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89" w:rsidRPr="00C00768" w:rsidRDefault="00C00768" w:rsidP="00C00768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  <w:r w:rsidRPr="00C00768">
        <w:rPr>
          <w:b/>
          <w:sz w:val="56"/>
          <w:szCs w:val="56"/>
        </w:rPr>
        <w:t>№483</w:t>
      </w:r>
    </w:p>
    <w:p w:rsidR="00257889" w:rsidRDefault="00257889" w:rsidP="002578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7889" w:rsidRDefault="00257889" w:rsidP="002578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7889" w:rsidRPr="000F37DF" w:rsidRDefault="00C00768" w:rsidP="00257889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Проект з</w:t>
      </w:r>
      <w:r w:rsidR="00257889" w:rsidRPr="000F37DF">
        <w:rPr>
          <w:sz w:val="32"/>
          <w:szCs w:val="32"/>
        </w:rPr>
        <w:t>аявк</w:t>
      </w:r>
      <w:r>
        <w:rPr>
          <w:sz w:val="32"/>
          <w:szCs w:val="32"/>
        </w:rPr>
        <w:t>и</w:t>
      </w:r>
      <w:r w:rsidR="00257889" w:rsidRPr="000F37DF">
        <w:rPr>
          <w:sz w:val="32"/>
          <w:szCs w:val="32"/>
        </w:rPr>
        <w:t xml:space="preserve"> на закупку</w:t>
      </w:r>
    </w:p>
    <w:p w:rsidR="002C0E40" w:rsidRDefault="002C0E40" w:rsidP="002C0E4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СФ-02 Стетофонендоскоп неонатальный для аускультации новорожденных</w:t>
      </w:r>
    </w:p>
    <w:p w:rsidR="00257889" w:rsidRDefault="00257889" w:rsidP="002578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7100" w:rsidRDefault="00E17100" w:rsidP="00E17100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E17100" w:rsidRPr="00F52D87" w:rsidRDefault="00E17100" w:rsidP="00E1710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52D87">
        <w:rPr>
          <w:sz w:val="28"/>
          <w:szCs w:val="28"/>
        </w:rPr>
        <w:t xml:space="preserve">Технические характеристики (описание) медицинских изделий </w:t>
      </w:r>
    </w:p>
    <w:p w:rsidR="00E17100" w:rsidRPr="00F52D87" w:rsidRDefault="00E17100" w:rsidP="00E17100">
      <w:pPr>
        <w:autoSpaceDE w:val="0"/>
        <w:autoSpaceDN w:val="0"/>
        <w:adjustRightInd w:val="0"/>
        <w:jc w:val="center"/>
      </w:pPr>
    </w:p>
    <w:p w:rsidR="000D005F" w:rsidRPr="00D037E2" w:rsidRDefault="000D005F" w:rsidP="000D005F">
      <w:pPr>
        <w:rPr>
          <w:b/>
          <w:bCs/>
          <w:sz w:val="28"/>
          <w:szCs w:val="28"/>
        </w:rPr>
      </w:pPr>
      <w:r w:rsidRPr="00D037E2">
        <w:rPr>
          <w:b/>
          <w:sz w:val="28"/>
          <w:szCs w:val="28"/>
        </w:rPr>
        <w:t xml:space="preserve">1 Состав (комплектация) </w:t>
      </w:r>
      <w:r w:rsidR="00E17100">
        <w:rPr>
          <w:b/>
          <w:sz w:val="28"/>
          <w:szCs w:val="28"/>
        </w:rPr>
        <w:t xml:space="preserve">медицинских </w:t>
      </w:r>
      <w:r w:rsidRPr="00D037E2">
        <w:rPr>
          <w:b/>
          <w:sz w:val="28"/>
          <w:szCs w:val="28"/>
        </w:rPr>
        <w:t>изделий</w:t>
      </w:r>
    </w:p>
    <w:p w:rsidR="000D005F" w:rsidRPr="0031472D" w:rsidRDefault="000D005F" w:rsidP="000D005F">
      <w:pPr>
        <w:jc w:val="center"/>
        <w:rPr>
          <w:bCs/>
          <w:sz w:val="28"/>
          <w:szCs w:val="28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9"/>
        <w:gridCol w:w="7654"/>
        <w:gridCol w:w="1275"/>
      </w:tblGrid>
      <w:tr w:rsidR="0039291D" w:rsidRPr="0031472D" w:rsidTr="0039291D">
        <w:trPr>
          <w:trHeight w:hRule="exact" w:val="637"/>
        </w:trPr>
        <w:tc>
          <w:tcPr>
            <w:tcW w:w="420" w:type="pct"/>
            <w:shd w:val="clear" w:color="auto" w:fill="auto"/>
          </w:tcPr>
          <w:p w:rsidR="0039291D" w:rsidRPr="0031472D" w:rsidRDefault="0039291D" w:rsidP="002B07C0">
            <w:pPr>
              <w:rPr>
                <w:b/>
                <w:sz w:val="28"/>
                <w:szCs w:val="28"/>
              </w:rPr>
            </w:pPr>
            <w:r w:rsidRPr="0031472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925" w:type="pct"/>
            <w:shd w:val="clear" w:color="auto" w:fill="auto"/>
          </w:tcPr>
          <w:p w:rsidR="0039291D" w:rsidRPr="0031472D" w:rsidRDefault="0039291D" w:rsidP="002B07C0">
            <w:pPr>
              <w:rPr>
                <w:b/>
                <w:sz w:val="28"/>
                <w:szCs w:val="28"/>
              </w:rPr>
            </w:pPr>
            <w:r w:rsidRPr="0031472D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54" w:type="pct"/>
            <w:shd w:val="clear" w:color="auto" w:fill="auto"/>
          </w:tcPr>
          <w:p w:rsidR="0039291D" w:rsidRPr="0031472D" w:rsidRDefault="0039291D" w:rsidP="002B07C0">
            <w:pPr>
              <w:rPr>
                <w:b/>
                <w:sz w:val="28"/>
                <w:szCs w:val="28"/>
              </w:rPr>
            </w:pPr>
            <w:r w:rsidRPr="0031472D">
              <w:rPr>
                <w:b/>
                <w:sz w:val="28"/>
                <w:szCs w:val="28"/>
              </w:rPr>
              <w:t>Кол-во</w:t>
            </w:r>
            <w:r w:rsidRPr="0031472D">
              <w:rPr>
                <w:b/>
                <w:sz w:val="28"/>
                <w:szCs w:val="28"/>
                <w:lang w:val="en-US"/>
              </w:rPr>
              <w:t xml:space="preserve"> шт.</w:t>
            </w:r>
          </w:p>
        </w:tc>
      </w:tr>
      <w:tr w:rsidR="0039291D" w:rsidRPr="0031472D" w:rsidTr="004B0743">
        <w:trPr>
          <w:trHeight w:hRule="exact" w:val="832"/>
        </w:trPr>
        <w:tc>
          <w:tcPr>
            <w:tcW w:w="420" w:type="pct"/>
            <w:shd w:val="clear" w:color="auto" w:fill="FFFFFF"/>
          </w:tcPr>
          <w:p w:rsidR="0039291D" w:rsidRPr="0031472D" w:rsidRDefault="0039291D" w:rsidP="000D005F">
            <w:pPr>
              <w:pStyle w:val="a9"/>
              <w:numPr>
                <w:ilvl w:val="0"/>
                <w:numId w:val="33"/>
              </w:num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5" w:type="pct"/>
            <w:shd w:val="clear" w:color="auto" w:fill="auto"/>
            <w:vAlign w:val="center"/>
          </w:tcPr>
          <w:p w:rsidR="0039291D" w:rsidRPr="00E17100" w:rsidRDefault="0039291D" w:rsidP="004B074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Стетофонендоскоп неонатальный для аускультации новорожденных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39291D" w:rsidRPr="00F52D87" w:rsidRDefault="0039291D" w:rsidP="002B07C0">
            <w:pPr>
              <w:jc w:val="center"/>
              <w:rPr>
                <w:sz w:val="28"/>
                <w:szCs w:val="28"/>
              </w:rPr>
            </w:pPr>
            <w:r w:rsidRPr="00F52D87">
              <w:rPr>
                <w:sz w:val="28"/>
                <w:szCs w:val="28"/>
              </w:rPr>
              <w:t>30</w:t>
            </w:r>
          </w:p>
        </w:tc>
      </w:tr>
      <w:tr w:rsidR="0039291D" w:rsidRPr="0031472D" w:rsidTr="0039291D">
        <w:trPr>
          <w:trHeight w:hRule="exact" w:val="549"/>
        </w:trPr>
        <w:tc>
          <w:tcPr>
            <w:tcW w:w="420" w:type="pct"/>
            <w:shd w:val="clear" w:color="auto" w:fill="FFFFFF"/>
          </w:tcPr>
          <w:p w:rsidR="0039291D" w:rsidRPr="0031472D" w:rsidRDefault="0039291D" w:rsidP="00D037E2">
            <w:pPr>
              <w:pStyle w:val="a9"/>
              <w:spacing w:after="0" w:line="240" w:lineRule="auto"/>
              <w:ind w:left="360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925" w:type="pct"/>
            <w:shd w:val="clear" w:color="auto" w:fill="auto"/>
            <w:vAlign w:val="center"/>
          </w:tcPr>
          <w:p w:rsidR="0039291D" w:rsidRDefault="0039291D" w:rsidP="0039291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Мембраны запасные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39291D" w:rsidRPr="00F52D87" w:rsidRDefault="0039291D" w:rsidP="002B07C0">
            <w:pPr>
              <w:jc w:val="center"/>
              <w:rPr>
                <w:sz w:val="28"/>
                <w:szCs w:val="28"/>
              </w:rPr>
            </w:pPr>
            <w:r w:rsidRPr="00F52D87">
              <w:rPr>
                <w:sz w:val="28"/>
                <w:szCs w:val="28"/>
              </w:rPr>
              <w:t>30</w:t>
            </w:r>
          </w:p>
        </w:tc>
      </w:tr>
      <w:tr w:rsidR="0039291D" w:rsidRPr="0031472D" w:rsidTr="0039291D">
        <w:trPr>
          <w:trHeight w:hRule="exact" w:val="727"/>
        </w:trPr>
        <w:tc>
          <w:tcPr>
            <w:tcW w:w="420" w:type="pct"/>
            <w:shd w:val="clear" w:color="auto" w:fill="FFFFFF"/>
          </w:tcPr>
          <w:p w:rsidR="0039291D" w:rsidRDefault="0039291D" w:rsidP="00D037E2">
            <w:pPr>
              <w:pStyle w:val="a9"/>
              <w:spacing w:after="0" w:line="240" w:lineRule="auto"/>
              <w:ind w:left="360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3925" w:type="pct"/>
            <w:shd w:val="clear" w:color="auto" w:fill="auto"/>
            <w:vAlign w:val="center"/>
          </w:tcPr>
          <w:p w:rsidR="0039291D" w:rsidRDefault="0039291D" w:rsidP="00BC538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Мягкие ушные оливы запасные</w:t>
            </w:r>
            <w:bookmarkStart w:id="0" w:name="_GoBack"/>
            <w:bookmarkEnd w:id="0"/>
          </w:p>
        </w:tc>
        <w:tc>
          <w:tcPr>
            <w:tcW w:w="654" w:type="pct"/>
            <w:shd w:val="clear" w:color="auto" w:fill="auto"/>
            <w:vAlign w:val="center"/>
          </w:tcPr>
          <w:p w:rsidR="0039291D" w:rsidRPr="00F52D87" w:rsidRDefault="0039291D" w:rsidP="002B07C0">
            <w:pPr>
              <w:jc w:val="center"/>
              <w:rPr>
                <w:sz w:val="28"/>
                <w:szCs w:val="28"/>
              </w:rPr>
            </w:pPr>
            <w:r w:rsidRPr="00F52D87">
              <w:rPr>
                <w:sz w:val="28"/>
                <w:szCs w:val="28"/>
              </w:rPr>
              <w:t>30 пар</w:t>
            </w:r>
          </w:p>
        </w:tc>
      </w:tr>
    </w:tbl>
    <w:p w:rsidR="000D005F" w:rsidRPr="00E17100" w:rsidRDefault="000D005F" w:rsidP="000D005F">
      <w:pPr>
        <w:jc w:val="both"/>
        <w:rPr>
          <w:b/>
          <w:sz w:val="28"/>
          <w:szCs w:val="28"/>
        </w:rPr>
      </w:pPr>
      <w:r w:rsidRPr="00E17100">
        <w:rPr>
          <w:b/>
          <w:sz w:val="28"/>
          <w:szCs w:val="28"/>
        </w:rPr>
        <w:t>2. Технические требования</w:t>
      </w:r>
      <w:r w:rsidR="004B0743">
        <w:rPr>
          <w:b/>
          <w:sz w:val="28"/>
          <w:szCs w:val="28"/>
        </w:rPr>
        <w:t xml:space="preserve"> к зак</w:t>
      </w:r>
      <w:r w:rsidR="00F52D87">
        <w:rPr>
          <w:b/>
          <w:sz w:val="28"/>
          <w:szCs w:val="28"/>
        </w:rPr>
        <w:t>азыв</w:t>
      </w:r>
      <w:r w:rsidR="004B0743">
        <w:rPr>
          <w:b/>
          <w:sz w:val="28"/>
          <w:szCs w:val="28"/>
        </w:rPr>
        <w:t>аемому оборудованию</w:t>
      </w:r>
      <w:r w:rsidRPr="00E17100">
        <w:rPr>
          <w:b/>
          <w:sz w:val="28"/>
          <w:szCs w:val="28"/>
        </w:rPr>
        <w:t xml:space="preserve">: </w:t>
      </w:r>
    </w:p>
    <w:p w:rsidR="000D005F" w:rsidRPr="0031472D" w:rsidRDefault="000D005F" w:rsidP="000D005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31472D">
        <w:rPr>
          <w:rFonts w:ascii="Times New Roman" w:hAnsi="Times New Roman" w:cs="Times New Roman"/>
          <w:sz w:val="28"/>
          <w:szCs w:val="28"/>
        </w:rPr>
        <w:t xml:space="preserve">Поставляемые </w:t>
      </w:r>
      <w:r>
        <w:rPr>
          <w:rFonts w:ascii="Times New Roman" w:hAnsi="Times New Roman" w:cs="Times New Roman"/>
          <w:sz w:val="28"/>
          <w:szCs w:val="28"/>
        </w:rPr>
        <w:t xml:space="preserve">стетофонендоскопы </w:t>
      </w:r>
      <w:r w:rsidRPr="0031472D">
        <w:rPr>
          <w:rFonts w:ascii="Times New Roman" w:hAnsi="Times New Roman" w:cs="Times New Roman"/>
          <w:sz w:val="28"/>
          <w:szCs w:val="28"/>
        </w:rPr>
        <w:t xml:space="preserve">должны быть предназначены для </w:t>
      </w:r>
      <w:r>
        <w:rPr>
          <w:rFonts w:ascii="Times New Roman" w:hAnsi="Times New Roman" w:cs="Times New Roman"/>
          <w:sz w:val="28"/>
          <w:szCs w:val="28"/>
        </w:rPr>
        <w:t xml:space="preserve">аускультации новорожденных детей. </w:t>
      </w:r>
    </w:p>
    <w:p w:rsidR="000D005F" w:rsidRPr="0031472D" w:rsidRDefault="000D005F" w:rsidP="000D005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31472D">
        <w:rPr>
          <w:rFonts w:ascii="Times New Roman" w:hAnsi="Times New Roman" w:cs="Times New Roman"/>
          <w:sz w:val="28"/>
          <w:szCs w:val="28"/>
        </w:rPr>
        <w:t xml:space="preserve">Поставляемые </w:t>
      </w:r>
      <w:r>
        <w:rPr>
          <w:rFonts w:ascii="Times New Roman" w:hAnsi="Times New Roman" w:cs="Times New Roman"/>
          <w:sz w:val="28"/>
          <w:szCs w:val="28"/>
        </w:rPr>
        <w:t>стетофонендоскопы должны иметь стетоскоп и переключение на фонендоскоп с мембраной.</w:t>
      </w:r>
    </w:p>
    <w:p w:rsidR="000D005F" w:rsidRDefault="000D005F" w:rsidP="000D005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2.3.</w:t>
      </w:r>
      <w:r w:rsidRPr="005536A6">
        <w:t xml:space="preserve"> </w:t>
      </w:r>
      <w:r w:rsidRPr="005536A6">
        <w:rPr>
          <w:bCs/>
          <w:sz w:val="28"/>
          <w:szCs w:val="28"/>
        </w:rPr>
        <w:t>Предлагаемые к поставке комплектующие и расходные материалы должны быть документально подтверждены производителями для использования аускультации новорожденных</w:t>
      </w:r>
      <w:r>
        <w:rPr>
          <w:bCs/>
          <w:sz w:val="28"/>
          <w:szCs w:val="28"/>
        </w:rPr>
        <w:t>.</w:t>
      </w:r>
    </w:p>
    <w:p w:rsidR="009D3F42" w:rsidRPr="00986F27" w:rsidRDefault="009D3F42" w:rsidP="009D3F42">
      <w:pPr>
        <w:jc w:val="both"/>
        <w:rPr>
          <w:b/>
          <w:sz w:val="26"/>
          <w:szCs w:val="22"/>
        </w:rPr>
      </w:pPr>
    </w:p>
    <w:p w:rsidR="009D3F42" w:rsidRPr="007B6DDE" w:rsidRDefault="009D3F42" w:rsidP="009D3F42">
      <w:pPr>
        <w:jc w:val="both"/>
        <w:rPr>
          <w:sz w:val="28"/>
          <w:szCs w:val="28"/>
        </w:rPr>
      </w:pPr>
      <w:r w:rsidRPr="007B6DDE">
        <w:rPr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9D3F42" w:rsidRPr="007B6DDE" w:rsidRDefault="009D3F42" w:rsidP="009D3F42">
      <w:pPr>
        <w:jc w:val="both"/>
        <w:rPr>
          <w:sz w:val="28"/>
          <w:szCs w:val="28"/>
        </w:rPr>
      </w:pPr>
    </w:p>
    <w:p w:rsidR="00F542F1" w:rsidRPr="00F542F1" w:rsidRDefault="00F542F1">
      <w:pPr>
        <w:pStyle w:val="a8"/>
        <w:rPr>
          <w:sz w:val="28"/>
          <w:szCs w:val="28"/>
        </w:rPr>
      </w:pPr>
    </w:p>
    <w:sectPr w:rsidR="00F542F1" w:rsidRPr="00F542F1" w:rsidSect="00645EBB">
      <w:headerReference w:type="even" r:id="rId7"/>
      <w:headerReference w:type="default" r:id="rId8"/>
      <w:pgSz w:w="11906" w:h="16838"/>
      <w:pgMar w:top="1134" w:right="851" w:bottom="851" w:left="1134" w:header="794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C68" w:rsidRDefault="003D5C68">
      <w:r>
        <w:separator/>
      </w:r>
    </w:p>
  </w:endnote>
  <w:endnote w:type="continuationSeparator" w:id="0">
    <w:p w:rsidR="003D5C68" w:rsidRDefault="003D5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C68" w:rsidRDefault="003D5C68">
      <w:r>
        <w:separator/>
      </w:r>
    </w:p>
  </w:footnote>
  <w:footnote w:type="continuationSeparator" w:id="0">
    <w:p w:rsidR="003D5C68" w:rsidRDefault="003D5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FF4" w:rsidRDefault="00386FF4" w:rsidP="00945D0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6FF4" w:rsidRDefault="00386FF4" w:rsidP="00945D05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FF4" w:rsidRDefault="00386FF4" w:rsidP="00945D0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68B2">
      <w:rPr>
        <w:rStyle w:val="a5"/>
        <w:noProof/>
      </w:rPr>
      <w:t>1</w:t>
    </w:r>
    <w:r>
      <w:rPr>
        <w:rStyle w:val="a5"/>
      </w:rPr>
      <w:fldChar w:fldCharType="end"/>
    </w:r>
  </w:p>
  <w:p w:rsidR="00386FF4" w:rsidRDefault="00386FF4" w:rsidP="00945D0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263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5B236D0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6F345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7A32F32"/>
    <w:multiLevelType w:val="hybridMultilevel"/>
    <w:tmpl w:val="880E1AE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7C23CDA"/>
    <w:multiLevelType w:val="hybridMultilevel"/>
    <w:tmpl w:val="557835EE"/>
    <w:lvl w:ilvl="0" w:tplc="9C28387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E36E5"/>
    <w:multiLevelType w:val="singleLevel"/>
    <w:tmpl w:val="823233B2"/>
    <w:lvl w:ilvl="0">
      <w:start w:val="1"/>
      <w:numFmt w:val="bullet"/>
      <w:pStyle w:val="serg2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8"/>
      </w:rPr>
    </w:lvl>
  </w:abstractNum>
  <w:abstractNum w:abstractNumId="6" w15:restartNumberingAfterBreak="0">
    <w:nsid w:val="14B63D44"/>
    <w:multiLevelType w:val="hybridMultilevel"/>
    <w:tmpl w:val="43383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031EA"/>
    <w:multiLevelType w:val="multilevel"/>
    <w:tmpl w:val="FE7EC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5591194"/>
    <w:multiLevelType w:val="hybridMultilevel"/>
    <w:tmpl w:val="32D8FAD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17B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2C2C4C9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ECC7666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FE46C29"/>
    <w:multiLevelType w:val="multilevel"/>
    <w:tmpl w:val="5AC0D44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309622ED"/>
    <w:multiLevelType w:val="hybridMultilevel"/>
    <w:tmpl w:val="35C065CA"/>
    <w:lvl w:ilvl="0" w:tplc="74463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424A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A600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98E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8C60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F6C5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BAA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B2DB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F406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5A1644"/>
    <w:multiLevelType w:val="singleLevel"/>
    <w:tmpl w:val="A5A065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5" w15:restartNumberingAfterBreak="0">
    <w:nsid w:val="35B808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9E420AA"/>
    <w:multiLevelType w:val="multilevel"/>
    <w:tmpl w:val="97D09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9E7C6C"/>
    <w:multiLevelType w:val="hybridMultilevel"/>
    <w:tmpl w:val="3BB84DEA"/>
    <w:lvl w:ilvl="0" w:tplc="01C8CF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18068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264219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7C2F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B897D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420FA3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2AE771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FF4402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318B87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B29646E"/>
    <w:multiLevelType w:val="hybridMultilevel"/>
    <w:tmpl w:val="1556E208"/>
    <w:lvl w:ilvl="0" w:tplc="0419000F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7F4DD8"/>
    <w:multiLevelType w:val="multilevel"/>
    <w:tmpl w:val="3D6E0E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C72839"/>
    <w:multiLevelType w:val="multilevel"/>
    <w:tmpl w:val="9D66B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3CC7917"/>
    <w:multiLevelType w:val="hybridMultilevel"/>
    <w:tmpl w:val="7408F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F54D5A"/>
    <w:multiLevelType w:val="hybridMultilevel"/>
    <w:tmpl w:val="80C0C44E"/>
    <w:lvl w:ilvl="0" w:tplc="AA46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0AA6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0CF7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525A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00A8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1C1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FCD7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CCE7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58B5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3071E"/>
    <w:multiLevelType w:val="hybridMultilevel"/>
    <w:tmpl w:val="93AA4524"/>
    <w:lvl w:ilvl="0" w:tplc="996416BC">
      <w:start w:val="7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B177B"/>
    <w:multiLevelType w:val="multilevel"/>
    <w:tmpl w:val="DFA67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5C76267"/>
    <w:multiLevelType w:val="hybridMultilevel"/>
    <w:tmpl w:val="989AD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7C2FF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74B64673"/>
    <w:multiLevelType w:val="hybridMultilevel"/>
    <w:tmpl w:val="E0FA5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41736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7647955"/>
    <w:multiLevelType w:val="multilevel"/>
    <w:tmpl w:val="19F4E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77F5391E"/>
    <w:multiLevelType w:val="multilevel"/>
    <w:tmpl w:val="3118E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B48470A"/>
    <w:multiLevelType w:val="hybridMultilevel"/>
    <w:tmpl w:val="0A5CD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7C1F4C"/>
    <w:multiLevelType w:val="hybridMultilevel"/>
    <w:tmpl w:val="B5621CD0"/>
    <w:lvl w:ilvl="0" w:tplc="34ECB16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"/>
  </w:num>
  <w:num w:numId="5">
    <w:abstractNumId w:val="28"/>
  </w:num>
  <w:num w:numId="6">
    <w:abstractNumId w:val="15"/>
  </w:num>
  <w:num w:numId="7">
    <w:abstractNumId w:val="11"/>
  </w:num>
  <w:num w:numId="8">
    <w:abstractNumId w:val="22"/>
  </w:num>
  <w:num w:numId="9">
    <w:abstractNumId w:val="13"/>
  </w:num>
  <w:num w:numId="10">
    <w:abstractNumId w:val="17"/>
  </w:num>
  <w:num w:numId="11">
    <w:abstractNumId w:val="18"/>
  </w:num>
  <w:num w:numId="12">
    <w:abstractNumId w:val="26"/>
  </w:num>
  <w:num w:numId="13">
    <w:abstractNumId w:val="19"/>
  </w:num>
  <w:num w:numId="14">
    <w:abstractNumId w:val="10"/>
  </w:num>
  <w:num w:numId="15">
    <w:abstractNumId w:val="8"/>
  </w:num>
  <w:num w:numId="16">
    <w:abstractNumId w:val="20"/>
  </w:num>
  <w:num w:numId="17">
    <w:abstractNumId w:val="32"/>
  </w:num>
  <w:num w:numId="18">
    <w:abstractNumId w:val="24"/>
  </w:num>
  <w:num w:numId="19">
    <w:abstractNumId w:val="29"/>
  </w:num>
  <w:num w:numId="20">
    <w:abstractNumId w:val="1"/>
  </w:num>
  <w:num w:numId="21">
    <w:abstractNumId w:val="4"/>
  </w:num>
  <w:num w:numId="22">
    <w:abstractNumId w:val="16"/>
  </w:num>
  <w:num w:numId="23">
    <w:abstractNumId w:val="30"/>
  </w:num>
  <w:num w:numId="24">
    <w:abstractNumId w:val="7"/>
  </w:num>
  <w:num w:numId="25">
    <w:abstractNumId w:val="3"/>
  </w:num>
  <w:num w:numId="26">
    <w:abstractNumId w:val="21"/>
  </w:num>
  <w:num w:numId="27">
    <w:abstractNumId w:val="5"/>
  </w:num>
  <w:num w:numId="28">
    <w:abstractNumId w:val="6"/>
  </w:num>
  <w:num w:numId="29">
    <w:abstractNumId w:val="25"/>
  </w:num>
  <w:num w:numId="30">
    <w:abstractNumId w:val="23"/>
  </w:num>
  <w:num w:numId="31">
    <w:abstractNumId w:val="27"/>
  </w:num>
  <w:num w:numId="32">
    <w:abstractNumId w:val="12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D91"/>
    <w:rsid w:val="00005B7C"/>
    <w:rsid w:val="000403BC"/>
    <w:rsid w:val="0004520D"/>
    <w:rsid w:val="00066FB3"/>
    <w:rsid w:val="00095B38"/>
    <w:rsid w:val="000A7787"/>
    <w:rsid w:val="000B1150"/>
    <w:rsid w:val="000C5899"/>
    <w:rsid w:val="000D005F"/>
    <w:rsid w:val="000E1FD1"/>
    <w:rsid w:val="00127230"/>
    <w:rsid w:val="00137B69"/>
    <w:rsid w:val="0014046A"/>
    <w:rsid w:val="00151EA2"/>
    <w:rsid w:val="00153B9F"/>
    <w:rsid w:val="00155195"/>
    <w:rsid w:val="00167D4D"/>
    <w:rsid w:val="00180293"/>
    <w:rsid w:val="0018170C"/>
    <w:rsid w:val="0018466B"/>
    <w:rsid w:val="00184703"/>
    <w:rsid w:val="0019628D"/>
    <w:rsid w:val="001A7820"/>
    <w:rsid w:val="001B4BC2"/>
    <w:rsid w:val="001D1F99"/>
    <w:rsid w:val="00206BF7"/>
    <w:rsid w:val="00253166"/>
    <w:rsid w:val="00253E0D"/>
    <w:rsid w:val="00257889"/>
    <w:rsid w:val="0027144B"/>
    <w:rsid w:val="002A510D"/>
    <w:rsid w:val="002B07C0"/>
    <w:rsid w:val="002C0E40"/>
    <w:rsid w:val="002C5A63"/>
    <w:rsid w:val="002F6DA5"/>
    <w:rsid w:val="00301B49"/>
    <w:rsid w:val="00307059"/>
    <w:rsid w:val="0031285E"/>
    <w:rsid w:val="003135E6"/>
    <w:rsid w:val="00317737"/>
    <w:rsid w:val="00322D44"/>
    <w:rsid w:val="003353F5"/>
    <w:rsid w:val="00340A0D"/>
    <w:rsid w:val="00345C1D"/>
    <w:rsid w:val="00370CD4"/>
    <w:rsid w:val="00386FF4"/>
    <w:rsid w:val="0039291D"/>
    <w:rsid w:val="003A2DDE"/>
    <w:rsid w:val="003B1004"/>
    <w:rsid w:val="003B7DD1"/>
    <w:rsid w:val="003D5C68"/>
    <w:rsid w:val="003E3DBD"/>
    <w:rsid w:val="003E6BA8"/>
    <w:rsid w:val="00402383"/>
    <w:rsid w:val="00443135"/>
    <w:rsid w:val="00456064"/>
    <w:rsid w:val="00461338"/>
    <w:rsid w:val="00462E48"/>
    <w:rsid w:val="00484FA2"/>
    <w:rsid w:val="004A35B1"/>
    <w:rsid w:val="004B0743"/>
    <w:rsid w:val="004C1CCB"/>
    <w:rsid w:val="004D2331"/>
    <w:rsid w:val="004E1807"/>
    <w:rsid w:val="004E48B9"/>
    <w:rsid w:val="004F5539"/>
    <w:rsid w:val="004F68B2"/>
    <w:rsid w:val="00525B3F"/>
    <w:rsid w:val="005914B6"/>
    <w:rsid w:val="00594339"/>
    <w:rsid w:val="0059493B"/>
    <w:rsid w:val="005B26E7"/>
    <w:rsid w:val="005B46A9"/>
    <w:rsid w:val="005B6A3D"/>
    <w:rsid w:val="005D6505"/>
    <w:rsid w:val="005E1B91"/>
    <w:rsid w:val="00600806"/>
    <w:rsid w:val="00600B68"/>
    <w:rsid w:val="00600F32"/>
    <w:rsid w:val="0061361A"/>
    <w:rsid w:val="006453DB"/>
    <w:rsid w:val="00645EBB"/>
    <w:rsid w:val="00661ECA"/>
    <w:rsid w:val="00675CFA"/>
    <w:rsid w:val="006812EC"/>
    <w:rsid w:val="006C03D6"/>
    <w:rsid w:val="006D03FB"/>
    <w:rsid w:val="006D107D"/>
    <w:rsid w:val="006E5B1D"/>
    <w:rsid w:val="006F3102"/>
    <w:rsid w:val="0071263F"/>
    <w:rsid w:val="00717500"/>
    <w:rsid w:val="0072012A"/>
    <w:rsid w:val="007313B8"/>
    <w:rsid w:val="007453D3"/>
    <w:rsid w:val="007B7D91"/>
    <w:rsid w:val="007C4D45"/>
    <w:rsid w:val="007C6C04"/>
    <w:rsid w:val="007E4559"/>
    <w:rsid w:val="00800410"/>
    <w:rsid w:val="00807197"/>
    <w:rsid w:val="00816A31"/>
    <w:rsid w:val="0084420D"/>
    <w:rsid w:val="00851886"/>
    <w:rsid w:val="00873063"/>
    <w:rsid w:val="008822AB"/>
    <w:rsid w:val="008919E3"/>
    <w:rsid w:val="00895835"/>
    <w:rsid w:val="008C7DF5"/>
    <w:rsid w:val="008F0F2A"/>
    <w:rsid w:val="00903E8E"/>
    <w:rsid w:val="0091711A"/>
    <w:rsid w:val="009443AC"/>
    <w:rsid w:val="00945D05"/>
    <w:rsid w:val="00952C7E"/>
    <w:rsid w:val="009878EE"/>
    <w:rsid w:val="009C66D2"/>
    <w:rsid w:val="009D3F42"/>
    <w:rsid w:val="009F018E"/>
    <w:rsid w:val="00A23754"/>
    <w:rsid w:val="00A2418E"/>
    <w:rsid w:val="00A25A23"/>
    <w:rsid w:val="00AA5313"/>
    <w:rsid w:val="00AC141E"/>
    <w:rsid w:val="00AD11FE"/>
    <w:rsid w:val="00AD5DA1"/>
    <w:rsid w:val="00AE1EE0"/>
    <w:rsid w:val="00AE442A"/>
    <w:rsid w:val="00B06DCD"/>
    <w:rsid w:val="00B142A6"/>
    <w:rsid w:val="00B211E7"/>
    <w:rsid w:val="00B860BC"/>
    <w:rsid w:val="00B90CEA"/>
    <w:rsid w:val="00BA795B"/>
    <w:rsid w:val="00BC538E"/>
    <w:rsid w:val="00BC5406"/>
    <w:rsid w:val="00BE2402"/>
    <w:rsid w:val="00C00768"/>
    <w:rsid w:val="00C034DE"/>
    <w:rsid w:val="00C11308"/>
    <w:rsid w:val="00C1678F"/>
    <w:rsid w:val="00C32203"/>
    <w:rsid w:val="00C326F8"/>
    <w:rsid w:val="00C33FB8"/>
    <w:rsid w:val="00C3402E"/>
    <w:rsid w:val="00C56108"/>
    <w:rsid w:val="00C6713E"/>
    <w:rsid w:val="00C71465"/>
    <w:rsid w:val="00CB0435"/>
    <w:rsid w:val="00CB4963"/>
    <w:rsid w:val="00D037E2"/>
    <w:rsid w:val="00D724BE"/>
    <w:rsid w:val="00D80F52"/>
    <w:rsid w:val="00DD1ED4"/>
    <w:rsid w:val="00DF1318"/>
    <w:rsid w:val="00DF2F90"/>
    <w:rsid w:val="00E00FFA"/>
    <w:rsid w:val="00E02F77"/>
    <w:rsid w:val="00E142EA"/>
    <w:rsid w:val="00E17100"/>
    <w:rsid w:val="00E2018A"/>
    <w:rsid w:val="00E366C7"/>
    <w:rsid w:val="00E835E9"/>
    <w:rsid w:val="00E86EBE"/>
    <w:rsid w:val="00EE5317"/>
    <w:rsid w:val="00EF364F"/>
    <w:rsid w:val="00F06A6D"/>
    <w:rsid w:val="00F277A0"/>
    <w:rsid w:val="00F3259E"/>
    <w:rsid w:val="00F52D87"/>
    <w:rsid w:val="00F542F1"/>
    <w:rsid w:val="00F640B1"/>
    <w:rsid w:val="00FA235F"/>
    <w:rsid w:val="00FC0B1D"/>
    <w:rsid w:val="00FD1712"/>
    <w:rsid w:val="00FD6B4A"/>
    <w:rsid w:val="00FE4D3B"/>
    <w:rsid w:val="00FE7CA0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F8477"/>
  <w15:chartTrackingRefBased/>
  <w15:docId w15:val="{BA517939-0629-E344-9C67-6D44BE6D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102"/>
  </w:style>
  <w:style w:type="paragraph" w:styleId="6">
    <w:name w:val="heading 6"/>
    <w:basedOn w:val="a"/>
    <w:next w:val="a"/>
    <w:qFormat/>
    <w:rsid w:val="006F3102"/>
    <w:pPr>
      <w:keepNext/>
      <w:tabs>
        <w:tab w:val="left" w:pos="426"/>
      </w:tabs>
      <w:jc w:val="center"/>
      <w:outlineLvl w:val="5"/>
    </w:pPr>
    <w:rPr>
      <w:b/>
      <w:sz w:val="24"/>
      <w:u w:val="single"/>
    </w:rPr>
  </w:style>
  <w:style w:type="paragraph" w:styleId="9">
    <w:name w:val="heading 9"/>
    <w:basedOn w:val="a"/>
    <w:next w:val="a"/>
    <w:qFormat/>
    <w:rsid w:val="006F3102"/>
    <w:pPr>
      <w:keepNext/>
      <w:tabs>
        <w:tab w:val="left" w:pos="709"/>
      </w:tabs>
      <w:spacing w:line="360" w:lineRule="auto"/>
      <w:ind w:right="-255" w:firstLine="284"/>
      <w:outlineLvl w:val="8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3102"/>
    <w:pPr>
      <w:jc w:val="center"/>
    </w:pPr>
    <w:rPr>
      <w:rFonts w:ascii="Arial" w:hAnsi="Arial"/>
      <w:b/>
      <w:sz w:val="24"/>
    </w:rPr>
  </w:style>
  <w:style w:type="paragraph" w:styleId="a4">
    <w:name w:val="header"/>
    <w:basedOn w:val="a"/>
    <w:rsid w:val="00945D0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45D05"/>
  </w:style>
  <w:style w:type="paragraph" w:customStyle="1" w:styleId="a6">
    <w:name w:val="Название"/>
    <w:basedOn w:val="a"/>
    <w:qFormat/>
    <w:rsid w:val="00717500"/>
    <w:pPr>
      <w:jc w:val="center"/>
    </w:pPr>
    <w:rPr>
      <w:b/>
      <w:sz w:val="28"/>
    </w:rPr>
  </w:style>
  <w:style w:type="paragraph" w:styleId="3">
    <w:name w:val="Body Text 3"/>
    <w:basedOn w:val="a"/>
    <w:rsid w:val="00717500"/>
    <w:pPr>
      <w:spacing w:after="120"/>
    </w:pPr>
    <w:rPr>
      <w:sz w:val="16"/>
      <w:szCs w:val="16"/>
      <w:lang w:val="en-US" w:eastAsia="en-US"/>
    </w:rPr>
  </w:style>
  <w:style w:type="table" w:styleId="a7">
    <w:name w:val="Table Grid"/>
    <w:basedOn w:val="a1"/>
    <w:rsid w:val="00AE1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816A31"/>
    <w:pPr>
      <w:spacing w:after="120"/>
      <w:ind w:left="283"/>
    </w:pPr>
  </w:style>
  <w:style w:type="paragraph" w:customStyle="1" w:styleId="serg">
    <w:name w:val="serg"/>
    <w:basedOn w:val="a"/>
    <w:rsid w:val="009F018E"/>
    <w:pPr>
      <w:widowControl w:val="0"/>
      <w:spacing w:before="60" w:line="259" w:lineRule="auto"/>
      <w:jc w:val="both"/>
    </w:pPr>
    <w:rPr>
      <w:snapToGrid w:val="0"/>
      <w:sz w:val="24"/>
      <w:lang w:val="en-US"/>
    </w:rPr>
  </w:style>
  <w:style w:type="paragraph" w:customStyle="1" w:styleId="serg2">
    <w:name w:val="serg2"/>
    <w:uiPriority w:val="99"/>
    <w:rsid w:val="00A25A23"/>
    <w:pPr>
      <w:numPr>
        <w:numId w:val="27"/>
      </w:numPr>
    </w:pPr>
    <w:rPr>
      <w:snapToGrid w:val="0"/>
      <w:sz w:val="24"/>
    </w:rPr>
  </w:style>
  <w:style w:type="paragraph" w:styleId="a9">
    <w:name w:val="List Paragraph"/>
    <w:basedOn w:val="a"/>
    <w:uiPriority w:val="34"/>
    <w:qFormat/>
    <w:rsid w:val="000D00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0D005F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entrydell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user</dc:creator>
  <cp:keywords/>
  <cp:lastModifiedBy>Никита Шунькин</cp:lastModifiedBy>
  <cp:revision>4</cp:revision>
  <cp:lastPrinted>2005-11-16T20:02:00Z</cp:lastPrinted>
  <dcterms:created xsi:type="dcterms:W3CDTF">2020-04-29T08:33:00Z</dcterms:created>
  <dcterms:modified xsi:type="dcterms:W3CDTF">2020-05-22T09:25:00Z</dcterms:modified>
</cp:coreProperties>
</file>