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11855" w14:textId="0522FED9" w:rsidR="00543377" w:rsidRPr="006874F6" w:rsidRDefault="00A8628E" w:rsidP="00A8628E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6874F6">
        <w:rPr>
          <w:b/>
          <w:sz w:val="56"/>
          <w:szCs w:val="56"/>
        </w:rPr>
        <w:t>№447</w:t>
      </w:r>
    </w:p>
    <w:p w14:paraId="13BF5683" w14:textId="77777777" w:rsidR="00543377" w:rsidRPr="0073019F" w:rsidRDefault="00543377" w:rsidP="00543377">
      <w:pPr>
        <w:autoSpaceDE w:val="0"/>
        <w:autoSpaceDN w:val="0"/>
        <w:adjustRightInd w:val="0"/>
        <w:ind w:left="6300" w:firstLine="540"/>
        <w:jc w:val="both"/>
      </w:pPr>
      <w:bookmarkStart w:id="0" w:name="_GoBack"/>
      <w:bookmarkEnd w:id="0"/>
    </w:p>
    <w:p w14:paraId="340A37F9" w14:textId="525FCF50" w:rsidR="00543377" w:rsidRPr="00A656CC" w:rsidRDefault="00A8628E" w:rsidP="00A8628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Проект з</w:t>
      </w:r>
      <w:r w:rsidR="00543377" w:rsidRPr="00A656CC">
        <w:rPr>
          <w:sz w:val="28"/>
          <w:szCs w:val="28"/>
        </w:rPr>
        <w:t>аявк</w:t>
      </w:r>
      <w:r>
        <w:rPr>
          <w:sz w:val="28"/>
          <w:szCs w:val="28"/>
        </w:rPr>
        <w:t>и</w:t>
      </w:r>
      <w:r w:rsidR="00543377" w:rsidRPr="00A656CC">
        <w:rPr>
          <w:sz w:val="28"/>
          <w:szCs w:val="28"/>
        </w:rPr>
        <w:t xml:space="preserve"> на закупку</w:t>
      </w:r>
      <w:r>
        <w:rPr>
          <w:sz w:val="28"/>
          <w:szCs w:val="28"/>
        </w:rPr>
        <w:t xml:space="preserve"> </w:t>
      </w:r>
      <w:r w:rsidR="00280500">
        <w:rPr>
          <w:sz w:val="28"/>
          <w:szCs w:val="28"/>
        </w:rPr>
        <w:t>р</w:t>
      </w:r>
      <w:r w:rsidR="00543377" w:rsidRPr="00A656CC">
        <w:rPr>
          <w:sz w:val="28"/>
          <w:szCs w:val="28"/>
        </w:rPr>
        <w:t xml:space="preserve">асходного </w:t>
      </w:r>
      <w:r w:rsidR="00543377" w:rsidRPr="00A656CC">
        <w:rPr>
          <w:bCs/>
          <w:sz w:val="28"/>
          <w:szCs w:val="28"/>
        </w:rPr>
        <w:t>инструментария для диагностических катетеризаций сердца и эндоваскулярной хирургии ВПС</w:t>
      </w:r>
      <w:r w:rsidR="00543377" w:rsidRPr="00A656CC">
        <w:rPr>
          <w:sz w:val="28"/>
          <w:szCs w:val="28"/>
        </w:rPr>
        <w:t xml:space="preserve"> </w:t>
      </w:r>
    </w:p>
    <w:p w14:paraId="07121A49" w14:textId="77777777" w:rsidR="00543377" w:rsidRPr="00A656CC" w:rsidRDefault="00543377" w:rsidP="00543377">
      <w:pPr>
        <w:jc w:val="center"/>
        <w:rPr>
          <w:sz w:val="28"/>
          <w:szCs w:val="28"/>
        </w:rPr>
      </w:pPr>
    </w:p>
    <w:p w14:paraId="597B8460" w14:textId="73429A21" w:rsidR="008A7DF5" w:rsidRDefault="008A7DF5" w:rsidP="00A547CB">
      <w:pPr>
        <w:ind w:left="4680"/>
        <w:rPr>
          <w:b/>
          <w:bCs/>
        </w:rPr>
      </w:pPr>
    </w:p>
    <w:p w14:paraId="1D0905E2" w14:textId="77777777" w:rsidR="007701FA" w:rsidRPr="0073019F" w:rsidRDefault="007701FA" w:rsidP="008A6227">
      <w:pPr>
        <w:autoSpaceDE w:val="0"/>
        <w:autoSpaceDN w:val="0"/>
        <w:adjustRightInd w:val="0"/>
        <w:rPr>
          <w:b/>
        </w:rPr>
      </w:pPr>
    </w:p>
    <w:p w14:paraId="7E336E56" w14:textId="77777777" w:rsidR="00543377" w:rsidRPr="0073019F" w:rsidRDefault="00D24962" w:rsidP="00012991">
      <w:pPr>
        <w:autoSpaceDE w:val="0"/>
        <w:autoSpaceDN w:val="0"/>
        <w:adjustRightInd w:val="0"/>
        <w:jc w:val="right"/>
        <w:rPr>
          <w:b/>
        </w:rPr>
      </w:pPr>
      <w:r w:rsidRPr="0073019F">
        <w:rPr>
          <w:b/>
        </w:rPr>
        <w:t xml:space="preserve">                           </w:t>
      </w:r>
      <w:r w:rsidR="00012991" w:rsidRPr="0073019F">
        <w:rPr>
          <w:b/>
        </w:rPr>
        <w:t xml:space="preserve">                             </w:t>
      </w:r>
      <w:r w:rsidR="00543377" w:rsidRPr="0073019F">
        <w:rPr>
          <w:b/>
        </w:rPr>
        <w:t>Приложение 1</w:t>
      </w:r>
    </w:p>
    <w:p w14:paraId="161CE523" w14:textId="77777777" w:rsidR="00543377" w:rsidRPr="0073019F" w:rsidRDefault="00543377" w:rsidP="00543377">
      <w:pPr>
        <w:autoSpaceDE w:val="0"/>
        <w:autoSpaceDN w:val="0"/>
        <w:adjustRightInd w:val="0"/>
        <w:jc w:val="center"/>
        <w:rPr>
          <w:b/>
        </w:rPr>
      </w:pPr>
    </w:p>
    <w:p w14:paraId="6D8F27FC" w14:textId="77777777" w:rsidR="00543377" w:rsidRPr="0073019F" w:rsidRDefault="00543377" w:rsidP="00D678BF">
      <w:pPr>
        <w:autoSpaceDE w:val="0"/>
        <w:autoSpaceDN w:val="0"/>
        <w:adjustRightInd w:val="0"/>
        <w:jc w:val="center"/>
        <w:rPr>
          <w:b/>
        </w:rPr>
      </w:pPr>
      <w:r w:rsidRPr="0073019F">
        <w:rPr>
          <w:b/>
        </w:rPr>
        <w:t xml:space="preserve">Технические характеристики </w:t>
      </w:r>
    </w:p>
    <w:p w14:paraId="27FDD833" w14:textId="77777777" w:rsidR="00D678BF" w:rsidRPr="0073019F" w:rsidRDefault="00D678BF" w:rsidP="00D678BF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0491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52"/>
        <w:gridCol w:w="9639"/>
      </w:tblGrid>
      <w:tr w:rsidR="00543377" w:rsidRPr="0073019F" w14:paraId="6DF40046" w14:textId="77777777" w:rsidTr="00497A3C">
        <w:tc>
          <w:tcPr>
            <w:tcW w:w="10491" w:type="dxa"/>
            <w:gridSpan w:val="2"/>
            <w:shd w:val="clear" w:color="auto" w:fill="auto"/>
          </w:tcPr>
          <w:p w14:paraId="505BD480" w14:textId="77777777" w:rsidR="00543377" w:rsidRPr="0073019F" w:rsidRDefault="00543377" w:rsidP="00D272D7">
            <w:r w:rsidRPr="0073019F">
              <w:t xml:space="preserve">1. </w:t>
            </w:r>
            <w:r w:rsidRPr="0073019F">
              <w:rPr>
                <w:b/>
              </w:rPr>
              <w:t>Дополнительные требования</w:t>
            </w:r>
          </w:p>
        </w:tc>
      </w:tr>
      <w:tr w:rsidR="00572DE6" w:rsidRPr="0073019F" w14:paraId="524EE086" w14:textId="77777777" w:rsidTr="00497A3C">
        <w:tc>
          <w:tcPr>
            <w:tcW w:w="852" w:type="dxa"/>
            <w:shd w:val="clear" w:color="auto" w:fill="auto"/>
          </w:tcPr>
          <w:p w14:paraId="44BB6C19" w14:textId="77777777" w:rsidR="00572DE6" w:rsidRPr="0073019F" w:rsidRDefault="00572DE6" w:rsidP="00383673">
            <w:r w:rsidRPr="0073019F">
              <w:t>1.</w:t>
            </w:r>
            <w:r w:rsidR="00383673" w:rsidRPr="0073019F">
              <w:t>1</w:t>
            </w:r>
          </w:p>
        </w:tc>
        <w:tc>
          <w:tcPr>
            <w:tcW w:w="9639" w:type="dxa"/>
            <w:shd w:val="clear" w:color="auto" w:fill="auto"/>
          </w:tcPr>
          <w:p w14:paraId="652EDFDC" w14:textId="51CC062D" w:rsidR="00572DE6" w:rsidRPr="0073019F" w:rsidRDefault="00572DE6" w:rsidP="003208B0">
            <w:pPr>
              <w:jc w:val="both"/>
              <w:rPr>
                <w:bCs/>
              </w:rPr>
            </w:pPr>
            <w:r w:rsidRPr="0073019F">
              <w:rPr>
                <w:bCs/>
              </w:rPr>
              <w:t xml:space="preserve">Сроки </w:t>
            </w:r>
            <w:r w:rsidR="008134F7" w:rsidRPr="0073019F">
              <w:rPr>
                <w:bCs/>
              </w:rPr>
              <w:t>стерильности закупаемого</w:t>
            </w:r>
            <w:r w:rsidRPr="0073019F">
              <w:rPr>
                <w:bCs/>
              </w:rPr>
              <w:t xml:space="preserve"> инструментария при поставке должны быть </w:t>
            </w:r>
            <w:r w:rsidR="00383673" w:rsidRPr="0073019F">
              <w:rPr>
                <w:bCs/>
              </w:rPr>
              <w:t xml:space="preserve">не </w:t>
            </w:r>
            <w:r w:rsidR="003208B0" w:rsidRPr="0073019F">
              <w:rPr>
                <w:bCs/>
              </w:rPr>
              <w:t xml:space="preserve">менее 80% от </w:t>
            </w:r>
            <w:r w:rsidRPr="0073019F">
              <w:rPr>
                <w:bCs/>
              </w:rPr>
              <w:t>начал</w:t>
            </w:r>
            <w:r w:rsidR="003208B0" w:rsidRPr="0073019F">
              <w:rPr>
                <w:bCs/>
              </w:rPr>
              <w:t>ьного срока стерильности</w:t>
            </w:r>
            <w:r w:rsidRPr="0073019F">
              <w:rPr>
                <w:bCs/>
              </w:rPr>
              <w:t>.</w:t>
            </w:r>
            <w:r w:rsidR="007D13D5" w:rsidRPr="0073019F">
              <w:rPr>
                <w:bCs/>
              </w:rPr>
              <w:t xml:space="preserve"> </w:t>
            </w:r>
          </w:p>
        </w:tc>
      </w:tr>
    </w:tbl>
    <w:p w14:paraId="0E75EB3F" w14:textId="0096C788" w:rsidR="00764078" w:rsidRPr="0073019F" w:rsidRDefault="00764078" w:rsidP="00FF490E">
      <w:pPr>
        <w:tabs>
          <w:tab w:val="left" w:pos="3631"/>
        </w:tabs>
        <w:rPr>
          <w:b/>
          <w:bCs/>
        </w:rPr>
      </w:pPr>
    </w:p>
    <w:tbl>
      <w:tblPr>
        <w:tblW w:w="10425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6086"/>
        <w:gridCol w:w="3695"/>
      </w:tblGrid>
      <w:tr w:rsidR="005442B4" w:rsidRPr="0073019F" w14:paraId="2B6D178A" w14:textId="77777777" w:rsidTr="008D4BA9">
        <w:trPr>
          <w:trHeight w:val="70"/>
        </w:trPr>
        <w:tc>
          <w:tcPr>
            <w:tcW w:w="10425" w:type="dxa"/>
            <w:gridSpan w:val="3"/>
            <w:shd w:val="clear" w:color="auto" w:fill="auto"/>
          </w:tcPr>
          <w:p w14:paraId="5CCE8BD4" w14:textId="77777777" w:rsidR="00EF1F8D" w:rsidRPr="0073019F" w:rsidRDefault="00EF1F8D" w:rsidP="0034193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Лот № 1</w:t>
            </w:r>
          </w:p>
          <w:p w14:paraId="7AD729D7" w14:textId="00873527" w:rsidR="005442B4" w:rsidRPr="0073019F" w:rsidRDefault="00EE41ED" w:rsidP="00080B0D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Окклюдеры для окклюзии ДМПП (дефектов межпре</w:t>
            </w:r>
            <w:r w:rsidR="00103E92">
              <w:rPr>
                <w:bCs/>
              </w:rPr>
              <w:t>дсердной перегородки) с подвижным</w:t>
            </w:r>
            <w:r w:rsidRPr="0073019F">
              <w:rPr>
                <w:bCs/>
              </w:rPr>
              <w:t xml:space="preserve"> соединением окклюдера с толкателем </w:t>
            </w:r>
            <w:r w:rsidR="00690B6C" w:rsidRPr="0073019F">
              <w:rPr>
                <w:bCs/>
              </w:rPr>
              <w:t>для пациенто</w:t>
            </w:r>
            <w:r w:rsidR="00D4377B" w:rsidRPr="0073019F">
              <w:rPr>
                <w:bCs/>
              </w:rPr>
              <w:t>в младшей возрастной группы</w:t>
            </w:r>
          </w:p>
        </w:tc>
      </w:tr>
      <w:tr w:rsidR="00674AC6" w:rsidRPr="0073019F" w14:paraId="3CCBDE30" w14:textId="77777777" w:rsidTr="00C94F5E">
        <w:trPr>
          <w:trHeight w:val="319"/>
        </w:trPr>
        <w:tc>
          <w:tcPr>
            <w:tcW w:w="644" w:type="dxa"/>
            <w:shd w:val="clear" w:color="auto" w:fill="auto"/>
          </w:tcPr>
          <w:p w14:paraId="132CDB7B" w14:textId="77777777" w:rsidR="00674AC6" w:rsidRPr="0073019F" w:rsidRDefault="00674AC6" w:rsidP="00D32B82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6086" w:type="dxa"/>
            <w:shd w:val="clear" w:color="auto" w:fill="auto"/>
          </w:tcPr>
          <w:p w14:paraId="3AECC910" w14:textId="77777777" w:rsidR="00674AC6" w:rsidRPr="0073019F" w:rsidRDefault="00674AC6" w:rsidP="005D6C59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3695" w:type="dxa"/>
            <w:shd w:val="clear" w:color="auto" w:fill="auto"/>
          </w:tcPr>
          <w:p w14:paraId="28EA3A50" w14:textId="246204A9" w:rsidR="00674AC6" w:rsidRPr="0073019F" w:rsidRDefault="00CF457A" w:rsidP="005D6C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674AC6" w:rsidRPr="0073019F" w14:paraId="449BAB05" w14:textId="77777777" w:rsidTr="00C94F5E">
        <w:trPr>
          <w:trHeight w:val="206"/>
        </w:trPr>
        <w:tc>
          <w:tcPr>
            <w:tcW w:w="644" w:type="dxa"/>
            <w:shd w:val="clear" w:color="auto" w:fill="auto"/>
          </w:tcPr>
          <w:p w14:paraId="7417AA15" w14:textId="77777777" w:rsidR="00674AC6" w:rsidRPr="0073019F" w:rsidRDefault="003208B0" w:rsidP="0058633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6086" w:type="dxa"/>
            <w:shd w:val="clear" w:color="auto" w:fill="auto"/>
          </w:tcPr>
          <w:p w14:paraId="4AE4CEE1" w14:textId="0315F19C" w:rsidR="00674AC6" w:rsidRPr="0073019F" w:rsidRDefault="00674AC6" w:rsidP="00D678BF">
            <w:pPr>
              <w:jc w:val="both"/>
              <w:outlineLvl w:val="2"/>
            </w:pPr>
            <w:r w:rsidRPr="0073019F">
              <w:rPr>
                <w:bCs/>
              </w:rPr>
              <w:t>Окклюдеры для окклюзии ДМП</w:t>
            </w:r>
            <w:r w:rsidR="00236F0F" w:rsidRPr="0073019F">
              <w:rPr>
                <w:bCs/>
              </w:rPr>
              <w:t>П (дефектов межпре</w:t>
            </w:r>
            <w:r w:rsidR="00103E92">
              <w:rPr>
                <w:bCs/>
              </w:rPr>
              <w:t>дсердной перегородки) с подвижным</w:t>
            </w:r>
            <w:r w:rsidR="00236F0F" w:rsidRPr="0073019F">
              <w:rPr>
                <w:bCs/>
              </w:rPr>
              <w:t xml:space="preserve"> соединением окклюдера с толкателем</w:t>
            </w:r>
            <w:r w:rsidR="00D678BF" w:rsidRPr="0073019F">
              <w:rPr>
                <w:bCs/>
              </w:rPr>
              <w:t xml:space="preserve"> для пациентов младшей возрастной группы</w:t>
            </w:r>
          </w:p>
        </w:tc>
        <w:tc>
          <w:tcPr>
            <w:tcW w:w="3695" w:type="dxa"/>
            <w:shd w:val="clear" w:color="auto" w:fill="auto"/>
            <w:vAlign w:val="center"/>
          </w:tcPr>
          <w:p w14:paraId="46E17344" w14:textId="79F6A654" w:rsidR="00674AC6" w:rsidRPr="00050D71" w:rsidRDefault="008134F7" w:rsidP="00236F0F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120</w:t>
            </w:r>
            <w:r w:rsidR="00674AC6" w:rsidRPr="00050D71">
              <w:rPr>
                <w:b/>
                <w:bCs/>
              </w:rPr>
              <w:t xml:space="preserve"> шт.</w:t>
            </w:r>
            <w:r w:rsidR="009F0CF4" w:rsidRPr="00050D71">
              <w:rPr>
                <w:b/>
                <w:bCs/>
              </w:rPr>
              <w:t xml:space="preserve"> </w:t>
            </w:r>
          </w:p>
          <w:p w14:paraId="520FD643" w14:textId="77777777" w:rsidR="00674AC6" w:rsidRPr="0073019F" w:rsidRDefault="00674AC6" w:rsidP="00030726">
            <w:pPr>
              <w:jc w:val="center"/>
              <w:rPr>
                <w:bCs/>
              </w:rPr>
            </w:pPr>
            <w:r w:rsidRPr="0073019F">
              <w:rPr>
                <w:bCs/>
              </w:rPr>
              <w:t xml:space="preserve">(количество окклюдеров по диаметрам окончательно определяется с фирмой </w:t>
            </w:r>
            <w:r w:rsidR="00236F0F" w:rsidRPr="0073019F">
              <w:rPr>
                <w:bCs/>
              </w:rPr>
              <w:t>победителем до поставки)</w:t>
            </w:r>
          </w:p>
        </w:tc>
      </w:tr>
      <w:tr w:rsidR="009527D6" w:rsidRPr="0073019F" w14:paraId="7841D0F6" w14:textId="77777777" w:rsidTr="008D4BA9">
        <w:trPr>
          <w:trHeight w:val="206"/>
        </w:trPr>
        <w:tc>
          <w:tcPr>
            <w:tcW w:w="10425" w:type="dxa"/>
            <w:gridSpan w:val="3"/>
            <w:shd w:val="clear" w:color="auto" w:fill="auto"/>
          </w:tcPr>
          <w:p w14:paraId="22FCC120" w14:textId="59C5241B" w:rsidR="009527D6" w:rsidRPr="0073019F" w:rsidRDefault="005A09AB" w:rsidP="00EF1F8D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3B582C" w:rsidRPr="0073019F">
              <w:rPr>
                <w:b/>
                <w:bCs/>
              </w:rPr>
              <w:t xml:space="preserve"> для пункта 1.</w:t>
            </w:r>
            <w:r w:rsidRPr="0073019F">
              <w:rPr>
                <w:b/>
                <w:bCs/>
              </w:rPr>
              <w:t>:</w:t>
            </w:r>
          </w:p>
          <w:p w14:paraId="27FF738A" w14:textId="3EAF307A" w:rsidR="00A11043" w:rsidRPr="00721FD5" w:rsidRDefault="00A11043" w:rsidP="007E0BB8">
            <w:pPr>
              <w:numPr>
                <w:ilvl w:val="0"/>
                <w:numId w:val="1"/>
              </w:numPr>
              <w:jc w:val="both"/>
              <w:rPr>
                <w:iCs/>
              </w:rPr>
            </w:pPr>
            <w:r w:rsidRPr="00721FD5">
              <w:rPr>
                <w:iCs/>
              </w:rPr>
              <w:t xml:space="preserve">окклюдер должен иметь сетчатое строение, конфигурацию из </w:t>
            </w:r>
            <w:r>
              <w:rPr>
                <w:iCs/>
              </w:rPr>
              <w:t>двух</w:t>
            </w:r>
            <w:r w:rsidRPr="00721FD5">
              <w:rPr>
                <w:iCs/>
              </w:rPr>
              <w:t xml:space="preserve"> дисков - большего диаметра для левог</w:t>
            </w:r>
            <w:r>
              <w:rPr>
                <w:iCs/>
              </w:rPr>
              <w:t xml:space="preserve">о предсердия, меньшего – для правого предсердия, </w:t>
            </w:r>
            <w:r w:rsidR="00103E92">
              <w:rPr>
                <w:iCs/>
              </w:rPr>
              <w:t>междисковая</w:t>
            </w:r>
            <w:r>
              <w:rPr>
                <w:iCs/>
              </w:rPr>
              <w:t xml:space="preserve"> часть</w:t>
            </w:r>
            <w:r w:rsidRPr="00721FD5">
              <w:rPr>
                <w:iCs/>
              </w:rPr>
              <w:t xml:space="preserve"> – </w:t>
            </w:r>
            <w:r>
              <w:rPr>
                <w:iCs/>
              </w:rPr>
              <w:t>соответствующая размеру окклюдера.</w:t>
            </w:r>
          </w:p>
          <w:p w14:paraId="1D024E6D" w14:textId="4ACFE5A0" w:rsidR="009527D6" w:rsidRPr="0073019F" w:rsidRDefault="00103E92" w:rsidP="007E0BB8">
            <w:pPr>
              <w:numPr>
                <w:ilvl w:val="0"/>
                <w:numId w:val="1"/>
              </w:numPr>
              <w:jc w:val="both"/>
            </w:pPr>
            <w:r>
              <w:t>соединение</w:t>
            </w:r>
            <w:r w:rsidR="009527D6" w:rsidRPr="0073019F">
              <w:t xml:space="preserve"> толкателя </w:t>
            </w:r>
            <w:r>
              <w:t>с окклюдером должно быть подвижным</w:t>
            </w:r>
          </w:p>
          <w:p w14:paraId="7C877DCA" w14:textId="418A0345" w:rsidR="009527D6" w:rsidRPr="0073019F" w:rsidRDefault="009527D6" w:rsidP="007E0BB8">
            <w:pPr>
              <w:numPr>
                <w:ilvl w:val="0"/>
                <w:numId w:val="1"/>
              </w:numPr>
              <w:jc w:val="both"/>
            </w:pPr>
            <w:r w:rsidRPr="0073019F">
              <w:t>окклюдер должен быть изготовлен из нитин</w:t>
            </w:r>
            <w:r w:rsidR="00F91B3D" w:rsidRPr="0073019F">
              <w:t>оловой проволоки</w:t>
            </w:r>
            <w:r w:rsidR="00A11043">
              <w:t xml:space="preserve"> с </w:t>
            </w:r>
            <w:r w:rsidR="00260E92" w:rsidRPr="0073019F">
              <w:t>покрытием</w:t>
            </w:r>
          </w:p>
          <w:p w14:paraId="74F1B88C" w14:textId="5C68C010" w:rsidR="003D432D" w:rsidRPr="0073019F" w:rsidRDefault="003D432D" w:rsidP="007E0BB8">
            <w:pPr>
              <w:numPr>
                <w:ilvl w:val="0"/>
                <w:numId w:val="1"/>
              </w:numPr>
              <w:jc w:val="both"/>
            </w:pPr>
            <w:r w:rsidRPr="0073019F">
              <w:t>Имплантация окклюде</w:t>
            </w:r>
            <w:r w:rsidR="00A11043">
              <w:t>ра с размером центральной части</w:t>
            </w:r>
            <w:r w:rsidRPr="0073019F">
              <w:t xml:space="preserve"> </w:t>
            </w:r>
            <w:r w:rsidR="008134F7" w:rsidRPr="0073019F">
              <w:t>6</w:t>
            </w:r>
            <w:r w:rsidR="008134F7">
              <w:t xml:space="preserve"> -</w:t>
            </w:r>
            <w:r w:rsidR="00CF457A">
              <w:t xml:space="preserve">  </w:t>
            </w:r>
            <w:r w:rsidR="00D678BF" w:rsidRPr="0073019F">
              <w:t>10 мм должна осуществляться</w:t>
            </w:r>
            <w:r w:rsidRPr="0073019F">
              <w:t xml:space="preserve"> через доставочный катетер диаметром не более 7</w:t>
            </w:r>
            <w:r w:rsidR="00CF457A">
              <w:t xml:space="preserve"> </w:t>
            </w:r>
            <w:r w:rsidRPr="0073019F">
              <w:t>F</w:t>
            </w:r>
            <w:r w:rsidR="00CF457A">
              <w:rPr>
                <w:lang w:val="en-US"/>
              </w:rPr>
              <w:t>rench</w:t>
            </w:r>
            <w:r w:rsidR="00966965" w:rsidRPr="00966965">
              <w:t xml:space="preserve"> </w:t>
            </w:r>
            <w:r w:rsidR="009A36F7">
              <w:t>(2,3 мм)</w:t>
            </w:r>
          </w:p>
        </w:tc>
      </w:tr>
      <w:tr w:rsidR="00236F0F" w:rsidRPr="0073019F" w14:paraId="2CE9F103" w14:textId="77777777" w:rsidTr="00C94F5E">
        <w:trPr>
          <w:trHeight w:val="1051"/>
        </w:trPr>
        <w:tc>
          <w:tcPr>
            <w:tcW w:w="644" w:type="dxa"/>
            <w:shd w:val="clear" w:color="auto" w:fill="auto"/>
          </w:tcPr>
          <w:p w14:paraId="0FFA622F" w14:textId="77777777" w:rsidR="00236F0F" w:rsidRPr="0073019F" w:rsidRDefault="00236F0F" w:rsidP="0058633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3208B0" w:rsidRPr="0073019F">
              <w:rPr>
                <w:b/>
                <w:bCs/>
              </w:rPr>
              <w:t>.</w:t>
            </w:r>
          </w:p>
        </w:tc>
        <w:tc>
          <w:tcPr>
            <w:tcW w:w="6086" w:type="dxa"/>
            <w:shd w:val="clear" w:color="auto" w:fill="auto"/>
          </w:tcPr>
          <w:p w14:paraId="13955F72" w14:textId="1A447F6D" w:rsidR="00236F0F" w:rsidRPr="0073019F" w:rsidRDefault="002C0C7A" w:rsidP="005A09AB">
            <w:pPr>
              <w:jc w:val="both"/>
              <w:outlineLvl w:val="2"/>
              <w:rPr>
                <w:bCs/>
              </w:rPr>
            </w:pPr>
            <w:r w:rsidRPr="0073019F">
              <w:rPr>
                <w:bCs/>
              </w:rPr>
              <w:t>Доставочные наборы,</w:t>
            </w:r>
            <w:r w:rsidR="00236F0F" w:rsidRPr="0073019F">
              <w:rPr>
                <w:bCs/>
              </w:rPr>
              <w:t xml:space="preserve"> соответствующие размерам окклюдеров (доставочный катетер</w:t>
            </w:r>
            <w:r w:rsidR="007D13D5" w:rsidRPr="0073019F">
              <w:rPr>
                <w:bCs/>
              </w:rPr>
              <w:t xml:space="preserve"> </w:t>
            </w:r>
            <w:r w:rsidR="00236F0F" w:rsidRPr="0073019F">
              <w:rPr>
                <w:bCs/>
              </w:rPr>
              <w:t>+</w:t>
            </w:r>
            <w:r w:rsidR="007D13D5" w:rsidRPr="0073019F">
              <w:rPr>
                <w:bCs/>
              </w:rPr>
              <w:t xml:space="preserve"> </w:t>
            </w:r>
            <w:r w:rsidR="00236F0F" w:rsidRPr="0073019F">
              <w:rPr>
                <w:bCs/>
              </w:rPr>
              <w:t>толкатель</w:t>
            </w:r>
            <w:r w:rsidR="005A09AB" w:rsidRPr="0073019F">
              <w:rPr>
                <w:bCs/>
              </w:rPr>
              <w:t xml:space="preserve"> </w:t>
            </w:r>
            <w:r w:rsidR="00236F0F" w:rsidRPr="0073019F">
              <w:rPr>
                <w:bCs/>
              </w:rPr>
              <w:t>+</w:t>
            </w:r>
            <w:r w:rsidR="007D13D5" w:rsidRPr="0073019F">
              <w:rPr>
                <w:bCs/>
              </w:rPr>
              <w:t xml:space="preserve"> загрузочный </w:t>
            </w:r>
            <w:r w:rsidR="00236F0F" w:rsidRPr="0073019F">
              <w:rPr>
                <w:bCs/>
              </w:rPr>
              <w:t>катетер</w:t>
            </w:r>
            <w:r w:rsidR="00EC1C1A">
              <w:rPr>
                <w:bCs/>
              </w:rPr>
              <w:t>, проводник</w:t>
            </w:r>
            <w:r w:rsidR="00260E92" w:rsidRPr="0073019F">
              <w:rPr>
                <w:bCs/>
              </w:rPr>
              <w:t xml:space="preserve"> если предусмотрен</w:t>
            </w:r>
            <w:r w:rsidR="00EC1C1A">
              <w:rPr>
                <w:bCs/>
              </w:rPr>
              <w:t>ы</w:t>
            </w:r>
            <w:r w:rsidR="00260E92" w:rsidRPr="0073019F">
              <w:rPr>
                <w:bCs/>
              </w:rPr>
              <w:t xml:space="preserve"> конструкцией</w:t>
            </w:r>
            <w:r w:rsidR="00236F0F" w:rsidRPr="0073019F">
              <w:rPr>
                <w:bCs/>
              </w:rPr>
              <w:t>)</w:t>
            </w:r>
          </w:p>
        </w:tc>
        <w:tc>
          <w:tcPr>
            <w:tcW w:w="3695" w:type="dxa"/>
            <w:shd w:val="clear" w:color="auto" w:fill="auto"/>
          </w:tcPr>
          <w:p w14:paraId="647B5EFF" w14:textId="74056323" w:rsidR="006E31F6" w:rsidRPr="00050D71" w:rsidRDefault="00D73317" w:rsidP="006C184E">
            <w:pPr>
              <w:jc w:val="center"/>
              <w:outlineLvl w:val="2"/>
              <w:rPr>
                <w:b/>
                <w:bCs/>
              </w:rPr>
            </w:pPr>
            <w:r w:rsidRPr="00050D71">
              <w:rPr>
                <w:b/>
                <w:bCs/>
              </w:rPr>
              <w:t>1</w:t>
            </w:r>
            <w:r w:rsidR="008134F7" w:rsidRPr="00050D71">
              <w:rPr>
                <w:b/>
                <w:bCs/>
              </w:rPr>
              <w:t>40</w:t>
            </w:r>
            <w:r w:rsidR="006E31F6" w:rsidRPr="00050D71">
              <w:rPr>
                <w:b/>
                <w:bCs/>
              </w:rPr>
              <w:t xml:space="preserve"> шт.</w:t>
            </w:r>
          </w:p>
          <w:p w14:paraId="6BF83A85" w14:textId="586CEB4D" w:rsidR="00236F0F" w:rsidRPr="0073019F" w:rsidRDefault="009A36F7" w:rsidP="006C184E">
            <w:pPr>
              <w:jc w:val="center"/>
              <w:outlineLvl w:val="2"/>
              <w:rPr>
                <w:bCs/>
              </w:rPr>
            </w:pPr>
            <w:r w:rsidRPr="0073019F">
              <w:rPr>
                <w:bCs/>
              </w:rPr>
              <w:t>(количество</w:t>
            </w:r>
            <w:r w:rsidR="00236F0F" w:rsidRPr="0073019F">
              <w:rPr>
                <w:bCs/>
              </w:rPr>
              <w:t xml:space="preserve"> по диаметрам и длине уточняется с фирмой победителем до поставки)</w:t>
            </w:r>
          </w:p>
        </w:tc>
      </w:tr>
    </w:tbl>
    <w:p w14:paraId="25CFBAC3" w14:textId="77777777" w:rsidR="00FA6C26" w:rsidRPr="0073019F" w:rsidRDefault="00FA6C26"/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6086"/>
        <w:gridCol w:w="3695"/>
      </w:tblGrid>
      <w:tr w:rsidR="00690B6C" w:rsidRPr="0073019F" w14:paraId="60A618E5" w14:textId="77777777" w:rsidTr="00A60A05">
        <w:trPr>
          <w:trHeight w:val="70"/>
        </w:trPr>
        <w:tc>
          <w:tcPr>
            <w:tcW w:w="10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86EF" w14:textId="77777777" w:rsidR="00690B6C" w:rsidRPr="0073019F" w:rsidRDefault="00690B6C" w:rsidP="00231EB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3D432D" w:rsidRPr="0073019F">
              <w:rPr>
                <w:b/>
                <w:bCs/>
              </w:rPr>
              <w:t>2</w:t>
            </w:r>
          </w:p>
          <w:p w14:paraId="06114C3B" w14:textId="422B0BFF" w:rsidR="00690B6C" w:rsidRPr="0073019F" w:rsidRDefault="00690B6C" w:rsidP="00BF665A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Окклюдеры для окклюзии ДМПП (дефектов межпре</w:t>
            </w:r>
            <w:r w:rsidR="00103E92">
              <w:rPr>
                <w:bCs/>
              </w:rPr>
              <w:t xml:space="preserve">дсердной перегородки) с подвижным </w:t>
            </w:r>
            <w:r w:rsidRPr="0073019F">
              <w:rPr>
                <w:bCs/>
              </w:rPr>
              <w:t>соединением окклюдера с толкателем</w:t>
            </w:r>
            <w:r w:rsidR="003F1491" w:rsidRPr="0073019F">
              <w:rPr>
                <w:bCs/>
              </w:rPr>
              <w:t xml:space="preserve"> </w:t>
            </w:r>
            <w:r w:rsidR="00067494" w:rsidRPr="0073019F">
              <w:rPr>
                <w:bCs/>
              </w:rPr>
              <w:t>для пациентов старшей возрастной группы</w:t>
            </w:r>
          </w:p>
        </w:tc>
      </w:tr>
      <w:tr w:rsidR="00690B6C" w:rsidRPr="0073019F" w14:paraId="33C47FEB" w14:textId="77777777" w:rsidTr="00C94F5E">
        <w:trPr>
          <w:trHeight w:val="319"/>
        </w:trPr>
        <w:tc>
          <w:tcPr>
            <w:tcW w:w="644" w:type="dxa"/>
            <w:tcBorders>
              <w:top w:val="single" w:sz="4" w:space="0" w:color="auto"/>
            </w:tcBorders>
            <w:shd w:val="clear" w:color="auto" w:fill="auto"/>
          </w:tcPr>
          <w:p w14:paraId="5F160280" w14:textId="77777777" w:rsidR="00690B6C" w:rsidRPr="0073019F" w:rsidRDefault="00690B6C" w:rsidP="00231EB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6086" w:type="dxa"/>
            <w:tcBorders>
              <w:top w:val="single" w:sz="4" w:space="0" w:color="auto"/>
            </w:tcBorders>
            <w:shd w:val="clear" w:color="auto" w:fill="auto"/>
          </w:tcPr>
          <w:p w14:paraId="6A6AC542" w14:textId="77777777" w:rsidR="00690B6C" w:rsidRPr="0073019F" w:rsidRDefault="00690B6C" w:rsidP="00231EB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3695" w:type="dxa"/>
            <w:tcBorders>
              <w:top w:val="single" w:sz="4" w:space="0" w:color="auto"/>
            </w:tcBorders>
            <w:shd w:val="clear" w:color="auto" w:fill="auto"/>
          </w:tcPr>
          <w:p w14:paraId="1D1E703C" w14:textId="075B4839" w:rsidR="00690B6C" w:rsidRPr="0073019F" w:rsidRDefault="00CF457A" w:rsidP="00231E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690B6C" w:rsidRPr="0073019F" w14:paraId="108E4F8C" w14:textId="77777777" w:rsidTr="00C94F5E">
        <w:trPr>
          <w:trHeight w:val="206"/>
        </w:trPr>
        <w:tc>
          <w:tcPr>
            <w:tcW w:w="644" w:type="dxa"/>
            <w:shd w:val="clear" w:color="auto" w:fill="auto"/>
          </w:tcPr>
          <w:p w14:paraId="146C3736" w14:textId="77777777" w:rsidR="00690B6C" w:rsidRPr="0073019F" w:rsidRDefault="00690B6C" w:rsidP="00231EB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3208B0" w:rsidRPr="0073019F">
              <w:rPr>
                <w:b/>
                <w:bCs/>
              </w:rPr>
              <w:t>.</w:t>
            </w:r>
          </w:p>
        </w:tc>
        <w:tc>
          <w:tcPr>
            <w:tcW w:w="6086" w:type="dxa"/>
            <w:shd w:val="clear" w:color="auto" w:fill="auto"/>
          </w:tcPr>
          <w:p w14:paraId="168EC81E" w14:textId="30BE9CA0" w:rsidR="00690B6C" w:rsidRPr="0073019F" w:rsidRDefault="00690B6C" w:rsidP="00BF665A">
            <w:pPr>
              <w:jc w:val="both"/>
              <w:outlineLvl w:val="2"/>
            </w:pPr>
            <w:r w:rsidRPr="0073019F">
              <w:rPr>
                <w:bCs/>
              </w:rPr>
              <w:t>Окклюдеры для окклюзии ДМПП (дефектов межпре</w:t>
            </w:r>
            <w:r w:rsidR="00103E92">
              <w:rPr>
                <w:bCs/>
              </w:rPr>
              <w:t>дсердной перегородки) с подвижным</w:t>
            </w:r>
            <w:r w:rsidRPr="0073019F">
              <w:rPr>
                <w:bCs/>
              </w:rPr>
              <w:t xml:space="preserve"> соединением окклюдера с толкателем </w:t>
            </w:r>
          </w:p>
        </w:tc>
        <w:tc>
          <w:tcPr>
            <w:tcW w:w="3695" w:type="dxa"/>
            <w:shd w:val="clear" w:color="auto" w:fill="auto"/>
            <w:vAlign w:val="center"/>
          </w:tcPr>
          <w:p w14:paraId="7E9FF4E5" w14:textId="55A9921E" w:rsidR="00690B6C" w:rsidRPr="00050D71" w:rsidRDefault="00852A32" w:rsidP="008E4497">
            <w:pPr>
              <w:rPr>
                <w:b/>
                <w:bCs/>
              </w:rPr>
            </w:pPr>
            <w:r w:rsidRPr="00050D71">
              <w:rPr>
                <w:b/>
                <w:bCs/>
              </w:rPr>
              <w:t xml:space="preserve">                       </w:t>
            </w:r>
            <w:r w:rsidR="002C0C7A" w:rsidRPr="00050D71">
              <w:rPr>
                <w:b/>
                <w:bCs/>
              </w:rPr>
              <w:t>120 шт.</w:t>
            </w:r>
            <w:r w:rsidR="009F0CF4" w:rsidRPr="00050D71">
              <w:rPr>
                <w:b/>
                <w:bCs/>
              </w:rPr>
              <w:t xml:space="preserve"> </w:t>
            </w:r>
          </w:p>
          <w:p w14:paraId="5982F8C4" w14:textId="77777777" w:rsidR="00690B6C" w:rsidRPr="0073019F" w:rsidRDefault="00690B6C" w:rsidP="00231EBB">
            <w:pPr>
              <w:jc w:val="center"/>
              <w:rPr>
                <w:bCs/>
              </w:rPr>
            </w:pPr>
            <w:r w:rsidRPr="0073019F">
              <w:rPr>
                <w:bCs/>
              </w:rPr>
              <w:t>(количество окклюдеров по диаметрам окончательно определяется с фирмой победителем до поставки)</w:t>
            </w:r>
          </w:p>
        </w:tc>
      </w:tr>
      <w:tr w:rsidR="00690B6C" w:rsidRPr="0073019F" w14:paraId="6D1DD60F" w14:textId="77777777" w:rsidTr="00231EBB">
        <w:trPr>
          <w:trHeight w:val="206"/>
        </w:trPr>
        <w:tc>
          <w:tcPr>
            <w:tcW w:w="10425" w:type="dxa"/>
            <w:gridSpan w:val="3"/>
            <w:shd w:val="clear" w:color="auto" w:fill="auto"/>
          </w:tcPr>
          <w:p w14:paraId="3E8E6741" w14:textId="0E15B11F" w:rsidR="00690B6C" w:rsidRPr="0073019F" w:rsidRDefault="005A09AB" w:rsidP="00231EBB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3B582C" w:rsidRPr="0073019F">
              <w:rPr>
                <w:b/>
                <w:bCs/>
              </w:rPr>
              <w:t xml:space="preserve"> для пункта 1.:</w:t>
            </w:r>
          </w:p>
          <w:p w14:paraId="4EBD5521" w14:textId="4CBE0DD6" w:rsidR="00A11043" w:rsidRPr="00721FD5" w:rsidRDefault="00A11043" w:rsidP="007E0BB8">
            <w:pPr>
              <w:numPr>
                <w:ilvl w:val="0"/>
                <w:numId w:val="2"/>
              </w:numPr>
              <w:jc w:val="both"/>
              <w:rPr>
                <w:iCs/>
              </w:rPr>
            </w:pPr>
            <w:r w:rsidRPr="00721FD5">
              <w:rPr>
                <w:iCs/>
              </w:rPr>
              <w:t xml:space="preserve">окклюдер должен иметь сетчатое строение, конфигурацию из </w:t>
            </w:r>
            <w:r>
              <w:rPr>
                <w:iCs/>
              </w:rPr>
              <w:t>двух</w:t>
            </w:r>
            <w:r w:rsidRPr="00721FD5">
              <w:rPr>
                <w:iCs/>
              </w:rPr>
              <w:t xml:space="preserve"> дисков - большего диаметра для левог</w:t>
            </w:r>
            <w:r>
              <w:rPr>
                <w:iCs/>
              </w:rPr>
              <w:t xml:space="preserve">о предсердия, меньшего – для правого предсердия, </w:t>
            </w:r>
            <w:r w:rsidR="00103E92">
              <w:rPr>
                <w:iCs/>
              </w:rPr>
              <w:t>междисковая</w:t>
            </w:r>
            <w:r>
              <w:rPr>
                <w:iCs/>
              </w:rPr>
              <w:t xml:space="preserve"> часть</w:t>
            </w:r>
            <w:r w:rsidRPr="00721FD5">
              <w:rPr>
                <w:iCs/>
              </w:rPr>
              <w:t xml:space="preserve"> – </w:t>
            </w:r>
            <w:r>
              <w:rPr>
                <w:iCs/>
              </w:rPr>
              <w:t>соответствующая размеру окклюдера.</w:t>
            </w:r>
          </w:p>
          <w:p w14:paraId="666024C2" w14:textId="2C78850E" w:rsidR="00690B6C" w:rsidRPr="0073019F" w:rsidRDefault="00103E92" w:rsidP="007E0BB8">
            <w:pPr>
              <w:numPr>
                <w:ilvl w:val="0"/>
                <w:numId w:val="2"/>
              </w:numPr>
              <w:jc w:val="both"/>
            </w:pPr>
            <w:r>
              <w:t xml:space="preserve">соединение </w:t>
            </w:r>
            <w:r w:rsidR="00690B6C" w:rsidRPr="0073019F">
              <w:t xml:space="preserve">толкателя </w:t>
            </w:r>
            <w:r>
              <w:t>с окклюдером должно быть подвижным</w:t>
            </w:r>
          </w:p>
          <w:p w14:paraId="116F124D" w14:textId="63ECA469" w:rsidR="00690B6C" w:rsidRPr="0073019F" w:rsidRDefault="00690B6C" w:rsidP="007E0BB8">
            <w:pPr>
              <w:numPr>
                <w:ilvl w:val="0"/>
                <w:numId w:val="2"/>
              </w:numPr>
              <w:jc w:val="both"/>
            </w:pPr>
            <w:r w:rsidRPr="0073019F">
              <w:t>окклюдер должен быть изготовлен из нитиноловой проволоки</w:t>
            </w:r>
            <w:r w:rsidR="00260E92" w:rsidRPr="0073019F">
              <w:t xml:space="preserve"> </w:t>
            </w:r>
            <w:r w:rsidR="002C0C7A" w:rsidRPr="0073019F">
              <w:t>с покрытием</w:t>
            </w:r>
          </w:p>
        </w:tc>
      </w:tr>
      <w:tr w:rsidR="00690B6C" w:rsidRPr="0073019F" w14:paraId="2CC1556E" w14:textId="77777777" w:rsidTr="00C94F5E">
        <w:trPr>
          <w:trHeight w:val="203"/>
        </w:trPr>
        <w:tc>
          <w:tcPr>
            <w:tcW w:w="644" w:type="dxa"/>
            <w:shd w:val="clear" w:color="auto" w:fill="auto"/>
          </w:tcPr>
          <w:p w14:paraId="2CA9DF3B" w14:textId="77777777" w:rsidR="00690B6C" w:rsidRPr="0073019F" w:rsidRDefault="003D432D" w:rsidP="00231EB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2</w:t>
            </w:r>
            <w:r w:rsidR="00690B6C" w:rsidRPr="0073019F">
              <w:rPr>
                <w:b/>
                <w:bCs/>
              </w:rPr>
              <w:t>.</w:t>
            </w:r>
          </w:p>
        </w:tc>
        <w:tc>
          <w:tcPr>
            <w:tcW w:w="6086" w:type="dxa"/>
            <w:shd w:val="clear" w:color="auto" w:fill="auto"/>
          </w:tcPr>
          <w:p w14:paraId="0BE5B5ED" w14:textId="3BFE6BA8" w:rsidR="00690B6C" w:rsidRPr="0073019F" w:rsidRDefault="002C0C7A" w:rsidP="005A09AB">
            <w:pPr>
              <w:jc w:val="both"/>
              <w:outlineLvl w:val="2"/>
              <w:rPr>
                <w:bCs/>
              </w:rPr>
            </w:pPr>
            <w:r w:rsidRPr="0073019F">
              <w:rPr>
                <w:bCs/>
              </w:rPr>
              <w:t>Доставочные наборы,</w:t>
            </w:r>
            <w:r w:rsidR="00690B6C" w:rsidRPr="0073019F">
              <w:rPr>
                <w:bCs/>
              </w:rPr>
              <w:t xml:space="preserve"> соответствующие размерам окклюдеров (доставочный катетер</w:t>
            </w:r>
            <w:r w:rsidR="00BF665A" w:rsidRPr="0073019F">
              <w:rPr>
                <w:bCs/>
              </w:rPr>
              <w:t xml:space="preserve"> </w:t>
            </w:r>
            <w:r w:rsidR="00690B6C" w:rsidRPr="0073019F">
              <w:rPr>
                <w:bCs/>
              </w:rPr>
              <w:t>+</w:t>
            </w:r>
            <w:r w:rsidR="00BF665A" w:rsidRPr="0073019F">
              <w:rPr>
                <w:bCs/>
              </w:rPr>
              <w:t xml:space="preserve"> </w:t>
            </w:r>
            <w:r w:rsidR="00690B6C" w:rsidRPr="0073019F">
              <w:rPr>
                <w:bCs/>
              </w:rPr>
              <w:t>толкатель</w:t>
            </w:r>
            <w:r w:rsidR="00BF665A" w:rsidRPr="0073019F">
              <w:rPr>
                <w:bCs/>
              </w:rPr>
              <w:t xml:space="preserve"> </w:t>
            </w:r>
            <w:r w:rsidR="00690B6C" w:rsidRPr="0073019F">
              <w:rPr>
                <w:bCs/>
              </w:rPr>
              <w:t>+</w:t>
            </w:r>
            <w:r w:rsidR="00BF665A" w:rsidRPr="0073019F">
              <w:rPr>
                <w:bCs/>
              </w:rPr>
              <w:t xml:space="preserve"> </w:t>
            </w:r>
            <w:r w:rsidR="00690B6C" w:rsidRPr="0073019F">
              <w:rPr>
                <w:bCs/>
              </w:rPr>
              <w:t>загрузочный катетер</w:t>
            </w:r>
            <w:r w:rsidR="000673AA" w:rsidRPr="0073019F">
              <w:rPr>
                <w:bCs/>
              </w:rPr>
              <w:t xml:space="preserve"> если предусмотрен конструкцией) </w:t>
            </w:r>
          </w:p>
        </w:tc>
        <w:tc>
          <w:tcPr>
            <w:tcW w:w="3695" w:type="dxa"/>
            <w:shd w:val="clear" w:color="auto" w:fill="auto"/>
          </w:tcPr>
          <w:p w14:paraId="0680F043" w14:textId="4DAA37EC" w:rsidR="00690B6C" w:rsidRPr="00050D71" w:rsidRDefault="008134F7" w:rsidP="00231EBB">
            <w:pPr>
              <w:jc w:val="center"/>
              <w:outlineLvl w:val="2"/>
              <w:rPr>
                <w:b/>
                <w:bCs/>
              </w:rPr>
            </w:pPr>
            <w:r w:rsidRPr="00050D71">
              <w:rPr>
                <w:b/>
                <w:bCs/>
              </w:rPr>
              <w:t>140</w:t>
            </w:r>
            <w:r w:rsidR="00690B6C" w:rsidRPr="00050D71">
              <w:rPr>
                <w:b/>
                <w:bCs/>
              </w:rPr>
              <w:t xml:space="preserve"> шт.</w:t>
            </w:r>
          </w:p>
          <w:p w14:paraId="1B8DDF6F" w14:textId="68FEDA11" w:rsidR="00690B6C" w:rsidRPr="0073019F" w:rsidRDefault="002C0C7A" w:rsidP="00231EBB">
            <w:pPr>
              <w:jc w:val="center"/>
              <w:outlineLvl w:val="2"/>
              <w:rPr>
                <w:bCs/>
              </w:rPr>
            </w:pPr>
            <w:r w:rsidRPr="0073019F">
              <w:rPr>
                <w:bCs/>
              </w:rPr>
              <w:t>(количество</w:t>
            </w:r>
            <w:r w:rsidR="00690B6C" w:rsidRPr="0073019F">
              <w:rPr>
                <w:bCs/>
              </w:rPr>
              <w:t xml:space="preserve"> по диаметрам и длине уточняется с фирмой победителем до поставки)</w:t>
            </w:r>
          </w:p>
        </w:tc>
      </w:tr>
    </w:tbl>
    <w:p w14:paraId="0FF727F8" w14:textId="77777777" w:rsidR="00690B6C" w:rsidRPr="0073019F" w:rsidRDefault="00690B6C"/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6086"/>
        <w:gridCol w:w="3695"/>
      </w:tblGrid>
      <w:tr w:rsidR="006767CB" w:rsidRPr="0073019F" w14:paraId="02C26D76" w14:textId="77777777" w:rsidTr="00A449D4">
        <w:trPr>
          <w:trHeight w:val="70"/>
        </w:trPr>
        <w:tc>
          <w:tcPr>
            <w:tcW w:w="10425" w:type="dxa"/>
            <w:gridSpan w:val="3"/>
            <w:shd w:val="clear" w:color="auto" w:fill="auto"/>
          </w:tcPr>
          <w:p w14:paraId="17C501C1" w14:textId="77777777" w:rsidR="006767CB" w:rsidRPr="0073019F" w:rsidRDefault="006767CB" w:rsidP="00A449D4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D678BF" w:rsidRPr="0073019F">
              <w:rPr>
                <w:b/>
                <w:bCs/>
              </w:rPr>
              <w:t>3</w:t>
            </w:r>
          </w:p>
          <w:p w14:paraId="7BE1067A" w14:textId="177D5D0A" w:rsidR="006767CB" w:rsidRPr="0073019F" w:rsidRDefault="006767CB" w:rsidP="006767CB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Окклюдеры для окклюзии ООО (откр</w:t>
            </w:r>
            <w:r w:rsidR="00103E92">
              <w:rPr>
                <w:bCs/>
              </w:rPr>
              <w:t>ытого овального окна) с подвижным</w:t>
            </w:r>
            <w:r w:rsidRPr="0073019F">
              <w:rPr>
                <w:bCs/>
              </w:rPr>
              <w:t xml:space="preserve"> соединением окклюдера с толкателем   </w:t>
            </w:r>
          </w:p>
        </w:tc>
      </w:tr>
      <w:tr w:rsidR="006767CB" w:rsidRPr="0073019F" w14:paraId="2A8F2919" w14:textId="77777777" w:rsidTr="00C94F5E">
        <w:trPr>
          <w:trHeight w:val="319"/>
        </w:trPr>
        <w:tc>
          <w:tcPr>
            <w:tcW w:w="644" w:type="dxa"/>
            <w:shd w:val="clear" w:color="auto" w:fill="auto"/>
          </w:tcPr>
          <w:p w14:paraId="77EDF426" w14:textId="77777777" w:rsidR="006767CB" w:rsidRPr="0073019F" w:rsidRDefault="006767CB" w:rsidP="00A449D4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6086" w:type="dxa"/>
            <w:shd w:val="clear" w:color="auto" w:fill="auto"/>
          </w:tcPr>
          <w:p w14:paraId="7EBC3D0E" w14:textId="77777777" w:rsidR="006767CB" w:rsidRPr="0073019F" w:rsidRDefault="006767CB" w:rsidP="00A449D4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3695" w:type="dxa"/>
            <w:shd w:val="clear" w:color="auto" w:fill="auto"/>
          </w:tcPr>
          <w:p w14:paraId="167F3E8B" w14:textId="1CA81C78" w:rsidR="006767CB" w:rsidRPr="00CF457A" w:rsidRDefault="00CF457A" w:rsidP="00A449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6767CB" w:rsidRPr="0073019F" w14:paraId="6AE75CA7" w14:textId="77777777" w:rsidTr="00C94F5E">
        <w:trPr>
          <w:trHeight w:val="206"/>
        </w:trPr>
        <w:tc>
          <w:tcPr>
            <w:tcW w:w="644" w:type="dxa"/>
            <w:shd w:val="clear" w:color="auto" w:fill="auto"/>
          </w:tcPr>
          <w:p w14:paraId="51286C50" w14:textId="77777777" w:rsidR="006767CB" w:rsidRPr="0073019F" w:rsidRDefault="006767CB" w:rsidP="00A449D4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3208B0" w:rsidRPr="0073019F">
              <w:rPr>
                <w:b/>
                <w:bCs/>
              </w:rPr>
              <w:t>.</w:t>
            </w:r>
          </w:p>
        </w:tc>
        <w:tc>
          <w:tcPr>
            <w:tcW w:w="6086" w:type="dxa"/>
            <w:shd w:val="clear" w:color="auto" w:fill="auto"/>
          </w:tcPr>
          <w:p w14:paraId="16D016CD" w14:textId="3896293E" w:rsidR="006767CB" w:rsidRPr="0073019F" w:rsidRDefault="006767CB" w:rsidP="00D678BF">
            <w:pPr>
              <w:jc w:val="both"/>
              <w:outlineLvl w:val="2"/>
            </w:pPr>
            <w:r w:rsidRPr="0073019F">
              <w:rPr>
                <w:bCs/>
              </w:rPr>
              <w:t xml:space="preserve">Окклюдеры </w:t>
            </w:r>
            <w:r w:rsidR="00E95631" w:rsidRPr="0073019F">
              <w:rPr>
                <w:bCs/>
              </w:rPr>
              <w:t xml:space="preserve">для окклюзии ООО (открытого овального окна) </w:t>
            </w:r>
            <w:r w:rsidRPr="0073019F">
              <w:rPr>
                <w:bCs/>
              </w:rPr>
              <w:t>(дефектов межпре</w:t>
            </w:r>
            <w:r w:rsidR="00103E92">
              <w:rPr>
                <w:bCs/>
              </w:rPr>
              <w:t>дсердной перегородки) с подвижным</w:t>
            </w:r>
            <w:r w:rsidRPr="0073019F">
              <w:rPr>
                <w:bCs/>
              </w:rPr>
              <w:t xml:space="preserve"> соединением окклюдера с толкателем   </w:t>
            </w:r>
          </w:p>
        </w:tc>
        <w:tc>
          <w:tcPr>
            <w:tcW w:w="3695" w:type="dxa"/>
            <w:shd w:val="clear" w:color="auto" w:fill="auto"/>
            <w:vAlign w:val="center"/>
          </w:tcPr>
          <w:p w14:paraId="480772DD" w14:textId="23D7C54C" w:rsidR="006767CB" w:rsidRPr="00050D71" w:rsidRDefault="00803164" w:rsidP="00A449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C0C7A" w:rsidRPr="00050D71">
              <w:rPr>
                <w:b/>
                <w:bCs/>
              </w:rPr>
              <w:t>5 шт.</w:t>
            </w:r>
          </w:p>
          <w:p w14:paraId="60CE718F" w14:textId="77777777" w:rsidR="006767CB" w:rsidRPr="0073019F" w:rsidRDefault="006767CB" w:rsidP="00A449D4">
            <w:pPr>
              <w:jc w:val="center"/>
              <w:rPr>
                <w:bCs/>
              </w:rPr>
            </w:pPr>
            <w:r w:rsidRPr="0073019F">
              <w:rPr>
                <w:bCs/>
              </w:rPr>
              <w:t>(количество окклюдеров по диаметрам окончательно определяется с фирмой победителем до поставки)</w:t>
            </w:r>
          </w:p>
        </w:tc>
      </w:tr>
      <w:tr w:rsidR="006767CB" w:rsidRPr="0073019F" w14:paraId="58594D22" w14:textId="77777777" w:rsidTr="00A449D4">
        <w:trPr>
          <w:trHeight w:val="206"/>
        </w:trPr>
        <w:tc>
          <w:tcPr>
            <w:tcW w:w="10425" w:type="dxa"/>
            <w:gridSpan w:val="3"/>
            <w:shd w:val="clear" w:color="auto" w:fill="auto"/>
          </w:tcPr>
          <w:p w14:paraId="48DA6D7A" w14:textId="34C50C40" w:rsidR="006767CB" w:rsidRPr="0073019F" w:rsidRDefault="005A09AB" w:rsidP="006767CB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746220">
              <w:rPr>
                <w:b/>
                <w:bCs/>
              </w:rPr>
              <w:t xml:space="preserve"> для пункта1.</w:t>
            </w:r>
            <w:r w:rsidRPr="0073019F">
              <w:rPr>
                <w:b/>
                <w:bCs/>
              </w:rPr>
              <w:t>:</w:t>
            </w:r>
          </w:p>
          <w:p w14:paraId="7EA6B011" w14:textId="62D25EB6" w:rsidR="006767CB" w:rsidRPr="0073019F" w:rsidRDefault="006767CB" w:rsidP="007E0BB8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 w:rsidRPr="0073019F">
              <w:rPr>
                <w:bCs/>
              </w:rPr>
              <w:t xml:space="preserve">окклюдер должен иметь сетчатое строение, конфигурацию из двух </w:t>
            </w:r>
            <w:r w:rsidR="002C0C7A" w:rsidRPr="0073019F">
              <w:rPr>
                <w:bCs/>
              </w:rPr>
              <w:t>дисков</w:t>
            </w:r>
            <w:r w:rsidR="002C0C7A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 xml:space="preserve">для левого </w:t>
            </w:r>
            <w:r w:rsidR="002C0C7A" w:rsidRPr="0073019F">
              <w:rPr>
                <w:bCs/>
              </w:rPr>
              <w:t>предсердия, второй</w:t>
            </w:r>
            <w:r w:rsidRPr="0073019F">
              <w:rPr>
                <w:bCs/>
              </w:rPr>
              <w:t xml:space="preserve"> – для правого предсерди</w:t>
            </w:r>
            <w:r w:rsidR="005A09AB" w:rsidRPr="0073019F">
              <w:rPr>
                <w:bCs/>
              </w:rPr>
              <w:t>я</w:t>
            </w:r>
          </w:p>
          <w:p w14:paraId="5BBD78B5" w14:textId="7B099EF5" w:rsidR="006767CB" w:rsidRPr="0073019F" w:rsidRDefault="00103E92" w:rsidP="007E0BB8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>соединение</w:t>
            </w:r>
            <w:r w:rsidR="006767CB" w:rsidRPr="0073019F">
              <w:rPr>
                <w:bCs/>
              </w:rPr>
              <w:t xml:space="preserve"> толкателя с </w:t>
            </w:r>
            <w:r w:rsidR="002C0C7A" w:rsidRPr="0073019F">
              <w:rPr>
                <w:bCs/>
              </w:rPr>
              <w:t>окклюдером должно</w:t>
            </w:r>
            <w:r w:rsidR="006767CB" w:rsidRPr="0073019F">
              <w:rPr>
                <w:bCs/>
              </w:rPr>
              <w:t xml:space="preserve"> быть </w:t>
            </w:r>
            <w:r>
              <w:rPr>
                <w:bCs/>
              </w:rPr>
              <w:t>подвижным</w:t>
            </w:r>
          </w:p>
          <w:p w14:paraId="0ECC8D66" w14:textId="74C33D83" w:rsidR="006767CB" w:rsidRPr="0073019F" w:rsidRDefault="006767CB" w:rsidP="007E0BB8">
            <w:pPr>
              <w:numPr>
                <w:ilvl w:val="0"/>
                <w:numId w:val="3"/>
              </w:numPr>
              <w:jc w:val="both"/>
            </w:pPr>
            <w:r w:rsidRPr="0073019F">
              <w:rPr>
                <w:bCs/>
              </w:rPr>
              <w:t>окклюдер должен быть изготовлен из нитиноловой проволоки</w:t>
            </w:r>
            <w:r w:rsidR="00BF665A" w:rsidRPr="0073019F">
              <w:rPr>
                <w:bCs/>
              </w:rPr>
              <w:t xml:space="preserve"> </w:t>
            </w:r>
            <w:r w:rsidR="002C0C7A" w:rsidRPr="0073019F">
              <w:rPr>
                <w:bCs/>
              </w:rPr>
              <w:t>с покрытием</w:t>
            </w:r>
          </w:p>
        </w:tc>
      </w:tr>
      <w:tr w:rsidR="00C94F5E" w:rsidRPr="0073019F" w14:paraId="2B86B771" w14:textId="77777777" w:rsidTr="00C94F5E">
        <w:trPr>
          <w:trHeight w:val="203"/>
        </w:trPr>
        <w:tc>
          <w:tcPr>
            <w:tcW w:w="644" w:type="dxa"/>
            <w:shd w:val="clear" w:color="auto" w:fill="auto"/>
          </w:tcPr>
          <w:p w14:paraId="74F0EB56" w14:textId="77777777" w:rsidR="006767CB" w:rsidRPr="0073019F" w:rsidRDefault="006767CB" w:rsidP="00A449D4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3208B0" w:rsidRPr="0073019F">
              <w:rPr>
                <w:b/>
                <w:bCs/>
              </w:rPr>
              <w:t>.</w:t>
            </w:r>
          </w:p>
        </w:tc>
        <w:tc>
          <w:tcPr>
            <w:tcW w:w="6086" w:type="dxa"/>
            <w:shd w:val="clear" w:color="auto" w:fill="auto"/>
          </w:tcPr>
          <w:p w14:paraId="59814836" w14:textId="14C45622" w:rsidR="006767CB" w:rsidRPr="0073019F" w:rsidRDefault="00EF3D57" w:rsidP="005A09AB">
            <w:pPr>
              <w:jc w:val="both"/>
              <w:outlineLvl w:val="2"/>
              <w:rPr>
                <w:bCs/>
              </w:rPr>
            </w:pPr>
            <w:r w:rsidRPr="0073019F">
              <w:rPr>
                <w:bCs/>
              </w:rPr>
              <w:t>Доставочные наборы,</w:t>
            </w:r>
            <w:r w:rsidR="006767CB" w:rsidRPr="0073019F">
              <w:rPr>
                <w:bCs/>
              </w:rPr>
              <w:t xml:space="preserve"> соответствующие размерам окклюдеров (доставочный катетер</w:t>
            </w:r>
            <w:r w:rsidR="0072309F" w:rsidRPr="0073019F">
              <w:rPr>
                <w:bCs/>
              </w:rPr>
              <w:t xml:space="preserve"> </w:t>
            </w:r>
            <w:r w:rsidR="006767CB" w:rsidRPr="0073019F">
              <w:rPr>
                <w:bCs/>
              </w:rPr>
              <w:t>+</w:t>
            </w:r>
            <w:r w:rsidR="0072309F" w:rsidRPr="0073019F">
              <w:rPr>
                <w:bCs/>
              </w:rPr>
              <w:t xml:space="preserve"> </w:t>
            </w:r>
            <w:r w:rsidR="006767CB" w:rsidRPr="0073019F">
              <w:rPr>
                <w:bCs/>
              </w:rPr>
              <w:t>толкатель</w:t>
            </w:r>
            <w:r w:rsidR="0072309F" w:rsidRPr="0073019F">
              <w:rPr>
                <w:bCs/>
              </w:rPr>
              <w:t xml:space="preserve"> </w:t>
            </w:r>
            <w:r w:rsidR="006767CB" w:rsidRPr="0073019F">
              <w:rPr>
                <w:bCs/>
              </w:rPr>
              <w:t>+</w:t>
            </w:r>
            <w:r w:rsidR="0072309F" w:rsidRPr="0073019F">
              <w:rPr>
                <w:bCs/>
              </w:rPr>
              <w:t xml:space="preserve"> </w:t>
            </w:r>
            <w:r w:rsidR="006767CB" w:rsidRPr="0073019F">
              <w:rPr>
                <w:bCs/>
              </w:rPr>
              <w:t>загрузочный катетер</w:t>
            </w:r>
            <w:r w:rsidR="000673AA" w:rsidRPr="0073019F">
              <w:rPr>
                <w:bCs/>
              </w:rPr>
              <w:t xml:space="preserve"> если предусмотрен конструкцией</w:t>
            </w:r>
            <w:r w:rsidR="006767CB" w:rsidRPr="0073019F">
              <w:rPr>
                <w:bCs/>
              </w:rPr>
              <w:t>)</w:t>
            </w:r>
          </w:p>
        </w:tc>
        <w:tc>
          <w:tcPr>
            <w:tcW w:w="3695" w:type="dxa"/>
            <w:shd w:val="clear" w:color="auto" w:fill="auto"/>
          </w:tcPr>
          <w:p w14:paraId="4FBC3721" w14:textId="4C9FF3B4" w:rsidR="006767CB" w:rsidRPr="00050D71" w:rsidRDefault="00B11184" w:rsidP="00A449D4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6767CB" w:rsidRPr="00050D71">
              <w:rPr>
                <w:b/>
                <w:bCs/>
              </w:rPr>
              <w:t xml:space="preserve"> шт.</w:t>
            </w:r>
          </w:p>
          <w:p w14:paraId="029BBBF7" w14:textId="02C96067" w:rsidR="006767CB" w:rsidRPr="0073019F" w:rsidRDefault="00EF3D57" w:rsidP="00A449D4">
            <w:pPr>
              <w:jc w:val="center"/>
              <w:outlineLvl w:val="2"/>
              <w:rPr>
                <w:bCs/>
              </w:rPr>
            </w:pPr>
            <w:r w:rsidRPr="0073019F">
              <w:rPr>
                <w:bCs/>
              </w:rPr>
              <w:t>(количество</w:t>
            </w:r>
            <w:r w:rsidR="006767CB" w:rsidRPr="0073019F">
              <w:rPr>
                <w:bCs/>
              </w:rPr>
              <w:t xml:space="preserve"> по диаметрам и длине уточняется с фирмой победителем до поставки)</w:t>
            </w:r>
          </w:p>
        </w:tc>
      </w:tr>
    </w:tbl>
    <w:p w14:paraId="6A38332E" w14:textId="77777777" w:rsidR="00FA6C26" w:rsidRPr="0073019F" w:rsidRDefault="00FA6C26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095"/>
        <w:gridCol w:w="3686"/>
      </w:tblGrid>
      <w:tr w:rsidR="00674AC6" w:rsidRPr="0073019F" w14:paraId="6233CE45" w14:textId="77777777" w:rsidTr="0066261E">
        <w:trPr>
          <w:trHeight w:val="27"/>
        </w:trPr>
        <w:tc>
          <w:tcPr>
            <w:tcW w:w="10491" w:type="dxa"/>
            <w:gridSpan w:val="3"/>
            <w:shd w:val="clear" w:color="auto" w:fill="auto"/>
          </w:tcPr>
          <w:p w14:paraId="09106759" w14:textId="77777777" w:rsidR="00080B0D" w:rsidRPr="0073019F" w:rsidRDefault="00EC6509" w:rsidP="00D24962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D678BF" w:rsidRPr="0073019F">
              <w:rPr>
                <w:b/>
                <w:bCs/>
              </w:rPr>
              <w:t>4</w:t>
            </w:r>
            <w:r w:rsidR="00080B0D" w:rsidRPr="0073019F">
              <w:rPr>
                <w:b/>
                <w:bCs/>
              </w:rPr>
              <w:t xml:space="preserve"> </w:t>
            </w:r>
          </w:p>
          <w:p w14:paraId="55596991" w14:textId="70CD1C76" w:rsidR="00674AC6" w:rsidRPr="0073019F" w:rsidRDefault="00BB4C64" w:rsidP="00080B0D">
            <w:pPr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Окклюдеры для окклюзии </w:t>
            </w:r>
            <w:r w:rsidR="00765A05" w:rsidRPr="0073019F">
              <w:rPr>
                <w:bCs/>
              </w:rPr>
              <w:t>множественных ДМПП</w:t>
            </w:r>
            <w:r w:rsidR="00080B0D" w:rsidRPr="0073019F">
              <w:rPr>
                <w:bCs/>
              </w:rPr>
              <w:t xml:space="preserve"> (дефектов межпре</w:t>
            </w:r>
            <w:r w:rsidR="00103E92">
              <w:rPr>
                <w:bCs/>
              </w:rPr>
              <w:t>дсердной перегородки) с подвижным</w:t>
            </w:r>
            <w:r w:rsidR="00080B0D" w:rsidRPr="0073019F">
              <w:rPr>
                <w:bCs/>
              </w:rPr>
              <w:t xml:space="preserve"> соединением окклюдера с толкателем</w:t>
            </w:r>
          </w:p>
        </w:tc>
      </w:tr>
      <w:tr w:rsidR="00713598" w:rsidRPr="0073019F" w14:paraId="1AC1A87E" w14:textId="77777777" w:rsidTr="00C94F5E">
        <w:trPr>
          <w:trHeight w:val="27"/>
        </w:trPr>
        <w:tc>
          <w:tcPr>
            <w:tcW w:w="710" w:type="dxa"/>
            <w:shd w:val="clear" w:color="auto" w:fill="auto"/>
          </w:tcPr>
          <w:p w14:paraId="787D0ACC" w14:textId="77777777" w:rsidR="00713598" w:rsidRPr="0073019F" w:rsidRDefault="00713598" w:rsidP="005D28F4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6095" w:type="dxa"/>
            <w:shd w:val="clear" w:color="auto" w:fill="auto"/>
          </w:tcPr>
          <w:p w14:paraId="70143D3A" w14:textId="77777777" w:rsidR="00713598" w:rsidRPr="0073019F" w:rsidRDefault="00713598" w:rsidP="00713598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3686" w:type="dxa"/>
            <w:shd w:val="clear" w:color="auto" w:fill="auto"/>
          </w:tcPr>
          <w:p w14:paraId="537DC37E" w14:textId="068AF42D" w:rsidR="00713598" w:rsidRPr="0073019F" w:rsidRDefault="00CF457A" w:rsidP="005D28F4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C55945" w:rsidRPr="0073019F" w14:paraId="3B1616AE" w14:textId="77777777" w:rsidTr="00C94F5E">
        <w:trPr>
          <w:trHeight w:val="1415"/>
        </w:trPr>
        <w:tc>
          <w:tcPr>
            <w:tcW w:w="710" w:type="dxa"/>
            <w:shd w:val="clear" w:color="auto" w:fill="auto"/>
          </w:tcPr>
          <w:p w14:paraId="1269BCF2" w14:textId="77777777" w:rsidR="00C55945" w:rsidRPr="0073019F" w:rsidRDefault="00C55945" w:rsidP="00A67C7A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3208B0" w:rsidRPr="0073019F">
              <w:rPr>
                <w:b/>
                <w:bCs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14:paraId="7D825B37" w14:textId="63EC2A0C" w:rsidR="00504209" w:rsidRPr="0073019F" w:rsidRDefault="00BB4C64" w:rsidP="00C55945">
            <w:pPr>
              <w:rPr>
                <w:bCs/>
              </w:rPr>
            </w:pPr>
            <w:r w:rsidRPr="0073019F">
              <w:rPr>
                <w:bCs/>
              </w:rPr>
              <w:t xml:space="preserve">Окклюдеры для окклюзии </w:t>
            </w:r>
            <w:r w:rsidR="00765A05" w:rsidRPr="0073019F">
              <w:rPr>
                <w:bCs/>
              </w:rPr>
              <w:t>множественных ДМПП</w:t>
            </w:r>
            <w:r w:rsidRPr="0073019F">
              <w:rPr>
                <w:bCs/>
              </w:rPr>
              <w:t xml:space="preserve"> (дефектов межпредсердной перегородки) с </w:t>
            </w:r>
            <w:r w:rsidR="00103E92">
              <w:rPr>
                <w:bCs/>
              </w:rPr>
              <w:t>подвижным</w:t>
            </w:r>
            <w:r w:rsidRPr="0073019F">
              <w:rPr>
                <w:bCs/>
              </w:rPr>
              <w:t xml:space="preserve"> соединением окклюдера с толкателем</w:t>
            </w:r>
          </w:p>
          <w:p w14:paraId="0CF23BE1" w14:textId="77777777" w:rsidR="00C55945" w:rsidRPr="0073019F" w:rsidRDefault="00C55945" w:rsidP="00504209">
            <w:pPr>
              <w:rPr>
                <w:bCs/>
              </w:rPr>
            </w:pPr>
          </w:p>
        </w:tc>
        <w:tc>
          <w:tcPr>
            <w:tcW w:w="3686" w:type="dxa"/>
            <w:shd w:val="clear" w:color="auto" w:fill="auto"/>
          </w:tcPr>
          <w:p w14:paraId="43EFD39F" w14:textId="3519D236" w:rsidR="00C55945" w:rsidRPr="00050D71" w:rsidRDefault="00936F10" w:rsidP="005B42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52A32" w:rsidRPr="00050D71">
              <w:rPr>
                <w:b/>
                <w:bCs/>
              </w:rPr>
              <w:t>5</w:t>
            </w:r>
            <w:r w:rsidR="00C55945" w:rsidRPr="00050D71">
              <w:rPr>
                <w:b/>
                <w:bCs/>
              </w:rPr>
              <w:t xml:space="preserve"> шт.</w:t>
            </w:r>
          </w:p>
          <w:p w14:paraId="62964D08" w14:textId="77777777" w:rsidR="00C55945" w:rsidRPr="0073019F" w:rsidRDefault="00C55945" w:rsidP="005B42A8">
            <w:pPr>
              <w:jc w:val="center"/>
              <w:rPr>
                <w:b/>
                <w:bCs/>
              </w:rPr>
            </w:pPr>
            <w:r w:rsidRPr="0073019F">
              <w:rPr>
                <w:bCs/>
              </w:rPr>
              <w:t>(количество окклюдеров по диаметрам окончательно определяется с фирмой победителем до поставки)</w:t>
            </w:r>
          </w:p>
        </w:tc>
      </w:tr>
      <w:tr w:rsidR="00EC6509" w:rsidRPr="0073019F" w14:paraId="60232EA8" w14:textId="77777777" w:rsidTr="0066261E">
        <w:trPr>
          <w:trHeight w:val="268"/>
        </w:trPr>
        <w:tc>
          <w:tcPr>
            <w:tcW w:w="10491" w:type="dxa"/>
            <w:gridSpan w:val="3"/>
            <w:shd w:val="clear" w:color="auto" w:fill="auto"/>
          </w:tcPr>
          <w:p w14:paraId="2D67C4CC" w14:textId="25C6DB3F" w:rsidR="005A09AB" w:rsidRPr="0073019F" w:rsidRDefault="005A09AB" w:rsidP="005A09AB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3B582C" w:rsidRPr="0073019F">
              <w:rPr>
                <w:b/>
                <w:bCs/>
              </w:rPr>
              <w:t xml:space="preserve"> для пункта 1.:</w:t>
            </w:r>
          </w:p>
          <w:p w14:paraId="5B078E21" w14:textId="433CA5BA" w:rsidR="0072309F" w:rsidRPr="0073019F" w:rsidRDefault="00EC6509" w:rsidP="007E0BB8">
            <w:pPr>
              <w:numPr>
                <w:ilvl w:val="0"/>
                <w:numId w:val="4"/>
              </w:numPr>
              <w:rPr>
                <w:bCs/>
              </w:rPr>
            </w:pPr>
            <w:r w:rsidRPr="0073019F">
              <w:rPr>
                <w:bCs/>
              </w:rPr>
              <w:t xml:space="preserve">окклюдер должен иметь сетчатое строение, конфигурацию из </w:t>
            </w:r>
            <w:r w:rsidR="001D26EA" w:rsidRPr="0073019F">
              <w:rPr>
                <w:bCs/>
              </w:rPr>
              <w:t xml:space="preserve">двух </w:t>
            </w:r>
            <w:r w:rsidR="00765A05" w:rsidRPr="0073019F">
              <w:rPr>
                <w:bCs/>
              </w:rPr>
              <w:t>дисков</w:t>
            </w:r>
            <w:r w:rsidR="00765A05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72309F" w:rsidRPr="0073019F">
              <w:rPr>
                <w:bCs/>
              </w:rPr>
              <w:t xml:space="preserve">для левого </w:t>
            </w:r>
          </w:p>
          <w:p w14:paraId="4BE45E28" w14:textId="0DE9429F" w:rsidR="00EC6509" w:rsidRPr="0073019F" w:rsidRDefault="0072309F" w:rsidP="0072309F">
            <w:pPr>
              <w:ind w:left="360"/>
              <w:rPr>
                <w:bCs/>
              </w:rPr>
            </w:pPr>
            <w:r w:rsidRPr="0073019F">
              <w:rPr>
                <w:bCs/>
              </w:rPr>
              <w:t xml:space="preserve">      </w:t>
            </w:r>
            <w:r w:rsidR="00765A05">
              <w:rPr>
                <w:bCs/>
              </w:rPr>
              <w:t xml:space="preserve">      </w:t>
            </w:r>
            <w:r w:rsidR="00765A05" w:rsidRPr="0073019F">
              <w:rPr>
                <w:bCs/>
              </w:rPr>
              <w:t>предсердия, второй</w:t>
            </w:r>
            <w:r w:rsidR="001D26EA" w:rsidRPr="0073019F">
              <w:rPr>
                <w:bCs/>
              </w:rPr>
              <w:t xml:space="preserve"> </w:t>
            </w:r>
            <w:r w:rsidR="00EC6509" w:rsidRPr="0073019F">
              <w:rPr>
                <w:bCs/>
              </w:rPr>
              <w:t>– для правого предсерди</w:t>
            </w:r>
            <w:r w:rsidR="005A09AB" w:rsidRPr="0073019F">
              <w:rPr>
                <w:bCs/>
              </w:rPr>
              <w:t>я</w:t>
            </w:r>
          </w:p>
          <w:p w14:paraId="2E316ACE" w14:textId="78FFD695" w:rsidR="00EC6509" w:rsidRPr="0073019F" w:rsidRDefault="00103E92" w:rsidP="007E0BB8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соединение толкателя с окклюдером должно быть подвижным</w:t>
            </w:r>
          </w:p>
          <w:p w14:paraId="0DDC8691" w14:textId="45B396C5" w:rsidR="00EC6509" w:rsidRPr="0073019F" w:rsidRDefault="00EC6509" w:rsidP="007E0BB8">
            <w:pPr>
              <w:numPr>
                <w:ilvl w:val="0"/>
                <w:numId w:val="4"/>
              </w:numPr>
              <w:rPr>
                <w:bCs/>
              </w:rPr>
            </w:pPr>
            <w:r w:rsidRPr="0073019F">
              <w:rPr>
                <w:bCs/>
              </w:rPr>
              <w:t>окклюдер должен быть изготовлен из нитин</w:t>
            </w:r>
            <w:r w:rsidR="00F91B3D" w:rsidRPr="0073019F">
              <w:rPr>
                <w:bCs/>
              </w:rPr>
              <w:t>оловой проволоки</w:t>
            </w:r>
            <w:r w:rsidR="00260E92" w:rsidRPr="0073019F">
              <w:rPr>
                <w:bCs/>
              </w:rPr>
              <w:t xml:space="preserve"> </w:t>
            </w:r>
            <w:r w:rsidR="00765A05" w:rsidRPr="0073019F">
              <w:t>с покрытием</w:t>
            </w:r>
          </w:p>
        </w:tc>
      </w:tr>
      <w:tr w:rsidR="00EC6509" w:rsidRPr="0073019F" w14:paraId="0AB63701" w14:textId="77777777" w:rsidTr="00C94F5E">
        <w:trPr>
          <w:trHeight w:val="1055"/>
        </w:trPr>
        <w:tc>
          <w:tcPr>
            <w:tcW w:w="710" w:type="dxa"/>
            <w:shd w:val="clear" w:color="auto" w:fill="auto"/>
          </w:tcPr>
          <w:p w14:paraId="40C1D5E6" w14:textId="77777777" w:rsidR="00EC6509" w:rsidRPr="0073019F" w:rsidRDefault="00EC6509" w:rsidP="0094730F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3208B0" w:rsidRPr="0073019F">
              <w:rPr>
                <w:b/>
                <w:bCs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7379D7D" w14:textId="6170EB92" w:rsidR="00EC6509" w:rsidRPr="0073019F" w:rsidRDefault="00765A05" w:rsidP="005A09AB">
            <w:pPr>
              <w:rPr>
                <w:bCs/>
              </w:rPr>
            </w:pPr>
            <w:r w:rsidRPr="0073019F">
              <w:rPr>
                <w:bCs/>
              </w:rPr>
              <w:t>Доставочные наборы,</w:t>
            </w:r>
            <w:r w:rsidR="00EC6509" w:rsidRPr="0073019F">
              <w:rPr>
                <w:bCs/>
              </w:rPr>
              <w:t xml:space="preserve"> соответствующие размерам окклюдеров (доставочный катетер</w:t>
            </w:r>
            <w:r w:rsidR="00440D34" w:rsidRPr="0073019F">
              <w:rPr>
                <w:bCs/>
              </w:rPr>
              <w:t xml:space="preserve"> </w:t>
            </w:r>
            <w:r w:rsidR="00EC6509" w:rsidRPr="0073019F">
              <w:rPr>
                <w:bCs/>
              </w:rPr>
              <w:t>+</w:t>
            </w:r>
            <w:r w:rsidR="00440D34" w:rsidRPr="0073019F">
              <w:rPr>
                <w:bCs/>
              </w:rPr>
              <w:t xml:space="preserve"> </w:t>
            </w:r>
            <w:r w:rsidR="00EC6509" w:rsidRPr="0073019F">
              <w:rPr>
                <w:bCs/>
              </w:rPr>
              <w:t>толкатель</w:t>
            </w:r>
            <w:r w:rsidR="00440D34" w:rsidRPr="0073019F">
              <w:rPr>
                <w:bCs/>
              </w:rPr>
              <w:t xml:space="preserve"> </w:t>
            </w:r>
            <w:r w:rsidR="00EC6509" w:rsidRPr="0073019F">
              <w:rPr>
                <w:bCs/>
              </w:rPr>
              <w:t>+</w:t>
            </w:r>
            <w:r w:rsidR="00440D34" w:rsidRPr="0073019F">
              <w:rPr>
                <w:bCs/>
              </w:rPr>
              <w:t xml:space="preserve"> </w:t>
            </w:r>
            <w:r w:rsidR="00EC6509" w:rsidRPr="0073019F">
              <w:rPr>
                <w:bCs/>
              </w:rPr>
              <w:t>загрузочный катетер</w:t>
            </w:r>
            <w:r w:rsidR="000673AA" w:rsidRPr="0073019F">
              <w:rPr>
                <w:bCs/>
              </w:rPr>
              <w:t xml:space="preserve"> если предусмотрен конструкцией</w:t>
            </w:r>
            <w:r w:rsidR="005A09AB" w:rsidRPr="0073019F">
              <w:rPr>
                <w:bCs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5BA1A272" w14:textId="7A0F88DB" w:rsidR="00EC6509" w:rsidRPr="00050D71" w:rsidRDefault="00936F10" w:rsidP="008E6C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52A32" w:rsidRPr="00050D71">
              <w:rPr>
                <w:b/>
                <w:bCs/>
              </w:rPr>
              <w:t>0</w:t>
            </w:r>
            <w:r w:rsidR="00EC6509" w:rsidRPr="00050D71">
              <w:rPr>
                <w:b/>
                <w:bCs/>
              </w:rPr>
              <w:t xml:space="preserve"> шт.</w:t>
            </w:r>
          </w:p>
          <w:p w14:paraId="62E1C7AE" w14:textId="77777777" w:rsidR="00EC6509" w:rsidRPr="0073019F" w:rsidRDefault="00EC6509" w:rsidP="00C43277">
            <w:pPr>
              <w:jc w:val="center"/>
              <w:rPr>
                <w:bCs/>
              </w:rPr>
            </w:pPr>
            <w:r w:rsidRPr="0073019F">
              <w:rPr>
                <w:bCs/>
              </w:rPr>
              <w:t>(количество по диаметрам определяется фирмой победителем до поставки)</w:t>
            </w:r>
          </w:p>
        </w:tc>
      </w:tr>
    </w:tbl>
    <w:p w14:paraId="016CA1A6" w14:textId="77777777" w:rsidR="0011560D" w:rsidRPr="0073019F" w:rsidRDefault="0011560D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142"/>
        <w:gridCol w:w="3686"/>
      </w:tblGrid>
      <w:tr w:rsidR="0011560D" w:rsidRPr="00FC266E" w14:paraId="08D0ED59" w14:textId="77777777" w:rsidTr="004944C0">
        <w:trPr>
          <w:trHeight w:val="54"/>
        </w:trPr>
        <w:tc>
          <w:tcPr>
            <w:tcW w:w="10491" w:type="dxa"/>
            <w:gridSpan w:val="4"/>
            <w:shd w:val="clear" w:color="auto" w:fill="auto"/>
          </w:tcPr>
          <w:p w14:paraId="3F821906" w14:textId="530E18B8" w:rsidR="0011560D" w:rsidRPr="00FC266E" w:rsidRDefault="0011560D" w:rsidP="00871794">
            <w:pPr>
              <w:jc w:val="center"/>
              <w:rPr>
                <w:b/>
                <w:bCs/>
              </w:rPr>
            </w:pPr>
            <w:r w:rsidRPr="00FC266E">
              <w:rPr>
                <w:b/>
                <w:bCs/>
              </w:rPr>
              <w:t xml:space="preserve">Лот № </w:t>
            </w:r>
            <w:r w:rsidR="00765A05" w:rsidRPr="00FC266E">
              <w:rPr>
                <w:b/>
                <w:bCs/>
              </w:rPr>
              <w:t>5</w:t>
            </w:r>
          </w:p>
          <w:p w14:paraId="7D06CC1A" w14:textId="77777777" w:rsidR="0011560D" w:rsidRPr="00FC266E" w:rsidRDefault="0011560D" w:rsidP="0011560D">
            <w:pPr>
              <w:jc w:val="center"/>
              <w:rPr>
                <w:bCs/>
                <w:color w:val="000000"/>
              </w:rPr>
            </w:pPr>
            <w:r w:rsidRPr="00FC266E">
              <w:rPr>
                <w:bCs/>
                <w:color w:val="000000"/>
              </w:rPr>
              <w:t xml:space="preserve">Окклюдеры для окклюзии открытого артериального протока (ОАП) </w:t>
            </w:r>
          </w:p>
        </w:tc>
      </w:tr>
      <w:tr w:rsidR="003B582C" w:rsidRPr="00FC266E" w14:paraId="24A3900A" w14:textId="77777777" w:rsidTr="00C94F5E">
        <w:trPr>
          <w:trHeight w:val="54"/>
        </w:trPr>
        <w:tc>
          <w:tcPr>
            <w:tcW w:w="710" w:type="dxa"/>
            <w:shd w:val="clear" w:color="auto" w:fill="auto"/>
          </w:tcPr>
          <w:p w14:paraId="522E1206" w14:textId="77777777" w:rsidR="003B582C" w:rsidRPr="00FC266E" w:rsidRDefault="003B582C" w:rsidP="00871794">
            <w:pPr>
              <w:jc w:val="center"/>
              <w:rPr>
                <w:b/>
                <w:bCs/>
              </w:rPr>
            </w:pPr>
            <w:r w:rsidRPr="00FC266E">
              <w:rPr>
                <w:b/>
                <w:bCs/>
              </w:rPr>
              <w:t>№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71950CE4" w14:textId="0D44279B" w:rsidR="003B582C" w:rsidRPr="00FC266E" w:rsidRDefault="003B582C" w:rsidP="005D6C59">
            <w:pPr>
              <w:jc w:val="center"/>
              <w:rPr>
                <w:b/>
                <w:bCs/>
              </w:rPr>
            </w:pPr>
            <w:r w:rsidRPr="00FC266E">
              <w:rPr>
                <w:b/>
                <w:bCs/>
              </w:rPr>
              <w:t>НАИМЕНОВАНИЕ</w:t>
            </w:r>
          </w:p>
        </w:tc>
        <w:tc>
          <w:tcPr>
            <w:tcW w:w="3686" w:type="dxa"/>
            <w:shd w:val="clear" w:color="auto" w:fill="auto"/>
          </w:tcPr>
          <w:p w14:paraId="7E1C7438" w14:textId="6733569E" w:rsidR="003B582C" w:rsidRPr="00FC266E" w:rsidRDefault="00CF457A" w:rsidP="00871794">
            <w:pPr>
              <w:jc w:val="center"/>
              <w:rPr>
                <w:b/>
                <w:bCs/>
              </w:rPr>
            </w:pPr>
            <w:r w:rsidRPr="00FC266E">
              <w:rPr>
                <w:b/>
                <w:bCs/>
              </w:rPr>
              <w:t>Количество</w:t>
            </w:r>
          </w:p>
        </w:tc>
      </w:tr>
      <w:tr w:rsidR="0011560D" w:rsidRPr="00FC266E" w14:paraId="0AC328A1" w14:textId="77777777" w:rsidTr="00C94F5E">
        <w:trPr>
          <w:trHeight w:val="443"/>
        </w:trPr>
        <w:tc>
          <w:tcPr>
            <w:tcW w:w="710" w:type="dxa"/>
            <w:shd w:val="clear" w:color="auto" w:fill="auto"/>
            <w:vAlign w:val="center"/>
          </w:tcPr>
          <w:p w14:paraId="31D9A7AD" w14:textId="4B2A73C4" w:rsidR="0011560D" w:rsidRPr="00FC266E" w:rsidRDefault="0011560D" w:rsidP="000B3127">
            <w:pPr>
              <w:jc w:val="center"/>
              <w:rPr>
                <w:b/>
                <w:bCs/>
              </w:rPr>
            </w:pPr>
            <w:r w:rsidRPr="00FC266E">
              <w:rPr>
                <w:b/>
                <w:bCs/>
              </w:rPr>
              <w:t>1</w:t>
            </w:r>
            <w:r w:rsidR="00C94F5E" w:rsidRPr="00FC266E">
              <w:rPr>
                <w:b/>
                <w:bCs/>
              </w:rPr>
              <w:t>.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06025BBD" w14:textId="77777777" w:rsidR="0011560D" w:rsidRPr="00FC266E" w:rsidRDefault="0011560D" w:rsidP="00871794">
            <w:pPr>
              <w:rPr>
                <w:bCs/>
              </w:rPr>
            </w:pPr>
            <w:r w:rsidRPr="00FC266E">
              <w:rPr>
                <w:bCs/>
              </w:rPr>
              <w:t>Окклюдеры для окклюзии ОАП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860481" w14:textId="462D0153" w:rsidR="0011560D" w:rsidRPr="00050D71" w:rsidRDefault="00FC266E" w:rsidP="00871794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15</w:t>
            </w:r>
            <w:r w:rsidR="0011560D" w:rsidRPr="00050D71">
              <w:rPr>
                <w:b/>
                <w:bCs/>
              </w:rPr>
              <w:t xml:space="preserve"> шт.</w:t>
            </w:r>
          </w:p>
          <w:p w14:paraId="67678E18" w14:textId="77777777" w:rsidR="0011560D" w:rsidRPr="00FC266E" w:rsidRDefault="0011560D" w:rsidP="00280258">
            <w:pPr>
              <w:jc w:val="center"/>
              <w:rPr>
                <w:bCs/>
              </w:rPr>
            </w:pPr>
            <w:r w:rsidRPr="00FC266E">
              <w:rPr>
                <w:bCs/>
              </w:rPr>
              <w:t>(количество окклюдеров по диаметрам окончательно определяется с фирмой победителем до поставки)</w:t>
            </w:r>
          </w:p>
        </w:tc>
      </w:tr>
      <w:tr w:rsidR="0011560D" w:rsidRPr="00FC266E" w14:paraId="27A42B3E" w14:textId="77777777" w:rsidTr="004944C0">
        <w:trPr>
          <w:trHeight w:val="443"/>
        </w:trPr>
        <w:tc>
          <w:tcPr>
            <w:tcW w:w="10491" w:type="dxa"/>
            <w:gridSpan w:val="4"/>
            <w:shd w:val="clear" w:color="auto" w:fill="auto"/>
            <w:vAlign w:val="center"/>
          </w:tcPr>
          <w:p w14:paraId="5EA3F937" w14:textId="797C7985" w:rsidR="005A09AB" w:rsidRPr="00FC266E" w:rsidRDefault="005A09AB" w:rsidP="005A09AB">
            <w:pPr>
              <w:rPr>
                <w:b/>
                <w:bCs/>
              </w:rPr>
            </w:pPr>
            <w:r w:rsidRPr="00FC266E">
              <w:rPr>
                <w:b/>
                <w:bCs/>
              </w:rPr>
              <w:t>Технические характеристики</w:t>
            </w:r>
            <w:r w:rsidR="003B582C" w:rsidRPr="00FC266E">
              <w:rPr>
                <w:b/>
                <w:bCs/>
              </w:rPr>
              <w:t xml:space="preserve"> для пункта 1.:</w:t>
            </w:r>
          </w:p>
          <w:p w14:paraId="384AC63F" w14:textId="04AB8AFD" w:rsidR="003208B0" w:rsidRPr="00FC266E" w:rsidRDefault="0011560D" w:rsidP="00FC266E">
            <w:pPr>
              <w:numPr>
                <w:ilvl w:val="0"/>
                <w:numId w:val="15"/>
              </w:numPr>
              <w:jc w:val="both"/>
              <w:rPr>
                <w:bCs/>
                <w:color w:val="000000"/>
              </w:rPr>
            </w:pPr>
            <w:r w:rsidRPr="00FC266E">
              <w:rPr>
                <w:bCs/>
              </w:rPr>
              <w:t xml:space="preserve">окклюдер </w:t>
            </w:r>
            <w:r w:rsidR="00FC266E" w:rsidRPr="00FC266E">
              <w:rPr>
                <w:bCs/>
              </w:rPr>
              <w:t xml:space="preserve">должен иметь сетчатое строение, </w:t>
            </w:r>
            <w:r w:rsidRPr="00FC266E">
              <w:rPr>
                <w:bCs/>
              </w:rPr>
              <w:t>изготовлен из нитин</w:t>
            </w:r>
            <w:r w:rsidR="00EC0DE0" w:rsidRPr="00FC266E">
              <w:rPr>
                <w:bCs/>
              </w:rPr>
              <w:t>оловой проволоки</w:t>
            </w:r>
            <w:r w:rsidR="00260E92" w:rsidRPr="00FC266E">
              <w:t xml:space="preserve"> </w:t>
            </w:r>
            <w:r w:rsidR="00765A05" w:rsidRPr="00FC266E">
              <w:t xml:space="preserve">с </w:t>
            </w:r>
            <w:r w:rsidR="00765A05" w:rsidRPr="00FC266E">
              <w:lastRenderedPageBreak/>
              <w:t>покрытием</w:t>
            </w:r>
            <w:r w:rsidR="00260E92" w:rsidRPr="00FC266E">
              <w:rPr>
                <w:bCs/>
              </w:rPr>
              <w:t xml:space="preserve"> </w:t>
            </w:r>
          </w:p>
        </w:tc>
      </w:tr>
      <w:tr w:rsidR="0011560D" w:rsidRPr="0073019F" w14:paraId="4B620621" w14:textId="77777777" w:rsidTr="00C94F5E">
        <w:trPr>
          <w:trHeight w:val="54"/>
        </w:trPr>
        <w:tc>
          <w:tcPr>
            <w:tcW w:w="710" w:type="dxa"/>
            <w:shd w:val="clear" w:color="auto" w:fill="auto"/>
            <w:vAlign w:val="center"/>
          </w:tcPr>
          <w:p w14:paraId="601BA085" w14:textId="77777777" w:rsidR="0011560D" w:rsidRPr="00FC266E" w:rsidRDefault="00AA7E08" w:rsidP="00871794">
            <w:pPr>
              <w:jc w:val="center"/>
              <w:rPr>
                <w:b/>
                <w:bCs/>
              </w:rPr>
            </w:pPr>
            <w:r w:rsidRPr="00FC266E">
              <w:rPr>
                <w:b/>
                <w:bCs/>
              </w:rPr>
              <w:lastRenderedPageBreak/>
              <w:t>2</w:t>
            </w:r>
            <w:r w:rsidR="007B6694" w:rsidRPr="00FC266E">
              <w:rPr>
                <w:b/>
                <w:bCs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1EE9F499" w14:textId="2786C9D3" w:rsidR="0011560D" w:rsidRPr="00FC266E" w:rsidRDefault="00765A05" w:rsidP="005A09AB">
            <w:pPr>
              <w:rPr>
                <w:bCs/>
              </w:rPr>
            </w:pPr>
            <w:r w:rsidRPr="00FC266E">
              <w:rPr>
                <w:bCs/>
              </w:rPr>
              <w:t>Доставочные наборы,</w:t>
            </w:r>
            <w:r w:rsidR="0011560D" w:rsidRPr="00FC266E">
              <w:rPr>
                <w:bCs/>
              </w:rPr>
              <w:t xml:space="preserve"> соответствующие размерам окклюдеров (доставочный катетер</w:t>
            </w:r>
            <w:r w:rsidR="00BF665A" w:rsidRPr="00FC266E">
              <w:rPr>
                <w:bCs/>
              </w:rPr>
              <w:t xml:space="preserve"> </w:t>
            </w:r>
            <w:r w:rsidR="0011560D" w:rsidRPr="00FC266E">
              <w:rPr>
                <w:bCs/>
              </w:rPr>
              <w:t>+</w:t>
            </w:r>
            <w:r w:rsidR="00BF665A" w:rsidRPr="00FC266E">
              <w:rPr>
                <w:bCs/>
              </w:rPr>
              <w:t xml:space="preserve"> </w:t>
            </w:r>
            <w:r w:rsidR="0011560D" w:rsidRPr="00FC266E">
              <w:rPr>
                <w:bCs/>
              </w:rPr>
              <w:t>толкатель</w:t>
            </w:r>
            <w:r w:rsidR="00BF665A" w:rsidRPr="00FC266E">
              <w:rPr>
                <w:bCs/>
              </w:rPr>
              <w:t xml:space="preserve"> </w:t>
            </w:r>
            <w:r w:rsidR="0011560D" w:rsidRPr="00FC266E">
              <w:rPr>
                <w:bCs/>
              </w:rPr>
              <w:t>+</w:t>
            </w:r>
            <w:r w:rsidR="00BF665A" w:rsidRPr="00FC266E">
              <w:rPr>
                <w:bCs/>
              </w:rPr>
              <w:t xml:space="preserve"> </w:t>
            </w:r>
            <w:r w:rsidR="0011560D" w:rsidRPr="00FC266E">
              <w:rPr>
                <w:bCs/>
              </w:rPr>
              <w:t>загрузочный катетер</w:t>
            </w:r>
            <w:r w:rsidR="000673AA" w:rsidRPr="00FC266E">
              <w:rPr>
                <w:bCs/>
              </w:rPr>
              <w:t xml:space="preserve"> если предусмотрен конструкцией</w:t>
            </w:r>
            <w:r w:rsidR="005A09AB" w:rsidRPr="00FC266E">
              <w:rPr>
                <w:bCs/>
              </w:rPr>
              <w:t>)</w:t>
            </w:r>
          </w:p>
        </w:tc>
        <w:tc>
          <w:tcPr>
            <w:tcW w:w="3828" w:type="dxa"/>
            <w:gridSpan w:val="2"/>
            <w:shd w:val="clear" w:color="auto" w:fill="auto"/>
          </w:tcPr>
          <w:p w14:paraId="03DA08A3" w14:textId="3A329723" w:rsidR="001B7BEE" w:rsidRPr="00050D71" w:rsidRDefault="00BC2F36" w:rsidP="001B7BEE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20</w:t>
            </w:r>
            <w:r w:rsidR="001B7BEE" w:rsidRPr="00050D71">
              <w:rPr>
                <w:b/>
                <w:bCs/>
              </w:rPr>
              <w:t xml:space="preserve"> шт.</w:t>
            </w:r>
          </w:p>
          <w:p w14:paraId="105942BD" w14:textId="1505A253" w:rsidR="0011560D" w:rsidRPr="0073019F" w:rsidRDefault="0011560D" w:rsidP="001B7BEE">
            <w:pPr>
              <w:jc w:val="center"/>
              <w:rPr>
                <w:b/>
                <w:bCs/>
              </w:rPr>
            </w:pPr>
            <w:r w:rsidRPr="00FC266E">
              <w:rPr>
                <w:bCs/>
              </w:rPr>
              <w:t xml:space="preserve">(количество по </w:t>
            </w:r>
            <w:r w:rsidR="00765A05" w:rsidRPr="00FC266E">
              <w:rPr>
                <w:bCs/>
              </w:rPr>
              <w:t>типоразмерам определяется</w:t>
            </w:r>
            <w:r w:rsidR="00E5294C" w:rsidRPr="00FC266E">
              <w:rPr>
                <w:bCs/>
              </w:rPr>
              <w:t xml:space="preserve"> с</w:t>
            </w:r>
            <w:r w:rsidRPr="00FC266E">
              <w:rPr>
                <w:bCs/>
              </w:rPr>
              <w:t xml:space="preserve"> фирмой победителем до поставки)</w:t>
            </w:r>
          </w:p>
        </w:tc>
      </w:tr>
    </w:tbl>
    <w:p w14:paraId="0A92060B" w14:textId="77777777" w:rsidR="00764078" w:rsidRDefault="00764078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142"/>
        <w:gridCol w:w="3686"/>
      </w:tblGrid>
      <w:tr w:rsidR="001B346D" w:rsidRPr="00BC2F36" w14:paraId="4DD42AA6" w14:textId="77777777" w:rsidTr="00651749">
        <w:trPr>
          <w:trHeight w:val="54"/>
        </w:trPr>
        <w:tc>
          <w:tcPr>
            <w:tcW w:w="10491" w:type="dxa"/>
            <w:gridSpan w:val="4"/>
            <w:shd w:val="clear" w:color="auto" w:fill="auto"/>
          </w:tcPr>
          <w:p w14:paraId="65EE42BE" w14:textId="16CDE59E" w:rsidR="001B346D" w:rsidRPr="00BC2F36" w:rsidRDefault="001B346D" w:rsidP="00651749">
            <w:pPr>
              <w:jc w:val="center"/>
              <w:rPr>
                <w:b/>
                <w:bCs/>
              </w:rPr>
            </w:pPr>
            <w:r w:rsidRPr="00BC2F36">
              <w:rPr>
                <w:b/>
                <w:bCs/>
              </w:rPr>
              <w:t xml:space="preserve">Лот № </w:t>
            </w:r>
            <w:r w:rsidR="00C5453A" w:rsidRPr="00BC2F36">
              <w:rPr>
                <w:b/>
                <w:bCs/>
              </w:rPr>
              <w:t>6</w:t>
            </w:r>
          </w:p>
          <w:p w14:paraId="008372B5" w14:textId="444DA90F" w:rsidR="001B346D" w:rsidRPr="00BC2F36" w:rsidRDefault="001B346D" w:rsidP="00651749">
            <w:pPr>
              <w:jc w:val="center"/>
              <w:rPr>
                <w:bCs/>
                <w:color w:val="000000"/>
              </w:rPr>
            </w:pPr>
            <w:r w:rsidRPr="00BC2F36">
              <w:rPr>
                <w:bCs/>
                <w:color w:val="000000"/>
              </w:rPr>
              <w:t>Окклюдеры для окклюзии открытого артериального протока (ОАП) для недоношенных и маловесных пациентов</w:t>
            </w:r>
          </w:p>
        </w:tc>
      </w:tr>
      <w:tr w:rsidR="001B346D" w:rsidRPr="00BC2F36" w14:paraId="5861AEA0" w14:textId="77777777" w:rsidTr="00651749">
        <w:trPr>
          <w:trHeight w:val="54"/>
        </w:trPr>
        <w:tc>
          <w:tcPr>
            <w:tcW w:w="710" w:type="dxa"/>
            <w:shd w:val="clear" w:color="auto" w:fill="auto"/>
          </w:tcPr>
          <w:p w14:paraId="5F74F22E" w14:textId="77777777" w:rsidR="001B346D" w:rsidRPr="00BC2F36" w:rsidRDefault="001B346D" w:rsidP="00651749">
            <w:pPr>
              <w:jc w:val="center"/>
              <w:rPr>
                <w:b/>
                <w:bCs/>
              </w:rPr>
            </w:pPr>
            <w:r w:rsidRPr="00BC2F36">
              <w:rPr>
                <w:b/>
                <w:bCs/>
              </w:rPr>
              <w:t>№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247BA5C8" w14:textId="77777777" w:rsidR="001B346D" w:rsidRPr="00BC2F36" w:rsidRDefault="001B346D" w:rsidP="00651749">
            <w:pPr>
              <w:jc w:val="center"/>
              <w:rPr>
                <w:b/>
                <w:bCs/>
              </w:rPr>
            </w:pPr>
            <w:r w:rsidRPr="00BC2F36">
              <w:rPr>
                <w:b/>
                <w:bCs/>
              </w:rPr>
              <w:t>НАИМЕНОВАНИЕ</w:t>
            </w:r>
          </w:p>
        </w:tc>
        <w:tc>
          <w:tcPr>
            <w:tcW w:w="3686" w:type="dxa"/>
            <w:shd w:val="clear" w:color="auto" w:fill="auto"/>
          </w:tcPr>
          <w:p w14:paraId="36939FAE" w14:textId="77777777" w:rsidR="001B346D" w:rsidRPr="00BC2F36" w:rsidRDefault="001B346D" w:rsidP="00651749">
            <w:pPr>
              <w:jc w:val="center"/>
              <w:rPr>
                <w:b/>
                <w:bCs/>
              </w:rPr>
            </w:pPr>
            <w:r w:rsidRPr="00BC2F36">
              <w:rPr>
                <w:b/>
                <w:bCs/>
              </w:rPr>
              <w:t>Количество</w:t>
            </w:r>
          </w:p>
        </w:tc>
      </w:tr>
      <w:tr w:rsidR="001B346D" w:rsidRPr="00BC2F36" w14:paraId="035485D2" w14:textId="77777777" w:rsidTr="00651749">
        <w:trPr>
          <w:trHeight w:val="443"/>
        </w:trPr>
        <w:tc>
          <w:tcPr>
            <w:tcW w:w="710" w:type="dxa"/>
            <w:shd w:val="clear" w:color="auto" w:fill="auto"/>
            <w:vAlign w:val="center"/>
          </w:tcPr>
          <w:p w14:paraId="367516DA" w14:textId="77777777" w:rsidR="001B346D" w:rsidRPr="00BC2F36" w:rsidRDefault="001B346D" w:rsidP="00651749">
            <w:pPr>
              <w:jc w:val="center"/>
              <w:rPr>
                <w:b/>
                <w:bCs/>
              </w:rPr>
            </w:pPr>
            <w:r w:rsidRPr="00BC2F36">
              <w:rPr>
                <w:b/>
                <w:bCs/>
              </w:rPr>
              <w:t>1.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44FA8429" w14:textId="1C1C7C75" w:rsidR="001B346D" w:rsidRPr="00BC2F36" w:rsidRDefault="001B346D" w:rsidP="00651749">
            <w:pPr>
              <w:rPr>
                <w:bCs/>
              </w:rPr>
            </w:pPr>
            <w:r w:rsidRPr="00BC2F36">
              <w:rPr>
                <w:bCs/>
              </w:rPr>
              <w:t>Окклюдеры для окклюзии ОАП</w:t>
            </w:r>
            <w:r w:rsidR="00FC266E" w:rsidRPr="00BC2F36">
              <w:rPr>
                <w:bCs/>
              </w:rPr>
              <w:t xml:space="preserve"> </w:t>
            </w:r>
            <w:r w:rsidR="00FC266E" w:rsidRPr="00BC2F36">
              <w:rPr>
                <w:bCs/>
                <w:color w:val="000000"/>
              </w:rPr>
              <w:t>для недоношенных и маловесных пациентов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9ACE000" w14:textId="47C0DF22" w:rsidR="001B346D" w:rsidRPr="00050D71" w:rsidRDefault="00FC266E" w:rsidP="00651749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15</w:t>
            </w:r>
            <w:r w:rsidR="001B346D" w:rsidRPr="00050D71">
              <w:rPr>
                <w:b/>
                <w:bCs/>
              </w:rPr>
              <w:t xml:space="preserve"> шт.</w:t>
            </w:r>
          </w:p>
          <w:p w14:paraId="581A484D" w14:textId="77777777" w:rsidR="001B346D" w:rsidRPr="00BC2F36" w:rsidRDefault="001B346D" w:rsidP="00651749">
            <w:pPr>
              <w:jc w:val="center"/>
              <w:rPr>
                <w:bCs/>
              </w:rPr>
            </w:pPr>
            <w:r w:rsidRPr="00BC2F36">
              <w:rPr>
                <w:bCs/>
              </w:rPr>
              <w:t>(количество окклюдеров по диаметрам окончательно определяется с фирмой победителем до поставки)</w:t>
            </w:r>
          </w:p>
        </w:tc>
      </w:tr>
      <w:tr w:rsidR="001B346D" w:rsidRPr="00BC2F36" w14:paraId="2FCA4E4A" w14:textId="77777777" w:rsidTr="00651749">
        <w:trPr>
          <w:trHeight w:val="443"/>
        </w:trPr>
        <w:tc>
          <w:tcPr>
            <w:tcW w:w="10491" w:type="dxa"/>
            <w:gridSpan w:val="4"/>
            <w:shd w:val="clear" w:color="auto" w:fill="auto"/>
            <w:vAlign w:val="center"/>
          </w:tcPr>
          <w:p w14:paraId="5C9E8694" w14:textId="77777777" w:rsidR="001B346D" w:rsidRPr="00BC2F36" w:rsidRDefault="001B346D" w:rsidP="00651749">
            <w:pPr>
              <w:rPr>
                <w:b/>
                <w:bCs/>
              </w:rPr>
            </w:pPr>
            <w:r w:rsidRPr="00BC2F36">
              <w:rPr>
                <w:b/>
                <w:bCs/>
              </w:rPr>
              <w:t>Технические характеристики для пункта 1.:</w:t>
            </w:r>
          </w:p>
          <w:p w14:paraId="489DCBEF" w14:textId="76693B87" w:rsidR="001B346D" w:rsidRPr="00BC2F36" w:rsidRDefault="001B346D" w:rsidP="00D32363">
            <w:pPr>
              <w:numPr>
                <w:ilvl w:val="0"/>
                <w:numId w:val="32"/>
              </w:numPr>
              <w:jc w:val="both"/>
              <w:rPr>
                <w:bCs/>
                <w:color w:val="000000"/>
              </w:rPr>
            </w:pPr>
            <w:r w:rsidRPr="00BC2F36">
              <w:rPr>
                <w:bCs/>
              </w:rPr>
              <w:t xml:space="preserve">окклюдер должен иметь сетчатое строение, </w:t>
            </w:r>
            <w:r w:rsidRPr="00BC2F36">
              <w:t xml:space="preserve">конфигурацию </w:t>
            </w:r>
            <w:r w:rsidR="00D32363" w:rsidRPr="00BC2F36">
              <w:t>двух</w:t>
            </w:r>
            <w:r w:rsidRPr="00BC2F36">
              <w:t xml:space="preserve"> дисков </w:t>
            </w:r>
          </w:p>
          <w:p w14:paraId="011C9EE7" w14:textId="77777777" w:rsidR="001B346D" w:rsidRPr="00BC5DE9" w:rsidRDefault="001B346D" w:rsidP="001B346D">
            <w:pPr>
              <w:numPr>
                <w:ilvl w:val="0"/>
                <w:numId w:val="32"/>
              </w:numPr>
              <w:jc w:val="both"/>
              <w:rPr>
                <w:bCs/>
                <w:color w:val="000000"/>
              </w:rPr>
            </w:pPr>
            <w:r w:rsidRPr="00BC2F36">
              <w:rPr>
                <w:bCs/>
              </w:rPr>
              <w:t>окклюдер должен быть изготовлен из нитиноловой проволоки</w:t>
            </w:r>
            <w:r w:rsidRPr="00BC2F36">
              <w:t xml:space="preserve"> с покрытием</w:t>
            </w:r>
            <w:r w:rsidRPr="00BC2F36">
              <w:rPr>
                <w:bCs/>
              </w:rPr>
              <w:t xml:space="preserve"> </w:t>
            </w:r>
          </w:p>
          <w:p w14:paraId="68A57D71" w14:textId="71975D65" w:rsidR="00BC5DE9" w:rsidRPr="00BC2F36" w:rsidRDefault="00BC5DE9" w:rsidP="0048379E">
            <w:pPr>
              <w:numPr>
                <w:ilvl w:val="0"/>
                <w:numId w:val="32"/>
              </w:numPr>
              <w:jc w:val="both"/>
              <w:rPr>
                <w:bCs/>
                <w:color w:val="000000"/>
              </w:rPr>
            </w:pPr>
            <w:r>
              <w:rPr>
                <w:bCs/>
              </w:rPr>
              <w:t>совместимос</w:t>
            </w:r>
            <w:r w:rsidR="007521DC">
              <w:rPr>
                <w:bCs/>
              </w:rPr>
              <w:t>ть с доставочными катетерами 4</w:t>
            </w:r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French</w:t>
            </w:r>
            <w:r w:rsidRPr="00BC5DE9">
              <w:rPr>
                <w:bCs/>
              </w:rPr>
              <w:t xml:space="preserve"> (</w:t>
            </w:r>
            <w:r w:rsidR="0048379E">
              <w:rPr>
                <w:bCs/>
              </w:rPr>
              <w:t>1,33 мм</w:t>
            </w:r>
            <w:r>
              <w:rPr>
                <w:bCs/>
              </w:rPr>
              <w:t>)</w:t>
            </w:r>
          </w:p>
        </w:tc>
      </w:tr>
      <w:tr w:rsidR="001B346D" w:rsidRPr="0073019F" w14:paraId="148CA2C7" w14:textId="77777777" w:rsidTr="00651749">
        <w:trPr>
          <w:trHeight w:val="54"/>
        </w:trPr>
        <w:tc>
          <w:tcPr>
            <w:tcW w:w="710" w:type="dxa"/>
            <w:shd w:val="clear" w:color="auto" w:fill="auto"/>
            <w:vAlign w:val="center"/>
          </w:tcPr>
          <w:p w14:paraId="7F2A387B" w14:textId="77777777" w:rsidR="001B346D" w:rsidRPr="00BC2F36" w:rsidRDefault="001B346D" w:rsidP="00651749">
            <w:pPr>
              <w:jc w:val="center"/>
              <w:rPr>
                <w:b/>
                <w:bCs/>
              </w:rPr>
            </w:pPr>
            <w:r w:rsidRPr="00BC2F36">
              <w:rPr>
                <w:b/>
                <w:bCs/>
              </w:rPr>
              <w:t>2.</w:t>
            </w:r>
          </w:p>
        </w:tc>
        <w:tc>
          <w:tcPr>
            <w:tcW w:w="5953" w:type="dxa"/>
            <w:shd w:val="clear" w:color="auto" w:fill="auto"/>
          </w:tcPr>
          <w:p w14:paraId="11C5D174" w14:textId="77777777" w:rsidR="001B346D" w:rsidRPr="00BC2F36" w:rsidRDefault="001B346D" w:rsidP="00651749">
            <w:pPr>
              <w:rPr>
                <w:bCs/>
              </w:rPr>
            </w:pPr>
            <w:r w:rsidRPr="00BC2F36">
              <w:rPr>
                <w:bCs/>
              </w:rPr>
              <w:t>Доставочные наборы, соответствующие размерам окклюдеров (доставочный катетер + толкатель + загрузочный катетер если предусмотрен конструкцией)</w:t>
            </w:r>
          </w:p>
        </w:tc>
        <w:tc>
          <w:tcPr>
            <w:tcW w:w="3828" w:type="dxa"/>
            <w:gridSpan w:val="2"/>
            <w:shd w:val="clear" w:color="auto" w:fill="auto"/>
          </w:tcPr>
          <w:p w14:paraId="6D0111E6" w14:textId="303D7B22" w:rsidR="001B346D" w:rsidRPr="00050D71" w:rsidRDefault="00727871" w:rsidP="00651749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20</w:t>
            </w:r>
            <w:r w:rsidR="001B346D" w:rsidRPr="00050D71">
              <w:rPr>
                <w:b/>
                <w:bCs/>
              </w:rPr>
              <w:t xml:space="preserve"> шт.</w:t>
            </w:r>
          </w:p>
          <w:p w14:paraId="5D189EB0" w14:textId="77777777" w:rsidR="001B346D" w:rsidRPr="001136A4" w:rsidRDefault="001B346D" w:rsidP="00651749">
            <w:pPr>
              <w:jc w:val="center"/>
              <w:rPr>
                <w:b/>
                <w:bCs/>
              </w:rPr>
            </w:pPr>
            <w:r w:rsidRPr="00BC2F36">
              <w:rPr>
                <w:bCs/>
              </w:rPr>
              <w:t>(количество по типоразмерам определяется с фирмой победителем до поставки)</w:t>
            </w:r>
          </w:p>
        </w:tc>
      </w:tr>
    </w:tbl>
    <w:p w14:paraId="51270BA3" w14:textId="77777777" w:rsidR="001B346D" w:rsidRPr="0073019F" w:rsidRDefault="001B346D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99"/>
        <w:gridCol w:w="3782"/>
      </w:tblGrid>
      <w:tr w:rsidR="0046282E" w:rsidRPr="0073019F" w14:paraId="0987CDCC" w14:textId="77777777" w:rsidTr="004944C0">
        <w:trPr>
          <w:trHeight w:val="54"/>
        </w:trPr>
        <w:tc>
          <w:tcPr>
            <w:tcW w:w="10491" w:type="dxa"/>
            <w:gridSpan w:val="3"/>
            <w:shd w:val="clear" w:color="auto" w:fill="auto"/>
          </w:tcPr>
          <w:p w14:paraId="1EFE969C" w14:textId="26A2BD68" w:rsidR="00021F4D" w:rsidRPr="00C8078F" w:rsidRDefault="00021F4D" w:rsidP="000B296A">
            <w:pPr>
              <w:jc w:val="center"/>
              <w:rPr>
                <w:b/>
                <w:bCs/>
              </w:rPr>
            </w:pPr>
            <w:r w:rsidRPr="00C8078F">
              <w:rPr>
                <w:b/>
                <w:bCs/>
              </w:rPr>
              <w:t xml:space="preserve">Лот № </w:t>
            </w:r>
            <w:r w:rsidR="00727871">
              <w:rPr>
                <w:b/>
                <w:bCs/>
              </w:rPr>
              <w:t>7</w:t>
            </w:r>
          </w:p>
          <w:p w14:paraId="27E4A482" w14:textId="77777777" w:rsidR="0046282E" w:rsidRPr="00C8078F" w:rsidRDefault="007B236E" w:rsidP="000B296A">
            <w:pPr>
              <w:jc w:val="center"/>
              <w:rPr>
                <w:bCs/>
                <w:color w:val="000000"/>
              </w:rPr>
            </w:pPr>
            <w:r w:rsidRPr="00C8078F">
              <w:rPr>
                <w:bCs/>
                <w:color w:val="000000"/>
              </w:rPr>
              <w:t>Окклюдеры для окклюзии мышечных ДМЖП</w:t>
            </w:r>
          </w:p>
        </w:tc>
      </w:tr>
      <w:tr w:rsidR="00C94F5E" w:rsidRPr="0073019F" w14:paraId="487E13CC" w14:textId="77777777" w:rsidTr="00C94F5E">
        <w:trPr>
          <w:trHeight w:val="54"/>
        </w:trPr>
        <w:tc>
          <w:tcPr>
            <w:tcW w:w="710" w:type="dxa"/>
            <w:shd w:val="clear" w:color="auto" w:fill="auto"/>
          </w:tcPr>
          <w:p w14:paraId="39EEB1EC" w14:textId="77777777" w:rsidR="003B582C" w:rsidRPr="0073019F" w:rsidRDefault="003B582C" w:rsidP="00EA1A17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5999" w:type="dxa"/>
            <w:shd w:val="clear" w:color="auto" w:fill="auto"/>
          </w:tcPr>
          <w:p w14:paraId="686B0720" w14:textId="56133CA2" w:rsidR="003B582C" w:rsidRPr="00C8078F" w:rsidRDefault="003B582C" w:rsidP="005D6C59">
            <w:pPr>
              <w:jc w:val="center"/>
              <w:rPr>
                <w:b/>
                <w:bCs/>
              </w:rPr>
            </w:pPr>
            <w:r w:rsidRPr="00C8078F">
              <w:rPr>
                <w:b/>
                <w:bCs/>
              </w:rPr>
              <w:t>НАИМЕНОВАНИЕ</w:t>
            </w:r>
          </w:p>
        </w:tc>
        <w:tc>
          <w:tcPr>
            <w:tcW w:w="3782" w:type="dxa"/>
            <w:shd w:val="clear" w:color="auto" w:fill="auto"/>
          </w:tcPr>
          <w:p w14:paraId="6CFD3243" w14:textId="7F53573D" w:rsidR="003B582C" w:rsidRPr="00C8078F" w:rsidRDefault="00CF457A" w:rsidP="00EA1A17">
            <w:pPr>
              <w:jc w:val="center"/>
              <w:rPr>
                <w:b/>
                <w:bCs/>
              </w:rPr>
            </w:pPr>
            <w:r w:rsidRPr="00C8078F">
              <w:rPr>
                <w:b/>
                <w:bCs/>
              </w:rPr>
              <w:t>Количество</w:t>
            </w:r>
          </w:p>
        </w:tc>
      </w:tr>
      <w:tr w:rsidR="00C94F5E" w:rsidRPr="0073019F" w14:paraId="516E9C22" w14:textId="77777777" w:rsidTr="00C94F5E">
        <w:trPr>
          <w:trHeight w:val="54"/>
        </w:trPr>
        <w:tc>
          <w:tcPr>
            <w:tcW w:w="710" w:type="dxa"/>
            <w:shd w:val="clear" w:color="auto" w:fill="auto"/>
          </w:tcPr>
          <w:p w14:paraId="27CA62D6" w14:textId="77777777" w:rsidR="00A31EFF" w:rsidRPr="0073019F" w:rsidRDefault="00A31EFF" w:rsidP="00EA1A17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7B6694" w:rsidRPr="0073019F">
              <w:rPr>
                <w:b/>
                <w:bCs/>
              </w:rPr>
              <w:t>.</w:t>
            </w:r>
          </w:p>
        </w:tc>
        <w:tc>
          <w:tcPr>
            <w:tcW w:w="5999" w:type="dxa"/>
            <w:shd w:val="clear" w:color="auto" w:fill="auto"/>
          </w:tcPr>
          <w:p w14:paraId="1A3E6A89" w14:textId="77777777" w:rsidR="00A31EFF" w:rsidRPr="00C8078F" w:rsidRDefault="00A31EFF" w:rsidP="007B236E">
            <w:pPr>
              <w:rPr>
                <w:bCs/>
              </w:rPr>
            </w:pPr>
            <w:r w:rsidRPr="00C8078F">
              <w:rPr>
                <w:bCs/>
              </w:rPr>
              <w:t>Окклюдеры для окклюзии мышечных ДМЖП</w:t>
            </w:r>
            <w:r w:rsidR="00021F4D" w:rsidRPr="00C8078F">
              <w:rPr>
                <w:bCs/>
              </w:rPr>
              <w:t xml:space="preserve"> </w:t>
            </w:r>
          </w:p>
          <w:p w14:paraId="6789C57C" w14:textId="77777777" w:rsidR="007B236E" w:rsidRPr="00C8078F" w:rsidRDefault="00A23B9A" w:rsidP="007B236E">
            <w:pPr>
              <w:rPr>
                <w:bCs/>
              </w:rPr>
            </w:pPr>
            <w:r w:rsidRPr="00C8078F">
              <w:rPr>
                <w:bCs/>
              </w:rPr>
              <w:t xml:space="preserve"> 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2B6A1D56" w14:textId="4A868087" w:rsidR="007B236E" w:rsidRPr="00050D71" w:rsidRDefault="00FD6862" w:rsidP="00383673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15</w:t>
            </w:r>
            <w:r w:rsidR="00E83C7E" w:rsidRPr="00050D71">
              <w:rPr>
                <w:b/>
                <w:bCs/>
              </w:rPr>
              <w:t xml:space="preserve"> </w:t>
            </w:r>
            <w:r w:rsidR="00A31EFF" w:rsidRPr="00050D71">
              <w:rPr>
                <w:b/>
                <w:bCs/>
              </w:rPr>
              <w:t>шт.</w:t>
            </w:r>
          </w:p>
          <w:p w14:paraId="20F42650" w14:textId="77777777" w:rsidR="00A31EFF" w:rsidRPr="00C8078F" w:rsidRDefault="00A31EFF" w:rsidP="00383673">
            <w:pPr>
              <w:jc w:val="center"/>
              <w:rPr>
                <w:bCs/>
              </w:rPr>
            </w:pPr>
            <w:r w:rsidRPr="00C8078F">
              <w:rPr>
                <w:bCs/>
              </w:rPr>
              <w:t xml:space="preserve">(количество окклюдеров по диаметрам окончательно определяется с фирмой победителем </w:t>
            </w:r>
            <w:r w:rsidR="007B236E" w:rsidRPr="00C8078F">
              <w:rPr>
                <w:bCs/>
              </w:rPr>
              <w:t>до поставки</w:t>
            </w:r>
            <w:r w:rsidRPr="00C8078F">
              <w:rPr>
                <w:b/>
                <w:bCs/>
              </w:rPr>
              <w:t>)</w:t>
            </w:r>
          </w:p>
        </w:tc>
      </w:tr>
      <w:tr w:rsidR="00021F4D" w:rsidRPr="0073019F" w14:paraId="2729AECF" w14:textId="77777777" w:rsidTr="004944C0">
        <w:trPr>
          <w:trHeight w:val="54"/>
        </w:trPr>
        <w:tc>
          <w:tcPr>
            <w:tcW w:w="10491" w:type="dxa"/>
            <w:gridSpan w:val="3"/>
            <w:shd w:val="clear" w:color="auto" w:fill="auto"/>
          </w:tcPr>
          <w:p w14:paraId="1D7890B6" w14:textId="6F867F47" w:rsidR="005A09AB" w:rsidRPr="00C8078F" w:rsidRDefault="005A09AB" w:rsidP="005A09AB">
            <w:pPr>
              <w:rPr>
                <w:b/>
                <w:bCs/>
              </w:rPr>
            </w:pPr>
            <w:r w:rsidRPr="00C8078F">
              <w:rPr>
                <w:b/>
                <w:bCs/>
              </w:rPr>
              <w:t>Технические характеристики</w:t>
            </w:r>
            <w:r w:rsidR="003B582C" w:rsidRPr="00C8078F">
              <w:rPr>
                <w:b/>
                <w:bCs/>
              </w:rPr>
              <w:t xml:space="preserve"> для пункта 1.:</w:t>
            </w:r>
          </w:p>
          <w:p w14:paraId="1A9D2C0A" w14:textId="27C37F5B" w:rsidR="00021F4D" w:rsidRPr="00C8078F" w:rsidRDefault="00021F4D" w:rsidP="007E0BB8">
            <w:pPr>
              <w:numPr>
                <w:ilvl w:val="0"/>
                <w:numId w:val="16"/>
              </w:numPr>
              <w:jc w:val="both"/>
              <w:rPr>
                <w:bCs/>
              </w:rPr>
            </w:pPr>
            <w:r w:rsidRPr="00C8078F">
              <w:t xml:space="preserve">окклюдер должен иметь сетчатое строение, конфигурацию из </w:t>
            </w:r>
            <w:r w:rsidR="00C8078F">
              <w:t>двух</w:t>
            </w:r>
            <w:r w:rsidRPr="00C8078F">
              <w:t xml:space="preserve"> </w:t>
            </w:r>
            <w:r w:rsidR="009A200E" w:rsidRPr="00C8078F">
              <w:t>дисков -</w:t>
            </w:r>
            <w:r w:rsidR="00CF457A" w:rsidRPr="00C8078F">
              <w:t xml:space="preserve">  </w:t>
            </w:r>
            <w:r w:rsidRPr="00C8078F">
              <w:t>для левого и право</w:t>
            </w:r>
            <w:r w:rsidR="00C8078F">
              <w:t xml:space="preserve">го желудочков и </w:t>
            </w:r>
            <w:r w:rsidR="00103E92">
              <w:rPr>
                <w:iCs/>
              </w:rPr>
              <w:t>междисковая</w:t>
            </w:r>
            <w:r w:rsidR="00C8078F">
              <w:rPr>
                <w:iCs/>
              </w:rPr>
              <w:t xml:space="preserve"> часть</w:t>
            </w:r>
            <w:r w:rsidR="00C8078F" w:rsidRPr="00721FD5">
              <w:rPr>
                <w:iCs/>
              </w:rPr>
              <w:t xml:space="preserve"> – </w:t>
            </w:r>
            <w:r w:rsidR="00C8078F">
              <w:rPr>
                <w:iCs/>
              </w:rPr>
              <w:t>соответствующая размеру окклюдера.</w:t>
            </w:r>
          </w:p>
          <w:p w14:paraId="50DF721D" w14:textId="3E807489" w:rsidR="003208B0" w:rsidRPr="00C8078F" w:rsidRDefault="00021F4D" w:rsidP="007E0BB8">
            <w:pPr>
              <w:numPr>
                <w:ilvl w:val="0"/>
                <w:numId w:val="16"/>
              </w:numPr>
              <w:jc w:val="both"/>
              <w:rPr>
                <w:bCs/>
                <w:color w:val="000000"/>
              </w:rPr>
            </w:pPr>
            <w:r w:rsidRPr="00C8078F">
              <w:rPr>
                <w:bCs/>
              </w:rPr>
              <w:t>окклюдер должен быть изготовлен из нитин</w:t>
            </w:r>
            <w:r w:rsidR="00383673" w:rsidRPr="00C8078F">
              <w:rPr>
                <w:bCs/>
              </w:rPr>
              <w:t xml:space="preserve">оловой проволоки </w:t>
            </w:r>
            <w:r w:rsidR="009A200E" w:rsidRPr="00C8078F">
              <w:rPr>
                <w:bCs/>
              </w:rPr>
              <w:t xml:space="preserve">с </w:t>
            </w:r>
            <w:r w:rsidR="009A200E" w:rsidRPr="00727871">
              <w:rPr>
                <w:bCs/>
              </w:rPr>
              <w:t>покрытием</w:t>
            </w:r>
          </w:p>
        </w:tc>
      </w:tr>
      <w:tr w:rsidR="00C94F5E" w:rsidRPr="0073019F" w14:paraId="693C84DD" w14:textId="77777777" w:rsidTr="00C94F5E">
        <w:trPr>
          <w:trHeight w:val="1104"/>
        </w:trPr>
        <w:tc>
          <w:tcPr>
            <w:tcW w:w="710" w:type="dxa"/>
            <w:shd w:val="clear" w:color="auto" w:fill="auto"/>
          </w:tcPr>
          <w:p w14:paraId="052400BD" w14:textId="77777777" w:rsidR="00A31EFF" w:rsidRPr="0073019F" w:rsidRDefault="005224C0" w:rsidP="00EA1A17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7B6694" w:rsidRPr="0073019F">
              <w:rPr>
                <w:b/>
                <w:bCs/>
              </w:rPr>
              <w:t>.</w:t>
            </w:r>
          </w:p>
        </w:tc>
        <w:tc>
          <w:tcPr>
            <w:tcW w:w="5999" w:type="dxa"/>
            <w:shd w:val="clear" w:color="auto" w:fill="auto"/>
          </w:tcPr>
          <w:p w14:paraId="513CF55A" w14:textId="604231C8" w:rsidR="00A31EFF" w:rsidRPr="00C8078F" w:rsidRDefault="009A200E" w:rsidP="005A09AB">
            <w:r w:rsidRPr="00C8078F">
              <w:rPr>
                <w:bCs/>
              </w:rPr>
              <w:t>Доставочные наборы,</w:t>
            </w:r>
            <w:r w:rsidR="00021F4D" w:rsidRPr="00C8078F">
              <w:rPr>
                <w:bCs/>
              </w:rPr>
              <w:t xml:space="preserve"> соответствующие размерам окклюдеров (доставочный катетер</w:t>
            </w:r>
            <w:r w:rsidR="00BF665A" w:rsidRPr="00C8078F">
              <w:rPr>
                <w:bCs/>
              </w:rPr>
              <w:t xml:space="preserve"> </w:t>
            </w:r>
            <w:r w:rsidR="00021F4D" w:rsidRPr="00C8078F">
              <w:rPr>
                <w:bCs/>
              </w:rPr>
              <w:t>+</w:t>
            </w:r>
            <w:r w:rsidR="00BF665A" w:rsidRPr="00C8078F">
              <w:rPr>
                <w:bCs/>
              </w:rPr>
              <w:t xml:space="preserve"> </w:t>
            </w:r>
            <w:r w:rsidR="00021F4D" w:rsidRPr="00C8078F">
              <w:rPr>
                <w:bCs/>
              </w:rPr>
              <w:t>толкатель</w:t>
            </w:r>
            <w:r w:rsidR="00BF665A" w:rsidRPr="00C8078F">
              <w:rPr>
                <w:bCs/>
              </w:rPr>
              <w:t xml:space="preserve"> </w:t>
            </w:r>
            <w:r w:rsidR="00021F4D" w:rsidRPr="00C8078F">
              <w:rPr>
                <w:bCs/>
              </w:rPr>
              <w:t>+</w:t>
            </w:r>
            <w:r w:rsidR="00BF665A" w:rsidRPr="00C8078F">
              <w:rPr>
                <w:bCs/>
              </w:rPr>
              <w:t xml:space="preserve"> </w:t>
            </w:r>
            <w:r w:rsidR="00021F4D" w:rsidRPr="00C8078F">
              <w:rPr>
                <w:bCs/>
              </w:rPr>
              <w:t>загрузочный катетер</w:t>
            </w:r>
            <w:r w:rsidR="000673AA" w:rsidRPr="00C8078F">
              <w:rPr>
                <w:bCs/>
              </w:rPr>
              <w:t xml:space="preserve"> если предусмотрен конструкцией</w:t>
            </w:r>
            <w:r w:rsidR="005A09AB" w:rsidRPr="00C8078F">
              <w:rPr>
                <w:bCs/>
              </w:rPr>
              <w:t>)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2A9D5B5B" w14:textId="2EB5BA3E" w:rsidR="00021F4D" w:rsidRPr="00050D71" w:rsidRDefault="00FD6862" w:rsidP="00021F4D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20</w:t>
            </w:r>
            <w:r w:rsidR="00383673" w:rsidRPr="00050D71">
              <w:rPr>
                <w:b/>
                <w:bCs/>
              </w:rPr>
              <w:t xml:space="preserve"> </w:t>
            </w:r>
            <w:r w:rsidR="00021F4D" w:rsidRPr="00050D71">
              <w:rPr>
                <w:b/>
                <w:bCs/>
              </w:rPr>
              <w:t>шт.</w:t>
            </w:r>
          </w:p>
          <w:p w14:paraId="71C68DD8" w14:textId="77777777" w:rsidR="00A31EFF" w:rsidRPr="00C8078F" w:rsidRDefault="00021F4D" w:rsidP="00021F4D">
            <w:pPr>
              <w:jc w:val="center"/>
              <w:rPr>
                <w:bCs/>
              </w:rPr>
            </w:pPr>
            <w:r w:rsidRPr="00C8078F">
              <w:rPr>
                <w:bCs/>
              </w:rPr>
              <w:t xml:space="preserve">(количество по типоразмерам определяется </w:t>
            </w:r>
            <w:r w:rsidR="00D8778F" w:rsidRPr="00C8078F">
              <w:rPr>
                <w:bCs/>
              </w:rPr>
              <w:t xml:space="preserve">с </w:t>
            </w:r>
            <w:r w:rsidRPr="00C8078F">
              <w:rPr>
                <w:bCs/>
              </w:rPr>
              <w:t>фирмой победителем непосредственно до поставки)</w:t>
            </w:r>
          </w:p>
        </w:tc>
      </w:tr>
    </w:tbl>
    <w:p w14:paraId="51C1F39E" w14:textId="77777777" w:rsidR="00FA6C26" w:rsidRDefault="00FA6C26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99"/>
        <w:gridCol w:w="3782"/>
      </w:tblGrid>
      <w:tr w:rsidR="00575434" w:rsidRPr="0073019F" w14:paraId="3CDC073D" w14:textId="77777777" w:rsidTr="00651749">
        <w:trPr>
          <w:trHeight w:val="54"/>
        </w:trPr>
        <w:tc>
          <w:tcPr>
            <w:tcW w:w="10491" w:type="dxa"/>
            <w:gridSpan w:val="3"/>
            <w:shd w:val="clear" w:color="auto" w:fill="auto"/>
          </w:tcPr>
          <w:p w14:paraId="4FF32CA8" w14:textId="3FC6DBFE" w:rsidR="00575434" w:rsidRPr="00C8078F" w:rsidRDefault="00575434" w:rsidP="00651749">
            <w:pPr>
              <w:jc w:val="center"/>
              <w:rPr>
                <w:b/>
                <w:bCs/>
              </w:rPr>
            </w:pPr>
            <w:r w:rsidRPr="007D7EAA">
              <w:rPr>
                <w:b/>
                <w:bCs/>
              </w:rPr>
              <w:t xml:space="preserve">Лот № </w:t>
            </w:r>
            <w:r w:rsidR="00727871" w:rsidRPr="007D7EAA">
              <w:rPr>
                <w:b/>
                <w:bCs/>
              </w:rPr>
              <w:t>8</w:t>
            </w:r>
          </w:p>
          <w:p w14:paraId="3F04F948" w14:textId="7447DF7D" w:rsidR="00575434" w:rsidRPr="00C8078F" w:rsidRDefault="00575434" w:rsidP="00651749">
            <w:pPr>
              <w:jc w:val="center"/>
              <w:rPr>
                <w:bCs/>
                <w:color w:val="000000"/>
              </w:rPr>
            </w:pPr>
            <w:r w:rsidRPr="00C8078F">
              <w:rPr>
                <w:bCs/>
                <w:color w:val="000000"/>
              </w:rPr>
              <w:t xml:space="preserve">Окклюдеры для окклюзии мышечных </w:t>
            </w:r>
            <w:r>
              <w:rPr>
                <w:bCs/>
                <w:color w:val="000000"/>
              </w:rPr>
              <w:t xml:space="preserve">сложных </w:t>
            </w:r>
            <w:r w:rsidRPr="00C8078F">
              <w:rPr>
                <w:bCs/>
                <w:color w:val="000000"/>
              </w:rPr>
              <w:t>ДМЖП</w:t>
            </w:r>
          </w:p>
        </w:tc>
      </w:tr>
      <w:tr w:rsidR="00575434" w:rsidRPr="0073019F" w14:paraId="428BED6E" w14:textId="77777777" w:rsidTr="00651749">
        <w:trPr>
          <w:trHeight w:val="54"/>
        </w:trPr>
        <w:tc>
          <w:tcPr>
            <w:tcW w:w="710" w:type="dxa"/>
            <w:shd w:val="clear" w:color="auto" w:fill="auto"/>
          </w:tcPr>
          <w:p w14:paraId="600E7EF5" w14:textId="77777777" w:rsidR="00575434" w:rsidRPr="0073019F" w:rsidRDefault="00575434" w:rsidP="00651749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5999" w:type="dxa"/>
            <w:shd w:val="clear" w:color="auto" w:fill="auto"/>
          </w:tcPr>
          <w:p w14:paraId="27296801" w14:textId="77777777" w:rsidR="00575434" w:rsidRPr="00C8078F" w:rsidRDefault="00575434" w:rsidP="00651749">
            <w:pPr>
              <w:jc w:val="center"/>
              <w:rPr>
                <w:b/>
                <w:bCs/>
              </w:rPr>
            </w:pPr>
            <w:r w:rsidRPr="00C8078F">
              <w:rPr>
                <w:b/>
                <w:bCs/>
              </w:rPr>
              <w:t>НАИМЕНОВАНИЕ</w:t>
            </w:r>
          </w:p>
        </w:tc>
        <w:tc>
          <w:tcPr>
            <w:tcW w:w="3782" w:type="dxa"/>
            <w:shd w:val="clear" w:color="auto" w:fill="auto"/>
          </w:tcPr>
          <w:p w14:paraId="7A87B086" w14:textId="77777777" w:rsidR="00575434" w:rsidRPr="00C8078F" w:rsidRDefault="00575434" w:rsidP="00651749">
            <w:pPr>
              <w:jc w:val="center"/>
              <w:rPr>
                <w:b/>
                <w:bCs/>
              </w:rPr>
            </w:pPr>
            <w:r w:rsidRPr="00C8078F">
              <w:rPr>
                <w:b/>
                <w:bCs/>
              </w:rPr>
              <w:t>Количество</w:t>
            </w:r>
          </w:p>
        </w:tc>
      </w:tr>
      <w:tr w:rsidR="00575434" w:rsidRPr="0073019F" w14:paraId="254EB7DC" w14:textId="77777777" w:rsidTr="00651749">
        <w:trPr>
          <w:trHeight w:val="54"/>
        </w:trPr>
        <w:tc>
          <w:tcPr>
            <w:tcW w:w="710" w:type="dxa"/>
            <w:shd w:val="clear" w:color="auto" w:fill="auto"/>
          </w:tcPr>
          <w:p w14:paraId="0D206C68" w14:textId="77777777" w:rsidR="00575434" w:rsidRPr="0073019F" w:rsidRDefault="00575434" w:rsidP="00651749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5999" w:type="dxa"/>
            <w:shd w:val="clear" w:color="auto" w:fill="auto"/>
          </w:tcPr>
          <w:p w14:paraId="2FEB8449" w14:textId="77777777" w:rsidR="00575434" w:rsidRPr="00C8078F" w:rsidRDefault="00575434" w:rsidP="00651749">
            <w:pPr>
              <w:rPr>
                <w:bCs/>
              </w:rPr>
            </w:pPr>
            <w:r w:rsidRPr="00C8078F">
              <w:rPr>
                <w:bCs/>
              </w:rPr>
              <w:t xml:space="preserve">Окклюдеры для окклюзии мышечных ДМЖП </w:t>
            </w:r>
          </w:p>
          <w:p w14:paraId="793EA854" w14:textId="77777777" w:rsidR="00575434" w:rsidRPr="00C8078F" w:rsidRDefault="00575434" w:rsidP="00651749">
            <w:pPr>
              <w:rPr>
                <w:bCs/>
              </w:rPr>
            </w:pPr>
            <w:r w:rsidRPr="00C8078F">
              <w:rPr>
                <w:bCs/>
              </w:rPr>
              <w:t xml:space="preserve"> 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73CC871D" w14:textId="0F320B36" w:rsidR="00575434" w:rsidRPr="00050D71" w:rsidRDefault="00936F10" w:rsidP="006517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FD6862" w:rsidRPr="00050D71">
              <w:rPr>
                <w:b/>
                <w:bCs/>
              </w:rPr>
              <w:t>5</w:t>
            </w:r>
            <w:r w:rsidR="00575434" w:rsidRPr="00050D71">
              <w:rPr>
                <w:b/>
                <w:bCs/>
              </w:rPr>
              <w:t xml:space="preserve"> шт.</w:t>
            </w:r>
          </w:p>
          <w:p w14:paraId="08685342" w14:textId="77777777" w:rsidR="00575434" w:rsidRPr="00C8078F" w:rsidRDefault="00575434" w:rsidP="00651749">
            <w:pPr>
              <w:jc w:val="center"/>
              <w:rPr>
                <w:bCs/>
              </w:rPr>
            </w:pPr>
            <w:r w:rsidRPr="00C8078F">
              <w:rPr>
                <w:bCs/>
              </w:rPr>
              <w:t>(количество окклюдеров по диаметрам окончательно определяется с фирмой победителем до поставки</w:t>
            </w:r>
            <w:r w:rsidRPr="00C8078F">
              <w:rPr>
                <w:b/>
                <w:bCs/>
              </w:rPr>
              <w:t>)</w:t>
            </w:r>
          </w:p>
        </w:tc>
      </w:tr>
      <w:tr w:rsidR="00575434" w:rsidRPr="0073019F" w14:paraId="65746EED" w14:textId="77777777" w:rsidTr="00651749">
        <w:trPr>
          <w:trHeight w:val="54"/>
        </w:trPr>
        <w:tc>
          <w:tcPr>
            <w:tcW w:w="10491" w:type="dxa"/>
            <w:gridSpan w:val="3"/>
            <w:shd w:val="clear" w:color="auto" w:fill="auto"/>
          </w:tcPr>
          <w:p w14:paraId="57F04531" w14:textId="77777777" w:rsidR="00575434" w:rsidRPr="00C8078F" w:rsidRDefault="00575434" w:rsidP="00651749">
            <w:pPr>
              <w:rPr>
                <w:b/>
                <w:bCs/>
              </w:rPr>
            </w:pPr>
            <w:r w:rsidRPr="00C8078F">
              <w:rPr>
                <w:b/>
                <w:bCs/>
              </w:rPr>
              <w:t>Технические характеристики для пункта 1.:</w:t>
            </w:r>
          </w:p>
          <w:p w14:paraId="379B5393" w14:textId="10E0A679" w:rsidR="00575434" w:rsidRPr="00C8078F" w:rsidRDefault="00575434" w:rsidP="00575434">
            <w:pPr>
              <w:numPr>
                <w:ilvl w:val="0"/>
                <w:numId w:val="33"/>
              </w:numPr>
              <w:jc w:val="both"/>
              <w:rPr>
                <w:bCs/>
              </w:rPr>
            </w:pPr>
            <w:r w:rsidRPr="00C8078F">
              <w:t xml:space="preserve">окклюдер должен иметь сетчатое строение, </w:t>
            </w:r>
            <w:r w:rsidR="00FD6862" w:rsidRPr="00C8078F">
              <w:rPr>
                <w:bCs/>
              </w:rPr>
              <w:t>изготовлен из нитиноловой проволоки</w:t>
            </w:r>
            <w:r w:rsidR="00FD6862">
              <w:rPr>
                <w:bCs/>
              </w:rPr>
              <w:t>, иметь</w:t>
            </w:r>
            <w:r w:rsidR="00FD6862" w:rsidRPr="00C8078F">
              <w:rPr>
                <w:bCs/>
              </w:rPr>
              <w:t xml:space="preserve"> </w:t>
            </w:r>
            <w:r w:rsidRPr="00C8078F">
              <w:t xml:space="preserve">конфигурацию из </w:t>
            </w:r>
            <w:r>
              <w:t>двух</w:t>
            </w:r>
            <w:r w:rsidRPr="00C8078F">
              <w:t xml:space="preserve"> дисков -  для левого и право</w:t>
            </w:r>
            <w:r>
              <w:t xml:space="preserve">го желудочков и </w:t>
            </w:r>
            <w:r>
              <w:rPr>
                <w:iCs/>
              </w:rPr>
              <w:t>междисковая часть</w:t>
            </w:r>
            <w:r w:rsidRPr="00721FD5">
              <w:rPr>
                <w:iCs/>
              </w:rPr>
              <w:t xml:space="preserve"> – </w:t>
            </w:r>
            <w:r>
              <w:rPr>
                <w:iCs/>
              </w:rPr>
              <w:lastRenderedPageBreak/>
              <w:t>соответствующая размеру окклюдера.</w:t>
            </w:r>
          </w:p>
          <w:p w14:paraId="5CE20205" w14:textId="3FB9DD62" w:rsidR="00575434" w:rsidRPr="00C8078F" w:rsidRDefault="00FD6862" w:rsidP="009527C6">
            <w:pPr>
              <w:numPr>
                <w:ilvl w:val="0"/>
                <w:numId w:val="33"/>
              </w:numPr>
              <w:jc w:val="both"/>
              <w:rPr>
                <w:bCs/>
                <w:color w:val="000000"/>
              </w:rPr>
            </w:pPr>
            <w:r>
              <w:rPr>
                <w:bCs/>
              </w:rPr>
              <w:t>возможность присоединения окклюдера к толкателю с обеих сторон устройства</w:t>
            </w:r>
            <w:r w:rsidR="00575434" w:rsidRPr="00C8078F">
              <w:rPr>
                <w:bCs/>
              </w:rPr>
              <w:t xml:space="preserve"> </w:t>
            </w:r>
            <w:r w:rsidR="003106EC">
              <w:rPr>
                <w:bCs/>
              </w:rPr>
              <w:t xml:space="preserve">для </w:t>
            </w:r>
            <w:r w:rsidR="00031D4E">
              <w:rPr>
                <w:bCs/>
              </w:rPr>
              <w:t>осуществления антеградного</w:t>
            </w:r>
            <w:r w:rsidR="009527C6">
              <w:rPr>
                <w:bCs/>
              </w:rPr>
              <w:t xml:space="preserve"> и ретроградного</w:t>
            </w:r>
            <w:r w:rsidR="003106EC">
              <w:rPr>
                <w:bCs/>
              </w:rPr>
              <w:t xml:space="preserve"> </w:t>
            </w:r>
            <w:r w:rsidR="00202AFA">
              <w:rPr>
                <w:bCs/>
              </w:rPr>
              <w:t>доступа при имплантации</w:t>
            </w:r>
          </w:p>
        </w:tc>
      </w:tr>
      <w:tr w:rsidR="00575434" w:rsidRPr="0073019F" w14:paraId="2D13E97B" w14:textId="77777777" w:rsidTr="00651749">
        <w:trPr>
          <w:trHeight w:val="1104"/>
        </w:trPr>
        <w:tc>
          <w:tcPr>
            <w:tcW w:w="710" w:type="dxa"/>
            <w:shd w:val="clear" w:color="auto" w:fill="auto"/>
          </w:tcPr>
          <w:p w14:paraId="3ED076A1" w14:textId="77777777" w:rsidR="00575434" w:rsidRPr="0073019F" w:rsidRDefault="00575434" w:rsidP="00651749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2.</w:t>
            </w:r>
          </w:p>
        </w:tc>
        <w:tc>
          <w:tcPr>
            <w:tcW w:w="5999" w:type="dxa"/>
            <w:shd w:val="clear" w:color="auto" w:fill="auto"/>
          </w:tcPr>
          <w:p w14:paraId="5E63D3FB" w14:textId="77777777" w:rsidR="00575434" w:rsidRPr="00C8078F" w:rsidRDefault="00575434" w:rsidP="00651749">
            <w:r w:rsidRPr="00C8078F">
              <w:rPr>
                <w:bCs/>
              </w:rPr>
              <w:t>Доставочные наборы, соответствующие размерам окклюдеров (доставочный катетер + толкатель + загрузочный катетер если предусмотрен конструкцией)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6C827B0" w14:textId="2E9E4742" w:rsidR="00575434" w:rsidRPr="00050D71" w:rsidRDefault="00FD6862" w:rsidP="00651749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20</w:t>
            </w:r>
            <w:r w:rsidR="00575434" w:rsidRPr="00050D71">
              <w:rPr>
                <w:b/>
                <w:bCs/>
              </w:rPr>
              <w:t xml:space="preserve"> шт.</w:t>
            </w:r>
          </w:p>
          <w:p w14:paraId="37A76D2B" w14:textId="77777777" w:rsidR="00575434" w:rsidRPr="00C8078F" w:rsidRDefault="00575434" w:rsidP="00651749">
            <w:pPr>
              <w:jc w:val="center"/>
              <w:rPr>
                <w:bCs/>
              </w:rPr>
            </w:pPr>
            <w:r w:rsidRPr="00C8078F">
              <w:rPr>
                <w:bCs/>
              </w:rPr>
              <w:t>(количество по типоразмерам определяется с фирмой победителем непосредственно до поставки)</w:t>
            </w:r>
          </w:p>
        </w:tc>
      </w:tr>
    </w:tbl>
    <w:p w14:paraId="64F424B4" w14:textId="77777777" w:rsidR="00575434" w:rsidRPr="0073019F" w:rsidRDefault="00575434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3918"/>
        <w:gridCol w:w="2836"/>
        <w:gridCol w:w="2985"/>
      </w:tblGrid>
      <w:tr w:rsidR="004D1588" w:rsidRPr="0073019F" w14:paraId="579F2C80" w14:textId="77777777" w:rsidTr="00575434">
        <w:trPr>
          <w:trHeight w:val="27"/>
        </w:trPr>
        <w:tc>
          <w:tcPr>
            <w:tcW w:w="10491" w:type="dxa"/>
            <w:gridSpan w:val="4"/>
            <w:shd w:val="clear" w:color="auto" w:fill="auto"/>
          </w:tcPr>
          <w:p w14:paraId="18ABCC5E" w14:textId="0677B681" w:rsidR="004D1588" w:rsidRPr="0073019F" w:rsidRDefault="004D1588" w:rsidP="00AC3DD3">
            <w:pPr>
              <w:jc w:val="center"/>
              <w:rPr>
                <w:b/>
              </w:rPr>
            </w:pPr>
            <w:r w:rsidRPr="0073019F">
              <w:rPr>
                <w:b/>
              </w:rPr>
              <w:t xml:space="preserve">Лот № </w:t>
            </w:r>
            <w:r w:rsidR="00170F8C">
              <w:rPr>
                <w:b/>
              </w:rPr>
              <w:t>9</w:t>
            </w:r>
          </w:p>
          <w:p w14:paraId="11CBEF11" w14:textId="791B6FF2" w:rsidR="004D1588" w:rsidRPr="0073019F" w:rsidRDefault="00955E85" w:rsidP="004F7478">
            <w:pPr>
              <w:jc w:val="center"/>
              <w:rPr>
                <w:bCs/>
              </w:rPr>
            </w:pPr>
            <w:r>
              <w:rPr>
                <w:bCs/>
              </w:rPr>
              <w:t>Б</w:t>
            </w:r>
            <w:r w:rsidR="009A200E">
              <w:rPr>
                <w:bCs/>
              </w:rPr>
              <w:t>аллонные катетеры для измерения ДМПП</w:t>
            </w:r>
          </w:p>
        </w:tc>
      </w:tr>
      <w:tr w:rsidR="00C94F5E" w:rsidRPr="0073019F" w14:paraId="7C889183" w14:textId="77777777" w:rsidTr="00575434">
        <w:trPr>
          <w:trHeight w:val="285"/>
        </w:trPr>
        <w:tc>
          <w:tcPr>
            <w:tcW w:w="752" w:type="dxa"/>
            <w:shd w:val="clear" w:color="auto" w:fill="auto"/>
          </w:tcPr>
          <w:p w14:paraId="15EDA85F" w14:textId="64B1A373" w:rsidR="003B582C" w:rsidRPr="0073019F" w:rsidRDefault="003B582C" w:rsidP="003B582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3918" w:type="dxa"/>
            <w:shd w:val="clear" w:color="auto" w:fill="auto"/>
          </w:tcPr>
          <w:p w14:paraId="59610014" w14:textId="0DD85A1B" w:rsidR="003B582C" w:rsidRPr="0073019F" w:rsidRDefault="003B582C" w:rsidP="003B582C">
            <w:pPr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2836" w:type="dxa"/>
            <w:shd w:val="clear" w:color="auto" w:fill="auto"/>
          </w:tcPr>
          <w:p w14:paraId="794CE89D" w14:textId="400583CB" w:rsidR="003B582C" w:rsidRPr="0073019F" w:rsidRDefault="003B582C" w:rsidP="003B582C">
            <w:pPr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2985" w:type="dxa"/>
            <w:shd w:val="clear" w:color="auto" w:fill="auto"/>
          </w:tcPr>
          <w:p w14:paraId="1684B7B6" w14:textId="2109087D" w:rsidR="003B582C" w:rsidRPr="0073019F" w:rsidRDefault="00CF457A" w:rsidP="003B582C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C94F5E" w:rsidRPr="0073019F" w14:paraId="73A50854" w14:textId="77777777" w:rsidTr="00575434">
        <w:trPr>
          <w:trHeight w:val="1952"/>
        </w:trPr>
        <w:tc>
          <w:tcPr>
            <w:tcW w:w="752" w:type="dxa"/>
            <w:shd w:val="clear" w:color="auto" w:fill="auto"/>
          </w:tcPr>
          <w:p w14:paraId="107B15BA" w14:textId="77777777" w:rsidR="00260E92" w:rsidRPr="0073019F" w:rsidRDefault="00260E92" w:rsidP="004D1588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3918" w:type="dxa"/>
            <w:shd w:val="clear" w:color="auto" w:fill="auto"/>
          </w:tcPr>
          <w:p w14:paraId="5CFD3146" w14:textId="77777777" w:rsidR="00260E92" w:rsidRPr="0073019F" w:rsidRDefault="00260E92" w:rsidP="004D1588">
            <w:pPr>
              <w:rPr>
                <w:bCs/>
              </w:rPr>
            </w:pPr>
            <w:r w:rsidRPr="0073019F">
              <w:rPr>
                <w:bCs/>
              </w:rPr>
              <w:t>Баллонные катетеры для измерения   ДМПП</w:t>
            </w:r>
          </w:p>
        </w:tc>
        <w:tc>
          <w:tcPr>
            <w:tcW w:w="2836" w:type="dxa"/>
            <w:shd w:val="clear" w:color="auto" w:fill="auto"/>
          </w:tcPr>
          <w:p w14:paraId="7C36F1FF" w14:textId="22298CD3" w:rsidR="00260E92" w:rsidRPr="0073019F" w:rsidRDefault="00260E92" w:rsidP="007C0F15">
            <w:pPr>
              <w:rPr>
                <w:bCs/>
              </w:rPr>
            </w:pPr>
            <w:r w:rsidRPr="0073019F">
              <w:rPr>
                <w:bCs/>
              </w:rPr>
              <w:t xml:space="preserve">с </w:t>
            </w:r>
            <w:r w:rsidR="007E424E">
              <w:rPr>
                <w:bCs/>
              </w:rPr>
              <w:t xml:space="preserve"> </w:t>
            </w:r>
            <w:r w:rsidRPr="0073019F">
              <w:rPr>
                <w:bCs/>
              </w:rPr>
              <w:t xml:space="preserve"> диаметром измерения дефекта до 25</w:t>
            </w:r>
            <w:r w:rsidR="00214613">
              <w:rPr>
                <w:bCs/>
              </w:rPr>
              <w:t xml:space="preserve"> </w:t>
            </w:r>
            <w:r w:rsidRPr="0073019F">
              <w:rPr>
                <w:bCs/>
              </w:rPr>
              <w:t xml:space="preserve">мм, </w:t>
            </w:r>
          </w:p>
          <w:p w14:paraId="62EEC7E2" w14:textId="77777777" w:rsidR="00260E92" w:rsidRPr="0073019F" w:rsidRDefault="00260E92" w:rsidP="004D1588">
            <w:pPr>
              <w:rPr>
                <w:bCs/>
              </w:rPr>
            </w:pPr>
            <w:r w:rsidRPr="0073019F">
              <w:rPr>
                <w:bCs/>
              </w:rPr>
              <w:t>рентгенконтрастными метками,</w:t>
            </w:r>
          </w:p>
          <w:p w14:paraId="785826D0" w14:textId="36A3AFE5" w:rsidR="00260E92" w:rsidRPr="0073019F" w:rsidRDefault="00260E92" w:rsidP="004D1588">
            <w:pPr>
              <w:rPr>
                <w:bCs/>
              </w:rPr>
            </w:pPr>
            <w:r w:rsidRPr="0073019F">
              <w:rPr>
                <w:bCs/>
              </w:rPr>
              <w:t xml:space="preserve">используемый проводник </w:t>
            </w:r>
            <w:r w:rsidRPr="0073019F">
              <w:t xml:space="preserve">0.035 </w:t>
            </w:r>
            <w:r w:rsidRPr="0073019F">
              <w:rPr>
                <w:lang w:val="en-US"/>
              </w:rPr>
              <w:t>inch</w:t>
            </w:r>
            <w:r w:rsidR="00863257" w:rsidRPr="001D3D35">
              <w:t xml:space="preserve"> (0,889 мм)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68D5F857" w14:textId="77777777" w:rsidR="00260E92" w:rsidRPr="00050D71" w:rsidRDefault="00260E92" w:rsidP="00050D71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80 шт.</w:t>
            </w:r>
          </w:p>
        </w:tc>
      </w:tr>
      <w:tr w:rsidR="00C94F5E" w:rsidRPr="0073019F" w14:paraId="05613778" w14:textId="77777777" w:rsidTr="00575434">
        <w:trPr>
          <w:trHeight w:val="1952"/>
        </w:trPr>
        <w:tc>
          <w:tcPr>
            <w:tcW w:w="752" w:type="dxa"/>
            <w:shd w:val="clear" w:color="auto" w:fill="auto"/>
          </w:tcPr>
          <w:p w14:paraId="131EBC5A" w14:textId="77777777" w:rsidR="00260E92" w:rsidRPr="0073019F" w:rsidRDefault="00260E92" w:rsidP="004D1588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2.</w:t>
            </w:r>
          </w:p>
        </w:tc>
        <w:tc>
          <w:tcPr>
            <w:tcW w:w="3918" w:type="dxa"/>
            <w:shd w:val="clear" w:color="auto" w:fill="auto"/>
          </w:tcPr>
          <w:p w14:paraId="1D2C81B8" w14:textId="35B544AB" w:rsidR="00260E92" w:rsidRPr="0073019F" w:rsidRDefault="00260E92" w:rsidP="004D1588">
            <w:pPr>
              <w:rPr>
                <w:bCs/>
              </w:rPr>
            </w:pPr>
            <w:r w:rsidRPr="0073019F">
              <w:rPr>
                <w:bCs/>
              </w:rPr>
              <w:t xml:space="preserve">Баллонные катетеры для </w:t>
            </w:r>
            <w:r w:rsidR="009A200E" w:rsidRPr="0073019F">
              <w:rPr>
                <w:bCs/>
              </w:rPr>
              <w:t>измерения ДМПП</w:t>
            </w:r>
          </w:p>
        </w:tc>
        <w:tc>
          <w:tcPr>
            <w:tcW w:w="2836" w:type="dxa"/>
            <w:shd w:val="clear" w:color="auto" w:fill="auto"/>
          </w:tcPr>
          <w:p w14:paraId="7E752A38" w14:textId="3641EB2B" w:rsidR="00260E92" w:rsidRPr="0073019F" w:rsidRDefault="00260E92" w:rsidP="00687BA9">
            <w:pPr>
              <w:rPr>
                <w:bCs/>
              </w:rPr>
            </w:pPr>
            <w:r w:rsidRPr="0073019F">
              <w:rPr>
                <w:bCs/>
              </w:rPr>
              <w:t xml:space="preserve">с </w:t>
            </w:r>
            <w:r w:rsidR="002459E6">
              <w:rPr>
                <w:bCs/>
              </w:rPr>
              <w:t xml:space="preserve"> </w:t>
            </w:r>
            <w:r w:rsidRPr="0073019F">
              <w:rPr>
                <w:bCs/>
              </w:rPr>
              <w:t xml:space="preserve"> диаметром измерения дефекта не менее 35</w:t>
            </w:r>
            <w:r w:rsidR="00214613">
              <w:rPr>
                <w:bCs/>
              </w:rPr>
              <w:t xml:space="preserve"> </w:t>
            </w:r>
            <w:r w:rsidRPr="0073019F">
              <w:rPr>
                <w:bCs/>
              </w:rPr>
              <w:t xml:space="preserve">мм, </w:t>
            </w:r>
          </w:p>
          <w:p w14:paraId="6FE1A9FD" w14:textId="77777777" w:rsidR="00260E92" w:rsidRPr="0073019F" w:rsidRDefault="00260E92" w:rsidP="004D1588">
            <w:pPr>
              <w:rPr>
                <w:bCs/>
              </w:rPr>
            </w:pPr>
            <w:r w:rsidRPr="0073019F">
              <w:rPr>
                <w:bCs/>
              </w:rPr>
              <w:t xml:space="preserve">рентгенконтрастными метками,  </w:t>
            </w:r>
          </w:p>
          <w:p w14:paraId="4F792C16" w14:textId="409FA6F4" w:rsidR="00260E92" w:rsidRPr="0073019F" w:rsidRDefault="00260E92" w:rsidP="004D1588">
            <w:pPr>
              <w:rPr>
                <w:bCs/>
              </w:rPr>
            </w:pPr>
            <w:r w:rsidRPr="0073019F">
              <w:rPr>
                <w:bCs/>
              </w:rPr>
              <w:t xml:space="preserve">используемый проводник </w:t>
            </w:r>
            <w:r w:rsidRPr="0073019F">
              <w:t xml:space="preserve">0.035 </w:t>
            </w:r>
            <w:r w:rsidRPr="0073019F">
              <w:rPr>
                <w:lang w:val="en-US"/>
              </w:rPr>
              <w:t>inch</w:t>
            </w:r>
            <w:r w:rsidR="00863257" w:rsidRPr="001D3D35">
              <w:t xml:space="preserve"> (0,889 мм)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769D2354" w14:textId="77777777" w:rsidR="00260E92" w:rsidRPr="00050D71" w:rsidRDefault="00260E92" w:rsidP="00050D71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120 шт.</w:t>
            </w:r>
          </w:p>
        </w:tc>
      </w:tr>
    </w:tbl>
    <w:p w14:paraId="06771D54" w14:textId="77777777" w:rsidR="00764078" w:rsidRPr="0073019F" w:rsidRDefault="00764078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5956"/>
        <w:gridCol w:w="3783"/>
      </w:tblGrid>
      <w:tr w:rsidR="00690B6C" w:rsidRPr="002B1E18" w14:paraId="49D42F7F" w14:textId="77777777" w:rsidTr="00690B6C">
        <w:trPr>
          <w:trHeight w:val="67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F42E" w14:textId="3EBD9C27" w:rsidR="002721B3" w:rsidRPr="002B1E18" w:rsidRDefault="00690B6C" w:rsidP="00D519B9">
            <w:pPr>
              <w:jc w:val="center"/>
              <w:rPr>
                <w:b/>
                <w:bCs/>
              </w:rPr>
            </w:pPr>
            <w:r w:rsidRPr="002B1E18">
              <w:rPr>
                <w:b/>
                <w:bCs/>
              </w:rPr>
              <w:t xml:space="preserve">Лот № </w:t>
            </w:r>
            <w:r w:rsidR="00FD6862">
              <w:rPr>
                <w:b/>
                <w:bCs/>
              </w:rPr>
              <w:t>10</w:t>
            </w:r>
            <w:r w:rsidR="00B13E3D" w:rsidRPr="002B1E18">
              <w:rPr>
                <w:b/>
                <w:bCs/>
              </w:rPr>
              <w:t xml:space="preserve"> </w:t>
            </w:r>
          </w:p>
          <w:p w14:paraId="6A473BF6" w14:textId="0C517EAC" w:rsidR="00690B6C" w:rsidRPr="002B1E18" w:rsidRDefault="002721B3" w:rsidP="00D519B9">
            <w:pPr>
              <w:jc w:val="center"/>
              <w:rPr>
                <w:b/>
                <w:bCs/>
              </w:rPr>
            </w:pPr>
            <w:r w:rsidRPr="002B1E18">
              <w:rPr>
                <w:bCs/>
              </w:rPr>
              <w:t>Спирали</w:t>
            </w:r>
            <w:r w:rsidR="002657B8" w:rsidRPr="002B1E18">
              <w:rPr>
                <w:bCs/>
              </w:rPr>
              <w:t xml:space="preserve"> для окклюзии </w:t>
            </w:r>
            <w:r w:rsidR="00863257" w:rsidRPr="002B1E18">
              <w:rPr>
                <w:bCs/>
              </w:rPr>
              <w:t xml:space="preserve">ОАП </w:t>
            </w:r>
          </w:p>
        </w:tc>
      </w:tr>
      <w:tr w:rsidR="00E14C30" w:rsidRPr="002B1E18" w14:paraId="50F20498" w14:textId="77777777" w:rsidTr="00C94F5E">
        <w:tc>
          <w:tcPr>
            <w:tcW w:w="752" w:type="dxa"/>
            <w:shd w:val="clear" w:color="auto" w:fill="auto"/>
          </w:tcPr>
          <w:p w14:paraId="6C2F00E3" w14:textId="77777777" w:rsidR="00E14C30" w:rsidRPr="002B1E18" w:rsidRDefault="00E14C30" w:rsidP="00231EBB">
            <w:pPr>
              <w:jc w:val="center"/>
              <w:rPr>
                <w:bCs/>
              </w:rPr>
            </w:pPr>
            <w:r w:rsidRPr="002B1E18">
              <w:rPr>
                <w:bCs/>
              </w:rPr>
              <w:t xml:space="preserve">№ </w:t>
            </w:r>
          </w:p>
        </w:tc>
        <w:tc>
          <w:tcPr>
            <w:tcW w:w="5956" w:type="dxa"/>
            <w:shd w:val="clear" w:color="auto" w:fill="auto"/>
          </w:tcPr>
          <w:p w14:paraId="6241F7ED" w14:textId="77777777" w:rsidR="00E14C30" w:rsidRPr="002B1E18" w:rsidRDefault="00E14C30" w:rsidP="00231EBB">
            <w:pPr>
              <w:jc w:val="center"/>
              <w:rPr>
                <w:b/>
                <w:bCs/>
              </w:rPr>
            </w:pPr>
            <w:r w:rsidRPr="002B1E18">
              <w:rPr>
                <w:b/>
                <w:bCs/>
              </w:rPr>
              <w:t>НАИМЕНОВАНИЕ</w:t>
            </w:r>
          </w:p>
        </w:tc>
        <w:tc>
          <w:tcPr>
            <w:tcW w:w="3783" w:type="dxa"/>
            <w:shd w:val="clear" w:color="auto" w:fill="auto"/>
          </w:tcPr>
          <w:p w14:paraId="17D13BDB" w14:textId="331DF1F0" w:rsidR="00E14C30" w:rsidRPr="002B1E18" w:rsidRDefault="00CF457A" w:rsidP="004F7478">
            <w:pPr>
              <w:jc w:val="center"/>
              <w:rPr>
                <w:b/>
                <w:bCs/>
              </w:rPr>
            </w:pPr>
            <w:r w:rsidRPr="002B1E18">
              <w:rPr>
                <w:b/>
                <w:bCs/>
              </w:rPr>
              <w:t>Количество</w:t>
            </w:r>
          </w:p>
        </w:tc>
      </w:tr>
      <w:tr w:rsidR="00E14C30" w:rsidRPr="002B1E18" w14:paraId="0086F351" w14:textId="77777777" w:rsidTr="00C94F5E">
        <w:trPr>
          <w:trHeight w:val="441"/>
        </w:trPr>
        <w:tc>
          <w:tcPr>
            <w:tcW w:w="752" w:type="dxa"/>
            <w:shd w:val="clear" w:color="auto" w:fill="auto"/>
          </w:tcPr>
          <w:p w14:paraId="6FA7125C" w14:textId="77777777" w:rsidR="00E14C30" w:rsidRPr="002B1E18" w:rsidRDefault="00E14C30" w:rsidP="00231EBB">
            <w:pPr>
              <w:jc w:val="center"/>
              <w:rPr>
                <w:b/>
                <w:bCs/>
              </w:rPr>
            </w:pPr>
            <w:r w:rsidRPr="002B1E18">
              <w:rPr>
                <w:b/>
                <w:bCs/>
              </w:rPr>
              <w:t>1</w:t>
            </w:r>
            <w:r w:rsidR="007B6694" w:rsidRPr="002B1E18">
              <w:rPr>
                <w:b/>
                <w:bCs/>
              </w:rPr>
              <w:t>.</w:t>
            </w:r>
          </w:p>
        </w:tc>
        <w:tc>
          <w:tcPr>
            <w:tcW w:w="5956" w:type="dxa"/>
            <w:shd w:val="clear" w:color="auto" w:fill="auto"/>
          </w:tcPr>
          <w:p w14:paraId="777836C6" w14:textId="0D7DFB0B" w:rsidR="00E14C30" w:rsidRPr="002B1E18" w:rsidRDefault="00E14C30" w:rsidP="00FD6862">
            <w:pPr>
              <w:jc w:val="center"/>
              <w:rPr>
                <w:bCs/>
              </w:rPr>
            </w:pPr>
            <w:r w:rsidRPr="002B1E18">
              <w:rPr>
                <w:bCs/>
              </w:rPr>
              <w:t>Спирали</w:t>
            </w:r>
            <w:r w:rsidR="002657B8" w:rsidRPr="002B1E18">
              <w:rPr>
                <w:bCs/>
              </w:rPr>
              <w:t xml:space="preserve"> для окклюзии ОАП </w:t>
            </w:r>
          </w:p>
        </w:tc>
        <w:tc>
          <w:tcPr>
            <w:tcW w:w="3783" w:type="dxa"/>
            <w:shd w:val="clear" w:color="auto" w:fill="auto"/>
          </w:tcPr>
          <w:p w14:paraId="59DA44BC" w14:textId="4B28AD3A" w:rsidR="00E14C30" w:rsidRPr="00050D71" w:rsidRDefault="00727CFF" w:rsidP="005328F4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2</w:t>
            </w:r>
            <w:r w:rsidR="00202AFA">
              <w:rPr>
                <w:b/>
                <w:bCs/>
              </w:rPr>
              <w:t>00</w:t>
            </w:r>
            <w:r w:rsidRPr="00050D71">
              <w:rPr>
                <w:b/>
                <w:bCs/>
              </w:rPr>
              <w:t xml:space="preserve"> </w:t>
            </w:r>
            <w:r w:rsidR="00E14C30" w:rsidRPr="00050D71">
              <w:rPr>
                <w:b/>
                <w:bCs/>
              </w:rPr>
              <w:t>шт.</w:t>
            </w:r>
          </w:p>
          <w:p w14:paraId="258BD569" w14:textId="77777777" w:rsidR="00E14C30" w:rsidRPr="002B1E18" w:rsidRDefault="00E14C30" w:rsidP="00E14C30">
            <w:pPr>
              <w:jc w:val="center"/>
              <w:rPr>
                <w:bCs/>
              </w:rPr>
            </w:pPr>
            <w:r w:rsidRPr="002B1E18">
              <w:rPr>
                <w:bCs/>
              </w:rPr>
              <w:t>(количество спиралей по типоразмерам определяется с фирмой победителем до поставки</w:t>
            </w:r>
            <w:r w:rsidRPr="002B1E18">
              <w:rPr>
                <w:b/>
                <w:bCs/>
              </w:rPr>
              <w:t>)</w:t>
            </w:r>
          </w:p>
        </w:tc>
      </w:tr>
      <w:tr w:rsidR="00690B6C" w:rsidRPr="0073019F" w14:paraId="6C3D0E4F" w14:textId="77777777" w:rsidTr="00690B6C">
        <w:tc>
          <w:tcPr>
            <w:tcW w:w="10491" w:type="dxa"/>
            <w:gridSpan w:val="3"/>
            <w:shd w:val="clear" w:color="auto" w:fill="auto"/>
          </w:tcPr>
          <w:p w14:paraId="61336530" w14:textId="7A054DAD" w:rsidR="005A09AB" w:rsidRPr="002B1E18" w:rsidRDefault="005A09AB" w:rsidP="005A09AB">
            <w:pPr>
              <w:rPr>
                <w:b/>
                <w:bCs/>
              </w:rPr>
            </w:pPr>
            <w:r w:rsidRPr="002B1E18">
              <w:rPr>
                <w:b/>
                <w:bCs/>
              </w:rPr>
              <w:t>Технические характеристики</w:t>
            </w:r>
            <w:r w:rsidR="003B582C" w:rsidRPr="002B1E18">
              <w:rPr>
                <w:b/>
                <w:bCs/>
              </w:rPr>
              <w:t xml:space="preserve"> для пункта 1.: </w:t>
            </w:r>
          </w:p>
          <w:p w14:paraId="09DDA00E" w14:textId="2709BA3D" w:rsidR="002721B3" w:rsidRPr="002B1E18" w:rsidRDefault="00863257" w:rsidP="001D7F86">
            <w:pPr>
              <w:jc w:val="both"/>
              <w:rPr>
                <w:bCs/>
              </w:rPr>
            </w:pPr>
            <w:r w:rsidRPr="002B1E18">
              <w:t>1</w:t>
            </w:r>
            <w:r w:rsidR="001D7F86" w:rsidRPr="002B1E18">
              <w:t xml:space="preserve">. </w:t>
            </w:r>
            <w:r w:rsidR="002721B3" w:rsidRPr="002B1E18">
              <w:t>спираль должна быть моделирована под анатомическую форму о</w:t>
            </w:r>
            <w:r w:rsidR="00E14C30" w:rsidRPr="002B1E18">
              <w:t>ткрытого артериального протока с различным ди</w:t>
            </w:r>
            <w:r w:rsidR="007C0F15" w:rsidRPr="002B1E18">
              <w:t>аметром петель для аортального,</w:t>
            </w:r>
            <w:r w:rsidR="00E14C30" w:rsidRPr="002B1E18">
              <w:t xml:space="preserve"> легочного конца ОАП</w:t>
            </w:r>
            <w:r w:rsidR="007C0F15" w:rsidRPr="002B1E18">
              <w:t xml:space="preserve"> и его центральной части</w:t>
            </w:r>
          </w:p>
          <w:p w14:paraId="1651E991" w14:textId="4B779DF0" w:rsidR="002721B3" w:rsidRPr="002B1E18" w:rsidRDefault="00863257" w:rsidP="001D7F86">
            <w:pPr>
              <w:jc w:val="both"/>
              <w:rPr>
                <w:bCs/>
              </w:rPr>
            </w:pPr>
            <w:r w:rsidRPr="002B1E18">
              <w:t>2</w:t>
            </w:r>
            <w:r w:rsidR="001D7F86" w:rsidRPr="002B1E18">
              <w:t xml:space="preserve">. </w:t>
            </w:r>
            <w:r w:rsidR="002721B3" w:rsidRPr="002B1E18">
              <w:t>спираль должна быть прикреплена к доставочному пр</w:t>
            </w:r>
            <w:r w:rsidR="007C0F15" w:rsidRPr="002B1E18">
              <w:t>оводнику с возможностью ее отсоединения</w:t>
            </w:r>
            <w:r w:rsidR="00715BC0" w:rsidRPr="002B1E18">
              <w:t xml:space="preserve"> от проводника при имплантации,</w:t>
            </w:r>
            <w:r w:rsidR="00E14C30" w:rsidRPr="002B1E18">
              <w:t xml:space="preserve"> </w:t>
            </w:r>
            <w:r w:rsidR="00715BC0" w:rsidRPr="002B1E18">
              <w:t>возможностью</w:t>
            </w:r>
            <w:r w:rsidR="002C2813" w:rsidRPr="002B1E18">
              <w:t xml:space="preserve"> </w:t>
            </w:r>
            <w:r w:rsidR="00DB417B" w:rsidRPr="002B1E18">
              <w:t>извлечения не отстёгнутой</w:t>
            </w:r>
            <w:r w:rsidR="00104903" w:rsidRPr="002B1E18">
              <w:t xml:space="preserve"> </w:t>
            </w:r>
            <w:r w:rsidR="002C2813" w:rsidRPr="002B1E18">
              <w:t>спирали при некорректной его имплантации</w:t>
            </w:r>
            <w:r w:rsidR="00715BC0" w:rsidRPr="002B1E18">
              <w:t xml:space="preserve"> </w:t>
            </w:r>
            <w:r w:rsidR="00DB417B" w:rsidRPr="002B1E18">
              <w:t>и с</w:t>
            </w:r>
            <w:r w:rsidR="002C2813" w:rsidRPr="002B1E18">
              <w:t xml:space="preserve"> </w:t>
            </w:r>
            <w:r w:rsidR="00104903" w:rsidRPr="002B1E18">
              <w:t xml:space="preserve">возможностью </w:t>
            </w:r>
            <w:r w:rsidR="002C2813" w:rsidRPr="002B1E18">
              <w:t>после</w:t>
            </w:r>
            <w:r w:rsidR="00104903" w:rsidRPr="002B1E18">
              <w:t>дующей ее повторной имплантации</w:t>
            </w:r>
            <w:r w:rsidR="002C2813" w:rsidRPr="002B1E18">
              <w:t xml:space="preserve"> </w:t>
            </w:r>
          </w:p>
          <w:p w14:paraId="5F7A2728" w14:textId="6DE80D1C" w:rsidR="00690B6C" w:rsidRPr="002657B8" w:rsidRDefault="00863257" w:rsidP="00E50B25">
            <w:pPr>
              <w:jc w:val="both"/>
              <w:rPr>
                <w:bCs/>
              </w:rPr>
            </w:pPr>
            <w:r w:rsidRPr="002B1E18">
              <w:t>3</w:t>
            </w:r>
            <w:r w:rsidR="001D7F86" w:rsidRPr="002B1E18">
              <w:t>. с</w:t>
            </w:r>
            <w:r w:rsidR="00104903" w:rsidRPr="002B1E18">
              <w:t xml:space="preserve">пираль должна </w:t>
            </w:r>
            <w:r w:rsidR="00DB417B" w:rsidRPr="002B1E18">
              <w:t>быть изготовлена</w:t>
            </w:r>
            <w:r w:rsidR="00E14C30" w:rsidRPr="002B1E18">
              <w:t xml:space="preserve"> из нитинола</w:t>
            </w:r>
          </w:p>
        </w:tc>
      </w:tr>
    </w:tbl>
    <w:p w14:paraId="7D5AD24C" w14:textId="77777777" w:rsidR="00FA6C26" w:rsidRDefault="00FA6C26" w:rsidP="005328F4">
      <w:pPr>
        <w:rPr>
          <w:b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5956"/>
        <w:gridCol w:w="3783"/>
      </w:tblGrid>
      <w:tr w:rsidR="000D065D" w:rsidRPr="00791605" w14:paraId="5CF5B7F2" w14:textId="77777777" w:rsidTr="0053019C">
        <w:trPr>
          <w:trHeight w:val="67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62310" w14:textId="6F823E9A" w:rsidR="000D065D" w:rsidRPr="00791605" w:rsidRDefault="00E640F4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Лот № </w:t>
            </w:r>
            <w:r w:rsidR="00FD6862">
              <w:rPr>
                <w:b/>
                <w:bCs/>
              </w:rPr>
              <w:t>11</w:t>
            </w:r>
            <w:r w:rsidR="000D065D" w:rsidRPr="00791605">
              <w:rPr>
                <w:b/>
                <w:bCs/>
              </w:rPr>
              <w:t xml:space="preserve">  </w:t>
            </w:r>
          </w:p>
          <w:p w14:paraId="609C0842" w14:textId="77777777" w:rsidR="000D065D" w:rsidRPr="00791605" w:rsidRDefault="000D065D" w:rsidP="0053019C">
            <w:pPr>
              <w:jc w:val="center"/>
              <w:rPr>
                <w:b/>
                <w:bCs/>
              </w:rPr>
            </w:pPr>
            <w:r w:rsidRPr="00791605">
              <w:rPr>
                <w:bCs/>
              </w:rPr>
              <w:t>Спирали для окклюзии ДМЖП с системами доставки</w:t>
            </w:r>
          </w:p>
        </w:tc>
      </w:tr>
      <w:tr w:rsidR="000D065D" w:rsidRPr="00791605" w14:paraId="59435C9F" w14:textId="77777777" w:rsidTr="00C94F5E">
        <w:tc>
          <w:tcPr>
            <w:tcW w:w="752" w:type="dxa"/>
            <w:shd w:val="clear" w:color="auto" w:fill="auto"/>
          </w:tcPr>
          <w:p w14:paraId="599EB54D" w14:textId="77777777" w:rsidR="000D065D" w:rsidRPr="00791605" w:rsidRDefault="000D065D" w:rsidP="0053019C">
            <w:pPr>
              <w:jc w:val="center"/>
              <w:rPr>
                <w:bCs/>
              </w:rPr>
            </w:pPr>
            <w:r w:rsidRPr="00791605">
              <w:rPr>
                <w:bCs/>
              </w:rPr>
              <w:t xml:space="preserve">№ </w:t>
            </w:r>
          </w:p>
        </w:tc>
        <w:tc>
          <w:tcPr>
            <w:tcW w:w="5956" w:type="dxa"/>
            <w:shd w:val="clear" w:color="auto" w:fill="auto"/>
          </w:tcPr>
          <w:p w14:paraId="389E2483" w14:textId="77777777" w:rsidR="000D065D" w:rsidRPr="00791605" w:rsidRDefault="000D065D" w:rsidP="0053019C">
            <w:pPr>
              <w:jc w:val="center"/>
              <w:rPr>
                <w:b/>
                <w:bCs/>
              </w:rPr>
            </w:pPr>
            <w:r w:rsidRPr="00791605">
              <w:rPr>
                <w:b/>
                <w:bCs/>
              </w:rPr>
              <w:t>НАИМЕНОВАНИЕ</w:t>
            </w:r>
          </w:p>
        </w:tc>
        <w:tc>
          <w:tcPr>
            <w:tcW w:w="3783" w:type="dxa"/>
            <w:shd w:val="clear" w:color="auto" w:fill="auto"/>
          </w:tcPr>
          <w:p w14:paraId="25EB91C1" w14:textId="77777777" w:rsidR="000D065D" w:rsidRPr="00791605" w:rsidRDefault="000D065D" w:rsidP="0053019C">
            <w:pPr>
              <w:jc w:val="center"/>
              <w:rPr>
                <w:b/>
                <w:bCs/>
              </w:rPr>
            </w:pPr>
            <w:r w:rsidRPr="00791605">
              <w:rPr>
                <w:b/>
                <w:bCs/>
              </w:rPr>
              <w:t>Количество</w:t>
            </w:r>
          </w:p>
        </w:tc>
      </w:tr>
      <w:tr w:rsidR="000D065D" w:rsidRPr="00791605" w14:paraId="5806AEC6" w14:textId="77777777" w:rsidTr="00C94F5E">
        <w:trPr>
          <w:trHeight w:val="441"/>
        </w:trPr>
        <w:tc>
          <w:tcPr>
            <w:tcW w:w="752" w:type="dxa"/>
            <w:shd w:val="clear" w:color="auto" w:fill="auto"/>
          </w:tcPr>
          <w:p w14:paraId="084532DB" w14:textId="77777777" w:rsidR="000D065D" w:rsidRPr="00791605" w:rsidRDefault="000D065D" w:rsidP="0053019C">
            <w:pPr>
              <w:jc w:val="center"/>
              <w:rPr>
                <w:b/>
                <w:bCs/>
              </w:rPr>
            </w:pPr>
            <w:r w:rsidRPr="00791605">
              <w:rPr>
                <w:b/>
                <w:bCs/>
              </w:rPr>
              <w:t>1.</w:t>
            </w:r>
          </w:p>
        </w:tc>
        <w:tc>
          <w:tcPr>
            <w:tcW w:w="5956" w:type="dxa"/>
            <w:shd w:val="clear" w:color="auto" w:fill="auto"/>
          </w:tcPr>
          <w:p w14:paraId="61BCAF08" w14:textId="77777777" w:rsidR="000D065D" w:rsidRPr="00791605" w:rsidRDefault="000D065D" w:rsidP="0053019C">
            <w:pPr>
              <w:jc w:val="center"/>
              <w:rPr>
                <w:bCs/>
              </w:rPr>
            </w:pPr>
            <w:r w:rsidRPr="00791605">
              <w:rPr>
                <w:bCs/>
              </w:rPr>
              <w:t>Спирали для окклюзии ДМЖП с системами доставки</w:t>
            </w:r>
          </w:p>
        </w:tc>
        <w:tc>
          <w:tcPr>
            <w:tcW w:w="3783" w:type="dxa"/>
            <w:shd w:val="clear" w:color="auto" w:fill="auto"/>
          </w:tcPr>
          <w:p w14:paraId="1E93BDF2" w14:textId="77777777" w:rsidR="000D065D" w:rsidRPr="00050D71" w:rsidRDefault="000D065D" w:rsidP="0053019C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15 шт.</w:t>
            </w:r>
          </w:p>
          <w:p w14:paraId="24EA9FF1" w14:textId="77777777" w:rsidR="000D065D" w:rsidRPr="00791605" w:rsidRDefault="000D065D" w:rsidP="0053019C">
            <w:pPr>
              <w:jc w:val="center"/>
              <w:rPr>
                <w:bCs/>
              </w:rPr>
            </w:pPr>
            <w:r w:rsidRPr="00791605">
              <w:rPr>
                <w:bCs/>
              </w:rPr>
              <w:t>(количество спиралей и систем доставки по типоразмерам определяется с фирмой победителем до поставки</w:t>
            </w:r>
            <w:r w:rsidRPr="00791605">
              <w:rPr>
                <w:b/>
                <w:bCs/>
              </w:rPr>
              <w:t>)</w:t>
            </w:r>
          </w:p>
        </w:tc>
      </w:tr>
      <w:tr w:rsidR="000D065D" w:rsidRPr="00791605" w14:paraId="0A857117" w14:textId="77777777" w:rsidTr="0053019C">
        <w:trPr>
          <w:trHeight w:val="2206"/>
        </w:trPr>
        <w:tc>
          <w:tcPr>
            <w:tcW w:w="10491" w:type="dxa"/>
            <w:gridSpan w:val="3"/>
            <w:shd w:val="clear" w:color="auto" w:fill="auto"/>
          </w:tcPr>
          <w:p w14:paraId="136BD40C" w14:textId="77777777" w:rsidR="000D065D" w:rsidRPr="00791605" w:rsidRDefault="000D065D" w:rsidP="0053019C">
            <w:pPr>
              <w:rPr>
                <w:b/>
                <w:bCs/>
              </w:rPr>
            </w:pPr>
            <w:r w:rsidRPr="00791605">
              <w:rPr>
                <w:b/>
                <w:bCs/>
              </w:rPr>
              <w:lastRenderedPageBreak/>
              <w:t>Технические характеристики:</w:t>
            </w:r>
          </w:p>
          <w:p w14:paraId="2AB29C57" w14:textId="77777777" w:rsidR="000D065D" w:rsidRPr="00791605" w:rsidRDefault="000D065D" w:rsidP="0053019C">
            <w:pPr>
              <w:jc w:val="both"/>
            </w:pPr>
            <w:r w:rsidRPr="00791605">
              <w:t>1. спираль должна быть моделирована под анатомическую форму ДМЖП, диаметр витков с одного конца соответствует диаметру для левожелудочковой ампулы, второго -  диаметру спирали для фиксации в правом желудочке, средняя часть спирали должна быть моделирована под минимальный диаметр ДМЖП</w:t>
            </w:r>
          </w:p>
          <w:p w14:paraId="21247020" w14:textId="77777777" w:rsidR="000D065D" w:rsidRPr="00791605" w:rsidRDefault="000D065D" w:rsidP="0053019C">
            <w:pPr>
              <w:pStyle w:val="a8"/>
              <w:spacing w:after="0"/>
              <w:jc w:val="both"/>
            </w:pPr>
            <w:r w:rsidRPr="00791605">
              <w:t>2. спираль должна быть прикреплена к доставочному проводнику с возможностью ее отсоединения от проводника при имплантации</w:t>
            </w:r>
          </w:p>
          <w:p w14:paraId="0DEE5026" w14:textId="77777777" w:rsidR="000D065D" w:rsidRPr="00791605" w:rsidRDefault="000D065D" w:rsidP="0053019C">
            <w:pPr>
              <w:jc w:val="both"/>
              <w:rPr>
                <w:bCs/>
              </w:rPr>
            </w:pPr>
            <w:r w:rsidRPr="00791605">
              <w:t xml:space="preserve">3. изготовлена из нитинола </w:t>
            </w:r>
          </w:p>
        </w:tc>
      </w:tr>
    </w:tbl>
    <w:p w14:paraId="13EE8101" w14:textId="77777777" w:rsidR="00863257" w:rsidRPr="0073019F" w:rsidRDefault="00863257" w:rsidP="005328F4">
      <w:pPr>
        <w:rPr>
          <w:b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98"/>
        <w:gridCol w:w="3783"/>
      </w:tblGrid>
      <w:tr w:rsidR="00CD4F71" w:rsidRPr="0073019F" w14:paraId="027C6A30" w14:textId="77777777" w:rsidTr="00175BAB">
        <w:trPr>
          <w:trHeight w:val="67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4223" w14:textId="370425BE" w:rsidR="00CD4F71" w:rsidRPr="0073019F" w:rsidRDefault="00CD4F71" w:rsidP="00175B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E25EFC">
              <w:rPr>
                <w:b/>
                <w:bCs/>
              </w:rPr>
              <w:t>12</w:t>
            </w:r>
            <w:r w:rsidRPr="0073019F">
              <w:rPr>
                <w:b/>
                <w:bCs/>
              </w:rPr>
              <w:t xml:space="preserve"> </w:t>
            </w:r>
          </w:p>
          <w:p w14:paraId="559CFC00" w14:textId="77777777" w:rsidR="00CD4F71" w:rsidRPr="0073019F" w:rsidRDefault="00CD4F71" w:rsidP="00175BAB">
            <w:pPr>
              <w:jc w:val="center"/>
              <w:rPr>
                <w:b/>
                <w:bCs/>
              </w:rPr>
            </w:pPr>
            <w:r w:rsidRPr="0073019F">
              <w:rPr>
                <w:bCs/>
              </w:rPr>
              <w:t xml:space="preserve">Микроспирали для окклюзии сосудистых мальформаций </w:t>
            </w:r>
          </w:p>
        </w:tc>
      </w:tr>
      <w:tr w:rsidR="00CD4F71" w:rsidRPr="0073019F" w14:paraId="072037ED" w14:textId="77777777" w:rsidTr="00C94F5E">
        <w:tc>
          <w:tcPr>
            <w:tcW w:w="710" w:type="dxa"/>
            <w:shd w:val="clear" w:color="auto" w:fill="auto"/>
          </w:tcPr>
          <w:p w14:paraId="7A027346" w14:textId="77777777" w:rsidR="00CD4F71" w:rsidRPr="0073019F" w:rsidRDefault="00CD4F71" w:rsidP="00175B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№ </w:t>
            </w:r>
          </w:p>
        </w:tc>
        <w:tc>
          <w:tcPr>
            <w:tcW w:w="5998" w:type="dxa"/>
            <w:shd w:val="clear" w:color="auto" w:fill="auto"/>
          </w:tcPr>
          <w:p w14:paraId="4B0D3B58" w14:textId="77777777" w:rsidR="00CD4F71" w:rsidRPr="0073019F" w:rsidRDefault="00CD4F71" w:rsidP="00175B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3783" w:type="dxa"/>
            <w:shd w:val="clear" w:color="auto" w:fill="auto"/>
          </w:tcPr>
          <w:p w14:paraId="55AA7390" w14:textId="4830795A" w:rsidR="00CD4F71" w:rsidRPr="0073019F" w:rsidRDefault="00CF457A" w:rsidP="00DF1D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CD4F71" w:rsidRPr="0073019F" w14:paraId="780C4D6D" w14:textId="77777777" w:rsidTr="00C94F5E">
        <w:trPr>
          <w:trHeight w:val="441"/>
        </w:trPr>
        <w:tc>
          <w:tcPr>
            <w:tcW w:w="710" w:type="dxa"/>
            <w:shd w:val="clear" w:color="auto" w:fill="auto"/>
          </w:tcPr>
          <w:p w14:paraId="7A0E460D" w14:textId="77777777" w:rsidR="00CD4F71" w:rsidRPr="0073019F" w:rsidRDefault="00CD4F71" w:rsidP="00175B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5998" w:type="dxa"/>
            <w:shd w:val="clear" w:color="auto" w:fill="auto"/>
          </w:tcPr>
          <w:p w14:paraId="10A26174" w14:textId="3E97817E" w:rsidR="00CD4F71" w:rsidRPr="0073019F" w:rsidRDefault="00374872" w:rsidP="00E827FE">
            <w:pPr>
              <w:jc w:val="center"/>
              <w:rPr>
                <w:bCs/>
              </w:rPr>
            </w:pPr>
            <w:r w:rsidRPr="0073019F">
              <w:rPr>
                <w:bCs/>
              </w:rPr>
              <w:t>Спирали отделяемые с системой доставки</w:t>
            </w:r>
            <w:r w:rsidR="00E827FE" w:rsidRPr="0073019F">
              <w:rPr>
                <w:bCs/>
              </w:rPr>
              <w:t xml:space="preserve"> (доставочный катетер</w:t>
            </w:r>
            <w:r w:rsidR="00D13ADE">
              <w:rPr>
                <w:bCs/>
              </w:rPr>
              <w:t xml:space="preserve"> </w:t>
            </w:r>
            <w:r w:rsidR="00E827FE" w:rsidRPr="0073019F">
              <w:rPr>
                <w:bCs/>
              </w:rPr>
              <w:t>+</w:t>
            </w:r>
            <w:r w:rsidR="00D13ADE">
              <w:rPr>
                <w:bCs/>
              </w:rPr>
              <w:t xml:space="preserve"> </w:t>
            </w:r>
            <w:r w:rsidR="00E827FE" w:rsidRPr="0073019F">
              <w:rPr>
                <w:bCs/>
              </w:rPr>
              <w:t>микрокатетер)</w:t>
            </w:r>
          </w:p>
        </w:tc>
        <w:tc>
          <w:tcPr>
            <w:tcW w:w="3783" w:type="dxa"/>
            <w:shd w:val="clear" w:color="auto" w:fill="auto"/>
          </w:tcPr>
          <w:p w14:paraId="40815504" w14:textId="777811A2" w:rsidR="00CD4F71" w:rsidRPr="00050D71" w:rsidRDefault="005C2F17" w:rsidP="00175B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CD4F71" w:rsidRPr="000773F0">
              <w:rPr>
                <w:b/>
                <w:bCs/>
              </w:rPr>
              <w:t>0 шт.</w:t>
            </w:r>
          </w:p>
          <w:p w14:paraId="3CA744EF" w14:textId="77777777" w:rsidR="00CD4F71" w:rsidRPr="0073019F" w:rsidRDefault="00CD4F71" w:rsidP="00175BAB">
            <w:pPr>
              <w:jc w:val="center"/>
              <w:rPr>
                <w:bCs/>
              </w:rPr>
            </w:pPr>
            <w:r w:rsidRPr="0073019F">
              <w:rPr>
                <w:bCs/>
              </w:rPr>
              <w:t>(количество спиралей по типоразмерам определяется с фирмой победителем до поставки</w:t>
            </w:r>
            <w:r w:rsidRPr="00863257">
              <w:rPr>
                <w:bCs/>
              </w:rPr>
              <w:t>)</w:t>
            </w:r>
          </w:p>
        </w:tc>
      </w:tr>
      <w:tr w:rsidR="00CD4F71" w:rsidRPr="0073019F" w14:paraId="039FC353" w14:textId="77777777" w:rsidTr="00175BAB">
        <w:tc>
          <w:tcPr>
            <w:tcW w:w="10491" w:type="dxa"/>
            <w:gridSpan w:val="3"/>
            <w:shd w:val="clear" w:color="auto" w:fill="auto"/>
          </w:tcPr>
          <w:p w14:paraId="75FB6C12" w14:textId="77777777" w:rsidR="003B23ED" w:rsidRPr="0073019F" w:rsidRDefault="003B23ED" w:rsidP="003B23ED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 для пункта 1.:</w:t>
            </w:r>
          </w:p>
          <w:p w14:paraId="496DF602" w14:textId="64FA628B" w:rsidR="003B23ED" w:rsidRPr="0073019F" w:rsidRDefault="003B23ED" w:rsidP="003B23ED">
            <w:pPr>
              <w:numPr>
                <w:ilvl w:val="0"/>
                <w:numId w:val="37"/>
              </w:numPr>
              <w:jc w:val="both"/>
            </w:pPr>
            <w:r w:rsidRPr="0073019F">
              <w:t xml:space="preserve">      спираль должна быть диаметром не более </w:t>
            </w:r>
            <w:r w:rsidRPr="003B23ED">
              <w:t>0.014-0.018 inch (0,3556-0,4572 мм)</w:t>
            </w:r>
          </w:p>
          <w:p w14:paraId="1A839427" w14:textId="77777777" w:rsidR="003B23ED" w:rsidRPr="0073019F" w:rsidRDefault="003B23ED" w:rsidP="003B23ED">
            <w:pPr>
              <w:numPr>
                <w:ilvl w:val="0"/>
                <w:numId w:val="37"/>
              </w:numPr>
              <w:jc w:val="both"/>
              <w:rPr>
                <w:bCs/>
              </w:rPr>
            </w:pPr>
            <w:r w:rsidRPr="0073019F">
              <w:t xml:space="preserve">      спираль должна быть моделирована под несколько витков (более одного)</w:t>
            </w:r>
          </w:p>
          <w:p w14:paraId="410B9FBA" w14:textId="17F56A1F" w:rsidR="003B23ED" w:rsidRPr="003B23ED" w:rsidRDefault="003B23ED" w:rsidP="003B23ED">
            <w:pPr>
              <w:pStyle w:val="af5"/>
              <w:numPr>
                <w:ilvl w:val="0"/>
                <w:numId w:val="37"/>
              </w:numPr>
              <w:jc w:val="both"/>
              <w:rPr>
                <w:b/>
                <w:bCs/>
              </w:rPr>
            </w:pPr>
            <w:r>
              <w:t xml:space="preserve">      </w:t>
            </w:r>
            <w:r w:rsidRPr="0073019F">
              <w:t>спираль должна прикрепляться к толкателю с возможностью электрохимического или гидравлического отсоединения спирали от толкателя после имплантации  и возможностью извлечения  неотстёгнутой спирали при некорректной её имплантации</w:t>
            </w:r>
          </w:p>
          <w:p w14:paraId="0C0053E9" w14:textId="58C1074C" w:rsidR="00AC7191" w:rsidRPr="00AC7191" w:rsidRDefault="00AC7191" w:rsidP="00AC7191">
            <w:pPr>
              <w:rPr>
                <w:b/>
                <w:bCs/>
              </w:rPr>
            </w:pPr>
          </w:p>
        </w:tc>
      </w:tr>
    </w:tbl>
    <w:p w14:paraId="4A436F52" w14:textId="77777777" w:rsidR="00FA601C" w:rsidRPr="0073019F" w:rsidRDefault="00FA601C"/>
    <w:tbl>
      <w:tblPr>
        <w:tblW w:w="10499" w:type="dxa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2833"/>
        <w:gridCol w:w="4821"/>
        <w:gridCol w:w="2127"/>
      </w:tblGrid>
      <w:tr w:rsidR="00087492" w:rsidRPr="0073019F" w14:paraId="69BF7490" w14:textId="77777777" w:rsidTr="00EC4EA4">
        <w:tc>
          <w:tcPr>
            <w:tcW w:w="10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8526" w14:textId="27B1A516" w:rsidR="00087492" w:rsidRPr="0073019F" w:rsidRDefault="00087492" w:rsidP="00087492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Лот № 1</w:t>
            </w:r>
            <w:r w:rsidR="006C7A07">
              <w:rPr>
                <w:b/>
                <w:bCs/>
              </w:rPr>
              <w:t>3</w:t>
            </w:r>
          </w:p>
          <w:p w14:paraId="1D83F0F4" w14:textId="4A46563C" w:rsidR="00087492" w:rsidRPr="0073019F" w:rsidRDefault="00A61BD3" w:rsidP="00087492">
            <w:pPr>
              <w:jc w:val="both"/>
              <w:rPr>
                <w:bCs/>
              </w:rPr>
            </w:pPr>
            <w:r w:rsidRPr="0073019F">
              <w:rPr>
                <w:bCs/>
              </w:rPr>
              <w:t>К</w:t>
            </w:r>
            <w:r w:rsidR="00B850B7">
              <w:rPr>
                <w:bCs/>
              </w:rPr>
              <w:t>лапан-</w:t>
            </w:r>
            <w:r w:rsidR="00087492" w:rsidRPr="0073019F">
              <w:rPr>
                <w:bCs/>
              </w:rPr>
              <w:t>содержащий</w:t>
            </w:r>
            <w:r w:rsidRPr="0073019F">
              <w:rPr>
                <w:bCs/>
              </w:rPr>
              <w:t xml:space="preserve"> «</w:t>
            </w:r>
            <w:r w:rsidR="00863257" w:rsidRPr="0073019F">
              <w:rPr>
                <w:bCs/>
              </w:rPr>
              <w:t>стент</w:t>
            </w:r>
            <w:r w:rsidR="0086325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графт»</w:t>
            </w:r>
            <w:r w:rsidR="00087492" w:rsidRPr="0073019F">
              <w:rPr>
                <w:bCs/>
              </w:rPr>
              <w:t xml:space="preserve"> для эндоваскулярного протезирования лёгочной артерии</w:t>
            </w:r>
          </w:p>
        </w:tc>
      </w:tr>
      <w:tr w:rsidR="00087492" w:rsidRPr="0073019F" w14:paraId="07F0781C" w14:textId="77777777" w:rsidTr="00C94F5E">
        <w:trPr>
          <w:trHeight w:val="6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B3CB" w14:textId="77777777" w:rsidR="00087492" w:rsidRPr="0073019F" w:rsidRDefault="00087492" w:rsidP="00087492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59C7" w14:textId="77777777" w:rsidR="00087492" w:rsidRPr="0073019F" w:rsidRDefault="00087492" w:rsidP="00087492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5D17B" w14:textId="77777777" w:rsidR="00087492" w:rsidRPr="0073019F" w:rsidRDefault="00087492" w:rsidP="00087492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1947" w14:textId="1AA6DAC6" w:rsidR="00087492" w:rsidRPr="0073019F" w:rsidRDefault="00CF457A" w:rsidP="00087492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087492" w:rsidRPr="0073019F" w14:paraId="7CED4362" w14:textId="77777777" w:rsidTr="00C94F5E">
        <w:trPr>
          <w:trHeight w:val="6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C904E" w14:textId="77777777" w:rsidR="00087492" w:rsidRPr="0073019F" w:rsidRDefault="00087492" w:rsidP="00087492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7B6694" w:rsidRPr="0073019F">
              <w:rPr>
                <w:b/>
                <w:bCs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DAC6" w14:textId="77777777" w:rsidR="00087492" w:rsidRPr="0073019F" w:rsidRDefault="007B6694" w:rsidP="00087492">
            <w:pPr>
              <w:rPr>
                <w:rStyle w:val="FontStyle28"/>
                <w:sz w:val="24"/>
                <w:szCs w:val="24"/>
              </w:rPr>
            </w:pPr>
            <w:r w:rsidRPr="0073019F">
              <w:rPr>
                <w:rStyle w:val="FontStyle28"/>
                <w:sz w:val="24"/>
                <w:szCs w:val="24"/>
              </w:rPr>
              <w:t>Эндоваскулярно и</w:t>
            </w:r>
            <w:r w:rsidR="00087492" w:rsidRPr="0073019F">
              <w:rPr>
                <w:rStyle w:val="FontStyle28"/>
                <w:sz w:val="24"/>
                <w:szCs w:val="24"/>
              </w:rPr>
              <w:t>мплантируемый легочный клапан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C0FC" w14:textId="77777777" w:rsidR="00087492" w:rsidRPr="00671898" w:rsidRDefault="00087492" w:rsidP="00087492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6256" w14:textId="77777777" w:rsidR="00087492" w:rsidRPr="00050D71" w:rsidRDefault="00087492" w:rsidP="00087492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5 шт.</w:t>
            </w:r>
          </w:p>
          <w:p w14:paraId="1176281B" w14:textId="77777777" w:rsidR="00087492" w:rsidRPr="0073019F" w:rsidRDefault="00087492" w:rsidP="00087492">
            <w:pPr>
              <w:jc w:val="center"/>
              <w:rPr>
                <w:bCs/>
              </w:rPr>
            </w:pPr>
            <w:r w:rsidRPr="0073019F">
              <w:t>Размеры уточняются непосредственно перед поставкой под конкретного пациента по согласованию с заказчиком</w:t>
            </w:r>
          </w:p>
        </w:tc>
      </w:tr>
      <w:tr w:rsidR="00087492" w:rsidRPr="0073019F" w14:paraId="28311D3A" w14:textId="77777777" w:rsidTr="00EC4EA4">
        <w:trPr>
          <w:trHeight w:val="67"/>
        </w:trPr>
        <w:tc>
          <w:tcPr>
            <w:tcW w:w="10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1D63D" w14:textId="1E1EACED" w:rsidR="005A09AB" w:rsidRPr="0073019F" w:rsidRDefault="005A09AB" w:rsidP="005A09AB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3B582C" w:rsidRPr="0073019F">
              <w:rPr>
                <w:b/>
                <w:bCs/>
              </w:rPr>
              <w:t xml:space="preserve"> для пункта 1.:</w:t>
            </w:r>
          </w:p>
          <w:p w14:paraId="4FEBE806" w14:textId="33E71E5F" w:rsidR="00087492" w:rsidRPr="0073019F" w:rsidRDefault="007B6694" w:rsidP="004F7478">
            <w:pPr>
              <w:rPr>
                <w:color w:val="FF0000"/>
              </w:rPr>
            </w:pPr>
            <w:r w:rsidRPr="0073019F">
              <w:t xml:space="preserve">1. Конструкция – </w:t>
            </w:r>
            <w:r w:rsidRPr="0073019F">
              <w:rPr>
                <w:bCs/>
              </w:rPr>
              <w:t>«</w:t>
            </w:r>
            <w:r w:rsidR="00863257" w:rsidRPr="0073019F">
              <w:rPr>
                <w:bCs/>
              </w:rPr>
              <w:t>стент</w:t>
            </w:r>
            <w:r w:rsidR="0086325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863257" w:rsidRPr="0073019F">
              <w:rPr>
                <w:bCs/>
              </w:rPr>
              <w:t xml:space="preserve">графт» </w:t>
            </w:r>
            <w:r w:rsidR="00863257" w:rsidRPr="0073019F">
              <w:t>с</w:t>
            </w:r>
            <w:r w:rsidR="00FA6C26" w:rsidRPr="0073019F">
              <w:t xml:space="preserve"> биологическим клапаном</w:t>
            </w:r>
          </w:p>
        </w:tc>
      </w:tr>
      <w:tr w:rsidR="00087492" w:rsidRPr="0073019F" w14:paraId="25B00C43" w14:textId="77777777" w:rsidTr="00C94F5E">
        <w:trPr>
          <w:trHeight w:val="6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AF4E3" w14:textId="77777777" w:rsidR="00087492" w:rsidRPr="0073019F" w:rsidRDefault="00087492" w:rsidP="00087492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198DC" w14:textId="77777777" w:rsidR="00087492" w:rsidRPr="0073019F" w:rsidRDefault="00087492" w:rsidP="00087492">
            <w:pPr>
              <w:rPr>
                <w:bCs/>
              </w:rPr>
            </w:pPr>
            <w:r w:rsidRPr="0073019F">
              <w:t>Система для доставки и имплантации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1F514" w14:textId="77777777" w:rsidR="00087492" w:rsidRPr="0073019F" w:rsidRDefault="00087492" w:rsidP="00087492">
            <w:pPr>
              <w:jc w:val="center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F334" w14:textId="77777777" w:rsidR="00087492" w:rsidRPr="00050D71" w:rsidRDefault="00012991" w:rsidP="00087492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15 шт.</w:t>
            </w:r>
          </w:p>
          <w:p w14:paraId="5616044E" w14:textId="77777777" w:rsidR="00012991" w:rsidRPr="0073019F" w:rsidRDefault="00012991" w:rsidP="00087492">
            <w:pPr>
              <w:jc w:val="center"/>
              <w:rPr>
                <w:bCs/>
              </w:rPr>
            </w:pPr>
            <w:r w:rsidRPr="0073019F">
              <w:t>Размеры уточняются непосредственно перед поставкой под конкретного пациента по согласованию с заказчиком</w:t>
            </w:r>
          </w:p>
        </w:tc>
      </w:tr>
      <w:tr w:rsidR="00087492" w:rsidRPr="0073019F" w14:paraId="3273BF03" w14:textId="77777777" w:rsidTr="00EC4EA4">
        <w:trPr>
          <w:trHeight w:val="67"/>
        </w:trPr>
        <w:tc>
          <w:tcPr>
            <w:tcW w:w="10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1548" w14:textId="7343A640" w:rsidR="005A09AB" w:rsidRPr="0073019F" w:rsidRDefault="005A09AB" w:rsidP="005A09AB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3B582C" w:rsidRPr="0073019F">
              <w:rPr>
                <w:b/>
                <w:bCs/>
              </w:rPr>
              <w:t xml:space="preserve"> для пункта 2.:</w:t>
            </w:r>
          </w:p>
          <w:p w14:paraId="5BF31AA6" w14:textId="45CBC35E" w:rsidR="00087492" w:rsidRPr="0073019F" w:rsidRDefault="00087492" w:rsidP="007E0BB8">
            <w:pPr>
              <w:numPr>
                <w:ilvl w:val="0"/>
                <w:numId w:val="5"/>
              </w:numPr>
            </w:pPr>
            <w:r w:rsidRPr="0073019F">
              <w:t>Система доставки совместима с проводником 0.035</w:t>
            </w:r>
            <w:r w:rsidR="00D13ADE">
              <w:t xml:space="preserve"> inch</w:t>
            </w:r>
            <w:r w:rsidR="00634A70">
              <w:t xml:space="preserve"> </w:t>
            </w:r>
            <w:r w:rsidR="00634A70" w:rsidRPr="00634A70">
              <w:t>(0,889 мм)</w:t>
            </w:r>
          </w:p>
          <w:p w14:paraId="185240AD" w14:textId="2D1801B2" w:rsidR="00087492" w:rsidRPr="0073019F" w:rsidRDefault="007B6694" w:rsidP="007E0BB8">
            <w:pPr>
              <w:numPr>
                <w:ilvl w:val="0"/>
                <w:numId w:val="5"/>
              </w:numPr>
            </w:pPr>
            <w:r w:rsidRPr="0073019F">
              <w:t>В систему для имплантации входит</w:t>
            </w:r>
            <w:r w:rsidR="00087492" w:rsidRPr="0073019F">
              <w:t xml:space="preserve"> катетер </w:t>
            </w:r>
            <w:r w:rsidR="00634A70" w:rsidRPr="0073019F">
              <w:t>типа «</w:t>
            </w:r>
            <w:r w:rsidR="00087492" w:rsidRPr="0073019F">
              <w:t xml:space="preserve">баллон в баллоне» </w:t>
            </w:r>
            <w:r w:rsidR="00764078" w:rsidRPr="0073019F">
              <w:t>в</w:t>
            </w:r>
            <w:r w:rsidR="00087492" w:rsidRPr="0073019F">
              <w:t xml:space="preserve"> удаляемой политетрафторэтиленовой (ПТФЭ) оболочк</w:t>
            </w:r>
            <w:r w:rsidR="00764078" w:rsidRPr="0073019F">
              <w:t>е</w:t>
            </w:r>
            <w:r w:rsidR="00087492" w:rsidRPr="0073019F">
              <w:t xml:space="preserve"> </w:t>
            </w:r>
          </w:p>
          <w:p w14:paraId="2687F5AE" w14:textId="3AF3AEDF" w:rsidR="00087492" w:rsidRPr="0073019F" w:rsidRDefault="00087492" w:rsidP="007E0BB8">
            <w:pPr>
              <w:numPr>
                <w:ilvl w:val="0"/>
                <w:numId w:val="5"/>
              </w:numPr>
            </w:pPr>
            <w:r w:rsidRPr="0073019F">
              <w:t>Диаметр поперечного сечения системы доставки</w:t>
            </w:r>
            <w:r w:rsidR="007B6694" w:rsidRPr="0073019F">
              <w:t xml:space="preserve"> для имплантации</w:t>
            </w:r>
            <w:r w:rsidRPr="0073019F">
              <w:t xml:space="preserve"> — </w:t>
            </w:r>
            <w:r w:rsidR="00715BC0" w:rsidRPr="0073019F">
              <w:t xml:space="preserve"> не более </w:t>
            </w:r>
            <w:r w:rsidRPr="0073019F">
              <w:t>22 French</w:t>
            </w:r>
            <w:r w:rsidR="00634A70">
              <w:t xml:space="preserve"> (7,3 мм)</w:t>
            </w:r>
          </w:p>
          <w:p w14:paraId="48E8DCF7" w14:textId="5AEEE8F4" w:rsidR="00087492" w:rsidRPr="0073019F" w:rsidRDefault="00087492" w:rsidP="007E0BB8">
            <w:pPr>
              <w:numPr>
                <w:ilvl w:val="0"/>
                <w:numId w:val="5"/>
              </w:numPr>
            </w:pPr>
            <w:r w:rsidRPr="0073019F">
              <w:t>В раздутом состоянии диаметр внутреннего бал</w:t>
            </w:r>
            <w:r w:rsidR="00012991" w:rsidRPr="0073019F">
              <w:t xml:space="preserve">лона должен составлять </w:t>
            </w:r>
            <w:r w:rsidR="00634A70" w:rsidRPr="0073019F">
              <w:t xml:space="preserve">половину </w:t>
            </w:r>
            <w:r w:rsidR="00634A70">
              <w:t xml:space="preserve">± </w:t>
            </w:r>
            <w:r w:rsidR="00634A70" w:rsidRPr="0073019F">
              <w:t>10</w:t>
            </w:r>
            <w:r w:rsidR="00715BC0" w:rsidRPr="0073019F">
              <w:t xml:space="preserve">% </w:t>
            </w:r>
            <w:r w:rsidRPr="0073019F">
              <w:lastRenderedPageBreak/>
              <w:t>диаметра внешнего</w:t>
            </w:r>
            <w:r w:rsidR="00715BC0" w:rsidRPr="0073019F">
              <w:t xml:space="preserve"> баллона</w:t>
            </w:r>
          </w:p>
          <w:p w14:paraId="2871D7E2" w14:textId="69714F14" w:rsidR="00087492" w:rsidRPr="0073019F" w:rsidRDefault="00087492" w:rsidP="007E0BB8">
            <w:pPr>
              <w:numPr>
                <w:ilvl w:val="0"/>
                <w:numId w:val="5"/>
              </w:numPr>
            </w:pPr>
            <w:r w:rsidRPr="0073019F">
              <w:t xml:space="preserve">Внешний диаметр баллона должен иметь следующие размеры: </w:t>
            </w:r>
            <w:r w:rsidR="00634A70" w:rsidRPr="0073019F">
              <w:t>18, 20</w:t>
            </w:r>
            <w:r w:rsidR="00012991" w:rsidRPr="0073019F">
              <w:t xml:space="preserve">, 22 </w:t>
            </w:r>
            <w:r w:rsidRPr="0073019F">
              <w:t>мм</w:t>
            </w:r>
          </w:p>
        </w:tc>
      </w:tr>
      <w:tr w:rsidR="00087492" w:rsidRPr="0073019F" w14:paraId="555D8CDA" w14:textId="77777777" w:rsidTr="00C94F5E">
        <w:trPr>
          <w:trHeight w:val="6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39BA0" w14:textId="77777777" w:rsidR="00087492" w:rsidRPr="0073019F" w:rsidRDefault="00087492" w:rsidP="00C1377D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3</w:t>
            </w:r>
            <w:r w:rsidR="003C1F4C" w:rsidRPr="0073019F">
              <w:rPr>
                <w:b/>
                <w:bCs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122D" w14:textId="77777777" w:rsidR="00087492" w:rsidRPr="0073019F" w:rsidRDefault="00DF1DC3" w:rsidP="00DF1DC3">
            <w:pPr>
              <w:rPr>
                <w:bCs/>
              </w:rPr>
            </w:pPr>
            <w:r w:rsidRPr="0073019F">
              <w:rPr>
                <w:bCs/>
              </w:rPr>
              <w:t>Баллонные катетеры высокого давления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4C60" w14:textId="7AA648CB" w:rsidR="00087492" w:rsidRPr="0073019F" w:rsidRDefault="008E4AD9" w:rsidP="00DF1DC3">
            <w:pPr>
              <w:rPr>
                <w:bCs/>
              </w:rPr>
            </w:pPr>
            <w:r w:rsidRPr="0073019F">
              <w:rPr>
                <w:bCs/>
              </w:rPr>
              <w:t>Диаметры баллонов 18</w:t>
            </w:r>
            <w:r w:rsidR="00A72414">
              <w:rPr>
                <w:bCs/>
              </w:rPr>
              <w:t xml:space="preserve"> - </w:t>
            </w:r>
            <w:r w:rsidR="00DF1DC3" w:rsidRPr="0073019F">
              <w:rPr>
                <w:bCs/>
              </w:rPr>
              <w:t>20</w:t>
            </w:r>
            <w:r w:rsidR="00A72414">
              <w:rPr>
                <w:bCs/>
              </w:rPr>
              <w:t xml:space="preserve"> </w:t>
            </w:r>
            <w:r w:rsidR="00A72414" w:rsidRPr="00713C0B">
              <w:rPr>
                <w:bCs/>
              </w:rPr>
              <w:t xml:space="preserve">- </w:t>
            </w:r>
            <w:r w:rsidR="00E5044A" w:rsidRPr="00713C0B">
              <w:rPr>
                <w:bCs/>
              </w:rPr>
              <w:t xml:space="preserve">22 </w:t>
            </w:r>
            <w:r w:rsidR="00015D62">
              <w:rPr>
                <w:bCs/>
              </w:rPr>
              <w:t>–</w:t>
            </w:r>
            <w:r w:rsidR="002657B8" w:rsidRPr="00713C0B">
              <w:rPr>
                <w:bCs/>
              </w:rPr>
              <w:t xml:space="preserve"> 23</w:t>
            </w:r>
            <w:r w:rsidR="00015D62">
              <w:rPr>
                <w:bCs/>
              </w:rPr>
              <w:t xml:space="preserve"> </w:t>
            </w:r>
            <w:r w:rsidR="002657B8" w:rsidRPr="00713C0B">
              <w:rPr>
                <w:bCs/>
              </w:rPr>
              <w:t>-</w:t>
            </w:r>
            <w:r w:rsidR="00015D62">
              <w:rPr>
                <w:bCs/>
              </w:rPr>
              <w:t xml:space="preserve"> </w:t>
            </w:r>
            <w:r w:rsidR="002657B8" w:rsidRPr="00713C0B">
              <w:rPr>
                <w:bCs/>
              </w:rPr>
              <w:t>25</w:t>
            </w:r>
            <w:r w:rsidR="00A72414" w:rsidRPr="00713C0B">
              <w:rPr>
                <w:bCs/>
              </w:rPr>
              <w:t xml:space="preserve"> </w:t>
            </w:r>
            <w:r w:rsidRPr="00713C0B">
              <w:rPr>
                <w:bCs/>
              </w:rPr>
              <w:t>мм</w:t>
            </w:r>
          </w:p>
          <w:p w14:paraId="7642B472" w14:textId="257C7BCD" w:rsidR="00DF1DC3" w:rsidRPr="001D3D35" w:rsidRDefault="00DF1DC3" w:rsidP="00DF1DC3">
            <w:pPr>
              <w:rPr>
                <w:bCs/>
                <w:color w:val="FF0000"/>
              </w:rPr>
            </w:pPr>
            <w:r w:rsidRPr="0073019F">
              <w:rPr>
                <w:bCs/>
              </w:rPr>
              <w:t xml:space="preserve">Длина </w:t>
            </w:r>
            <w:r w:rsidR="00E5044A">
              <w:rPr>
                <w:bCs/>
              </w:rPr>
              <w:t xml:space="preserve">30 - </w:t>
            </w:r>
            <w:r w:rsidR="00634A70" w:rsidRPr="0073019F">
              <w:rPr>
                <w:bCs/>
              </w:rPr>
              <w:t>40</w:t>
            </w:r>
            <w:r w:rsidR="00634A70">
              <w:rPr>
                <w:bCs/>
              </w:rPr>
              <w:t xml:space="preserve"> </w:t>
            </w:r>
            <w:r w:rsidR="00634A70" w:rsidRPr="0073019F">
              <w:rPr>
                <w:bCs/>
              </w:rPr>
              <w:t>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74BE" w14:textId="77777777" w:rsidR="00087492" w:rsidRPr="00050D71" w:rsidRDefault="00DF1DC3" w:rsidP="00087492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2</w:t>
            </w:r>
            <w:r w:rsidR="00675141" w:rsidRPr="00050D71">
              <w:rPr>
                <w:b/>
                <w:bCs/>
              </w:rPr>
              <w:t>5</w:t>
            </w:r>
            <w:r w:rsidR="00087492" w:rsidRPr="00050D71">
              <w:rPr>
                <w:b/>
                <w:bCs/>
              </w:rPr>
              <w:t xml:space="preserve"> шт.</w:t>
            </w:r>
          </w:p>
          <w:p w14:paraId="50B89CA0" w14:textId="77777777" w:rsidR="00087492" w:rsidRPr="0073019F" w:rsidRDefault="00087492" w:rsidP="00087492">
            <w:pPr>
              <w:jc w:val="center"/>
              <w:rPr>
                <w:bCs/>
              </w:rPr>
            </w:pPr>
            <w:r w:rsidRPr="0073019F">
              <w:t>Размеры уточняются непосредственно перед поставкой под конкретного пациента по согласованию с заказчиком</w:t>
            </w:r>
          </w:p>
        </w:tc>
      </w:tr>
      <w:tr w:rsidR="00087492" w:rsidRPr="0073019F" w14:paraId="63469B34" w14:textId="77777777" w:rsidTr="00EC4EA4">
        <w:trPr>
          <w:trHeight w:val="67"/>
        </w:trPr>
        <w:tc>
          <w:tcPr>
            <w:tcW w:w="10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622A" w14:textId="363D38A8" w:rsidR="00C1377D" w:rsidRPr="0073019F" w:rsidRDefault="005A09AB" w:rsidP="005A09AB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3B582C" w:rsidRPr="0073019F">
              <w:rPr>
                <w:b/>
                <w:bCs/>
              </w:rPr>
              <w:t xml:space="preserve"> для пункта 3.:</w:t>
            </w:r>
          </w:p>
          <w:p w14:paraId="474F8600" w14:textId="42A86233" w:rsidR="00087492" w:rsidRPr="0073019F" w:rsidRDefault="00715BC0" w:rsidP="007E0BB8">
            <w:pPr>
              <w:numPr>
                <w:ilvl w:val="0"/>
                <w:numId w:val="6"/>
              </w:numPr>
            </w:pPr>
            <w:r w:rsidRPr="0073019F">
              <w:t xml:space="preserve">Баллон </w:t>
            </w:r>
            <w:r w:rsidR="003508C0" w:rsidRPr="0073019F">
              <w:t>совместим с</w:t>
            </w:r>
            <w:r w:rsidR="00087492" w:rsidRPr="0073019F">
              <w:t xml:space="preserve"> проводником 0.035</w:t>
            </w:r>
            <w:r w:rsidR="003B582C" w:rsidRPr="0073019F">
              <w:t xml:space="preserve"> inch</w:t>
            </w:r>
            <w:r w:rsidR="00087492" w:rsidRPr="0073019F">
              <w:rPr>
                <w:lang w:val="en-US"/>
              </w:rPr>
              <w:t> </w:t>
            </w:r>
            <w:r w:rsidR="003508C0" w:rsidRPr="00634A70">
              <w:t>(0,889 мм)</w:t>
            </w:r>
          </w:p>
          <w:p w14:paraId="50D4964D" w14:textId="7417E3BB" w:rsidR="00087492" w:rsidRPr="0073019F" w:rsidRDefault="00087492" w:rsidP="007E0BB8">
            <w:pPr>
              <w:numPr>
                <w:ilvl w:val="0"/>
                <w:numId w:val="6"/>
              </w:numPr>
            </w:pPr>
            <w:r w:rsidRPr="0073019F">
              <w:t xml:space="preserve">Минимальное давление разрыва для баллонов диаметром </w:t>
            </w:r>
            <w:r w:rsidR="00015D62" w:rsidRPr="0073019F">
              <w:t>18</w:t>
            </w:r>
            <w:r w:rsidR="00015D62">
              <w:t xml:space="preserve"> -</w:t>
            </w:r>
            <w:r w:rsidR="00CF457A">
              <w:t xml:space="preserve">  </w:t>
            </w:r>
            <w:r w:rsidRPr="0073019F">
              <w:t>2</w:t>
            </w:r>
            <w:r w:rsidR="00DF1DC3" w:rsidRPr="0073019F">
              <w:t>4</w:t>
            </w:r>
            <w:r w:rsidRPr="0073019F">
              <w:t xml:space="preserve"> мм – не менее </w:t>
            </w:r>
            <w:r w:rsidR="00015D62" w:rsidRPr="0073019F">
              <w:t xml:space="preserve">9 </w:t>
            </w:r>
            <w:r w:rsidR="00015D62">
              <w:t xml:space="preserve">± </w:t>
            </w:r>
            <w:r w:rsidR="00015D62" w:rsidRPr="0073019F">
              <w:t>1</w:t>
            </w:r>
            <w:r w:rsidRPr="0073019F">
              <w:t>атм</w:t>
            </w:r>
            <w:r w:rsidR="00715BC0" w:rsidRPr="0073019F">
              <w:t>.</w:t>
            </w:r>
            <w:r w:rsidRPr="0073019F">
              <w:t xml:space="preserve"> </w:t>
            </w:r>
          </w:p>
          <w:p w14:paraId="0696E749" w14:textId="72402E45" w:rsidR="00087492" w:rsidRPr="00713C0B" w:rsidRDefault="00087492" w:rsidP="007E0BB8">
            <w:pPr>
              <w:numPr>
                <w:ilvl w:val="0"/>
                <w:numId w:val="6"/>
              </w:numPr>
            </w:pPr>
            <w:r w:rsidRPr="0073019F">
              <w:t xml:space="preserve">Рабочая длина – </w:t>
            </w:r>
            <w:r w:rsidR="008E4AD9" w:rsidRPr="0073019F">
              <w:t xml:space="preserve"> </w:t>
            </w:r>
            <w:r w:rsidR="003508C0" w:rsidRPr="00713C0B">
              <w:t>90 -</w:t>
            </w:r>
            <w:r w:rsidR="00CF457A" w:rsidRPr="00713C0B">
              <w:t xml:space="preserve">  </w:t>
            </w:r>
            <w:r w:rsidRPr="00713C0B">
              <w:t>100 см</w:t>
            </w:r>
          </w:p>
          <w:p w14:paraId="663390CB" w14:textId="666F56BB" w:rsidR="00087492" w:rsidRPr="0073019F" w:rsidRDefault="00DF1DC3" w:rsidP="007E0BB8">
            <w:pPr>
              <w:numPr>
                <w:ilvl w:val="0"/>
                <w:numId w:val="6"/>
              </w:numPr>
            </w:pPr>
            <w:r w:rsidRPr="00713C0B">
              <w:t>Сов</w:t>
            </w:r>
            <w:r w:rsidR="003B582C" w:rsidRPr="00713C0B">
              <w:t>м</w:t>
            </w:r>
            <w:r w:rsidRPr="00713C0B">
              <w:t xml:space="preserve">естимость с </w:t>
            </w:r>
            <w:r w:rsidR="007206EE" w:rsidRPr="00713C0B">
              <w:t>ин</w:t>
            </w:r>
            <w:r w:rsidR="00CA7A83" w:rsidRPr="00713C0B">
              <w:t>тродь</w:t>
            </w:r>
            <w:r w:rsidRPr="00713C0B">
              <w:t xml:space="preserve">сером </w:t>
            </w:r>
            <w:r w:rsidR="002657B8" w:rsidRPr="00713C0B">
              <w:t>12-</w:t>
            </w:r>
            <w:r w:rsidRPr="00713C0B">
              <w:t>16</w:t>
            </w:r>
            <w:r w:rsidR="00015D62">
              <w:t xml:space="preserve"> </w:t>
            </w:r>
            <w:r w:rsidR="007F5427" w:rsidRPr="00713C0B">
              <w:rPr>
                <w:lang w:val="en-US"/>
              </w:rPr>
              <w:t>F</w:t>
            </w:r>
            <w:r w:rsidR="00015D62">
              <w:rPr>
                <w:lang w:val="en-US"/>
              </w:rPr>
              <w:t>rench</w:t>
            </w:r>
            <w:r w:rsidR="00015D62" w:rsidRPr="00015D62">
              <w:t xml:space="preserve"> (4-5</w:t>
            </w:r>
            <w:r w:rsidR="00015D62">
              <w:t>,3 мм)</w:t>
            </w:r>
            <w:r w:rsidR="00087492" w:rsidRPr="0073019F">
              <w:rPr>
                <w:b/>
                <w:bCs/>
                <w:strike/>
              </w:rPr>
              <w:t xml:space="preserve"> </w:t>
            </w:r>
          </w:p>
        </w:tc>
      </w:tr>
      <w:tr w:rsidR="00C64271" w:rsidRPr="0073019F" w14:paraId="157B65F2" w14:textId="77777777" w:rsidTr="00C94F5E">
        <w:trPr>
          <w:trHeight w:val="6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0377" w14:textId="77777777" w:rsidR="00C64271" w:rsidRPr="0073019F" w:rsidRDefault="00C64271" w:rsidP="00C64271">
            <w:pPr>
              <w:jc w:val="center"/>
              <w:rPr>
                <w:b/>
                <w:bCs/>
                <w:highlight w:val="cyan"/>
                <w:lang w:val="be-BY"/>
              </w:rPr>
            </w:pPr>
            <w:r w:rsidRPr="0073019F">
              <w:rPr>
                <w:b/>
                <w:bCs/>
                <w:lang w:val="en-US"/>
              </w:rPr>
              <w:t>4</w:t>
            </w:r>
            <w:r w:rsidRPr="0073019F">
              <w:rPr>
                <w:b/>
                <w:bCs/>
                <w:lang w:val="be-BY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C373" w14:textId="77777777" w:rsidR="00C64271" w:rsidRPr="0073019F" w:rsidRDefault="00C64271" w:rsidP="00C64271">
            <w:pPr>
              <w:rPr>
                <w:bCs/>
              </w:rPr>
            </w:pPr>
            <w:r w:rsidRPr="0073019F">
              <w:rPr>
                <w:bCs/>
              </w:rPr>
              <w:t>Баллонные катетеры типа «баллон в баллоне»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D6BD" w14:textId="133694A7" w:rsidR="00C64271" w:rsidRPr="0073019F" w:rsidRDefault="00C64271" w:rsidP="00C64271">
            <w:pPr>
              <w:rPr>
                <w:bCs/>
              </w:rPr>
            </w:pPr>
            <w:r w:rsidRPr="0073019F">
              <w:rPr>
                <w:bCs/>
              </w:rPr>
              <w:t xml:space="preserve">Диаметры наружного баллона </w:t>
            </w:r>
            <w:r w:rsidR="00FE56ED">
              <w:rPr>
                <w:bCs/>
              </w:rPr>
              <w:t>16-</w:t>
            </w:r>
            <w:r w:rsidR="00B32D80" w:rsidRPr="0073019F">
              <w:rPr>
                <w:bCs/>
              </w:rPr>
              <w:t>18</w:t>
            </w:r>
            <w:r w:rsidR="00875CC5">
              <w:rPr>
                <w:bCs/>
              </w:rPr>
              <w:t>-</w:t>
            </w:r>
            <w:r w:rsidR="00B32D80" w:rsidRPr="0073019F">
              <w:rPr>
                <w:bCs/>
              </w:rPr>
              <w:t>20</w:t>
            </w:r>
            <w:r w:rsidR="00875CC5">
              <w:rPr>
                <w:bCs/>
              </w:rPr>
              <w:t>-</w:t>
            </w:r>
            <w:r w:rsidR="00B32D80" w:rsidRPr="0073019F">
              <w:rPr>
                <w:bCs/>
              </w:rPr>
              <w:t>22</w:t>
            </w:r>
            <w:r w:rsidR="00875CC5">
              <w:rPr>
                <w:bCs/>
              </w:rPr>
              <w:t>-</w:t>
            </w:r>
            <w:r w:rsidRPr="0073019F">
              <w:rPr>
                <w:bCs/>
              </w:rPr>
              <w:t>24</w:t>
            </w:r>
            <w:r w:rsidR="00875CC5">
              <w:rPr>
                <w:bCs/>
              </w:rPr>
              <w:t>-26-28-</w:t>
            </w:r>
            <w:r w:rsidR="00F5401E">
              <w:rPr>
                <w:bCs/>
              </w:rPr>
              <w:t xml:space="preserve">30 </w:t>
            </w:r>
            <w:r w:rsidRPr="0073019F">
              <w:rPr>
                <w:bCs/>
              </w:rPr>
              <w:t>мм</w:t>
            </w:r>
          </w:p>
          <w:p w14:paraId="1202E0D6" w14:textId="2F3DD947" w:rsidR="00C64271" w:rsidRPr="0073019F" w:rsidRDefault="00C64271" w:rsidP="00C64271">
            <w:pPr>
              <w:rPr>
                <w:bCs/>
              </w:rPr>
            </w:pPr>
            <w:r w:rsidRPr="0073019F">
              <w:rPr>
                <w:bCs/>
              </w:rPr>
              <w:t xml:space="preserve">Длина </w:t>
            </w:r>
            <w:r w:rsidR="00875CC5">
              <w:rPr>
                <w:bCs/>
              </w:rPr>
              <w:t>30-</w:t>
            </w:r>
            <w:r w:rsidR="00B32D80" w:rsidRPr="0073019F">
              <w:rPr>
                <w:bCs/>
              </w:rPr>
              <w:t>40</w:t>
            </w:r>
            <w:r w:rsidR="00B32D80">
              <w:rPr>
                <w:bCs/>
              </w:rPr>
              <w:t xml:space="preserve"> </w:t>
            </w:r>
            <w:r w:rsidR="00875CC5">
              <w:rPr>
                <w:bCs/>
              </w:rPr>
              <w:t>-45-</w:t>
            </w:r>
            <w:r w:rsidRPr="0073019F">
              <w:rPr>
                <w:bCs/>
              </w:rPr>
              <w:t>50 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832DC" w14:textId="77777777" w:rsidR="00C64271" w:rsidRPr="00050D71" w:rsidRDefault="004216B9" w:rsidP="004216B9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30</w:t>
            </w:r>
            <w:r w:rsidR="00C64271" w:rsidRPr="00050D71">
              <w:rPr>
                <w:b/>
                <w:bCs/>
              </w:rPr>
              <w:t xml:space="preserve"> шт.</w:t>
            </w:r>
          </w:p>
          <w:p w14:paraId="0543CF7B" w14:textId="77777777" w:rsidR="00C64271" w:rsidRPr="0073019F" w:rsidRDefault="00C64271" w:rsidP="004216B9">
            <w:pPr>
              <w:jc w:val="center"/>
              <w:rPr>
                <w:bCs/>
              </w:rPr>
            </w:pPr>
            <w:r w:rsidRPr="0073019F">
              <w:rPr>
                <w:bCs/>
              </w:rPr>
              <w:t>Размеры уточняются непосредственно перед поставкой под конкретного пациента по согласованию с заказчиком</w:t>
            </w:r>
          </w:p>
        </w:tc>
      </w:tr>
      <w:tr w:rsidR="00C64271" w:rsidRPr="0073019F" w14:paraId="776C7300" w14:textId="77777777" w:rsidTr="00EC4EA4">
        <w:trPr>
          <w:trHeight w:val="1369"/>
        </w:trPr>
        <w:tc>
          <w:tcPr>
            <w:tcW w:w="10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2BA99" w14:textId="55345B3D" w:rsidR="00C64271" w:rsidRPr="0073019F" w:rsidRDefault="005A09AB" w:rsidP="005A09AB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3B582C" w:rsidRPr="0073019F">
              <w:rPr>
                <w:b/>
                <w:bCs/>
              </w:rPr>
              <w:t xml:space="preserve"> для пункта 4.: </w:t>
            </w:r>
          </w:p>
          <w:p w14:paraId="15BD5694" w14:textId="26BFB6E9" w:rsidR="00C64271" w:rsidRPr="0073019F" w:rsidRDefault="00C64271" w:rsidP="007E0BB8">
            <w:pPr>
              <w:numPr>
                <w:ilvl w:val="0"/>
                <w:numId w:val="14"/>
              </w:numPr>
            </w:pPr>
            <w:r w:rsidRPr="0073019F">
              <w:t>Совместимость</w:t>
            </w:r>
            <w:r w:rsidR="003B582C" w:rsidRPr="0073019F">
              <w:t xml:space="preserve"> с проводником </w:t>
            </w:r>
            <w:r w:rsidR="00015D62" w:rsidRPr="0073019F">
              <w:t>0.035</w:t>
            </w:r>
            <w:r w:rsidR="00015D62">
              <w:t xml:space="preserve"> inch </w:t>
            </w:r>
            <w:r w:rsidR="00015D62" w:rsidRPr="00634A70">
              <w:t>(0,889 мм)</w:t>
            </w:r>
          </w:p>
          <w:p w14:paraId="1BAF1AD3" w14:textId="0EA7CB5F" w:rsidR="00C64271" w:rsidRPr="0073019F" w:rsidRDefault="00C64271" w:rsidP="007E0BB8">
            <w:pPr>
              <w:numPr>
                <w:ilvl w:val="0"/>
                <w:numId w:val="14"/>
              </w:numPr>
            </w:pPr>
            <w:r w:rsidRPr="0073019F">
              <w:t xml:space="preserve">В раздутом состоянии диаметр внутреннего баллона должен составлять </w:t>
            </w:r>
            <w:r w:rsidR="00F5401E" w:rsidRPr="0073019F">
              <w:t xml:space="preserve">половину </w:t>
            </w:r>
            <w:r w:rsidR="00F5401E">
              <w:t xml:space="preserve">± </w:t>
            </w:r>
            <w:r w:rsidR="00F5401E" w:rsidRPr="0073019F">
              <w:t>10</w:t>
            </w:r>
            <w:r w:rsidRPr="0073019F">
              <w:t>% диаметра внешнего баллона</w:t>
            </w:r>
          </w:p>
          <w:p w14:paraId="27A4C6D4" w14:textId="6DE500BE" w:rsidR="00C64271" w:rsidRPr="0073019F" w:rsidRDefault="00C64271" w:rsidP="007E0BB8">
            <w:pPr>
              <w:numPr>
                <w:ilvl w:val="0"/>
                <w:numId w:val="14"/>
              </w:numPr>
            </w:pPr>
            <w:r w:rsidRPr="0073019F">
              <w:t xml:space="preserve">Совместимость с </w:t>
            </w:r>
            <w:r w:rsidR="007206EE">
              <w:t>ин</w:t>
            </w:r>
            <w:r w:rsidR="00CA7A83">
              <w:t>тродь</w:t>
            </w:r>
            <w:r w:rsidRPr="0073019F">
              <w:t xml:space="preserve">сером не </w:t>
            </w:r>
            <w:r w:rsidRPr="00713C0B">
              <w:t xml:space="preserve">более </w:t>
            </w:r>
            <w:r w:rsidR="00643E00" w:rsidRPr="00713C0B">
              <w:t>10-</w:t>
            </w:r>
            <w:r w:rsidRPr="00713C0B">
              <w:t xml:space="preserve">11 </w:t>
            </w:r>
            <w:r w:rsidR="003B582C" w:rsidRPr="00713C0B">
              <w:rPr>
                <w:lang w:val="en-US"/>
              </w:rPr>
              <w:t>French</w:t>
            </w:r>
            <w:r w:rsidR="006A371B" w:rsidRPr="006A371B">
              <w:t xml:space="preserve"> (</w:t>
            </w:r>
            <w:r w:rsidR="006A371B">
              <w:t>3,3-3,7 мм)</w:t>
            </w:r>
          </w:p>
        </w:tc>
      </w:tr>
    </w:tbl>
    <w:p w14:paraId="6F5F7FC4" w14:textId="77777777" w:rsidR="00232B42" w:rsidRDefault="00232B42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654"/>
        <w:gridCol w:w="2127"/>
      </w:tblGrid>
      <w:tr w:rsidR="00FA601C" w:rsidRPr="00F42E32" w14:paraId="51A36C54" w14:textId="77777777" w:rsidTr="008A56E9">
        <w:trPr>
          <w:trHeight w:val="70"/>
        </w:trPr>
        <w:tc>
          <w:tcPr>
            <w:tcW w:w="10491" w:type="dxa"/>
            <w:gridSpan w:val="3"/>
            <w:shd w:val="clear" w:color="auto" w:fill="auto"/>
          </w:tcPr>
          <w:p w14:paraId="16299C85" w14:textId="3EFC7BC5" w:rsidR="00FA601C" w:rsidRPr="00F42E32" w:rsidRDefault="00FA601C" w:rsidP="0053019C">
            <w:pPr>
              <w:jc w:val="center"/>
              <w:rPr>
                <w:b/>
                <w:bCs/>
              </w:rPr>
            </w:pPr>
            <w:r w:rsidRPr="00D5389F">
              <w:rPr>
                <w:b/>
                <w:bCs/>
              </w:rPr>
              <w:t xml:space="preserve">Лот № </w:t>
            </w:r>
            <w:r w:rsidR="006C7A07">
              <w:rPr>
                <w:b/>
                <w:bCs/>
              </w:rPr>
              <w:t>14</w:t>
            </w:r>
          </w:p>
          <w:p w14:paraId="556653A3" w14:textId="77777777" w:rsidR="00FA601C" w:rsidRPr="00F42E32" w:rsidRDefault="00FA601C" w:rsidP="00FB7F54">
            <w:pPr>
              <w:jc w:val="center"/>
              <w:rPr>
                <w:bCs/>
              </w:rPr>
            </w:pPr>
            <w:r w:rsidRPr="00F42E32">
              <w:rPr>
                <w:rStyle w:val="FontStyle28"/>
                <w:sz w:val="24"/>
                <w:szCs w:val="24"/>
              </w:rPr>
              <w:t>Система для стентирования аортального клапана, клапана легочной артерии</w:t>
            </w:r>
          </w:p>
        </w:tc>
      </w:tr>
      <w:tr w:rsidR="00C94F5E" w:rsidRPr="00F42E32" w14:paraId="085570A5" w14:textId="77777777" w:rsidTr="00C94F5E">
        <w:trPr>
          <w:trHeight w:val="319"/>
        </w:trPr>
        <w:tc>
          <w:tcPr>
            <w:tcW w:w="710" w:type="dxa"/>
            <w:shd w:val="clear" w:color="auto" w:fill="auto"/>
          </w:tcPr>
          <w:p w14:paraId="057FC3BC" w14:textId="77777777" w:rsidR="00FA601C" w:rsidRPr="00F42E32" w:rsidRDefault="00FA601C" w:rsidP="0053019C">
            <w:pPr>
              <w:jc w:val="center"/>
              <w:rPr>
                <w:b/>
                <w:bCs/>
              </w:rPr>
            </w:pPr>
            <w:r w:rsidRPr="00F42E32">
              <w:rPr>
                <w:b/>
                <w:bCs/>
              </w:rPr>
              <w:t>№</w:t>
            </w:r>
          </w:p>
        </w:tc>
        <w:tc>
          <w:tcPr>
            <w:tcW w:w="7654" w:type="dxa"/>
            <w:shd w:val="clear" w:color="auto" w:fill="auto"/>
          </w:tcPr>
          <w:p w14:paraId="1184C862" w14:textId="77777777" w:rsidR="00FA601C" w:rsidRPr="00F42E32" w:rsidRDefault="00FA601C" w:rsidP="0053019C">
            <w:pPr>
              <w:jc w:val="center"/>
              <w:rPr>
                <w:b/>
                <w:bCs/>
              </w:rPr>
            </w:pPr>
            <w:r w:rsidRPr="00F42E32">
              <w:rPr>
                <w:b/>
                <w:bCs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</w:tcPr>
          <w:p w14:paraId="2E081D36" w14:textId="77777777" w:rsidR="00FA601C" w:rsidRPr="00F42E32" w:rsidRDefault="00FA601C" w:rsidP="0053019C">
            <w:pPr>
              <w:jc w:val="center"/>
              <w:rPr>
                <w:b/>
                <w:bCs/>
              </w:rPr>
            </w:pPr>
            <w:r w:rsidRPr="00F42E32">
              <w:rPr>
                <w:b/>
                <w:bCs/>
              </w:rPr>
              <w:t>Кол</w:t>
            </w:r>
            <w:r>
              <w:rPr>
                <w:b/>
                <w:bCs/>
              </w:rPr>
              <w:t>ичество</w:t>
            </w:r>
          </w:p>
        </w:tc>
      </w:tr>
      <w:tr w:rsidR="00C94F5E" w:rsidRPr="00F42E32" w14:paraId="3E9E0294" w14:textId="77777777" w:rsidTr="00C94F5E">
        <w:trPr>
          <w:trHeight w:val="206"/>
        </w:trPr>
        <w:tc>
          <w:tcPr>
            <w:tcW w:w="710" w:type="dxa"/>
            <w:shd w:val="clear" w:color="auto" w:fill="auto"/>
          </w:tcPr>
          <w:p w14:paraId="50CF1D1E" w14:textId="77777777" w:rsidR="00FA601C" w:rsidRPr="00F42E32" w:rsidRDefault="00FA601C" w:rsidP="0053019C">
            <w:pPr>
              <w:jc w:val="center"/>
              <w:rPr>
                <w:b/>
                <w:bCs/>
              </w:rPr>
            </w:pPr>
            <w:r w:rsidRPr="00F42E32">
              <w:rPr>
                <w:b/>
                <w:bCs/>
              </w:rPr>
              <w:t>1.</w:t>
            </w:r>
          </w:p>
        </w:tc>
        <w:tc>
          <w:tcPr>
            <w:tcW w:w="7654" w:type="dxa"/>
            <w:shd w:val="clear" w:color="auto" w:fill="auto"/>
          </w:tcPr>
          <w:p w14:paraId="349CE410" w14:textId="77777777" w:rsidR="00FA601C" w:rsidRPr="000C0341" w:rsidRDefault="00FA601C" w:rsidP="0053019C">
            <w:pPr>
              <w:jc w:val="both"/>
              <w:outlineLvl w:val="2"/>
            </w:pPr>
            <w:r w:rsidRPr="000C0341">
              <w:rPr>
                <w:rStyle w:val="FontStyle28"/>
                <w:sz w:val="24"/>
                <w:szCs w:val="24"/>
              </w:rPr>
              <w:t>Система для стентирования аортального клапана (1 система включает в себя клапан, систему доставки и систему загрузки клапана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E5FD54" w14:textId="77777777" w:rsidR="00FA601C" w:rsidRPr="00050D71" w:rsidRDefault="00FA601C" w:rsidP="0053019C">
            <w:pPr>
              <w:jc w:val="center"/>
              <w:rPr>
                <w:b/>
                <w:bCs/>
              </w:rPr>
            </w:pPr>
            <w:r w:rsidRPr="00050D71">
              <w:rPr>
                <w:b/>
                <w:bCs/>
              </w:rPr>
              <w:t>5 шт.</w:t>
            </w:r>
          </w:p>
          <w:p w14:paraId="6F3425E0" w14:textId="77777777" w:rsidR="00FA601C" w:rsidRPr="00F42E32" w:rsidRDefault="00FA601C" w:rsidP="0053019C">
            <w:pPr>
              <w:jc w:val="center"/>
              <w:rPr>
                <w:bCs/>
              </w:rPr>
            </w:pPr>
            <w:r w:rsidRPr="00F42E32">
              <w:rPr>
                <w:bCs/>
              </w:rPr>
              <w:t>(размеры определяются под конкретного пациента после проведения предварительных расчетов)</w:t>
            </w:r>
          </w:p>
        </w:tc>
      </w:tr>
      <w:tr w:rsidR="00FA601C" w:rsidRPr="00F42E32" w14:paraId="7D787A43" w14:textId="77777777" w:rsidTr="008A56E9">
        <w:trPr>
          <w:trHeight w:val="1837"/>
        </w:trPr>
        <w:tc>
          <w:tcPr>
            <w:tcW w:w="10491" w:type="dxa"/>
            <w:gridSpan w:val="3"/>
            <w:shd w:val="clear" w:color="auto" w:fill="auto"/>
          </w:tcPr>
          <w:p w14:paraId="4ED5D071" w14:textId="760DB599" w:rsidR="00FA601C" w:rsidRPr="00F42E32" w:rsidRDefault="00FA601C" w:rsidP="0053019C">
            <w:pPr>
              <w:rPr>
                <w:b/>
                <w:bCs/>
                <w:iCs/>
              </w:rPr>
            </w:pPr>
            <w:r w:rsidRPr="00F42E32">
              <w:rPr>
                <w:b/>
                <w:bCs/>
              </w:rPr>
              <w:t>Технические характеристики</w:t>
            </w:r>
            <w:r w:rsidR="00B253F0">
              <w:rPr>
                <w:b/>
                <w:bCs/>
              </w:rPr>
              <w:t>1.</w:t>
            </w:r>
            <w:r w:rsidRPr="00F42E32">
              <w:rPr>
                <w:b/>
                <w:bCs/>
              </w:rPr>
              <w:t>:</w:t>
            </w:r>
          </w:p>
          <w:p w14:paraId="7BAA4F5F" w14:textId="77777777" w:rsidR="00FA601C" w:rsidRPr="00F42E32" w:rsidRDefault="00FA601C" w:rsidP="0053019C">
            <w:pPr>
              <w:jc w:val="both"/>
            </w:pPr>
            <w:r w:rsidRPr="00F42E32">
              <w:t>1. Имплантируемый аортальный клапан:</w:t>
            </w:r>
          </w:p>
          <w:p w14:paraId="4FB3E4EC" w14:textId="77777777" w:rsidR="00FA601C" w:rsidRPr="00F42E32" w:rsidRDefault="00FA601C" w:rsidP="0053019C">
            <w:pPr>
              <w:jc w:val="both"/>
            </w:pPr>
            <w:r w:rsidRPr="00F42E32">
              <w:t xml:space="preserve">1.1. Конструкция – баллон-расширяемый стент с биологическим клапаном. </w:t>
            </w:r>
          </w:p>
          <w:p w14:paraId="436223DA" w14:textId="77777777" w:rsidR="00FA601C" w:rsidRPr="00F42E32" w:rsidRDefault="00FA601C" w:rsidP="0053019C">
            <w:pPr>
              <w:jc w:val="both"/>
            </w:pPr>
            <w:r w:rsidRPr="00F42E32">
              <w:t>1.2. Фиксация клапана к каркасу – шовная, обеспечивающая максимальную прочность фиксации.</w:t>
            </w:r>
          </w:p>
          <w:p w14:paraId="27062E2D" w14:textId="77777777" w:rsidR="00FA601C" w:rsidRPr="00F42E32" w:rsidRDefault="00FA601C" w:rsidP="0053019C">
            <w:pPr>
              <w:jc w:val="both"/>
            </w:pPr>
            <w:r w:rsidRPr="00F42E32">
              <w:t>2. Система доставки:</w:t>
            </w:r>
          </w:p>
          <w:p w14:paraId="33262EDE" w14:textId="5EBE6F63" w:rsidR="00FA601C" w:rsidRPr="00F42E32" w:rsidRDefault="00FA601C" w:rsidP="0053019C">
            <w:pPr>
              <w:tabs>
                <w:tab w:val="left" w:pos="5904"/>
              </w:tabs>
              <w:jc w:val="both"/>
            </w:pPr>
            <w:r w:rsidRPr="00F42E32">
              <w:t xml:space="preserve">2.1. Диаметр не более 18 </w:t>
            </w:r>
            <w:r w:rsidRPr="00F42E32">
              <w:rPr>
                <w:lang w:val="en-US"/>
              </w:rPr>
              <w:t>F</w:t>
            </w:r>
            <w:r w:rsidR="008E28EE">
              <w:rPr>
                <w:lang w:val="en-US"/>
              </w:rPr>
              <w:t>rench</w:t>
            </w:r>
            <w:r w:rsidRPr="00D5389F">
              <w:t xml:space="preserve"> (6,0 мм)</w:t>
            </w:r>
            <w:r w:rsidRPr="00053EE5">
              <w:tab/>
            </w:r>
          </w:p>
          <w:p w14:paraId="5AE0CF2B" w14:textId="77777777" w:rsidR="00FA601C" w:rsidRPr="00F42E32" w:rsidRDefault="00FA601C" w:rsidP="0053019C">
            <w:pPr>
              <w:rPr>
                <w:b/>
                <w:bCs/>
                <w:iCs/>
              </w:rPr>
            </w:pPr>
            <w:r w:rsidRPr="00F42E32">
              <w:t xml:space="preserve">2.2. Наличие в комплекте поставки системы загрузки клапана. </w:t>
            </w:r>
          </w:p>
        </w:tc>
      </w:tr>
    </w:tbl>
    <w:p w14:paraId="17E35522" w14:textId="77777777" w:rsidR="00FA601C" w:rsidRDefault="00FA601C"/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5D222C" w:rsidRPr="0073019F" w14:paraId="15E35005" w14:textId="77777777" w:rsidTr="0053019C">
        <w:tc>
          <w:tcPr>
            <w:tcW w:w="10491" w:type="dxa"/>
            <w:gridSpan w:val="4"/>
            <w:shd w:val="clear" w:color="auto" w:fill="auto"/>
          </w:tcPr>
          <w:p w14:paraId="59308E55" w14:textId="71CC269C" w:rsidR="005D222C" w:rsidRPr="00A6043E" w:rsidRDefault="005D222C" w:rsidP="0053019C">
            <w:pPr>
              <w:jc w:val="center"/>
              <w:rPr>
                <w:b/>
                <w:bCs/>
              </w:rPr>
            </w:pPr>
            <w:r w:rsidRPr="00A6043E">
              <w:rPr>
                <w:b/>
                <w:bCs/>
              </w:rPr>
              <w:t xml:space="preserve">Лот № </w:t>
            </w:r>
            <w:r w:rsidR="009B5FF1">
              <w:rPr>
                <w:b/>
                <w:bCs/>
              </w:rPr>
              <w:t>1</w:t>
            </w:r>
            <w:r w:rsidR="009F4C36">
              <w:rPr>
                <w:b/>
                <w:bCs/>
              </w:rPr>
              <w:t>5</w:t>
            </w:r>
          </w:p>
          <w:p w14:paraId="36D148D1" w14:textId="19525BB8" w:rsidR="005D222C" w:rsidRPr="005A306B" w:rsidRDefault="005D222C" w:rsidP="00FB7F54">
            <w:pPr>
              <w:jc w:val="center"/>
            </w:pPr>
            <w:r w:rsidRPr="00A6043E">
              <w:t>Стент для стентирования аорты, легочной артерии при ВПС с системой доставки</w:t>
            </w:r>
          </w:p>
        </w:tc>
      </w:tr>
      <w:tr w:rsidR="005D222C" w:rsidRPr="0073019F" w14:paraId="21936036" w14:textId="77777777" w:rsidTr="0053019C">
        <w:tc>
          <w:tcPr>
            <w:tcW w:w="710" w:type="dxa"/>
            <w:shd w:val="clear" w:color="auto" w:fill="auto"/>
          </w:tcPr>
          <w:p w14:paraId="4C819E57" w14:textId="77777777" w:rsidR="005D222C" w:rsidRPr="0073019F" w:rsidRDefault="005D222C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23A4573C" w14:textId="77777777" w:rsidR="005D222C" w:rsidRPr="0073019F" w:rsidRDefault="005D222C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72B3544A" w14:textId="77777777" w:rsidR="005D222C" w:rsidRPr="0073019F" w:rsidRDefault="005D222C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64B57D43" w14:textId="77777777" w:rsidR="005D222C" w:rsidRPr="0073019F" w:rsidRDefault="005D222C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5D222C" w:rsidRPr="0073019F" w14:paraId="150AEDEA" w14:textId="77777777" w:rsidTr="0053019C">
        <w:tc>
          <w:tcPr>
            <w:tcW w:w="710" w:type="dxa"/>
            <w:shd w:val="clear" w:color="auto" w:fill="auto"/>
          </w:tcPr>
          <w:p w14:paraId="69F940C3" w14:textId="6B9B4FCA" w:rsidR="005D222C" w:rsidRPr="0073019F" w:rsidRDefault="00796572" w:rsidP="0053019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D222C" w:rsidRPr="0073019F">
              <w:rPr>
                <w:b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1A366052" w14:textId="014E3A95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rPr>
                <w:lang w:val="be-BY"/>
              </w:rPr>
              <w:lastRenderedPageBreak/>
              <w:t>графт</w:t>
            </w:r>
            <w:r w:rsidRPr="0073019F">
              <w:t xml:space="preserve"> для стентирования аорты с </w:t>
            </w:r>
            <w:r w:rsidR="008F5869" w:rsidRPr="0073019F">
              <w:t>системой доставки</w:t>
            </w:r>
          </w:p>
        </w:tc>
        <w:tc>
          <w:tcPr>
            <w:tcW w:w="5387" w:type="dxa"/>
            <w:shd w:val="clear" w:color="auto" w:fill="auto"/>
          </w:tcPr>
          <w:p w14:paraId="3319D759" w14:textId="496CDA2D" w:rsidR="005D222C" w:rsidRPr="0073019F" w:rsidRDefault="005D222C" w:rsidP="0053019C">
            <w:r w:rsidRPr="0073019F">
              <w:lastRenderedPageBreak/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t>графт на баллоне 18 х 40 мм</w:t>
            </w:r>
          </w:p>
          <w:p w14:paraId="01673599" w14:textId="77777777" w:rsidR="005D222C" w:rsidRPr="0073019F" w:rsidRDefault="005D222C" w:rsidP="0053019C">
            <w:pPr>
              <w:rPr>
                <w:lang w:val="en-US"/>
              </w:rPr>
            </w:pPr>
            <w:r w:rsidRPr="0073019F">
              <w:lastRenderedPageBreak/>
              <w:t>длина стента 40</w:t>
            </w:r>
            <w:r>
              <w:t xml:space="preserve"> ± </w:t>
            </w:r>
            <w:r w:rsidRPr="0073019F">
              <w:t>1 мм</w:t>
            </w:r>
          </w:p>
        </w:tc>
        <w:tc>
          <w:tcPr>
            <w:tcW w:w="1843" w:type="dxa"/>
            <w:shd w:val="clear" w:color="auto" w:fill="auto"/>
          </w:tcPr>
          <w:p w14:paraId="6F7FCDE6" w14:textId="77777777" w:rsidR="005D222C" w:rsidRPr="008F5869" w:rsidRDefault="005D222C" w:rsidP="0053019C">
            <w:pPr>
              <w:jc w:val="center"/>
            </w:pPr>
            <w:r w:rsidRPr="008F5869">
              <w:lastRenderedPageBreak/>
              <w:t>5 шт.</w:t>
            </w:r>
          </w:p>
        </w:tc>
      </w:tr>
      <w:tr w:rsidR="005D222C" w:rsidRPr="0073019F" w14:paraId="496891B6" w14:textId="77777777" w:rsidTr="0053019C">
        <w:tc>
          <w:tcPr>
            <w:tcW w:w="710" w:type="dxa"/>
            <w:shd w:val="clear" w:color="auto" w:fill="auto"/>
          </w:tcPr>
          <w:p w14:paraId="5F55E4AD" w14:textId="79415392" w:rsidR="005D222C" w:rsidRPr="0073019F" w:rsidRDefault="00796572" w:rsidP="0053019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5D222C" w:rsidRPr="0073019F">
              <w:rPr>
                <w:b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7D32A34D" w14:textId="73D040D5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rPr>
                <w:lang w:val="be-BY"/>
              </w:rPr>
              <w:t>графт</w:t>
            </w:r>
            <w:r w:rsidRPr="0073019F">
              <w:t xml:space="preserve"> для стентирования аорты с </w:t>
            </w:r>
            <w:r w:rsidR="008F5869" w:rsidRPr="0073019F">
              <w:t>системой доставки</w:t>
            </w:r>
          </w:p>
        </w:tc>
        <w:tc>
          <w:tcPr>
            <w:tcW w:w="5387" w:type="dxa"/>
            <w:shd w:val="clear" w:color="auto" w:fill="auto"/>
          </w:tcPr>
          <w:p w14:paraId="1AAFB4BD" w14:textId="7B22BE2D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t>графт на баллоне 20 х 40 мм</w:t>
            </w:r>
          </w:p>
          <w:p w14:paraId="61B58290" w14:textId="77777777" w:rsidR="005D222C" w:rsidRPr="0073019F" w:rsidRDefault="005D222C" w:rsidP="0053019C">
            <w:r w:rsidRPr="0073019F">
              <w:t>длина стента 40</w:t>
            </w:r>
            <w:r>
              <w:t xml:space="preserve"> ± </w:t>
            </w:r>
            <w:r w:rsidRPr="0073019F">
              <w:t>1 мм</w:t>
            </w:r>
          </w:p>
        </w:tc>
        <w:tc>
          <w:tcPr>
            <w:tcW w:w="1843" w:type="dxa"/>
            <w:shd w:val="clear" w:color="auto" w:fill="auto"/>
          </w:tcPr>
          <w:p w14:paraId="0B5EA83B" w14:textId="77777777" w:rsidR="005D222C" w:rsidRPr="008F5869" w:rsidRDefault="005D222C" w:rsidP="0053019C">
            <w:pPr>
              <w:jc w:val="center"/>
            </w:pPr>
            <w:r w:rsidRPr="008F5869">
              <w:t>5 шт.</w:t>
            </w:r>
          </w:p>
        </w:tc>
      </w:tr>
      <w:tr w:rsidR="005D222C" w:rsidRPr="0073019F" w14:paraId="1C27AE88" w14:textId="77777777" w:rsidTr="0053019C">
        <w:tc>
          <w:tcPr>
            <w:tcW w:w="710" w:type="dxa"/>
            <w:shd w:val="clear" w:color="auto" w:fill="auto"/>
          </w:tcPr>
          <w:p w14:paraId="4BAAC863" w14:textId="7CC50634" w:rsidR="005D222C" w:rsidRPr="0073019F" w:rsidRDefault="00796572" w:rsidP="0053019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D222C" w:rsidRPr="0073019F">
              <w:rPr>
                <w:b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71D64C90" w14:textId="45189977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rPr>
                <w:lang w:val="be-BY"/>
              </w:rPr>
              <w:t>графт</w:t>
            </w:r>
            <w:r w:rsidRPr="0073019F">
              <w:t xml:space="preserve"> для стентирования аорты с </w:t>
            </w:r>
            <w:r w:rsidR="008F5869" w:rsidRPr="0073019F">
              <w:t>системой доставки</w:t>
            </w:r>
          </w:p>
        </w:tc>
        <w:tc>
          <w:tcPr>
            <w:tcW w:w="5387" w:type="dxa"/>
            <w:shd w:val="clear" w:color="auto" w:fill="auto"/>
          </w:tcPr>
          <w:p w14:paraId="45441EE8" w14:textId="7AE291C7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t>графт на баллоне 2</w:t>
            </w:r>
            <w:r>
              <w:t>2</w:t>
            </w:r>
            <w:r w:rsidRPr="0073019F">
              <w:t xml:space="preserve"> х 40 мм</w:t>
            </w:r>
          </w:p>
          <w:p w14:paraId="61628804" w14:textId="77777777" w:rsidR="005D222C" w:rsidRPr="0073019F" w:rsidRDefault="005D222C" w:rsidP="0053019C">
            <w:r w:rsidRPr="0073019F">
              <w:t>длина стента 40</w:t>
            </w:r>
            <w:r>
              <w:t xml:space="preserve"> ± </w:t>
            </w:r>
            <w:r w:rsidRPr="0073019F">
              <w:t>1 мм</w:t>
            </w:r>
          </w:p>
        </w:tc>
        <w:tc>
          <w:tcPr>
            <w:tcW w:w="1843" w:type="dxa"/>
            <w:shd w:val="clear" w:color="auto" w:fill="auto"/>
          </w:tcPr>
          <w:p w14:paraId="1C08E436" w14:textId="77777777" w:rsidR="005D222C" w:rsidRPr="008F5869" w:rsidRDefault="005D222C" w:rsidP="0053019C">
            <w:pPr>
              <w:jc w:val="center"/>
            </w:pPr>
            <w:r w:rsidRPr="008F5869">
              <w:t>5 шт.</w:t>
            </w:r>
          </w:p>
        </w:tc>
      </w:tr>
      <w:tr w:rsidR="005D222C" w:rsidRPr="0073019F" w14:paraId="17DD29C6" w14:textId="77777777" w:rsidTr="0053019C">
        <w:tc>
          <w:tcPr>
            <w:tcW w:w="710" w:type="dxa"/>
            <w:shd w:val="clear" w:color="auto" w:fill="auto"/>
          </w:tcPr>
          <w:p w14:paraId="05CE8239" w14:textId="6F416FA1" w:rsidR="005D222C" w:rsidRPr="0073019F" w:rsidRDefault="00796572" w:rsidP="0053019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D222C" w:rsidRPr="0073019F">
              <w:rPr>
                <w:b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5E667E66" w14:textId="1B7CAA53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rPr>
                <w:lang w:val="be-BY"/>
              </w:rPr>
              <w:t>графт</w:t>
            </w:r>
            <w:r w:rsidRPr="0073019F">
              <w:t xml:space="preserve"> для стентирования аорты с </w:t>
            </w:r>
            <w:r w:rsidR="008F5869" w:rsidRPr="0073019F">
              <w:t>системой доставки</w:t>
            </w:r>
          </w:p>
        </w:tc>
        <w:tc>
          <w:tcPr>
            <w:tcW w:w="5387" w:type="dxa"/>
            <w:shd w:val="clear" w:color="auto" w:fill="auto"/>
          </w:tcPr>
          <w:p w14:paraId="1D0C0A04" w14:textId="1E9170EE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t>графт на баллоне 20 х 50 мм</w:t>
            </w:r>
          </w:p>
          <w:p w14:paraId="71E8F1B3" w14:textId="77777777" w:rsidR="005D222C" w:rsidRPr="0073019F" w:rsidRDefault="005D222C" w:rsidP="0053019C">
            <w:r w:rsidRPr="0073019F">
              <w:t>длина стента 45</w:t>
            </w:r>
            <w:r>
              <w:t xml:space="preserve"> ± </w:t>
            </w:r>
            <w:r w:rsidRPr="0073019F">
              <w:t>1 мм</w:t>
            </w:r>
          </w:p>
        </w:tc>
        <w:tc>
          <w:tcPr>
            <w:tcW w:w="1843" w:type="dxa"/>
            <w:shd w:val="clear" w:color="auto" w:fill="auto"/>
          </w:tcPr>
          <w:p w14:paraId="108D4D5A" w14:textId="77777777" w:rsidR="005D222C" w:rsidRPr="008F5869" w:rsidRDefault="005D222C" w:rsidP="0053019C">
            <w:pPr>
              <w:jc w:val="center"/>
            </w:pPr>
            <w:r w:rsidRPr="008F5869">
              <w:t>5 шт.</w:t>
            </w:r>
          </w:p>
        </w:tc>
      </w:tr>
      <w:tr w:rsidR="005D222C" w:rsidRPr="0073019F" w14:paraId="7E61CEC6" w14:textId="77777777" w:rsidTr="0053019C">
        <w:tc>
          <w:tcPr>
            <w:tcW w:w="710" w:type="dxa"/>
            <w:shd w:val="clear" w:color="auto" w:fill="auto"/>
          </w:tcPr>
          <w:p w14:paraId="1A984DA0" w14:textId="758335F0" w:rsidR="005D222C" w:rsidRPr="0073019F" w:rsidRDefault="00796572" w:rsidP="0053019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D222C" w:rsidRPr="0073019F">
              <w:rPr>
                <w:b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5FE6AB8B" w14:textId="054D2E40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rPr>
                <w:lang w:val="be-BY"/>
              </w:rPr>
              <w:t>графт</w:t>
            </w:r>
            <w:r w:rsidRPr="0073019F">
              <w:t xml:space="preserve"> для стентирования аорты с </w:t>
            </w:r>
            <w:r w:rsidR="008F5869" w:rsidRPr="0073019F">
              <w:t>системой доставки</w:t>
            </w:r>
          </w:p>
        </w:tc>
        <w:tc>
          <w:tcPr>
            <w:tcW w:w="5387" w:type="dxa"/>
            <w:shd w:val="clear" w:color="auto" w:fill="auto"/>
          </w:tcPr>
          <w:p w14:paraId="2F4FEB15" w14:textId="6FDA5CCA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t>графт на баллоне 22 х 50 мм</w:t>
            </w:r>
          </w:p>
          <w:p w14:paraId="27FA5A93" w14:textId="77777777" w:rsidR="005D222C" w:rsidRPr="0073019F" w:rsidRDefault="005D222C" w:rsidP="0053019C">
            <w:r w:rsidRPr="0073019F">
              <w:t>длина стента 45</w:t>
            </w:r>
            <w:r>
              <w:t xml:space="preserve"> ± </w:t>
            </w:r>
            <w:r w:rsidRPr="0073019F">
              <w:t>1 мм</w:t>
            </w:r>
          </w:p>
        </w:tc>
        <w:tc>
          <w:tcPr>
            <w:tcW w:w="1843" w:type="dxa"/>
            <w:shd w:val="clear" w:color="auto" w:fill="auto"/>
          </w:tcPr>
          <w:p w14:paraId="4A7179FD" w14:textId="77777777" w:rsidR="005D222C" w:rsidRPr="008F5869" w:rsidRDefault="005D222C" w:rsidP="0053019C">
            <w:pPr>
              <w:jc w:val="center"/>
            </w:pPr>
            <w:r w:rsidRPr="008F5869">
              <w:t>5 шт.</w:t>
            </w:r>
          </w:p>
        </w:tc>
      </w:tr>
      <w:tr w:rsidR="005D222C" w:rsidRPr="0073019F" w14:paraId="1B9B9431" w14:textId="77777777" w:rsidTr="0053019C">
        <w:tc>
          <w:tcPr>
            <w:tcW w:w="710" w:type="dxa"/>
            <w:shd w:val="clear" w:color="auto" w:fill="auto"/>
          </w:tcPr>
          <w:p w14:paraId="09468967" w14:textId="6C1FD862" w:rsidR="005D222C" w:rsidRPr="0073019F" w:rsidRDefault="00796572" w:rsidP="0053019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D222C" w:rsidRPr="0073019F">
              <w:rPr>
                <w:b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7211F77A" w14:textId="39BDFADF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rPr>
                <w:lang w:val="be-BY"/>
              </w:rPr>
              <w:t>графт</w:t>
            </w:r>
            <w:r w:rsidRPr="0073019F">
              <w:t xml:space="preserve"> для стентирования аорты с </w:t>
            </w:r>
            <w:r w:rsidR="008F5869" w:rsidRPr="0073019F">
              <w:t>системой доставки</w:t>
            </w:r>
          </w:p>
        </w:tc>
        <w:tc>
          <w:tcPr>
            <w:tcW w:w="5387" w:type="dxa"/>
            <w:shd w:val="clear" w:color="auto" w:fill="auto"/>
          </w:tcPr>
          <w:p w14:paraId="364FF2F7" w14:textId="1D0BB147" w:rsidR="005D222C" w:rsidRPr="0073019F" w:rsidRDefault="005D222C" w:rsidP="0053019C">
            <w:r w:rsidRPr="0073019F">
              <w:t xml:space="preserve">покрытый </w:t>
            </w:r>
            <w:r w:rsidR="008F5869" w:rsidRPr="0073019F">
              <w:t>стент</w:t>
            </w:r>
            <w:r w:rsidR="008F5869">
              <w:t xml:space="preserve"> -</w:t>
            </w:r>
            <w:r>
              <w:t xml:space="preserve">  </w:t>
            </w:r>
            <w:r w:rsidRPr="0073019F">
              <w:t>графт на баллоне 24 х 50 мм</w:t>
            </w:r>
          </w:p>
          <w:p w14:paraId="3428BA15" w14:textId="77777777" w:rsidR="005D222C" w:rsidRPr="0073019F" w:rsidRDefault="005D222C" w:rsidP="0053019C">
            <w:r w:rsidRPr="0073019F">
              <w:t>длина стента 45</w:t>
            </w:r>
            <w:r>
              <w:t xml:space="preserve"> ± </w:t>
            </w:r>
            <w:r w:rsidRPr="0073019F">
              <w:t>1 мм</w:t>
            </w:r>
          </w:p>
        </w:tc>
        <w:tc>
          <w:tcPr>
            <w:tcW w:w="1843" w:type="dxa"/>
            <w:shd w:val="clear" w:color="auto" w:fill="auto"/>
          </w:tcPr>
          <w:p w14:paraId="197794FE" w14:textId="77777777" w:rsidR="005D222C" w:rsidRPr="008F5869" w:rsidRDefault="005D222C" w:rsidP="0053019C">
            <w:pPr>
              <w:jc w:val="center"/>
            </w:pPr>
            <w:r w:rsidRPr="008F5869">
              <w:t>5 шт.</w:t>
            </w:r>
          </w:p>
        </w:tc>
      </w:tr>
      <w:tr w:rsidR="005D222C" w:rsidRPr="0073019F" w14:paraId="1AD9043A" w14:textId="77777777" w:rsidTr="0053019C">
        <w:tc>
          <w:tcPr>
            <w:tcW w:w="710" w:type="dxa"/>
            <w:shd w:val="clear" w:color="auto" w:fill="auto"/>
          </w:tcPr>
          <w:p w14:paraId="3A90CCF4" w14:textId="77777777" w:rsidR="005D222C" w:rsidRPr="0073019F" w:rsidRDefault="005D222C" w:rsidP="0053019C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14:paraId="60138C79" w14:textId="77777777" w:rsidR="005D222C" w:rsidRPr="0073019F" w:rsidRDefault="005D222C" w:rsidP="0053019C"/>
        </w:tc>
        <w:tc>
          <w:tcPr>
            <w:tcW w:w="5387" w:type="dxa"/>
            <w:shd w:val="clear" w:color="auto" w:fill="auto"/>
          </w:tcPr>
          <w:p w14:paraId="6900E402" w14:textId="77777777" w:rsidR="005D222C" w:rsidRPr="0073019F" w:rsidRDefault="005D222C" w:rsidP="0053019C"/>
        </w:tc>
        <w:tc>
          <w:tcPr>
            <w:tcW w:w="1843" w:type="dxa"/>
            <w:shd w:val="clear" w:color="auto" w:fill="auto"/>
          </w:tcPr>
          <w:p w14:paraId="623809B3" w14:textId="3BAF352C" w:rsidR="005D222C" w:rsidRPr="00050D71" w:rsidRDefault="00C628B4" w:rsidP="0053019C">
            <w:pPr>
              <w:jc w:val="center"/>
              <w:rPr>
                <w:b/>
              </w:rPr>
            </w:pPr>
            <w:r w:rsidRPr="008F5869">
              <w:rPr>
                <w:b/>
              </w:rPr>
              <w:t>3</w:t>
            </w:r>
            <w:r w:rsidR="005D222C" w:rsidRPr="008F5869">
              <w:rPr>
                <w:b/>
              </w:rPr>
              <w:t>0 шт.</w:t>
            </w:r>
          </w:p>
        </w:tc>
      </w:tr>
      <w:tr w:rsidR="005D222C" w:rsidRPr="0073019F" w14:paraId="1694EF9C" w14:textId="77777777" w:rsidTr="0053019C">
        <w:tc>
          <w:tcPr>
            <w:tcW w:w="10491" w:type="dxa"/>
            <w:gridSpan w:val="4"/>
            <w:shd w:val="clear" w:color="auto" w:fill="auto"/>
          </w:tcPr>
          <w:p w14:paraId="1283E3A3" w14:textId="77777777" w:rsidR="005D222C" w:rsidRPr="0073019F" w:rsidRDefault="005D222C" w:rsidP="0053019C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>
              <w:rPr>
                <w:b/>
                <w:bCs/>
              </w:rPr>
              <w:t xml:space="preserve"> для пунктов 1 -  10.</w:t>
            </w:r>
            <w:r w:rsidRPr="0073019F">
              <w:rPr>
                <w:b/>
                <w:bCs/>
              </w:rPr>
              <w:t>:</w:t>
            </w:r>
          </w:p>
          <w:p w14:paraId="68C0B164" w14:textId="77777777" w:rsidR="005D222C" w:rsidRPr="00D90AE3" w:rsidRDefault="005D222C" w:rsidP="0053019C">
            <w:pPr>
              <w:rPr>
                <w:i/>
              </w:rPr>
            </w:pPr>
            <w:r w:rsidRPr="0073019F">
              <w:t xml:space="preserve">1. Система доставки совместима с проводником 0.035 </w:t>
            </w:r>
            <w:r w:rsidRPr="0073019F">
              <w:rPr>
                <w:lang w:val="en-US"/>
              </w:rPr>
              <w:t>inch</w:t>
            </w:r>
            <w:r>
              <w:t xml:space="preserve"> (0,8</w:t>
            </w:r>
            <w:r w:rsidRPr="00D90AE3">
              <w:t>89 мм)</w:t>
            </w:r>
          </w:p>
          <w:p w14:paraId="4362269D" w14:textId="77777777" w:rsidR="005D222C" w:rsidRPr="0073019F" w:rsidRDefault="005D222C" w:rsidP="0053019C">
            <w:r w:rsidRPr="0073019F">
              <w:t xml:space="preserve">2. </w:t>
            </w:r>
            <w:r w:rsidRPr="0073019F">
              <w:rPr>
                <w:lang w:val="be-BY"/>
              </w:rPr>
              <w:t>Стент</w:t>
            </w:r>
            <w:r w:rsidRPr="0073019F">
              <w:t xml:space="preserve"> монтирован</w:t>
            </w:r>
            <w:r w:rsidRPr="0073019F">
              <w:rPr>
                <w:lang w:val="be-BY"/>
              </w:rPr>
              <w:t>ный</w:t>
            </w:r>
            <w:r w:rsidRPr="0073019F">
              <w:t xml:space="preserve"> на </w:t>
            </w:r>
            <w:r w:rsidRPr="0073019F">
              <w:rPr>
                <w:lang w:val="be-BY"/>
              </w:rPr>
              <w:t xml:space="preserve">баллонный катетер </w:t>
            </w:r>
            <w:r w:rsidRPr="0073019F">
              <w:t xml:space="preserve">типа «баллон в баллоне» в доставочном катетере (система доставки) </w:t>
            </w:r>
          </w:p>
          <w:p w14:paraId="27703459" w14:textId="77777777" w:rsidR="005D222C" w:rsidRPr="0073019F" w:rsidRDefault="005D222C" w:rsidP="0053019C">
            <w:r w:rsidRPr="0073019F">
              <w:t xml:space="preserve">3. Давление разрыва внешнего баллона </w:t>
            </w:r>
            <w:r>
              <w:t xml:space="preserve">  -  </w:t>
            </w:r>
            <w:r w:rsidRPr="0073019F">
              <w:t>не менее 3 атм.</w:t>
            </w:r>
          </w:p>
        </w:tc>
      </w:tr>
    </w:tbl>
    <w:p w14:paraId="7ED16B15" w14:textId="77777777" w:rsidR="005D222C" w:rsidRDefault="005D222C"/>
    <w:tbl>
      <w:tblPr>
        <w:tblW w:w="10492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6086"/>
        <w:gridCol w:w="3695"/>
      </w:tblGrid>
      <w:tr w:rsidR="00A6043E" w:rsidRPr="00497A3C" w14:paraId="109782B8" w14:textId="77777777" w:rsidTr="0053019C">
        <w:trPr>
          <w:trHeight w:val="70"/>
        </w:trPr>
        <w:tc>
          <w:tcPr>
            <w:tcW w:w="10492" w:type="dxa"/>
            <w:gridSpan w:val="3"/>
            <w:shd w:val="clear" w:color="auto" w:fill="auto"/>
          </w:tcPr>
          <w:p w14:paraId="140FFA08" w14:textId="480746C8" w:rsidR="00A6043E" w:rsidRPr="00497A3C" w:rsidRDefault="00A6043E" w:rsidP="0053019C">
            <w:pPr>
              <w:jc w:val="center"/>
              <w:rPr>
                <w:b/>
                <w:bCs/>
              </w:rPr>
            </w:pPr>
            <w:r w:rsidRPr="00497A3C">
              <w:rPr>
                <w:b/>
                <w:bCs/>
              </w:rPr>
              <w:t xml:space="preserve">Лот № </w:t>
            </w:r>
            <w:r w:rsidR="009B5FF1">
              <w:rPr>
                <w:b/>
                <w:bCs/>
              </w:rPr>
              <w:t>1</w:t>
            </w:r>
            <w:r w:rsidR="00BA5840">
              <w:rPr>
                <w:b/>
                <w:bCs/>
              </w:rPr>
              <w:t>6</w:t>
            </w:r>
          </w:p>
          <w:p w14:paraId="43F7B2EA" w14:textId="07955745" w:rsidR="00A6043E" w:rsidRPr="00103E11" w:rsidRDefault="00A6043E" w:rsidP="00FB7F5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стенты покрытые</w:t>
            </w:r>
            <w:r w:rsidRPr="005E1F12">
              <w:rPr>
                <w:bCs/>
              </w:rPr>
              <w:t xml:space="preserve"> (стент-графты) для стентирования стенозов крупн</w:t>
            </w:r>
            <w:r>
              <w:rPr>
                <w:bCs/>
              </w:rPr>
              <w:t>ых сосудов</w:t>
            </w:r>
          </w:p>
        </w:tc>
      </w:tr>
      <w:tr w:rsidR="00A6043E" w:rsidRPr="00713598" w14:paraId="448C8B90" w14:textId="77777777" w:rsidTr="00C94F5E">
        <w:trPr>
          <w:trHeight w:val="235"/>
        </w:trPr>
        <w:tc>
          <w:tcPr>
            <w:tcW w:w="711" w:type="dxa"/>
            <w:shd w:val="clear" w:color="auto" w:fill="auto"/>
          </w:tcPr>
          <w:p w14:paraId="1F7E79CE" w14:textId="77777777" w:rsidR="00A6043E" w:rsidRPr="00713598" w:rsidRDefault="00A6043E" w:rsidP="0053019C">
            <w:pPr>
              <w:jc w:val="center"/>
              <w:rPr>
                <w:b/>
                <w:bCs/>
              </w:rPr>
            </w:pPr>
            <w:r w:rsidRPr="00713598">
              <w:rPr>
                <w:b/>
                <w:bCs/>
              </w:rPr>
              <w:t>№</w:t>
            </w:r>
          </w:p>
        </w:tc>
        <w:tc>
          <w:tcPr>
            <w:tcW w:w="6086" w:type="dxa"/>
            <w:shd w:val="clear" w:color="auto" w:fill="auto"/>
          </w:tcPr>
          <w:p w14:paraId="521386B6" w14:textId="77777777" w:rsidR="00A6043E" w:rsidRPr="00713598" w:rsidRDefault="00A6043E" w:rsidP="0053019C">
            <w:pPr>
              <w:jc w:val="center"/>
              <w:rPr>
                <w:b/>
                <w:bCs/>
              </w:rPr>
            </w:pPr>
            <w:r w:rsidRPr="00713598">
              <w:rPr>
                <w:b/>
                <w:bCs/>
              </w:rPr>
              <w:t>НАИМЕНОВАНИЕ</w:t>
            </w:r>
          </w:p>
        </w:tc>
        <w:tc>
          <w:tcPr>
            <w:tcW w:w="3695" w:type="dxa"/>
            <w:shd w:val="clear" w:color="auto" w:fill="auto"/>
          </w:tcPr>
          <w:p w14:paraId="5223DAC5" w14:textId="77777777" w:rsidR="00A6043E" w:rsidRPr="00713598" w:rsidRDefault="00A6043E" w:rsidP="0053019C">
            <w:pPr>
              <w:jc w:val="center"/>
              <w:rPr>
                <w:b/>
                <w:bCs/>
              </w:rPr>
            </w:pPr>
            <w:r w:rsidRPr="00713598">
              <w:rPr>
                <w:b/>
                <w:bCs/>
              </w:rPr>
              <w:t>Кол-во</w:t>
            </w:r>
          </w:p>
        </w:tc>
      </w:tr>
      <w:tr w:rsidR="00A6043E" w:rsidRPr="00497A3C" w14:paraId="5DFBF2C0" w14:textId="77777777" w:rsidTr="00C94F5E">
        <w:trPr>
          <w:trHeight w:val="206"/>
        </w:trPr>
        <w:tc>
          <w:tcPr>
            <w:tcW w:w="711" w:type="dxa"/>
            <w:shd w:val="clear" w:color="auto" w:fill="auto"/>
          </w:tcPr>
          <w:p w14:paraId="5ED2DE8A" w14:textId="77777777" w:rsidR="00A6043E" w:rsidRPr="00497A3C" w:rsidRDefault="00A6043E" w:rsidP="0053019C">
            <w:pPr>
              <w:jc w:val="center"/>
              <w:rPr>
                <w:b/>
                <w:bCs/>
              </w:rPr>
            </w:pPr>
            <w:r w:rsidRPr="00497A3C">
              <w:rPr>
                <w:b/>
                <w:bCs/>
              </w:rPr>
              <w:t>1.</w:t>
            </w:r>
          </w:p>
        </w:tc>
        <w:tc>
          <w:tcPr>
            <w:tcW w:w="6086" w:type="dxa"/>
            <w:shd w:val="clear" w:color="auto" w:fill="auto"/>
          </w:tcPr>
          <w:p w14:paraId="5AB03C0F" w14:textId="183DE7D2" w:rsidR="00A6043E" w:rsidRPr="00C628B4" w:rsidRDefault="00A6043E" w:rsidP="0053019C">
            <w:pPr>
              <w:jc w:val="both"/>
              <w:outlineLvl w:val="2"/>
              <w:rPr>
                <w:bCs/>
              </w:rPr>
            </w:pPr>
            <w:r w:rsidRPr="00C628B4">
              <w:rPr>
                <w:bCs/>
              </w:rPr>
              <w:t>стенты покрытые (стент-графты) для стентирования</w:t>
            </w:r>
            <w:r w:rsidR="00C628B4" w:rsidRPr="00C628B4">
              <w:rPr>
                <w:bCs/>
              </w:rPr>
              <w:t xml:space="preserve"> стенозов крупных сосудов </w:t>
            </w:r>
            <w:r w:rsidRPr="00C628B4">
              <w:rPr>
                <w:bCs/>
              </w:rPr>
              <w:t xml:space="preserve"> </w:t>
            </w:r>
          </w:p>
          <w:p w14:paraId="35FCE2D1" w14:textId="77777777" w:rsidR="00A6043E" w:rsidRDefault="00A6043E" w:rsidP="0053019C">
            <w:pPr>
              <w:jc w:val="both"/>
              <w:outlineLvl w:val="2"/>
              <w:rPr>
                <w:b/>
                <w:bCs/>
              </w:rPr>
            </w:pPr>
          </w:p>
          <w:p w14:paraId="41963DD3" w14:textId="77777777" w:rsidR="00A6043E" w:rsidRDefault="00A6043E" w:rsidP="0053019C">
            <w:pPr>
              <w:jc w:val="both"/>
              <w:outlineLvl w:val="2"/>
              <w:rPr>
                <w:bCs/>
              </w:rPr>
            </w:pPr>
            <w:r w:rsidRPr="00D179C0">
              <w:rPr>
                <w:bCs/>
              </w:rPr>
              <w:t>Длина 16-22-28-34-39-45-50-55-60 мм</w:t>
            </w:r>
            <w:r>
              <w:rPr>
                <w:bCs/>
              </w:rPr>
              <w:t xml:space="preserve"> (для диаметров до 24 мм)</w:t>
            </w:r>
          </w:p>
          <w:p w14:paraId="3BCE8F96" w14:textId="77777777" w:rsidR="00A6043E" w:rsidRPr="00F23C58" w:rsidRDefault="00A6043E" w:rsidP="0053019C">
            <w:pPr>
              <w:jc w:val="both"/>
              <w:outlineLvl w:val="2"/>
              <w:rPr>
                <w:bCs/>
              </w:rPr>
            </w:pPr>
            <w:r w:rsidRPr="00D179C0">
              <w:rPr>
                <w:bCs/>
              </w:rPr>
              <w:t>Длина 39-45-50-55-60 мм</w:t>
            </w:r>
            <w:r>
              <w:rPr>
                <w:bCs/>
              </w:rPr>
              <w:t xml:space="preserve"> (для диаметров 26-30 мм)</w:t>
            </w:r>
          </w:p>
        </w:tc>
        <w:tc>
          <w:tcPr>
            <w:tcW w:w="3695" w:type="dxa"/>
            <w:shd w:val="clear" w:color="auto" w:fill="auto"/>
            <w:vAlign w:val="center"/>
          </w:tcPr>
          <w:p w14:paraId="7E672F5A" w14:textId="1FF09588" w:rsidR="00A6043E" w:rsidRPr="00497A3C" w:rsidRDefault="00C628B4" w:rsidP="0053019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A6043E" w:rsidRPr="00497A3C">
              <w:rPr>
                <w:bCs/>
              </w:rPr>
              <w:t xml:space="preserve"> шт.</w:t>
            </w:r>
          </w:p>
          <w:p w14:paraId="579082EF" w14:textId="77777777" w:rsidR="00A6043E" w:rsidRPr="00497A3C" w:rsidRDefault="00A6043E" w:rsidP="0053019C">
            <w:pPr>
              <w:jc w:val="center"/>
              <w:rPr>
                <w:bCs/>
              </w:rPr>
            </w:pPr>
            <w:r w:rsidRPr="00EA1A17">
              <w:rPr>
                <w:bCs/>
                <w:sz w:val="22"/>
                <w:szCs w:val="22"/>
              </w:rPr>
              <w:t xml:space="preserve">(количество стентов </w:t>
            </w:r>
            <w:r>
              <w:rPr>
                <w:bCs/>
                <w:sz w:val="22"/>
                <w:szCs w:val="22"/>
              </w:rPr>
              <w:t>и их диаметры, длина системы доставки</w:t>
            </w:r>
            <w:r w:rsidRPr="00EA1A17">
              <w:rPr>
                <w:bCs/>
                <w:sz w:val="22"/>
                <w:szCs w:val="22"/>
              </w:rPr>
              <w:t xml:space="preserve"> окончательно определяется с фирмой победителем непосредственно при поставке</w:t>
            </w:r>
            <w:r>
              <w:rPr>
                <w:bCs/>
                <w:sz w:val="22"/>
                <w:szCs w:val="22"/>
              </w:rPr>
              <w:t>)</w:t>
            </w:r>
          </w:p>
        </w:tc>
      </w:tr>
      <w:tr w:rsidR="00A6043E" w:rsidRPr="00497A3C" w14:paraId="1C20AC44" w14:textId="77777777" w:rsidTr="0053019C">
        <w:trPr>
          <w:trHeight w:val="206"/>
        </w:trPr>
        <w:tc>
          <w:tcPr>
            <w:tcW w:w="10492" w:type="dxa"/>
            <w:gridSpan w:val="3"/>
            <w:shd w:val="clear" w:color="auto" w:fill="auto"/>
          </w:tcPr>
          <w:p w14:paraId="259C871E" w14:textId="77777777" w:rsidR="00A6043E" w:rsidRPr="00DE1A22" w:rsidRDefault="00A6043E" w:rsidP="0053019C">
            <w:pPr>
              <w:rPr>
                <w:b/>
                <w:bCs/>
                <w:iCs/>
              </w:rPr>
            </w:pPr>
            <w:r w:rsidRPr="00DE1A22">
              <w:rPr>
                <w:b/>
                <w:bCs/>
              </w:rPr>
              <w:t>Технические характеристики</w:t>
            </w:r>
            <w:r>
              <w:rPr>
                <w:b/>
                <w:bCs/>
              </w:rPr>
              <w:t xml:space="preserve"> для пункта 1.</w:t>
            </w:r>
            <w:r w:rsidRPr="00DE1A22">
              <w:rPr>
                <w:b/>
                <w:bCs/>
              </w:rPr>
              <w:t>:</w:t>
            </w:r>
          </w:p>
          <w:p w14:paraId="00F85BCD" w14:textId="77777777" w:rsidR="00A6043E" w:rsidRDefault="00A6043E" w:rsidP="007E0BB8">
            <w:pPr>
              <w:numPr>
                <w:ilvl w:val="0"/>
                <w:numId w:val="25"/>
              </w:numPr>
              <w:jc w:val="both"/>
              <w:rPr>
                <w:bCs/>
              </w:rPr>
            </w:pPr>
            <w:r w:rsidRPr="00EA1A17">
              <w:rPr>
                <w:bCs/>
              </w:rPr>
              <w:t>бал</w:t>
            </w:r>
            <w:r>
              <w:rPr>
                <w:bCs/>
              </w:rPr>
              <w:t>л</w:t>
            </w:r>
            <w:r w:rsidRPr="00EA1A17">
              <w:rPr>
                <w:bCs/>
              </w:rPr>
              <w:t>онорасширяемый стент</w:t>
            </w:r>
          </w:p>
          <w:p w14:paraId="52E6690A" w14:textId="1AC3B6FC" w:rsidR="00A6043E" w:rsidRDefault="00A6043E" w:rsidP="007E0BB8">
            <w:pPr>
              <w:numPr>
                <w:ilvl w:val="0"/>
                <w:numId w:val="25"/>
              </w:numPr>
              <w:jc w:val="both"/>
              <w:rPr>
                <w:bCs/>
              </w:rPr>
            </w:pPr>
            <w:r w:rsidRPr="00EA1A17">
              <w:rPr>
                <w:bCs/>
              </w:rPr>
              <w:t xml:space="preserve">диаметры стента при имплантации должен быть в диапазоне от </w:t>
            </w:r>
            <w:r>
              <w:rPr>
                <w:bCs/>
              </w:rPr>
              <w:t xml:space="preserve">12 </w:t>
            </w:r>
            <w:r w:rsidRPr="00EA1A17">
              <w:rPr>
                <w:bCs/>
              </w:rPr>
              <w:t>мм</w:t>
            </w:r>
            <w:r w:rsidR="00955E85">
              <w:rPr>
                <w:bCs/>
              </w:rPr>
              <w:t xml:space="preserve"> до</w:t>
            </w:r>
            <w:r w:rsidRPr="00EA1A17">
              <w:rPr>
                <w:bCs/>
              </w:rPr>
              <w:t xml:space="preserve"> </w:t>
            </w:r>
            <w:r>
              <w:rPr>
                <w:bCs/>
              </w:rPr>
              <w:t xml:space="preserve">30 </w:t>
            </w:r>
            <w:r w:rsidRPr="00EA1A17">
              <w:rPr>
                <w:bCs/>
              </w:rPr>
              <w:t>мм</w:t>
            </w:r>
            <w:r>
              <w:rPr>
                <w:bCs/>
              </w:rPr>
              <w:t xml:space="preserve"> (</w:t>
            </w:r>
            <w:r w:rsidRPr="00DC5DD3">
              <w:rPr>
                <w:bCs/>
              </w:rPr>
              <w:t>диаметр стента при имплантации определяется диаметром баллонного катетера</w:t>
            </w:r>
            <w:r>
              <w:rPr>
                <w:bCs/>
              </w:rPr>
              <w:t>)</w:t>
            </w:r>
          </w:p>
          <w:p w14:paraId="6C588CDB" w14:textId="77777777" w:rsidR="00A6043E" w:rsidRPr="00C2153F" w:rsidRDefault="00A6043E" w:rsidP="007E0BB8">
            <w:pPr>
              <w:numPr>
                <w:ilvl w:val="0"/>
                <w:numId w:val="25"/>
              </w:numPr>
              <w:jc w:val="both"/>
              <w:rPr>
                <w:bCs/>
              </w:rPr>
            </w:pPr>
            <w:r w:rsidRPr="00EA1A17">
              <w:rPr>
                <w:bCs/>
              </w:rPr>
              <w:t>стент должен быть покрыт материалом из “</w:t>
            </w:r>
            <w:r w:rsidRPr="00EA1A17">
              <w:rPr>
                <w:bCs/>
                <w:lang w:val="en-US"/>
              </w:rPr>
              <w:t>PTFE</w:t>
            </w:r>
            <w:r w:rsidRPr="00EA1A17">
              <w:rPr>
                <w:bCs/>
              </w:rPr>
              <w:t>” или его аналога</w:t>
            </w:r>
          </w:p>
        </w:tc>
      </w:tr>
    </w:tbl>
    <w:p w14:paraId="4EDD1F8B" w14:textId="77777777" w:rsidR="00A6043E" w:rsidRDefault="00A6043E"/>
    <w:tbl>
      <w:tblPr>
        <w:tblW w:w="10492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6086"/>
        <w:gridCol w:w="3695"/>
      </w:tblGrid>
      <w:tr w:rsidR="00A6043E" w:rsidRPr="006179B6" w14:paraId="1A5C77FB" w14:textId="77777777" w:rsidTr="0053019C">
        <w:trPr>
          <w:trHeight w:val="70"/>
        </w:trPr>
        <w:tc>
          <w:tcPr>
            <w:tcW w:w="10492" w:type="dxa"/>
            <w:gridSpan w:val="3"/>
            <w:shd w:val="clear" w:color="auto" w:fill="auto"/>
          </w:tcPr>
          <w:p w14:paraId="216389EF" w14:textId="7AD69E76" w:rsidR="00A6043E" w:rsidRPr="006179B6" w:rsidRDefault="00A6043E" w:rsidP="0053019C">
            <w:pPr>
              <w:jc w:val="center"/>
              <w:rPr>
                <w:b/>
                <w:bCs/>
              </w:rPr>
            </w:pPr>
            <w:r w:rsidRPr="006179B6">
              <w:rPr>
                <w:b/>
                <w:bCs/>
              </w:rPr>
              <w:t xml:space="preserve">Лот № </w:t>
            </w:r>
            <w:r w:rsidR="009B5FF1">
              <w:rPr>
                <w:b/>
                <w:bCs/>
              </w:rPr>
              <w:t>1</w:t>
            </w:r>
            <w:r w:rsidR="00BA5840">
              <w:rPr>
                <w:b/>
                <w:bCs/>
              </w:rPr>
              <w:t>7</w:t>
            </w:r>
          </w:p>
          <w:p w14:paraId="02AF4E53" w14:textId="0741B91A" w:rsidR="00A6043E" w:rsidRPr="006179B6" w:rsidRDefault="00A6043E" w:rsidP="00FB7F54">
            <w:pPr>
              <w:jc w:val="center"/>
              <w:rPr>
                <w:bCs/>
                <w:sz w:val="28"/>
                <w:szCs w:val="28"/>
              </w:rPr>
            </w:pPr>
            <w:r w:rsidRPr="006179B6">
              <w:rPr>
                <w:bCs/>
              </w:rPr>
              <w:t>стенты покрытые (стент-графты) монтированные на баллоне для стентирования стенозов крупных сосудов</w:t>
            </w:r>
          </w:p>
        </w:tc>
      </w:tr>
      <w:tr w:rsidR="00A6043E" w:rsidRPr="006179B6" w14:paraId="2401DC75" w14:textId="77777777" w:rsidTr="00C94F5E">
        <w:trPr>
          <w:trHeight w:val="319"/>
        </w:trPr>
        <w:tc>
          <w:tcPr>
            <w:tcW w:w="711" w:type="dxa"/>
            <w:shd w:val="clear" w:color="auto" w:fill="auto"/>
          </w:tcPr>
          <w:p w14:paraId="6873AA01" w14:textId="77777777" w:rsidR="00A6043E" w:rsidRPr="006179B6" w:rsidRDefault="00A6043E" w:rsidP="0053019C">
            <w:pPr>
              <w:jc w:val="center"/>
              <w:rPr>
                <w:b/>
                <w:bCs/>
              </w:rPr>
            </w:pPr>
            <w:r w:rsidRPr="006179B6">
              <w:rPr>
                <w:b/>
                <w:bCs/>
              </w:rPr>
              <w:t>№</w:t>
            </w:r>
          </w:p>
        </w:tc>
        <w:tc>
          <w:tcPr>
            <w:tcW w:w="6086" w:type="dxa"/>
            <w:shd w:val="clear" w:color="auto" w:fill="auto"/>
          </w:tcPr>
          <w:p w14:paraId="384DE6B1" w14:textId="77777777" w:rsidR="00A6043E" w:rsidRPr="006179B6" w:rsidRDefault="00A6043E" w:rsidP="0053019C">
            <w:pPr>
              <w:jc w:val="center"/>
              <w:rPr>
                <w:b/>
                <w:bCs/>
              </w:rPr>
            </w:pPr>
            <w:r w:rsidRPr="006179B6">
              <w:rPr>
                <w:b/>
                <w:bCs/>
              </w:rPr>
              <w:t>НАИМЕНОВАНИЕ</w:t>
            </w:r>
          </w:p>
        </w:tc>
        <w:tc>
          <w:tcPr>
            <w:tcW w:w="3695" w:type="dxa"/>
            <w:shd w:val="clear" w:color="auto" w:fill="auto"/>
          </w:tcPr>
          <w:p w14:paraId="1F97F795" w14:textId="77777777" w:rsidR="00A6043E" w:rsidRPr="006179B6" w:rsidRDefault="00A6043E" w:rsidP="0053019C">
            <w:pPr>
              <w:jc w:val="center"/>
              <w:rPr>
                <w:b/>
                <w:bCs/>
              </w:rPr>
            </w:pPr>
            <w:r w:rsidRPr="006179B6">
              <w:rPr>
                <w:b/>
                <w:bCs/>
              </w:rPr>
              <w:t>Кол-во</w:t>
            </w:r>
          </w:p>
        </w:tc>
      </w:tr>
      <w:tr w:rsidR="00A6043E" w:rsidRPr="006179B6" w14:paraId="623A25F7" w14:textId="77777777" w:rsidTr="00C94F5E">
        <w:trPr>
          <w:trHeight w:val="206"/>
        </w:trPr>
        <w:tc>
          <w:tcPr>
            <w:tcW w:w="711" w:type="dxa"/>
            <w:shd w:val="clear" w:color="auto" w:fill="auto"/>
          </w:tcPr>
          <w:p w14:paraId="7673395C" w14:textId="77777777" w:rsidR="00A6043E" w:rsidRPr="006179B6" w:rsidRDefault="00A6043E" w:rsidP="0053019C">
            <w:pPr>
              <w:jc w:val="center"/>
              <w:rPr>
                <w:b/>
                <w:bCs/>
              </w:rPr>
            </w:pPr>
            <w:r w:rsidRPr="006179B6">
              <w:rPr>
                <w:b/>
                <w:bCs/>
              </w:rPr>
              <w:t>1.</w:t>
            </w:r>
          </w:p>
        </w:tc>
        <w:tc>
          <w:tcPr>
            <w:tcW w:w="6086" w:type="dxa"/>
            <w:shd w:val="clear" w:color="auto" w:fill="auto"/>
          </w:tcPr>
          <w:p w14:paraId="3D6C7BDA" w14:textId="652217DD" w:rsidR="00A6043E" w:rsidRPr="00C94F5E" w:rsidRDefault="00A6043E" w:rsidP="0053019C">
            <w:pPr>
              <w:jc w:val="both"/>
              <w:outlineLvl w:val="2"/>
              <w:rPr>
                <w:bCs/>
              </w:rPr>
            </w:pPr>
            <w:r w:rsidRPr="00C94F5E">
              <w:rPr>
                <w:bCs/>
              </w:rPr>
              <w:t>стенты покрытые монтированные на баллоне (стент-графты) для стентирования стенозов крупных сосудов</w:t>
            </w:r>
          </w:p>
          <w:p w14:paraId="05D836BC" w14:textId="77777777" w:rsidR="00A6043E" w:rsidRPr="00C94F5E" w:rsidRDefault="00A6043E" w:rsidP="0053019C">
            <w:pPr>
              <w:jc w:val="both"/>
              <w:outlineLvl w:val="2"/>
              <w:rPr>
                <w:bCs/>
              </w:rPr>
            </w:pPr>
          </w:p>
          <w:p w14:paraId="52B88A49" w14:textId="77777777" w:rsidR="00A6043E" w:rsidRPr="00C94F5E" w:rsidRDefault="00A6043E" w:rsidP="0053019C">
            <w:pPr>
              <w:jc w:val="both"/>
              <w:outlineLvl w:val="2"/>
              <w:rPr>
                <w:bCs/>
              </w:rPr>
            </w:pPr>
            <w:r w:rsidRPr="00C94F5E">
              <w:rPr>
                <w:bCs/>
              </w:rPr>
              <w:t>Длина 19-29-39-49-59 мм</w:t>
            </w:r>
          </w:p>
          <w:p w14:paraId="0C9DF102" w14:textId="77777777" w:rsidR="00A6043E" w:rsidRPr="006179B6" w:rsidRDefault="00A6043E" w:rsidP="0053019C">
            <w:pPr>
              <w:jc w:val="both"/>
              <w:outlineLvl w:val="2"/>
            </w:pPr>
          </w:p>
        </w:tc>
        <w:tc>
          <w:tcPr>
            <w:tcW w:w="3695" w:type="dxa"/>
            <w:shd w:val="clear" w:color="auto" w:fill="auto"/>
            <w:vAlign w:val="center"/>
          </w:tcPr>
          <w:p w14:paraId="22338F14" w14:textId="1ECCABDE" w:rsidR="00A6043E" w:rsidRPr="006179B6" w:rsidRDefault="00C628B4" w:rsidP="0053019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A6043E" w:rsidRPr="006179B6">
              <w:rPr>
                <w:bCs/>
              </w:rPr>
              <w:t xml:space="preserve"> шт.</w:t>
            </w:r>
          </w:p>
          <w:p w14:paraId="2F04B255" w14:textId="77777777" w:rsidR="00A6043E" w:rsidRPr="006179B6" w:rsidRDefault="00A6043E" w:rsidP="0053019C">
            <w:pPr>
              <w:jc w:val="center"/>
              <w:rPr>
                <w:bCs/>
              </w:rPr>
            </w:pPr>
            <w:r w:rsidRPr="006179B6">
              <w:rPr>
                <w:bCs/>
                <w:sz w:val="22"/>
                <w:szCs w:val="22"/>
              </w:rPr>
              <w:t xml:space="preserve">(количество стентов и их диаметры, длина системы доставки окончательно определяется с фирмой победителем </w:t>
            </w:r>
            <w:r w:rsidRPr="006179B6">
              <w:rPr>
                <w:bCs/>
                <w:sz w:val="22"/>
                <w:szCs w:val="22"/>
              </w:rPr>
              <w:lastRenderedPageBreak/>
              <w:t>непосредственно при поставке)</w:t>
            </w:r>
          </w:p>
        </w:tc>
      </w:tr>
      <w:tr w:rsidR="00A6043E" w:rsidRPr="00497A3C" w14:paraId="29B44252" w14:textId="77777777" w:rsidTr="0053019C">
        <w:trPr>
          <w:trHeight w:val="206"/>
        </w:trPr>
        <w:tc>
          <w:tcPr>
            <w:tcW w:w="10492" w:type="dxa"/>
            <w:gridSpan w:val="3"/>
            <w:shd w:val="clear" w:color="auto" w:fill="auto"/>
          </w:tcPr>
          <w:p w14:paraId="6BCF72AF" w14:textId="77777777" w:rsidR="00A6043E" w:rsidRPr="006179B6" w:rsidRDefault="00A6043E" w:rsidP="0053019C">
            <w:pPr>
              <w:rPr>
                <w:b/>
                <w:bCs/>
                <w:iCs/>
              </w:rPr>
            </w:pPr>
            <w:r w:rsidRPr="006179B6">
              <w:rPr>
                <w:b/>
                <w:bCs/>
              </w:rPr>
              <w:lastRenderedPageBreak/>
              <w:t>Технические характеристики для пункта 1.:</w:t>
            </w:r>
          </w:p>
          <w:p w14:paraId="106F8A61" w14:textId="77777777" w:rsidR="00A6043E" w:rsidRPr="006179B6" w:rsidRDefault="00A6043E" w:rsidP="007E0BB8">
            <w:pPr>
              <w:numPr>
                <w:ilvl w:val="0"/>
                <w:numId w:val="26"/>
              </w:numPr>
              <w:jc w:val="both"/>
              <w:rPr>
                <w:bCs/>
              </w:rPr>
            </w:pPr>
            <w:r w:rsidRPr="006179B6">
              <w:rPr>
                <w:bCs/>
              </w:rPr>
              <w:t>баллонорасширяемый стент монтированный на баллоне</w:t>
            </w:r>
          </w:p>
          <w:p w14:paraId="221C66CF" w14:textId="2C350283" w:rsidR="00A6043E" w:rsidRPr="006179B6" w:rsidRDefault="00A6043E" w:rsidP="007E0BB8">
            <w:pPr>
              <w:numPr>
                <w:ilvl w:val="0"/>
                <w:numId w:val="26"/>
              </w:numPr>
              <w:jc w:val="both"/>
              <w:rPr>
                <w:bCs/>
              </w:rPr>
            </w:pPr>
            <w:r w:rsidRPr="006179B6">
              <w:rPr>
                <w:bCs/>
              </w:rPr>
              <w:t xml:space="preserve">диаметры стента при имплантации должен быть в диапазоне от 12 </w:t>
            </w:r>
            <w:r w:rsidR="00955E85">
              <w:rPr>
                <w:bCs/>
              </w:rPr>
              <w:t xml:space="preserve">мм до </w:t>
            </w:r>
            <w:r w:rsidR="00955E85" w:rsidRPr="006179B6">
              <w:rPr>
                <w:bCs/>
              </w:rPr>
              <w:t>24</w:t>
            </w:r>
            <w:r w:rsidRPr="006179B6">
              <w:rPr>
                <w:bCs/>
              </w:rPr>
              <w:t xml:space="preserve"> мм (диаметр стента при имплантации определяется диаметром баллонного катетера)</w:t>
            </w:r>
          </w:p>
          <w:p w14:paraId="5345B1C0" w14:textId="079B1D07" w:rsidR="00A6043E" w:rsidRPr="00C628B4" w:rsidRDefault="00A6043E" w:rsidP="0053019C">
            <w:pPr>
              <w:numPr>
                <w:ilvl w:val="0"/>
                <w:numId w:val="26"/>
              </w:numPr>
              <w:jc w:val="both"/>
              <w:rPr>
                <w:bCs/>
              </w:rPr>
            </w:pPr>
            <w:r w:rsidRPr="006179B6">
              <w:rPr>
                <w:bCs/>
              </w:rPr>
              <w:t>стент должен быть покрыт материалом из “</w:t>
            </w:r>
            <w:r w:rsidRPr="006179B6">
              <w:rPr>
                <w:bCs/>
                <w:lang w:val="en-US"/>
              </w:rPr>
              <w:t>PTFE</w:t>
            </w:r>
            <w:r w:rsidRPr="006179B6">
              <w:rPr>
                <w:bCs/>
              </w:rPr>
              <w:t>” или его аналога</w:t>
            </w:r>
          </w:p>
          <w:p w14:paraId="33C0E313" w14:textId="77777777" w:rsidR="00A6043E" w:rsidRPr="006179B6" w:rsidRDefault="00A6043E" w:rsidP="0053019C">
            <w:pPr>
              <w:rPr>
                <w:b/>
              </w:rPr>
            </w:pPr>
            <w:r w:rsidRPr="006179B6">
              <w:rPr>
                <w:b/>
              </w:rPr>
              <w:t>Примечания:</w:t>
            </w:r>
          </w:p>
          <w:p w14:paraId="09D41EF5" w14:textId="77777777" w:rsidR="00A6043E" w:rsidRPr="00C2153F" w:rsidRDefault="00A6043E" w:rsidP="0053019C">
            <w:pPr>
              <w:jc w:val="both"/>
              <w:rPr>
                <w:bCs/>
              </w:rPr>
            </w:pPr>
            <w:r w:rsidRPr="006179B6">
              <w:t xml:space="preserve">  -   допускается отклонение по длине стента ± 2 мм</w:t>
            </w:r>
          </w:p>
        </w:tc>
      </w:tr>
    </w:tbl>
    <w:p w14:paraId="2D58BE60" w14:textId="77777777" w:rsidR="00A6043E" w:rsidRDefault="00A6043E"/>
    <w:tbl>
      <w:tblPr>
        <w:tblW w:w="10492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6086"/>
        <w:gridCol w:w="3695"/>
      </w:tblGrid>
      <w:tr w:rsidR="00A6043E" w:rsidRPr="00497A3C" w14:paraId="5E64A3F5" w14:textId="77777777" w:rsidTr="0053019C">
        <w:trPr>
          <w:trHeight w:val="70"/>
        </w:trPr>
        <w:tc>
          <w:tcPr>
            <w:tcW w:w="10492" w:type="dxa"/>
            <w:gridSpan w:val="3"/>
            <w:shd w:val="clear" w:color="auto" w:fill="auto"/>
          </w:tcPr>
          <w:p w14:paraId="5D6734FE" w14:textId="5762EFD6" w:rsidR="00A6043E" w:rsidRPr="00497A3C" w:rsidRDefault="00A6043E" w:rsidP="0053019C">
            <w:pPr>
              <w:jc w:val="center"/>
              <w:rPr>
                <w:b/>
                <w:bCs/>
              </w:rPr>
            </w:pPr>
            <w:r w:rsidRPr="00497A3C">
              <w:rPr>
                <w:b/>
                <w:bCs/>
              </w:rPr>
              <w:t xml:space="preserve">Лот № </w:t>
            </w:r>
            <w:r w:rsidR="00BA5840">
              <w:rPr>
                <w:b/>
                <w:bCs/>
              </w:rPr>
              <w:t>18</w:t>
            </w:r>
          </w:p>
          <w:p w14:paraId="5B68CBF0" w14:textId="7FE8E351" w:rsidR="00A6043E" w:rsidRPr="00103E11" w:rsidRDefault="009B5FF1" w:rsidP="00955E8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 xml:space="preserve">стенты </w:t>
            </w:r>
            <w:r w:rsidRPr="005E1F12">
              <w:rPr>
                <w:bCs/>
              </w:rPr>
              <w:t>для</w:t>
            </w:r>
            <w:r w:rsidR="00A6043E" w:rsidRPr="005E1F12">
              <w:rPr>
                <w:bCs/>
              </w:rPr>
              <w:t xml:space="preserve"> стентирования стенозов крупн</w:t>
            </w:r>
            <w:r w:rsidR="00A6043E">
              <w:rPr>
                <w:bCs/>
              </w:rPr>
              <w:t>ых сосудов</w:t>
            </w:r>
          </w:p>
        </w:tc>
      </w:tr>
      <w:tr w:rsidR="00A6043E" w:rsidRPr="00713598" w14:paraId="35E07D91" w14:textId="77777777" w:rsidTr="00C94F5E">
        <w:trPr>
          <w:trHeight w:val="235"/>
        </w:trPr>
        <w:tc>
          <w:tcPr>
            <w:tcW w:w="711" w:type="dxa"/>
            <w:shd w:val="clear" w:color="auto" w:fill="auto"/>
          </w:tcPr>
          <w:p w14:paraId="55F2CBD0" w14:textId="77777777" w:rsidR="00A6043E" w:rsidRPr="00713598" w:rsidRDefault="00A6043E" w:rsidP="0053019C">
            <w:pPr>
              <w:jc w:val="center"/>
              <w:rPr>
                <w:b/>
                <w:bCs/>
              </w:rPr>
            </w:pPr>
            <w:r w:rsidRPr="00713598">
              <w:rPr>
                <w:b/>
                <w:bCs/>
              </w:rPr>
              <w:t>№</w:t>
            </w:r>
          </w:p>
        </w:tc>
        <w:tc>
          <w:tcPr>
            <w:tcW w:w="6086" w:type="dxa"/>
            <w:shd w:val="clear" w:color="auto" w:fill="auto"/>
          </w:tcPr>
          <w:p w14:paraId="5E81D449" w14:textId="77777777" w:rsidR="00A6043E" w:rsidRPr="00713598" w:rsidRDefault="00A6043E" w:rsidP="0053019C">
            <w:pPr>
              <w:jc w:val="center"/>
              <w:rPr>
                <w:b/>
                <w:bCs/>
              </w:rPr>
            </w:pPr>
            <w:r w:rsidRPr="00713598">
              <w:rPr>
                <w:b/>
                <w:bCs/>
              </w:rPr>
              <w:t>НАИМЕНОВАНИЕ</w:t>
            </w:r>
          </w:p>
        </w:tc>
        <w:tc>
          <w:tcPr>
            <w:tcW w:w="3695" w:type="dxa"/>
            <w:shd w:val="clear" w:color="auto" w:fill="auto"/>
          </w:tcPr>
          <w:p w14:paraId="35B9D9AC" w14:textId="77777777" w:rsidR="00A6043E" w:rsidRPr="00713598" w:rsidRDefault="00A6043E" w:rsidP="0053019C">
            <w:pPr>
              <w:jc w:val="center"/>
              <w:rPr>
                <w:b/>
                <w:bCs/>
              </w:rPr>
            </w:pPr>
            <w:r w:rsidRPr="00713598">
              <w:rPr>
                <w:b/>
                <w:bCs/>
              </w:rPr>
              <w:t>Кол-во</w:t>
            </w:r>
          </w:p>
        </w:tc>
      </w:tr>
      <w:tr w:rsidR="00A6043E" w:rsidRPr="00497A3C" w14:paraId="7A99DA61" w14:textId="77777777" w:rsidTr="00C94F5E">
        <w:trPr>
          <w:trHeight w:val="206"/>
        </w:trPr>
        <w:tc>
          <w:tcPr>
            <w:tcW w:w="711" w:type="dxa"/>
            <w:shd w:val="clear" w:color="auto" w:fill="auto"/>
          </w:tcPr>
          <w:p w14:paraId="003DF49A" w14:textId="77777777" w:rsidR="00A6043E" w:rsidRPr="00497A3C" w:rsidRDefault="00A6043E" w:rsidP="0053019C">
            <w:pPr>
              <w:jc w:val="center"/>
              <w:rPr>
                <w:b/>
                <w:bCs/>
              </w:rPr>
            </w:pPr>
            <w:r w:rsidRPr="00497A3C">
              <w:rPr>
                <w:b/>
                <w:bCs/>
              </w:rPr>
              <w:t>1.</w:t>
            </w:r>
          </w:p>
        </w:tc>
        <w:tc>
          <w:tcPr>
            <w:tcW w:w="6086" w:type="dxa"/>
            <w:shd w:val="clear" w:color="auto" w:fill="auto"/>
          </w:tcPr>
          <w:p w14:paraId="63DD7203" w14:textId="2551387D" w:rsidR="00A6043E" w:rsidRPr="005E1F12" w:rsidRDefault="00A6043E" w:rsidP="0053019C">
            <w:pPr>
              <w:jc w:val="both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 xml:space="preserve">стенты </w:t>
            </w:r>
            <w:r w:rsidRPr="005E1F12">
              <w:rPr>
                <w:b/>
                <w:bCs/>
              </w:rPr>
              <w:t xml:space="preserve">для стентирования стенозов крупных сосудов сердца </w:t>
            </w:r>
          </w:p>
          <w:p w14:paraId="416BD487" w14:textId="77777777" w:rsidR="00A6043E" w:rsidRDefault="00A6043E" w:rsidP="0053019C">
            <w:pPr>
              <w:jc w:val="both"/>
              <w:outlineLvl w:val="2"/>
              <w:rPr>
                <w:b/>
                <w:bCs/>
              </w:rPr>
            </w:pPr>
          </w:p>
          <w:p w14:paraId="60C5156F" w14:textId="77777777" w:rsidR="00A6043E" w:rsidRDefault="00A6043E" w:rsidP="0053019C">
            <w:pPr>
              <w:jc w:val="both"/>
              <w:outlineLvl w:val="2"/>
              <w:rPr>
                <w:bCs/>
              </w:rPr>
            </w:pPr>
            <w:r w:rsidRPr="00D179C0">
              <w:rPr>
                <w:bCs/>
              </w:rPr>
              <w:t>Длина 16-22-28-34-39-45-50-55-60 мм</w:t>
            </w:r>
            <w:r>
              <w:rPr>
                <w:bCs/>
              </w:rPr>
              <w:t xml:space="preserve"> (для диаметров до 24 мм)</w:t>
            </w:r>
          </w:p>
          <w:p w14:paraId="03D42DBA" w14:textId="77777777" w:rsidR="00A6043E" w:rsidRPr="00F23C58" w:rsidRDefault="00A6043E" w:rsidP="0053019C">
            <w:pPr>
              <w:jc w:val="both"/>
              <w:outlineLvl w:val="2"/>
              <w:rPr>
                <w:bCs/>
              </w:rPr>
            </w:pPr>
            <w:r w:rsidRPr="00D179C0">
              <w:rPr>
                <w:bCs/>
              </w:rPr>
              <w:t>Длина 39-45-50-55-60 мм</w:t>
            </w:r>
            <w:r>
              <w:rPr>
                <w:bCs/>
              </w:rPr>
              <w:t xml:space="preserve"> (для диаметров 26-30 мм)</w:t>
            </w:r>
          </w:p>
        </w:tc>
        <w:tc>
          <w:tcPr>
            <w:tcW w:w="3695" w:type="dxa"/>
            <w:shd w:val="clear" w:color="auto" w:fill="auto"/>
            <w:vAlign w:val="center"/>
          </w:tcPr>
          <w:p w14:paraId="7DEAE958" w14:textId="77777777" w:rsidR="00A6043E" w:rsidRPr="00497A3C" w:rsidRDefault="00A6043E" w:rsidP="0053019C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Pr="00497A3C">
              <w:rPr>
                <w:bCs/>
              </w:rPr>
              <w:t xml:space="preserve"> шт.</w:t>
            </w:r>
          </w:p>
          <w:p w14:paraId="3806DEB0" w14:textId="77777777" w:rsidR="00A6043E" w:rsidRPr="00497A3C" w:rsidRDefault="00A6043E" w:rsidP="0053019C">
            <w:pPr>
              <w:jc w:val="center"/>
              <w:rPr>
                <w:bCs/>
              </w:rPr>
            </w:pPr>
            <w:r w:rsidRPr="00EA1A17">
              <w:rPr>
                <w:bCs/>
                <w:sz w:val="22"/>
                <w:szCs w:val="22"/>
              </w:rPr>
              <w:t xml:space="preserve">(количество стентов </w:t>
            </w:r>
            <w:r>
              <w:rPr>
                <w:bCs/>
                <w:sz w:val="22"/>
                <w:szCs w:val="22"/>
              </w:rPr>
              <w:t>и их диаметры, длина системы доставки</w:t>
            </w:r>
            <w:r w:rsidRPr="00EA1A17">
              <w:rPr>
                <w:bCs/>
                <w:sz w:val="22"/>
                <w:szCs w:val="22"/>
              </w:rPr>
              <w:t xml:space="preserve"> окончательно определяется с фирмой победителем непосредственно при поставке</w:t>
            </w:r>
            <w:r>
              <w:rPr>
                <w:bCs/>
                <w:sz w:val="22"/>
                <w:szCs w:val="22"/>
              </w:rPr>
              <w:t>)</w:t>
            </w:r>
          </w:p>
        </w:tc>
      </w:tr>
      <w:tr w:rsidR="00A6043E" w:rsidRPr="00497A3C" w14:paraId="16847D45" w14:textId="77777777" w:rsidTr="0053019C">
        <w:trPr>
          <w:trHeight w:val="206"/>
        </w:trPr>
        <w:tc>
          <w:tcPr>
            <w:tcW w:w="10492" w:type="dxa"/>
            <w:gridSpan w:val="3"/>
            <w:shd w:val="clear" w:color="auto" w:fill="auto"/>
          </w:tcPr>
          <w:p w14:paraId="7B5BB046" w14:textId="77777777" w:rsidR="00A6043E" w:rsidRPr="00DE1A22" w:rsidRDefault="00A6043E" w:rsidP="0053019C">
            <w:pPr>
              <w:rPr>
                <w:b/>
                <w:bCs/>
                <w:iCs/>
              </w:rPr>
            </w:pPr>
            <w:r w:rsidRPr="00DE1A22">
              <w:rPr>
                <w:b/>
                <w:bCs/>
              </w:rPr>
              <w:t>Технические характеристики</w:t>
            </w:r>
            <w:r>
              <w:rPr>
                <w:b/>
                <w:bCs/>
              </w:rPr>
              <w:t xml:space="preserve"> для пункта 1.</w:t>
            </w:r>
            <w:r w:rsidRPr="00DE1A22">
              <w:rPr>
                <w:b/>
                <w:bCs/>
              </w:rPr>
              <w:t>:</w:t>
            </w:r>
          </w:p>
          <w:p w14:paraId="07866325" w14:textId="77777777" w:rsidR="00A6043E" w:rsidRDefault="00A6043E" w:rsidP="007E0BB8">
            <w:pPr>
              <w:numPr>
                <w:ilvl w:val="0"/>
                <w:numId w:val="29"/>
              </w:numPr>
              <w:jc w:val="both"/>
              <w:rPr>
                <w:bCs/>
              </w:rPr>
            </w:pPr>
            <w:r w:rsidRPr="00EA1A17">
              <w:rPr>
                <w:bCs/>
              </w:rPr>
              <w:t>бал</w:t>
            </w:r>
            <w:r>
              <w:rPr>
                <w:bCs/>
              </w:rPr>
              <w:t>л</w:t>
            </w:r>
            <w:r w:rsidRPr="00EA1A17">
              <w:rPr>
                <w:bCs/>
              </w:rPr>
              <w:t>онорасширяемый стент</w:t>
            </w:r>
          </w:p>
          <w:p w14:paraId="24B03240" w14:textId="05325766" w:rsidR="00A6043E" w:rsidRPr="00A6043E" w:rsidRDefault="00A6043E" w:rsidP="007E0BB8">
            <w:pPr>
              <w:numPr>
                <w:ilvl w:val="0"/>
                <w:numId w:val="29"/>
              </w:numPr>
              <w:jc w:val="both"/>
              <w:rPr>
                <w:bCs/>
              </w:rPr>
            </w:pPr>
            <w:r w:rsidRPr="00EA1A17">
              <w:rPr>
                <w:bCs/>
              </w:rPr>
              <w:t xml:space="preserve">диаметры стента при имплантации должен быть в диапазоне от </w:t>
            </w:r>
            <w:r>
              <w:rPr>
                <w:bCs/>
              </w:rPr>
              <w:t xml:space="preserve">12 </w:t>
            </w:r>
            <w:r w:rsidRPr="00EA1A17">
              <w:rPr>
                <w:bCs/>
              </w:rPr>
              <w:t>мм</w:t>
            </w:r>
            <w:r w:rsidR="00955E85">
              <w:rPr>
                <w:bCs/>
              </w:rPr>
              <w:t xml:space="preserve"> до</w:t>
            </w:r>
            <w:r w:rsidRPr="00EA1A17">
              <w:rPr>
                <w:bCs/>
              </w:rPr>
              <w:t xml:space="preserve"> </w:t>
            </w:r>
            <w:r>
              <w:rPr>
                <w:bCs/>
              </w:rPr>
              <w:t xml:space="preserve">30 </w:t>
            </w:r>
            <w:r w:rsidRPr="00EA1A17">
              <w:rPr>
                <w:bCs/>
              </w:rPr>
              <w:t>мм</w:t>
            </w:r>
            <w:r>
              <w:rPr>
                <w:bCs/>
              </w:rPr>
              <w:t xml:space="preserve"> (</w:t>
            </w:r>
            <w:r w:rsidRPr="00DC5DD3">
              <w:rPr>
                <w:bCs/>
              </w:rPr>
              <w:t>диаметр стента при имплантации определяется диаметром баллонного катетера</w:t>
            </w:r>
            <w:r>
              <w:rPr>
                <w:bCs/>
              </w:rPr>
              <w:t>)</w:t>
            </w:r>
          </w:p>
        </w:tc>
      </w:tr>
    </w:tbl>
    <w:p w14:paraId="3C9B5F1D" w14:textId="77777777" w:rsidR="00A6043E" w:rsidRDefault="00A6043E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654"/>
        <w:gridCol w:w="2127"/>
      </w:tblGrid>
      <w:tr w:rsidR="009B5FF1" w:rsidRPr="0073019F" w14:paraId="5312F7B3" w14:textId="77777777" w:rsidTr="0053019C">
        <w:trPr>
          <w:trHeight w:val="67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D5F9" w14:textId="035139BB" w:rsidR="009B5FF1" w:rsidRPr="00BA5840" w:rsidRDefault="009B5FF1" w:rsidP="0053019C">
            <w:pPr>
              <w:jc w:val="center"/>
              <w:rPr>
                <w:b/>
                <w:bCs/>
              </w:rPr>
            </w:pPr>
            <w:r w:rsidRPr="00A90781">
              <w:rPr>
                <w:b/>
                <w:bCs/>
              </w:rPr>
              <w:t xml:space="preserve">Лот № </w:t>
            </w:r>
            <w:r>
              <w:rPr>
                <w:b/>
                <w:bCs/>
              </w:rPr>
              <w:t>1</w:t>
            </w:r>
            <w:r w:rsidR="00BA5840">
              <w:rPr>
                <w:b/>
                <w:bCs/>
              </w:rPr>
              <w:t>9</w:t>
            </w:r>
          </w:p>
          <w:p w14:paraId="62A79BDA" w14:textId="77777777" w:rsidR="009B5FF1" w:rsidRPr="0073019F" w:rsidRDefault="009B5FF1" w:rsidP="0053019C">
            <w:pPr>
              <w:jc w:val="center"/>
              <w:rPr>
                <w:bCs/>
              </w:rPr>
            </w:pPr>
            <w:r w:rsidRPr="0073019F">
              <w:t>Стенты периферические с системой доставки</w:t>
            </w:r>
          </w:p>
        </w:tc>
      </w:tr>
      <w:tr w:rsidR="009B5FF1" w:rsidRPr="0073019F" w14:paraId="36B37CB0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57163" w14:textId="77777777" w:rsidR="009B5FF1" w:rsidRPr="0073019F" w:rsidRDefault="009B5FF1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90E5" w14:textId="77777777" w:rsidR="009B5FF1" w:rsidRPr="0073019F" w:rsidRDefault="009B5FF1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2884A" w14:textId="77777777" w:rsidR="009B5FF1" w:rsidRPr="0073019F" w:rsidRDefault="009B5FF1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9B5FF1" w:rsidRPr="0073019F" w14:paraId="408DC901" w14:textId="77777777" w:rsidTr="00C94F5E">
        <w:trPr>
          <w:trHeight w:val="1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344E1" w14:textId="77777777" w:rsidR="009B5FF1" w:rsidRPr="0073019F" w:rsidRDefault="009B5FF1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3684" w14:textId="77777777" w:rsidR="009B5FF1" w:rsidRPr="0073019F" w:rsidRDefault="009B5FF1" w:rsidP="0053019C">
            <w:r w:rsidRPr="0073019F">
              <w:t>Стенты периферические баллонрасширяемые, длина шафта 75</w:t>
            </w:r>
            <w:r>
              <w:t xml:space="preserve"> -  150</w:t>
            </w:r>
            <w:r w:rsidRPr="0073019F">
              <w:t xml:space="preserve"> см</w:t>
            </w:r>
          </w:p>
          <w:p w14:paraId="6ED64A6E" w14:textId="77777777" w:rsidR="009B5FF1" w:rsidRPr="0073019F" w:rsidRDefault="009B5FF1" w:rsidP="0053019C">
            <w:r w:rsidRPr="0073019F">
              <w:t>Диаметр 6</w:t>
            </w:r>
            <w:r>
              <w:t>, 7, 8, 9,10</w:t>
            </w:r>
            <w:r w:rsidRPr="0073019F">
              <w:t xml:space="preserve"> мм </w:t>
            </w:r>
          </w:p>
          <w:p w14:paraId="2DF24E0E" w14:textId="77777777" w:rsidR="009B5FF1" w:rsidRPr="0073019F" w:rsidRDefault="009B5FF1" w:rsidP="0053019C">
            <w:r w:rsidRPr="0073019F">
              <w:t xml:space="preserve">Длина     </w:t>
            </w:r>
            <w:r>
              <w:t xml:space="preserve"> 12, 16, 18, 28, 30</w:t>
            </w:r>
            <w:r w:rsidRPr="0073019F">
              <w:t xml:space="preserve"> мм</w:t>
            </w:r>
          </w:p>
          <w:p w14:paraId="43A93EBC" w14:textId="77777777" w:rsidR="009B5FF1" w:rsidRPr="0073019F" w:rsidRDefault="009B5FF1" w:rsidP="0053019C">
            <w:pPr>
              <w:jc w:val="center"/>
            </w:pPr>
          </w:p>
          <w:p w14:paraId="4ED88F5B" w14:textId="77777777" w:rsidR="009B5FF1" w:rsidRPr="0073019F" w:rsidRDefault="009B5FF1" w:rsidP="0053019C">
            <w:pPr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0086D3" w14:textId="77777777" w:rsidR="009B5FF1" w:rsidRPr="0073019F" w:rsidRDefault="009B5FF1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73019F">
              <w:rPr>
                <w:bCs/>
              </w:rPr>
              <w:t>0 шт.</w:t>
            </w:r>
          </w:p>
          <w:p w14:paraId="604134A7" w14:textId="77777777" w:rsidR="009B5FF1" w:rsidRPr="0073019F" w:rsidRDefault="009B5FF1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(количество стентов и их типоразмеры окончательно определяется с фирмой победителем непосредственно при поставке)</w:t>
            </w:r>
          </w:p>
        </w:tc>
      </w:tr>
      <w:tr w:rsidR="009B5FF1" w:rsidRPr="0073019F" w14:paraId="0FE7B133" w14:textId="77777777" w:rsidTr="0053019C">
        <w:trPr>
          <w:trHeight w:val="67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4F924" w14:textId="77777777" w:rsidR="009B5FF1" w:rsidRPr="0073019F" w:rsidRDefault="009B5FF1" w:rsidP="0053019C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>
              <w:rPr>
                <w:b/>
                <w:bCs/>
              </w:rPr>
              <w:t xml:space="preserve"> для пункта 1.</w:t>
            </w:r>
            <w:r w:rsidRPr="0073019F">
              <w:rPr>
                <w:b/>
                <w:bCs/>
              </w:rPr>
              <w:t>:</w:t>
            </w:r>
          </w:p>
          <w:p w14:paraId="2EB6A263" w14:textId="77777777" w:rsidR="009B5FF1" w:rsidRPr="0073019F" w:rsidRDefault="009B5FF1" w:rsidP="0053019C">
            <w:r w:rsidRPr="0073019F">
              <w:t>1. Совместимость с проводником 0,035 inch</w:t>
            </w:r>
            <w:r>
              <w:t xml:space="preserve"> (0,889 мм)</w:t>
            </w:r>
          </w:p>
          <w:p w14:paraId="2F806E4E" w14:textId="77777777" w:rsidR="009B5FF1" w:rsidRPr="005D5552" w:rsidRDefault="009B5FF1" w:rsidP="0053019C">
            <w:r w:rsidRPr="0073019F">
              <w:t xml:space="preserve">2. Совместимость всех типоразмеров стентов с </w:t>
            </w:r>
            <w:r>
              <w:t>интродь</w:t>
            </w:r>
            <w:r w:rsidRPr="0073019F">
              <w:t xml:space="preserve">сером диаметром не более </w:t>
            </w:r>
            <w:r>
              <w:t>7</w:t>
            </w:r>
            <w:r w:rsidRPr="0073019F">
              <w:t xml:space="preserve"> </w:t>
            </w:r>
            <w:r w:rsidRPr="0073019F">
              <w:rPr>
                <w:lang w:val="en-US"/>
              </w:rPr>
              <w:t>French</w:t>
            </w:r>
            <w:r w:rsidRPr="006E0478">
              <w:t xml:space="preserve"> (2,3 мм)</w:t>
            </w:r>
          </w:p>
          <w:p w14:paraId="6D1484F8" w14:textId="77777777" w:rsidR="009B5FF1" w:rsidRPr="0073019F" w:rsidRDefault="009B5FF1" w:rsidP="0053019C"/>
          <w:p w14:paraId="473E07BE" w14:textId="77777777" w:rsidR="009B5FF1" w:rsidRPr="0073019F" w:rsidRDefault="009B5FF1" w:rsidP="0053019C">
            <w:pPr>
              <w:rPr>
                <w:b/>
              </w:rPr>
            </w:pPr>
            <w:r w:rsidRPr="0073019F">
              <w:rPr>
                <w:b/>
              </w:rPr>
              <w:t>Примечания:</w:t>
            </w:r>
          </w:p>
          <w:p w14:paraId="31BBE25C" w14:textId="77777777" w:rsidR="009B5FF1" w:rsidRPr="0073019F" w:rsidRDefault="009B5FF1" w:rsidP="0053019C">
            <w:pPr>
              <w:pStyle w:val="51"/>
              <w:shd w:val="clear" w:color="auto" w:fill="auto"/>
              <w:spacing w:line="256" w:lineRule="exact"/>
              <w:ind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 </w:t>
            </w:r>
            <w:r w:rsidRPr="0073019F">
              <w:rPr>
                <w:sz w:val="24"/>
                <w:szCs w:val="24"/>
              </w:rPr>
              <w:t xml:space="preserve"> допускается отклонение по длине стента </w:t>
            </w:r>
            <w:r>
              <w:rPr>
                <w:sz w:val="24"/>
                <w:szCs w:val="24"/>
              </w:rPr>
              <w:t xml:space="preserve">± </w:t>
            </w:r>
            <w:r w:rsidRPr="0073019F">
              <w:rPr>
                <w:sz w:val="24"/>
                <w:szCs w:val="24"/>
              </w:rPr>
              <w:t xml:space="preserve">2 мм </w:t>
            </w:r>
          </w:p>
        </w:tc>
      </w:tr>
    </w:tbl>
    <w:p w14:paraId="6C5E49A5" w14:textId="77777777" w:rsidR="00DC7440" w:rsidRDefault="00DC7440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DC7440" w:rsidRPr="00287AA0" w14:paraId="63772665" w14:textId="77777777" w:rsidTr="0053019C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1345110C" w14:textId="4371817B" w:rsidR="00DC7440" w:rsidRPr="00287AA0" w:rsidRDefault="00BA584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Лот № 20</w:t>
            </w:r>
          </w:p>
          <w:p w14:paraId="5BABA8CA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>
              <w:t xml:space="preserve">Стенты саморасширяющиеся </w:t>
            </w:r>
          </w:p>
        </w:tc>
      </w:tr>
      <w:tr w:rsidR="00DC7440" w:rsidRPr="00287AA0" w14:paraId="555F1495" w14:textId="77777777" w:rsidTr="0053019C">
        <w:tc>
          <w:tcPr>
            <w:tcW w:w="710" w:type="dxa"/>
            <w:shd w:val="clear" w:color="auto" w:fill="auto"/>
          </w:tcPr>
          <w:p w14:paraId="6D08E8CD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09D7E0D6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39D915A2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581FC1EA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Количество</w:t>
            </w:r>
          </w:p>
        </w:tc>
      </w:tr>
      <w:tr w:rsidR="00DC7440" w:rsidRPr="00287AA0" w14:paraId="328002FF" w14:textId="77777777" w:rsidTr="001F3563">
        <w:trPr>
          <w:trHeight w:val="487"/>
        </w:trPr>
        <w:tc>
          <w:tcPr>
            <w:tcW w:w="710" w:type="dxa"/>
            <w:shd w:val="clear" w:color="auto" w:fill="auto"/>
          </w:tcPr>
          <w:p w14:paraId="3BA58B85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58E63CAA" w14:textId="77777777" w:rsidR="00DC7440" w:rsidRPr="00287AA0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color w:val="000000"/>
                <w:lang w:eastAsia="ru-RU"/>
              </w:rPr>
            </w:pPr>
            <w:r>
              <w:t>Стенты саморасширяющиеся</w:t>
            </w:r>
          </w:p>
        </w:tc>
        <w:tc>
          <w:tcPr>
            <w:tcW w:w="5387" w:type="dxa"/>
            <w:shd w:val="clear" w:color="auto" w:fill="auto"/>
          </w:tcPr>
          <w:p w14:paraId="13B22D50" w14:textId="77777777" w:rsidR="00DC7440" w:rsidRPr="00287AA0" w:rsidRDefault="00DC7440" w:rsidP="0053019C">
            <w:pPr>
              <w:rPr>
                <w:bCs/>
              </w:rPr>
            </w:pPr>
            <w:r>
              <w:rPr>
                <w:bCs/>
              </w:rPr>
              <w:t>5,0х20,0 мм</w:t>
            </w:r>
          </w:p>
        </w:tc>
        <w:tc>
          <w:tcPr>
            <w:tcW w:w="1843" w:type="dxa"/>
            <w:shd w:val="clear" w:color="auto" w:fill="auto"/>
          </w:tcPr>
          <w:p w14:paraId="35810A97" w14:textId="77777777" w:rsidR="00DC7440" w:rsidRPr="00287AA0" w:rsidRDefault="00DC7440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287AA0">
              <w:rPr>
                <w:bCs/>
              </w:rPr>
              <w:t xml:space="preserve"> шт.</w:t>
            </w:r>
          </w:p>
        </w:tc>
      </w:tr>
      <w:tr w:rsidR="00DC7440" w:rsidRPr="00287AA0" w14:paraId="418E6CD1" w14:textId="77777777" w:rsidTr="0053019C">
        <w:trPr>
          <w:trHeight w:val="766"/>
        </w:trPr>
        <w:tc>
          <w:tcPr>
            <w:tcW w:w="710" w:type="dxa"/>
            <w:shd w:val="clear" w:color="auto" w:fill="auto"/>
          </w:tcPr>
          <w:p w14:paraId="73FFB6B1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34109E23" w14:textId="77777777" w:rsidR="00DC7440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Стенты саморасширяющиеся</w:t>
            </w:r>
          </w:p>
        </w:tc>
        <w:tc>
          <w:tcPr>
            <w:tcW w:w="5387" w:type="dxa"/>
            <w:shd w:val="clear" w:color="auto" w:fill="auto"/>
          </w:tcPr>
          <w:p w14:paraId="7C8F65AD" w14:textId="749C63B4" w:rsidR="00DC7440" w:rsidRPr="00287AA0" w:rsidRDefault="00DC7440" w:rsidP="0053019C">
            <w:pPr>
              <w:rPr>
                <w:bCs/>
              </w:rPr>
            </w:pPr>
            <w:r>
              <w:rPr>
                <w:bCs/>
              </w:rPr>
              <w:t>5</w:t>
            </w:r>
            <w:r w:rsidR="00671898">
              <w:rPr>
                <w:bCs/>
              </w:rPr>
              <w:t>,</w:t>
            </w:r>
            <w:r>
              <w:rPr>
                <w:bCs/>
              </w:rPr>
              <w:t>0х30,0 мм</w:t>
            </w:r>
          </w:p>
        </w:tc>
        <w:tc>
          <w:tcPr>
            <w:tcW w:w="1843" w:type="dxa"/>
            <w:shd w:val="clear" w:color="auto" w:fill="auto"/>
          </w:tcPr>
          <w:p w14:paraId="243C8A32" w14:textId="77777777" w:rsidR="00DC7440" w:rsidRPr="00287AA0" w:rsidRDefault="00DC7440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287AA0">
              <w:rPr>
                <w:bCs/>
              </w:rPr>
              <w:t xml:space="preserve"> шт.</w:t>
            </w:r>
          </w:p>
        </w:tc>
      </w:tr>
      <w:tr w:rsidR="00DC7440" w:rsidRPr="00287AA0" w14:paraId="173BA466" w14:textId="77777777" w:rsidTr="0053019C">
        <w:trPr>
          <w:trHeight w:val="822"/>
        </w:trPr>
        <w:tc>
          <w:tcPr>
            <w:tcW w:w="710" w:type="dxa"/>
            <w:shd w:val="clear" w:color="auto" w:fill="auto"/>
          </w:tcPr>
          <w:p w14:paraId="0FF160CD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2551" w:type="dxa"/>
            <w:shd w:val="clear" w:color="auto" w:fill="auto"/>
          </w:tcPr>
          <w:p w14:paraId="3A1B47E7" w14:textId="77777777" w:rsidR="00DC7440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Стенты саморасширяющиеся</w:t>
            </w:r>
          </w:p>
        </w:tc>
        <w:tc>
          <w:tcPr>
            <w:tcW w:w="5387" w:type="dxa"/>
            <w:shd w:val="clear" w:color="auto" w:fill="auto"/>
          </w:tcPr>
          <w:p w14:paraId="43A241EF" w14:textId="77777777" w:rsidR="00DC7440" w:rsidRPr="00E33E68" w:rsidRDefault="00DC7440" w:rsidP="0053019C">
            <w:pPr>
              <w:rPr>
                <w:bCs/>
              </w:rPr>
            </w:pPr>
            <w:r>
              <w:rPr>
                <w:bCs/>
              </w:rPr>
              <w:t>6,0х20,0 мм</w:t>
            </w:r>
          </w:p>
        </w:tc>
        <w:tc>
          <w:tcPr>
            <w:tcW w:w="1843" w:type="dxa"/>
            <w:shd w:val="clear" w:color="auto" w:fill="auto"/>
          </w:tcPr>
          <w:p w14:paraId="42C83F92" w14:textId="77777777" w:rsidR="00DC7440" w:rsidRPr="00287AA0" w:rsidRDefault="00DC7440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287AA0">
              <w:rPr>
                <w:bCs/>
              </w:rPr>
              <w:t xml:space="preserve"> шт.</w:t>
            </w:r>
          </w:p>
        </w:tc>
      </w:tr>
      <w:tr w:rsidR="00DC7440" w:rsidRPr="00287AA0" w14:paraId="322D172B" w14:textId="77777777" w:rsidTr="0053019C">
        <w:trPr>
          <w:trHeight w:val="766"/>
        </w:trPr>
        <w:tc>
          <w:tcPr>
            <w:tcW w:w="710" w:type="dxa"/>
            <w:shd w:val="clear" w:color="auto" w:fill="auto"/>
          </w:tcPr>
          <w:p w14:paraId="661EA728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14:paraId="40FF9C06" w14:textId="77777777" w:rsidR="00DC7440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Стенты саморасширяющиеся</w:t>
            </w:r>
          </w:p>
        </w:tc>
        <w:tc>
          <w:tcPr>
            <w:tcW w:w="5387" w:type="dxa"/>
            <w:shd w:val="clear" w:color="auto" w:fill="auto"/>
          </w:tcPr>
          <w:p w14:paraId="29115AA3" w14:textId="77777777" w:rsidR="00DC7440" w:rsidRPr="00287AA0" w:rsidRDefault="00DC7440" w:rsidP="0053019C">
            <w:pPr>
              <w:rPr>
                <w:bCs/>
              </w:rPr>
            </w:pPr>
            <w:r>
              <w:rPr>
                <w:bCs/>
              </w:rPr>
              <w:t>6,0х30,0 мм</w:t>
            </w:r>
          </w:p>
        </w:tc>
        <w:tc>
          <w:tcPr>
            <w:tcW w:w="1843" w:type="dxa"/>
            <w:shd w:val="clear" w:color="auto" w:fill="auto"/>
          </w:tcPr>
          <w:p w14:paraId="19CEEB7F" w14:textId="77777777" w:rsidR="00DC7440" w:rsidRPr="00287AA0" w:rsidRDefault="00DC7440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287AA0">
              <w:rPr>
                <w:bCs/>
              </w:rPr>
              <w:t xml:space="preserve"> шт.</w:t>
            </w:r>
          </w:p>
        </w:tc>
      </w:tr>
      <w:tr w:rsidR="00DC7440" w:rsidRPr="00287AA0" w14:paraId="61FEDEA7" w14:textId="77777777" w:rsidTr="0053019C">
        <w:trPr>
          <w:trHeight w:val="766"/>
        </w:trPr>
        <w:tc>
          <w:tcPr>
            <w:tcW w:w="710" w:type="dxa"/>
            <w:shd w:val="clear" w:color="auto" w:fill="auto"/>
          </w:tcPr>
          <w:p w14:paraId="06DE90A9" w14:textId="77777777" w:rsidR="00DC7440" w:rsidRDefault="00DC744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14:paraId="2360542D" w14:textId="77777777" w:rsidR="00DC7440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Стенты саморасширяющиеся</w:t>
            </w:r>
          </w:p>
        </w:tc>
        <w:tc>
          <w:tcPr>
            <w:tcW w:w="5387" w:type="dxa"/>
            <w:shd w:val="clear" w:color="auto" w:fill="auto"/>
          </w:tcPr>
          <w:p w14:paraId="4189FF57" w14:textId="77777777" w:rsidR="00DC7440" w:rsidRDefault="00DC7440" w:rsidP="0053019C">
            <w:pPr>
              <w:rPr>
                <w:bCs/>
              </w:rPr>
            </w:pPr>
            <w:r>
              <w:rPr>
                <w:bCs/>
              </w:rPr>
              <w:t>7,0х20,0 мм</w:t>
            </w:r>
          </w:p>
        </w:tc>
        <w:tc>
          <w:tcPr>
            <w:tcW w:w="1843" w:type="dxa"/>
            <w:shd w:val="clear" w:color="auto" w:fill="auto"/>
          </w:tcPr>
          <w:p w14:paraId="661580E6" w14:textId="77777777" w:rsidR="00DC7440" w:rsidRPr="00287AA0" w:rsidRDefault="00DC7440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287AA0">
              <w:rPr>
                <w:bCs/>
              </w:rPr>
              <w:t xml:space="preserve"> шт.</w:t>
            </w:r>
          </w:p>
        </w:tc>
      </w:tr>
      <w:tr w:rsidR="00DC7440" w:rsidRPr="00287AA0" w14:paraId="3E643DF3" w14:textId="77777777" w:rsidTr="00557451">
        <w:trPr>
          <w:trHeight w:val="836"/>
        </w:trPr>
        <w:tc>
          <w:tcPr>
            <w:tcW w:w="710" w:type="dxa"/>
            <w:shd w:val="clear" w:color="auto" w:fill="auto"/>
          </w:tcPr>
          <w:p w14:paraId="09B0AA7A" w14:textId="77777777" w:rsidR="00DC7440" w:rsidRDefault="00DC744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14:paraId="5988BCD2" w14:textId="77777777" w:rsidR="00DC7440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Стенты саморасширяющиеся</w:t>
            </w:r>
          </w:p>
        </w:tc>
        <w:tc>
          <w:tcPr>
            <w:tcW w:w="5387" w:type="dxa"/>
            <w:shd w:val="clear" w:color="auto" w:fill="auto"/>
          </w:tcPr>
          <w:p w14:paraId="6DC0AE76" w14:textId="77777777" w:rsidR="00DC7440" w:rsidRDefault="00DC7440" w:rsidP="0053019C">
            <w:pPr>
              <w:rPr>
                <w:bCs/>
              </w:rPr>
            </w:pPr>
            <w:r>
              <w:rPr>
                <w:bCs/>
              </w:rPr>
              <w:t>10,0х20,0 мм</w:t>
            </w:r>
          </w:p>
        </w:tc>
        <w:tc>
          <w:tcPr>
            <w:tcW w:w="1843" w:type="dxa"/>
            <w:shd w:val="clear" w:color="auto" w:fill="auto"/>
          </w:tcPr>
          <w:p w14:paraId="13F1CD78" w14:textId="77777777" w:rsidR="00DC7440" w:rsidRPr="00287AA0" w:rsidRDefault="00DC7440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287AA0">
              <w:rPr>
                <w:bCs/>
              </w:rPr>
              <w:t xml:space="preserve"> шт.</w:t>
            </w:r>
          </w:p>
        </w:tc>
      </w:tr>
      <w:tr w:rsidR="00DC7440" w:rsidRPr="00287AA0" w14:paraId="6F518F28" w14:textId="77777777" w:rsidTr="0053019C">
        <w:trPr>
          <w:trHeight w:val="766"/>
        </w:trPr>
        <w:tc>
          <w:tcPr>
            <w:tcW w:w="8648" w:type="dxa"/>
            <w:gridSpan w:val="3"/>
            <w:shd w:val="clear" w:color="auto" w:fill="auto"/>
          </w:tcPr>
          <w:p w14:paraId="26A96673" w14:textId="77777777" w:rsidR="00DC7440" w:rsidRDefault="00DC7440" w:rsidP="0053019C">
            <w:p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BCC1514" w14:textId="70966639" w:rsidR="00DC7440" w:rsidRPr="00287AA0" w:rsidRDefault="006C5D93" w:rsidP="0053019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20 </w:t>
            </w:r>
            <w:r w:rsidR="00DC7440" w:rsidRPr="00287AA0">
              <w:rPr>
                <w:bCs/>
              </w:rPr>
              <w:t>шт.</w:t>
            </w:r>
          </w:p>
        </w:tc>
      </w:tr>
      <w:tr w:rsidR="00DC7440" w:rsidRPr="00287AA0" w14:paraId="57ACAC51" w14:textId="77777777" w:rsidTr="0053019C">
        <w:trPr>
          <w:trHeight w:val="822"/>
        </w:trPr>
        <w:tc>
          <w:tcPr>
            <w:tcW w:w="10491" w:type="dxa"/>
            <w:gridSpan w:val="4"/>
            <w:shd w:val="clear" w:color="auto" w:fill="auto"/>
          </w:tcPr>
          <w:p w14:paraId="26EDEB24" w14:textId="77777777" w:rsidR="00DC7440" w:rsidRPr="00287AA0" w:rsidRDefault="00DC7440" w:rsidP="0053019C">
            <w:pPr>
              <w:rPr>
                <w:b/>
                <w:bCs/>
              </w:rPr>
            </w:pPr>
            <w:r w:rsidRPr="00287AA0">
              <w:rPr>
                <w:b/>
                <w:bCs/>
              </w:rPr>
              <w:t>Технические характеристики для пункта 1.:</w:t>
            </w:r>
          </w:p>
          <w:p w14:paraId="1062966D" w14:textId="77777777" w:rsidR="00DC7440" w:rsidRPr="00C84F75" w:rsidRDefault="00DC7440" w:rsidP="0053019C">
            <w:r w:rsidRPr="000F76AF">
              <w:t>1. Совместимость с проводником 0.014</w:t>
            </w:r>
            <w:r>
              <w:t xml:space="preserve"> </w:t>
            </w:r>
            <w:r>
              <w:rPr>
                <w:lang w:val="en-US"/>
              </w:rPr>
              <w:t>inch</w:t>
            </w:r>
            <w:r w:rsidRPr="00C84F75">
              <w:t xml:space="preserve"> (0,3556 мм)</w:t>
            </w:r>
          </w:p>
          <w:p w14:paraId="31319EFA" w14:textId="77777777" w:rsidR="00DC7440" w:rsidRPr="009A4C78" w:rsidRDefault="00DC7440" w:rsidP="0053019C">
            <w:r w:rsidRPr="00722156">
              <w:t>2</w:t>
            </w:r>
            <w:r w:rsidRPr="000F76AF">
              <w:t xml:space="preserve">. Длина системы доставки 135 </w:t>
            </w:r>
            <w:r>
              <w:t>± 15 см</w:t>
            </w:r>
          </w:p>
        </w:tc>
      </w:tr>
    </w:tbl>
    <w:p w14:paraId="1A563A9A" w14:textId="77777777" w:rsidR="009B5FF1" w:rsidRDefault="009B5FF1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DC7440" w:rsidRPr="00287AA0" w14:paraId="73CDD129" w14:textId="77777777" w:rsidTr="0053019C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783C3E2B" w14:textId="6A3A953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4B4D12">
              <w:rPr>
                <w:b/>
                <w:bCs/>
              </w:rPr>
              <w:t xml:space="preserve">Лот № </w:t>
            </w:r>
            <w:r w:rsidR="00C30785" w:rsidRPr="004B4D12">
              <w:rPr>
                <w:b/>
                <w:bCs/>
              </w:rPr>
              <w:t>21</w:t>
            </w:r>
          </w:p>
          <w:p w14:paraId="3A29E1F2" w14:textId="77777777" w:rsidR="00DC7440" w:rsidRPr="00C30785" w:rsidRDefault="00DC7440" w:rsidP="0053019C">
            <w:pPr>
              <w:jc w:val="center"/>
              <w:rPr>
                <w:bCs/>
              </w:rPr>
            </w:pPr>
            <w:r w:rsidRPr="00C30785">
              <w:rPr>
                <w:bCs/>
              </w:rPr>
              <w:t>Стенты коронарные без покрытия</w:t>
            </w:r>
          </w:p>
        </w:tc>
      </w:tr>
      <w:tr w:rsidR="00DC7440" w:rsidRPr="00287AA0" w14:paraId="433A6210" w14:textId="77777777" w:rsidTr="00103AE5">
        <w:tc>
          <w:tcPr>
            <w:tcW w:w="710" w:type="dxa"/>
            <w:shd w:val="clear" w:color="auto" w:fill="auto"/>
          </w:tcPr>
          <w:p w14:paraId="39DE0057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14BFD98F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1F09EF29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5B28B1D0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Количество</w:t>
            </w:r>
          </w:p>
        </w:tc>
      </w:tr>
      <w:tr w:rsidR="00DC7440" w:rsidRPr="00287AA0" w14:paraId="335C81CF" w14:textId="77777777" w:rsidTr="00103AE5">
        <w:trPr>
          <w:trHeight w:val="836"/>
        </w:trPr>
        <w:tc>
          <w:tcPr>
            <w:tcW w:w="710" w:type="dxa"/>
            <w:shd w:val="clear" w:color="auto" w:fill="auto"/>
          </w:tcPr>
          <w:p w14:paraId="31D0D010" w14:textId="77777777" w:rsidR="00DC7440" w:rsidRPr="00287AA0" w:rsidRDefault="00DC7440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32CABDE5" w14:textId="77777777" w:rsidR="00DC7440" w:rsidRPr="00ED6B3E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color w:val="000000"/>
                <w:lang w:eastAsia="ru-RU"/>
              </w:rPr>
            </w:pPr>
            <w:r w:rsidRPr="00ED6B3E">
              <w:rPr>
                <w:bCs/>
              </w:rPr>
              <w:t>Стенты коронарные</w:t>
            </w:r>
            <w:r>
              <w:rPr>
                <w:bCs/>
              </w:rPr>
              <w:t xml:space="preserve"> без покрытия</w:t>
            </w:r>
          </w:p>
        </w:tc>
        <w:tc>
          <w:tcPr>
            <w:tcW w:w="5387" w:type="dxa"/>
            <w:shd w:val="clear" w:color="auto" w:fill="auto"/>
          </w:tcPr>
          <w:p w14:paraId="26E3C9FE" w14:textId="618EBAB5" w:rsidR="00DC7440" w:rsidRPr="00287AA0" w:rsidRDefault="008E247B" w:rsidP="0053019C">
            <w:pPr>
              <w:rPr>
                <w:bCs/>
              </w:rPr>
            </w:pPr>
            <w:r>
              <w:rPr>
                <w:bCs/>
              </w:rPr>
              <w:t>2,5х15,0 мм</w:t>
            </w:r>
          </w:p>
        </w:tc>
        <w:tc>
          <w:tcPr>
            <w:tcW w:w="1843" w:type="dxa"/>
            <w:shd w:val="clear" w:color="auto" w:fill="auto"/>
          </w:tcPr>
          <w:p w14:paraId="0BC8D9E9" w14:textId="093249FF" w:rsidR="00DC7440" w:rsidRPr="00287AA0" w:rsidRDefault="008E247B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DC7440" w:rsidRPr="00287AA0">
              <w:rPr>
                <w:bCs/>
              </w:rPr>
              <w:t xml:space="preserve"> шт.</w:t>
            </w:r>
          </w:p>
        </w:tc>
      </w:tr>
      <w:tr w:rsidR="008E247B" w:rsidRPr="00287AA0" w14:paraId="64D2A991" w14:textId="77777777" w:rsidTr="00103AE5">
        <w:trPr>
          <w:trHeight w:val="836"/>
        </w:trPr>
        <w:tc>
          <w:tcPr>
            <w:tcW w:w="710" w:type="dxa"/>
            <w:shd w:val="clear" w:color="auto" w:fill="auto"/>
          </w:tcPr>
          <w:p w14:paraId="33B554C0" w14:textId="2C043F1A" w:rsidR="008E247B" w:rsidRPr="00287AA0" w:rsidRDefault="008E247B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4E811940" w14:textId="6BDBFB53" w:rsidR="008E247B" w:rsidRPr="00ED6B3E" w:rsidRDefault="00103AE5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49B27B60" w14:textId="4B6C7A80" w:rsidR="008E247B" w:rsidRDefault="008E247B" w:rsidP="0053019C">
            <w:pPr>
              <w:rPr>
                <w:bCs/>
              </w:rPr>
            </w:pPr>
            <w:r>
              <w:rPr>
                <w:bCs/>
              </w:rPr>
              <w:t>2,75х15 мм</w:t>
            </w:r>
          </w:p>
        </w:tc>
        <w:tc>
          <w:tcPr>
            <w:tcW w:w="1843" w:type="dxa"/>
            <w:shd w:val="clear" w:color="auto" w:fill="auto"/>
          </w:tcPr>
          <w:p w14:paraId="5F33E485" w14:textId="5DBD315B" w:rsidR="008E247B" w:rsidRDefault="008E247B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287AA0">
              <w:rPr>
                <w:bCs/>
              </w:rPr>
              <w:t xml:space="preserve"> шт.</w:t>
            </w:r>
          </w:p>
        </w:tc>
      </w:tr>
      <w:tr w:rsidR="008E247B" w:rsidRPr="00287AA0" w14:paraId="3B4ADFAE" w14:textId="77777777" w:rsidTr="00103AE5">
        <w:trPr>
          <w:trHeight w:val="836"/>
        </w:trPr>
        <w:tc>
          <w:tcPr>
            <w:tcW w:w="710" w:type="dxa"/>
            <w:shd w:val="clear" w:color="auto" w:fill="auto"/>
          </w:tcPr>
          <w:p w14:paraId="2899194D" w14:textId="2D6479AF" w:rsidR="008E247B" w:rsidRPr="00287AA0" w:rsidRDefault="008E247B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14:paraId="146C5E37" w14:textId="11485ED0" w:rsidR="008E247B" w:rsidRPr="00ED6B3E" w:rsidRDefault="00103AE5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1C672326" w14:textId="1BA46D13" w:rsidR="008E247B" w:rsidRDefault="008E247B" w:rsidP="0053019C">
            <w:pPr>
              <w:rPr>
                <w:bCs/>
              </w:rPr>
            </w:pPr>
            <w:r>
              <w:rPr>
                <w:bCs/>
              </w:rPr>
              <w:t>3,0х15 мм</w:t>
            </w:r>
          </w:p>
        </w:tc>
        <w:tc>
          <w:tcPr>
            <w:tcW w:w="1843" w:type="dxa"/>
            <w:shd w:val="clear" w:color="auto" w:fill="auto"/>
          </w:tcPr>
          <w:p w14:paraId="3BBC2100" w14:textId="3E1B4E52" w:rsidR="008E247B" w:rsidRDefault="008E247B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287AA0">
              <w:rPr>
                <w:bCs/>
              </w:rPr>
              <w:t xml:space="preserve"> шт.</w:t>
            </w:r>
          </w:p>
        </w:tc>
      </w:tr>
      <w:tr w:rsidR="008E247B" w:rsidRPr="00287AA0" w14:paraId="154CFE1D" w14:textId="77777777" w:rsidTr="00103AE5">
        <w:trPr>
          <w:trHeight w:val="836"/>
        </w:trPr>
        <w:tc>
          <w:tcPr>
            <w:tcW w:w="710" w:type="dxa"/>
            <w:shd w:val="clear" w:color="auto" w:fill="auto"/>
          </w:tcPr>
          <w:p w14:paraId="7419EA02" w14:textId="3F78274E" w:rsidR="008E247B" w:rsidRPr="00287AA0" w:rsidRDefault="008E247B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14:paraId="21334E2F" w14:textId="206A07AA" w:rsidR="008E247B" w:rsidRPr="00ED6B3E" w:rsidRDefault="00103AE5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484B1380" w14:textId="0DF92CF3" w:rsidR="008E247B" w:rsidRDefault="008E247B" w:rsidP="0053019C">
            <w:pPr>
              <w:rPr>
                <w:bCs/>
              </w:rPr>
            </w:pPr>
            <w:r>
              <w:rPr>
                <w:bCs/>
              </w:rPr>
              <w:t>3,5х15 мм</w:t>
            </w:r>
          </w:p>
        </w:tc>
        <w:tc>
          <w:tcPr>
            <w:tcW w:w="1843" w:type="dxa"/>
            <w:shd w:val="clear" w:color="auto" w:fill="auto"/>
          </w:tcPr>
          <w:p w14:paraId="0337F8B6" w14:textId="38986699" w:rsidR="008E247B" w:rsidRDefault="008E247B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287AA0">
              <w:rPr>
                <w:bCs/>
              </w:rPr>
              <w:t xml:space="preserve"> шт.</w:t>
            </w:r>
          </w:p>
        </w:tc>
      </w:tr>
      <w:tr w:rsidR="00566140" w:rsidRPr="00287AA0" w14:paraId="6BEB1664" w14:textId="77777777" w:rsidTr="00103AE5">
        <w:trPr>
          <w:trHeight w:val="836"/>
        </w:trPr>
        <w:tc>
          <w:tcPr>
            <w:tcW w:w="710" w:type="dxa"/>
            <w:shd w:val="clear" w:color="auto" w:fill="auto"/>
          </w:tcPr>
          <w:p w14:paraId="534E6792" w14:textId="20599550" w:rsidR="00566140" w:rsidRPr="00287AA0" w:rsidRDefault="008E247B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14:paraId="01E82B34" w14:textId="1EB4BDC8" w:rsidR="00566140" w:rsidRPr="00ED6B3E" w:rsidRDefault="00103AE5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42CE113A" w14:textId="49A4C802" w:rsidR="00566140" w:rsidRDefault="008E247B" w:rsidP="0053019C">
            <w:pPr>
              <w:rPr>
                <w:bCs/>
              </w:rPr>
            </w:pPr>
            <w:r>
              <w:rPr>
                <w:bCs/>
              </w:rPr>
              <w:t>3,5х20 мм</w:t>
            </w:r>
          </w:p>
        </w:tc>
        <w:tc>
          <w:tcPr>
            <w:tcW w:w="1843" w:type="dxa"/>
            <w:shd w:val="clear" w:color="auto" w:fill="auto"/>
          </w:tcPr>
          <w:p w14:paraId="7677C5C5" w14:textId="5199D90E" w:rsidR="00566140" w:rsidRDefault="008E247B" w:rsidP="0053019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287AA0">
              <w:rPr>
                <w:bCs/>
              </w:rPr>
              <w:t xml:space="preserve"> шт.</w:t>
            </w:r>
          </w:p>
        </w:tc>
      </w:tr>
      <w:tr w:rsidR="00566140" w:rsidRPr="00287AA0" w14:paraId="3F8BF580" w14:textId="77777777" w:rsidTr="00103AE5">
        <w:trPr>
          <w:trHeight w:val="836"/>
        </w:trPr>
        <w:tc>
          <w:tcPr>
            <w:tcW w:w="710" w:type="dxa"/>
            <w:shd w:val="clear" w:color="auto" w:fill="auto"/>
          </w:tcPr>
          <w:p w14:paraId="1F9212ED" w14:textId="0B2533C6" w:rsidR="00566140" w:rsidRPr="00287AA0" w:rsidRDefault="00103AE5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8E247B">
              <w:rPr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41ECE2D7" w14:textId="16E15DE7" w:rsidR="00566140" w:rsidRPr="00ED6B3E" w:rsidRDefault="00103AE5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37C73CA8" w14:textId="16A8315F" w:rsidR="00566140" w:rsidRDefault="008E247B" w:rsidP="0053019C">
            <w:pPr>
              <w:rPr>
                <w:bCs/>
              </w:rPr>
            </w:pPr>
            <w:r>
              <w:rPr>
                <w:bCs/>
              </w:rPr>
              <w:t>4,0х20,0 мм</w:t>
            </w:r>
          </w:p>
        </w:tc>
        <w:tc>
          <w:tcPr>
            <w:tcW w:w="1843" w:type="dxa"/>
            <w:shd w:val="clear" w:color="auto" w:fill="auto"/>
          </w:tcPr>
          <w:p w14:paraId="716EB7BE" w14:textId="5EDC1BE4" w:rsidR="00566140" w:rsidRDefault="00103AE5" w:rsidP="0053019C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DC7440" w:rsidRPr="00287AA0" w14:paraId="4920F042" w14:textId="77777777" w:rsidTr="00103AE5">
        <w:trPr>
          <w:trHeight w:val="892"/>
        </w:trPr>
        <w:tc>
          <w:tcPr>
            <w:tcW w:w="710" w:type="dxa"/>
            <w:shd w:val="clear" w:color="auto" w:fill="auto"/>
          </w:tcPr>
          <w:p w14:paraId="7EECA495" w14:textId="06DE9C50" w:rsidR="00DC7440" w:rsidRPr="00287AA0" w:rsidRDefault="00103AE5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8E247B">
              <w:rPr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5772E5C8" w14:textId="77777777" w:rsidR="00DC7440" w:rsidRPr="00ED6B3E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6DE61B05" w14:textId="77777777" w:rsidR="00DC7440" w:rsidRDefault="00DC7440" w:rsidP="0053019C">
            <w:pPr>
              <w:rPr>
                <w:bCs/>
              </w:rPr>
            </w:pPr>
            <w:r>
              <w:rPr>
                <w:bCs/>
              </w:rPr>
              <w:t>4,0х25,0 мм</w:t>
            </w:r>
          </w:p>
        </w:tc>
        <w:tc>
          <w:tcPr>
            <w:tcW w:w="1843" w:type="dxa"/>
            <w:shd w:val="clear" w:color="auto" w:fill="auto"/>
          </w:tcPr>
          <w:p w14:paraId="2FA78834" w14:textId="77777777" w:rsidR="00DC7440" w:rsidRDefault="00DC7440" w:rsidP="0053019C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DC7440" w:rsidRPr="00287AA0" w14:paraId="009CC1C2" w14:textId="77777777" w:rsidTr="00103AE5">
        <w:trPr>
          <w:trHeight w:val="766"/>
        </w:trPr>
        <w:tc>
          <w:tcPr>
            <w:tcW w:w="710" w:type="dxa"/>
            <w:shd w:val="clear" w:color="auto" w:fill="auto"/>
          </w:tcPr>
          <w:p w14:paraId="0FADE4C1" w14:textId="3D5960E3" w:rsidR="00DC7440" w:rsidRPr="00287AA0" w:rsidRDefault="00103AE5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E247B">
              <w:rPr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1D2D6C40" w14:textId="77777777" w:rsidR="00DC7440" w:rsidRPr="00ED6B3E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729E8633" w14:textId="77777777" w:rsidR="00DC7440" w:rsidRPr="00287AA0" w:rsidRDefault="00DC7440" w:rsidP="0053019C">
            <w:pPr>
              <w:rPr>
                <w:bCs/>
              </w:rPr>
            </w:pPr>
            <w:r>
              <w:rPr>
                <w:bCs/>
              </w:rPr>
              <w:t>4,0х30,0 мм</w:t>
            </w:r>
          </w:p>
        </w:tc>
        <w:tc>
          <w:tcPr>
            <w:tcW w:w="1843" w:type="dxa"/>
            <w:shd w:val="clear" w:color="auto" w:fill="auto"/>
          </w:tcPr>
          <w:p w14:paraId="468F4026" w14:textId="77777777" w:rsidR="00DC7440" w:rsidRPr="00287AA0" w:rsidRDefault="00DC7440" w:rsidP="0053019C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DC7440" w:rsidRPr="00287AA0" w14:paraId="2DB43764" w14:textId="77777777" w:rsidTr="00103AE5">
        <w:trPr>
          <w:trHeight w:val="822"/>
        </w:trPr>
        <w:tc>
          <w:tcPr>
            <w:tcW w:w="710" w:type="dxa"/>
            <w:shd w:val="clear" w:color="auto" w:fill="auto"/>
          </w:tcPr>
          <w:p w14:paraId="18C1DBB0" w14:textId="28E6AB0D" w:rsidR="00DC7440" w:rsidRPr="00287AA0" w:rsidRDefault="00103AE5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2551" w:type="dxa"/>
            <w:shd w:val="clear" w:color="auto" w:fill="auto"/>
          </w:tcPr>
          <w:p w14:paraId="6015A8DB" w14:textId="77777777" w:rsidR="00DC7440" w:rsidRPr="00ED6B3E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39FBCE8F" w14:textId="77777777" w:rsidR="00DC7440" w:rsidRPr="00287AA0" w:rsidRDefault="00DC7440" w:rsidP="0053019C">
            <w:pPr>
              <w:rPr>
                <w:bCs/>
              </w:rPr>
            </w:pPr>
            <w:r>
              <w:rPr>
                <w:bCs/>
              </w:rPr>
              <w:t>4,5х20,0 мм</w:t>
            </w:r>
          </w:p>
        </w:tc>
        <w:tc>
          <w:tcPr>
            <w:tcW w:w="1843" w:type="dxa"/>
            <w:shd w:val="clear" w:color="auto" w:fill="auto"/>
          </w:tcPr>
          <w:p w14:paraId="0C3022D0" w14:textId="77777777" w:rsidR="00DC7440" w:rsidRPr="00287AA0" w:rsidRDefault="00DC7440" w:rsidP="0053019C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DC7440" w:rsidRPr="00287AA0" w14:paraId="0B60C537" w14:textId="77777777" w:rsidTr="00103AE5">
        <w:trPr>
          <w:trHeight w:val="822"/>
        </w:trPr>
        <w:tc>
          <w:tcPr>
            <w:tcW w:w="710" w:type="dxa"/>
            <w:shd w:val="clear" w:color="auto" w:fill="auto"/>
          </w:tcPr>
          <w:p w14:paraId="75BDC926" w14:textId="343CC93F" w:rsidR="00DC7440" w:rsidRDefault="00103AE5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2551" w:type="dxa"/>
            <w:shd w:val="clear" w:color="auto" w:fill="auto"/>
          </w:tcPr>
          <w:p w14:paraId="0CDA9E22" w14:textId="77777777" w:rsidR="00DC7440" w:rsidRPr="00636579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39F14469" w14:textId="77777777" w:rsidR="00DC7440" w:rsidRDefault="00DC7440" w:rsidP="0053019C">
            <w:pPr>
              <w:rPr>
                <w:bCs/>
              </w:rPr>
            </w:pPr>
            <w:r>
              <w:rPr>
                <w:bCs/>
              </w:rPr>
              <w:t>4,5х25,0 мм</w:t>
            </w:r>
          </w:p>
        </w:tc>
        <w:tc>
          <w:tcPr>
            <w:tcW w:w="1843" w:type="dxa"/>
            <w:shd w:val="clear" w:color="auto" w:fill="auto"/>
          </w:tcPr>
          <w:p w14:paraId="77DA439D" w14:textId="77777777" w:rsidR="00DC7440" w:rsidRPr="007D4202" w:rsidRDefault="00DC7440" w:rsidP="0053019C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DC7440" w:rsidRPr="00287AA0" w14:paraId="24EA0C19" w14:textId="77777777" w:rsidTr="00103AE5">
        <w:trPr>
          <w:trHeight w:val="766"/>
        </w:trPr>
        <w:tc>
          <w:tcPr>
            <w:tcW w:w="710" w:type="dxa"/>
            <w:shd w:val="clear" w:color="auto" w:fill="auto"/>
          </w:tcPr>
          <w:p w14:paraId="1A7A871B" w14:textId="1B014038" w:rsidR="00DC7440" w:rsidRPr="00287AA0" w:rsidRDefault="00103AE5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12.</w:t>
            </w:r>
          </w:p>
        </w:tc>
        <w:tc>
          <w:tcPr>
            <w:tcW w:w="2551" w:type="dxa"/>
            <w:shd w:val="clear" w:color="auto" w:fill="auto"/>
          </w:tcPr>
          <w:p w14:paraId="699DCC28" w14:textId="77777777" w:rsidR="00DC7440" w:rsidRPr="00ED6B3E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65AE00F5" w14:textId="77777777" w:rsidR="00DC7440" w:rsidRPr="00287AA0" w:rsidRDefault="00DC7440" w:rsidP="0053019C">
            <w:pPr>
              <w:rPr>
                <w:bCs/>
              </w:rPr>
            </w:pPr>
            <w:r>
              <w:rPr>
                <w:bCs/>
              </w:rPr>
              <w:t>4,5х30,0 мм</w:t>
            </w:r>
          </w:p>
        </w:tc>
        <w:tc>
          <w:tcPr>
            <w:tcW w:w="1843" w:type="dxa"/>
            <w:shd w:val="clear" w:color="auto" w:fill="auto"/>
          </w:tcPr>
          <w:p w14:paraId="5F679C75" w14:textId="77777777" w:rsidR="00DC7440" w:rsidRPr="00287AA0" w:rsidRDefault="00DC7440" w:rsidP="0053019C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DC7440" w:rsidRPr="00287AA0" w14:paraId="0868055C" w14:textId="77777777" w:rsidTr="00103AE5">
        <w:trPr>
          <w:trHeight w:val="766"/>
        </w:trPr>
        <w:tc>
          <w:tcPr>
            <w:tcW w:w="710" w:type="dxa"/>
            <w:shd w:val="clear" w:color="auto" w:fill="auto"/>
          </w:tcPr>
          <w:p w14:paraId="41DEDB85" w14:textId="1A095F04" w:rsidR="00DC7440" w:rsidRDefault="00103AE5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2551" w:type="dxa"/>
            <w:shd w:val="clear" w:color="auto" w:fill="auto"/>
          </w:tcPr>
          <w:p w14:paraId="1D985F40" w14:textId="77777777" w:rsidR="00DC7440" w:rsidRPr="00ED6B3E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798ADD3C" w14:textId="77777777" w:rsidR="00DC7440" w:rsidRDefault="00DC7440" w:rsidP="0053019C">
            <w:pPr>
              <w:rPr>
                <w:bCs/>
              </w:rPr>
            </w:pPr>
            <w:r>
              <w:rPr>
                <w:bCs/>
              </w:rPr>
              <w:t>5,0х20,0 мм</w:t>
            </w:r>
          </w:p>
        </w:tc>
        <w:tc>
          <w:tcPr>
            <w:tcW w:w="1843" w:type="dxa"/>
            <w:shd w:val="clear" w:color="auto" w:fill="auto"/>
          </w:tcPr>
          <w:p w14:paraId="5F562F78" w14:textId="77777777" w:rsidR="00DC7440" w:rsidRPr="00287AA0" w:rsidRDefault="00DC7440" w:rsidP="0053019C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DC7440" w:rsidRPr="00287AA0" w14:paraId="48E2A0A8" w14:textId="77777777" w:rsidTr="00103AE5">
        <w:trPr>
          <w:trHeight w:val="766"/>
        </w:trPr>
        <w:tc>
          <w:tcPr>
            <w:tcW w:w="710" w:type="dxa"/>
            <w:shd w:val="clear" w:color="auto" w:fill="auto"/>
          </w:tcPr>
          <w:p w14:paraId="19A24A14" w14:textId="748ED88B" w:rsidR="00DC7440" w:rsidRDefault="00103AE5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2551" w:type="dxa"/>
            <w:shd w:val="clear" w:color="auto" w:fill="auto"/>
          </w:tcPr>
          <w:p w14:paraId="0200A8D4" w14:textId="77777777" w:rsidR="00DC7440" w:rsidRPr="00636579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6E596C09" w14:textId="77777777" w:rsidR="00DC7440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5,0х25,0 мм</w:t>
            </w:r>
          </w:p>
        </w:tc>
        <w:tc>
          <w:tcPr>
            <w:tcW w:w="1843" w:type="dxa"/>
            <w:shd w:val="clear" w:color="auto" w:fill="auto"/>
          </w:tcPr>
          <w:p w14:paraId="779276C0" w14:textId="77777777" w:rsidR="00DC7440" w:rsidRPr="007D4202" w:rsidRDefault="00DC7440" w:rsidP="0053019C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DC7440" w:rsidRPr="00287AA0" w14:paraId="407A4562" w14:textId="77777777" w:rsidTr="00103AE5">
        <w:trPr>
          <w:trHeight w:val="389"/>
        </w:trPr>
        <w:tc>
          <w:tcPr>
            <w:tcW w:w="710" w:type="dxa"/>
            <w:shd w:val="clear" w:color="auto" w:fill="auto"/>
          </w:tcPr>
          <w:p w14:paraId="393A1F14" w14:textId="27164043" w:rsidR="00DC7440" w:rsidRDefault="00103AE5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2551" w:type="dxa"/>
            <w:shd w:val="clear" w:color="auto" w:fill="auto"/>
          </w:tcPr>
          <w:p w14:paraId="05C71823" w14:textId="77777777" w:rsidR="00DC7440" w:rsidRPr="00ED6B3E" w:rsidRDefault="00DC7440" w:rsidP="0053019C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636579">
              <w:rPr>
                <w:bCs/>
              </w:rPr>
              <w:t>Стенты коронарные без покрытия</w:t>
            </w:r>
          </w:p>
        </w:tc>
        <w:tc>
          <w:tcPr>
            <w:tcW w:w="5387" w:type="dxa"/>
            <w:shd w:val="clear" w:color="auto" w:fill="auto"/>
          </w:tcPr>
          <w:p w14:paraId="41F5B056" w14:textId="77777777" w:rsidR="00DC7440" w:rsidRDefault="00DC7440" w:rsidP="0053019C">
            <w:pPr>
              <w:rPr>
                <w:bCs/>
              </w:rPr>
            </w:pPr>
            <w:r>
              <w:rPr>
                <w:bCs/>
              </w:rPr>
              <w:t>5,0х30,0 мм</w:t>
            </w:r>
          </w:p>
        </w:tc>
        <w:tc>
          <w:tcPr>
            <w:tcW w:w="1843" w:type="dxa"/>
            <w:shd w:val="clear" w:color="auto" w:fill="auto"/>
          </w:tcPr>
          <w:p w14:paraId="097AA0DF" w14:textId="77777777" w:rsidR="00DC7440" w:rsidRPr="00287AA0" w:rsidRDefault="00DC7440" w:rsidP="0053019C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DC7440" w:rsidRPr="00287AA0" w14:paraId="25D5EEB3" w14:textId="77777777" w:rsidTr="0053019C">
        <w:trPr>
          <w:trHeight w:val="319"/>
        </w:trPr>
        <w:tc>
          <w:tcPr>
            <w:tcW w:w="8648" w:type="dxa"/>
            <w:gridSpan w:val="3"/>
            <w:shd w:val="clear" w:color="auto" w:fill="auto"/>
          </w:tcPr>
          <w:p w14:paraId="2DC4872F" w14:textId="77777777" w:rsidR="00DC7440" w:rsidRDefault="00DC7440" w:rsidP="0053019C">
            <w:p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782F3F5" w14:textId="17FD1CFE" w:rsidR="00DC7440" w:rsidRPr="00287AA0" w:rsidRDefault="00103AE5" w:rsidP="0053019C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="00DC7440" w:rsidRPr="00287AA0">
              <w:rPr>
                <w:bCs/>
              </w:rPr>
              <w:t xml:space="preserve"> шт.</w:t>
            </w:r>
          </w:p>
        </w:tc>
      </w:tr>
      <w:tr w:rsidR="00DC7440" w:rsidRPr="00287AA0" w14:paraId="04058B74" w14:textId="77777777" w:rsidTr="0053019C">
        <w:trPr>
          <w:trHeight w:val="822"/>
        </w:trPr>
        <w:tc>
          <w:tcPr>
            <w:tcW w:w="10491" w:type="dxa"/>
            <w:gridSpan w:val="4"/>
            <w:shd w:val="clear" w:color="auto" w:fill="auto"/>
          </w:tcPr>
          <w:p w14:paraId="1B3303B3" w14:textId="77777777" w:rsidR="00DC7440" w:rsidRPr="00287AA0" w:rsidRDefault="00DC7440" w:rsidP="0053019C">
            <w:pPr>
              <w:rPr>
                <w:b/>
                <w:bCs/>
              </w:rPr>
            </w:pPr>
            <w:r w:rsidRPr="00287AA0">
              <w:rPr>
                <w:b/>
                <w:bCs/>
              </w:rPr>
              <w:t>Технические характеристики для пункта 1.:</w:t>
            </w:r>
          </w:p>
          <w:p w14:paraId="0F21A620" w14:textId="77777777" w:rsidR="00DC7440" w:rsidRPr="00C84F75" w:rsidRDefault="00DC7440" w:rsidP="0053019C">
            <w:r w:rsidRPr="000F76AF">
              <w:t>1. Совместимость с проводником 0.014</w:t>
            </w:r>
            <w:r>
              <w:t xml:space="preserve"> </w:t>
            </w:r>
            <w:r>
              <w:rPr>
                <w:lang w:val="en-US"/>
              </w:rPr>
              <w:t>inch</w:t>
            </w:r>
            <w:r w:rsidRPr="00C84F75">
              <w:t xml:space="preserve"> (0,3556 мм)</w:t>
            </w:r>
          </w:p>
          <w:p w14:paraId="18EEC0AA" w14:textId="77777777" w:rsidR="00DC7440" w:rsidRDefault="00DC7440" w:rsidP="0053019C">
            <w:r w:rsidRPr="00722156">
              <w:t>2</w:t>
            </w:r>
            <w:r w:rsidRPr="000F76AF">
              <w:t xml:space="preserve">. Длина системы доставки 135 </w:t>
            </w:r>
            <w:r>
              <w:t>± 15 см</w:t>
            </w:r>
          </w:p>
          <w:p w14:paraId="1A620596" w14:textId="77777777" w:rsidR="00DC7440" w:rsidRPr="0073019F" w:rsidRDefault="00DC7440" w:rsidP="0053019C">
            <w:pPr>
              <w:rPr>
                <w:b/>
              </w:rPr>
            </w:pPr>
            <w:r w:rsidRPr="0073019F">
              <w:rPr>
                <w:b/>
              </w:rPr>
              <w:t>Примечания:</w:t>
            </w:r>
          </w:p>
          <w:p w14:paraId="3D7D1E70" w14:textId="77777777" w:rsidR="00DC7440" w:rsidRPr="009A4C78" w:rsidRDefault="00DC7440" w:rsidP="0053019C">
            <w:r>
              <w:t xml:space="preserve">  -  </w:t>
            </w:r>
            <w:r w:rsidRPr="0073019F">
              <w:t xml:space="preserve"> допускается отклонение по длине стента </w:t>
            </w:r>
            <w:r>
              <w:t xml:space="preserve">± </w:t>
            </w:r>
            <w:r w:rsidRPr="0073019F">
              <w:t>2 мм</w:t>
            </w:r>
          </w:p>
        </w:tc>
      </w:tr>
    </w:tbl>
    <w:p w14:paraId="042B7C1D" w14:textId="77777777" w:rsidR="00DC7440" w:rsidRDefault="00DC7440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578"/>
        <w:gridCol w:w="5363"/>
        <w:gridCol w:w="1841"/>
      </w:tblGrid>
      <w:tr w:rsidR="00F574E9" w:rsidRPr="00287AA0" w14:paraId="57F1863D" w14:textId="77777777" w:rsidTr="00A8628E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3EF6217A" w14:textId="4B995A29" w:rsidR="00F574E9" w:rsidRPr="00FC2FF4" w:rsidRDefault="00F574E9" w:rsidP="00A8628E">
            <w:pPr>
              <w:jc w:val="center"/>
              <w:rPr>
                <w:b/>
                <w:bCs/>
              </w:rPr>
            </w:pPr>
            <w:r w:rsidRPr="00FC2FF4">
              <w:rPr>
                <w:b/>
                <w:bCs/>
              </w:rPr>
              <w:t>Лот № 22</w:t>
            </w:r>
          </w:p>
          <w:p w14:paraId="036F17D2" w14:textId="2F212AE7" w:rsidR="00F574E9" w:rsidRPr="00C30785" w:rsidRDefault="00F574E9" w:rsidP="00FC2FF4">
            <w:pPr>
              <w:jc w:val="center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="00FC2FF4" w:rsidRPr="00FC2FF4">
              <w:rPr>
                <w:bCs/>
              </w:rPr>
              <w:t>антипролиферативным</w:t>
            </w:r>
            <w:r w:rsidRPr="00FC2FF4">
              <w:rPr>
                <w:bCs/>
              </w:rPr>
              <w:t xml:space="preserve"> покрытием</w:t>
            </w:r>
          </w:p>
        </w:tc>
      </w:tr>
      <w:tr w:rsidR="000D2DF4" w:rsidRPr="00287AA0" w14:paraId="0959D41E" w14:textId="77777777" w:rsidTr="00FC2FF4">
        <w:tc>
          <w:tcPr>
            <w:tcW w:w="709" w:type="dxa"/>
            <w:shd w:val="clear" w:color="auto" w:fill="auto"/>
          </w:tcPr>
          <w:p w14:paraId="67B7BFC7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№</w:t>
            </w:r>
          </w:p>
        </w:tc>
        <w:tc>
          <w:tcPr>
            <w:tcW w:w="2578" w:type="dxa"/>
            <w:shd w:val="clear" w:color="auto" w:fill="auto"/>
          </w:tcPr>
          <w:p w14:paraId="0F452B88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НАИМЕНОВАНИЕ</w:t>
            </w:r>
          </w:p>
        </w:tc>
        <w:tc>
          <w:tcPr>
            <w:tcW w:w="5363" w:type="dxa"/>
            <w:shd w:val="clear" w:color="auto" w:fill="auto"/>
          </w:tcPr>
          <w:p w14:paraId="6BA3CC02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МОДЕЛЬ</w:t>
            </w:r>
          </w:p>
        </w:tc>
        <w:tc>
          <w:tcPr>
            <w:tcW w:w="1841" w:type="dxa"/>
            <w:shd w:val="clear" w:color="auto" w:fill="auto"/>
          </w:tcPr>
          <w:p w14:paraId="05D64D22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Количество</w:t>
            </w:r>
          </w:p>
        </w:tc>
      </w:tr>
      <w:tr w:rsidR="000D2DF4" w:rsidRPr="00287AA0" w14:paraId="3F982E42" w14:textId="77777777" w:rsidTr="00FC2FF4">
        <w:trPr>
          <w:trHeight w:val="836"/>
        </w:trPr>
        <w:tc>
          <w:tcPr>
            <w:tcW w:w="709" w:type="dxa"/>
            <w:shd w:val="clear" w:color="auto" w:fill="auto"/>
          </w:tcPr>
          <w:p w14:paraId="562B304E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1.</w:t>
            </w:r>
          </w:p>
        </w:tc>
        <w:tc>
          <w:tcPr>
            <w:tcW w:w="2578" w:type="dxa"/>
            <w:shd w:val="clear" w:color="auto" w:fill="auto"/>
          </w:tcPr>
          <w:p w14:paraId="51E8FD05" w14:textId="26779C50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color w:val="000000"/>
                <w:lang w:eastAsia="ru-RU"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723F9D1A" w14:textId="0F9170AC" w:rsidR="00F574E9" w:rsidRPr="00287AA0" w:rsidRDefault="00F574E9" w:rsidP="00A8628E">
            <w:pPr>
              <w:rPr>
                <w:bCs/>
              </w:rPr>
            </w:pPr>
            <w:r>
              <w:rPr>
                <w:bCs/>
              </w:rPr>
              <w:t>2,</w:t>
            </w:r>
            <w:r w:rsidR="00DA54E8">
              <w:rPr>
                <w:bCs/>
              </w:rPr>
              <w:t>0х12</w:t>
            </w:r>
            <w:r>
              <w:rPr>
                <w:bCs/>
              </w:rPr>
              <w:t>,0 мм</w:t>
            </w:r>
          </w:p>
        </w:tc>
        <w:tc>
          <w:tcPr>
            <w:tcW w:w="1841" w:type="dxa"/>
            <w:shd w:val="clear" w:color="auto" w:fill="auto"/>
          </w:tcPr>
          <w:p w14:paraId="0D7AEB0E" w14:textId="5E7593D4" w:rsidR="00F574E9" w:rsidRPr="00287AA0" w:rsidRDefault="00E239C7" w:rsidP="00A8628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574E9" w:rsidRPr="00287AA0">
              <w:rPr>
                <w:bCs/>
              </w:rPr>
              <w:t xml:space="preserve"> шт.</w:t>
            </w:r>
          </w:p>
        </w:tc>
      </w:tr>
      <w:tr w:rsidR="000D2DF4" w:rsidRPr="00287AA0" w14:paraId="577B71F3" w14:textId="77777777" w:rsidTr="00FC2FF4">
        <w:trPr>
          <w:trHeight w:val="836"/>
        </w:trPr>
        <w:tc>
          <w:tcPr>
            <w:tcW w:w="709" w:type="dxa"/>
            <w:shd w:val="clear" w:color="auto" w:fill="auto"/>
          </w:tcPr>
          <w:p w14:paraId="4C338054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578" w:type="dxa"/>
            <w:shd w:val="clear" w:color="auto" w:fill="auto"/>
          </w:tcPr>
          <w:p w14:paraId="6ECEF4FF" w14:textId="55B46BF9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1499DCB7" w14:textId="7543FA5F" w:rsidR="00F574E9" w:rsidRDefault="00F574E9" w:rsidP="00DA54E8">
            <w:pPr>
              <w:rPr>
                <w:bCs/>
              </w:rPr>
            </w:pPr>
            <w:r>
              <w:rPr>
                <w:bCs/>
              </w:rPr>
              <w:t>2,</w:t>
            </w:r>
            <w:r w:rsidR="00DA54E8">
              <w:rPr>
                <w:bCs/>
              </w:rPr>
              <w:t>0</w:t>
            </w:r>
            <w:r>
              <w:rPr>
                <w:bCs/>
              </w:rPr>
              <w:t>х15</w:t>
            </w:r>
            <w:r w:rsidR="00DA54E8">
              <w:rPr>
                <w:bCs/>
              </w:rPr>
              <w:t>,0</w:t>
            </w:r>
            <w:r>
              <w:rPr>
                <w:bCs/>
              </w:rPr>
              <w:t xml:space="preserve"> мм</w:t>
            </w:r>
          </w:p>
        </w:tc>
        <w:tc>
          <w:tcPr>
            <w:tcW w:w="1841" w:type="dxa"/>
            <w:shd w:val="clear" w:color="auto" w:fill="auto"/>
          </w:tcPr>
          <w:p w14:paraId="6DB5188B" w14:textId="23F79E2B" w:rsidR="00F574E9" w:rsidRDefault="003724EE" w:rsidP="00A8628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574E9" w:rsidRPr="00287AA0">
              <w:rPr>
                <w:bCs/>
              </w:rPr>
              <w:t xml:space="preserve"> шт.</w:t>
            </w:r>
          </w:p>
        </w:tc>
      </w:tr>
      <w:tr w:rsidR="000D2DF4" w:rsidRPr="00287AA0" w14:paraId="4163EBBB" w14:textId="77777777" w:rsidTr="00FC2FF4">
        <w:trPr>
          <w:trHeight w:val="836"/>
        </w:trPr>
        <w:tc>
          <w:tcPr>
            <w:tcW w:w="709" w:type="dxa"/>
            <w:shd w:val="clear" w:color="auto" w:fill="auto"/>
          </w:tcPr>
          <w:p w14:paraId="35CF4F05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578" w:type="dxa"/>
            <w:shd w:val="clear" w:color="auto" w:fill="auto"/>
          </w:tcPr>
          <w:p w14:paraId="6D174130" w14:textId="059F112B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302CCE7E" w14:textId="11625502" w:rsidR="00F574E9" w:rsidRDefault="00DA54E8" w:rsidP="00A8628E">
            <w:pPr>
              <w:rPr>
                <w:bCs/>
              </w:rPr>
            </w:pPr>
            <w:r>
              <w:rPr>
                <w:bCs/>
              </w:rPr>
              <w:t>2,5х12,0</w:t>
            </w:r>
            <w:r w:rsidR="00F574E9">
              <w:rPr>
                <w:bCs/>
              </w:rPr>
              <w:t xml:space="preserve"> мм</w:t>
            </w:r>
          </w:p>
        </w:tc>
        <w:tc>
          <w:tcPr>
            <w:tcW w:w="1841" w:type="dxa"/>
            <w:shd w:val="clear" w:color="auto" w:fill="auto"/>
          </w:tcPr>
          <w:p w14:paraId="41FA7B95" w14:textId="49FCED49" w:rsidR="00F574E9" w:rsidRDefault="00FC2FF4" w:rsidP="00A8628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574E9" w:rsidRPr="00287AA0">
              <w:rPr>
                <w:bCs/>
              </w:rPr>
              <w:t xml:space="preserve"> шт.</w:t>
            </w:r>
          </w:p>
        </w:tc>
      </w:tr>
      <w:tr w:rsidR="000D2DF4" w:rsidRPr="00287AA0" w14:paraId="1C5A031E" w14:textId="77777777" w:rsidTr="00FC2FF4">
        <w:trPr>
          <w:trHeight w:val="836"/>
        </w:trPr>
        <w:tc>
          <w:tcPr>
            <w:tcW w:w="709" w:type="dxa"/>
            <w:shd w:val="clear" w:color="auto" w:fill="auto"/>
          </w:tcPr>
          <w:p w14:paraId="31572E4A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578" w:type="dxa"/>
            <w:shd w:val="clear" w:color="auto" w:fill="auto"/>
          </w:tcPr>
          <w:p w14:paraId="7897A00D" w14:textId="42624CB4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6BE40463" w14:textId="0463F43D" w:rsidR="00F574E9" w:rsidRDefault="00DA54E8" w:rsidP="00A8628E">
            <w:pPr>
              <w:rPr>
                <w:bCs/>
              </w:rPr>
            </w:pPr>
            <w:r>
              <w:rPr>
                <w:bCs/>
              </w:rPr>
              <w:t>2</w:t>
            </w:r>
            <w:r w:rsidR="00F574E9">
              <w:rPr>
                <w:bCs/>
              </w:rPr>
              <w:t>,5х15</w:t>
            </w:r>
            <w:r>
              <w:rPr>
                <w:bCs/>
              </w:rPr>
              <w:t>,0</w:t>
            </w:r>
            <w:r w:rsidR="00F574E9">
              <w:rPr>
                <w:bCs/>
              </w:rPr>
              <w:t xml:space="preserve"> мм</w:t>
            </w:r>
          </w:p>
        </w:tc>
        <w:tc>
          <w:tcPr>
            <w:tcW w:w="1841" w:type="dxa"/>
            <w:shd w:val="clear" w:color="auto" w:fill="auto"/>
          </w:tcPr>
          <w:p w14:paraId="258938F0" w14:textId="1EC9CD12" w:rsidR="00F574E9" w:rsidRDefault="00F62110" w:rsidP="00A8628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F574E9" w:rsidRPr="00287AA0">
              <w:rPr>
                <w:bCs/>
              </w:rPr>
              <w:t xml:space="preserve"> шт.</w:t>
            </w:r>
          </w:p>
        </w:tc>
      </w:tr>
      <w:tr w:rsidR="000D2DF4" w:rsidRPr="00287AA0" w14:paraId="629C95A4" w14:textId="77777777" w:rsidTr="00FC2FF4">
        <w:trPr>
          <w:trHeight w:val="836"/>
        </w:trPr>
        <w:tc>
          <w:tcPr>
            <w:tcW w:w="709" w:type="dxa"/>
            <w:shd w:val="clear" w:color="auto" w:fill="auto"/>
          </w:tcPr>
          <w:p w14:paraId="443644A7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578" w:type="dxa"/>
            <w:shd w:val="clear" w:color="auto" w:fill="auto"/>
          </w:tcPr>
          <w:p w14:paraId="70F4A1B1" w14:textId="50256411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73EBFA22" w14:textId="284CDFDE" w:rsidR="00F574E9" w:rsidRDefault="00DA54E8" w:rsidP="00E239C7">
            <w:pPr>
              <w:rPr>
                <w:bCs/>
              </w:rPr>
            </w:pPr>
            <w:r>
              <w:rPr>
                <w:bCs/>
              </w:rPr>
              <w:t>2</w:t>
            </w:r>
            <w:r w:rsidR="00F574E9">
              <w:rPr>
                <w:bCs/>
              </w:rPr>
              <w:t>,</w:t>
            </w:r>
            <w:r>
              <w:rPr>
                <w:bCs/>
              </w:rPr>
              <w:t>7</w:t>
            </w:r>
            <w:r w:rsidR="00F574E9">
              <w:rPr>
                <w:bCs/>
              </w:rPr>
              <w:t>5х</w:t>
            </w:r>
            <w:r w:rsidR="00E239C7">
              <w:rPr>
                <w:bCs/>
              </w:rPr>
              <w:t>15,0</w:t>
            </w:r>
            <w:r w:rsidR="00F574E9">
              <w:rPr>
                <w:bCs/>
              </w:rPr>
              <w:t xml:space="preserve"> мм</w:t>
            </w:r>
          </w:p>
        </w:tc>
        <w:tc>
          <w:tcPr>
            <w:tcW w:w="1841" w:type="dxa"/>
            <w:shd w:val="clear" w:color="auto" w:fill="auto"/>
          </w:tcPr>
          <w:p w14:paraId="3EE7EDDA" w14:textId="62B392F0" w:rsidR="00F574E9" w:rsidRDefault="003724EE" w:rsidP="00A8628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F574E9" w:rsidRPr="00287AA0">
              <w:rPr>
                <w:bCs/>
              </w:rPr>
              <w:t xml:space="preserve"> шт.</w:t>
            </w:r>
          </w:p>
        </w:tc>
      </w:tr>
      <w:tr w:rsidR="000D2DF4" w:rsidRPr="00287AA0" w14:paraId="32C999D1" w14:textId="77777777" w:rsidTr="00FC2FF4">
        <w:trPr>
          <w:trHeight w:val="836"/>
        </w:trPr>
        <w:tc>
          <w:tcPr>
            <w:tcW w:w="709" w:type="dxa"/>
            <w:shd w:val="clear" w:color="auto" w:fill="auto"/>
          </w:tcPr>
          <w:p w14:paraId="2C259F6D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2578" w:type="dxa"/>
            <w:shd w:val="clear" w:color="auto" w:fill="auto"/>
          </w:tcPr>
          <w:p w14:paraId="3A61F330" w14:textId="457CAF60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5ABB4311" w14:textId="368BA313" w:rsidR="00F574E9" w:rsidRDefault="00E239C7" w:rsidP="00E239C7">
            <w:pPr>
              <w:rPr>
                <w:bCs/>
              </w:rPr>
            </w:pPr>
            <w:r>
              <w:rPr>
                <w:bCs/>
              </w:rPr>
              <w:t>2</w:t>
            </w:r>
            <w:r w:rsidR="00F574E9">
              <w:rPr>
                <w:bCs/>
              </w:rPr>
              <w:t>,</w:t>
            </w:r>
            <w:r>
              <w:rPr>
                <w:bCs/>
              </w:rPr>
              <w:t>75</w:t>
            </w:r>
            <w:r w:rsidR="00F574E9">
              <w:rPr>
                <w:bCs/>
              </w:rPr>
              <w:t>х20,0 мм</w:t>
            </w:r>
          </w:p>
        </w:tc>
        <w:tc>
          <w:tcPr>
            <w:tcW w:w="1841" w:type="dxa"/>
            <w:shd w:val="clear" w:color="auto" w:fill="auto"/>
          </w:tcPr>
          <w:p w14:paraId="5D08B9B7" w14:textId="3B9081D8" w:rsidR="00F574E9" w:rsidRDefault="003724EE" w:rsidP="00A8628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F574E9">
              <w:rPr>
                <w:bCs/>
              </w:rPr>
              <w:t xml:space="preserve"> шт.</w:t>
            </w:r>
          </w:p>
        </w:tc>
      </w:tr>
      <w:tr w:rsidR="000D2DF4" w:rsidRPr="00287AA0" w14:paraId="16C3B6FE" w14:textId="77777777" w:rsidTr="00FC2FF4">
        <w:trPr>
          <w:trHeight w:val="892"/>
        </w:trPr>
        <w:tc>
          <w:tcPr>
            <w:tcW w:w="709" w:type="dxa"/>
            <w:shd w:val="clear" w:color="auto" w:fill="auto"/>
          </w:tcPr>
          <w:p w14:paraId="7B1EB5D2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2578" w:type="dxa"/>
            <w:shd w:val="clear" w:color="auto" w:fill="auto"/>
          </w:tcPr>
          <w:p w14:paraId="643243C1" w14:textId="5B60CF7D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775E36B9" w14:textId="19C9DCC2" w:rsidR="00F574E9" w:rsidRDefault="00E239C7" w:rsidP="00E239C7">
            <w:pPr>
              <w:rPr>
                <w:bCs/>
              </w:rPr>
            </w:pPr>
            <w:r>
              <w:rPr>
                <w:bCs/>
              </w:rPr>
              <w:t>2</w:t>
            </w:r>
            <w:r w:rsidR="00F574E9">
              <w:rPr>
                <w:bCs/>
              </w:rPr>
              <w:t>,</w:t>
            </w:r>
            <w:r>
              <w:rPr>
                <w:bCs/>
              </w:rPr>
              <w:t>75</w:t>
            </w:r>
            <w:r w:rsidR="00F574E9">
              <w:rPr>
                <w:bCs/>
              </w:rPr>
              <w:t>х25,0 мм</w:t>
            </w:r>
          </w:p>
        </w:tc>
        <w:tc>
          <w:tcPr>
            <w:tcW w:w="1841" w:type="dxa"/>
            <w:shd w:val="clear" w:color="auto" w:fill="auto"/>
          </w:tcPr>
          <w:p w14:paraId="746661D2" w14:textId="3FFB2F24" w:rsidR="00F574E9" w:rsidRDefault="003724EE" w:rsidP="00A8628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F574E9" w:rsidRPr="007D4202">
              <w:rPr>
                <w:bCs/>
              </w:rPr>
              <w:t xml:space="preserve"> шт.</w:t>
            </w:r>
          </w:p>
        </w:tc>
      </w:tr>
      <w:tr w:rsidR="000D2DF4" w:rsidRPr="00287AA0" w14:paraId="0EA267EF" w14:textId="77777777" w:rsidTr="00FC2FF4">
        <w:trPr>
          <w:trHeight w:val="766"/>
        </w:trPr>
        <w:tc>
          <w:tcPr>
            <w:tcW w:w="709" w:type="dxa"/>
            <w:shd w:val="clear" w:color="auto" w:fill="auto"/>
          </w:tcPr>
          <w:p w14:paraId="6D4FF1EE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2578" w:type="dxa"/>
            <w:shd w:val="clear" w:color="auto" w:fill="auto"/>
          </w:tcPr>
          <w:p w14:paraId="2F01387D" w14:textId="4FE780E3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5CE0E528" w14:textId="195A3A3C" w:rsidR="00F574E9" w:rsidRPr="00287AA0" w:rsidRDefault="00E239C7" w:rsidP="00A8628E">
            <w:pPr>
              <w:rPr>
                <w:bCs/>
              </w:rPr>
            </w:pPr>
            <w:r>
              <w:rPr>
                <w:bCs/>
              </w:rPr>
              <w:t>3</w:t>
            </w:r>
            <w:r w:rsidR="00F574E9">
              <w:rPr>
                <w:bCs/>
              </w:rPr>
              <w:t>,0х30,0 мм</w:t>
            </w:r>
          </w:p>
        </w:tc>
        <w:tc>
          <w:tcPr>
            <w:tcW w:w="1841" w:type="dxa"/>
            <w:shd w:val="clear" w:color="auto" w:fill="auto"/>
          </w:tcPr>
          <w:p w14:paraId="3AC40FE4" w14:textId="77777777" w:rsidR="00F574E9" w:rsidRPr="00287AA0" w:rsidRDefault="00F574E9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17032FC8" w14:textId="77777777" w:rsidTr="000D2DF4">
        <w:trPr>
          <w:trHeight w:val="1102"/>
        </w:trPr>
        <w:tc>
          <w:tcPr>
            <w:tcW w:w="709" w:type="dxa"/>
            <w:shd w:val="clear" w:color="auto" w:fill="auto"/>
          </w:tcPr>
          <w:p w14:paraId="077A07F5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10.</w:t>
            </w:r>
          </w:p>
        </w:tc>
        <w:tc>
          <w:tcPr>
            <w:tcW w:w="2578" w:type="dxa"/>
            <w:shd w:val="clear" w:color="auto" w:fill="auto"/>
          </w:tcPr>
          <w:p w14:paraId="6F8FE418" w14:textId="7F485190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7E2E5F5B" w14:textId="201ECDED" w:rsidR="00F574E9" w:rsidRPr="00287AA0" w:rsidRDefault="00E239C7" w:rsidP="00A8628E">
            <w:pPr>
              <w:rPr>
                <w:bCs/>
              </w:rPr>
            </w:pPr>
            <w:r>
              <w:rPr>
                <w:bCs/>
              </w:rPr>
              <w:t>3,0</w:t>
            </w:r>
            <w:r w:rsidR="00F574E9">
              <w:rPr>
                <w:bCs/>
              </w:rPr>
              <w:t>х20,0 мм</w:t>
            </w:r>
          </w:p>
        </w:tc>
        <w:tc>
          <w:tcPr>
            <w:tcW w:w="1841" w:type="dxa"/>
            <w:shd w:val="clear" w:color="auto" w:fill="auto"/>
          </w:tcPr>
          <w:p w14:paraId="540D22F7" w14:textId="77777777" w:rsidR="00F574E9" w:rsidRPr="00287AA0" w:rsidRDefault="00F574E9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641CDACA" w14:textId="77777777" w:rsidTr="00FC2FF4">
        <w:trPr>
          <w:trHeight w:val="822"/>
        </w:trPr>
        <w:tc>
          <w:tcPr>
            <w:tcW w:w="709" w:type="dxa"/>
            <w:shd w:val="clear" w:color="auto" w:fill="auto"/>
          </w:tcPr>
          <w:p w14:paraId="704CBB28" w14:textId="77777777" w:rsidR="00F574E9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2578" w:type="dxa"/>
            <w:shd w:val="clear" w:color="auto" w:fill="auto"/>
          </w:tcPr>
          <w:p w14:paraId="4AB4F3E1" w14:textId="5AB5DCB4" w:rsidR="00F574E9" w:rsidRPr="00636579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1AFCCC71" w14:textId="04DB6854" w:rsidR="00F574E9" w:rsidRDefault="00622280" w:rsidP="00A8628E">
            <w:pPr>
              <w:rPr>
                <w:bCs/>
              </w:rPr>
            </w:pPr>
            <w:r>
              <w:rPr>
                <w:bCs/>
              </w:rPr>
              <w:t>3</w:t>
            </w:r>
            <w:r w:rsidR="00F574E9">
              <w:rPr>
                <w:bCs/>
              </w:rPr>
              <w:t>,5х25,0 мм</w:t>
            </w:r>
          </w:p>
        </w:tc>
        <w:tc>
          <w:tcPr>
            <w:tcW w:w="1841" w:type="dxa"/>
            <w:shd w:val="clear" w:color="auto" w:fill="auto"/>
          </w:tcPr>
          <w:p w14:paraId="6F3BCC63" w14:textId="77777777" w:rsidR="00F574E9" w:rsidRPr="007D4202" w:rsidRDefault="00F574E9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1C3BE752" w14:textId="77777777" w:rsidTr="00FC2FF4">
        <w:trPr>
          <w:trHeight w:val="766"/>
        </w:trPr>
        <w:tc>
          <w:tcPr>
            <w:tcW w:w="709" w:type="dxa"/>
            <w:shd w:val="clear" w:color="auto" w:fill="auto"/>
          </w:tcPr>
          <w:p w14:paraId="420255B8" w14:textId="77777777" w:rsidR="00F574E9" w:rsidRPr="00287AA0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2578" w:type="dxa"/>
            <w:shd w:val="clear" w:color="auto" w:fill="auto"/>
          </w:tcPr>
          <w:p w14:paraId="6E9F419E" w14:textId="024BA9A7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6EA53911" w14:textId="160BE88E" w:rsidR="00F574E9" w:rsidRPr="00287AA0" w:rsidRDefault="00622280" w:rsidP="00A8628E">
            <w:pPr>
              <w:rPr>
                <w:bCs/>
              </w:rPr>
            </w:pPr>
            <w:r>
              <w:rPr>
                <w:bCs/>
              </w:rPr>
              <w:t>3</w:t>
            </w:r>
            <w:r w:rsidR="00F574E9">
              <w:rPr>
                <w:bCs/>
              </w:rPr>
              <w:t>,5х30,0 мм</w:t>
            </w:r>
          </w:p>
        </w:tc>
        <w:tc>
          <w:tcPr>
            <w:tcW w:w="1841" w:type="dxa"/>
            <w:shd w:val="clear" w:color="auto" w:fill="auto"/>
          </w:tcPr>
          <w:p w14:paraId="538B25F4" w14:textId="77777777" w:rsidR="00F574E9" w:rsidRPr="00287AA0" w:rsidRDefault="00F574E9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0DABC519" w14:textId="77777777" w:rsidTr="00FC2FF4">
        <w:trPr>
          <w:trHeight w:val="766"/>
        </w:trPr>
        <w:tc>
          <w:tcPr>
            <w:tcW w:w="709" w:type="dxa"/>
            <w:shd w:val="clear" w:color="auto" w:fill="auto"/>
          </w:tcPr>
          <w:p w14:paraId="4125FAEC" w14:textId="77777777" w:rsidR="00F574E9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2578" w:type="dxa"/>
            <w:shd w:val="clear" w:color="auto" w:fill="auto"/>
          </w:tcPr>
          <w:p w14:paraId="69180A2C" w14:textId="2BB81D1F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5A4B1D0A" w14:textId="34C5FD6A" w:rsidR="00F574E9" w:rsidRDefault="00622280" w:rsidP="00A8628E">
            <w:pPr>
              <w:rPr>
                <w:bCs/>
              </w:rPr>
            </w:pPr>
            <w:r>
              <w:rPr>
                <w:bCs/>
              </w:rPr>
              <w:t>4</w:t>
            </w:r>
            <w:r w:rsidR="00F574E9">
              <w:rPr>
                <w:bCs/>
              </w:rPr>
              <w:t>,0х20,0 мм</w:t>
            </w:r>
          </w:p>
        </w:tc>
        <w:tc>
          <w:tcPr>
            <w:tcW w:w="1841" w:type="dxa"/>
            <w:shd w:val="clear" w:color="auto" w:fill="auto"/>
          </w:tcPr>
          <w:p w14:paraId="0EA5E76C" w14:textId="77777777" w:rsidR="00F574E9" w:rsidRPr="00287AA0" w:rsidRDefault="00F574E9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323F0042" w14:textId="77777777" w:rsidTr="000D2DF4">
        <w:trPr>
          <w:trHeight w:val="1102"/>
        </w:trPr>
        <w:tc>
          <w:tcPr>
            <w:tcW w:w="709" w:type="dxa"/>
            <w:shd w:val="clear" w:color="auto" w:fill="auto"/>
          </w:tcPr>
          <w:p w14:paraId="11B4FFAA" w14:textId="77777777" w:rsidR="00F574E9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2578" w:type="dxa"/>
            <w:shd w:val="clear" w:color="auto" w:fill="auto"/>
          </w:tcPr>
          <w:p w14:paraId="67C0DD58" w14:textId="5142039B" w:rsidR="00F574E9" w:rsidRPr="00636579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6CF868D6" w14:textId="159565AE" w:rsidR="00F574E9" w:rsidRDefault="00F574E9" w:rsidP="00622280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622280">
              <w:rPr>
                <w:bCs/>
              </w:rPr>
              <w:t>4</w:t>
            </w:r>
            <w:r>
              <w:rPr>
                <w:bCs/>
              </w:rPr>
              <w:t>,0х25,0 мм</w:t>
            </w:r>
          </w:p>
        </w:tc>
        <w:tc>
          <w:tcPr>
            <w:tcW w:w="1841" w:type="dxa"/>
            <w:shd w:val="clear" w:color="auto" w:fill="auto"/>
          </w:tcPr>
          <w:p w14:paraId="10DABADA" w14:textId="77777777" w:rsidR="00F574E9" w:rsidRPr="007D4202" w:rsidRDefault="00F574E9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2E5D70C8" w14:textId="77777777" w:rsidTr="00FC2FF4">
        <w:trPr>
          <w:trHeight w:val="389"/>
        </w:trPr>
        <w:tc>
          <w:tcPr>
            <w:tcW w:w="709" w:type="dxa"/>
            <w:shd w:val="clear" w:color="auto" w:fill="auto"/>
          </w:tcPr>
          <w:p w14:paraId="35F9AD42" w14:textId="77777777" w:rsidR="00F574E9" w:rsidRDefault="00F574E9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2578" w:type="dxa"/>
            <w:shd w:val="clear" w:color="auto" w:fill="auto"/>
          </w:tcPr>
          <w:p w14:paraId="4678892E" w14:textId="6C913DE1" w:rsidR="00F574E9" w:rsidRPr="00ED6B3E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19337923" w14:textId="1765B065" w:rsidR="00F574E9" w:rsidRDefault="00622280" w:rsidP="00622280">
            <w:pPr>
              <w:rPr>
                <w:bCs/>
              </w:rPr>
            </w:pPr>
            <w:r>
              <w:rPr>
                <w:bCs/>
              </w:rPr>
              <w:t>4,5</w:t>
            </w:r>
            <w:r w:rsidR="00F574E9">
              <w:rPr>
                <w:bCs/>
              </w:rPr>
              <w:t>х</w:t>
            </w:r>
            <w:r>
              <w:rPr>
                <w:bCs/>
              </w:rPr>
              <w:t>25</w:t>
            </w:r>
            <w:r w:rsidR="00F574E9">
              <w:rPr>
                <w:bCs/>
              </w:rPr>
              <w:t>,0 мм</w:t>
            </w:r>
          </w:p>
        </w:tc>
        <w:tc>
          <w:tcPr>
            <w:tcW w:w="1841" w:type="dxa"/>
            <w:shd w:val="clear" w:color="auto" w:fill="auto"/>
          </w:tcPr>
          <w:p w14:paraId="66BAFBDE" w14:textId="77777777" w:rsidR="00F574E9" w:rsidRPr="00287AA0" w:rsidRDefault="00F574E9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4B1F6DCF" w14:textId="77777777" w:rsidTr="00FC2FF4">
        <w:trPr>
          <w:trHeight w:val="389"/>
        </w:trPr>
        <w:tc>
          <w:tcPr>
            <w:tcW w:w="709" w:type="dxa"/>
            <w:shd w:val="clear" w:color="auto" w:fill="auto"/>
          </w:tcPr>
          <w:p w14:paraId="1AB1ED0F" w14:textId="3AD5BE4E" w:rsidR="00E239C7" w:rsidRDefault="00FC2FF4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2578" w:type="dxa"/>
            <w:shd w:val="clear" w:color="auto" w:fill="auto"/>
          </w:tcPr>
          <w:p w14:paraId="36E00B67" w14:textId="1AFFC226" w:rsidR="00E239C7" w:rsidRPr="00636579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4C2235AD" w14:textId="1A50C115" w:rsidR="00E239C7" w:rsidRDefault="00622280" w:rsidP="00A8628E">
            <w:pPr>
              <w:rPr>
                <w:bCs/>
              </w:rPr>
            </w:pPr>
            <w:r>
              <w:rPr>
                <w:bCs/>
              </w:rPr>
              <w:t>4,5х30,0 мм</w:t>
            </w:r>
          </w:p>
        </w:tc>
        <w:tc>
          <w:tcPr>
            <w:tcW w:w="1841" w:type="dxa"/>
            <w:shd w:val="clear" w:color="auto" w:fill="auto"/>
          </w:tcPr>
          <w:p w14:paraId="5771FDB8" w14:textId="3481025A" w:rsidR="00E239C7" w:rsidRPr="007D4202" w:rsidRDefault="00FC2FF4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5EEE0407" w14:textId="77777777" w:rsidTr="00FC2FF4">
        <w:trPr>
          <w:trHeight w:val="389"/>
        </w:trPr>
        <w:tc>
          <w:tcPr>
            <w:tcW w:w="709" w:type="dxa"/>
            <w:shd w:val="clear" w:color="auto" w:fill="auto"/>
          </w:tcPr>
          <w:p w14:paraId="6665E5DE" w14:textId="34F28F34" w:rsidR="00E239C7" w:rsidRDefault="00FC2FF4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2578" w:type="dxa"/>
            <w:shd w:val="clear" w:color="auto" w:fill="auto"/>
          </w:tcPr>
          <w:p w14:paraId="6E306849" w14:textId="60C7E460" w:rsidR="00E239C7" w:rsidRPr="00636579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521DB546" w14:textId="3FCD4897" w:rsidR="00E239C7" w:rsidRDefault="00622280" w:rsidP="00622280">
            <w:pPr>
              <w:rPr>
                <w:bCs/>
              </w:rPr>
            </w:pPr>
            <w:r>
              <w:rPr>
                <w:bCs/>
              </w:rPr>
              <w:t>5,0х25,0 мм</w:t>
            </w:r>
          </w:p>
        </w:tc>
        <w:tc>
          <w:tcPr>
            <w:tcW w:w="1841" w:type="dxa"/>
            <w:shd w:val="clear" w:color="auto" w:fill="auto"/>
          </w:tcPr>
          <w:p w14:paraId="58C028E7" w14:textId="54440ECF" w:rsidR="00E239C7" w:rsidRPr="007D4202" w:rsidRDefault="00FC2FF4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7B845C02" w14:textId="77777777" w:rsidTr="00FD23C5">
        <w:trPr>
          <w:trHeight w:val="1144"/>
        </w:trPr>
        <w:tc>
          <w:tcPr>
            <w:tcW w:w="709" w:type="dxa"/>
            <w:shd w:val="clear" w:color="auto" w:fill="auto"/>
          </w:tcPr>
          <w:p w14:paraId="286E4598" w14:textId="586C81B3" w:rsidR="00E239C7" w:rsidRDefault="00FC2FF4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2578" w:type="dxa"/>
            <w:shd w:val="clear" w:color="auto" w:fill="auto"/>
          </w:tcPr>
          <w:p w14:paraId="29709FA1" w14:textId="6F911608" w:rsidR="00E239C7" w:rsidRPr="00636579" w:rsidRDefault="00FC2FF4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FC2FF4">
              <w:rPr>
                <w:bCs/>
              </w:rPr>
              <w:t xml:space="preserve">Стенты коронарные </w:t>
            </w:r>
            <w:r w:rsidR="000D2DF4">
              <w:rPr>
                <w:bCs/>
              </w:rPr>
              <w:t xml:space="preserve">c </w:t>
            </w:r>
            <w:r w:rsidRPr="00FC2FF4">
              <w:rPr>
                <w:bCs/>
              </w:rPr>
              <w:t>антипролиферативным покрытием</w:t>
            </w:r>
          </w:p>
        </w:tc>
        <w:tc>
          <w:tcPr>
            <w:tcW w:w="5363" w:type="dxa"/>
            <w:shd w:val="clear" w:color="auto" w:fill="auto"/>
          </w:tcPr>
          <w:p w14:paraId="60A89AEF" w14:textId="326476FB" w:rsidR="00E239C7" w:rsidRDefault="00622280" w:rsidP="00A8628E">
            <w:pPr>
              <w:rPr>
                <w:bCs/>
              </w:rPr>
            </w:pPr>
            <w:r>
              <w:rPr>
                <w:bCs/>
              </w:rPr>
              <w:t>5,0х30,0 мм</w:t>
            </w:r>
          </w:p>
        </w:tc>
        <w:tc>
          <w:tcPr>
            <w:tcW w:w="1841" w:type="dxa"/>
            <w:shd w:val="clear" w:color="auto" w:fill="auto"/>
          </w:tcPr>
          <w:p w14:paraId="3F4CAC8C" w14:textId="51F90C6A" w:rsidR="00E239C7" w:rsidRPr="007D4202" w:rsidRDefault="00FC2FF4" w:rsidP="00A8628E">
            <w:pPr>
              <w:jc w:val="center"/>
              <w:rPr>
                <w:bCs/>
              </w:rPr>
            </w:pPr>
            <w:r w:rsidRPr="007D4202">
              <w:rPr>
                <w:bCs/>
              </w:rPr>
              <w:t>5 шт.</w:t>
            </w:r>
          </w:p>
        </w:tc>
      </w:tr>
      <w:tr w:rsidR="000D2DF4" w:rsidRPr="00287AA0" w14:paraId="6DF7F68B" w14:textId="77777777" w:rsidTr="00FC2FF4">
        <w:trPr>
          <w:trHeight w:val="319"/>
        </w:trPr>
        <w:tc>
          <w:tcPr>
            <w:tcW w:w="8650" w:type="dxa"/>
            <w:gridSpan w:val="3"/>
            <w:shd w:val="clear" w:color="auto" w:fill="auto"/>
          </w:tcPr>
          <w:p w14:paraId="51BC692B" w14:textId="77777777" w:rsidR="00F574E9" w:rsidRDefault="00F574E9" w:rsidP="00A8628E">
            <w:pPr>
              <w:rPr>
                <w:bCs/>
              </w:rPr>
            </w:pPr>
          </w:p>
        </w:tc>
        <w:tc>
          <w:tcPr>
            <w:tcW w:w="1841" w:type="dxa"/>
            <w:shd w:val="clear" w:color="auto" w:fill="auto"/>
          </w:tcPr>
          <w:p w14:paraId="441B7F85" w14:textId="77777777" w:rsidR="00F574E9" w:rsidRPr="00287AA0" w:rsidRDefault="00F574E9" w:rsidP="00A8628E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Pr="00287AA0">
              <w:rPr>
                <w:bCs/>
              </w:rPr>
              <w:t xml:space="preserve"> шт.</w:t>
            </w:r>
          </w:p>
        </w:tc>
      </w:tr>
      <w:tr w:rsidR="00F574E9" w:rsidRPr="00287AA0" w14:paraId="0575455F" w14:textId="77777777" w:rsidTr="00A8628E">
        <w:trPr>
          <w:trHeight w:val="822"/>
        </w:trPr>
        <w:tc>
          <w:tcPr>
            <w:tcW w:w="10491" w:type="dxa"/>
            <w:gridSpan w:val="4"/>
            <w:shd w:val="clear" w:color="auto" w:fill="auto"/>
          </w:tcPr>
          <w:p w14:paraId="5CBA1B8B" w14:textId="77777777" w:rsidR="00F574E9" w:rsidRPr="00287AA0" w:rsidRDefault="00F574E9" w:rsidP="00A8628E">
            <w:pPr>
              <w:rPr>
                <w:b/>
                <w:bCs/>
              </w:rPr>
            </w:pPr>
            <w:r w:rsidRPr="00287AA0">
              <w:rPr>
                <w:b/>
                <w:bCs/>
              </w:rPr>
              <w:t>Технические характеристики для пункта 1.:</w:t>
            </w:r>
          </w:p>
          <w:p w14:paraId="6ABF96CF" w14:textId="61ECCE75" w:rsidR="00F574E9" w:rsidRPr="00C84F75" w:rsidRDefault="00F574E9" w:rsidP="00A8628E">
            <w:r w:rsidRPr="000F76AF">
              <w:t xml:space="preserve">1. </w:t>
            </w:r>
            <w:r w:rsidR="00662B1F">
              <w:t>Антипролиферативное покрытие группы «лимус»</w:t>
            </w:r>
          </w:p>
          <w:p w14:paraId="530971F1" w14:textId="770A6BD5" w:rsidR="00F574E9" w:rsidRPr="00D51EDF" w:rsidRDefault="00F574E9" w:rsidP="00A8628E">
            <w:r w:rsidRPr="00722156">
              <w:t>2</w:t>
            </w:r>
            <w:r w:rsidR="00662B1F">
              <w:t xml:space="preserve">. Возможность </w:t>
            </w:r>
            <w:r w:rsidR="00FC2FF4">
              <w:t xml:space="preserve">постдилятации стента не менее чем на </w:t>
            </w:r>
            <w:r w:rsidR="00351D7A">
              <w:t xml:space="preserve">15 </w:t>
            </w:r>
            <w:r w:rsidR="00FC2FF4">
              <w:t>% от номинального диаметра</w:t>
            </w:r>
          </w:p>
          <w:p w14:paraId="2C651639" w14:textId="77777777" w:rsidR="00F574E9" w:rsidRPr="0073019F" w:rsidRDefault="00F574E9" w:rsidP="00A8628E">
            <w:pPr>
              <w:rPr>
                <w:b/>
              </w:rPr>
            </w:pPr>
            <w:r w:rsidRPr="0073019F">
              <w:rPr>
                <w:b/>
              </w:rPr>
              <w:t>Примечания:</w:t>
            </w:r>
          </w:p>
          <w:p w14:paraId="3D126339" w14:textId="77777777" w:rsidR="00F574E9" w:rsidRPr="009A4C78" w:rsidRDefault="00F574E9" w:rsidP="00A8628E">
            <w:r>
              <w:t xml:space="preserve">  -  </w:t>
            </w:r>
            <w:r w:rsidRPr="0073019F">
              <w:t xml:space="preserve"> допускается отклонение по длине стента </w:t>
            </w:r>
            <w:r>
              <w:t xml:space="preserve">± </w:t>
            </w:r>
            <w:r w:rsidRPr="0073019F">
              <w:t>2 мм</w:t>
            </w:r>
          </w:p>
        </w:tc>
      </w:tr>
    </w:tbl>
    <w:p w14:paraId="6FFFAF54" w14:textId="77777777" w:rsidR="00F574E9" w:rsidRDefault="00F574E9"/>
    <w:tbl>
      <w:tblPr>
        <w:tblW w:w="10499" w:type="dxa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6086"/>
        <w:gridCol w:w="3695"/>
      </w:tblGrid>
      <w:tr w:rsidR="00955E85" w:rsidRPr="006E246E" w14:paraId="40D6780F" w14:textId="77777777" w:rsidTr="00955E85">
        <w:trPr>
          <w:trHeight w:val="70"/>
        </w:trPr>
        <w:tc>
          <w:tcPr>
            <w:tcW w:w="10499" w:type="dxa"/>
            <w:gridSpan w:val="3"/>
            <w:shd w:val="clear" w:color="auto" w:fill="auto"/>
          </w:tcPr>
          <w:p w14:paraId="465222E7" w14:textId="4F980C14" w:rsidR="00955E85" w:rsidRPr="006E246E" w:rsidRDefault="00955E85" w:rsidP="0053019C">
            <w:pPr>
              <w:jc w:val="center"/>
              <w:rPr>
                <w:b/>
                <w:bCs/>
              </w:rPr>
            </w:pPr>
            <w:r w:rsidRPr="006E246E">
              <w:rPr>
                <w:b/>
                <w:bCs/>
              </w:rPr>
              <w:t xml:space="preserve">Лот № </w:t>
            </w:r>
            <w:r w:rsidR="00DC7440">
              <w:rPr>
                <w:b/>
                <w:bCs/>
              </w:rPr>
              <w:t>2</w:t>
            </w:r>
            <w:r w:rsidR="003B4900">
              <w:rPr>
                <w:b/>
                <w:bCs/>
              </w:rPr>
              <w:t>3</w:t>
            </w:r>
          </w:p>
          <w:p w14:paraId="5811E04B" w14:textId="77777777" w:rsidR="00955E85" w:rsidRPr="006E246E" w:rsidRDefault="00955E85" w:rsidP="0053019C">
            <w:pPr>
              <w:jc w:val="center"/>
              <w:rPr>
                <w:bCs/>
                <w:sz w:val="28"/>
                <w:szCs w:val="28"/>
              </w:rPr>
            </w:pPr>
            <w:r w:rsidRPr="006E246E">
              <w:rPr>
                <w:bCs/>
              </w:rPr>
              <w:t>Баллоны типа баллон в баллоне</w:t>
            </w:r>
          </w:p>
        </w:tc>
      </w:tr>
      <w:tr w:rsidR="00955E85" w:rsidRPr="006E246E" w14:paraId="2D461146" w14:textId="77777777" w:rsidTr="00C94F5E">
        <w:trPr>
          <w:trHeight w:val="319"/>
        </w:trPr>
        <w:tc>
          <w:tcPr>
            <w:tcW w:w="718" w:type="dxa"/>
            <w:shd w:val="clear" w:color="auto" w:fill="auto"/>
          </w:tcPr>
          <w:p w14:paraId="7EC8B6FB" w14:textId="77777777" w:rsidR="00955E85" w:rsidRPr="006E246E" w:rsidRDefault="00955E85" w:rsidP="0053019C">
            <w:pPr>
              <w:jc w:val="center"/>
              <w:rPr>
                <w:b/>
                <w:bCs/>
              </w:rPr>
            </w:pPr>
            <w:r w:rsidRPr="006E246E">
              <w:rPr>
                <w:b/>
                <w:bCs/>
              </w:rPr>
              <w:t>№</w:t>
            </w:r>
          </w:p>
        </w:tc>
        <w:tc>
          <w:tcPr>
            <w:tcW w:w="6086" w:type="dxa"/>
            <w:shd w:val="clear" w:color="auto" w:fill="auto"/>
          </w:tcPr>
          <w:p w14:paraId="7520ABB9" w14:textId="77777777" w:rsidR="00955E85" w:rsidRPr="006E246E" w:rsidRDefault="00955E85" w:rsidP="0053019C">
            <w:pPr>
              <w:jc w:val="center"/>
              <w:rPr>
                <w:b/>
                <w:bCs/>
              </w:rPr>
            </w:pPr>
            <w:r w:rsidRPr="006E246E">
              <w:rPr>
                <w:b/>
                <w:bCs/>
              </w:rPr>
              <w:t>НАИМЕНОВАНИЕ</w:t>
            </w:r>
          </w:p>
        </w:tc>
        <w:tc>
          <w:tcPr>
            <w:tcW w:w="3695" w:type="dxa"/>
            <w:shd w:val="clear" w:color="auto" w:fill="auto"/>
          </w:tcPr>
          <w:p w14:paraId="0168D1D2" w14:textId="77777777" w:rsidR="00955E85" w:rsidRPr="006E246E" w:rsidRDefault="00955E85" w:rsidP="0053019C">
            <w:pPr>
              <w:jc w:val="center"/>
              <w:rPr>
                <w:b/>
                <w:bCs/>
              </w:rPr>
            </w:pPr>
            <w:r w:rsidRPr="006E246E">
              <w:rPr>
                <w:b/>
                <w:bCs/>
              </w:rPr>
              <w:t>Кол-во</w:t>
            </w:r>
          </w:p>
        </w:tc>
      </w:tr>
      <w:tr w:rsidR="00955E85" w:rsidRPr="006E246E" w14:paraId="19704FB8" w14:textId="77777777" w:rsidTr="00C94F5E">
        <w:trPr>
          <w:trHeight w:val="206"/>
        </w:trPr>
        <w:tc>
          <w:tcPr>
            <w:tcW w:w="718" w:type="dxa"/>
            <w:shd w:val="clear" w:color="auto" w:fill="auto"/>
          </w:tcPr>
          <w:p w14:paraId="741175CE" w14:textId="77777777" w:rsidR="00955E85" w:rsidRPr="006E246E" w:rsidRDefault="00955E85" w:rsidP="0053019C">
            <w:pPr>
              <w:jc w:val="center"/>
              <w:rPr>
                <w:b/>
                <w:bCs/>
              </w:rPr>
            </w:pPr>
            <w:r w:rsidRPr="006E246E">
              <w:rPr>
                <w:b/>
                <w:bCs/>
              </w:rPr>
              <w:t>1.</w:t>
            </w:r>
          </w:p>
        </w:tc>
        <w:tc>
          <w:tcPr>
            <w:tcW w:w="6086" w:type="dxa"/>
            <w:shd w:val="clear" w:color="auto" w:fill="auto"/>
          </w:tcPr>
          <w:p w14:paraId="5CE16133" w14:textId="77777777" w:rsidR="00955E85" w:rsidRPr="00C94F5E" w:rsidRDefault="00955E85" w:rsidP="0053019C">
            <w:pPr>
              <w:rPr>
                <w:bCs/>
                <w:sz w:val="28"/>
                <w:szCs w:val="28"/>
              </w:rPr>
            </w:pPr>
            <w:r w:rsidRPr="00C94F5E">
              <w:rPr>
                <w:bCs/>
              </w:rPr>
              <w:t>Баллоны типа «баллон в баллоне»</w:t>
            </w:r>
          </w:p>
          <w:p w14:paraId="4D5ABF69" w14:textId="77777777" w:rsidR="00955E85" w:rsidRPr="00C94F5E" w:rsidRDefault="00955E85" w:rsidP="0053019C">
            <w:pPr>
              <w:jc w:val="both"/>
              <w:outlineLvl w:val="2"/>
              <w:rPr>
                <w:bCs/>
              </w:rPr>
            </w:pPr>
            <w:r w:rsidRPr="00C94F5E">
              <w:rPr>
                <w:bCs/>
              </w:rPr>
              <w:t>Длина 25, 30, 35, 40, 45, 50, 55, 60 мм</w:t>
            </w:r>
          </w:p>
          <w:p w14:paraId="2D6E0FD7" w14:textId="77777777" w:rsidR="00955E85" w:rsidRPr="00C94F5E" w:rsidRDefault="00955E85" w:rsidP="0053019C">
            <w:pPr>
              <w:jc w:val="both"/>
              <w:outlineLvl w:val="2"/>
              <w:rPr>
                <w:bCs/>
              </w:rPr>
            </w:pPr>
            <w:r w:rsidRPr="00C94F5E">
              <w:rPr>
                <w:bCs/>
              </w:rPr>
              <w:t>Диаметр наружного баллона 12, 14, 15, 16, 18, 20, 22, 24, 26, 28, 30 мм</w:t>
            </w:r>
          </w:p>
          <w:p w14:paraId="726265C6" w14:textId="77777777" w:rsidR="00955E85" w:rsidRPr="006E246E" w:rsidRDefault="00955E85" w:rsidP="0053019C">
            <w:pPr>
              <w:jc w:val="both"/>
              <w:outlineLvl w:val="2"/>
            </w:pPr>
          </w:p>
        </w:tc>
        <w:tc>
          <w:tcPr>
            <w:tcW w:w="3695" w:type="dxa"/>
            <w:shd w:val="clear" w:color="auto" w:fill="auto"/>
            <w:vAlign w:val="center"/>
          </w:tcPr>
          <w:p w14:paraId="43E73F63" w14:textId="7A1782C9" w:rsidR="00955E85" w:rsidRPr="006E246E" w:rsidRDefault="00135E0E" w:rsidP="0053019C">
            <w:pPr>
              <w:jc w:val="center"/>
              <w:rPr>
                <w:bCs/>
              </w:rPr>
            </w:pPr>
            <w:r w:rsidRPr="00135E0E">
              <w:rPr>
                <w:bCs/>
              </w:rPr>
              <w:t>3</w:t>
            </w:r>
            <w:r w:rsidR="002A5CE6" w:rsidRPr="00135E0E">
              <w:rPr>
                <w:bCs/>
              </w:rPr>
              <w:t>0</w:t>
            </w:r>
            <w:r w:rsidR="00955E85" w:rsidRPr="00135E0E">
              <w:rPr>
                <w:bCs/>
              </w:rPr>
              <w:t xml:space="preserve"> шт.</w:t>
            </w:r>
          </w:p>
          <w:p w14:paraId="19778685" w14:textId="77777777" w:rsidR="00955E85" w:rsidRPr="006E246E" w:rsidRDefault="00955E85" w:rsidP="0053019C">
            <w:pPr>
              <w:jc w:val="center"/>
              <w:rPr>
                <w:bCs/>
              </w:rPr>
            </w:pPr>
            <w:r w:rsidRPr="006E246E">
              <w:rPr>
                <w:bCs/>
                <w:sz w:val="22"/>
                <w:szCs w:val="22"/>
              </w:rPr>
              <w:t>(количество баллонов и их диаметры окончательно определяется с фирмой победителем непосредственно при поставке)</w:t>
            </w:r>
          </w:p>
        </w:tc>
      </w:tr>
      <w:tr w:rsidR="00955E85" w:rsidRPr="00497A3C" w14:paraId="260202FE" w14:textId="77777777" w:rsidTr="00955E85">
        <w:trPr>
          <w:trHeight w:val="206"/>
        </w:trPr>
        <w:tc>
          <w:tcPr>
            <w:tcW w:w="10499" w:type="dxa"/>
            <w:gridSpan w:val="3"/>
            <w:shd w:val="clear" w:color="auto" w:fill="auto"/>
          </w:tcPr>
          <w:p w14:paraId="04AF108D" w14:textId="77777777" w:rsidR="00955E85" w:rsidRPr="006E246E" w:rsidRDefault="00955E85" w:rsidP="0053019C">
            <w:pPr>
              <w:rPr>
                <w:b/>
                <w:bCs/>
                <w:iCs/>
              </w:rPr>
            </w:pPr>
            <w:r w:rsidRPr="006E246E">
              <w:rPr>
                <w:b/>
                <w:bCs/>
              </w:rPr>
              <w:t>Технические характеристики</w:t>
            </w:r>
            <w:r>
              <w:rPr>
                <w:b/>
                <w:bCs/>
              </w:rPr>
              <w:t xml:space="preserve"> для пункта 1.</w:t>
            </w:r>
            <w:r w:rsidRPr="006E246E">
              <w:rPr>
                <w:b/>
                <w:bCs/>
              </w:rPr>
              <w:t>:</w:t>
            </w:r>
          </w:p>
          <w:p w14:paraId="4B1AA85F" w14:textId="77777777" w:rsidR="00955E85" w:rsidRPr="006E246E" w:rsidRDefault="00955E85" w:rsidP="007E0BB8">
            <w:pPr>
              <w:numPr>
                <w:ilvl w:val="0"/>
                <w:numId w:val="24"/>
              </w:numPr>
              <w:jc w:val="both"/>
              <w:rPr>
                <w:bCs/>
              </w:rPr>
            </w:pPr>
            <w:r w:rsidRPr="006E246E">
              <w:t>В раздутом состоянии диаметр внутреннего баллона должен составлять половину диаметра внешнего.</w:t>
            </w:r>
          </w:p>
          <w:p w14:paraId="58BA125C" w14:textId="77777777" w:rsidR="00955E85" w:rsidRPr="006E246E" w:rsidRDefault="00955E85" w:rsidP="007E0BB8">
            <w:pPr>
              <w:numPr>
                <w:ilvl w:val="0"/>
                <w:numId w:val="24"/>
              </w:numPr>
              <w:jc w:val="both"/>
              <w:rPr>
                <w:bCs/>
              </w:rPr>
            </w:pPr>
            <w:r w:rsidRPr="006E246E">
              <w:lastRenderedPageBreak/>
              <w:t>Длина внутреннего баллона на 1 см короче наружного</w:t>
            </w:r>
          </w:p>
          <w:p w14:paraId="755F490E" w14:textId="77777777" w:rsidR="00955E85" w:rsidRPr="006E246E" w:rsidRDefault="00955E85" w:rsidP="007E0BB8">
            <w:pPr>
              <w:numPr>
                <w:ilvl w:val="0"/>
                <w:numId w:val="24"/>
              </w:numPr>
              <w:jc w:val="both"/>
              <w:rPr>
                <w:bCs/>
              </w:rPr>
            </w:pPr>
            <w:r w:rsidRPr="006E246E">
              <w:t>Длина шафта баллона 110 см</w:t>
            </w:r>
          </w:p>
          <w:p w14:paraId="6382A508" w14:textId="77777777" w:rsidR="00955E85" w:rsidRPr="00C2153F" w:rsidRDefault="00955E85" w:rsidP="0053019C">
            <w:pPr>
              <w:ind w:left="720"/>
              <w:jc w:val="both"/>
              <w:rPr>
                <w:bCs/>
              </w:rPr>
            </w:pPr>
            <w:r w:rsidRPr="006E246E">
              <w:t>Допускается отклонение по длине наружного баллона +/- 2 мм</w:t>
            </w:r>
          </w:p>
        </w:tc>
      </w:tr>
    </w:tbl>
    <w:p w14:paraId="3F15E72B" w14:textId="77777777" w:rsidR="00955E85" w:rsidRDefault="00955E85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4820"/>
        <w:gridCol w:w="1843"/>
      </w:tblGrid>
      <w:tr w:rsidR="00DC7440" w:rsidRPr="0073019F" w14:paraId="6E6891B6" w14:textId="77777777" w:rsidTr="0053019C">
        <w:trPr>
          <w:trHeight w:val="568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26917" w14:textId="7C156C30" w:rsidR="00DC7440" w:rsidRPr="0073019F" w:rsidRDefault="00DC7440" w:rsidP="0053019C">
            <w:pPr>
              <w:jc w:val="center"/>
              <w:rPr>
                <w:b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3B4900">
              <w:rPr>
                <w:b/>
                <w:bCs/>
              </w:rPr>
              <w:t>24</w:t>
            </w:r>
          </w:p>
          <w:p w14:paraId="144677A4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t>Катетеры баллонные для вальв</w:t>
            </w:r>
            <w:r>
              <w:t>улопластики</w:t>
            </w:r>
          </w:p>
        </w:tc>
      </w:tr>
      <w:tr w:rsidR="00C94F5E" w:rsidRPr="0073019F" w14:paraId="65EB939D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E9BB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7318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1020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05C23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C94F5E" w:rsidRPr="0073019F" w14:paraId="70D56BA4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D344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79A63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Баллонные катетеры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ABB21" w14:textId="77777777" w:rsidR="00DC7440" w:rsidRPr="0073019F" w:rsidRDefault="00DC7440" w:rsidP="0053019C">
            <w:pPr>
              <w:rPr>
                <w:bCs/>
              </w:rPr>
            </w:pPr>
            <w:bookmarkStart w:id="1" w:name="OLE_LINK1"/>
            <w:bookmarkStart w:id="2" w:name="OLE_LINK2"/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5 мм</w:t>
            </w:r>
          </w:p>
          <w:p w14:paraId="74F9C1D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 </w:t>
            </w:r>
            <w:r>
              <w:rPr>
                <w:bCs/>
              </w:rPr>
              <w:t xml:space="preserve">± </w:t>
            </w:r>
            <w:r w:rsidRPr="0073019F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73019F">
              <w:rPr>
                <w:bCs/>
              </w:rPr>
              <w:t>мм</w:t>
            </w:r>
          </w:p>
          <w:p w14:paraId="2C8F5C88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12DDA30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4 </w:t>
            </w:r>
            <w:r w:rsidRPr="0073019F">
              <w:rPr>
                <w:bCs/>
                <w:lang w:val="en-US"/>
              </w:rPr>
              <w:t>French</w:t>
            </w:r>
            <w:r w:rsidRPr="008F55A3">
              <w:rPr>
                <w:bCs/>
              </w:rPr>
              <w:t xml:space="preserve"> (1,33 мм)</w:t>
            </w:r>
            <w:r w:rsidRPr="0073019F">
              <w:rPr>
                <w:bCs/>
              </w:rPr>
              <w:t xml:space="preserve"> </w:t>
            </w:r>
          </w:p>
          <w:p w14:paraId="5BC4F4C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2DF0367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6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73662C7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4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 xml:space="preserve">5 </w:t>
            </w:r>
            <w:bookmarkEnd w:id="1"/>
            <w:bookmarkEnd w:id="2"/>
            <w:r w:rsidRPr="0073019F">
              <w:rPr>
                <w:bCs/>
              </w:rPr>
              <w:t>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51578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25 шт.</w:t>
            </w:r>
          </w:p>
        </w:tc>
      </w:tr>
      <w:tr w:rsidR="00C94F5E" w:rsidRPr="0073019F" w14:paraId="7394BA0F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F649E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ECED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Баллонные катетеры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E65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5 мм</w:t>
            </w:r>
          </w:p>
          <w:p w14:paraId="30B456F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30 </w:t>
            </w:r>
            <w:r>
              <w:rPr>
                <w:bCs/>
              </w:rPr>
              <w:t xml:space="preserve">± </w:t>
            </w:r>
            <w:r w:rsidRPr="0073019F">
              <w:rPr>
                <w:bCs/>
              </w:rPr>
              <w:t>2мм</w:t>
            </w:r>
          </w:p>
          <w:p w14:paraId="11791BA6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6E266194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4 </w:t>
            </w:r>
            <w:r w:rsidRPr="0073019F">
              <w:rPr>
                <w:bCs/>
                <w:lang w:val="en-US"/>
              </w:rPr>
              <w:t>French</w:t>
            </w:r>
            <w:r w:rsidRPr="008F55A3">
              <w:rPr>
                <w:bCs/>
              </w:rPr>
              <w:t xml:space="preserve"> (1,33 мм)</w:t>
            </w:r>
          </w:p>
          <w:p w14:paraId="517A6666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5FB725C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6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1032260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4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5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C9DB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20 шт.</w:t>
            </w:r>
          </w:p>
        </w:tc>
      </w:tr>
      <w:tr w:rsidR="00C94F5E" w:rsidRPr="0073019F" w14:paraId="2C77A180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DA0C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3B6EF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DA79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6 мм</w:t>
            </w:r>
          </w:p>
          <w:p w14:paraId="64C44C76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2</w:t>
            </w:r>
            <w:r w:rsidRPr="0073019F">
              <w:rPr>
                <w:bCs/>
              </w:rPr>
              <w:t xml:space="preserve">мм </w:t>
            </w:r>
          </w:p>
          <w:p w14:paraId="59B6329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4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 w:rsidRPr="008F55A3">
              <w:rPr>
                <w:bCs/>
              </w:rPr>
              <w:t>(1,33 мм)</w:t>
            </w:r>
          </w:p>
          <w:p w14:paraId="3DBECD8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5BDE85C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02BE50A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5A28BCBB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3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4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3643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20 шт.</w:t>
            </w:r>
          </w:p>
        </w:tc>
      </w:tr>
      <w:tr w:rsidR="00C94F5E" w:rsidRPr="0073019F" w14:paraId="3FECBAE6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B7A54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9F4B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BAB4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6 мм</w:t>
            </w:r>
          </w:p>
          <w:p w14:paraId="02A5C07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30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2BD6807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4 </w:t>
            </w:r>
            <w:r w:rsidRPr="0073019F">
              <w:rPr>
                <w:bCs/>
                <w:lang w:val="en-US"/>
              </w:rPr>
              <w:t>French</w:t>
            </w:r>
            <w:r w:rsidRPr="008F55A3">
              <w:rPr>
                <w:bCs/>
              </w:rPr>
              <w:t xml:space="preserve"> (1,33 мм)</w:t>
            </w:r>
            <w:r w:rsidRPr="0073019F">
              <w:rPr>
                <w:bCs/>
              </w:rPr>
              <w:t xml:space="preserve">  </w:t>
            </w:r>
          </w:p>
          <w:p w14:paraId="5F0BDF4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65827E0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5A2A2324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1D93104B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3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4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4DC86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20 шт.</w:t>
            </w:r>
          </w:p>
        </w:tc>
      </w:tr>
      <w:tr w:rsidR="00C94F5E" w:rsidRPr="0073019F" w14:paraId="782BA1AF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AE890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C271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832B6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7 мм</w:t>
            </w:r>
          </w:p>
          <w:p w14:paraId="3A9E126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5D360D8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4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 w:rsidRPr="008F55A3">
              <w:rPr>
                <w:bCs/>
              </w:rPr>
              <w:t>(1,33 мм)</w:t>
            </w:r>
          </w:p>
          <w:p w14:paraId="7DB0FE4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0A16EF24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2CE0DE5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49BF8F05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3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4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889C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lastRenderedPageBreak/>
              <w:t>25 шт.</w:t>
            </w:r>
          </w:p>
        </w:tc>
      </w:tr>
      <w:tr w:rsidR="00C94F5E" w:rsidRPr="0073019F" w14:paraId="3C832B02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6AEAF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5001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22DC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7 мм</w:t>
            </w:r>
          </w:p>
          <w:p w14:paraId="4993D9A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30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4810CC4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4 </w:t>
            </w:r>
            <w:r w:rsidRPr="0073019F">
              <w:rPr>
                <w:bCs/>
                <w:lang w:val="en-US"/>
              </w:rPr>
              <w:t>French</w:t>
            </w:r>
            <w:r w:rsidRPr="008F55A3">
              <w:rPr>
                <w:bCs/>
              </w:rPr>
              <w:t xml:space="preserve"> (1,33 мм)</w:t>
            </w:r>
            <w:r w:rsidRPr="0073019F">
              <w:rPr>
                <w:bCs/>
              </w:rPr>
              <w:t xml:space="preserve">  </w:t>
            </w:r>
          </w:p>
          <w:p w14:paraId="4778C07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7E7D644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</w:p>
          <w:p w14:paraId="2B7E0FE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1E35E03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3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4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BE7B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25 шт.</w:t>
            </w:r>
          </w:p>
        </w:tc>
      </w:tr>
      <w:tr w:rsidR="00C94F5E" w:rsidRPr="0073019F" w14:paraId="552136FC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B9A8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11E9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F41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8 мм</w:t>
            </w:r>
          </w:p>
          <w:p w14:paraId="3A108F3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28522D7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4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 w:rsidRPr="008F55A3">
              <w:rPr>
                <w:bCs/>
              </w:rPr>
              <w:t>(1,33 мм)</w:t>
            </w:r>
          </w:p>
          <w:p w14:paraId="73A7A9F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80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100 см</w:t>
            </w:r>
          </w:p>
          <w:p w14:paraId="023134B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34C10AC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6CC85A0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3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4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A8AF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C94F5E" w:rsidRPr="0073019F" w14:paraId="1327D23A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75396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8CDE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Баллонные катетеры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DF5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9 мм</w:t>
            </w:r>
          </w:p>
          <w:p w14:paraId="0BDBCDE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0A76C59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5 </w:t>
            </w:r>
            <w:r w:rsidRPr="0073019F">
              <w:rPr>
                <w:bCs/>
                <w:lang w:val="en-US"/>
              </w:rPr>
              <w:t>French</w:t>
            </w:r>
            <w:r w:rsidRPr="001D41FC">
              <w:rPr>
                <w:bCs/>
              </w:rPr>
              <w:t xml:space="preserve"> (1.67 мм)</w:t>
            </w:r>
            <w:r w:rsidRPr="0073019F">
              <w:rPr>
                <w:bCs/>
              </w:rPr>
              <w:t xml:space="preserve"> </w:t>
            </w:r>
          </w:p>
          <w:p w14:paraId="09875EA5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80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100 см</w:t>
            </w:r>
          </w:p>
          <w:p w14:paraId="29468E2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0.021 – 0.025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(0,5334 – 0,635 мм)</w:t>
            </w:r>
          </w:p>
          <w:p w14:paraId="12C90A9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45A8568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3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4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C67F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10 шт.</w:t>
            </w:r>
          </w:p>
        </w:tc>
      </w:tr>
      <w:tr w:rsidR="00C94F5E" w:rsidRPr="0073019F" w14:paraId="363A00C8" w14:textId="77777777" w:rsidTr="00C94F5E">
        <w:trPr>
          <w:trHeight w:val="28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B79C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8D2E2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01A4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9 мм</w:t>
            </w:r>
          </w:p>
          <w:p w14:paraId="7B9ECCB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30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1621588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5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 w:rsidRPr="001D41FC">
              <w:rPr>
                <w:bCs/>
              </w:rPr>
              <w:t>(1.67 мм)</w:t>
            </w:r>
          </w:p>
          <w:p w14:paraId="184E4C93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80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100 см</w:t>
            </w:r>
          </w:p>
          <w:p w14:paraId="0EDC5DD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0.021 – 0.025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(0,5334 – 0,635 мм)</w:t>
            </w:r>
          </w:p>
          <w:p w14:paraId="37091B6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736C585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3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4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D8DB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C94F5E" w:rsidRPr="0073019F" w14:paraId="2D5BE284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CD79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8C79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DEE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10 мм</w:t>
            </w:r>
          </w:p>
          <w:p w14:paraId="0384928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30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0FF4E3A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5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 w:rsidRPr="001D41FC">
              <w:rPr>
                <w:bCs/>
              </w:rPr>
              <w:t>(1.67 мм)</w:t>
            </w:r>
          </w:p>
          <w:p w14:paraId="40CE95D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80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100 см</w:t>
            </w:r>
          </w:p>
          <w:p w14:paraId="50577C4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0.021 – 0.025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(0,5334 – 0,635 мм)</w:t>
            </w:r>
          </w:p>
          <w:p w14:paraId="474860F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3EBD29D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3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4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00D5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C94F5E" w:rsidRPr="0073019F" w14:paraId="36CDA182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DB49A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38D5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F28C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11 мм</w:t>
            </w:r>
          </w:p>
          <w:p w14:paraId="3DDB6B1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-  </w:t>
            </w:r>
            <w:r w:rsidRPr="0073019F">
              <w:rPr>
                <w:bCs/>
              </w:rPr>
              <w:t xml:space="preserve"> длина баллона 30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25A8890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5 </w:t>
            </w:r>
            <w:r w:rsidRPr="0073019F">
              <w:rPr>
                <w:bCs/>
                <w:lang w:val="en-US"/>
              </w:rPr>
              <w:t>French</w:t>
            </w:r>
            <w:r w:rsidRPr="001D41FC">
              <w:rPr>
                <w:bCs/>
              </w:rPr>
              <w:t xml:space="preserve"> (1.67 мм)</w:t>
            </w:r>
            <w:r w:rsidRPr="0073019F">
              <w:rPr>
                <w:bCs/>
              </w:rPr>
              <w:t xml:space="preserve">  </w:t>
            </w:r>
          </w:p>
          <w:p w14:paraId="4D9CCCEB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80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100 см</w:t>
            </w:r>
          </w:p>
          <w:p w14:paraId="136E403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0.021 – 0.025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(0,5334 – 0,635 мм)</w:t>
            </w:r>
          </w:p>
          <w:p w14:paraId="07A3617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21DDFA8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3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4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E128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lastRenderedPageBreak/>
              <w:t>15 шт.</w:t>
            </w:r>
          </w:p>
        </w:tc>
      </w:tr>
      <w:tr w:rsidR="00C94F5E" w:rsidRPr="0073019F" w14:paraId="4E357C7A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DA3D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F9C0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1F4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12 мм</w:t>
            </w:r>
          </w:p>
          <w:p w14:paraId="0A6CC40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30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09A958C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5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 w:rsidRPr="001D41FC">
              <w:rPr>
                <w:bCs/>
              </w:rPr>
              <w:t>(1.67 мм)</w:t>
            </w:r>
          </w:p>
          <w:p w14:paraId="40C0678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80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100 см</w:t>
            </w:r>
          </w:p>
          <w:p w14:paraId="30512CB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0.025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 xml:space="preserve">0.035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(0,635-0,089 мм)</w:t>
            </w:r>
          </w:p>
          <w:p w14:paraId="352E486B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3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4B9D1114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0ECB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C94F5E" w:rsidRPr="0073019F" w14:paraId="166E20BC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4263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C9A7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4BE8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12 мм</w:t>
            </w:r>
          </w:p>
          <w:p w14:paraId="1D4EC12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7154B095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6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(2 мм)</w:t>
            </w:r>
          </w:p>
          <w:p w14:paraId="590745E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80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100 см</w:t>
            </w:r>
          </w:p>
          <w:p w14:paraId="07119FD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0.025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 xml:space="preserve">0.035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(0,635-0,089 мм)</w:t>
            </w:r>
          </w:p>
          <w:p w14:paraId="4A2DA45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3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54058D84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F5D7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C94F5E" w:rsidRPr="0073019F" w14:paraId="065431B7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87DE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B12A2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6B988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13 мм</w:t>
            </w:r>
          </w:p>
          <w:p w14:paraId="07F8405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30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59CA253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6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(2 мм)</w:t>
            </w:r>
          </w:p>
          <w:p w14:paraId="3B01E135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80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100 см</w:t>
            </w:r>
          </w:p>
          <w:p w14:paraId="52297343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0.025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 xml:space="preserve">0.035 inch </w:t>
            </w:r>
            <w:r>
              <w:rPr>
                <w:bCs/>
              </w:rPr>
              <w:t>(0,635-0,089 мм)</w:t>
            </w:r>
          </w:p>
          <w:p w14:paraId="1B37B65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3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435B221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88BB4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C94F5E" w:rsidRPr="0073019F" w14:paraId="26070B2F" w14:textId="77777777" w:rsidTr="00C94F5E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EB3B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427A7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F6C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13 мм</w:t>
            </w:r>
          </w:p>
          <w:p w14:paraId="68740FB8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478BFC3B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6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(2 мм)</w:t>
            </w:r>
          </w:p>
          <w:p w14:paraId="60583CF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80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100 см</w:t>
            </w:r>
          </w:p>
          <w:p w14:paraId="3427F89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0.025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 xml:space="preserve">0.035 inch </w:t>
            </w:r>
            <w:r>
              <w:rPr>
                <w:bCs/>
              </w:rPr>
              <w:t>(0,635-0,089 мм)</w:t>
            </w:r>
          </w:p>
          <w:p w14:paraId="7C79AF45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3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6345DD28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22160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DC7440" w:rsidRPr="0073019F" w14:paraId="5F1EC641" w14:textId="77777777" w:rsidTr="0053019C">
        <w:trPr>
          <w:trHeight w:val="67"/>
        </w:trPr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E376" w14:textId="77777777" w:rsidR="00DC7440" w:rsidRPr="0073019F" w:rsidRDefault="00DC7440" w:rsidP="0053019C">
            <w:pPr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71A75" w14:textId="77777777" w:rsidR="00DC7440" w:rsidRPr="00B40C93" w:rsidRDefault="00DC7440" w:rsidP="0053019C">
            <w:pPr>
              <w:jc w:val="center"/>
              <w:rPr>
                <w:b/>
                <w:bCs/>
              </w:rPr>
            </w:pPr>
            <w:r w:rsidRPr="00B40C93">
              <w:rPr>
                <w:b/>
                <w:bCs/>
              </w:rPr>
              <w:t>265 шт.</w:t>
            </w:r>
          </w:p>
        </w:tc>
      </w:tr>
    </w:tbl>
    <w:p w14:paraId="366B4D23" w14:textId="77777777" w:rsidR="00DC7440" w:rsidRDefault="00DC7440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3076"/>
        <w:gridCol w:w="4812"/>
        <w:gridCol w:w="1851"/>
      </w:tblGrid>
      <w:tr w:rsidR="00DC7440" w:rsidRPr="0073019F" w14:paraId="389D0851" w14:textId="77777777" w:rsidTr="0053019C">
        <w:trPr>
          <w:trHeight w:val="56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8F8BE" w14:textId="3EB727B6" w:rsidR="00DC7440" w:rsidRPr="0073019F" w:rsidRDefault="00DC7440" w:rsidP="0053019C">
            <w:pPr>
              <w:jc w:val="center"/>
              <w:rPr>
                <w:b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3B4900">
              <w:rPr>
                <w:b/>
                <w:bCs/>
              </w:rPr>
              <w:t>25</w:t>
            </w:r>
          </w:p>
          <w:p w14:paraId="54BB82FD" w14:textId="59E04A0C" w:rsidR="00DC7440" w:rsidRPr="0073019F" w:rsidRDefault="00E3089D" w:rsidP="00DC7440">
            <w:pPr>
              <w:jc w:val="center"/>
              <w:rPr>
                <w:bCs/>
              </w:rPr>
            </w:pPr>
            <w:r w:rsidRPr="0073019F">
              <w:t>Катетеры баллонные для вальв</w:t>
            </w:r>
            <w:r>
              <w:t>улопластики высокого давления</w:t>
            </w:r>
          </w:p>
        </w:tc>
      </w:tr>
      <w:tr w:rsidR="00C94F5E" w:rsidRPr="0073019F" w14:paraId="066E6D38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CE2F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DB34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5D18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174B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C94F5E" w:rsidRPr="0073019F" w14:paraId="235D38E5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0B012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F7B40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 (высокого давления)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48D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5 мм</w:t>
            </w:r>
          </w:p>
          <w:p w14:paraId="7F4F9DB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2C639E66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4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 w:rsidRPr="008F55A3">
              <w:rPr>
                <w:bCs/>
              </w:rPr>
              <w:t>(1,33 мм)</w:t>
            </w:r>
          </w:p>
          <w:p w14:paraId="04C08C3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69CF052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D9430C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46064CD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12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98FE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10 шт.</w:t>
            </w:r>
          </w:p>
        </w:tc>
      </w:tr>
      <w:tr w:rsidR="00C94F5E" w:rsidRPr="0073019F" w14:paraId="72454E12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5CF7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5D46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 (высокого давления)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35B3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6 мм</w:t>
            </w:r>
          </w:p>
          <w:p w14:paraId="6482E3C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0C6820C8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5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(1,67 мм)</w:t>
            </w:r>
          </w:p>
          <w:p w14:paraId="11BE5EF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4F4D059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D9430C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58DB402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12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7EB28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10 шт.</w:t>
            </w:r>
          </w:p>
        </w:tc>
      </w:tr>
      <w:tr w:rsidR="00C94F5E" w:rsidRPr="0073019F" w14:paraId="463F53C8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0225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C3E26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 (высокого давления)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298B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7 мм</w:t>
            </w:r>
          </w:p>
          <w:p w14:paraId="14BBAF5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7F432B9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5 </w:t>
            </w:r>
            <w:r w:rsidRPr="0073019F">
              <w:rPr>
                <w:bCs/>
                <w:lang w:val="en-US"/>
              </w:rPr>
              <w:t>French</w:t>
            </w:r>
            <w:r w:rsidRPr="00B640E0">
              <w:rPr>
                <w:bCs/>
              </w:rPr>
              <w:t xml:space="preserve"> (1,67 мм)</w:t>
            </w:r>
            <w:r w:rsidRPr="0073019F">
              <w:rPr>
                <w:bCs/>
              </w:rPr>
              <w:t xml:space="preserve"> </w:t>
            </w:r>
          </w:p>
          <w:p w14:paraId="4EED4C6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0097E20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432072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5DC6261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11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11A01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10 шт.</w:t>
            </w:r>
          </w:p>
        </w:tc>
      </w:tr>
      <w:tr w:rsidR="00C94F5E" w:rsidRPr="0073019F" w14:paraId="38CDA5E0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DFB13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4.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AC18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 (высокого давления)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E44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9 мм</w:t>
            </w:r>
          </w:p>
          <w:p w14:paraId="3E7DE75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7F20C32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6 </w:t>
            </w:r>
            <w:r w:rsidRPr="0073019F">
              <w:rPr>
                <w:bCs/>
                <w:lang w:val="en-US"/>
              </w:rPr>
              <w:t>French</w:t>
            </w:r>
            <w:r w:rsidRPr="00B640E0">
              <w:rPr>
                <w:bCs/>
              </w:rPr>
              <w:t xml:space="preserve"> (2 мм)</w:t>
            </w:r>
            <w:r w:rsidRPr="0073019F">
              <w:rPr>
                <w:bCs/>
              </w:rPr>
              <w:t xml:space="preserve"> </w:t>
            </w:r>
          </w:p>
          <w:p w14:paraId="26EAB09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148658F8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432072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010FE515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10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18F0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10 шт.</w:t>
            </w:r>
          </w:p>
        </w:tc>
      </w:tr>
      <w:tr w:rsidR="00C94F5E" w:rsidRPr="0073019F" w14:paraId="45907373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5CE3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5.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55A7D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  <w:p w14:paraId="27DD4813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(высокого давления)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D27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11 мм</w:t>
            </w:r>
          </w:p>
          <w:p w14:paraId="25F24AE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30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5B311214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6 </w:t>
            </w:r>
            <w:r w:rsidRPr="0073019F">
              <w:rPr>
                <w:bCs/>
                <w:lang w:val="en-US"/>
              </w:rPr>
              <w:t>French</w:t>
            </w:r>
            <w:r w:rsidRPr="00B640E0">
              <w:rPr>
                <w:bCs/>
              </w:rPr>
              <w:t xml:space="preserve"> (2 мм)</w:t>
            </w:r>
            <w:r w:rsidRPr="0073019F">
              <w:rPr>
                <w:bCs/>
              </w:rPr>
              <w:t xml:space="preserve"> </w:t>
            </w:r>
          </w:p>
          <w:p w14:paraId="048F7B03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0F6ECB3B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432072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28773F3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8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33D0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5 шт.</w:t>
            </w:r>
          </w:p>
        </w:tc>
      </w:tr>
      <w:tr w:rsidR="00C94F5E" w:rsidRPr="0073019F" w14:paraId="3321DC63" w14:textId="77777777" w:rsidTr="00E3089D">
        <w:trPr>
          <w:trHeight w:val="224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E828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6.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2E27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  <w:p w14:paraId="65C39663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(высокого давления)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D368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12 мм</w:t>
            </w:r>
          </w:p>
          <w:p w14:paraId="47D07A8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23F894E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7 </w:t>
            </w:r>
            <w:r w:rsidRPr="0073019F">
              <w:rPr>
                <w:bCs/>
                <w:lang w:val="en-US"/>
              </w:rPr>
              <w:t>French</w:t>
            </w:r>
            <w:r w:rsidRPr="00D9430C">
              <w:rPr>
                <w:bCs/>
              </w:rPr>
              <w:t xml:space="preserve"> (2,3 мм)</w:t>
            </w:r>
            <w:r w:rsidRPr="0073019F">
              <w:rPr>
                <w:bCs/>
              </w:rPr>
              <w:t xml:space="preserve"> </w:t>
            </w:r>
          </w:p>
          <w:p w14:paraId="12766826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63862CAE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0.021</w:t>
            </w:r>
            <w:r w:rsidRPr="0073019F">
              <w:rPr>
                <w:bCs/>
                <w:lang w:val="en-US"/>
              </w:rPr>
              <w:t>inch</w:t>
            </w:r>
            <w:r w:rsidRPr="00432072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</w:p>
          <w:p w14:paraId="2D6CF5D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7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0F348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5 шт.</w:t>
            </w:r>
          </w:p>
        </w:tc>
      </w:tr>
      <w:tr w:rsidR="00E3089D" w:rsidRPr="0073019F" w14:paraId="592E4E09" w14:textId="77777777" w:rsidTr="00E3089D">
        <w:trPr>
          <w:trHeight w:val="249"/>
        </w:trPr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A2454" w14:textId="77777777" w:rsidR="00E3089D" w:rsidRDefault="00E3089D" w:rsidP="0053019C">
            <w:pPr>
              <w:rPr>
                <w:bCs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0A673" w14:textId="63322954" w:rsidR="00E3089D" w:rsidRPr="0073019F" w:rsidRDefault="00DC721C" w:rsidP="0053019C">
            <w:pPr>
              <w:jc w:val="center"/>
              <w:rPr>
                <w:bCs/>
              </w:rPr>
            </w:pPr>
            <w:r>
              <w:rPr>
                <w:bCs/>
              </w:rPr>
              <w:t>50 шт.</w:t>
            </w:r>
          </w:p>
        </w:tc>
      </w:tr>
    </w:tbl>
    <w:p w14:paraId="231AA06B" w14:textId="77777777" w:rsidR="00DC7440" w:rsidRDefault="00DC7440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3076"/>
        <w:gridCol w:w="4820"/>
        <w:gridCol w:w="1843"/>
      </w:tblGrid>
      <w:tr w:rsidR="001136A4" w:rsidRPr="00137B02" w14:paraId="0E228975" w14:textId="77777777" w:rsidTr="003106EC">
        <w:trPr>
          <w:trHeight w:val="40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EB87" w14:textId="7959A8CE" w:rsidR="001136A4" w:rsidRPr="00B62524" w:rsidRDefault="001136A4" w:rsidP="003106EC">
            <w:pPr>
              <w:jc w:val="center"/>
              <w:rPr>
                <w:b/>
                <w:bCs/>
              </w:rPr>
            </w:pPr>
            <w:r w:rsidRPr="00B62524">
              <w:rPr>
                <w:b/>
                <w:bCs/>
              </w:rPr>
              <w:t xml:space="preserve">Лот № </w:t>
            </w:r>
            <w:r w:rsidR="003B4900">
              <w:rPr>
                <w:b/>
                <w:bCs/>
              </w:rPr>
              <w:t>26</w:t>
            </w:r>
          </w:p>
          <w:p w14:paraId="39D07B9A" w14:textId="1EB2CF4B" w:rsidR="001136A4" w:rsidRPr="00137B02" w:rsidRDefault="001136A4" w:rsidP="003106EC">
            <w:pPr>
              <w:jc w:val="center"/>
              <w:rPr>
                <w:bCs/>
              </w:rPr>
            </w:pPr>
            <w:r w:rsidRPr="00137B02">
              <w:rPr>
                <w:bCs/>
              </w:rPr>
              <w:t>Баллонные катетеры ультравысокого давлени</w:t>
            </w:r>
            <w:r>
              <w:rPr>
                <w:bCs/>
              </w:rPr>
              <w:t>я</w:t>
            </w:r>
            <w:r w:rsidRPr="00137B02">
              <w:rPr>
                <w:bCs/>
              </w:rPr>
              <w:t xml:space="preserve"> для вальвулопластики</w:t>
            </w:r>
          </w:p>
        </w:tc>
      </w:tr>
      <w:tr w:rsidR="001136A4" w:rsidRPr="0073019F" w14:paraId="0119494E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FE0E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53E6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7F35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22098" w14:textId="77777777" w:rsidR="001136A4" w:rsidRPr="0073019F" w:rsidRDefault="001136A4" w:rsidP="003106EC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1136A4" w:rsidRPr="0073019F" w14:paraId="5716CEE6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DDFE5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334A1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137B02">
              <w:rPr>
                <w:bCs/>
              </w:rPr>
              <w:t xml:space="preserve">Баллонные катетеры </w:t>
            </w:r>
            <w:r w:rsidRPr="00137B02">
              <w:rPr>
                <w:bCs/>
              </w:rPr>
              <w:lastRenderedPageBreak/>
              <w:t>ультравысокого давлени</w:t>
            </w:r>
            <w:r>
              <w:rPr>
                <w:bCs/>
              </w:rPr>
              <w:t>я</w:t>
            </w:r>
            <w:r w:rsidRPr="00137B02">
              <w:rPr>
                <w:bCs/>
              </w:rPr>
              <w:t xml:space="preserve"> 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BAA9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-    </w:t>
            </w:r>
            <w:r w:rsidRPr="0073019F">
              <w:rPr>
                <w:bCs/>
              </w:rPr>
              <w:t>диаметр баллона 1</w:t>
            </w:r>
            <w:r>
              <w:rPr>
                <w:bCs/>
              </w:rPr>
              <w:t>5</w:t>
            </w:r>
            <w:r w:rsidRPr="0073019F">
              <w:rPr>
                <w:bCs/>
              </w:rPr>
              <w:t xml:space="preserve"> мм</w:t>
            </w:r>
          </w:p>
          <w:p w14:paraId="1B53CBC0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- </w:t>
            </w:r>
            <w:r w:rsidRPr="0073019F">
              <w:rPr>
                <w:bCs/>
              </w:rPr>
              <w:t xml:space="preserve"> длина баллона </w:t>
            </w:r>
            <w:r>
              <w:rPr>
                <w:bCs/>
              </w:rPr>
              <w:t>3</w:t>
            </w:r>
            <w:r w:rsidRPr="0073019F">
              <w:rPr>
                <w:bCs/>
              </w:rPr>
              <w:t>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78BC3CDE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</w:t>
            </w:r>
            <w:r>
              <w:rPr>
                <w:bCs/>
              </w:rPr>
              <w:t>10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French</w:t>
            </w:r>
            <w:r>
              <w:rPr>
                <w:bCs/>
              </w:rPr>
              <w:t xml:space="preserve"> (3,3</w:t>
            </w:r>
            <w:r w:rsidRPr="006E246E">
              <w:rPr>
                <w:bCs/>
              </w:rPr>
              <w:t xml:space="preserve"> мм)</w:t>
            </w:r>
            <w:r w:rsidRPr="0073019F">
              <w:rPr>
                <w:bCs/>
              </w:rPr>
              <w:t xml:space="preserve"> </w:t>
            </w:r>
          </w:p>
          <w:p w14:paraId="687812B9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617329A2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</w:t>
            </w:r>
            <w:r w:rsidRPr="0073019F">
              <w:rPr>
                <w:bCs/>
                <w:lang w:val="en-US"/>
              </w:rPr>
              <w:t>inch</w:t>
            </w:r>
            <w:r w:rsidRPr="006E246E">
              <w:rPr>
                <w:bCs/>
              </w:rPr>
              <w:t xml:space="preserve"> (0,889 м</w:t>
            </w:r>
            <w:r>
              <w:rPr>
                <w:bCs/>
              </w:rPr>
              <w:t>м</w:t>
            </w:r>
            <w:r w:rsidRPr="006E246E">
              <w:rPr>
                <w:bCs/>
              </w:rPr>
              <w:t xml:space="preserve">) </w:t>
            </w:r>
          </w:p>
          <w:p w14:paraId="1A11114F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не менее 1</w:t>
            </w:r>
            <w:r>
              <w:rPr>
                <w:bCs/>
              </w:rPr>
              <w:t>2</w:t>
            </w:r>
            <w:r w:rsidRPr="0073019F">
              <w:rPr>
                <w:bCs/>
              </w:rPr>
              <w:t xml:space="preserve">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1B4EE" w14:textId="77777777" w:rsidR="001136A4" w:rsidRPr="0073019F" w:rsidRDefault="001136A4" w:rsidP="003106EC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  <w:r w:rsidRPr="0073019F">
              <w:rPr>
                <w:bCs/>
              </w:rPr>
              <w:t xml:space="preserve"> шт.</w:t>
            </w:r>
          </w:p>
        </w:tc>
      </w:tr>
      <w:tr w:rsidR="001136A4" w:rsidRPr="0073019F" w14:paraId="5E578C7D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2F7D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9165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137B02">
              <w:rPr>
                <w:bCs/>
              </w:rPr>
              <w:t>Баллонные катетеры ультравысокого давлени</w:t>
            </w:r>
            <w:r>
              <w:rPr>
                <w:bCs/>
              </w:rPr>
              <w:t>я</w:t>
            </w:r>
            <w:r w:rsidRPr="00137B02">
              <w:rPr>
                <w:bCs/>
              </w:rPr>
              <w:t xml:space="preserve"> 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4B85E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18 мм</w:t>
            </w:r>
          </w:p>
          <w:p w14:paraId="12A1BE8D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</w:t>
            </w:r>
            <w:r>
              <w:rPr>
                <w:bCs/>
              </w:rPr>
              <w:t>3</w:t>
            </w:r>
            <w:r w:rsidRPr="0073019F">
              <w:rPr>
                <w:bCs/>
              </w:rPr>
              <w:t>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6217D6E0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</w:t>
            </w:r>
            <w:r>
              <w:rPr>
                <w:bCs/>
              </w:rPr>
              <w:t>12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French</w:t>
            </w:r>
            <w:r>
              <w:rPr>
                <w:bCs/>
              </w:rPr>
              <w:t xml:space="preserve"> (4,0</w:t>
            </w:r>
            <w:r w:rsidRPr="006E246E">
              <w:rPr>
                <w:bCs/>
              </w:rPr>
              <w:t xml:space="preserve"> мм)</w:t>
            </w:r>
            <w:r w:rsidRPr="0073019F">
              <w:rPr>
                <w:bCs/>
              </w:rPr>
              <w:t xml:space="preserve"> </w:t>
            </w:r>
          </w:p>
          <w:p w14:paraId="479B3D4B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298B51FF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</w:t>
            </w:r>
            <w:r w:rsidRPr="0073019F">
              <w:rPr>
                <w:bCs/>
                <w:lang w:val="en-US"/>
              </w:rPr>
              <w:t>inch</w:t>
            </w:r>
            <w:r w:rsidRPr="006E246E">
              <w:rPr>
                <w:bCs/>
              </w:rPr>
              <w:t xml:space="preserve"> (0,889 м</w:t>
            </w:r>
            <w:r>
              <w:rPr>
                <w:bCs/>
              </w:rPr>
              <w:t>м</w:t>
            </w:r>
            <w:r w:rsidRPr="006E246E">
              <w:rPr>
                <w:bCs/>
              </w:rPr>
              <w:t xml:space="preserve">) </w:t>
            </w:r>
          </w:p>
          <w:p w14:paraId="60D55EC1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не менее 1</w:t>
            </w:r>
            <w:r>
              <w:rPr>
                <w:bCs/>
              </w:rPr>
              <w:t>2</w:t>
            </w:r>
            <w:r w:rsidRPr="0073019F">
              <w:rPr>
                <w:bCs/>
              </w:rPr>
              <w:t xml:space="preserve">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F803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5 шт.</w:t>
            </w:r>
          </w:p>
        </w:tc>
      </w:tr>
      <w:tr w:rsidR="001136A4" w:rsidRPr="0073019F" w14:paraId="105CFA40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58BEC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C7E2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137B02">
              <w:rPr>
                <w:bCs/>
              </w:rPr>
              <w:t>Баллонные катетеры ультравысокого давлени</w:t>
            </w:r>
            <w:r>
              <w:rPr>
                <w:bCs/>
              </w:rPr>
              <w:t>я</w:t>
            </w:r>
            <w:r w:rsidRPr="00137B02">
              <w:rPr>
                <w:bCs/>
              </w:rPr>
              <w:t xml:space="preserve"> 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1F934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20 мм</w:t>
            </w:r>
          </w:p>
          <w:p w14:paraId="6311FA08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</w:t>
            </w:r>
            <w:r>
              <w:rPr>
                <w:bCs/>
              </w:rPr>
              <w:t>3</w:t>
            </w:r>
            <w:r w:rsidRPr="0073019F">
              <w:rPr>
                <w:bCs/>
              </w:rPr>
              <w:t>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43B2034F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</w:t>
            </w:r>
            <w:r>
              <w:rPr>
                <w:bCs/>
              </w:rPr>
              <w:t>13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French</w:t>
            </w:r>
            <w:r w:rsidRPr="006E246E">
              <w:rPr>
                <w:bCs/>
              </w:rPr>
              <w:t xml:space="preserve"> (</w:t>
            </w:r>
            <w:r>
              <w:rPr>
                <w:bCs/>
              </w:rPr>
              <w:t>4,</w:t>
            </w:r>
            <w:r w:rsidRPr="006E246E">
              <w:rPr>
                <w:bCs/>
              </w:rPr>
              <w:t>3 мм)</w:t>
            </w:r>
            <w:r w:rsidRPr="0073019F">
              <w:rPr>
                <w:bCs/>
              </w:rPr>
              <w:t xml:space="preserve"> </w:t>
            </w:r>
          </w:p>
          <w:p w14:paraId="1F35D7F3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6FAA4E7B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</w:t>
            </w:r>
            <w:r w:rsidRPr="0073019F">
              <w:rPr>
                <w:bCs/>
                <w:lang w:val="en-US"/>
              </w:rPr>
              <w:t>inch</w:t>
            </w:r>
            <w:r w:rsidRPr="006E246E">
              <w:rPr>
                <w:bCs/>
              </w:rPr>
              <w:t xml:space="preserve"> (0,889 мм)</w:t>
            </w:r>
          </w:p>
          <w:p w14:paraId="7391B047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 давление разрыва 11</w:t>
            </w:r>
            <w:r w:rsidRPr="0073019F">
              <w:rPr>
                <w:bCs/>
              </w:rPr>
              <w:t xml:space="preserve">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48DB4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5 шт.</w:t>
            </w:r>
          </w:p>
        </w:tc>
      </w:tr>
      <w:tr w:rsidR="001136A4" w:rsidRPr="0073019F" w14:paraId="154DDE91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2424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7070" w14:textId="77777777" w:rsidR="001136A4" w:rsidRPr="00137B02" w:rsidRDefault="001136A4" w:rsidP="003106EC">
            <w:pPr>
              <w:jc w:val="center"/>
              <w:rPr>
                <w:bCs/>
              </w:rPr>
            </w:pPr>
            <w:r w:rsidRPr="00137B02">
              <w:rPr>
                <w:bCs/>
              </w:rPr>
              <w:t>Баллонные катетеры ультравысокого давлени</w:t>
            </w:r>
            <w:r>
              <w:rPr>
                <w:bCs/>
              </w:rPr>
              <w:t>я</w:t>
            </w:r>
            <w:r w:rsidRPr="00137B02">
              <w:rPr>
                <w:bCs/>
              </w:rPr>
              <w:t xml:space="preserve"> 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6017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</w:t>
            </w:r>
            <w:r w:rsidRPr="0073019F">
              <w:rPr>
                <w:bCs/>
              </w:rPr>
              <w:t xml:space="preserve"> диаметр баллона 2</w:t>
            </w:r>
            <w:r>
              <w:rPr>
                <w:bCs/>
              </w:rPr>
              <w:t>2</w:t>
            </w:r>
            <w:r w:rsidRPr="0073019F">
              <w:rPr>
                <w:bCs/>
              </w:rPr>
              <w:t xml:space="preserve"> мм</w:t>
            </w:r>
          </w:p>
          <w:p w14:paraId="624D1F4E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</w:t>
            </w:r>
            <w:r>
              <w:rPr>
                <w:bCs/>
              </w:rPr>
              <w:t>3</w:t>
            </w:r>
            <w:r w:rsidRPr="0073019F">
              <w:rPr>
                <w:bCs/>
              </w:rPr>
              <w:t>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43B6E214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 xml:space="preserve">интродъюсером 14 </w:t>
            </w:r>
            <w:r w:rsidRPr="0073019F">
              <w:rPr>
                <w:bCs/>
              </w:rPr>
              <w:t>French</w:t>
            </w:r>
            <w:r w:rsidRPr="006E246E">
              <w:rPr>
                <w:bCs/>
              </w:rPr>
              <w:t xml:space="preserve"> (</w:t>
            </w:r>
            <w:r>
              <w:rPr>
                <w:bCs/>
              </w:rPr>
              <w:t>4,7</w:t>
            </w:r>
            <w:r w:rsidRPr="006E246E">
              <w:rPr>
                <w:bCs/>
              </w:rPr>
              <w:t xml:space="preserve"> мм)</w:t>
            </w:r>
            <w:r w:rsidRPr="0073019F">
              <w:rPr>
                <w:bCs/>
              </w:rPr>
              <w:t xml:space="preserve"> </w:t>
            </w:r>
          </w:p>
          <w:p w14:paraId="5A0C04F0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1A2645B4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</w:t>
            </w:r>
            <w:r>
              <w:rPr>
                <w:bCs/>
              </w:rPr>
              <w:t>0.035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inch</w:t>
            </w:r>
            <w:r w:rsidRPr="006E246E">
              <w:rPr>
                <w:bCs/>
              </w:rPr>
              <w:t xml:space="preserve"> (0,889 мм)</w:t>
            </w:r>
          </w:p>
          <w:p w14:paraId="494CCE0D" w14:textId="77777777" w:rsidR="001136A4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 давление разрыва 11</w:t>
            </w:r>
            <w:r w:rsidRPr="0073019F">
              <w:rPr>
                <w:bCs/>
              </w:rPr>
              <w:t xml:space="preserve">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A363" w14:textId="77777777" w:rsidR="001136A4" w:rsidRPr="0073019F" w:rsidRDefault="001136A4" w:rsidP="003106EC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1136A4" w:rsidRPr="00024965" w14:paraId="59FDF078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00CBB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73019F">
              <w:rPr>
                <w:b/>
                <w:bCs/>
              </w:rPr>
              <w:t>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55AA4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137B02">
              <w:rPr>
                <w:bCs/>
              </w:rPr>
              <w:t>Баллонные катетеры ультравысокого давлени</w:t>
            </w:r>
            <w:r>
              <w:rPr>
                <w:bCs/>
              </w:rPr>
              <w:t>я</w:t>
            </w:r>
            <w:r w:rsidRPr="00137B02">
              <w:rPr>
                <w:bCs/>
              </w:rPr>
              <w:t xml:space="preserve"> 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33752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2</w:t>
            </w:r>
            <w:r>
              <w:rPr>
                <w:bCs/>
              </w:rPr>
              <w:t>3</w:t>
            </w:r>
            <w:r w:rsidRPr="0073019F">
              <w:rPr>
                <w:bCs/>
              </w:rPr>
              <w:t xml:space="preserve"> мм</w:t>
            </w:r>
          </w:p>
          <w:p w14:paraId="146E1471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</w:t>
            </w:r>
            <w:r>
              <w:rPr>
                <w:bCs/>
              </w:rPr>
              <w:t>3</w:t>
            </w:r>
            <w:r w:rsidRPr="0073019F">
              <w:rPr>
                <w:bCs/>
              </w:rPr>
              <w:t>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5E12E9BF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>сером 1</w:t>
            </w:r>
            <w:r>
              <w:rPr>
                <w:bCs/>
              </w:rPr>
              <w:t>4</w:t>
            </w:r>
            <w:r w:rsidRPr="0073019F">
              <w:rPr>
                <w:bCs/>
              </w:rPr>
              <w:t xml:space="preserve"> French </w:t>
            </w:r>
            <w:r>
              <w:rPr>
                <w:bCs/>
              </w:rPr>
              <w:t>(4,7 мм)</w:t>
            </w:r>
          </w:p>
          <w:p w14:paraId="169E3528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4E6A012B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inch</w:t>
            </w:r>
            <w:r>
              <w:rPr>
                <w:bCs/>
              </w:rPr>
              <w:t xml:space="preserve"> </w:t>
            </w:r>
            <w:r w:rsidRPr="006E246E">
              <w:rPr>
                <w:bCs/>
              </w:rPr>
              <w:t>(0,889 мм)</w:t>
            </w:r>
          </w:p>
          <w:p w14:paraId="53BBACF4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</w:t>
            </w:r>
            <w:r>
              <w:rPr>
                <w:bCs/>
              </w:rPr>
              <w:t>9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 xml:space="preserve">± </w:t>
            </w:r>
            <w:r w:rsidRPr="0073019F">
              <w:rPr>
                <w:bCs/>
              </w:rPr>
              <w:t>1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00C7" w14:textId="77777777" w:rsidR="001136A4" w:rsidRDefault="001136A4" w:rsidP="003106E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5 </w:t>
            </w:r>
            <w:r w:rsidRPr="0073019F">
              <w:rPr>
                <w:bCs/>
              </w:rPr>
              <w:t>шт.</w:t>
            </w:r>
          </w:p>
          <w:p w14:paraId="7615C0F6" w14:textId="77777777" w:rsidR="001136A4" w:rsidRPr="00024965" w:rsidRDefault="001136A4" w:rsidP="003106EC"/>
          <w:p w14:paraId="3B988212" w14:textId="77777777" w:rsidR="001136A4" w:rsidRPr="00024965" w:rsidRDefault="001136A4" w:rsidP="003106EC"/>
          <w:p w14:paraId="64C2CB2C" w14:textId="77777777" w:rsidR="001136A4" w:rsidRPr="00024965" w:rsidRDefault="001136A4" w:rsidP="003106EC"/>
          <w:p w14:paraId="1FF940A3" w14:textId="77777777" w:rsidR="001136A4" w:rsidRDefault="001136A4" w:rsidP="003106EC"/>
          <w:p w14:paraId="3831650A" w14:textId="77777777" w:rsidR="001136A4" w:rsidRPr="00024965" w:rsidRDefault="001136A4" w:rsidP="003106EC"/>
        </w:tc>
      </w:tr>
      <w:tr w:rsidR="001136A4" w:rsidRPr="0073019F" w14:paraId="41BD98D1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F2280" w14:textId="77777777" w:rsidR="001136A4" w:rsidRDefault="001136A4" w:rsidP="003106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B92D1" w14:textId="77777777" w:rsidR="001136A4" w:rsidRPr="00137B02" w:rsidRDefault="001136A4" w:rsidP="003106EC">
            <w:pPr>
              <w:jc w:val="center"/>
              <w:rPr>
                <w:bCs/>
              </w:rPr>
            </w:pPr>
            <w:r w:rsidRPr="00137B02">
              <w:rPr>
                <w:bCs/>
              </w:rPr>
              <w:t>Баллонные катетеры ультравысокого давлени</w:t>
            </w:r>
            <w:r>
              <w:rPr>
                <w:bCs/>
              </w:rPr>
              <w:t>я</w:t>
            </w:r>
            <w:r w:rsidRPr="00137B02">
              <w:rPr>
                <w:bCs/>
              </w:rPr>
              <w:t xml:space="preserve"> 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C41C0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-  </w:t>
            </w:r>
            <w:r w:rsidRPr="0073019F">
              <w:rPr>
                <w:bCs/>
              </w:rPr>
              <w:t xml:space="preserve"> диаметр баллона 2</w:t>
            </w:r>
            <w:r>
              <w:rPr>
                <w:bCs/>
              </w:rPr>
              <w:t>5</w:t>
            </w:r>
            <w:r w:rsidRPr="0073019F">
              <w:rPr>
                <w:bCs/>
              </w:rPr>
              <w:t xml:space="preserve"> мм</w:t>
            </w:r>
          </w:p>
          <w:p w14:paraId="36935D2F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</w:t>
            </w:r>
            <w:r>
              <w:rPr>
                <w:bCs/>
              </w:rPr>
              <w:t>3</w:t>
            </w:r>
            <w:r w:rsidRPr="0073019F">
              <w:rPr>
                <w:bCs/>
              </w:rPr>
              <w:t>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4E6AA645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>сером 1</w:t>
            </w:r>
            <w:r>
              <w:rPr>
                <w:bCs/>
              </w:rPr>
              <w:t>6</w:t>
            </w:r>
            <w:r w:rsidRPr="0073019F">
              <w:rPr>
                <w:bCs/>
              </w:rPr>
              <w:t xml:space="preserve"> French </w:t>
            </w:r>
            <w:r>
              <w:rPr>
                <w:bCs/>
              </w:rPr>
              <w:t>(5,3 мм)</w:t>
            </w:r>
          </w:p>
          <w:p w14:paraId="6C7988DE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0D84AAC2" w14:textId="77777777" w:rsidR="001136A4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inch</w:t>
            </w:r>
            <w:r>
              <w:rPr>
                <w:bCs/>
              </w:rPr>
              <w:t xml:space="preserve"> (0,089 мм) </w:t>
            </w:r>
          </w:p>
          <w:p w14:paraId="35977C90" w14:textId="77777777" w:rsidR="001136A4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-  </w:t>
            </w:r>
            <w:r w:rsidRPr="0073019F">
              <w:rPr>
                <w:bCs/>
              </w:rPr>
              <w:t xml:space="preserve"> давление разрыва </w:t>
            </w:r>
            <w:r>
              <w:rPr>
                <w:bCs/>
              </w:rPr>
              <w:t>9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 xml:space="preserve">± </w:t>
            </w:r>
            <w:r w:rsidRPr="0073019F">
              <w:rPr>
                <w:bCs/>
              </w:rPr>
              <w:t>1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280F9" w14:textId="77777777" w:rsidR="001136A4" w:rsidRDefault="001136A4" w:rsidP="003106EC">
            <w:pPr>
              <w:jc w:val="center"/>
              <w:rPr>
                <w:bCs/>
              </w:rPr>
            </w:pPr>
          </w:p>
          <w:p w14:paraId="026A9013" w14:textId="77777777" w:rsidR="001136A4" w:rsidRDefault="001136A4" w:rsidP="003106E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5 </w:t>
            </w:r>
            <w:r w:rsidRPr="0073019F">
              <w:rPr>
                <w:bCs/>
              </w:rPr>
              <w:t>шт.</w:t>
            </w:r>
          </w:p>
          <w:p w14:paraId="4D25E48B" w14:textId="77777777" w:rsidR="001136A4" w:rsidRPr="0073019F" w:rsidRDefault="001136A4" w:rsidP="003106EC">
            <w:pPr>
              <w:jc w:val="center"/>
              <w:rPr>
                <w:bCs/>
              </w:rPr>
            </w:pPr>
          </w:p>
        </w:tc>
      </w:tr>
      <w:tr w:rsidR="001136A4" w:rsidRPr="0073019F" w14:paraId="3D74F08B" w14:textId="77777777" w:rsidTr="003106EC">
        <w:trPr>
          <w:trHeight w:val="67"/>
        </w:trPr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5F1F" w14:textId="77777777" w:rsidR="001136A4" w:rsidRDefault="001136A4" w:rsidP="003106EC">
            <w:pPr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9EFE6" w14:textId="77777777" w:rsidR="001136A4" w:rsidRPr="0073019F" w:rsidRDefault="001136A4" w:rsidP="003106EC">
            <w:pPr>
              <w:jc w:val="center"/>
              <w:rPr>
                <w:bCs/>
              </w:rPr>
            </w:pPr>
            <w:r>
              <w:rPr>
                <w:bCs/>
              </w:rPr>
              <w:t>30 шт.</w:t>
            </w:r>
          </w:p>
        </w:tc>
      </w:tr>
    </w:tbl>
    <w:p w14:paraId="162F3AB5" w14:textId="77777777" w:rsidR="00B62524" w:rsidRDefault="00B62524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3076"/>
        <w:gridCol w:w="4820"/>
        <w:gridCol w:w="1843"/>
      </w:tblGrid>
      <w:tr w:rsidR="00DC7440" w:rsidRPr="0073019F" w14:paraId="029DB953" w14:textId="77777777" w:rsidTr="0053019C">
        <w:trPr>
          <w:trHeight w:val="40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28A2C" w14:textId="4D9F1B24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B62524">
              <w:rPr>
                <w:b/>
                <w:bCs/>
              </w:rPr>
              <w:t>2</w:t>
            </w:r>
            <w:r w:rsidR="003B4900">
              <w:rPr>
                <w:b/>
                <w:bCs/>
              </w:rPr>
              <w:t>7</w:t>
            </w:r>
          </w:p>
          <w:p w14:paraId="1F1BA536" w14:textId="77777777" w:rsidR="00DC7440" w:rsidRPr="0073019F" w:rsidRDefault="00DC7440" w:rsidP="0053019C">
            <w:pPr>
              <w:jc w:val="center"/>
            </w:pPr>
            <w:r w:rsidRPr="0073019F">
              <w:t>Катетеры ба</w:t>
            </w:r>
            <w:r>
              <w:t xml:space="preserve">ллонные для вальвулопластики </w:t>
            </w:r>
          </w:p>
        </w:tc>
      </w:tr>
      <w:tr w:rsidR="00C94F5E" w:rsidRPr="0073019F" w14:paraId="45C47202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5B2C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A5C4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527A5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EBDCF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C94F5E" w:rsidRPr="0073019F" w14:paraId="45284E01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9F54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22DF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5983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15 мм</w:t>
            </w:r>
          </w:p>
          <w:p w14:paraId="020C0E6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239067C5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7 </w:t>
            </w:r>
            <w:r w:rsidRPr="0073019F">
              <w:rPr>
                <w:bCs/>
                <w:lang w:val="en-US"/>
              </w:rPr>
              <w:t>French</w:t>
            </w:r>
            <w:r w:rsidRPr="00CC29EC">
              <w:rPr>
                <w:bCs/>
              </w:rPr>
              <w:t xml:space="preserve"> (2,3 мм)</w:t>
            </w:r>
            <w:r w:rsidRPr="0073019F">
              <w:rPr>
                <w:bCs/>
              </w:rPr>
              <w:t xml:space="preserve"> </w:t>
            </w:r>
          </w:p>
          <w:p w14:paraId="75E9C3D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  <w:p w14:paraId="2409EBD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0.018 – 0.025 </w:t>
            </w:r>
            <w:r w:rsidRPr="0073019F">
              <w:rPr>
                <w:bCs/>
                <w:lang w:val="en-US"/>
              </w:rPr>
              <w:t>inch</w:t>
            </w:r>
            <w:r w:rsidRPr="00CC29EC">
              <w:rPr>
                <w:bCs/>
              </w:rPr>
              <w:t xml:space="preserve"> </w:t>
            </w:r>
            <w:r>
              <w:rPr>
                <w:bCs/>
              </w:rPr>
              <w:t>(0,4572 – 0,635 мм)</w:t>
            </w:r>
          </w:p>
          <w:p w14:paraId="2BA95286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19CFBA18" w14:textId="77777777" w:rsidR="00DC7440" w:rsidRPr="0073019F" w:rsidRDefault="00DC7440" w:rsidP="0053019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F546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lastRenderedPageBreak/>
              <w:t>15 шт.</w:t>
            </w:r>
          </w:p>
        </w:tc>
      </w:tr>
      <w:tr w:rsidR="00C94F5E" w:rsidRPr="0073019F" w14:paraId="18EC000A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5275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2108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F12B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15 мм</w:t>
            </w:r>
          </w:p>
          <w:p w14:paraId="68D4E07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49B48AD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8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(2,7 мм)</w:t>
            </w:r>
          </w:p>
          <w:p w14:paraId="2E3FA19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90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5A25FF6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– 0.038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(0,089-0,9652 мм)</w:t>
            </w:r>
          </w:p>
          <w:p w14:paraId="7EC325EB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1F92A7FA" w14:textId="77777777" w:rsidR="00DC7440" w:rsidRPr="0073019F" w:rsidRDefault="00DC7440" w:rsidP="0053019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E22F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20 шт.</w:t>
            </w:r>
          </w:p>
        </w:tc>
      </w:tr>
      <w:tr w:rsidR="00C94F5E" w:rsidRPr="0073019F" w14:paraId="42B8BD71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46BE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8A8F6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935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18 мм</w:t>
            </w:r>
          </w:p>
          <w:p w14:paraId="123C3046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2A14B763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9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(3 мм)</w:t>
            </w:r>
          </w:p>
          <w:p w14:paraId="77CC0F2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90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6A6E423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– 0.038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(0,089-0,9652 мм)</w:t>
            </w:r>
          </w:p>
          <w:p w14:paraId="22EF9D0A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5D6846AC" w14:textId="77777777" w:rsidR="00DC7440" w:rsidRPr="0073019F" w:rsidRDefault="00DC7440" w:rsidP="0053019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1D9D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C94F5E" w:rsidRPr="0073019F" w14:paraId="0F74A397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74BD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4.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4496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B04BC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20 мм</w:t>
            </w:r>
          </w:p>
          <w:p w14:paraId="50D17CC2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45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0FABFDD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9 </w:t>
            </w:r>
            <w:r w:rsidRPr="0073019F">
              <w:rPr>
                <w:bCs/>
                <w:lang w:val="en-US"/>
              </w:rPr>
              <w:t>French</w:t>
            </w:r>
            <w:r w:rsidRPr="00470364">
              <w:rPr>
                <w:bCs/>
              </w:rPr>
              <w:t xml:space="preserve"> (3 мм)</w:t>
            </w:r>
            <w:r w:rsidRPr="0073019F">
              <w:rPr>
                <w:bCs/>
              </w:rPr>
              <w:t xml:space="preserve"> </w:t>
            </w:r>
          </w:p>
          <w:p w14:paraId="5436C38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90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53F7ED6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– 0.038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(0,089-0,9652 мм)</w:t>
            </w:r>
          </w:p>
          <w:p w14:paraId="695A8C2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51C0E122" w14:textId="77777777" w:rsidR="00DC7440" w:rsidRPr="0073019F" w:rsidRDefault="00DC7440" w:rsidP="0053019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9AB11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C94F5E" w:rsidRPr="0073019F" w14:paraId="55FC0B61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8770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5.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C9447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1314D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23 мм</w:t>
            </w:r>
          </w:p>
          <w:p w14:paraId="361D11B8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45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143D82E8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9 </w:t>
            </w:r>
            <w:r w:rsidRPr="0073019F">
              <w:rPr>
                <w:bCs/>
                <w:lang w:val="en-US"/>
              </w:rPr>
              <w:t>F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(3 мм)</w:t>
            </w:r>
          </w:p>
          <w:p w14:paraId="16D3C79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90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559BAB83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0,035 – 0,038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(0,089-0,9652 мм)</w:t>
            </w:r>
          </w:p>
          <w:p w14:paraId="500FB660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05D46F66" w14:textId="77777777" w:rsidR="00DC7440" w:rsidRPr="0073019F" w:rsidRDefault="00DC7440" w:rsidP="0053019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24C75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15 шт.</w:t>
            </w:r>
          </w:p>
        </w:tc>
      </w:tr>
      <w:tr w:rsidR="00C94F5E" w:rsidRPr="0073019F" w14:paraId="4BD80E6D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7123" w14:textId="77777777" w:rsidR="00DC7440" w:rsidRPr="0073019F" w:rsidRDefault="00DC7440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6.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30F1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47699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25 мм</w:t>
            </w:r>
          </w:p>
          <w:p w14:paraId="6EB6BEBF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50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73C0863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10 </w:t>
            </w:r>
            <w:r w:rsidRPr="0073019F">
              <w:rPr>
                <w:bCs/>
                <w:lang w:val="en-US"/>
              </w:rPr>
              <w:t>F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(3,3 мм)</w:t>
            </w:r>
          </w:p>
          <w:p w14:paraId="3BE8F9B7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90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73C0BB51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– </w:t>
            </w:r>
            <w:r w:rsidRPr="0073019F">
              <w:rPr>
                <w:bCs/>
              </w:rPr>
              <w:lastRenderedPageBreak/>
              <w:t xml:space="preserve">0.038 </w:t>
            </w:r>
            <w:r w:rsidRPr="0073019F">
              <w:rPr>
                <w:bCs/>
                <w:lang w:val="en-US"/>
              </w:rPr>
              <w:t>inch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(0,089-0,9652 мм)</w:t>
            </w:r>
          </w:p>
          <w:p w14:paraId="43DF0A76" w14:textId="77777777" w:rsidR="00DC7440" w:rsidRPr="0073019F" w:rsidRDefault="00DC7440" w:rsidP="0053019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4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  <w:p w14:paraId="5EA12A68" w14:textId="77777777" w:rsidR="00DC7440" w:rsidRPr="0073019F" w:rsidRDefault="00DC7440" w:rsidP="0053019C">
            <w:pPr>
              <w:jc w:val="both"/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номинальное рабочее давление 2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3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B3F1" w14:textId="77777777" w:rsidR="00DC7440" w:rsidRPr="0073019F" w:rsidRDefault="00DC7440" w:rsidP="0053019C">
            <w:pPr>
              <w:jc w:val="center"/>
              <w:rPr>
                <w:bCs/>
              </w:rPr>
            </w:pPr>
            <w:r w:rsidRPr="0073019F">
              <w:rPr>
                <w:bCs/>
              </w:rPr>
              <w:lastRenderedPageBreak/>
              <w:t>10 шт.</w:t>
            </w:r>
          </w:p>
        </w:tc>
      </w:tr>
      <w:tr w:rsidR="00DC7440" w:rsidRPr="0073019F" w14:paraId="6139A0F3" w14:textId="77777777" w:rsidTr="0053019C">
        <w:trPr>
          <w:trHeight w:val="67"/>
        </w:trPr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3DC6" w14:textId="77777777" w:rsidR="00DC7440" w:rsidRPr="0073019F" w:rsidRDefault="00DC7440" w:rsidP="0053019C">
            <w:pPr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B5E2" w14:textId="0BEE99E2" w:rsidR="00DC7440" w:rsidRPr="0073019F" w:rsidRDefault="00DC7440" w:rsidP="004D10CD">
            <w:pPr>
              <w:jc w:val="center"/>
              <w:rPr>
                <w:bCs/>
              </w:rPr>
            </w:pPr>
            <w:r w:rsidRPr="0073019F">
              <w:rPr>
                <w:bCs/>
              </w:rPr>
              <w:t>9</w:t>
            </w:r>
            <w:r w:rsidR="004D10CD">
              <w:rPr>
                <w:bCs/>
              </w:rPr>
              <w:t>0</w:t>
            </w:r>
            <w:r w:rsidRPr="0073019F">
              <w:rPr>
                <w:bCs/>
              </w:rPr>
              <w:t xml:space="preserve"> шт.</w:t>
            </w:r>
          </w:p>
        </w:tc>
      </w:tr>
    </w:tbl>
    <w:p w14:paraId="03302980" w14:textId="77777777" w:rsidR="00B62524" w:rsidRDefault="00B62524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3076"/>
        <w:gridCol w:w="4820"/>
        <w:gridCol w:w="1843"/>
      </w:tblGrid>
      <w:tr w:rsidR="00B62524" w:rsidRPr="0007484E" w14:paraId="31C23026" w14:textId="77777777" w:rsidTr="0053019C">
        <w:trPr>
          <w:trHeight w:val="40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D7EB1" w14:textId="3402407E" w:rsidR="00B62524" w:rsidRPr="0007484E" w:rsidRDefault="00684CD7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Лот № 2</w:t>
            </w:r>
            <w:r w:rsidR="003B4900">
              <w:rPr>
                <w:b/>
                <w:bCs/>
              </w:rPr>
              <w:t>8</w:t>
            </w:r>
          </w:p>
          <w:p w14:paraId="2911FA75" w14:textId="77777777" w:rsidR="00B62524" w:rsidRPr="0007484E" w:rsidRDefault="00B62524" w:rsidP="0053019C">
            <w:pPr>
              <w:jc w:val="center"/>
            </w:pPr>
            <w:r w:rsidRPr="0007484E">
              <w:t xml:space="preserve">Катетеры баллонные периферические </w:t>
            </w:r>
          </w:p>
        </w:tc>
      </w:tr>
      <w:tr w:rsidR="00C94F5E" w:rsidRPr="0007484E" w14:paraId="257DBFE2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DECE3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№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57417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75F8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6CF4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Количество</w:t>
            </w:r>
          </w:p>
        </w:tc>
      </w:tr>
      <w:tr w:rsidR="00C94F5E" w:rsidRPr="0007484E" w14:paraId="6ABDAE9E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70283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84B62" w14:textId="5FF3241F" w:rsidR="00B62524" w:rsidRPr="0007484E" w:rsidRDefault="00B62524" w:rsidP="0053019C">
            <w:pPr>
              <w:shd w:val="clear" w:color="auto" w:fill="FFFFFF"/>
              <w:spacing w:line="317" w:lineRule="exact"/>
              <w:jc w:val="center"/>
            </w:pPr>
            <w:r w:rsidRPr="0007484E">
              <w:t xml:space="preserve">Катетеры баллонные для ангиопластики периферических </w:t>
            </w:r>
            <w:r w:rsidR="00523CB9" w:rsidRPr="0007484E">
              <w:t>сосудов тип</w:t>
            </w:r>
            <w:r w:rsidRPr="0007484E">
              <w:t xml:space="preserve"> </w:t>
            </w:r>
            <w:r w:rsidRPr="0007484E">
              <w:rPr>
                <w:lang w:val="en-US"/>
              </w:rPr>
              <w:t>OTW</w:t>
            </w:r>
            <w:r w:rsidRPr="0007484E">
              <w:t>.</w:t>
            </w:r>
          </w:p>
          <w:p w14:paraId="1520C8BE" w14:textId="697F1446" w:rsidR="00B62524" w:rsidRPr="0007484E" w:rsidRDefault="00B62524" w:rsidP="00D733C5">
            <w:pPr>
              <w:jc w:val="center"/>
              <w:rPr>
                <w:bCs/>
              </w:rPr>
            </w:pPr>
            <w:r w:rsidRPr="0007484E">
              <w:t xml:space="preserve">Длина шафта </w:t>
            </w:r>
            <w:r w:rsidRPr="000F76AF">
              <w:t xml:space="preserve">135 </w:t>
            </w:r>
            <w:r>
              <w:t>± 15 см</w:t>
            </w:r>
            <w:r w:rsidRPr="0007484E">
              <w:rPr>
                <w:spacing w:val="-5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E835" w14:textId="77777777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rPr>
                <w:bCs/>
              </w:rPr>
              <w:t>9,0 х 20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0229" w14:textId="77777777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rPr>
                <w:bCs/>
              </w:rPr>
              <w:t>10 шт.</w:t>
            </w:r>
          </w:p>
        </w:tc>
      </w:tr>
      <w:tr w:rsidR="00C94F5E" w:rsidRPr="0007484E" w14:paraId="202D7DC1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C76E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F8D3F" w14:textId="2A27EA33" w:rsidR="00B62524" w:rsidRPr="0007484E" w:rsidRDefault="00B62524" w:rsidP="0053019C">
            <w:pPr>
              <w:shd w:val="clear" w:color="auto" w:fill="FFFFFF"/>
              <w:spacing w:line="317" w:lineRule="exact"/>
              <w:jc w:val="center"/>
            </w:pPr>
            <w:r w:rsidRPr="0007484E">
              <w:t xml:space="preserve">Катетеры баллонные для ангиопластики периферических </w:t>
            </w:r>
            <w:r w:rsidR="00D733C5" w:rsidRPr="0007484E">
              <w:t>сосудов тип</w:t>
            </w:r>
            <w:r w:rsidRPr="0007484E">
              <w:t xml:space="preserve"> </w:t>
            </w:r>
            <w:r w:rsidRPr="0007484E">
              <w:rPr>
                <w:lang w:val="en-US"/>
              </w:rPr>
              <w:t>OTW</w:t>
            </w:r>
            <w:r w:rsidRPr="0007484E">
              <w:t>.</w:t>
            </w:r>
          </w:p>
          <w:p w14:paraId="79EA6BE5" w14:textId="380518FD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t xml:space="preserve">Длина шафта </w:t>
            </w:r>
            <w:r w:rsidRPr="000F76AF">
              <w:t xml:space="preserve">135 </w:t>
            </w:r>
            <w:r>
              <w:t>± 15 см</w:t>
            </w:r>
            <w:r w:rsidRPr="0007484E">
              <w:rPr>
                <w:spacing w:val="-5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A315E" w14:textId="77777777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rPr>
                <w:bCs/>
              </w:rPr>
              <w:t>9,0 х 40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C2AF" w14:textId="77777777" w:rsidR="00B62524" w:rsidRPr="0007484E" w:rsidRDefault="00B62524" w:rsidP="0053019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07484E">
              <w:rPr>
                <w:bCs/>
              </w:rPr>
              <w:t xml:space="preserve"> шт.</w:t>
            </w:r>
          </w:p>
        </w:tc>
      </w:tr>
      <w:tr w:rsidR="00C94F5E" w:rsidRPr="0007484E" w14:paraId="474D1751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E2836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63F4" w14:textId="7E8630A2" w:rsidR="00B62524" w:rsidRPr="0007484E" w:rsidRDefault="00B62524" w:rsidP="0053019C">
            <w:pPr>
              <w:shd w:val="clear" w:color="auto" w:fill="FFFFFF"/>
              <w:spacing w:line="317" w:lineRule="exact"/>
              <w:jc w:val="center"/>
            </w:pPr>
            <w:r w:rsidRPr="0007484E">
              <w:t xml:space="preserve">Катетеры баллонные для ангиопластики периферических </w:t>
            </w:r>
            <w:r w:rsidR="00E8243B" w:rsidRPr="0007484E">
              <w:t>сосудов тип</w:t>
            </w:r>
            <w:r w:rsidRPr="0007484E">
              <w:t xml:space="preserve"> </w:t>
            </w:r>
            <w:r w:rsidRPr="0007484E">
              <w:rPr>
                <w:lang w:val="en-US"/>
              </w:rPr>
              <w:t>OTW</w:t>
            </w:r>
            <w:r w:rsidRPr="0007484E">
              <w:t>.</w:t>
            </w:r>
          </w:p>
          <w:p w14:paraId="629C544A" w14:textId="58507F64" w:rsidR="00B62524" w:rsidRPr="0007484E" w:rsidRDefault="00B62524" w:rsidP="00D733C5">
            <w:pPr>
              <w:jc w:val="center"/>
              <w:rPr>
                <w:bCs/>
              </w:rPr>
            </w:pPr>
            <w:r w:rsidRPr="0007484E">
              <w:t xml:space="preserve">Длина шафта </w:t>
            </w:r>
            <w:r w:rsidRPr="000F76AF">
              <w:t xml:space="preserve">135 </w:t>
            </w:r>
            <w:r>
              <w:t>± 15 см</w:t>
            </w:r>
            <w:r w:rsidRPr="0007484E">
              <w:rPr>
                <w:spacing w:val="-5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A941E" w14:textId="77777777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rPr>
                <w:bCs/>
              </w:rPr>
              <w:t>10,0 х 20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18B2" w14:textId="77777777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rPr>
                <w:bCs/>
              </w:rPr>
              <w:t>10 шт.</w:t>
            </w:r>
          </w:p>
        </w:tc>
      </w:tr>
      <w:tr w:rsidR="00C94F5E" w:rsidRPr="0007484E" w14:paraId="3D600278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502B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4.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48858" w14:textId="384E6D13" w:rsidR="00B62524" w:rsidRPr="0007484E" w:rsidRDefault="00B62524" w:rsidP="0053019C">
            <w:pPr>
              <w:shd w:val="clear" w:color="auto" w:fill="FFFFFF"/>
              <w:spacing w:line="317" w:lineRule="exact"/>
              <w:jc w:val="center"/>
            </w:pPr>
            <w:r w:rsidRPr="0007484E">
              <w:t xml:space="preserve">Катетеры баллонные для ангиопластики периферических </w:t>
            </w:r>
            <w:r w:rsidR="00E8243B" w:rsidRPr="0007484E">
              <w:t>сосудов тип</w:t>
            </w:r>
            <w:r w:rsidRPr="0007484E">
              <w:t xml:space="preserve"> </w:t>
            </w:r>
            <w:r w:rsidRPr="0007484E">
              <w:rPr>
                <w:lang w:val="en-US"/>
              </w:rPr>
              <w:t>OTW</w:t>
            </w:r>
            <w:r w:rsidRPr="0007484E">
              <w:t>.</w:t>
            </w:r>
          </w:p>
          <w:p w14:paraId="66EF6238" w14:textId="33BB52F0" w:rsidR="00B62524" w:rsidRPr="0007484E" w:rsidRDefault="00B62524" w:rsidP="00E8243B">
            <w:pPr>
              <w:jc w:val="center"/>
              <w:rPr>
                <w:bCs/>
              </w:rPr>
            </w:pPr>
            <w:r w:rsidRPr="0007484E">
              <w:t xml:space="preserve">Длина шафта </w:t>
            </w:r>
            <w:r w:rsidRPr="000F76AF">
              <w:t xml:space="preserve">135 </w:t>
            </w:r>
            <w:r>
              <w:t>± 15 см</w:t>
            </w:r>
            <w:r w:rsidRPr="0007484E">
              <w:rPr>
                <w:spacing w:val="-5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FEC6" w14:textId="77777777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rPr>
                <w:bCs/>
              </w:rPr>
              <w:t>10,0 х 40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B225" w14:textId="77777777" w:rsidR="00B62524" w:rsidRPr="0007484E" w:rsidRDefault="00B62524" w:rsidP="0053019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07484E">
              <w:rPr>
                <w:bCs/>
              </w:rPr>
              <w:t xml:space="preserve"> шт.</w:t>
            </w:r>
          </w:p>
        </w:tc>
      </w:tr>
      <w:tr w:rsidR="00C94F5E" w:rsidRPr="0007484E" w14:paraId="502AABDD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B84F2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5.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7F91B" w14:textId="4DF8008F" w:rsidR="00B62524" w:rsidRPr="0007484E" w:rsidRDefault="00B62524" w:rsidP="0053019C">
            <w:pPr>
              <w:shd w:val="clear" w:color="auto" w:fill="FFFFFF"/>
              <w:spacing w:line="317" w:lineRule="exact"/>
              <w:jc w:val="center"/>
            </w:pPr>
            <w:r w:rsidRPr="0007484E">
              <w:t xml:space="preserve">Катетеры баллонные для ангиопластики периферических </w:t>
            </w:r>
            <w:r w:rsidR="00E8243B" w:rsidRPr="0007484E">
              <w:t>сосудов тип</w:t>
            </w:r>
            <w:r w:rsidRPr="0007484E">
              <w:t xml:space="preserve"> </w:t>
            </w:r>
            <w:r w:rsidRPr="0007484E">
              <w:rPr>
                <w:lang w:val="en-US"/>
              </w:rPr>
              <w:t>OTW</w:t>
            </w:r>
            <w:r w:rsidRPr="0007484E">
              <w:t>.</w:t>
            </w:r>
          </w:p>
          <w:p w14:paraId="595C3555" w14:textId="3E3A39C7" w:rsidR="00B62524" w:rsidRPr="0007484E" w:rsidRDefault="00B62524" w:rsidP="00E8243B">
            <w:pPr>
              <w:jc w:val="center"/>
              <w:rPr>
                <w:bCs/>
              </w:rPr>
            </w:pPr>
            <w:r w:rsidRPr="0007484E">
              <w:t xml:space="preserve">Длина шафта </w:t>
            </w:r>
            <w:r w:rsidRPr="000F76AF">
              <w:t xml:space="preserve">135 </w:t>
            </w:r>
            <w:r>
              <w:t>± 15 см</w:t>
            </w:r>
            <w:r w:rsidRPr="0007484E">
              <w:rPr>
                <w:spacing w:val="-5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6E462" w14:textId="77777777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rPr>
                <w:bCs/>
              </w:rPr>
              <w:t>12,0 х 20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449AA" w14:textId="77777777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rPr>
                <w:bCs/>
              </w:rPr>
              <w:t>10 шт.</w:t>
            </w:r>
          </w:p>
        </w:tc>
      </w:tr>
      <w:tr w:rsidR="00C94F5E" w:rsidRPr="0007484E" w14:paraId="3C1762FA" w14:textId="77777777" w:rsidTr="00C94F5E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2477" w14:textId="77777777" w:rsidR="00B62524" w:rsidRPr="0007484E" w:rsidRDefault="00B62524" w:rsidP="0053019C">
            <w:pPr>
              <w:jc w:val="center"/>
              <w:rPr>
                <w:b/>
                <w:bCs/>
              </w:rPr>
            </w:pPr>
            <w:r w:rsidRPr="0007484E">
              <w:rPr>
                <w:b/>
                <w:bCs/>
              </w:rPr>
              <w:t>6.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A147" w14:textId="2CDDB2EC" w:rsidR="00B62524" w:rsidRPr="0007484E" w:rsidRDefault="00B62524" w:rsidP="0053019C">
            <w:pPr>
              <w:shd w:val="clear" w:color="auto" w:fill="FFFFFF"/>
              <w:spacing w:line="317" w:lineRule="exact"/>
              <w:jc w:val="center"/>
            </w:pPr>
            <w:r w:rsidRPr="0007484E">
              <w:t xml:space="preserve">Катетеры баллонные для ангиопластики периферических </w:t>
            </w:r>
            <w:r w:rsidR="00E8243B" w:rsidRPr="0007484E">
              <w:t>сосудов тип</w:t>
            </w:r>
            <w:r w:rsidRPr="0007484E">
              <w:t xml:space="preserve"> </w:t>
            </w:r>
            <w:r w:rsidRPr="0007484E">
              <w:rPr>
                <w:lang w:val="en-US"/>
              </w:rPr>
              <w:t>OTW</w:t>
            </w:r>
            <w:r w:rsidRPr="0007484E">
              <w:t>.</w:t>
            </w:r>
          </w:p>
          <w:p w14:paraId="615EF589" w14:textId="5025DCA1" w:rsidR="00B62524" w:rsidRPr="00B33D74" w:rsidRDefault="00B62524" w:rsidP="00E8243B">
            <w:pPr>
              <w:jc w:val="center"/>
              <w:rPr>
                <w:bCs/>
                <w:lang w:val="en-US"/>
              </w:rPr>
            </w:pPr>
            <w:r w:rsidRPr="0007484E">
              <w:t xml:space="preserve">Длина шафта </w:t>
            </w:r>
            <w:r w:rsidRPr="000F76AF">
              <w:t xml:space="preserve">135 </w:t>
            </w:r>
            <w:r>
              <w:t>± 15 см</w:t>
            </w:r>
            <w:r w:rsidRPr="0007484E">
              <w:rPr>
                <w:spacing w:val="-5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7352" w14:textId="77777777" w:rsidR="00B62524" w:rsidRPr="0007484E" w:rsidRDefault="00B62524" w:rsidP="0053019C">
            <w:pPr>
              <w:jc w:val="center"/>
              <w:rPr>
                <w:bCs/>
              </w:rPr>
            </w:pPr>
            <w:r w:rsidRPr="0007484E">
              <w:rPr>
                <w:bCs/>
              </w:rPr>
              <w:t>12,0 х 40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CF81" w14:textId="77777777" w:rsidR="00B62524" w:rsidRPr="0007484E" w:rsidRDefault="00B62524" w:rsidP="0053019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07484E">
              <w:rPr>
                <w:bCs/>
              </w:rPr>
              <w:t xml:space="preserve"> шт.</w:t>
            </w:r>
          </w:p>
        </w:tc>
      </w:tr>
      <w:tr w:rsidR="00B62524" w:rsidRPr="0007484E" w14:paraId="7664178F" w14:textId="77777777" w:rsidTr="0053019C">
        <w:trPr>
          <w:trHeight w:val="67"/>
        </w:trPr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E5DD" w14:textId="77777777" w:rsidR="00B62524" w:rsidRPr="0007484E" w:rsidRDefault="00B62524" w:rsidP="0053019C">
            <w:pPr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B2F59" w14:textId="77777777" w:rsidR="00B62524" w:rsidRPr="0007484E" w:rsidRDefault="00B62524" w:rsidP="0053019C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  <w:r w:rsidRPr="0007484E">
              <w:rPr>
                <w:bCs/>
              </w:rPr>
              <w:t xml:space="preserve"> шт.</w:t>
            </w:r>
          </w:p>
        </w:tc>
      </w:tr>
      <w:tr w:rsidR="00B62524" w:rsidRPr="0073019F" w14:paraId="55C67F0F" w14:textId="77777777" w:rsidTr="0053019C">
        <w:trPr>
          <w:trHeight w:val="6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CBEC" w14:textId="77777777" w:rsidR="00B62524" w:rsidRPr="0007484E" w:rsidRDefault="00B62524" w:rsidP="0053019C">
            <w:pPr>
              <w:rPr>
                <w:b/>
                <w:bCs/>
              </w:rPr>
            </w:pPr>
            <w:r w:rsidRPr="0007484E">
              <w:rPr>
                <w:b/>
                <w:bCs/>
              </w:rPr>
              <w:t>Технические характеристики для пунктов 1-6.:</w:t>
            </w:r>
          </w:p>
          <w:p w14:paraId="15E42123" w14:textId="77777777" w:rsidR="00B62524" w:rsidRPr="0007484E" w:rsidRDefault="00B62524" w:rsidP="0053019C">
            <w:pPr>
              <w:rPr>
                <w:bCs/>
                <w:spacing w:val="-5"/>
              </w:rPr>
            </w:pPr>
            <w:r w:rsidRPr="0007484E">
              <w:t xml:space="preserve">1. </w:t>
            </w:r>
            <w:r w:rsidRPr="0007484E">
              <w:rPr>
                <w:bCs/>
                <w:spacing w:val="-5"/>
              </w:rPr>
              <w:t>Давление разрыва баллона (</w:t>
            </w:r>
            <w:r w:rsidRPr="0007484E">
              <w:rPr>
                <w:bCs/>
                <w:spacing w:val="-5"/>
                <w:lang w:val="en-US"/>
              </w:rPr>
              <w:t>RBP</w:t>
            </w:r>
            <w:r w:rsidRPr="0007484E">
              <w:rPr>
                <w:bCs/>
                <w:spacing w:val="-5"/>
              </w:rPr>
              <w:t>) – не менее 10 атм.</w:t>
            </w:r>
          </w:p>
          <w:p w14:paraId="6BD7EDB1" w14:textId="77777777" w:rsidR="00B62524" w:rsidRPr="0073019F" w:rsidRDefault="00B62524" w:rsidP="0053019C">
            <w:pPr>
              <w:rPr>
                <w:bCs/>
              </w:rPr>
            </w:pPr>
            <w:r w:rsidRPr="0007484E">
              <w:t xml:space="preserve">2. </w:t>
            </w:r>
            <w:r w:rsidRPr="0007484E">
              <w:rPr>
                <w:bCs/>
                <w:spacing w:val="-5"/>
              </w:rPr>
              <w:t xml:space="preserve">Совместимость с проводником 0.035 </w:t>
            </w:r>
            <w:r w:rsidRPr="0007484E">
              <w:rPr>
                <w:rStyle w:val="FontStyle60"/>
                <w:sz w:val="24"/>
                <w:szCs w:val="24"/>
              </w:rPr>
              <w:t>inch (0,089 мм)</w:t>
            </w:r>
          </w:p>
        </w:tc>
      </w:tr>
    </w:tbl>
    <w:p w14:paraId="18ECC514" w14:textId="77777777" w:rsidR="00DC7440" w:rsidRDefault="00DC7440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E11933" w:rsidRPr="00287AA0" w14:paraId="333973FB" w14:textId="77777777" w:rsidTr="0053019C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02EF76D4" w14:textId="68BC9B5D" w:rsidR="00E11933" w:rsidRPr="00287AA0" w:rsidRDefault="00E11933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 xml:space="preserve">Лот № </w:t>
            </w:r>
            <w:r>
              <w:rPr>
                <w:b/>
                <w:bCs/>
              </w:rPr>
              <w:t>2</w:t>
            </w:r>
            <w:r w:rsidR="003B4900">
              <w:rPr>
                <w:b/>
                <w:bCs/>
              </w:rPr>
              <w:t>9</w:t>
            </w:r>
          </w:p>
          <w:p w14:paraId="37AE427D" w14:textId="77777777" w:rsidR="00E11933" w:rsidRPr="007F2F6C" w:rsidRDefault="00E11933" w:rsidP="0053019C">
            <w:pPr>
              <w:jc w:val="center"/>
              <w:rPr>
                <w:bCs/>
              </w:rPr>
            </w:pPr>
            <w:r w:rsidRPr="007F2F6C">
              <w:rPr>
                <w:bCs/>
              </w:rPr>
              <w:t xml:space="preserve">Баллонные катетеры коронарные </w:t>
            </w:r>
          </w:p>
        </w:tc>
      </w:tr>
      <w:tr w:rsidR="00E11933" w:rsidRPr="00287AA0" w14:paraId="2DD3B7BE" w14:textId="77777777" w:rsidTr="0053019C">
        <w:tc>
          <w:tcPr>
            <w:tcW w:w="710" w:type="dxa"/>
            <w:shd w:val="clear" w:color="auto" w:fill="auto"/>
          </w:tcPr>
          <w:p w14:paraId="3E232200" w14:textId="77777777" w:rsidR="00E11933" w:rsidRPr="00287AA0" w:rsidRDefault="00E11933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64DC2E38" w14:textId="77777777" w:rsidR="00E11933" w:rsidRPr="00287AA0" w:rsidRDefault="00E11933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6DE5FA79" w14:textId="77777777" w:rsidR="00E11933" w:rsidRPr="00287AA0" w:rsidRDefault="00E11933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2AC6F5E2" w14:textId="77777777" w:rsidR="00E11933" w:rsidRPr="00287AA0" w:rsidRDefault="00E11933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Количество</w:t>
            </w:r>
          </w:p>
        </w:tc>
      </w:tr>
      <w:tr w:rsidR="00E11933" w:rsidRPr="00287AA0" w14:paraId="1BACE576" w14:textId="77777777" w:rsidTr="0053019C">
        <w:trPr>
          <w:trHeight w:val="836"/>
        </w:trPr>
        <w:tc>
          <w:tcPr>
            <w:tcW w:w="710" w:type="dxa"/>
            <w:shd w:val="clear" w:color="auto" w:fill="auto"/>
          </w:tcPr>
          <w:p w14:paraId="2E3CC94B" w14:textId="77777777" w:rsidR="00E11933" w:rsidRPr="00287AA0" w:rsidRDefault="00E11933" w:rsidP="0053019C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6D0310D8" w14:textId="77777777" w:rsidR="00E11933" w:rsidRPr="005A4E93" w:rsidRDefault="00E11933" w:rsidP="005241D9">
            <w:pPr>
              <w:rPr>
                <w:bCs/>
              </w:rPr>
            </w:pPr>
            <w:r w:rsidRPr="005A4E93">
              <w:rPr>
                <w:bCs/>
              </w:rPr>
              <w:t xml:space="preserve">Баллонные катетеры коронарные </w:t>
            </w:r>
          </w:p>
          <w:p w14:paraId="29AA1D11" w14:textId="77777777" w:rsidR="00E11933" w:rsidRPr="005A4E93" w:rsidRDefault="00E11933" w:rsidP="005241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color w:val="00000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14:paraId="7E29CC8B" w14:textId="77777777" w:rsidR="00E11933" w:rsidRPr="00287AA0" w:rsidRDefault="00E11933" w:rsidP="0053019C">
            <w:pPr>
              <w:rPr>
                <w:bCs/>
              </w:rPr>
            </w:pPr>
            <w:r>
              <w:rPr>
                <w:bCs/>
              </w:rPr>
              <w:lastRenderedPageBreak/>
              <w:t>3,0х20,0 мм</w:t>
            </w:r>
          </w:p>
        </w:tc>
        <w:tc>
          <w:tcPr>
            <w:tcW w:w="1843" w:type="dxa"/>
            <w:shd w:val="clear" w:color="auto" w:fill="auto"/>
          </w:tcPr>
          <w:p w14:paraId="2498F99E" w14:textId="6F2EE0F4" w:rsidR="00E11933" w:rsidRPr="00287AA0" w:rsidRDefault="00DD0AAC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11933" w:rsidRPr="00287AA0">
              <w:rPr>
                <w:bCs/>
              </w:rPr>
              <w:t xml:space="preserve"> шт.</w:t>
            </w:r>
          </w:p>
        </w:tc>
      </w:tr>
      <w:tr w:rsidR="00E11933" w:rsidRPr="00287AA0" w14:paraId="6BB60B3F" w14:textId="77777777" w:rsidTr="0053019C">
        <w:trPr>
          <w:trHeight w:val="766"/>
        </w:trPr>
        <w:tc>
          <w:tcPr>
            <w:tcW w:w="710" w:type="dxa"/>
            <w:shd w:val="clear" w:color="auto" w:fill="auto"/>
          </w:tcPr>
          <w:p w14:paraId="52EBA925" w14:textId="77777777" w:rsidR="00E11933" w:rsidRPr="00287AA0" w:rsidRDefault="00E11933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</w:p>
        </w:tc>
        <w:tc>
          <w:tcPr>
            <w:tcW w:w="2551" w:type="dxa"/>
            <w:shd w:val="clear" w:color="auto" w:fill="auto"/>
          </w:tcPr>
          <w:p w14:paraId="35C4E302" w14:textId="77777777" w:rsidR="00E11933" w:rsidRPr="005A4E93" w:rsidRDefault="00E11933" w:rsidP="005241D9">
            <w:pPr>
              <w:rPr>
                <w:bCs/>
              </w:rPr>
            </w:pPr>
            <w:r w:rsidRPr="005A4E93">
              <w:rPr>
                <w:bCs/>
              </w:rPr>
              <w:t xml:space="preserve">Баллонные катетеры коронарные </w:t>
            </w:r>
          </w:p>
          <w:p w14:paraId="5D459326" w14:textId="77777777" w:rsidR="00E11933" w:rsidRPr="005A4E93" w:rsidRDefault="00E11933" w:rsidP="005241D9">
            <w:pPr>
              <w:widowControl w:val="0"/>
              <w:autoSpaceDE w:val="0"/>
              <w:autoSpaceDN w:val="0"/>
              <w:adjustRightInd w:val="0"/>
              <w:spacing w:after="240"/>
            </w:pPr>
          </w:p>
        </w:tc>
        <w:tc>
          <w:tcPr>
            <w:tcW w:w="5387" w:type="dxa"/>
            <w:shd w:val="clear" w:color="auto" w:fill="auto"/>
          </w:tcPr>
          <w:p w14:paraId="512B0753" w14:textId="77777777" w:rsidR="00E11933" w:rsidRPr="00287AA0" w:rsidRDefault="00E11933" w:rsidP="0053019C">
            <w:pPr>
              <w:rPr>
                <w:bCs/>
              </w:rPr>
            </w:pPr>
            <w:r>
              <w:rPr>
                <w:bCs/>
              </w:rPr>
              <w:t>3,5х20,0 мм</w:t>
            </w:r>
          </w:p>
        </w:tc>
        <w:tc>
          <w:tcPr>
            <w:tcW w:w="1843" w:type="dxa"/>
            <w:shd w:val="clear" w:color="auto" w:fill="auto"/>
          </w:tcPr>
          <w:p w14:paraId="7AC4D1EB" w14:textId="5B0AAAD6" w:rsidR="00E11933" w:rsidRPr="00287AA0" w:rsidRDefault="00DD0AAC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11933" w:rsidRPr="00287AA0">
              <w:rPr>
                <w:bCs/>
              </w:rPr>
              <w:t xml:space="preserve"> шт.</w:t>
            </w:r>
          </w:p>
        </w:tc>
      </w:tr>
      <w:tr w:rsidR="00E11933" w:rsidRPr="00287AA0" w14:paraId="79AA9649" w14:textId="77777777" w:rsidTr="0053019C">
        <w:trPr>
          <w:trHeight w:val="822"/>
        </w:trPr>
        <w:tc>
          <w:tcPr>
            <w:tcW w:w="710" w:type="dxa"/>
            <w:shd w:val="clear" w:color="auto" w:fill="auto"/>
          </w:tcPr>
          <w:p w14:paraId="41DA58DD" w14:textId="77777777" w:rsidR="00E11933" w:rsidRPr="00287AA0" w:rsidRDefault="00E11933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14:paraId="708FDC31" w14:textId="77777777" w:rsidR="00E11933" w:rsidRPr="005A4E93" w:rsidRDefault="00E11933" w:rsidP="005241D9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A4E93">
              <w:rPr>
                <w:bCs/>
              </w:rPr>
              <w:t xml:space="preserve">Баллонные катетеры коронарные </w:t>
            </w:r>
          </w:p>
        </w:tc>
        <w:tc>
          <w:tcPr>
            <w:tcW w:w="5387" w:type="dxa"/>
            <w:shd w:val="clear" w:color="auto" w:fill="auto"/>
          </w:tcPr>
          <w:p w14:paraId="59FF2FB2" w14:textId="77777777" w:rsidR="00E11933" w:rsidRPr="00287AA0" w:rsidRDefault="00E11933" w:rsidP="0053019C">
            <w:pPr>
              <w:rPr>
                <w:bCs/>
              </w:rPr>
            </w:pPr>
            <w:r>
              <w:rPr>
                <w:bCs/>
              </w:rPr>
              <w:t>3,5х30,0 мм</w:t>
            </w:r>
          </w:p>
        </w:tc>
        <w:tc>
          <w:tcPr>
            <w:tcW w:w="1843" w:type="dxa"/>
            <w:shd w:val="clear" w:color="auto" w:fill="auto"/>
          </w:tcPr>
          <w:p w14:paraId="2DD5AF15" w14:textId="5A3750C2" w:rsidR="00E11933" w:rsidRPr="00287AA0" w:rsidRDefault="00DD0AAC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11933" w:rsidRPr="00287AA0">
              <w:rPr>
                <w:bCs/>
              </w:rPr>
              <w:t xml:space="preserve"> шт.</w:t>
            </w:r>
          </w:p>
        </w:tc>
      </w:tr>
      <w:tr w:rsidR="00E11933" w:rsidRPr="00287AA0" w14:paraId="3911529B" w14:textId="77777777" w:rsidTr="005241D9">
        <w:trPr>
          <w:trHeight w:val="822"/>
        </w:trPr>
        <w:tc>
          <w:tcPr>
            <w:tcW w:w="710" w:type="dxa"/>
            <w:shd w:val="clear" w:color="auto" w:fill="auto"/>
          </w:tcPr>
          <w:p w14:paraId="205470AC" w14:textId="77777777" w:rsidR="00E11933" w:rsidRPr="00287AA0" w:rsidRDefault="00E11933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14:paraId="62733D97" w14:textId="77777777" w:rsidR="00E11933" w:rsidRPr="005A4E93" w:rsidRDefault="00E11933" w:rsidP="005241D9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A4E93">
              <w:rPr>
                <w:bCs/>
              </w:rPr>
              <w:t xml:space="preserve">Баллонные катетеры коронарные </w:t>
            </w:r>
          </w:p>
        </w:tc>
        <w:tc>
          <w:tcPr>
            <w:tcW w:w="5387" w:type="dxa"/>
            <w:shd w:val="clear" w:color="auto" w:fill="auto"/>
          </w:tcPr>
          <w:p w14:paraId="7A0EB227" w14:textId="77777777" w:rsidR="00E11933" w:rsidRPr="00287AA0" w:rsidRDefault="00E11933" w:rsidP="0053019C">
            <w:pPr>
              <w:rPr>
                <w:bCs/>
              </w:rPr>
            </w:pPr>
            <w:r>
              <w:rPr>
                <w:bCs/>
              </w:rPr>
              <w:t>4,0х20,0 мм</w:t>
            </w:r>
          </w:p>
        </w:tc>
        <w:tc>
          <w:tcPr>
            <w:tcW w:w="1843" w:type="dxa"/>
            <w:shd w:val="clear" w:color="auto" w:fill="auto"/>
          </w:tcPr>
          <w:p w14:paraId="20D57C61" w14:textId="12238FB3" w:rsidR="00E11933" w:rsidRPr="00287AA0" w:rsidRDefault="00DD0AAC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11933" w:rsidRPr="00287AA0">
              <w:rPr>
                <w:bCs/>
              </w:rPr>
              <w:t xml:space="preserve"> шт.</w:t>
            </w:r>
          </w:p>
        </w:tc>
      </w:tr>
      <w:tr w:rsidR="00E11933" w:rsidRPr="00287AA0" w14:paraId="1BDF2A13" w14:textId="77777777" w:rsidTr="0053019C">
        <w:trPr>
          <w:trHeight w:val="766"/>
        </w:trPr>
        <w:tc>
          <w:tcPr>
            <w:tcW w:w="710" w:type="dxa"/>
            <w:shd w:val="clear" w:color="auto" w:fill="auto"/>
          </w:tcPr>
          <w:p w14:paraId="689AD514" w14:textId="77777777" w:rsidR="00E11933" w:rsidRDefault="00E11933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14:paraId="16ED5921" w14:textId="77777777" w:rsidR="00E11933" w:rsidRPr="005A4E93" w:rsidRDefault="00E11933" w:rsidP="005241D9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A4E93">
              <w:rPr>
                <w:bCs/>
              </w:rPr>
              <w:t xml:space="preserve">Баллонные катетеры коронарные </w:t>
            </w:r>
          </w:p>
        </w:tc>
        <w:tc>
          <w:tcPr>
            <w:tcW w:w="5387" w:type="dxa"/>
            <w:shd w:val="clear" w:color="auto" w:fill="auto"/>
          </w:tcPr>
          <w:p w14:paraId="2A80F9F1" w14:textId="77777777" w:rsidR="00E11933" w:rsidRDefault="00E11933" w:rsidP="0053019C">
            <w:pPr>
              <w:rPr>
                <w:bCs/>
              </w:rPr>
            </w:pPr>
            <w:r>
              <w:rPr>
                <w:bCs/>
              </w:rPr>
              <w:t>4,0х30,0 мм</w:t>
            </w:r>
          </w:p>
        </w:tc>
        <w:tc>
          <w:tcPr>
            <w:tcW w:w="1843" w:type="dxa"/>
            <w:shd w:val="clear" w:color="auto" w:fill="auto"/>
          </w:tcPr>
          <w:p w14:paraId="310159CF" w14:textId="05991EA5" w:rsidR="00E11933" w:rsidRPr="00287AA0" w:rsidRDefault="00DD0AAC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11933" w:rsidRPr="00287AA0">
              <w:rPr>
                <w:bCs/>
              </w:rPr>
              <w:t xml:space="preserve"> шт.</w:t>
            </w:r>
          </w:p>
        </w:tc>
      </w:tr>
      <w:tr w:rsidR="00E11933" w:rsidRPr="00287AA0" w14:paraId="60E1B7B4" w14:textId="77777777" w:rsidTr="00A71B44">
        <w:trPr>
          <w:trHeight w:val="808"/>
        </w:trPr>
        <w:tc>
          <w:tcPr>
            <w:tcW w:w="710" w:type="dxa"/>
            <w:shd w:val="clear" w:color="auto" w:fill="auto"/>
          </w:tcPr>
          <w:p w14:paraId="5B5DE681" w14:textId="77777777" w:rsidR="00E11933" w:rsidRDefault="00E11933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14:paraId="3C60C745" w14:textId="77777777" w:rsidR="00E11933" w:rsidRPr="005A4E93" w:rsidRDefault="00E11933" w:rsidP="005241D9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A4E93">
              <w:rPr>
                <w:bCs/>
              </w:rPr>
              <w:t xml:space="preserve">Баллонные катетеры коронарные </w:t>
            </w:r>
          </w:p>
        </w:tc>
        <w:tc>
          <w:tcPr>
            <w:tcW w:w="5387" w:type="dxa"/>
            <w:shd w:val="clear" w:color="auto" w:fill="auto"/>
          </w:tcPr>
          <w:p w14:paraId="67C964D3" w14:textId="77777777" w:rsidR="00E11933" w:rsidRDefault="00E11933" w:rsidP="0053019C">
            <w:pPr>
              <w:rPr>
                <w:bCs/>
              </w:rPr>
            </w:pPr>
            <w:r>
              <w:rPr>
                <w:bCs/>
              </w:rPr>
              <w:t>5,0х20,0 мм</w:t>
            </w:r>
          </w:p>
        </w:tc>
        <w:tc>
          <w:tcPr>
            <w:tcW w:w="1843" w:type="dxa"/>
            <w:shd w:val="clear" w:color="auto" w:fill="auto"/>
          </w:tcPr>
          <w:p w14:paraId="342DECC9" w14:textId="416050FE" w:rsidR="00E11933" w:rsidRPr="00287AA0" w:rsidRDefault="000D7DD4" w:rsidP="0053019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E11933" w:rsidRPr="00287AA0">
              <w:rPr>
                <w:bCs/>
              </w:rPr>
              <w:t xml:space="preserve"> шт.</w:t>
            </w:r>
          </w:p>
        </w:tc>
      </w:tr>
      <w:tr w:rsidR="00E11933" w:rsidRPr="00287AA0" w14:paraId="57D7E332" w14:textId="77777777" w:rsidTr="00A71B44">
        <w:trPr>
          <w:trHeight w:val="473"/>
        </w:trPr>
        <w:tc>
          <w:tcPr>
            <w:tcW w:w="710" w:type="dxa"/>
            <w:shd w:val="clear" w:color="auto" w:fill="auto"/>
          </w:tcPr>
          <w:p w14:paraId="4E5168AE" w14:textId="77777777" w:rsidR="00E11933" w:rsidRDefault="00E11933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14:paraId="2429B175" w14:textId="77777777" w:rsidR="00E11933" w:rsidRPr="005A4E93" w:rsidRDefault="00E11933" w:rsidP="005241D9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8B6D45">
              <w:rPr>
                <w:bCs/>
              </w:rPr>
              <w:t xml:space="preserve">Баллонные катетеры коронарные </w:t>
            </w:r>
          </w:p>
        </w:tc>
        <w:tc>
          <w:tcPr>
            <w:tcW w:w="5387" w:type="dxa"/>
            <w:shd w:val="clear" w:color="auto" w:fill="auto"/>
          </w:tcPr>
          <w:p w14:paraId="6E898B9A" w14:textId="7A46A0DE" w:rsidR="00E11933" w:rsidRDefault="00BE5507" w:rsidP="0053019C">
            <w:pPr>
              <w:rPr>
                <w:bCs/>
              </w:rPr>
            </w:pPr>
            <w:r>
              <w:rPr>
                <w:bCs/>
              </w:rPr>
              <w:t>5,0х3</w:t>
            </w:r>
            <w:r w:rsidR="00E11933">
              <w:rPr>
                <w:bCs/>
              </w:rPr>
              <w:t>0,0 мм</w:t>
            </w:r>
          </w:p>
        </w:tc>
        <w:tc>
          <w:tcPr>
            <w:tcW w:w="1843" w:type="dxa"/>
            <w:shd w:val="clear" w:color="auto" w:fill="auto"/>
          </w:tcPr>
          <w:p w14:paraId="2DBD7255" w14:textId="2923916B" w:rsidR="00E11933" w:rsidRDefault="000D7DD4" w:rsidP="0053019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E11933" w:rsidRPr="004D4CD2">
              <w:rPr>
                <w:bCs/>
              </w:rPr>
              <w:t xml:space="preserve"> шт.</w:t>
            </w:r>
          </w:p>
        </w:tc>
      </w:tr>
      <w:tr w:rsidR="00E11933" w:rsidRPr="00287AA0" w14:paraId="72298F4D" w14:textId="77777777" w:rsidTr="00A71B44">
        <w:trPr>
          <w:trHeight w:val="264"/>
        </w:trPr>
        <w:tc>
          <w:tcPr>
            <w:tcW w:w="8648" w:type="dxa"/>
            <w:gridSpan w:val="3"/>
            <w:shd w:val="clear" w:color="auto" w:fill="auto"/>
          </w:tcPr>
          <w:p w14:paraId="1033D779" w14:textId="77777777" w:rsidR="00E11933" w:rsidRDefault="00E11933" w:rsidP="0053019C">
            <w:p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2FDDFC6C" w14:textId="79E764E9" w:rsidR="00E11933" w:rsidRPr="00287AA0" w:rsidRDefault="000D7DD4" w:rsidP="0053019C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  <w:r w:rsidR="00E11933" w:rsidRPr="00287AA0">
              <w:rPr>
                <w:bCs/>
              </w:rPr>
              <w:t xml:space="preserve"> шт.</w:t>
            </w:r>
          </w:p>
        </w:tc>
      </w:tr>
      <w:tr w:rsidR="00E11933" w:rsidRPr="00287AA0" w14:paraId="73074AAF" w14:textId="77777777" w:rsidTr="0053019C">
        <w:trPr>
          <w:trHeight w:val="822"/>
        </w:trPr>
        <w:tc>
          <w:tcPr>
            <w:tcW w:w="10491" w:type="dxa"/>
            <w:gridSpan w:val="4"/>
            <w:shd w:val="clear" w:color="auto" w:fill="auto"/>
          </w:tcPr>
          <w:p w14:paraId="3F6B7588" w14:textId="77777777" w:rsidR="00E11933" w:rsidRPr="00287AA0" w:rsidRDefault="00E11933" w:rsidP="0053019C">
            <w:pPr>
              <w:rPr>
                <w:b/>
                <w:bCs/>
              </w:rPr>
            </w:pPr>
            <w:r w:rsidRPr="00287AA0">
              <w:rPr>
                <w:b/>
                <w:bCs/>
              </w:rPr>
              <w:t>Технические характеристики для пункта 1.:</w:t>
            </w:r>
          </w:p>
          <w:p w14:paraId="1888C64A" w14:textId="77777777" w:rsidR="00E11933" w:rsidRPr="00C84F75" w:rsidRDefault="00E11933" w:rsidP="0053019C">
            <w:r w:rsidRPr="000F76AF">
              <w:t>1. Совместимость с проводником 0.014</w:t>
            </w:r>
            <w:r>
              <w:t xml:space="preserve"> </w:t>
            </w:r>
            <w:r>
              <w:rPr>
                <w:lang w:val="en-US"/>
              </w:rPr>
              <w:t>inch</w:t>
            </w:r>
            <w:r w:rsidRPr="00C84F75">
              <w:t xml:space="preserve"> (0,3556 мм)</w:t>
            </w:r>
          </w:p>
          <w:p w14:paraId="522BBD3A" w14:textId="77777777" w:rsidR="00E11933" w:rsidRPr="009A4C78" w:rsidRDefault="00E11933" w:rsidP="0053019C">
            <w:r w:rsidRPr="00722156">
              <w:t>2</w:t>
            </w:r>
            <w:r w:rsidRPr="000F76AF">
              <w:t xml:space="preserve">. Длина системы доставки 135 </w:t>
            </w:r>
            <w:r>
              <w:t>± 15 см</w:t>
            </w:r>
          </w:p>
        </w:tc>
      </w:tr>
    </w:tbl>
    <w:p w14:paraId="73B93DE1" w14:textId="77777777" w:rsidR="00B62524" w:rsidRDefault="00B62524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5D747C" w:rsidRPr="00F65569" w14:paraId="3DF23254" w14:textId="77777777" w:rsidTr="0053019C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5A1915B1" w14:textId="0F0C2ED9" w:rsidR="005D747C" w:rsidRPr="00F65569" w:rsidRDefault="003B4900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Лот № 30</w:t>
            </w:r>
          </w:p>
          <w:p w14:paraId="0F6201F8" w14:textId="4C4B7AC8" w:rsidR="005D747C" w:rsidRPr="00076821" w:rsidRDefault="005D747C" w:rsidP="005D747C">
            <w:pPr>
              <w:jc w:val="center"/>
              <w:rPr>
                <w:bCs/>
              </w:rPr>
            </w:pPr>
            <w:r w:rsidRPr="00076821">
              <w:rPr>
                <w:bCs/>
              </w:rPr>
              <w:t>Баллонные катетеры с режущей поверхностью</w:t>
            </w:r>
          </w:p>
        </w:tc>
      </w:tr>
      <w:tr w:rsidR="005D747C" w:rsidRPr="00F65569" w14:paraId="5EF06646" w14:textId="77777777" w:rsidTr="00A71B44">
        <w:tc>
          <w:tcPr>
            <w:tcW w:w="710" w:type="dxa"/>
            <w:shd w:val="clear" w:color="auto" w:fill="auto"/>
          </w:tcPr>
          <w:p w14:paraId="0F8192F1" w14:textId="77777777" w:rsidR="005D747C" w:rsidRPr="00F65569" w:rsidRDefault="005D747C" w:rsidP="0053019C">
            <w:pPr>
              <w:jc w:val="center"/>
              <w:rPr>
                <w:b/>
                <w:bCs/>
              </w:rPr>
            </w:pPr>
            <w:r w:rsidRPr="00F65569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78EED388" w14:textId="77777777" w:rsidR="005D747C" w:rsidRPr="00F65569" w:rsidRDefault="005D747C" w:rsidP="0053019C">
            <w:pPr>
              <w:jc w:val="center"/>
              <w:rPr>
                <w:b/>
                <w:bCs/>
              </w:rPr>
            </w:pPr>
            <w:r w:rsidRPr="00F65569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7D35FA25" w14:textId="77777777" w:rsidR="005D747C" w:rsidRPr="00F65569" w:rsidRDefault="005D747C" w:rsidP="0053019C">
            <w:pPr>
              <w:jc w:val="center"/>
              <w:rPr>
                <w:b/>
                <w:bCs/>
              </w:rPr>
            </w:pPr>
            <w:r w:rsidRPr="00F65569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1ACA5375" w14:textId="77777777" w:rsidR="005D747C" w:rsidRPr="00F65569" w:rsidRDefault="005D747C" w:rsidP="0053019C">
            <w:pPr>
              <w:jc w:val="center"/>
              <w:rPr>
                <w:b/>
                <w:bCs/>
              </w:rPr>
            </w:pPr>
            <w:r w:rsidRPr="00F65569">
              <w:rPr>
                <w:b/>
                <w:bCs/>
              </w:rPr>
              <w:t>Количество</w:t>
            </w:r>
          </w:p>
        </w:tc>
      </w:tr>
      <w:tr w:rsidR="005D747C" w:rsidRPr="00F65569" w14:paraId="3DC56B42" w14:textId="77777777" w:rsidTr="00A71B44">
        <w:trPr>
          <w:trHeight w:val="543"/>
        </w:trPr>
        <w:tc>
          <w:tcPr>
            <w:tcW w:w="710" w:type="dxa"/>
            <w:shd w:val="clear" w:color="auto" w:fill="auto"/>
          </w:tcPr>
          <w:p w14:paraId="4790832A" w14:textId="77777777" w:rsidR="005D747C" w:rsidRPr="00F65569" w:rsidRDefault="005D747C" w:rsidP="0053019C">
            <w:pPr>
              <w:jc w:val="center"/>
              <w:rPr>
                <w:b/>
                <w:bCs/>
              </w:rPr>
            </w:pPr>
            <w:r w:rsidRPr="00F65569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0E04C624" w14:textId="34A36731" w:rsidR="005D747C" w:rsidRPr="00F65569" w:rsidRDefault="005D747C" w:rsidP="005D747C">
            <w:r w:rsidRPr="00F65569">
              <w:t>Баллонный катетер с режущей поверхностью</w:t>
            </w:r>
          </w:p>
        </w:tc>
        <w:tc>
          <w:tcPr>
            <w:tcW w:w="5387" w:type="dxa"/>
            <w:shd w:val="clear" w:color="auto" w:fill="auto"/>
          </w:tcPr>
          <w:p w14:paraId="68320B6C" w14:textId="0C4A350A" w:rsidR="005D747C" w:rsidRPr="00F65569" w:rsidRDefault="00AF63DC" w:rsidP="0053019C">
            <w:pPr>
              <w:rPr>
                <w:bCs/>
              </w:rPr>
            </w:pPr>
            <w:r w:rsidRPr="00F65569">
              <w:rPr>
                <w:spacing w:val="-2"/>
              </w:rPr>
              <w:t>4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>х15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 xml:space="preserve"> мм, длина шафта баллона 135-140 см</w:t>
            </w:r>
          </w:p>
        </w:tc>
        <w:tc>
          <w:tcPr>
            <w:tcW w:w="1843" w:type="dxa"/>
            <w:shd w:val="clear" w:color="auto" w:fill="auto"/>
          </w:tcPr>
          <w:p w14:paraId="62ED1EDA" w14:textId="4333A515" w:rsidR="005D747C" w:rsidRPr="00F65569" w:rsidRDefault="00F838E7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65569">
              <w:rPr>
                <w:bCs/>
              </w:rPr>
              <w:t xml:space="preserve"> шт.</w:t>
            </w:r>
          </w:p>
        </w:tc>
      </w:tr>
      <w:tr w:rsidR="005D747C" w:rsidRPr="00F65569" w14:paraId="22905783" w14:textId="77777777" w:rsidTr="00A71B44">
        <w:trPr>
          <w:trHeight w:val="543"/>
        </w:trPr>
        <w:tc>
          <w:tcPr>
            <w:tcW w:w="710" w:type="dxa"/>
            <w:shd w:val="clear" w:color="auto" w:fill="auto"/>
          </w:tcPr>
          <w:p w14:paraId="352CB95D" w14:textId="03C900F1" w:rsidR="005D747C" w:rsidRPr="00F65569" w:rsidRDefault="00F65569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0FCFEDEB" w14:textId="3D15DF6B" w:rsidR="005D747C" w:rsidRPr="00F65569" w:rsidRDefault="005D747C" w:rsidP="005D747C">
            <w:r w:rsidRPr="00F65569">
              <w:t>Баллонный катетер с режущей поверхностью</w:t>
            </w:r>
          </w:p>
        </w:tc>
        <w:tc>
          <w:tcPr>
            <w:tcW w:w="5387" w:type="dxa"/>
            <w:shd w:val="clear" w:color="auto" w:fill="auto"/>
          </w:tcPr>
          <w:p w14:paraId="0CB0271D" w14:textId="77777777" w:rsidR="001F40F2" w:rsidRPr="00F65569" w:rsidRDefault="001F40F2" w:rsidP="001F40F2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F65569">
              <w:rPr>
                <w:spacing w:val="-2"/>
              </w:rPr>
              <w:t>Баллонный катетер с режущей поверхностью</w:t>
            </w:r>
          </w:p>
          <w:p w14:paraId="36E70EA3" w14:textId="05D1209B" w:rsidR="005D747C" w:rsidRPr="00F65569" w:rsidRDefault="001F40F2" w:rsidP="001F40F2">
            <w:pPr>
              <w:rPr>
                <w:bCs/>
              </w:rPr>
            </w:pPr>
            <w:r w:rsidRPr="00F65569">
              <w:rPr>
                <w:spacing w:val="-2"/>
              </w:rPr>
              <w:t>5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>х20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 xml:space="preserve"> мм, длина шафта баллона 90-135 см</w:t>
            </w:r>
          </w:p>
        </w:tc>
        <w:tc>
          <w:tcPr>
            <w:tcW w:w="1843" w:type="dxa"/>
            <w:shd w:val="clear" w:color="auto" w:fill="auto"/>
          </w:tcPr>
          <w:p w14:paraId="59295AE1" w14:textId="4D7AC009" w:rsidR="005D747C" w:rsidRPr="00F65569" w:rsidRDefault="00F838E7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65569">
              <w:rPr>
                <w:bCs/>
              </w:rPr>
              <w:t xml:space="preserve"> шт.</w:t>
            </w:r>
          </w:p>
        </w:tc>
      </w:tr>
      <w:tr w:rsidR="005D747C" w:rsidRPr="00F65569" w14:paraId="036DAA68" w14:textId="77777777" w:rsidTr="00A71B44">
        <w:trPr>
          <w:trHeight w:val="543"/>
        </w:trPr>
        <w:tc>
          <w:tcPr>
            <w:tcW w:w="710" w:type="dxa"/>
            <w:shd w:val="clear" w:color="auto" w:fill="auto"/>
          </w:tcPr>
          <w:p w14:paraId="0B64BA23" w14:textId="5135DA04" w:rsidR="005D747C" w:rsidRPr="00F65569" w:rsidRDefault="00F65569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14:paraId="32458AC9" w14:textId="0B28F2C0" w:rsidR="005D747C" w:rsidRPr="00F65569" w:rsidRDefault="005D747C" w:rsidP="005D747C">
            <w:r w:rsidRPr="00F65569">
              <w:t>Баллонный катетер с режущей поверхностью</w:t>
            </w:r>
          </w:p>
        </w:tc>
        <w:tc>
          <w:tcPr>
            <w:tcW w:w="5387" w:type="dxa"/>
            <w:shd w:val="clear" w:color="auto" w:fill="auto"/>
          </w:tcPr>
          <w:p w14:paraId="54CF258D" w14:textId="77777777" w:rsidR="001960E6" w:rsidRPr="00F65569" w:rsidRDefault="001960E6" w:rsidP="001960E6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F65569">
              <w:rPr>
                <w:spacing w:val="-2"/>
              </w:rPr>
              <w:t>Баллонный катетер с режущей поверхностью</w:t>
            </w:r>
          </w:p>
          <w:p w14:paraId="30EA1218" w14:textId="220FEB81" w:rsidR="005D747C" w:rsidRPr="00F65569" w:rsidRDefault="001960E6" w:rsidP="001960E6">
            <w:pPr>
              <w:rPr>
                <w:bCs/>
              </w:rPr>
            </w:pPr>
            <w:r w:rsidRPr="00F65569">
              <w:rPr>
                <w:spacing w:val="-2"/>
              </w:rPr>
              <w:t>6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>х20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 xml:space="preserve"> мм, длина шафта баллона 90-135 см</w:t>
            </w:r>
          </w:p>
        </w:tc>
        <w:tc>
          <w:tcPr>
            <w:tcW w:w="1843" w:type="dxa"/>
            <w:shd w:val="clear" w:color="auto" w:fill="auto"/>
          </w:tcPr>
          <w:p w14:paraId="1EC4EABA" w14:textId="3AEEE0E8" w:rsidR="005D747C" w:rsidRPr="00F65569" w:rsidRDefault="00F838E7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65569">
              <w:rPr>
                <w:bCs/>
              </w:rPr>
              <w:t xml:space="preserve"> шт.</w:t>
            </w:r>
          </w:p>
        </w:tc>
      </w:tr>
      <w:tr w:rsidR="005D747C" w:rsidRPr="00F65569" w14:paraId="0FE2B2F6" w14:textId="77777777" w:rsidTr="00A71B44">
        <w:trPr>
          <w:trHeight w:val="543"/>
        </w:trPr>
        <w:tc>
          <w:tcPr>
            <w:tcW w:w="710" w:type="dxa"/>
            <w:shd w:val="clear" w:color="auto" w:fill="auto"/>
          </w:tcPr>
          <w:p w14:paraId="77443D72" w14:textId="19F9BBB3" w:rsidR="005D747C" w:rsidRPr="00F65569" w:rsidRDefault="00F65569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14:paraId="0FF64271" w14:textId="3CF57249" w:rsidR="005D747C" w:rsidRPr="00F65569" w:rsidRDefault="005D747C" w:rsidP="005D747C">
            <w:r w:rsidRPr="00F65569">
              <w:t>Баллонный катетер с режущей поверхностью</w:t>
            </w:r>
          </w:p>
        </w:tc>
        <w:tc>
          <w:tcPr>
            <w:tcW w:w="5387" w:type="dxa"/>
            <w:shd w:val="clear" w:color="auto" w:fill="auto"/>
          </w:tcPr>
          <w:p w14:paraId="11D79B46" w14:textId="77777777" w:rsidR="001960E6" w:rsidRPr="00F65569" w:rsidRDefault="001960E6" w:rsidP="001960E6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F65569">
              <w:rPr>
                <w:spacing w:val="-2"/>
              </w:rPr>
              <w:t>Баллонный катетер с режущей поверхностью</w:t>
            </w:r>
          </w:p>
          <w:p w14:paraId="755F9E9F" w14:textId="0DBFA5B1" w:rsidR="005D747C" w:rsidRPr="00F65569" w:rsidRDefault="001960E6" w:rsidP="001960E6">
            <w:pPr>
              <w:rPr>
                <w:bCs/>
              </w:rPr>
            </w:pPr>
            <w:r w:rsidRPr="00F65569">
              <w:rPr>
                <w:spacing w:val="-2"/>
              </w:rPr>
              <w:t>7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>х20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 xml:space="preserve"> мм, длина шафта баллона 90-135 см</w:t>
            </w:r>
          </w:p>
        </w:tc>
        <w:tc>
          <w:tcPr>
            <w:tcW w:w="1843" w:type="dxa"/>
            <w:shd w:val="clear" w:color="auto" w:fill="auto"/>
          </w:tcPr>
          <w:p w14:paraId="70553517" w14:textId="4AAA7B49" w:rsidR="005D747C" w:rsidRPr="00F65569" w:rsidRDefault="00F838E7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65569">
              <w:rPr>
                <w:bCs/>
              </w:rPr>
              <w:t xml:space="preserve"> шт.</w:t>
            </w:r>
          </w:p>
        </w:tc>
      </w:tr>
      <w:tr w:rsidR="005D747C" w:rsidRPr="00F65569" w14:paraId="05B6AE7B" w14:textId="77777777" w:rsidTr="00A71B44">
        <w:trPr>
          <w:trHeight w:val="543"/>
        </w:trPr>
        <w:tc>
          <w:tcPr>
            <w:tcW w:w="710" w:type="dxa"/>
            <w:shd w:val="clear" w:color="auto" w:fill="auto"/>
          </w:tcPr>
          <w:p w14:paraId="2BBCD462" w14:textId="1CA27941" w:rsidR="005D747C" w:rsidRPr="00F65569" w:rsidRDefault="00F65569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14:paraId="062C6CC7" w14:textId="40F71018" w:rsidR="005D747C" w:rsidRPr="00F65569" w:rsidRDefault="005D747C" w:rsidP="005D747C">
            <w:r w:rsidRPr="00F65569">
              <w:t>Баллонный катетер с режущей поверхностью</w:t>
            </w:r>
            <w:r w:rsidR="003E746D" w:rsidRPr="00F65569"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14:paraId="651B85C2" w14:textId="77777777" w:rsidR="001960E6" w:rsidRPr="00F65569" w:rsidRDefault="001960E6" w:rsidP="001960E6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F65569">
              <w:rPr>
                <w:spacing w:val="-2"/>
              </w:rPr>
              <w:t>Баллонный катетер с режущей поверхностью</w:t>
            </w:r>
          </w:p>
          <w:p w14:paraId="7155B21B" w14:textId="2DB12B66" w:rsidR="005D747C" w:rsidRPr="00F65569" w:rsidRDefault="001960E6" w:rsidP="001960E6">
            <w:pPr>
              <w:rPr>
                <w:bCs/>
              </w:rPr>
            </w:pPr>
            <w:r w:rsidRPr="00F65569">
              <w:rPr>
                <w:spacing w:val="-2"/>
              </w:rPr>
              <w:t>8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>х20</w:t>
            </w:r>
            <w:r w:rsidR="005241D9">
              <w:rPr>
                <w:spacing w:val="-2"/>
              </w:rPr>
              <w:t>,0</w:t>
            </w:r>
            <w:r w:rsidRPr="00F65569">
              <w:rPr>
                <w:spacing w:val="-2"/>
              </w:rPr>
              <w:t xml:space="preserve"> мм, длина шафта баллона 90-135 см</w:t>
            </w:r>
          </w:p>
        </w:tc>
        <w:tc>
          <w:tcPr>
            <w:tcW w:w="1843" w:type="dxa"/>
            <w:shd w:val="clear" w:color="auto" w:fill="auto"/>
          </w:tcPr>
          <w:p w14:paraId="7F9EAF44" w14:textId="6CBBCDC7" w:rsidR="005D747C" w:rsidRPr="00F65569" w:rsidRDefault="00F838E7" w:rsidP="0053019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F65569">
              <w:rPr>
                <w:bCs/>
              </w:rPr>
              <w:t xml:space="preserve"> шт.</w:t>
            </w:r>
          </w:p>
        </w:tc>
      </w:tr>
      <w:tr w:rsidR="001960E6" w:rsidRPr="00F65569" w14:paraId="08B50E07" w14:textId="77777777" w:rsidTr="0053019C">
        <w:trPr>
          <w:trHeight w:val="543"/>
        </w:trPr>
        <w:tc>
          <w:tcPr>
            <w:tcW w:w="8648" w:type="dxa"/>
            <w:gridSpan w:val="3"/>
            <w:shd w:val="clear" w:color="auto" w:fill="auto"/>
          </w:tcPr>
          <w:p w14:paraId="70FA04DB" w14:textId="77777777" w:rsidR="001960E6" w:rsidRPr="00F65569" w:rsidRDefault="001960E6" w:rsidP="001960E6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</w:p>
        </w:tc>
        <w:tc>
          <w:tcPr>
            <w:tcW w:w="1843" w:type="dxa"/>
            <w:shd w:val="clear" w:color="auto" w:fill="auto"/>
          </w:tcPr>
          <w:p w14:paraId="4299288A" w14:textId="4CFE1618" w:rsidR="001960E6" w:rsidRPr="00F65569" w:rsidRDefault="00F838E7" w:rsidP="0053019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65569" w:rsidRPr="00F65569">
              <w:rPr>
                <w:bCs/>
              </w:rPr>
              <w:t>5 шт</w:t>
            </w:r>
            <w:r w:rsidR="00F65569">
              <w:rPr>
                <w:bCs/>
              </w:rPr>
              <w:t>.</w:t>
            </w:r>
          </w:p>
        </w:tc>
      </w:tr>
      <w:tr w:rsidR="001960E6" w:rsidRPr="00F65569" w14:paraId="7E909213" w14:textId="77777777" w:rsidTr="0053019C">
        <w:trPr>
          <w:trHeight w:val="543"/>
        </w:trPr>
        <w:tc>
          <w:tcPr>
            <w:tcW w:w="10491" w:type="dxa"/>
            <w:gridSpan w:val="4"/>
            <w:shd w:val="clear" w:color="auto" w:fill="auto"/>
          </w:tcPr>
          <w:p w14:paraId="6F4BF78C" w14:textId="77777777" w:rsidR="00F65569" w:rsidRPr="00F65569" w:rsidRDefault="00F65569" w:rsidP="00F65569">
            <w:pPr>
              <w:rPr>
                <w:b/>
                <w:bCs/>
              </w:rPr>
            </w:pPr>
            <w:r w:rsidRPr="00F65569">
              <w:rPr>
                <w:b/>
                <w:bCs/>
              </w:rPr>
              <w:t xml:space="preserve">Технические характеристики для пункта 1.: </w:t>
            </w:r>
          </w:p>
          <w:p w14:paraId="79139037" w14:textId="732594C3" w:rsidR="001960E6" w:rsidRPr="00F65569" w:rsidRDefault="00F65569" w:rsidP="00F65569">
            <w:pPr>
              <w:jc w:val="both"/>
              <w:rPr>
                <w:bCs/>
              </w:rPr>
            </w:pPr>
            <w:r w:rsidRPr="00F65569">
              <w:t>1. Наличие металлических режущих кромок</w:t>
            </w:r>
          </w:p>
        </w:tc>
      </w:tr>
    </w:tbl>
    <w:p w14:paraId="06B2343C" w14:textId="77777777" w:rsidR="005D747C" w:rsidRDefault="005D747C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56350F" w:rsidRPr="0073019F" w14:paraId="293B843B" w14:textId="77777777" w:rsidTr="0053019C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530D02F5" w14:textId="54BA7793" w:rsidR="0056350F" w:rsidRDefault="0056350F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3B4900">
              <w:rPr>
                <w:b/>
                <w:bCs/>
              </w:rPr>
              <w:t>31</w:t>
            </w:r>
          </w:p>
          <w:p w14:paraId="35376572" w14:textId="77777777" w:rsidR="0056350F" w:rsidRPr="00CC3B34" w:rsidRDefault="0056350F" w:rsidP="0053019C">
            <w:pPr>
              <w:jc w:val="center"/>
              <w:rPr>
                <w:bCs/>
              </w:rPr>
            </w:pPr>
            <w:r w:rsidRPr="00CC3B34">
              <w:rPr>
                <w:bCs/>
              </w:rPr>
              <w:t>Баллонные катетеры для атриосептостомии</w:t>
            </w:r>
          </w:p>
        </w:tc>
      </w:tr>
      <w:tr w:rsidR="0056350F" w:rsidRPr="0073019F" w14:paraId="695097EE" w14:textId="77777777" w:rsidTr="00A71B44">
        <w:tc>
          <w:tcPr>
            <w:tcW w:w="710" w:type="dxa"/>
            <w:shd w:val="clear" w:color="auto" w:fill="auto"/>
          </w:tcPr>
          <w:p w14:paraId="6B4C9FA7" w14:textId="77777777" w:rsidR="0056350F" w:rsidRPr="0073019F" w:rsidRDefault="0056350F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7595A9CC" w14:textId="77777777" w:rsidR="0056350F" w:rsidRPr="0073019F" w:rsidRDefault="0056350F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099FF91D" w14:textId="77777777" w:rsidR="0056350F" w:rsidRPr="0073019F" w:rsidRDefault="0056350F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592486B4" w14:textId="77777777" w:rsidR="0056350F" w:rsidRPr="0073019F" w:rsidRDefault="0056350F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56350F" w:rsidRPr="0073019F" w14:paraId="7DEE1D6C" w14:textId="77777777" w:rsidTr="00A71B44">
        <w:trPr>
          <w:trHeight w:val="543"/>
        </w:trPr>
        <w:tc>
          <w:tcPr>
            <w:tcW w:w="710" w:type="dxa"/>
            <w:shd w:val="clear" w:color="auto" w:fill="auto"/>
          </w:tcPr>
          <w:p w14:paraId="53E17EEB" w14:textId="77777777" w:rsidR="0056350F" w:rsidRPr="0073019F" w:rsidRDefault="0056350F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1.</w:t>
            </w:r>
          </w:p>
        </w:tc>
        <w:tc>
          <w:tcPr>
            <w:tcW w:w="2551" w:type="dxa"/>
            <w:shd w:val="clear" w:color="auto" w:fill="auto"/>
          </w:tcPr>
          <w:p w14:paraId="0CCEE813" w14:textId="77777777" w:rsidR="0056350F" w:rsidRPr="0073019F" w:rsidRDefault="0056350F" w:rsidP="0053019C">
            <w:pPr>
              <w:jc w:val="center"/>
            </w:pPr>
            <w:r w:rsidRPr="00171A76">
              <w:t>Баллонные катетеры для атриосептостомии</w:t>
            </w:r>
          </w:p>
        </w:tc>
        <w:tc>
          <w:tcPr>
            <w:tcW w:w="5387" w:type="dxa"/>
            <w:shd w:val="clear" w:color="auto" w:fill="auto"/>
          </w:tcPr>
          <w:p w14:paraId="78A9C730" w14:textId="08DEED40" w:rsidR="0056350F" w:rsidRPr="0073019F" w:rsidRDefault="00A45866" w:rsidP="00D846C8">
            <w:pPr>
              <w:rPr>
                <w:bCs/>
              </w:rPr>
            </w:pPr>
            <w:r>
              <w:t>Одно просветные б</w:t>
            </w:r>
            <w:r w:rsidR="003D38BC" w:rsidRPr="00171A76">
              <w:t>аллонные катетеры для атриосептостомии</w:t>
            </w:r>
            <w:r w:rsidR="003D38BC">
              <w:t xml:space="preserve"> </w:t>
            </w:r>
            <w:r w:rsidR="00183C92">
              <w:t xml:space="preserve">с максимальным </w:t>
            </w:r>
            <w:r w:rsidR="007A58C2">
              <w:t>диаметр</w:t>
            </w:r>
            <w:r w:rsidR="00183C92">
              <w:t>ом</w:t>
            </w:r>
            <w:r w:rsidR="007A58C2">
              <w:t xml:space="preserve"> баллона 14 ± </w:t>
            </w:r>
            <w:r w:rsidR="00D846C8">
              <w:t>1</w:t>
            </w:r>
            <w:r w:rsidR="007A58C2">
              <w:t xml:space="preserve"> мм</w:t>
            </w:r>
          </w:p>
        </w:tc>
        <w:tc>
          <w:tcPr>
            <w:tcW w:w="1843" w:type="dxa"/>
            <w:shd w:val="clear" w:color="auto" w:fill="auto"/>
          </w:tcPr>
          <w:p w14:paraId="244B75AC" w14:textId="74D6D324" w:rsidR="0056350F" w:rsidRPr="0073019F" w:rsidRDefault="007A58C2" w:rsidP="0053019C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56350F" w:rsidRPr="0073019F">
              <w:rPr>
                <w:bCs/>
              </w:rPr>
              <w:t xml:space="preserve"> шт.</w:t>
            </w:r>
          </w:p>
        </w:tc>
      </w:tr>
      <w:tr w:rsidR="007A58C2" w:rsidRPr="0073019F" w14:paraId="664F33BF" w14:textId="77777777" w:rsidTr="00C44ECE">
        <w:trPr>
          <w:trHeight w:val="543"/>
        </w:trPr>
        <w:tc>
          <w:tcPr>
            <w:tcW w:w="10491" w:type="dxa"/>
            <w:gridSpan w:val="4"/>
            <w:shd w:val="clear" w:color="auto" w:fill="auto"/>
          </w:tcPr>
          <w:p w14:paraId="7C829E9E" w14:textId="77777777" w:rsidR="007A58C2" w:rsidRDefault="007A58C2" w:rsidP="007A58C2">
            <w:pPr>
              <w:rPr>
                <w:b/>
                <w:bCs/>
              </w:rPr>
            </w:pPr>
            <w:r w:rsidRPr="00F65569">
              <w:rPr>
                <w:b/>
                <w:bCs/>
              </w:rPr>
              <w:t xml:space="preserve">Технические характеристики для пункта 1.: </w:t>
            </w:r>
          </w:p>
          <w:p w14:paraId="3A0C19E5" w14:textId="4FA86B77" w:rsidR="007A58C2" w:rsidRPr="00A45866" w:rsidRDefault="007A58C2" w:rsidP="007A58C2">
            <w:pPr>
              <w:pStyle w:val="af5"/>
              <w:numPr>
                <w:ilvl w:val="0"/>
                <w:numId w:val="31"/>
              </w:numPr>
              <w:rPr>
                <w:bCs/>
              </w:rPr>
            </w:pPr>
            <w:r w:rsidRPr="00A45866">
              <w:rPr>
                <w:bCs/>
              </w:rPr>
              <w:t xml:space="preserve">Совместимость с интродъюсером 6 </w:t>
            </w:r>
            <w:r w:rsidRPr="00A45866">
              <w:rPr>
                <w:bCs/>
                <w:lang w:val="en-US"/>
              </w:rPr>
              <w:t>French</w:t>
            </w:r>
            <w:r w:rsidRPr="00A45866">
              <w:rPr>
                <w:bCs/>
              </w:rPr>
              <w:t xml:space="preserve"> (2,0 мм)</w:t>
            </w:r>
          </w:p>
          <w:p w14:paraId="42E1AA4D" w14:textId="52A5FAF1" w:rsidR="007A58C2" w:rsidRPr="00A45866" w:rsidRDefault="007A58C2" w:rsidP="00A45866">
            <w:pPr>
              <w:pStyle w:val="af5"/>
              <w:numPr>
                <w:ilvl w:val="0"/>
                <w:numId w:val="31"/>
              </w:numPr>
              <w:rPr>
                <w:bCs/>
              </w:rPr>
            </w:pPr>
            <w:r w:rsidRPr="00A45866">
              <w:rPr>
                <w:bCs/>
              </w:rPr>
              <w:t>Длин</w:t>
            </w:r>
            <w:r w:rsidR="00A45866" w:rsidRPr="00A45866">
              <w:rPr>
                <w:bCs/>
              </w:rPr>
              <w:t>на 50</w:t>
            </w:r>
            <w:r w:rsidR="00A45866" w:rsidRPr="00A45866">
              <w:t>±5 см</w:t>
            </w:r>
          </w:p>
        </w:tc>
      </w:tr>
    </w:tbl>
    <w:p w14:paraId="34C92F7C" w14:textId="77777777" w:rsidR="00DC7440" w:rsidRPr="007A58C2" w:rsidRDefault="00DC7440"/>
    <w:tbl>
      <w:tblPr>
        <w:tblW w:w="10491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47"/>
        <w:gridCol w:w="5387"/>
        <w:gridCol w:w="1847"/>
      </w:tblGrid>
      <w:tr w:rsidR="00232B42" w:rsidRPr="0073019F" w14:paraId="1985F092" w14:textId="77777777" w:rsidTr="00254D60">
        <w:tc>
          <w:tcPr>
            <w:tcW w:w="10491" w:type="dxa"/>
            <w:gridSpan w:val="4"/>
            <w:tcBorders>
              <w:bottom w:val="nil"/>
            </w:tcBorders>
            <w:hideMark/>
          </w:tcPr>
          <w:p w14:paraId="09E2D3A2" w14:textId="1C0B97FA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3B4900">
              <w:rPr>
                <w:b/>
                <w:bCs/>
              </w:rPr>
              <w:t>32</w:t>
            </w:r>
          </w:p>
          <w:p w14:paraId="5DDD9ABB" w14:textId="0F946043" w:rsidR="00232B42" w:rsidRPr="0073019F" w:rsidRDefault="00232B42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ангиографические типа «</w:t>
            </w:r>
            <w:r w:rsidRPr="0073019F">
              <w:rPr>
                <w:bCs/>
                <w:lang w:val="en-US"/>
              </w:rPr>
              <w:t>Pigtail</w:t>
            </w:r>
            <w:r w:rsidRPr="0073019F">
              <w:rPr>
                <w:bCs/>
              </w:rPr>
              <w:t>»</w:t>
            </w:r>
          </w:p>
        </w:tc>
      </w:tr>
      <w:tr w:rsidR="00232B42" w:rsidRPr="0073019F" w14:paraId="178B7066" w14:textId="77777777" w:rsidTr="00254D60">
        <w:trPr>
          <w:trHeight w:val="79"/>
        </w:trPr>
        <w:tc>
          <w:tcPr>
            <w:tcW w:w="10491" w:type="dxa"/>
            <w:gridSpan w:val="4"/>
            <w:tcBorders>
              <w:top w:val="nil"/>
            </w:tcBorders>
            <w:hideMark/>
          </w:tcPr>
          <w:p w14:paraId="426AD573" w14:textId="77777777" w:rsidR="00232B42" w:rsidRPr="0073019F" w:rsidRDefault="00232B42" w:rsidP="00254D60">
            <w:pPr>
              <w:spacing w:line="276" w:lineRule="auto"/>
              <w:rPr>
                <w:b/>
                <w:bCs/>
              </w:rPr>
            </w:pPr>
          </w:p>
        </w:tc>
      </w:tr>
      <w:tr w:rsidR="00232B42" w:rsidRPr="0073019F" w14:paraId="58D11C0B" w14:textId="77777777" w:rsidTr="009B1AC6">
        <w:tc>
          <w:tcPr>
            <w:tcW w:w="710" w:type="dxa"/>
            <w:hideMark/>
          </w:tcPr>
          <w:p w14:paraId="5B63C7CE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47" w:type="dxa"/>
            <w:hideMark/>
          </w:tcPr>
          <w:p w14:paraId="1DF50002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hideMark/>
          </w:tcPr>
          <w:p w14:paraId="5B0DFBDB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7" w:type="dxa"/>
            <w:hideMark/>
          </w:tcPr>
          <w:p w14:paraId="4283E410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232B42" w:rsidRPr="0073019F" w14:paraId="2DAD11FB" w14:textId="77777777" w:rsidTr="009B1AC6">
        <w:tc>
          <w:tcPr>
            <w:tcW w:w="710" w:type="dxa"/>
          </w:tcPr>
          <w:p w14:paraId="1DFB3306" w14:textId="3649AD2D" w:rsidR="00232B42" w:rsidRPr="0073019F" w:rsidRDefault="006E3F65" w:rsidP="006E3F6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32B42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hideMark/>
          </w:tcPr>
          <w:p w14:paraId="48E1338A" w14:textId="77777777" w:rsidR="00232B42" w:rsidRPr="0073019F" w:rsidRDefault="00232B42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«Pigtail»</w:t>
            </w:r>
          </w:p>
        </w:tc>
        <w:tc>
          <w:tcPr>
            <w:tcW w:w="5387" w:type="dxa"/>
            <w:hideMark/>
          </w:tcPr>
          <w:p w14:paraId="0282FE1E" w14:textId="39605707" w:rsidR="00232B42" w:rsidRPr="0073019F" w:rsidRDefault="00232B42" w:rsidP="004F75B1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5 </w:t>
            </w:r>
            <w:r w:rsidRPr="0073019F">
              <w:rPr>
                <w:bCs/>
                <w:lang w:val="en-US"/>
              </w:rPr>
              <w:t>French</w:t>
            </w:r>
            <w:r w:rsidR="00FB1D1F">
              <w:rPr>
                <w:bCs/>
                <w:lang w:val="en-US"/>
              </w:rPr>
              <w:t xml:space="preserve"> (1,67 мм)</w:t>
            </w:r>
            <w:r w:rsidRPr="0073019F">
              <w:rPr>
                <w:bCs/>
              </w:rPr>
              <w:t xml:space="preserve">, длина </w:t>
            </w:r>
            <w:r w:rsidR="006E3F65" w:rsidRPr="0073019F">
              <w:rPr>
                <w:bCs/>
              </w:rPr>
              <w:t>65</w:t>
            </w:r>
            <w:r w:rsidR="006E3F65">
              <w:rPr>
                <w:bCs/>
              </w:rPr>
              <w:t xml:space="preserve"> -</w:t>
            </w:r>
            <w:r>
              <w:rPr>
                <w:bCs/>
              </w:rPr>
              <w:t xml:space="preserve">  </w:t>
            </w:r>
            <w:r w:rsidRPr="0073019F">
              <w:rPr>
                <w:bCs/>
              </w:rPr>
              <w:t>75 см</w:t>
            </w:r>
          </w:p>
        </w:tc>
        <w:tc>
          <w:tcPr>
            <w:tcW w:w="1847" w:type="dxa"/>
            <w:hideMark/>
          </w:tcPr>
          <w:p w14:paraId="765B7539" w14:textId="77777777" w:rsidR="00232B42" w:rsidRPr="0073019F" w:rsidRDefault="00232B42" w:rsidP="006E3F65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150 шт.</w:t>
            </w:r>
          </w:p>
        </w:tc>
      </w:tr>
      <w:tr w:rsidR="00232B42" w:rsidRPr="0073019F" w14:paraId="5E8B60C8" w14:textId="77777777" w:rsidTr="009B1AC6">
        <w:tc>
          <w:tcPr>
            <w:tcW w:w="710" w:type="dxa"/>
          </w:tcPr>
          <w:p w14:paraId="6397A7EB" w14:textId="525FAC0D" w:rsidR="00232B42" w:rsidRPr="0073019F" w:rsidRDefault="006E3F65" w:rsidP="006E3F6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232B42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hideMark/>
          </w:tcPr>
          <w:p w14:paraId="4C11C520" w14:textId="77777777" w:rsidR="00232B42" w:rsidRPr="0073019F" w:rsidRDefault="00232B42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«Pigtail»</w:t>
            </w:r>
          </w:p>
        </w:tc>
        <w:tc>
          <w:tcPr>
            <w:tcW w:w="5387" w:type="dxa"/>
            <w:hideMark/>
          </w:tcPr>
          <w:p w14:paraId="60C445E6" w14:textId="3FF769DB" w:rsidR="00232B42" w:rsidRPr="0073019F" w:rsidRDefault="00232B42" w:rsidP="004F75B1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5 </w:t>
            </w:r>
            <w:r w:rsidRPr="0073019F">
              <w:rPr>
                <w:bCs/>
                <w:lang w:val="en-US"/>
              </w:rPr>
              <w:t>French</w:t>
            </w:r>
            <w:r w:rsidR="00FB1D1F">
              <w:rPr>
                <w:bCs/>
                <w:lang w:val="en-US"/>
              </w:rPr>
              <w:t xml:space="preserve"> (1,67 мм)</w:t>
            </w:r>
            <w:r w:rsidRPr="0073019F">
              <w:rPr>
                <w:bCs/>
              </w:rPr>
              <w:t xml:space="preserve">, длина </w:t>
            </w:r>
            <w:r w:rsidR="006E3F65" w:rsidRPr="0073019F">
              <w:rPr>
                <w:bCs/>
              </w:rPr>
              <w:t>90</w:t>
            </w:r>
            <w:r w:rsidR="006E3F65">
              <w:rPr>
                <w:bCs/>
              </w:rPr>
              <w:t xml:space="preserve"> -</w:t>
            </w:r>
            <w:r>
              <w:rPr>
                <w:bCs/>
              </w:rPr>
              <w:t xml:space="preserve">  </w:t>
            </w:r>
            <w:r w:rsidRPr="0073019F">
              <w:rPr>
                <w:bCs/>
              </w:rPr>
              <w:t>100 см</w:t>
            </w:r>
          </w:p>
        </w:tc>
        <w:tc>
          <w:tcPr>
            <w:tcW w:w="1847" w:type="dxa"/>
            <w:hideMark/>
          </w:tcPr>
          <w:p w14:paraId="64BA6A42" w14:textId="77777777" w:rsidR="00232B42" w:rsidRPr="0073019F" w:rsidRDefault="00232B42" w:rsidP="006E3F65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125 шт.</w:t>
            </w:r>
          </w:p>
        </w:tc>
      </w:tr>
      <w:tr w:rsidR="00232B42" w:rsidRPr="0073019F" w14:paraId="07F48455" w14:textId="77777777" w:rsidTr="009B1AC6">
        <w:tc>
          <w:tcPr>
            <w:tcW w:w="710" w:type="dxa"/>
          </w:tcPr>
          <w:p w14:paraId="240CCDB2" w14:textId="46689C86" w:rsidR="00232B42" w:rsidRPr="0073019F" w:rsidRDefault="006E3F65" w:rsidP="006E3F6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32B42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hideMark/>
          </w:tcPr>
          <w:p w14:paraId="1A3BF4DE" w14:textId="77777777" w:rsidR="00232B42" w:rsidRPr="0073019F" w:rsidRDefault="00232B42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«Pigtail»</w:t>
            </w:r>
          </w:p>
        </w:tc>
        <w:tc>
          <w:tcPr>
            <w:tcW w:w="5387" w:type="dxa"/>
            <w:hideMark/>
          </w:tcPr>
          <w:p w14:paraId="092D9BE7" w14:textId="11A4C6E3" w:rsidR="00232B42" w:rsidRPr="0073019F" w:rsidRDefault="00232B42" w:rsidP="004F75B1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6 </w:t>
            </w:r>
            <w:r w:rsidRPr="0073019F">
              <w:rPr>
                <w:bCs/>
                <w:lang w:val="en-US"/>
              </w:rPr>
              <w:t>French</w:t>
            </w:r>
            <w:r w:rsidR="00FB1D1F">
              <w:rPr>
                <w:bCs/>
                <w:lang w:val="en-US"/>
              </w:rPr>
              <w:t xml:space="preserve"> (2 мм)</w:t>
            </w:r>
            <w:r w:rsidRPr="0073019F">
              <w:rPr>
                <w:bCs/>
              </w:rPr>
              <w:t xml:space="preserve">, длина </w:t>
            </w:r>
            <w:r w:rsidR="006E3F65" w:rsidRPr="0073019F">
              <w:rPr>
                <w:bCs/>
              </w:rPr>
              <w:t>90</w:t>
            </w:r>
            <w:r w:rsidR="006E3F65">
              <w:rPr>
                <w:bCs/>
              </w:rPr>
              <w:t xml:space="preserve"> -</w:t>
            </w:r>
            <w:r>
              <w:rPr>
                <w:bCs/>
              </w:rPr>
              <w:t xml:space="preserve">  </w:t>
            </w:r>
            <w:r w:rsidRPr="0073019F">
              <w:rPr>
                <w:bCs/>
              </w:rPr>
              <w:t>100 см</w:t>
            </w:r>
          </w:p>
        </w:tc>
        <w:tc>
          <w:tcPr>
            <w:tcW w:w="1847" w:type="dxa"/>
            <w:hideMark/>
          </w:tcPr>
          <w:p w14:paraId="35C2A9B0" w14:textId="77777777" w:rsidR="00232B42" w:rsidRPr="0073019F" w:rsidRDefault="00232B42" w:rsidP="006E3F65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125 шт.</w:t>
            </w:r>
          </w:p>
        </w:tc>
      </w:tr>
      <w:tr w:rsidR="00232B42" w:rsidRPr="0073019F" w14:paraId="3FCA35E9" w14:textId="77777777" w:rsidTr="00A71B44">
        <w:tc>
          <w:tcPr>
            <w:tcW w:w="8644" w:type="dxa"/>
            <w:gridSpan w:val="3"/>
          </w:tcPr>
          <w:p w14:paraId="4A85579E" w14:textId="77777777" w:rsidR="00232B42" w:rsidRPr="0073019F" w:rsidRDefault="00232B42" w:rsidP="00254D60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47" w:type="dxa"/>
          </w:tcPr>
          <w:p w14:paraId="787F1EB6" w14:textId="120EE76B" w:rsidR="00232B42" w:rsidRPr="0073019F" w:rsidRDefault="0063227D" w:rsidP="006E3F6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232B42" w:rsidRPr="0073019F">
              <w:rPr>
                <w:bCs/>
              </w:rPr>
              <w:t>00 шт.</w:t>
            </w:r>
          </w:p>
        </w:tc>
      </w:tr>
      <w:tr w:rsidR="00232B42" w:rsidRPr="0073019F" w14:paraId="7CAFB521" w14:textId="77777777" w:rsidTr="00254D60">
        <w:tc>
          <w:tcPr>
            <w:tcW w:w="10491" w:type="dxa"/>
            <w:gridSpan w:val="4"/>
            <w:hideMark/>
          </w:tcPr>
          <w:p w14:paraId="4B8306FB" w14:textId="77777777" w:rsidR="00232B42" w:rsidRPr="0073019F" w:rsidRDefault="00232B42" w:rsidP="00254D60">
            <w:pPr>
              <w:spacing w:line="276" w:lineRule="auto"/>
              <w:rPr>
                <w:bCs/>
              </w:rPr>
            </w:pPr>
          </w:p>
        </w:tc>
      </w:tr>
    </w:tbl>
    <w:p w14:paraId="4930442E" w14:textId="77777777" w:rsidR="006A4260" w:rsidRDefault="006A4260" w:rsidP="009773E3">
      <w:pPr>
        <w:rPr>
          <w:bCs/>
        </w:rPr>
      </w:pPr>
    </w:p>
    <w:tbl>
      <w:tblPr>
        <w:tblW w:w="10491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2505"/>
        <w:gridCol w:w="5387"/>
        <w:gridCol w:w="1847"/>
      </w:tblGrid>
      <w:tr w:rsidR="00232B42" w:rsidRPr="0073019F" w14:paraId="75874EAA" w14:textId="77777777" w:rsidTr="00254D60">
        <w:tc>
          <w:tcPr>
            <w:tcW w:w="10491" w:type="dxa"/>
            <w:gridSpan w:val="4"/>
            <w:tcBorders>
              <w:bottom w:val="nil"/>
            </w:tcBorders>
            <w:hideMark/>
          </w:tcPr>
          <w:p w14:paraId="53430839" w14:textId="2BAC0013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3B4900">
              <w:rPr>
                <w:b/>
                <w:bCs/>
              </w:rPr>
              <w:t>33</w:t>
            </w:r>
          </w:p>
          <w:p w14:paraId="4D9F5B88" w14:textId="32927207" w:rsidR="00232B42" w:rsidRPr="0073019F" w:rsidRDefault="00232B42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ангиографические типа «</w:t>
            </w:r>
            <w:r w:rsidRPr="0073019F">
              <w:rPr>
                <w:bCs/>
                <w:lang w:val="en-US"/>
              </w:rPr>
              <w:t>Pigtail</w:t>
            </w:r>
            <w:r w:rsidRPr="0073019F">
              <w:rPr>
                <w:bCs/>
              </w:rPr>
              <w:t>»</w:t>
            </w:r>
            <w:r w:rsidR="005D2B27">
              <w:rPr>
                <w:bCs/>
              </w:rPr>
              <w:t xml:space="preserve"> малого диаметра</w:t>
            </w:r>
          </w:p>
        </w:tc>
      </w:tr>
      <w:tr w:rsidR="00232B42" w:rsidRPr="0073019F" w14:paraId="0919C2F7" w14:textId="77777777" w:rsidTr="00254D60">
        <w:trPr>
          <w:trHeight w:val="79"/>
        </w:trPr>
        <w:tc>
          <w:tcPr>
            <w:tcW w:w="10491" w:type="dxa"/>
            <w:gridSpan w:val="4"/>
            <w:tcBorders>
              <w:top w:val="nil"/>
            </w:tcBorders>
            <w:hideMark/>
          </w:tcPr>
          <w:p w14:paraId="62E1BCED" w14:textId="77777777" w:rsidR="00232B42" w:rsidRPr="0073019F" w:rsidRDefault="00232B42" w:rsidP="00254D60">
            <w:pPr>
              <w:spacing w:line="276" w:lineRule="auto"/>
              <w:rPr>
                <w:b/>
                <w:bCs/>
              </w:rPr>
            </w:pPr>
          </w:p>
        </w:tc>
      </w:tr>
      <w:tr w:rsidR="00232B42" w:rsidRPr="0073019F" w14:paraId="0975D2F2" w14:textId="77777777" w:rsidTr="009B1AC6">
        <w:tc>
          <w:tcPr>
            <w:tcW w:w="752" w:type="dxa"/>
            <w:hideMark/>
          </w:tcPr>
          <w:p w14:paraId="3C5942AA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05" w:type="dxa"/>
            <w:hideMark/>
          </w:tcPr>
          <w:p w14:paraId="475F51CB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hideMark/>
          </w:tcPr>
          <w:p w14:paraId="2ED1B103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7" w:type="dxa"/>
            <w:hideMark/>
          </w:tcPr>
          <w:p w14:paraId="3D8098E1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232B42" w:rsidRPr="0073019F" w14:paraId="0FF6EE54" w14:textId="77777777" w:rsidTr="003972DD">
        <w:trPr>
          <w:trHeight w:val="688"/>
        </w:trPr>
        <w:tc>
          <w:tcPr>
            <w:tcW w:w="752" w:type="dxa"/>
          </w:tcPr>
          <w:p w14:paraId="082A5447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2505" w:type="dxa"/>
          </w:tcPr>
          <w:p w14:paraId="5AEFCA69" w14:textId="77777777" w:rsidR="00232B42" w:rsidRPr="0073019F" w:rsidRDefault="00232B42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«Pigtail»</w:t>
            </w:r>
          </w:p>
        </w:tc>
        <w:tc>
          <w:tcPr>
            <w:tcW w:w="5387" w:type="dxa"/>
          </w:tcPr>
          <w:p w14:paraId="3C34F4D6" w14:textId="2864EEA7" w:rsidR="00232B42" w:rsidRPr="0073019F" w:rsidRDefault="00232B42" w:rsidP="00232B4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3 </w:t>
            </w:r>
            <w:r w:rsidRPr="0073019F">
              <w:rPr>
                <w:bCs/>
                <w:lang w:val="en-US"/>
              </w:rPr>
              <w:t>French</w:t>
            </w:r>
            <w:r w:rsidR="006D7812">
              <w:rPr>
                <w:bCs/>
                <w:lang w:val="en-US"/>
              </w:rPr>
              <w:t xml:space="preserve"> (1 мм)</w:t>
            </w:r>
            <w:r w:rsidRPr="0073019F">
              <w:rPr>
                <w:bCs/>
              </w:rPr>
              <w:t xml:space="preserve">, длина </w:t>
            </w:r>
            <w:r w:rsidR="005D2B27" w:rsidRPr="0073019F">
              <w:rPr>
                <w:bCs/>
              </w:rPr>
              <w:t>45</w:t>
            </w:r>
            <w:r w:rsidR="005D2B27">
              <w:rPr>
                <w:bCs/>
              </w:rPr>
              <w:t xml:space="preserve"> -</w:t>
            </w:r>
            <w:r>
              <w:rPr>
                <w:bCs/>
              </w:rPr>
              <w:t xml:space="preserve">  </w:t>
            </w:r>
            <w:r w:rsidRPr="0073019F">
              <w:rPr>
                <w:bCs/>
              </w:rPr>
              <w:t>55 см</w:t>
            </w:r>
          </w:p>
        </w:tc>
        <w:tc>
          <w:tcPr>
            <w:tcW w:w="1847" w:type="dxa"/>
          </w:tcPr>
          <w:p w14:paraId="56A195A6" w14:textId="76ECDFE2" w:rsidR="00232B42" w:rsidRPr="0073019F" w:rsidRDefault="009E708D" w:rsidP="00254D6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232B42" w:rsidRPr="0073019F">
              <w:rPr>
                <w:bCs/>
              </w:rPr>
              <w:t xml:space="preserve"> шт.</w:t>
            </w:r>
          </w:p>
        </w:tc>
      </w:tr>
      <w:tr w:rsidR="00232B42" w:rsidRPr="0073019F" w14:paraId="2C3CEA4F" w14:textId="77777777" w:rsidTr="009B1AC6">
        <w:tc>
          <w:tcPr>
            <w:tcW w:w="752" w:type="dxa"/>
          </w:tcPr>
          <w:p w14:paraId="0F21CB02" w14:textId="77777777" w:rsidR="00232B42" w:rsidRPr="0073019F" w:rsidRDefault="00232B42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2.</w:t>
            </w:r>
          </w:p>
        </w:tc>
        <w:tc>
          <w:tcPr>
            <w:tcW w:w="2505" w:type="dxa"/>
            <w:hideMark/>
          </w:tcPr>
          <w:p w14:paraId="1E75D1F0" w14:textId="77777777" w:rsidR="00232B42" w:rsidRPr="0073019F" w:rsidRDefault="00232B42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«Pigtail»</w:t>
            </w:r>
          </w:p>
        </w:tc>
        <w:tc>
          <w:tcPr>
            <w:tcW w:w="5387" w:type="dxa"/>
            <w:hideMark/>
          </w:tcPr>
          <w:p w14:paraId="29039F3C" w14:textId="4324530F" w:rsidR="00232B42" w:rsidRPr="0073019F" w:rsidRDefault="00232B42" w:rsidP="00232B4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4 </w:t>
            </w:r>
            <w:r w:rsidRPr="0073019F">
              <w:rPr>
                <w:bCs/>
                <w:lang w:val="en-US"/>
              </w:rPr>
              <w:t>French</w:t>
            </w:r>
            <w:r w:rsidR="006D7812">
              <w:rPr>
                <w:bCs/>
                <w:lang w:val="en-US"/>
              </w:rPr>
              <w:t xml:space="preserve"> (1,33 мм)</w:t>
            </w:r>
            <w:r w:rsidRPr="0073019F">
              <w:rPr>
                <w:bCs/>
              </w:rPr>
              <w:t xml:space="preserve">, длина </w:t>
            </w:r>
            <w:r w:rsidR="005D2B27" w:rsidRPr="0073019F">
              <w:rPr>
                <w:bCs/>
              </w:rPr>
              <w:t>65</w:t>
            </w:r>
            <w:r w:rsidR="005D2B27">
              <w:rPr>
                <w:bCs/>
              </w:rPr>
              <w:t xml:space="preserve"> -</w:t>
            </w:r>
            <w:r>
              <w:rPr>
                <w:bCs/>
              </w:rPr>
              <w:t xml:space="preserve">  </w:t>
            </w:r>
            <w:r w:rsidRPr="0073019F">
              <w:rPr>
                <w:bCs/>
              </w:rPr>
              <w:t>75 см</w:t>
            </w:r>
          </w:p>
        </w:tc>
        <w:tc>
          <w:tcPr>
            <w:tcW w:w="1847" w:type="dxa"/>
            <w:hideMark/>
          </w:tcPr>
          <w:p w14:paraId="0B00795F" w14:textId="2D4570B5" w:rsidR="00232B42" w:rsidRPr="0073019F" w:rsidRDefault="009E708D" w:rsidP="006D781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  <w:r w:rsidR="00232B42" w:rsidRPr="0073019F">
              <w:rPr>
                <w:bCs/>
              </w:rPr>
              <w:t xml:space="preserve"> шт.</w:t>
            </w:r>
          </w:p>
        </w:tc>
      </w:tr>
      <w:tr w:rsidR="00232B42" w:rsidRPr="0073019F" w14:paraId="3F74A3C9" w14:textId="77777777" w:rsidTr="00A71B44">
        <w:tc>
          <w:tcPr>
            <w:tcW w:w="8644" w:type="dxa"/>
            <w:gridSpan w:val="3"/>
          </w:tcPr>
          <w:p w14:paraId="54D79B15" w14:textId="77777777" w:rsidR="00232B42" w:rsidRPr="0073019F" w:rsidRDefault="00232B42" w:rsidP="00254D60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47" w:type="dxa"/>
          </w:tcPr>
          <w:p w14:paraId="6E654E2A" w14:textId="45E8487F" w:rsidR="00232B42" w:rsidRPr="0073019F" w:rsidRDefault="006D7812" w:rsidP="009E708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E708D">
              <w:rPr>
                <w:bCs/>
              </w:rPr>
              <w:t>25</w:t>
            </w:r>
            <w:r w:rsidR="00232B42" w:rsidRPr="0073019F">
              <w:rPr>
                <w:bCs/>
              </w:rPr>
              <w:t xml:space="preserve"> шт.</w:t>
            </w:r>
          </w:p>
        </w:tc>
      </w:tr>
      <w:tr w:rsidR="00232B42" w:rsidRPr="0073019F" w14:paraId="633202DF" w14:textId="77777777" w:rsidTr="00254D60">
        <w:tc>
          <w:tcPr>
            <w:tcW w:w="10491" w:type="dxa"/>
            <w:gridSpan w:val="4"/>
            <w:hideMark/>
          </w:tcPr>
          <w:p w14:paraId="78BC19AD" w14:textId="77777777" w:rsidR="00232B42" w:rsidRPr="0073019F" w:rsidRDefault="00232B42" w:rsidP="00254D60">
            <w:pPr>
              <w:spacing w:line="276" w:lineRule="auto"/>
              <w:rPr>
                <w:bCs/>
              </w:rPr>
            </w:pPr>
          </w:p>
        </w:tc>
      </w:tr>
    </w:tbl>
    <w:p w14:paraId="3F381A66" w14:textId="77777777" w:rsidR="00675141" w:rsidRPr="0073019F" w:rsidRDefault="00675141" w:rsidP="00087492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47"/>
        <w:gridCol w:w="5387"/>
        <w:gridCol w:w="1847"/>
      </w:tblGrid>
      <w:tr w:rsidR="00087492" w:rsidRPr="0073019F" w14:paraId="6E74F9FE" w14:textId="77777777" w:rsidTr="00025CB7">
        <w:trPr>
          <w:trHeight w:val="431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59A261" w14:textId="095DBFD2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ЛОТ №</w:t>
            </w:r>
            <w:r w:rsidR="009773E3" w:rsidRPr="0073019F">
              <w:rPr>
                <w:b/>
                <w:bCs/>
              </w:rPr>
              <w:t xml:space="preserve"> </w:t>
            </w:r>
            <w:r w:rsidR="003B4900">
              <w:rPr>
                <w:b/>
                <w:bCs/>
              </w:rPr>
              <w:t>34</w:t>
            </w:r>
            <w:r w:rsidRPr="0073019F">
              <w:rPr>
                <w:b/>
                <w:bCs/>
              </w:rPr>
              <w:t xml:space="preserve"> </w:t>
            </w:r>
          </w:p>
          <w:p w14:paraId="17B74F96" w14:textId="775BA3FE" w:rsidR="00087492" w:rsidRPr="0073019F" w:rsidRDefault="00087492" w:rsidP="0009222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Катетеры ангиографические типа </w:t>
            </w:r>
            <w:r w:rsidR="0009222A" w:rsidRPr="0073019F">
              <w:rPr>
                <w:bCs/>
              </w:rPr>
              <w:t>«</w:t>
            </w:r>
            <w:r w:rsidRPr="0073019F">
              <w:rPr>
                <w:bCs/>
              </w:rPr>
              <w:t>BERMAN</w:t>
            </w:r>
            <w:r w:rsidR="0009222A" w:rsidRPr="0073019F">
              <w:rPr>
                <w:bCs/>
              </w:rPr>
              <w:t>»</w:t>
            </w:r>
          </w:p>
        </w:tc>
      </w:tr>
      <w:tr w:rsidR="00087492" w:rsidRPr="0073019F" w14:paraId="6A966F12" w14:textId="77777777" w:rsidTr="00025CB7">
        <w:tc>
          <w:tcPr>
            <w:tcW w:w="104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7093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71B44" w:rsidRPr="0073019F" w14:paraId="1D66C612" w14:textId="77777777" w:rsidTr="009B1AC6">
        <w:trPr>
          <w:trHeight w:val="4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042B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BE69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A559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340F" w14:textId="1E472E17" w:rsidR="00087492" w:rsidRPr="0073019F" w:rsidRDefault="00CF457A" w:rsidP="000874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A71B44" w:rsidRPr="0073019F" w14:paraId="4CB15E62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90E8" w14:textId="77777777" w:rsidR="00087492" w:rsidRPr="0073019F" w:rsidRDefault="003A18E1" w:rsidP="00C1377D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D398" w14:textId="2CF0D73E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Катетеры </w:t>
            </w:r>
            <w:r w:rsidR="00CF1180" w:rsidRPr="0073019F">
              <w:rPr>
                <w:bCs/>
              </w:rPr>
              <w:t>ангиографические</w:t>
            </w:r>
            <w:r w:rsidRPr="0073019F">
              <w:rPr>
                <w:bCs/>
              </w:rPr>
              <w:t xml:space="preserve"> типа «</w:t>
            </w:r>
            <w:r w:rsidRPr="0073019F">
              <w:rPr>
                <w:bCs/>
                <w:lang w:val="en-US"/>
              </w:rPr>
              <w:t>BERMAN</w:t>
            </w:r>
            <w:r w:rsidRPr="0073019F">
              <w:rPr>
                <w:bCs/>
              </w:rPr>
              <w:t>»</w:t>
            </w:r>
          </w:p>
          <w:p w14:paraId="30205AB7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введения контраста и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F8EB" w14:textId="53B9814E" w:rsidR="00087492" w:rsidRPr="0073019F" w:rsidRDefault="00087492" w:rsidP="0009222A">
            <w:pPr>
              <w:tabs>
                <w:tab w:val="left" w:pos="795"/>
                <w:tab w:val="center" w:pos="1277"/>
              </w:tabs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4</w:t>
            </w:r>
            <w:r w:rsidR="00CF1180"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</w:t>
            </w:r>
            <w:r w:rsidR="00CF1180" w:rsidRPr="0073019F">
              <w:rPr>
                <w:bCs/>
                <w:lang w:val="en-US"/>
              </w:rPr>
              <w:t>rench</w:t>
            </w:r>
            <w:r w:rsidR="00025CB7">
              <w:rPr>
                <w:bCs/>
                <w:lang w:val="en-US"/>
              </w:rPr>
              <w:t xml:space="preserve"> (1,33 мм)</w:t>
            </w:r>
            <w:r w:rsidR="00CF1180" w:rsidRPr="0073019F">
              <w:rPr>
                <w:bCs/>
              </w:rPr>
              <w:t xml:space="preserve">, </w:t>
            </w:r>
            <w:r w:rsidR="003359AC" w:rsidRPr="00CD6A1B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025CB7" w:rsidRPr="0073019F">
              <w:rPr>
                <w:bCs/>
              </w:rPr>
              <w:t>50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55</w:t>
            </w:r>
            <w:r w:rsidR="0009222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326D" w14:textId="6231A68A" w:rsidR="00087492" w:rsidRPr="0073019F" w:rsidRDefault="005820E0" w:rsidP="00FF7B35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2</w:t>
            </w:r>
            <w:r w:rsidR="00FF7B35" w:rsidRPr="0073019F">
              <w:rPr>
                <w:bCs/>
              </w:rPr>
              <w:t>50</w:t>
            </w:r>
            <w:r w:rsidR="009773E3" w:rsidRPr="0073019F">
              <w:rPr>
                <w:bCs/>
              </w:rPr>
              <w:t xml:space="preserve"> </w:t>
            </w:r>
            <w:r w:rsidR="00C1377D" w:rsidRPr="0073019F">
              <w:rPr>
                <w:bCs/>
              </w:rPr>
              <w:t>шт.</w:t>
            </w:r>
          </w:p>
        </w:tc>
      </w:tr>
      <w:tr w:rsidR="00A71B44" w:rsidRPr="0073019F" w14:paraId="34594E61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A6D3" w14:textId="77777777" w:rsidR="00087492" w:rsidRPr="0073019F" w:rsidRDefault="00087492" w:rsidP="00C1377D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C298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агнгиог</w:t>
            </w:r>
            <w:r w:rsidR="00675141" w:rsidRPr="0073019F">
              <w:rPr>
                <w:bCs/>
              </w:rPr>
              <w:t>р</w:t>
            </w:r>
            <w:r w:rsidRPr="0073019F">
              <w:rPr>
                <w:bCs/>
              </w:rPr>
              <w:t>афические типа «</w:t>
            </w:r>
            <w:r w:rsidRPr="0073019F">
              <w:rPr>
                <w:bCs/>
                <w:lang w:val="en-US"/>
              </w:rPr>
              <w:t>BERMAN</w:t>
            </w:r>
            <w:r w:rsidRPr="0073019F">
              <w:rPr>
                <w:bCs/>
              </w:rPr>
              <w:t>»</w:t>
            </w:r>
          </w:p>
          <w:p w14:paraId="3480282C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введения контраста и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E97D" w14:textId="1D56CA76" w:rsidR="00087492" w:rsidRPr="0073019F" w:rsidRDefault="00087492" w:rsidP="00025CB7">
            <w:pPr>
              <w:tabs>
                <w:tab w:val="left" w:pos="795"/>
                <w:tab w:val="center" w:pos="1277"/>
              </w:tabs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</w:t>
            </w:r>
            <w:r w:rsidR="00CF1180"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</w:t>
            </w:r>
            <w:r w:rsidR="00CF1180" w:rsidRPr="0073019F">
              <w:rPr>
                <w:bCs/>
                <w:lang w:val="en-US"/>
              </w:rPr>
              <w:t>rench</w:t>
            </w:r>
            <w:r w:rsidR="00025CB7">
              <w:rPr>
                <w:bCs/>
                <w:lang w:val="en-US"/>
              </w:rPr>
              <w:t xml:space="preserve"> (1,67 мм)</w:t>
            </w:r>
            <w:r w:rsidR="00CF1180" w:rsidRPr="0073019F">
              <w:rPr>
                <w:bCs/>
                <w:lang w:val="en-US"/>
              </w:rPr>
              <w:t xml:space="preserve">, </w:t>
            </w:r>
            <w:r w:rsidR="00025CB7" w:rsidRPr="00CD6A1B">
              <w:rPr>
                <w:bCs/>
              </w:rPr>
              <w:t>длина</w:t>
            </w:r>
            <w:r w:rsidR="00025CB7" w:rsidRPr="0073019F">
              <w:rPr>
                <w:bCs/>
              </w:rPr>
              <w:t xml:space="preserve"> 50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55</w:t>
            </w:r>
            <w:r w:rsidR="0009222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4183" w14:textId="75403F5C" w:rsidR="00087492" w:rsidRPr="0073019F" w:rsidRDefault="00675141" w:rsidP="00FF7B35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</w:t>
            </w:r>
            <w:r w:rsidR="00FF7B35" w:rsidRPr="0073019F">
              <w:rPr>
                <w:bCs/>
              </w:rPr>
              <w:t>50</w:t>
            </w:r>
            <w:r w:rsidR="009773E3" w:rsidRPr="0073019F">
              <w:rPr>
                <w:bCs/>
              </w:rPr>
              <w:t xml:space="preserve"> </w:t>
            </w:r>
            <w:r w:rsidR="00C1377D" w:rsidRPr="0073019F">
              <w:rPr>
                <w:bCs/>
              </w:rPr>
              <w:t>шт.</w:t>
            </w:r>
          </w:p>
        </w:tc>
      </w:tr>
      <w:tr w:rsidR="00A71B44" w:rsidRPr="0073019F" w14:paraId="0FF7192B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A897" w14:textId="77777777" w:rsidR="00087492" w:rsidRPr="0073019F" w:rsidRDefault="00087492" w:rsidP="00C1377D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0A264" w14:textId="5C943B4E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Катетеры </w:t>
            </w:r>
            <w:r w:rsidR="007206EE">
              <w:rPr>
                <w:bCs/>
              </w:rPr>
              <w:t>ангиографические</w:t>
            </w:r>
            <w:r w:rsidRPr="0073019F">
              <w:rPr>
                <w:bCs/>
              </w:rPr>
              <w:t xml:space="preserve"> типа «</w:t>
            </w:r>
            <w:r w:rsidR="00025CB7" w:rsidRPr="0073019F">
              <w:rPr>
                <w:bCs/>
                <w:lang w:val="en-US"/>
              </w:rPr>
              <w:t>BERMAN</w:t>
            </w:r>
            <w:r w:rsidR="00025CB7" w:rsidRPr="0073019F">
              <w:rPr>
                <w:bCs/>
              </w:rPr>
              <w:t>»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  <w:lang w:val="en-US"/>
              </w:rPr>
              <w:t>J</w:t>
            </w:r>
            <w:r w:rsidR="0009222A" w:rsidRPr="0073019F">
              <w:rPr>
                <w:bCs/>
              </w:rPr>
              <w:t xml:space="preserve"> тип</w:t>
            </w:r>
          </w:p>
          <w:p w14:paraId="7692A1A1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(для введения </w:t>
            </w:r>
            <w:r w:rsidRPr="0073019F">
              <w:rPr>
                <w:bCs/>
              </w:rPr>
              <w:lastRenderedPageBreak/>
              <w:t>контраста и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8C61" w14:textId="410F5023" w:rsidR="00087492" w:rsidRPr="0073019F" w:rsidRDefault="00087492" w:rsidP="00087492">
            <w:pPr>
              <w:tabs>
                <w:tab w:val="left" w:pos="795"/>
                <w:tab w:val="center" w:pos="1277"/>
              </w:tabs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lastRenderedPageBreak/>
              <w:t>5</w:t>
            </w:r>
            <w:r w:rsidR="00CF1180"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</w:t>
            </w:r>
            <w:r w:rsidR="00CF1180" w:rsidRPr="0073019F">
              <w:rPr>
                <w:bCs/>
                <w:lang w:val="en-US"/>
              </w:rPr>
              <w:t>rench</w:t>
            </w:r>
            <w:r w:rsidR="00025CB7" w:rsidRPr="001D3D35">
              <w:rPr>
                <w:bCs/>
              </w:rPr>
              <w:t xml:space="preserve"> (1,67 мм)</w:t>
            </w:r>
            <w:r w:rsidR="00CF1180" w:rsidRPr="0073019F">
              <w:rPr>
                <w:bCs/>
              </w:rPr>
              <w:t xml:space="preserve">, </w:t>
            </w:r>
            <w:r w:rsidR="00025CB7" w:rsidRPr="00CD6A1B">
              <w:rPr>
                <w:bCs/>
              </w:rPr>
              <w:t>длина</w:t>
            </w:r>
            <w:r w:rsidR="00025CB7" w:rsidRPr="0073019F">
              <w:rPr>
                <w:bCs/>
              </w:rPr>
              <w:t xml:space="preserve"> 60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65</w:t>
            </w:r>
            <w:r w:rsidR="0009222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  <w:r w:rsidR="00675141" w:rsidRPr="0073019F">
              <w:rPr>
                <w:bCs/>
              </w:rPr>
              <w:t xml:space="preserve">, </w:t>
            </w:r>
          </w:p>
          <w:p w14:paraId="70C95ED8" w14:textId="20E567B4" w:rsidR="00675141" w:rsidRPr="0073019F" w:rsidRDefault="00675141" w:rsidP="0009222A">
            <w:pPr>
              <w:tabs>
                <w:tab w:val="left" w:pos="795"/>
                <w:tab w:val="center" w:pos="1277"/>
              </w:tabs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конфигур</w:t>
            </w:r>
            <w:r w:rsidR="00310D74" w:rsidRPr="0073019F">
              <w:rPr>
                <w:bCs/>
              </w:rPr>
              <w:t xml:space="preserve">ация дистальной части </w:t>
            </w:r>
            <w:r w:rsidR="00025CB7" w:rsidRPr="0073019F">
              <w:rPr>
                <w:bCs/>
              </w:rPr>
              <w:t>катетера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  <w:lang w:val="en-US"/>
              </w:rPr>
              <w:t>J</w:t>
            </w:r>
            <w:r w:rsidR="0009222A" w:rsidRPr="0073019F">
              <w:rPr>
                <w:bCs/>
              </w:rPr>
              <w:t xml:space="preserve"> тип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87D2D" w14:textId="06FD4A4C" w:rsidR="00087492" w:rsidRPr="0073019F" w:rsidRDefault="00FF7B35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275</w:t>
            </w:r>
            <w:r w:rsidR="009773E3" w:rsidRPr="0073019F">
              <w:rPr>
                <w:bCs/>
              </w:rPr>
              <w:t xml:space="preserve"> </w:t>
            </w:r>
            <w:r w:rsidR="00E43EB5" w:rsidRPr="0073019F">
              <w:rPr>
                <w:bCs/>
              </w:rPr>
              <w:t>шт.</w:t>
            </w:r>
          </w:p>
        </w:tc>
      </w:tr>
      <w:tr w:rsidR="00A71B44" w:rsidRPr="0073019F" w14:paraId="6C2F9A43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36CE" w14:textId="77777777" w:rsidR="00087492" w:rsidRPr="0073019F" w:rsidRDefault="00087492" w:rsidP="00C1377D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4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C2871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агнгиог</w:t>
            </w:r>
            <w:r w:rsidR="00675141" w:rsidRPr="0073019F">
              <w:rPr>
                <w:bCs/>
              </w:rPr>
              <w:t>р</w:t>
            </w:r>
            <w:r w:rsidRPr="0073019F">
              <w:rPr>
                <w:bCs/>
              </w:rPr>
              <w:t>афические типа «</w:t>
            </w:r>
            <w:r w:rsidRPr="0073019F">
              <w:rPr>
                <w:bCs/>
                <w:lang w:val="en-US"/>
              </w:rPr>
              <w:t>BERMAN</w:t>
            </w:r>
            <w:r w:rsidRPr="0073019F">
              <w:rPr>
                <w:bCs/>
              </w:rPr>
              <w:t>»</w:t>
            </w:r>
          </w:p>
          <w:p w14:paraId="67286C50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введения контраста и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1D2B" w14:textId="6CA067DD" w:rsidR="00087492" w:rsidRPr="0073019F" w:rsidRDefault="00087492" w:rsidP="0009222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</w:t>
            </w:r>
            <w:r w:rsidR="00310D74" w:rsidRPr="0073019F">
              <w:rPr>
                <w:bCs/>
              </w:rPr>
              <w:t xml:space="preserve"> </w:t>
            </w:r>
            <w:r w:rsidR="00310D74" w:rsidRPr="0073019F">
              <w:rPr>
                <w:bCs/>
                <w:lang w:val="en-US"/>
              </w:rPr>
              <w:t>French</w:t>
            </w:r>
            <w:r w:rsidR="00025CB7">
              <w:rPr>
                <w:bCs/>
                <w:lang w:val="en-US"/>
              </w:rPr>
              <w:t xml:space="preserve"> (1,67 мм)</w:t>
            </w:r>
            <w:r w:rsidR="00310D74" w:rsidRPr="0073019F">
              <w:rPr>
                <w:bCs/>
              </w:rPr>
              <w:t xml:space="preserve">, </w:t>
            </w:r>
            <w:r w:rsidR="003359AC" w:rsidRPr="00CD6A1B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025CB7" w:rsidRPr="0073019F">
              <w:rPr>
                <w:bCs/>
              </w:rPr>
              <w:t>80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90</w:t>
            </w:r>
            <w:r w:rsidR="0009222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C7E0" w14:textId="30446B17" w:rsidR="00087492" w:rsidRPr="0073019F" w:rsidRDefault="00FF7B35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175</w:t>
            </w:r>
            <w:r w:rsidR="009773E3" w:rsidRPr="0073019F">
              <w:rPr>
                <w:bCs/>
              </w:rPr>
              <w:t xml:space="preserve"> </w:t>
            </w:r>
            <w:r w:rsidR="00E43EB5" w:rsidRPr="0073019F">
              <w:rPr>
                <w:bCs/>
              </w:rPr>
              <w:t>шт.</w:t>
            </w:r>
          </w:p>
        </w:tc>
      </w:tr>
      <w:tr w:rsidR="00A71B44" w:rsidRPr="0073019F" w14:paraId="33CCB1A7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FDE3" w14:textId="77777777" w:rsidR="00087492" w:rsidRPr="0073019F" w:rsidRDefault="00087492" w:rsidP="00C1377D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5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EFEA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агнгиог</w:t>
            </w:r>
            <w:r w:rsidR="00675141" w:rsidRPr="0073019F">
              <w:rPr>
                <w:bCs/>
              </w:rPr>
              <w:t>р</w:t>
            </w:r>
            <w:r w:rsidRPr="0073019F">
              <w:rPr>
                <w:bCs/>
              </w:rPr>
              <w:t>афические типа «</w:t>
            </w:r>
            <w:r w:rsidRPr="0073019F">
              <w:rPr>
                <w:bCs/>
                <w:lang w:val="en-US"/>
              </w:rPr>
              <w:t>BERMAN</w:t>
            </w:r>
            <w:r w:rsidRPr="0073019F">
              <w:rPr>
                <w:bCs/>
              </w:rPr>
              <w:t>»</w:t>
            </w:r>
          </w:p>
          <w:p w14:paraId="2E9DC6FD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введения контраста и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AFB9" w14:textId="58BD97FB" w:rsidR="00087492" w:rsidRPr="0073019F" w:rsidRDefault="00087492" w:rsidP="0009222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6</w:t>
            </w:r>
            <w:r w:rsidR="00310D74" w:rsidRPr="0073019F">
              <w:rPr>
                <w:bCs/>
              </w:rPr>
              <w:t xml:space="preserve"> </w:t>
            </w:r>
            <w:r w:rsidR="00310D74" w:rsidRPr="0073019F">
              <w:rPr>
                <w:bCs/>
                <w:lang w:val="en-US"/>
              </w:rPr>
              <w:t>French</w:t>
            </w:r>
            <w:r w:rsidR="00025CB7">
              <w:rPr>
                <w:bCs/>
                <w:lang w:val="en-US"/>
              </w:rPr>
              <w:t xml:space="preserve"> (2 мм)</w:t>
            </w:r>
            <w:r w:rsidR="00310D74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025CB7" w:rsidRPr="0073019F">
              <w:rPr>
                <w:bCs/>
              </w:rPr>
              <w:t>80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90</w:t>
            </w:r>
            <w:r w:rsidR="0009222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47EA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150</w:t>
            </w:r>
            <w:r w:rsidR="009773E3" w:rsidRPr="0073019F">
              <w:rPr>
                <w:bCs/>
              </w:rPr>
              <w:t xml:space="preserve"> </w:t>
            </w:r>
            <w:r w:rsidR="00E43EB5" w:rsidRPr="0073019F">
              <w:rPr>
                <w:bCs/>
              </w:rPr>
              <w:t>шт.</w:t>
            </w:r>
          </w:p>
        </w:tc>
      </w:tr>
      <w:tr w:rsidR="00A71B44" w:rsidRPr="0073019F" w14:paraId="07C411CB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1EBF" w14:textId="77777777" w:rsidR="00087492" w:rsidRPr="0073019F" w:rsidRDefault="00087492" w:rsidP="00C1377D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6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5F60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агнгиог</w:t>
            </w:r>
            <w:r w:rsidR="00675141" w:rsidRPr="0073019F">
              <w:rPr>
                <w:bCs/>
              </w:rPr>
              <w:t>р</w:t>
            </w:r>
            <w:r w:rsidRPr="0073019F">
              <w:rPr>
                <w:bCs/>
              </w:rPr>
              <w:t>афические типа «</w:t>
            </w:r>
            <w:r w:rsidRPr="0073019F">
              <w:rPr>
                <w:bCs/>
                <w:lang w:val="en-US"/>
              </w:rPr>
              <w:t>BERMAN</w:t>
            </w:r>
            <w:r w:rsidRPr="0073019F">
              <w:rPr>
                <w:bCs/>
              </w:rPr>
              <w:t>»</w:t>
            </w:r>
          </w:p>
          <w:p w14:paraId="1C67C57C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введения контраста и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F731" w14:textId="3C6B30BD" w:rsidR="00087492" w:rsidRPr="0073019F" w:rsidRDefault="00087492" w:rsidP="0009222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6</w:t>
            </w:r>
            <w:r w:rsidR="00310D74" w:rsidRPr="0073019F">
              <w:rPr>
                <w:bCs/>
                <w:lang w:val="en-US"/>
              </w:rPr>
              <w:t xml:space="preserve"> French</w:t>
            </w:r>
            <w:r w:rsidR="00025CB7">
              <w:rPr>
                <w:bCs/>
                <w:lang w:val="en-US"/>
              </w:rPr>
              <w:t xml:space="preserve"> (2 мм)</w:t>
            </w:r>
            <w:r w:rsidR="00310D74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310D74" w:rsidRPr="0073019F">
              <w:rPr>
                <w:bCs/>
              </w:rPr>
              <w:t xml:space="preserve"> </w:t>
            </w:r>
            <w:r w:rsidR="00025CB7" w:rsidRPr="0073019F">
              <w:rPr>
                <w:bCs/>
              </w:rPr>
              <w:t>60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70</w:t>
            </w:r>
            <w:r w:rsidR="0009222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0824" w14:textId="77777777" w:rsidR="00087492" w:rsidRPr="0073019F" w:rsidRDefault="00675141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</w:t>
            </w:r>
            <w:r w:rsidR="00087492" w:rsidRPr="0073019F">
              <w:rPr>
                <w:bCs/>
              </w:rPr>
              <w:t>0</w:t>
            </w:r>
            <w:r w:rsidR="009773E3" w:rsidRPr="0073019F">
              <w:rPr>
                <w:bCs/>
              </w:rPr>
              <w:t xml:space="preserve"> </w:t>
            </w:r>
            <w:r w:rsidR="00E43EB5" w:rsidRPr="0073019F">
              <w:rPr>
                <w:bCs/>
              </w:rPr>
              <w:t>шт.</w:t>
            </w:r>
          </w:p>
        </w:tc>
      </w:tr>
      <w:tr w:rsidR="00A71B44" w:rsidRPr="0073019F" w14:paraId="6E456771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3B84" w14:textId="77777777" w:rsidR="00087492" w:rsidRPr="0073019F" w:rsidRDefault="00087492" w:rsidP="00C1377D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7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F537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агнгиог</w:t>
            </w:r>
            <w:r w:rsidR="00675141" w:rsidRPr="0073019F">
              <w:rPr>
                <w:bCs/>
              </w:rPr>
              <w:t>р</w:t>
            </w:r>
            <w:r w:rsidRPr="0073019F">
              <w:rPr>
                <w:bCs/>
              </w:rPr>
              <w:t>афические типа «</w:t>
            </w:r>
            <w:r w:rsidRPr="0073019F">
              <w:rPr>
                <w:bCs/>
                <w:lang w:val="en-US"/>
              </w:rPr>
              <w:t>BERMAN</w:t>
            </w:r>
            <w:r w:rsidRPr="0073019F">
              <w:rPr>
                <w:bCs/>
              </w:rPr>
              <w:t>»</w:t>
            </w:r>
          </w:p>
          <w:p w14:paraId="310A3D03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введения контраста и селективной окклюзии лёгочной артерии, объём баллона 1.25мм)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637E" w14:textId="68A1A0C2" w:rsidR="00087492" w:rsidRPr="0073019F" w:rsidRDefault="00025CB7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French</w:t>
            </w:r>
            <w:r>
              <w:rPr>
                <w:bCs/>
                <w:lang w:val="en-US"/>
              </w:rPr>
              <w:t xml:space="preserve"> (1,67 мм)</w:t>
            </w:r>
            <w:r w:rsidR="00310D74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310D74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80</w:t>
            </w:r>
            <w:r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73019F">
              <w:rPr>
                <w:bCs/>
              </w:rPr>
              <w:t>90</w:t>
            </w:r>
            <w:r w:rsidR="0009222A" w:rsidRPr="0073019F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 xml:space="preserve">см </w:t>
            </w:r>
          </w:p>
          <w:p w14:paraId="789CDCF2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19A4" w14:textId="77777777" w:rsidR="00087492" w:rsidRPr="0073019F" w:rsidRDefault="00675141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</w:t>
            </w:r>
            <w:r w:rsidR="00087492" w:rsidRPr="0073019F">
              <w:rPr>
                <w:bCs/>
              </w:rPr>
              <w:t>0</w:t>
            </w:r>
            <w:r w:rsidR="009773E3" w:rsidRPr="0073019F">
              <w:rPr>
                <w:bCs/>
              </w:rPr>
              <w:t xml:space="preserve"> </w:t>
            </w:r>
            <w:r w:rsidR="00E43EB5" w:rsidRPr="0073019F">
              <w:rPr>
                <w:bCs/>
              </w:rPr>
              <w:t>шт.</w:t>
            </w:r>
            <w:r w:rsidR="00087492" w:rsidRPr="0073019F">
              <w:rPr>
                <w:bCs/>
              </w:rPr>
              <w:t xml:space="preserve"> </w:t>
            </w:r>
          </w:p>
        </w:tc>
      </w:tr>
      <w:tr w:rsidR="00F8300D" w:rsidRPr="0073019F" w14:paraId="10BC789A" w14:textId="77777777" w:rsidTr="00A71B44">
        <w:tc>
          <w:tcPr>
            <w:tcW w:w="8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200E" w14:textId="77777777" w:rsidR="00F8300D" w:rsidRPr="00D37A52" w:rsidRDefault="00F8300D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848A" w14:textId="16ABE99C" w:rsidR="00F8300D" w:rsidRPr="00D37A52" w:rsidRDefault="00F8300D" w:rsidP="00FF7B35">
            <w:pPr>
              <w:spacing w:line="276" w:lineRule="auto"/>
              <w:jc w:val="center"/>
              <w:rPr>
                <w:bCs/>
              </w:rPr>
            </w:pPr>
            <w:r w:rsidRPr="00D37A52">
              <w:rPr>
                <w:bCs/>
              </w:rPr>
              <w:t>1</w:t>
            </w:r>
            <w:r w:rsidR="00FF7B35" w:rsidRPr="00D37A52">
              <w:rPr>
                <w:bCs/>
              </w:rPr>
              <w:t>1</w:t>
            </w:r>
            <w:r w:rsidRPr="00D37A52">
              <w:rPr>
                <w:bCs/>
              </w:rPr>
              <w:t>00 шт.</w:t>
            </w:r>
          </w:p>
        </w:tc>
      </w:tr>
    </w:tbl>
    <w:p w14:paraId="6C7AFCED" w14:textId="77777777" w:rsidR="00066393" w:rsidRPr="0073019F" w:rsidRDefault="00066393" w:rsidP="00087492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087492" w:rsidRPr="0073019F" w14:paraId="33CDABDE" w14:textId="77777777" w:rsidTr="007478F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0966" w14:textId="1B834361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ЛОТ №</w:t>
            </w:r>
            <w:r w:rsidR="00A71B44">
              <w:rPr>
                <w:b/>
                <w:bCs/>
              </w:rPr>
              <w:t xml:space="preserve"> 3</w:t>
            </w:r>
            <w:r w:rsidR="003B4900">
              <w:rPr>
                <w:b/>
                <w:bCs/>
              </w:rPr>
              <w:t>5</w:t>
            </w:r>
          </w:p>
          <w:p w14:paraId="2A525683" w14:textId="77777777" w:rsidR="00087492" w:rsidRPr="0073019F" w:rsidRDefault="00087492" w:rsidP="00087492">
            <w:pPr>
              <w:spacing w:line="276" w:lineRule="auto"/>
              <w:jc w:val="center"/>
            </w:pPr>
            <w:r w:rsidRPr="0073019F">
              <w:rPr>
                <w:bCs/>
              </w:rPr>
              <w:t>Катетеры ангиографические типа "WEDGE"</w:t>
            </w:r>
          </w:p>
        </w:tc>
      </w:tr>
      <w:tr w:rsidR="00087492" w:rsidRPr="0073019F" w14:paraId="6B8A7C07" w14:textId="77777777" w:rsidTr="007478F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473A0A" w14:textId="77777777" w:rsidR="00087492" w:rsidRPr="0073019F" w:rsidRDefault="00087492" w:rsidP="00087492">
            <w:pPr>
              <w:spacing w:line="276" w:lineRule="auto"/>
              <w:rPr>
                <w:b/>
                <w:bCs/>
              </w:rPr>
            </w:pPr>
          </w:p>
        </w:tc>
      </w:tr>
      <w:tr w:rsidR="009B1AC6" w:rsidRPr="0073019F" w14:paraId="5C40628D" w14:textId="77777777" w:rsidTr="009B1AC6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160C" w14:textId="77777777" w:rsidR="00E43EB5" w:rsidRPr="0073019F" w:rsidRDefault="00E43EB5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ADCA" w14:textId="77777777" w:rsidR="00E43EB5" w:rsidRPr="0073019F" w:rsidRDefault="00E43EB5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F9A6" w14:textId="77777777" w:rsidR="00E43EB5" w:rsidRPr="0073019F" w:rsidRDefault="00E43EB5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11EC" w14:textId="7D388B54" w:rsidR="00E43EB5" w:rsidRPr="0073019F" w:rsidRDefault="00CF457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9B1AC6" w:rsidRPr="0073019F" w14:paraId="6903066E" w14:textId="77777777" w:rsidTr="009B1AC6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9091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3E03F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типа «</w:t>
            </w:r>
            <w:r w:rsidRPr="0073019F">
              <w:rPr>
                <w:bCs/>
                <w:lang w:val="en-US"/>
              </w:rPr>
              <w:t>WEDGE</w:t>
            </w:r>
            <w:r w:rsidRPr="0073019F">
              <w:rPr>
                <w:bCs/>
              </w:rPr>
              <w:t>»</w:t>
            </w:r>
          </w:p>
          <w:p w14:paraId="621E94FF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измерения давления)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D8BF" w14:textId="212D4E67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4</w:t>
            </w:r>
            <w:r w:rsidR="00310D74" w:rsidRPr="0073019F">
              <w:rPr>
                <w:bCs/>
              </w:rPr>
              <w:t xml:space="preserve"> </w:t>
            </w:r>
            <w:r w:rsidR="00310D74" w:rsidRPr="0073019F">
              <w:rPr>
                <w:bCs/>
                <w:lang w:val="en-US"/>
              </w:rPr>
              <w:t>French</w:t>
            </w:r>
            <w:r w:rsidR="00025CB7">
              <w:rPr>
                <w:bCs/>
                <w:lang w:val="en-US"/>
              </w:rPr>
              <w:t xml:space="preserve"> (1,33 мм)</w:t>
            </w:r>
            <w:r w:rsidR="00310D74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025CB7" w:rsidRPr="0073019F">
              <w:rPr>
                <w:bCs/>
              </w:rPr>
              <w:t>50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60</w:t>
            </w:r>
            <w:r w:rsidR="00CA7A83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6A0" w14:textId="15D885CC" w:rsidR="00087492" w:rsidRPr="0073019F" w:rsidRDefault="00D15227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175</w:t>
            </w:r>
            <w:r w:rsidR="00087492" w:rsidRPr="0073019F">
              <w:rPr>
                <w:bCs/>
              </w:rPr>
              <w:t xml:space="preserve"> шт.</w:t>
            </w:r>
          </w:p>
        </w:tc>
      </w:tr>
      <w:tr w:rsidR="009B1AC6" w:rsidRPr="0073019F" w14:paraId="673CE9AA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8D8B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D054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типа «</w:t>
            </w:r>
            <w:r w:rsidRPr="0073019F">
              <w:rPr>
                <w:bCs/>
                <w:lang w:val="en-US"/>
              </w:rPr>
              <w:t>WEDGE</w:t>
            </w:r>
            <w:r w:rsidRPr="0073019F">
              <w:rPr>
                <w:bCs/>
              </w:rPr>
              <w:t>»</w:t>
            </w:r>
          </w:p>
          <w:p w14:paraId="28A9279E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1B109" w14:textId="668A6341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5</w:t>
            </w:r>
            <w:r w:rsidR="00310D74" w:rsidRPr="0073019F">
              <w:rPr>
                <w:bCs/>
                <w:lang w:val="en-US"/>
              </w:rPr>
              <w:t xml:space="preserve"> French</w:t>
            </w:r>
            <w:r w:rsidR="00025CB7">
              <w:rPr>
                <w:bCs/>
                <w:lang w:val="en-US"/>
              </w:rPr>
              <w:t xml:space="preserve"> (1,67 мм)</w:t>
            </w:r>
            <w:r w:rsidR="00310D74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025CB7" w:rsidRPr="0073019F">
              <w:rPr>
                <w:bCs/>
              </w:rPr>
              <w:t>50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60</w:t>
            </w:r>
            <w:r w:rsidR="00FE2AD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A1E7" w14:textId="335FA3A6" w:rsidR="00087492" w:rsidRPr="0073019F" w:rsidRDefault="00D15227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175</w:t>
            </w:r>
            <w:r w:rsidR="00087492" w:rsidRPr="0073019F">
              <w:rPr>
                <w:bCs/>
              </w:rPr>
              <w:t xml:space="preserve"> шт.</w:t>
            </w:r>
          </w:p>
        </w:tc>
      </w:tr>
      <w:tr w:rsidR="009B1AC6" w:rsidRPr="0073019F" w14:paraId="606F7854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D1B4A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CBB61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типа «</w:t>
            </w:r>
            <w:r w:rsidRPr="0073019F">
              <w:rPr>
                <w:bCs/>
                <w:lang w:val="en-US"/>
              </w:rPr>
              <w:t>WEDGE</w:t>
            </w:r>
            <w:r w:rsidRPr="0073019F">
              <w:rPr>
                <w:bCs/>
              </w:rPr>
              <w:t>»</w:t>
            </w:r>
          </w:p>
          <w:p w14:paraId="655D3561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AC78" w14:textId="294A387B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5</w:t>
            </w:r>
            <w:r w:rsidR="00310D74" w:rsidRPr="0073019F">
              <w:rPr>
                <w:bCs/>
                <w:lang w:val="en-US"/>
              </w:rPr>
              <w:t xml:space="preserve"> French</w:t>
            </w:r>
            <w:r w:rsidR="00025CB7">
              <w:rPr>
                <w:bCs/>
                <w:lang w:val="en-US"/>
              </w:rPr>
              <w:t xml:space="preserve"> (1,67 мм)</w:t>
            </w:r>
            <w:r w:rsidR="00310D74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025CB7" w:rsidRPr="0073019F">
              <w:rPr>
                <w:bCs/>
              </w:rPr>
              <w:t>100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110</w:t>
            </w:r>
            <w:r w:rsidR="00FE2AD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5673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100 шт.</w:t>
            </w:r>
          </w:p>
        </w:tc>
      </w:tr>
      <w:tr w:rsidR="009B1AC6" w:rsidRPr="0073019F" w14:paraId="41D6A157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26C7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4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6839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Катетеры типа </w:t>
            </w:r>
            <w:r w:rsidRPr="0073019F">
              <w:rPr>
                <w:bCs/>
              </w:rPr>
              <w:lastRenderedPageBreak/>
              <w:t>«</w:t>
            </w:r>
            <w:r w:rsidRPr="0073019F">
              <w:rPr>
                <w:bCs/>
                <w:lang w:val="en-US"/>
              </w:rPr>
              <w:t>WEDGE</w:t>
            </w:r>
            <w:r w:rsidRPr="0073019F">
              <w:rPr>
                <w:bCs/>
              </w:rPr>
              <w:t>»</w:t>
            </w:r>
          </w:p>
          <w:p w14:paraId="433F3AEF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AFB3" w14:textId="7DE5D518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lastRenderedPageBreak/>
              <w:t>6</w:t>
            </w:r>
            <w:r w:rsidR="00310D74" w:rsidRPr="0073019F">
              <w:rPr>
                <w:bCs/>
              </w:rPr>
              <w:t xml:space="preserve"> </w:t>
            </w:r>
            <w:r w:rsidR="00310D74" w:rsidRPr="0073019F">
              <w:rPr>
                <w:bCs/>
                <w:lang w:val="en-US"/>
              </w:rPr>
              <w:t>French</w:t>
            </w:r>
            <w:r w:rsidR="00025CB7">
              <w:rPr>
                <w:bCs/>
                <w:lang w:val="en-US"/>
              </w:rPr>
              <w:t xml:space="preserve"> (2 мм)</w:t>
            </w:r>
            <w:r w:rsidR="00310D74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025CB7" w:rsidRPr="0073019F">
              <w:rPr>
                <w:bCs/>
              </w:rPr>
              <w:t>100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110</w:t>
            </w:r>
            <w:r w:rsidR="00FE2AD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4DCD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50 шт.</w:t>
            </w:r>
          </w:p>
        </w:tc>
      </w:tr>
      <w:tr w:rsidR="009B1AC6" w:rsidRPr="0073019F" w14:paraId="2DC29360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67C9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5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7A6A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типа «</w:t>
            </w:r>
            <w:r w:rsidRPr="0073019F">
              <w:rPr>
                <w:bCs/>
                <w:lang w:val="en-US"/>
              </w:rPr>
              <w:t>WEDGE</w:t>
            </w:r>
            <w:r w:rsidRPr="0073019F">
              <w:rPr>
                <w:bCs/>
              </w:rPr>
              <w:t>»</w:t>
            </w:r>
          </w:p>
          <w:p w14:paraId="070EF9AC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измерения давления)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E1B2" w14:textId="6ED01A4D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6</w:t>
            </w:r>
            <w:r w:rsidR="00310D74" w:rsidRPr="0073019F">
              <w:rPr>
                <w:bCs/>
              </w:rPr>
              <w:t xml:space="preserve"> </w:t>
            </w:r>
            <w:r w:rsidR="00310D74" w:rsidRPr="0073019F">
              <w:rPr>
                <w:bCs/>
                <w:lang w:val="en-US"/>
              </w:rPr>
              <w:t>French</w:t>
            </w:r>
            <w:r w:rsidR="00025CB7">
              <w:rPr>
                <w:bCs/>
                <w:lang w:val="en-US"/>
              </w:rPr>
              <w:t xml:space="preserve"> (2 мм)</w:t>
            </w:r>
            <w:r w:rsidR="00310D74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025CB7" w:rsidRPr="0073019F">
              <w:rPr>
                <w:bCs/>
              </w:rPr>
              <w:t>90</w:t>
            </w:r>
            <w:r w:rsidR="00025CB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100</w:t>
            </w:r>
            <w:r w:rsidR="00FE2AD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5BEF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50 шт.</w:t>
            </w:r>
          </w:p>
        </w:tc>
      </w:tr>
      <w:tr w:rsidR="00F8300D" w:rsidRPr="0073019F" w14:paraId="7AFABE5E" w14:textId="77777777" w:rsidTr="00A71B44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8978" w14:textId="77777777" w:rsidR="00F8300D" w:rsidRPr="0073019F" w:rsidRDefault="00F8300D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C405" w14:textId="627A87C9" w:rsidR="00F8300D" w:rsidRPr="0073019F" w:rsidRDefault="00D15227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550</w:t>
            </w:r>
            <w:r w:rsidR="00065B3B" w:rsidRPr="0073019F">
              <w:rPr>
                <w:bCs/>
              </w:rPr>
              <w:t xml:space="preserve"> шт.</w:t>
            </w:r>
          </w:p>
        </w:tc>
      </w:tr>
    </w:tbl>
    <w:p w14:paraId="73DF6917" w14:textId="77777777" w:rsidR="00087492" w:rsidRPr="0073019F" w:rsidRDefault="00087492" w:rsidP="00087492"/>
    <w:tbl>
      <w:tblPr>
        <w:tblW w:w="10491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2516"/>
        <w:gridCol w:w="5387"/>
        <w:gridCol w:w="1836"/>
      </w:tblGrid>
      <w:tr w:rsidR="00087492" w:rsidRPr="0073019F" w14:paraId="1F5A3881" w14:textId="77777777" w:rsidTr="00C05045">
        <w:tc>
          <w:tcPr>
            <w:tcW w:w="10491" w:type="dxa"/>
            <w:gridSpan w:val="4"/>
            <w:hideMark/>
          </w:tcPr>
          <w:p w14:paraId="5CCF9515" w14:textId="7DF76B19" w:rsidR="00087492" w:rsidRPr="0073019F" w:rsidRDefault="00087492" w:rsidP="00336A76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</w:t>
            </w:r>
            <w:r w:rsidR="009773E3" w:rsidRPr="0073019F">
              <w:rPr>
                <w:b/>
                <w:bCs/>
              </w:rPr>
              <w:t>от</w:t>
            </w:r>
            <w:r w:rsidRPr="0073019F">
              <w:rPr>
                <w:b/>
                <w:bCs/>
              </w:rPr>
              <w:t xml:space="preserve"> № </w:t>
            </w:r>
            <w:r w:rsidR="00506A59">
              <w:rPr>
                <w:b/>
                <w:bCs/>
              </w:rPr>
              <w:t>3</w:t>
            </w:r>
            <w:r w:rsidR="003B4900">
              <w:rPr>
                <w:b/>
                <w:bCs/>
              </w:rPr>
              <w:t>6</w:t>
            </w:r>
          </w:p>
          <w:p w14:paraId="22973F0A" w14:textId="5B6295FF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Катетеры ангиографические типа </w:t>
            </w:r>
            <w:r w:rsidR="00FE2ADA" w:rsidRPr="0073019F">
              <w:rPr>
                <w:bCs/>
              </w:rPr>
              <w:t>«</w:t>
            </w:r>
            <w:r w:rsidR="00711307" w:rsidRPr="0073019F">
              <w:rPr>
                <w:bCs/>
                <w:lang w:val="en-US"/>
              </w:rPr>
              <w:t>GENSINI</w:t>
            </w:r>
            <w:r w:rsidR="00FE2ADA" w:rsidRPr="0073019F">
              <w:rPr>
                <w:bCs/>
              </w:rPr>
              <w:t>»</w:t>
            </w:r>
          </w:p>
        </w:tc>
      </w:tr>
      <w:tr w:rsidR="00A71B44" w:rsidRPr="0073019F" w14:paraId="7E60F2FB" w14:textId="77777777" w:rsidTr="009B1AC6">
        <w:tc>
          <w:tcPr>
            <w:tcW w:w="752" w:type="dxa"/>
          </w:tcPr>
          <w:p w14:paraId="6336667B" w14:textId="77777777" w:rsidR="00E43EB5" w:rsidRPr="0073019F" w:rsidRDefault="00E43EB5" w:rsidP="00087492">
            <w:pPr>
              <w:spacing w:line="276" w:lineRule="auto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2516" w:type="dxa"/>
          </w:tcPr>
          <w:p w14:paraId="390670AC" w14:textId="77777777" w:rsidR="00E43EB5" w:rsidRPr="0073019F" w:rsidRDefault="00E43EB5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</w:tcPr>
          <w:p w14:paraId="471D5737" w14:textId="77777777" w:rsidR="00E43EB5" w:rsidRPr="0073019F" w:rsidRDefault="00E43EB5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</w:tcPr>
          <w:p w14:paraId="4BA7C5ED" w14:textId="2CD0B82E" w:rsidR="00E43EB5" w:rsidRPr="0073019F" w:rsidRDefault="00CF457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A71B44" w:rsidRPr="0073019F" w14:paraId="29438624" w14:textId="77777777" w:rsidTr="009B1AC6">
        <w:tc>
          <w:tcPr>
            <w:tcW w:w="752" w:type="dxa"/>
            <w:hideMark/>
          </w:tcPr>
          <w:p w14:paraId="685677E0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16" w:type="dxa"/>
            <w:hideMark/>
          </w:tcPr>
          <w:p w14:paraId="5841AD68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</w:t>
            </w:r>
            <w:r w:rsidRPr="0073019F">
              <w:rPr>
                <w:bCs/>
                <w:lang w:val="en-US"/>
              </w:rPr>
              <w:t>GENSINI</w:t>
            </w:r>
            <w:r w:rsidRPr="0073019F">
              <w:rPr>
                <w:bCs/>
              </w:rPr>
              <w:t xml:space="preserve">» </w:t>
            </w:r>
          </w:p>
        </w:tc>
        <w:tc>
          <w:tcPr>
            <w:tcW w:w="5387" w:type="dxa"/>
            <w:hideMark/>
          </w:tcPr>
          <w:p w14:paraId="6AA6513C" w14:textId="0520C6F8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4</w:t>
            </w:r>
            <w:r w:rsidR="00385F55" w:rsidRPr="0073019F">
              <w:rPr>
                <w:bCs/>
              </w:rPr>
              <w:t xml:space="preserve"> </w:t>
            </w:r>
            <w:r w:rsidR="00385F55" w:rsidRPr="0073019F">
              <w:rPr>
                <w:bCs/>
                <w:lang w:val="en-US"/>
              </w:rPr>
              <w:t>French</w:t>
            </w:r>
            <w:r w:rsidR="00635259">
              <w:rPr>
                <w:bCs/>
                <w:lang w:val="en-US"/>
              </w:rPr>
              <w:t xml:space="preserve"> (1,33 мм)</w:t>
            </w:r>
            <w:r w:rsidR="00385F55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385F55" w:rsidRPr="0073019F">
              <w:rPr>
                <w:bCs/>
              </w:rPr>
              <w:t xml:space="preserve"> </w:t>
            </w:r>
            <w:r w:rsidR="00635259" w:rsidRPr="0073019F">
              <w:rPr>
                <w:bCs/>
              </w:rPr>
              <w:t>65</w:t>
            </w:r>
            <w:r w:rsidR="00635259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75</w:t>
            </w:r>
            <w:r w:rsidR="00FE2AD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hideMark/>
          </w:tcPr>
          <w:p w14:paraId="09875E91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100 шт.</w:t>
            </w:r>
          </w:p>
        </w:tc>
      </w:tr>
      <w:tr w:rsidR="00A71B44" w:rsidRPr="0073019F" w14:paraId="6887E19B" w14:textId="77777777" w:rsidTr="009B1AC6">
        <w:tc>
          <w:tcPr>
            <w:tcW w:w="752" w:type="dxa"/>
            <w:hideMark/>
          </w:tcPr>
          <w:p w14:paraId="1E7DE607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16" w:type="dxa"/>
            <w:hideMark/>
          </w:tcPr>
          <w:p w14:paraId="5EEE50F0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</w:t>
            </w:r>
            <w:r w:rsidRPr="0073019F">
              <w:rPr>
                <w:bCs/>
                <w:lang w:val="en-US"/>
              </w:rPr>
              <w:t>GENSINI</w:t>
            </w:r>
            <w:r w:rsidRPr="0073019F">
              <w:rPr>
                <w:bCs/>
              </w:rPr>
              <w:t xml:space="preserve">» </w:t>
            </w:r>
          </w:p>
        </w:tc>
        <w:tc>
          <w:tcPr>
            <w:tcW w:w="5387" w:type="dxa"/>
            <w:hideMark/>
          </w:tcPr>
          <w:p w14:paraId="77A40271" w14:textId="0343B5DA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</w:t>
            </w:r>
            <w:r w:rsidR="00385F55" w:rsidRPr="0073019F">
              <w:rPr>
                <w:bCs/>
              </w:rPr>
              <w:t xml:space="preserve"> </w:t>
            </w:r>
            <w:r w:rsidR="00385F55" w:rsidRPr="0073019F">
              <w:rPr>
                <w:bCs/>
                <w:lang w:val="en-US"/>
              </w:rPr>
              <w:t>French</w:t>
            </w:r>
            <w:r w:rsidR="00635259">
              <w:rPr>
                <w:bCs/>
                <w:lang w:val="en-US"/>
              </w:rPr>
              <w:t xml:space="preserve"> (1,67 мм)</w:t>
            </w:r>
            <w:r w:rsidR="00385F55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385F55" w:rsidRPr="0073019F">
              <w:rPr>
                <w:bCs/>
              </w:rPr>
              <w:t xml:space="preserve"> </w:t>
            </w:r>
            <w:r w:rsidR="00635259" w:rsidRPr="0073019F">
              <w:rPr>
                <w:bCs/>
              </w:rPr>
              <w:t>65</w:t>
            </w:r>
            <w:r w:rsidR="00635259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75</w:t>
            </w:r>
            <w:r w:rsidR="00FE2AD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hideMark/>
          </w:tcPr>
          <w:p w14:paraId="69FEA189" w14:textId="77777777" w:rsidR="00087492" w:rsidRPr="0073019F" w:rsidRDefault="00CB6E66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15</w:t>
            </w:r>
            <w:r w:rsidR="00087492" w:rsidRPr="0073019F">
              <w:rPr>
                <w:bCs/>
              </w:rPr>
              <w:t>0 шт.</w:t>
            </w:r>
          </w:p>
        </w:tc>
      </w:tr>
      <w:tr w:rsidR="00A71B44" w:rsidRPr="0073019F" w14:paraId="24A20FB0" w14:textId="77777777" w:rsidTr="009B1AC6">
        <w:tc>
          <w:tcPr>
            <w:tcW w:w="752" w:type="dxa"/>
            <w:hideMark/>
          </w:tcPr>
          <w:p w14:paraId="3FE6D32C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16" w:type="dxa"/>
            <w:hideMark/>
          </w:tcPr>
          <w:p w14:paraId="15400CFD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</w:t>
            </w:r>
            <w:r w:rsidRPr="0073019F">
              <w:rPr>
                <w:bCs/>
                <w:lang w:val="en-US"/>
              </w:rPr>
              <w:t>GENSINI</w:t>
            </w:r>
            <w:r w:rsidRPr="0073019F">
              <w:rPr>
                <w:bCs/>
              </w:rPr>
              <w:t xml:space="preserve">» </w:t>
            </w:r>
          </w:p>
        </w:tc>
        <w:tc>
          <w:tcPr>
            <w:tcW w:w="5387" w:type="dxa"/>
            <w:hideMark/>
          </w:tcPr>
          <w:p w14:paraId="553EFCC2" w14:textId="52D0D796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5</w:t>
            </w:r>
            <w:r w:rsidR="00385F55" w:rsidRPr="0073019F">
              <w:rPr>
                <w:bCs/>
                <w:lang w:val="en-US"/>
              </w:rPr>
              <w:t xml:space="preserve"> French</w:t>
            </w:r>
            <w:r w:rsidR="00635259">
              <w:rPr>
                <w:bCs/>
                <w:lang w:val="en-US"/>
              </w:rPr>
              <w:t xml:space="preserve"> (1,67 мм)</w:t>
            </w:r>
            <w:r w:rsidR="00385F55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385F55" w:rsidRPr="0073019F">
              <w:rPr>
                <w:bCs/>
              </w:rPr>
              <w:t xml:space="preserve"> </w:t>
            </w:r>
            <w:r w:rsidR="00635259" w:rsidRPr="0073019F">
              <w:rPr>
                <w:bCs/>
              </w:rPr>
              <w:t>90</w:t>
            </w:r>
            <w:r w:rsidR="00635259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  <w:lang w:val="en-US"/>
              </w:rPr>
              <w:t>10</w:t>
            </w:r>
            <w:r w:rsidRPr="0073019F">
              <w:rPr>
                <w:bCs/>
              </w:rPr>
              <w:t>0</w:t>
            </w:r>
            <w:r w:rsidR="00FE2ADA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hideMark/>
          </w:tcPr>
          <w:p w14:paraId="6C7376D1" w14:textId="77777777" w:rsidR="00087492" w:rsidRPr="0073019F" w:rsidRDefault="00CB6E66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15</w:t>
            </w:r>
            <w:r w:rsidR="00087492" w:rsidRPr="0073019F">
              <w:rPr>
                <w:bCs/>
              </w:rPr>
              <w:t>0 шт.</w:t>
            </w:r>
          </w:p>
        </w:tc>
      </w:tr>
      <w:tr w:rsidR="00065B3B" w:rsidRPr="0073019F" w14:paraId="55426B5A" w14:textId="77777777" w:rsidTr="00A71B44">
        <w:tc>
          <w:tcPr>
            <w:tcW w:w="8655" w:type="dxa"/>
            <w:gridSpan w:val="3"/>
          </w:tcPr>
          <w:p w14:paraId="55231067" w14:textId="77777777" w:rsidR="00065B3B" w:rsidRPr="0073019F" w:rsidRDefault="00065B3B" w:rsidP="00087492">
            <w:pPr>
              <w:spacing w:line="276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836" w:type="dxa"/>
          </w:tcPr>
          <w:p w14:paraId="3D392B64" w14:textId="3B408662" w:rsidR="00065B3B" w:rsidRPr="0073019F" w:rsidRDefault="00065B3B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400 шт.</w:t>
            </w:r>
          </w:p>
        </w:tc>
      </w:tr>
      <w:tr w:rsidR="00087492" w:rsidRPr="0073019F" w14:paraId="5F4058DE" w14:textId="77777777" w:rsidTr="00C05045">
        <w:tc>
          <w:tcPr>
            <w:tcW w:w="10491" w:type="dxa"/>
            <w:gridSpan w:val="4"/>
            <w:hideMark/>
          </w:tcPr>
          <w:p w14:paraId="78408BCE" w14:textId="77777777" w:rsidR="00087492" w:rsidRPr="0073019F" w:rsidRDefault="00087492" w:rsidP="00087492">
            <w:pPr>
              <w:spacing w:line="276" w:lineRule="auto"/>
              <w:ind w:left="720"/>
              <w:rPr>
                <w:bCs/>
              </w:rPr>
            </w:pPr>
          </w:p>
        </w:tc>
      </w:tr>
    </w:tbl>
    <w:p w14:paraId="598FB71E" w14:textId="77777777" w:rsidR="00D13ADE" w:rsidRPr="0073019F" w:rsidRDefault="00D13ADE" w:rsidP="00087492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087492" w:rsidRPr="0073019F" w14:paraId="3D35AECF" w14:textId="77777777" w:rsidTr="00087492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FA03" w14:textId="5261ACEC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</w:t>
            </w:r>
            <w:r w:rsidR="009773E3" w:rsidRPr="0073019F">
              <w:rPr>
                <w:b/>
                <w:bCs/>
              </w:rPr>
              <w:t>от</w:t>
            </w:r>
            <w:r w:rsidRPr="0073019F">
              <w:rPr>
                <w:b/>
                <w:bCs/>
              </w:rPr>
              <w:t xml:space="preserve"> № </w:t>
            </w:r>
            <w:r w:rsidR="00A71B44">
              <w:rPr>
                <w:b/>
                <w:bCs/>
              </w:rPr>
              <w:t>3</w:t>
            </w:r>
            <w:r w:rsidR="003B4900">
              <w:rPr>
                <w:b/>
                <w:bCs/>
              </w:rPr>
              <w:t>7</w:t>
            </w:r>
          </w:p>
          <w:p w14:paraId="6F201795" w14:textId="0B8DA4C1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Катетеры ангиографические типа </w:t>
            </w:r>
            <w:r w:rsidR="00FE2ADA" w:rsidRPr="0073019F">
              <w:rPr>
                <w:bCs/>
              </w:rPr>
              <w:t>«</w:t>
            </w:r>
            <w:r w:rsidRPr="0073019F">
              <w:rPr>
                <w:bCs/>
              </w:rPr>
              <w:t>Cobra</w:t>
            </w:r>
            <w:r w:rsidR="00FE2ADA" w:rsidRPr="0073019F">
              <w:rPr>
                <w:bCs/>
              </w:rPr>
              <w:t>»</w:t>
            </w:r>
          </w:p>
        </w:tc>
      </w:tr>
      <w:tr w:rsidR="009B1AC6" w:rsidRPr="0073019F" w14:paraId="3ACEBE39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0275" w14:textId="77777777" w:rsidR="00E43EB5" w:rsidRPr="0073019F" w:rsidRDefault="00E43EB5" w:rsidP="00087492">
            <w:pPr>
              <w:spacing w:line="276" w:lineRule="auto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1260" w14:textId="77777777" w:rsidR="00E43EB5" w:rsidRPr="0073019F" w:rsidRDefault="00E43EB5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DED7" w14:textId="77777777" w:rsidR="00E43EB5" w:rsidRPr="0073019F" w:rsidRDefault="00E43EB5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C296" w14:textId="6C15951A" w:rsidR="00E43EB5" w:rsidRPr="0073019F" w:rsidRDefault="00CF457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9B1AC6" w:rsidRPr="0073019F" w14:paraId="32C1BBA5" w14:textId="77777777" w:rsidTr="009B1AC6">
        <w:trPr>
          <w:trHeight w:val="10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1C13" w14:textId="18CB83DE" w:rsidR="00087492" w:rsidRPr="0073019F" w:rsidRDefault="00F0700D" w:rsidP="00E43EB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E7E2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Ангиографические катеты типа </w:t>
            </w:r>
          </w:p>
          <w:p w14:paraId="0885A0EC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«С</w:t>
            </w:r>
            <w:r w:rsidRPr="0073019F">
              <w:rPr>
                <w:bCs/>
                <w:lang w:val="en-US"/>
              </w:rPr>
              <w:t>obra</w:t>
            </w:r>
            <w:r w:rsidRPr="0073019F">
              <w:rPr>
                <w:bCs/>
              </w:rPr>
              <w:t>1»</w:t>
            </w:r>
          </w:p>
          <w:p w14:paraId="097B2CB8" w14:textId="77777777" w:rsidR="00087492" w:rsidRPr="0073019F" w:rsidRDefault="00087492" w:rsidP="00087492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3CD6" w14:textId="2617FF6E" w:rsidR="00087492" w:rsidRPr="0073019F" w:rsidRDefault="00087492" w:rsidP="00FE2ADA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«С</w:t>
            </w:r>
            <w:r w:rsidRPr="0073019F">
              <w:rPr>
                <w:bCs/>
                <w:lang w:val="en-US"/>
              </w:rPr>
              <w:t>obra</w:t>
            </w:r>
            <w:r w:rsidR="00385F55" w:rsidRPr="0073019F">
              <w:rPr>
                <w:bCs/>
              </w:rPr>
              <w:t xml:space="preserve">1» </w:t>
            </w:r>
            <w:r w:rsidRPr="0073019F">
              <w:rPr>
                <w:bCs/>
              </w:rPr>
              <w:t>без боковых отверстий, 5</w:t>
            </w:r>
            <w:r w:rsidR="00385F55" w:rsidRPr="0073019F">
              <w:rPr>
                <w:bCs/>
              </w:rPr>
              <w:t xml:space="preserve"> </w:t>
            </w:r>
            <w:r w:rsidR="00385F55" w:rsidRPr="0073019F">
              <w:rPr>
                <w:bCs/>
                <w:lang w:val="en-US"/>
              </w:rPr>
              <w:t>French</w:t>
            </w:r>
            <w:r w:rsidR="00F0700D" w:rsidRPr="00F0700D">
              <w:rPr>
                <w:bCs/>
              </w:rPr>
              <w:t xml:space="preserve"> (1,67 мм)</w:t>
            </w:r>
            <w:r w:rsidR="00385F55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F0700D" w:rsidRPr="0073019F">
              <w:rPr>
                <w:bCs/>
              </w:rPr>
              <w:t>65</w:t>
            </w:r>
            <w:r w:rsidR="00F0700D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75 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6957E" w14:textId="291BACE1" w:rsidR="00087492" w:rsidRPr="0073019F" w:rsidRDefault="00801F9C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</w:t>
            </w:r>
            <w:r w:rsidR="00087492" w:rsidRPr="0073019F">
              <w:rPr>
                <w:bCs/>
              </w:rPr>
              <w:t>0 шт.</w:t>
            </w:r>
          </w:p>
        </w:tc>
      </w:tr>
      <w:tr w:rsidR="009B1AC6" w:rsidRPr="0073019F" w14:paraId="4205041E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7D9C" w14:textId="43D31C40" w:rsidR="00087492" w:rsidRPr="0073019F" w:rsidRDefault="00F0700D" w:rsidP="00E43EB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AD40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Ангиографические катеты типа </w:t>
            </w:r>
          </w:p>
          <w:p w14:paraId="4E8E5973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«С</w:t>
            </w:r>
            <w:r w:rsidRPr="0073019F">
              <w:rPr>
                <w:bCs/>
                <w:lang w:val="en-US"/>
              </w:rPr>
              <w:t>obra</w:t>
            </w:r>
            <w:r w:rsidRPr="0073019F">
              <w:rPr>
                <w:bCs/>
              </w:rPr>
              <w:t>2»</w:t>
            </w:r>
          </w:p>
          <w:p w14:paraId="460A6B84" w14:textId="77777777" w:rsidR="00087492" w:rsidRPr="0073019F" w:rsidRDefault="00087492" w:rsidP="00087492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7F85" w14:textId="07A3DA45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«С</w:t>
            </w:r>
            <w:r w:rsidRPr="0073019F">
              <w:rPr>
                <w:bCs/>
                <w:lang w:val="en-US"/>
              </w:rPr>
              <w:t>obra</w:t>
            </w:r>
            <w:r w:rsidR="00385F55" w:rsidRPr="0073019F">
              <w:rPr>
                <w:bCs/>
              </w:rPr>
              <w:t xml:space="preserve">2» </w:t>
            </w:r>
            <w:r w:rsidRPr="0073019F">
              <w:rPr>
                <w:bCs/>
              </w:rPr>
              <w:t>без боковых отверстий, 5</w:t>
            </w:r>
            <w:r w:rsidR="00385F55" w:rsidRPr="0073019F">
              <w:rPr>
                <w:bCs/>
              </w:rPr>
              <w:t xml:space="preserve"> </w:t>
            </w:r>
            <w:r w:rsidR="00385F55" w:rsidRPr="0073019F">
              <w:rPr>
                <w:bCs/>
                <w:lang w:val="en-US"/>
              </w:rPr>
              <w:t>French</w:t>
            </w:r>
            <w:r w:rsidR="00F0700D" w:rsidRPr="00F0700D">
              <w:rPr>
                <w:bCs/>
              </w:rPr>
              <w:t xml:space="preserve"> (1,67 мм)</w:t>
            </w:r>
            <w:r w:rsidR="00385F55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F0700D" w:rsidRPr="0073019F">
              <w:rPr>
                <w:bCs/>
              </w:rPr>
              <w:t>65</w:t>
            </w:r>
            <w:r w:rsidR="00F0700D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75</w:t>
            </w:r>
            <w:r w:rsidR="00CA7A83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  <w:p w14:paraId="51E7DF9E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831F" w14:textId="6B279102" w:rsidR="00087492" w:rsidRPr="0073019F" w:rsidRDefault="00801F9C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</w:t>
            </w:r>
            <w:r w:rsidR="00087492" w:rsidRPr="0073019F">
              <w:rPr>
                <w:bCs/>
              </w:rPr>
              <w:t>0 шт.</w:t>
            </w:r>
          </w:p>
        </w:tc>
      </w:tr>
      <w:tr w:rsidR="009B1AC6" w:rsidRPr="0073019F" w14:paraId="3F283B3E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D428" w14:textId="495B96A7" w:rsidR="00087492" w:rsidRPr="0073019F" w:rsidRDefault="00F0700D" w:rsidP="00E43EB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D388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Ангиографические катеты типа </w:t>
            </w:r>
          </w:p>
          <w:p w14:paraId="716DC971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«С</w:t>
            </w:r>
            <w:r w:rsidRPr="0073019F">
              <w:rPr>
                <w:bCs/>
                <w:lang w:val="en-US"/>
              </w:rPr>
              <w:t>obra</w:t>
            </w:r>
            <w:r w:rsidRPr="0073019F">
              <w:rPr>
                <w:bCs/>
              </w:rPr>
              <w:t>3»</w:t>
            </w:r>
          </w:p>
          <w:p w14:paraId="1BD5E75E" w14:textId="77777777" w:rsidR="00087492" w:rsidRPr="0073019F" w:rsidRDefault="00087492" w:rsidP="00087492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C99A" w14:textId="3C6C0234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«С</w:t>
            </w:r>
            <w:r w:rsidRPr="0073019F">
              <w:rPr>
                <w:bCs/>
                <w:lang w:val="en-US"/>
              </w:rPr>
              <w:t>obra</w:t>
            </w:r>
            <w:r w:rsidR="00385F55" w:rsidRPr="0073019F">
              <w:rPr>
                <w:bCs/>
              </w:rPr>
              <w:t xml:space="preserve">3» </w:t>
            </w:r>
            <w:r w:rsidRPr="0073019F">
              <w:rPr>
                <w:bCs/>
              </w:rPr>
              <w:t>без боковых отверстий, 5</w:t>
            </w:r>
            <w:r w:rsidR="00385F55" w:rsidRPr="0073019F">
              <w:rPr>
                <w:bCs/>
              </w:rPr>
              <w:t xml:space="preserve"> </w:t>
            </w:r>
            <w:r w:rsidR="00385F55" w:rsidRPr="0073019F">
              <w:rPr>
                <w:bCs/>
                <w:lang w:val="en-US"/>
              </w:rPr>
              <w:t>French</w:t>
            </w:r>
            <w:r w:rsidR="00F0700D" w:rsidRPr="00F0700D">
              <w:rPr>
                <w:bCs/>
              </w:rPr>
              <w:t xml:space="preserve"> (1,67 мм)</w:t>
            </w:r>
            <w:r w:rsidR="00385F55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385F55" w:rsidRPr="0073019F">
              <w:rPr>
                <w:bCs/>
              </w:rPr>
              <w:t xml:space="preserve"> </w:t>
            </w:r>
            <w:r w:rsidR="00F0700D" w:rsidRPr="0073019F">
              <w:rPr>
                <w:bCs/>
              </w:rPr>
              <w:t>65</w:t>
            </w:r>
            <w:r w:rsidR="00F0700D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75</w:t>
            </w:r>
            <w:r w:rsidR="00CA7A83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  <w:p w14:paraId="10580B97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5009" w14:textId="6BF5990A" w:rsidR="00087492" w:rsidRPr="0073019F" w:rsidRDefault="00801F9C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</w:t>
            </w:r>
            <w:r w:rsidR="00087492" w:rsidRPr="0073019F">
              <w:rPr>
                <w:bCs/>
              </w:rPr>
              <w:t>0</w:t>
            </w:r>
            <w:r w:rsidR="009773E3" w:rsidRPr="0073019F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>шт.</w:t>
            </w:r>
          </w:p>
        </w:tc>
      </w:tr>
      <w:tr w:rsidR="00065B3B" w:rsidRPr="0073019F" w14:paraId="707809CA" w14:textId="77777777" w:rsidTr="00A71B44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D065" w14:textId="77777777" w:rsidR="00065B3B" w:rsidRPr="0073019F" w:rsidRDefault="00065B3B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6A83" w14:textId="3A1C7821" w:rsidR="00065B3B" w:rsidRPr="0073019F" w:rsidRDefault="00F0700D" w:rsidP="00087492">
            <w:pPr>
              <w:spacing w:line="276" w:lineRule="auto"/>
              <w:jc w:val="center"/>
              <w:rPr>
                <w:bCs/>
              </w:rPr>
            </w:pPr>
            <w:r w:rsidRPr="002541CF">
              <w:rPr>
                <w:b/>
                <w:bCs/>
              </w:rPr>
              <w:t>150</w:t>
            </w:r>
            <w:r w:rsidR="00065B3B" w:rsidRPr="002541CF">
              <w:rPr>
                <w:b/>
                <w:bCs/>
              </w:rPr>
              <w:t xml:space="preserve"> шт</w:t>
            </w:r>
            <w:r w:rsidR="00065B3B" w:rsidRPr="0073019F">
              <w:rPr>
                <w:bCs/>
              </w:rPr>
              <w:t>.</w:t>
            </w:r>
          </w:p>
        </w:tc>
      </w:tr>
    </w:tbl>
    <w:p w14:paraId="0575886D" w14:textId="77777777" w:rsidR="00087492" w:rsidRDefault="00087492" w:rsidP="00087492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F0700D" w:rsidRPr="0073019F" w14:paraId="451E0E63" w14:textId="77777777" w:rsidTr="00254D60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C84C8" w14:textId="42B37D9E" w:rsidR="00F0700D" w:rsidRPr="0073019F" w:rsidRDefault="00F0700D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A71B44">
              <w:rPr>
                <w:b/>
                <w:bCs/>
              </w:rPr>
              <w:t>3</w:t>
            </w:r>
            <w:r w:rsidR="003B4900">
              <w:rPr>
                <w:b/>
                <w:bCs/>
              </w:rPr>
              <w:t>8</w:t>
            </w:r>
          </w:p>
          <w:p w14:paraId="434EE7C3" w14:textId="3A0E3A9C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Катетеры ангиографические типа «Cobra»</w:t>
            </w:r>
            <w:r>
              <w:rPr>
                <w:bCs/>
              </w:rPr>
              <w:t xml:space="preserve"> малого диаметра</w:t>
            </w:r>
          </w:p>
        </w:tc>
      </w:tr>
      <w:tr w:rsidR="00F0700D" w:rsidRPr="0073019F" w14:paraId="0BC6BF1A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D10B" w14:textId="77777777" w:rsidR="00F0700D" w:rsidRPr="0073019F" w:rsidRDefault="00F0700D" w:rsidP="00254D60">
            <w:pPr>
              <w:spacing w:line="276" w:lineRule="auto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6E1B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FD37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071D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F0700D" w:rsidRPr="0073019F" w14:paraId="32792BA3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FA92" w14:textId="77777777" w:rsidR="00F0700D" w:rsidRPr="0073019F" w:rsidRDefault="00F0700D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A0BB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  <w:lang w:val="en-US"/>
              </w:rPr>
            </w:pPr>
            <w:r w:rsidRPr="0073019F">
              <w:rPr>
                <w:bCs/>
              </w:rPr>
              <w:t xml:space="preserve">Ангиографические катеты типа </w:t>
            </w:r>
          </w:p>
          <w:p w14:paraId="36FD2324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«С</w:t>
            </w:r>
            <w:r w:rsidRPr="0073019F">
              <w:rPr>
                <w:bCs/>
                <w:lang w:val="en-US"/>
              </w:rPr>
              <w:t>obra</w:t>
            </w:r>
            <w:r w:rsidRPr="0073019F">
              <w:rPr>
                <w:bCs/>
              </w:rPr>
              <w:t>1»</w:t>
            </w:r>
          </w:p>
          <w:p w14:paraId="2839E390" w14:textId="77777777" w:rsidR="00F0700D" w:rsidRPr="0073019F" w:rsidRDefault="00F0700D" w:rsidP="00254D60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C9BA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«С</w:t>
            </w:r>
            <w:r w:rsidRPr="0073019F">
              <w:rPr>
                <w:bCs/>
                <w:lang w:val="en-US"/>
              </w:rPr>
              <w:t>obra</w:t>
            </w:r>
            <w:r w:rsidRPr="0073019F">
              <w:rPr>
                <w:bCs/>
              </w:rPr>
              <w:t xml:space="preserve">1» без боковых отверстий, </w:t>
            </w:r>
          </w:p>
          <w:p w14:paraId="3DD6CA2C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3 </w:t>
            </w:r>
            <w:r w:rsidRPr="0073019F">
              <w:rPr>
                <w:bCs/>
                <w:lang w:val="en-US"/>
              </w:rPr>
              <w:t>French</w:t>
            </w:r>
            <w:r>
              <w:rPr>
                <w:bCs/>
                <w:lang w:val="en-US"/>
              </w:rPr>
              <w:t xml:space="preserve"> (1,0 мм)</w:t>
            </w:r>
            <w:r w:rsidRPr="0073019F">
              <w:rPr>
                <w:bCs/>
              </w:rPr>
              <w:t xml:space="preserve">, </w:t>
            </w:r>
            <w:r w:rsidRPr="00CD6A1B">
              <w:rPr>
                <w:bCs/>
              </w:rPr>
              <w:t>длина</w:t>
            </w:r>
            <w:r w:rsidRPr="0073019F">
              <w:rPr>
                <w:bCs/>
              </w:rPr>
              <w:t xml:space="preserve"> 45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55 см</w:t>
            </w:r>
          </w:p>
          <w:p w14:paraId="7416DF82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8327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40 шт.</w:t>
            </w:r>
          </w:p>
        </w:tc>
      </w:tr>
      <w:tr w:rsidR="00F0700D" w:rsidRPr="0073019F" w14:paraId="550AD615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D617" w14:textId="77777777" w:rsidR="00F0700D" w:rsidRPr="0073019F" w:rsidRDefault="00F0700D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344E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  <w:lang w:val="en-US"/>
              </w:rPr>
            </w:pPr>
            <w:r w:rsidRPr="0073019F">
              <w:rPr>
                <w:bCs/>
              </w:rPr>
              <w:t xml:space="preserve">Ангиографические катеты типа </w:t>
            </w:r>
          </w:p>
          <w:p w14:paraId="4B60693B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«С</w:t>
            </w:r>
            <w:r w:rsidRPr="0073019F">
              <w:rPr>
                <w:bCs/>
                <w:lang w:val="en-US"/>
              </w:rPr>
              <w:t>obra</w:t>
            </w:r>
            <w:r w:rsidRPr="0073019F">
              <w:rPr>
                <w:bCs/>
              </w:rPr>
              <w:t>1»</w:t>
            </w:r>
          </w:p>
          <w:p w14:paraId="4CB1CE8E" w14:textId="77777777" w:rsidR="00F0700D" w:rsidRPr="0073019F" w:rsidRDefault="00F0700D" w:rsidP="00254D60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FA6C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«С</w:t>
            </w:r>
            <w:r w:rsidRPr="0073019F">
              <w:rPr>
                <w:bCs/>
                <w:lang w:val="en-US"/>
              </w:rPr>
              <w:t>obra</w:t>
            </w:r>
            <w:r w:rsidRPr="0073019F">
              <w:rPr>
                <w:bCs/>
              </w:rPr>
              <w:t xml:space="preserve">1» без боковых отверстий, 4 </w:t>
            </w:r>
            <w:r w:rsidRPr="0073019F">
              <w:rPr>
                <w:bCs/>
                <w:lang w:val="en-US"/>
              </w:rPr>
              <w:t>French</w:t>
            </w:r>
            <w:r w:rsidRPr="00635259">
              <w:rPr>
                <w:bCs/>
              </w:rPr>
              <w:t xml:space="preserve"> (1,33 мм)</w:t>
            </w:r>
            <w:r w:rsidRPr="0073019F">
              <w:rPr>
                <w:bCs/>
              </w:rPr>
              <w:t>, длина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 xml:space="preserve">75 см,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DD19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60 шт.</w:t>
            </w:r>
          </w:p>
        </w:tc>
      </w:tr>
      <w:tr w:rsidR="00F0700D" w:rsidRPr="0073019F" w14:paraId="1DDFCFEB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C0D8" w14:textId="77777777" w:rsidR="00F0700D" w:rsidRPr="0073019F" w:rsidRDefault="00F0700D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D072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Ангиографические катеты типа </w:t>
            </w:r>
          </w:p>
          <w:p w14:paraId="3C4E852C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«С</w:t>
            </w:r>
            <w:r w:rsidRPr="0073019F">
              <w:rPr>
                <w:bCs/>
                <w:lang w:val="en-US"/>
              </w:rPr>
              <w:t>obra</w:t>
            </w:r>
            <w:r w:rsidRPr="0073019F">
              <w:rPr>
                <w:bCs/>
              </w:rPr>
              <w:t>2»</w:t>
            </w:r>
          </w:p>
          <w:p w14:paraId="2B57C812" w14:textId="77777777" w:rsidR="00F0700D" w:rsidRPr="0073019F" w:rsidRDefault="00F0700D" w:rsidP="00254D60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2145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Ангиографический катетер типа «С</w:t>
            </w:r>
            <w:r w:rsidRPr="0073019F">
              <w:rPr>
                <w:bCs/>
                <w:lang w:val="en-US"/>
              </w:rPr>
              <w:t>obra</w:t>
            </w:r>
            <w:r w:rsidRPr="0073019F">
              <w:rPr>
                <w:bCs/>
              </w:rPr>
              <w:t xml:space="preserve">2» без боковых отверстий, 4 </w:t>
            </w:r>
            <w:r w:rsidRPr="0073019F">
              <w:rPr>
                <w:bCs/>
                <w:lang w:val="en-US"/>
              </w:rPr>
              <w:t>French</w:t>
            </w:r>
            <w:r w:rsidRPr="00493401">
              <w:rPr>
                <w:bCs/>
              </w:rPr>
              <w:t xml:space="preserve"> (1,33 мм)</w:t>
            </w:r>
            <w:r w:rsidRPr="0073019F">
              <w:rPr>
                <w:bCs/>
              </w:rPr>
              <w:t>, длина 65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75 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3FE3" w14:textId="77777777" w:rsidR="00F0700D" w:rsidRPr="0073019F" w:rsidRDefault="00F0700D" w:rsidP="00254D6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50 шт.</w:t>
            </w:r>
          </w:p>
        </w:tc>
      </w:tr>
      <w:tr w:rsidR="00F0700D" w:rsidRPr="0073019F" w14:paraId="7CE36107" w14:textId="77777777" w:rsidTr="00A71B44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2E33" w14:textId="77777777" w:rsidR="00F0700D" w:rsidRPr="002541CF" w:rsidRDefault="00F0700D" w:rsidP="00254D60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2814" w14:textId="3472C8CC" w:rsidR="00F0700D" w:rsidRPr="002541CF" w:rsidRDefault="00F0700D" w:rsidP="00254D60">
            <w:pPr>
              <w:spacing w:line="276" w:lineRule="auto"/>
              <w:jc w:val="center"/>
              <w:rPr>
                <w:b/>
                <w:bCs/>
              </w:rPr>
            </w:pPr>
            <w:r w:rsidRPr="002541CF">
              <w:rPr>
                <w:b/>
                <w:bCs/>
              </w:rPr>
              <w:t>150 шт.</w:t>
            </w:r>
          </w:p>
        </w:tc>
      </w:tr>
    </w:tbl>
    <w:p w14:paraId="3DAB19E0" w14:textId="77777777" w:rsidR="00F0700D" w:rsidRPr="0073019F" w:rsidRDefault="00F0700D" w:rsidP="00087492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2516"/>
        <w:gridCol w:w="5387"/>
        <w:gridCol w:w="1836"/>
      </w:tblGrid>
      <w:tr w:rsidR="00087492" w:rsidRPr="0073019F" w14:paraId="3CBB06D0" w14:textId="77777777" w:rsidTr="00087492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7B58" w14:textId="084D8954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</w:t>
            </w:r>
            <w:r w:rsidR="009773E3" w:rsidRPr="0073019F">
              <w:rPr>
                <w:b/>
                <w:bCs/>
              </w:rPr>
              <w:t>от</w:t>
            </w:r>
            <w:r w:rsidRPr="0073019F">
              <w:rPr>
                <w:b/>
                <w:bCs/>
              </w:rPr>
              <w:t xml:space="preserve"> № </w:t>
            </w:r>
            <w:r w:rsidR="00A71B44">
              <w:rPr>
                <w:b/>
                <w:bCs/>
              </w:rPr>
              <w:t>3</w:t>
            </w:r>
            <w:r w:rsidR="003B4900">
              <w:rPr>
                <w:b/>
                <w:bCs/>
              </w:rPr>
              <w:t>9</w:t>
            </w:r>
            <w:r w:rsidRPr="0073019F">
              <w:rPr>
                <w:b/>
                <w:bCs/>
              </w:rPr>
              <w:t xml:space="preserve"> </w:t>
            </w:r>
          </w:p>
          <w:p w14:paraId="4C2B85DB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Cs/>
              </w:rPr>
              <w:t>Катетеры ангиографические для коронарографии</w:t>
            </w:r>
          </w:p>
        </w:tc>
      </w:tr>
      <w:tr w:rsidR="009B1AC6" w:rsidRPr="0073019F" w14:paraId="2AACDB6E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34BF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85C3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65C7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5843" w14:textId="699B9BA7" w:rsidR="00087492" w:rsidRPr="0073019F" w:rsidRDefault="00CF457A" w:rsidP="000874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9B1AC6" w:rsidRPr="0073019F" w14:paraId="525AF686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E3AD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4015" w14:textId="2EAA8A36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5679" w14:textId="7D56A9B0" w:rsidR="00087492" w:rsidRPr="0073019F" w:rsidRDefault="007F3495" w:rsidP="00EC773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lang w:val="en-US"/>
              </w:rPr>
              <w:t>JL</w:t>
            </w:r>
            <w:r w:rsidR="00EC7736" w:rsidRPr="0073019F">
              <w:rPr>
                <w:bCs/>
              </w:rPr>
              <w:t>3.</w:t>
            </w:r>
            <w:r w:rsidR="00914237" w:rsidRPr="0073019F">
              <w:rPr>
                <w:bCs/>
              </w:rPr>
              <w:t>5 5</w:t>
            </w:r>
            <w:r w:rsidR="00EC7736"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="00EC7736" w:rsidRPr="0073019F">
              <w:rPr>
                <w:bCs/>
                <w:lang w:val="en-US"/>
              </w:rPr>
              <w:t>rench</w:t>
            </w:r>
            <w:r w:rsidR="00914237" w:rsidRPr="003A6668">
              <w:rPr>
                <w:bCs/>
              </w:rPr>
              <w:t xml:space="preserve"> </w:t>
            </w:r>
            <w:r w:rsidR="003A6668" w:rsidRPr="00F0700D">
              <w:rPr>
                <w:bCs/>
              </w:rPr>
              <w:t>(1,67 мм</w:t>
            </w:r>
            <w:r w:rsidR="003A6668">
              <w:rPr>
                <w:bCs/>
              </w:rPr>
              <w:t>)</w:t>
            </w:r>
            <w:r w:rsidR="00EC7736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EC7736" w:rsidRPr="0073019F">
              <w:rPr>
                <w:bCs/>
              </w:rPr>
              <w:t xml:space="preserve"> </w:t>
            </w:r>
            <w:r w:rsidR="003A6668" w:rsidRPr="0073019F">
              <w:rPr>
                <w:bCs/>
              </w:rPr>
              <w:t>90</w:t>
            </w:r>
            <w:r w:rsidR="003A6668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73019F">
              <w:rPr>
                <w:bCs/>
              </w:rPr>
              <w:t>100 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2890" w14:textId="488A9AF1" w:rsidR="00087492" w:rsidRPr="0073019F" w:rsidRDefault="009E708D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087492" w:rsidRPr="0073019F">
              <w:rPr>
                <w:bCs/>
              </w:rPr>
              <w:t xml:space="preserve"> </w:t>
            </w:r>
            <w:r w:rsidR="004F492F" w:rsidRPr="0073019F">
              <w:rPr>
                <w:bCs/>
              </w:rPr>
              <w:t>шт.</w:t>
            </w:r>
          </w:p>
        </w:tc>
      </w:tr>
      <w:tr w:rsidR="009B1AC6" w:rsidRPr="0073019F" w14:paraId="07D7C9A5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6732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ADF3" w14:textId="0B3D6FBD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Ангиографические катетеры для к</w:t>
            </w:r>
            <w:r w:rsidR="00EC7736" w:rsidRPr="0073019F">
              <w:rPr>
                <w:bCs/>
              </w:rPr>
              <w:t>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1360" w14:textId="03D9910C" w:rsidR="00087492" w:rsidRPr="0073019F" w:rsidRDefault="007F3495" w:rsidP="00EC773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lang w:val="en-US"/>
              </w:rPr>
              <w:t>JR</w:t>
            </w:r>
            <w:r w:rsidR="00EC7736" w:rsidRPr="003A6668">
              <w:rPr>
                <w:bCs/>
              </w:rPr>
              <w:t>3</w:t>
            </w:r>
            <w:r w:rsidR="00EC7736" w:rsidRPr="0073019F">
              <w:rPr>
                <w:bCs/>
              </w:rPr>
              <w:t>.</w:t>
            </w:r>
            <w:r w:rsidR="003A6668" w:rsidRPr="0073019F">
              <w:rPr>
                <w:bCs/>
              </w:rPr>
              <w:t xml:space="preserve">5 </w:t>
            </w:r>
            <w:r w:rsidR="003A6668">
              <w:rPr>
                <w:bCs/>
              </w:rPr>
              <w:t>5</w:t>
            </w:r>
            <w:r w:rsidR="00EC7736" w:rsidRPr="003A6668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="00EC7736" w:rsidRPr="0073019F">
              <w:rPr>
                <w:bCs/>
                <w:lang w:val="en-US"/>
              </w:rPr>
              <w:t>rench</w:t>
            </w:r>
            <w:r w:rsidR="003A6668" w:rsidRPr="003A6668">
              <w:rPr>
                <w:bCs/>
              </w:rPr>
              <w:t xml:space="preserve"> </w:t>
            </w:r>
            <w:r w:rsidR="003A6668" w:rsidRPr="00F0700D">
              <w:rPr>
                <w:bCs/>
              </w:rPr>
              <w:t>(1,67 мм</w:t>
            </w:r>
            <w:r w:rsidR="003A6668">
              <w:rPr>
                <w:bCs/>
              </w:rPr>
              <w:t>)</w:t>
            </w:r>
            <w:r w:rsidR="00EC7736" w:rsidRPr="003A6668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EC7736" w:rsidRPr="003A6668">
              <w:rPr>
                <w:bCs/>
              </w:rPr>
              <w:t xml:space="preserve"> </w:t>
            </w:r>
            <w:r w:rsidR="003A6668" w:rsidRPr="0073019F">
              <w:rPr>
                <w:bCs/>
              </w:rPr>
              <w:t>90</w:t>
            </w:r>
            <w:r w:rsidR="003A6668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73019F">
              <w:rPr>
                <w:bCs/>
              </w:rPr>
              <w:t>100 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2A63" w14:textId="4E375258" w:rsidR="00087492" w:rsidRPr="0073019F" w:rsidRDefault="003A6668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="00087492" w:rsidRPr="0073019F">
              <w:rPr>
                <w:bCs/>
              </w:rPr>
              <w:t xml:space="preserve"> </w:t>
            </w:r>
            <w:r w:rsidR="004F492F" w:rsidRPr="0073019F">
              <w:rPr>
                <w:bCs/>
              </w:rPr>
              <w:t>шт.</w:t>
            </w:r>
          </w:p>
        </w:tc>
      </w:tr>
      <w:tr w:rsidR="00065B3B" w:rsidRPr="0073019F" w14:paraId="6537A46E" w14:textId="77777777" w:rsidTr="00A71B44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3F9E" w14:textId="77777777" w:rsidR="00065B3B" w:rsidRPr="0073019F" w:rsidRDefault="00065B3B" w:rsidP="00087492">
            <w:pPr>
              <w:spacing w:line="276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7579" w14:textId="7005E822" w:rsidR="00065B3B" w:rsidRPr="002541CF" w:rsidRDefault="009E708D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2541CF">
              <w:rPr>
                <w:b/>
                <w:bCs/>
              </w:rPr>
              <w:t>80</w:t>
            </w:r>
            <w:r w:rsidR="00065B3B" w:rsidRPr="002541CF">
              <w:rPr>
                <w:b/>
                <w:bCs/>
              </w:rPr>
              <w:t xml:space="preserve"> шт.</w:t>
            </w:r>
          </w:p>
        </w:tc>
      </w:tr>
    </w:tbl>
    <w:p w14:paraId="7C5F82D3" w14:textId="77777777" w:rsidR="00CB6E66" w:rsidRPr="0073019F" w:rsidRDefault="00CB6E66" w:rsidP="00087492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2516"/>
        <w:gridCol w:w="5387"/>
        <w:gridCol w:w="1836"/>
      </w:tblGrid>
      <w:tr w:rsidR="00087492" w:rsidRPr="0073019F" w14:paraId="79EA8C0A" w14:textId="77777777" w:rsidTr="00087492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C838" w14:textId="2D9CFF30" w:rsidR="00087492" w:rsidRPr="0073019F" w:rsidRDefault="009773E3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Лот</w:t>
            </w:r>
            <w:r w:rsidR="00087492" w:rsidRPr="0073019F">
              <w:rPr>
                <w:b/>
                <w:bCs/>
              </w:rPr>
              <w:t xml:space="preserve"> №</w:t>
            </w:r>
            <w:r w:rsidRPr="0073019F">
              <w:rPr>
                <w:b/>
                <w:bCs/>
              </w:rPr>
              <w:t xml:space="preserve"> </w:t>
            </w:r>
            <w:r w:rsidR="003B4900">
              <w:rPr>
                <w:b/>
                <w:bCs/>
              </w:rPr>
              <w:t>40</w:t>
            </w:r>
          </w:p>
          <w:p w14:paraId="3F4FF804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Cs/>
              </w:rPr>
              <w:t>Катетеры ангиографические для коронарографии</w:t>
            </w:r>
          </w:p>
        </w:tc>
      </w:tr>
      <w:tr w:rsidR="00087492" w:rsidRPr="0073019F" w14:paraId="05C29A82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4CA0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6CAA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AE17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9D9E" w14:textId="0BB81DA1" w:rsidR="00087492" w:rsidRPr="0073019F" w:rsidRDefault="00CF457A" w:rsidP="000874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087492" w:rsidRPr="0073019F" w14:paraId="3AD0835D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141E" w14:textId="77777777" w:rsidR="00087492" w:rsidRPr="0073019F" w:rsidRDefault="008F44B7" w:rsidP="008F44B7">
            <w:pPr>
              <w:spacing w:line="276" w:lineRule="auto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    </w:t>
            </w:r>
            <w:r w:rsidR="00087492" w:rsidRPr="0073019F">
              <w:rPr>
                <w:b/>
                <w:bCs/>
              </w:rPr>
              <w:t>1</w:t>
            </w:r>
            <w:r w:rsidRPr="0073019F">
              <w:rPr>
                <w:b/>
                <w:bCs/>
              </w:rPr>
              <w:t>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80CA" w14:textId="278B6279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</w:t>
            </w:r>
            <w:r w:rsidR="00EC7736" w:rsidRPr="0073019F">
              <w:rPr>
                <w:bCs/>
              </w:rPr>
              <w:t>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A091" w14:textId="79D17279" w:rsidR="00087492" w:rsidRPr="0073019F" w:rsidRDefault="007F3495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lang w:val="en-US"/>
              </w:rPr>
              <w:t>JL</w:t>
            </w:r>
            <w:r w:rsidR="00EC7736" w:rsidRPr="0073019F">
              <w:rPr>
                <w:bCs/>
              </w:rPr>
              <w:t>1,</w:t>
            </w:r>
            <w:r w:rsidR="00994DD2" w:rsidRPr="00994DD2">
              <w:rPr>
                <w:bCs/>
              </w:rPr>
              <w:t>5 4</w:t>
            </w:r>
            <w:r w:rsidR="00EC7736"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="00EC7736" w:rsidRPr="0073019F">
              <w:rPr>
                <w:bCs/>
                <w:lang w:val="en-US"/>
              </w:rPr>
              <w:t>rench</w:t>
            </w:r>
            <w:r w:rsidR="00994DD2" w:rsidRPr="00994DD2">
              <w:rPr>
                <w:bCs/>
              </w:rPr>
              <w:t xml:space="preserve"> (1,33 мм)</w:t>
            </w:r>
            <w:r w:rsidR="00EC7736" w:rsidRPr="0073019F">
              <w:rPr>
                <w:bCs/>
              </w:rPr>
              <w:t>,</w:t>
            </w:r>
            <w:r w:rsidR="00087492" w:rsidRPr="0073019F">
              <w:rPr>
                <w:bCs/>
              </w:rPr>
              <w:t xml:space="preserve"> </w:t>
            </w:r>
            <w:r w:rsidR="003359AC" w:rsidRPr="0073019F">
              <w:rPr>
                <w:bCs/>
              </w:rPr>
              <w:t>длина</w:t>
            </w:r>
            <w:r w:rsidR="00087492" w:rsidRPr="0073019F">
              <w:rPr>
                <w:bCs/>
              </w:rPr>
              <w:t xml:space="preserve"> </w:t>
            </w:r>
            <w:r w:rsidR="00994DD2" w:rsidRPr="0073019F">
              <w:rPr>
                <w:bCs/>
              </w:rPr>
              <w:t>65</w:t>
            </w:r>
            <w:r w:rsidR="00994DD2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73019F">
              <w:rPr>
                <w:bCs/>
              </w:rPr>
              <w:t>75 см</w:t>
            </w:r>
          </w:p>
          <w:p w14:paraId="0667DD0E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17A9" w14:textId="1DB0A58E" w:rsidR="00087492" w:rsidRPr="0073019F" w:rsidRDefault="00994DD2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01F9C" w:rsidRPr="0073019F">
              <w:rPr>
                <w:bCs/>
              </w:rPr>
              <w:t>0</w:t>
            </w:r>
            <w:r w:rsidR="00087492" w:rsidRPr="0073019F">
              <w:rPr>
                <w:bCs/>
              </w:rPr>
              <w:t xml:space="preserve"> шт.</w:t>
            </w:r>
          </w:p>
        </w:tc>
      </w:tr>
      <w:tr w:rsidR="00087492" w:rsidRPr="0073019F" w14:paraId="2FC84C11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5FDF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ED17" w14:textId="1D39CA29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Ангиографические катетеры </w:t>
            </w:r>
            <w:r w:rsidR="00EC7736" w:rsidRPr="0073019F">
              <w:rPr>
                <w:bCs/>
              </w:rPr>
              <w:t>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6798" w14:textId="6BA1FF3F" w:rsidR="00087492" w:rsidRPr="0073019F" w:rsidRDefault="00EC7736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JL</w:t>
            </w:r>
            <w:r w:rsidRPr="0073019F">
              <w:rPr>
                <w:bCs/>
              </w:rPr>
              <w:t xml:space="preserve">2,5 </w:t>
            </w:r>
            <w:r w:rsidR="00D13ADE">
              <w:rPr>
                <w:bCs/>
              </w:rPr>
              <w:t xml:space="preserve"> 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>4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994DD2" w:rsidRPr="00994DD2">
              <w:rPr>
                <w:bCs/>
              </w:rPr>
              <w:t xml:space="preserve"> (1,33 мм)</w:t>
            </w:r>
            <w:r w:rsidRPr="0073019F">
              <w:rPr>
                <w:bCs/>
              </w:rPr>
              <w:t>,</w:t>
            </w:r>
            <w:r w:rsidR="00087492" w:rsidRPr="0073019F">
              <w:rPr>
                <w:bCs/>
              </w:rPr>
              <w:t xml:space="preserve"> </w:t>
            </w:r>
            <w:r w:rsidR="003359AC" w:rsidRPr="0073019F">
              <w:rPr>
                <w:bCs/>
              </w:rPr>
              <w:t>длина</w:t>
            </w:r>
            <w:r w:rsidR="00087492" w:rsidRPr="0073019F">
              <w:rPr>
                <w:bCs/>
              </w:rPr>
              <w:t xml:space="preserve"> </w:t>
            </w:r>
            <w:r w:rsidR="00994DD2" w:rsidRPr="0073019F">
              <w:rPr>
                <w:bCs/>
              </w:rPr>
              <w:t>65</w:t>
            </w:r>
            <w:r w:rsidR="00994DD2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73019F">
              <w:rPr>
                <w:bCs/>
              </w:rPr>
              <w:t>75 см</w:t>
            </w:r>
          </w:p>
          <w:p w14:paraId="220CFCB3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27A1" w14:textId="3E9106CD" w:rsidR="00087492" w:rsidRPr="0073019F" w:rsidRDefault="00994DD2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01F9C" w:rsidRPr="0073019F">
              <w:rPr>
                <w:bCs/>
              </w:rPr>
              <w:t>0</w:t>
            </w:r>
            <w:r w:rsidR="00087492" w:rsidRPr="0073019F">
              <w:rPr>
                <w:bCs/>
              </w:rPr>
              <w:t xml:space="preserve"> шт.</w:t>
            </w:r>
          </w:p>
        </w:tc>
      </w:tr>
      <w:tr w:rsidR="00087492" w:rsidRPr="0073019F" w14:paraId="5A3EFD4D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F654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73019F">
              <w:rPr>
                <w:b/>
                <w:bCs/>
                <w:lang w:val="en-US"/>
              </w:rPr>
              <w:t>3</w:t>
            </w:r>
            <w:r w:rsidR="008F44B7" w:rsidRPr="0073019F">
              <w:rPr>
                <w:b/>
                <w:bCs/>
                <w:lang w:val="en-US"/>
              </w:rPr>
              <w:t>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B94D" w14:textId="0FB5FDFD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</w:t>
            </w:r>
            <w:r w:rsidR="00EC7736" w:rsidRPr="0073019F">
              <w:rPr>
                <w:bCs/>
              </w:rPr>
              <w:t>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F11" w14:textId="53BA46B7" w:rsidR="00087492" w:rsidRPr="0073019F" w:rsidRDefault="00EC7736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JR</w:t>
            </w:r>
            <w:r w:rsidRPr="00994DD2">
              <w:rPr>
                <w:bCs/>
              </w:rPr>
              <w:t>1</w:t>
            </w:r>
            <w:r w:rsidRPr="0073019F">
              <w:rPr>
                <w:bCs/>
              </w:rPr>
              <w:t xml:space="preserve">,5 </w:t>
            </w:r>
            <w:r w:rsidR="00D13ADE">
              <w:rPr>
                <w:bCs/>
              </w:rPr>
              <w:t xml:space="preserve"> 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>4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994DD2" w:rsidRPr="00994DD2">
              <w:rPr>
                <w:bCs/>
              </w:rPr>
              <w:t xml:space="preserve"> (1,33 мм)</w:t>
            </w:r>
            <w:r w:rsidRPr="0073019F">
              <w:rPr>
                <w:bCs/>
              </w:rPr>
              <w:t>,</w:t>
            </w:r>
            <w:r w:rsidR="00087492" w:rsidRPr="0073019F">
              <w:rPr>
                <w:bCs/>
              </w:rPr>
              <w:t xml:space="preserve"> </w:t>
            </w:r>
            <w:r w:rsidR="003359AC" w:rsidRPr="0073019F">
              <w:rPr>
                <w:bCs/>
              </w:rPr>
              <w:t>длина</w:t>
            </w:r>
            <w:r w:rsidR="00087492" w:rsidRPr="0073019F">
              <w:rPr>
                <w:bCs/>
              </w:rPr>
              <w:t xml:space="preserve"> </w:t>
            </w:r>
            <w:r w:rsidR="00994DD2" w:rsidRPr="0073019F">
              <w:rPr>
                <w:bCs/>
              </w:rPr>
              <w:t>65</w:t>
            </w:r>
            <w:r w:rsidR="00994DD2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73019F">
              <w:rPr>
                <w:bCs/>
              </w:rPr>
              <w:t>75 см</w:t>
            </w:r>
          </w:p>
          <w:p w14:paraId="4112860C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5266" w14:textId="6670FF66" w:rsidR="00087492" w:rsidRPr="0073019F" w:rsidRDefault="00994DD2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01F9C" w:rsidRPr="0073019F">
              <w:rPr>
                <w:bCs/>
              </w:rPr>
              <w:t>0</w:t>
            </w:r>
            <w:r w:rsidR="00087492" w:rsidRPr="0073019F">
              <w:rPr>
                <w:bCs/>
              </w:rPr>
              <w:t xml:space="preserve"> шт.</w:t>
            </w:r>
          </w:p>
        </w:tc>
      </w:tr>
      <w:tr w:rsidR="00087492" w:rsidRPr="0073019F" w14:paraId="06F82240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62B1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73019F">
              <w:rPr>
                <w:b/>
                <w:bCs/>
                <w:lang w:val="en-US"/>
              </w:rPr>
              <w:t>4</w:t>
            </w:r>
            <w:r w:rsidR="008F44B7" w:rsidRPr="0073019F">
              <w:rPr>
                <w:b/>
                <w:bCs/>
                <w:lang w:val="en-US"/>
              </w:rPr>
              <w:t>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F379" w14:textId="7567EAE6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</w:t>
            </w:r>
            <w:r w:rsidR="00EC7736" w:rsidRPr="0073019F">
              <w:rPr>
                <w:bCs/>
              </w:rPr>
              <w:t>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3442" w14:textId="56E53FF4" w:rsidR="00087492" w:rsidRPr="0073019F" w:rsidRDefault="00EC7736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JR</w:t>
            </w:r>
            <w:r w:rsidRPr="0073019F">
              <w:rPr>
                <w:bCs/>
              </w:rPr>
              <w:t>2,</w:t>
            </w:r>
            <w:r w:rsidR="00994DD2" w:rsidRPr="0073019F">
              <w:rPr>
                <w:bCs/>
              </w:rPr>
              <w:t xml:space="preserve">5 </w:t>
            </w:r>
            <w:r w:rsidR="00994DD2">
              <w:rPr>
                <w:bCs/>
              </w:rPr>
              <w:t>4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994DD2" w:rsidRPr="00994DD2">
              <w:rPr>
                <w:bCs/>
              </w:rPr>
              <w:t xml:space="preserve"> (1,33 мм)</w:t>
            </w:r>
            <w:r w:rsidRPr="00994DD2">
              <w:rPr>
                <w:bCs/>
              </w:rPr>
              <w:t>,</w:t>
            </w:r>
            <w:r w:rsidR="00087492" w:rsidRPr="0073019F">
              <w:rPr>
                <w:bCs/>
              </w:rPr>
              <w:t xml:space="preserve"> </w:t>
            </w:r>
            <w:r w:rsidR="003359AC" w:rsidRPr="0073019F">
              <w:rPr>
                <w:bCs/>
              </w:rPr>
              <w:t>длина</w:t>
            </w:r>
            <w:r w:rsidR="00087492" w:rsidRPr="0073019F">
              <w:rPr>
                <w:bCs/>
              </w:rPr>
              <w:t xml:space="preserve"> </w:t>
            </w:r>
            <w:r w:rsidR="00994DD2" w:rsidRPr="0073019F">
              <w:rPr>
                <w:bCs/>
              </w:rPr>
              <w:t>65</w:t>
            </w:r>
            <w:r w:rsidR="00994DD2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73019F">
              <w:rPr>
                <w:bCs/>
              </w:rPr>
              <w:t>75 см</w:t>
            </w:r>
          </w:p>
          <w:p w14:paraId="5854B6DF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5C42" w14:textId="42AF1F92" w:rsidR="00087492" w:rsidRPr="0073019F" w:rsidRDefault="00994DD2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01F9C" w:rsidRPr="0073019F">
              <w:rPr>
                <w:bCs/>
              </w:rPr>
              <w:t>0</w:t>
            </w:r>
            <w:r w:rsidR="00087492" w:rsidRPr="0073019F">
              <w:rPr>
                <w:bCs/>
              </w:rPr>
              <w:t xml:space="preserve"> шт.</w:t>
            </w:r>
          </w:p>
        </w:tc>
      </w:tr>
      <w:tr w:rsidR="00087492" w:rsidRPr="0073019F" w14:paraId="326E1E0F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B5A8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73019F">
              <w:rPr>
                <w:b/>
                <w:bCs/>
                <w:lang w:val="en-US"/>
              </w:rPr>
              <w:t>5</w:t>
            </w:r>
            <w:r w:rsidR="008F44B7" w:rsidRPr="0073019F">
              <w:rPr>
                <w:b/>
                <w:bCs/>
                <w:lang w:val="en-US"/>
              </w:rPr>
              <w:t>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E804" w14:textId="03D5345E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Ангиографические катетеры для </w:t>
            </w:r>
            <w:r w:rsidR="00EC7736" w:rsidRPr="0073019F">
              <w:rPr>
                <w:bCs/>
              </w:rPr>
              <w:t>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B034" w14:textId="4A056DE5" w:rsidR="00087492" w:rsidRPr="0073019F" w:rsidRDefault="00EC7736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</w:t>
            </w:r>
            <w:r w:rsidRPr="0073019F">
              <w:rPr>
                <w:bCs/>
                <w:lang w:val="en-US"/>
              </w:rPr>
              <w:t>L</w:t>
            </w:r>
            <w:r w:rsidR="00994DD2" w:rsidRPr="0073019F">
              <w:rPr>
                <w:bCs/>
              </w:rPr>
              <w:t xml:space="preserve">1 </w:t>
            </w:r>
            <w:r w:rsidR="00994DD2">
              <w:rPr>
                <w:bCs/>
              </w:rPr>
              <w:t>5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994DD2" w:rsidRPr="00994DD2">
              <w:rPr>
                <w:bCs/>
              </w:rPr>
              <w:t xml:space="preserve"> </w:t>
            </w:r>
            <w:r w:rsidR="00994DD2" w:rsidRPr="00F0700D">
              <w:rPr>
                <w:bCs/>
              </w:rPr>
              <w:t>(1,67 мм</w:t>
            </w:r>
            <w:r w:rsidR="00994DD2">
              <w:rPr>
                <w:bCs/>
              </w:rPr>
              <w:t>)</w:t>
            </w:r>
            <w:r w:rsidRPr="00994DD2">
              <w:rPr>
                <w:bCs/>
              </w:rPr>
              <w:t>,</w:t>
            </w:r>
            <w:r w:rsidRPr="0073019F">
              <w:rPr>
                <w:bCs/>
              </w:rPr>
              <w:t xml:space="preserve"> </w:t>
            </w:r>
            <w:r w:rsidR="003359AC" w:rsidRPr="0073019F">
              <w:rPr>
                <w:bCs/>
              </w:rPr>
              <w:t>длина</w:t>
            </w:r>
            <w:r w:rsidR="00087492" w:rsidRPr="0073019F">
              <w:rPr>
                <w:bCs/>
              </w:rPr>
              <w:t xml:space="preserve"> </w:t>
            </w:r>
            <w:r w:rsidR="00994DD2" w:rsidRPr="0073019F">
              <w:rPr>
                <w:bCs/>
              </w:rPr>
              <w:t>90</w:t>
            </w:r>
            <w:r w:rsidR="00994DD2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73019F">
              <w:rPr>
                <w:bCs/>
              </w:rPr>
              <w:t>100 см</w:t>
            </w:r>
          </w:p>
          <w:p w14:paraId="46EC910F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C1F0" w14:textId="5A09AFEB" w:rsidR="00087492" w:rsidRPr="0073019F" w:rsidRDefault="00801F9C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20</w:t>
            </w:r>
            <w:r w:rsidR="00087492" w:rsidRPr="0073019F">
              <w:rPr>
                <w:bCs/>
              </w:rPr>
              <w:t xml:space="preserve"> </w:t>
            </w:r>
            <w:r w:rsidR="00777BB5" w:rsidRPr="0073019F">
              <w:rPr>
                <w:bCs/>
              </w:rPr>
              <w:t>шт.</w:t>
            </w:r>
          </w:p>
        </w:tc>
      </w:tr>
      <w:tr w:rsidR="00087492" w:rsidRPr="0073019F" w14:paraId="1FC0DC76" w14:textId="77777777" w:rsidTr="009B1AC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E151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73019F">
              <w:rPr>
                <w:b/>
                <w:bCs/>
                <w:lang w:val="en-US"/>
              </w:rPr>
              <w:t>6</w:t>
            </w:r>
            <w:r w:rsidR="008F44B7" w:rsidRPr="0073019F">
              <w:rPr>
                <w:b/>
                <w:bCs/>
                <w:lang w:val="en-US"/>
              </w:rPr>
              <w:t>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BF48" w14:textId="2393C3E5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</w:t>
            </w:r>
            <w:r w:rsidR="00EC7736" w:rsidRPr="0073019F">
              <w:rPr>
                <w:bCs/>
              </w:rPr>
              <w:t>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2BB5" w14:textId="7C104F9C" w:rsidR="00087492" w:rsidRPr="0073019F" w:rsidRDefault="00EC7736" w:rsidP="00EC7736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</w:t>
            </w:r>
            <w:r w:rsidRPr="0073019F">
              <w:rPr>
                <w:bCs/>
                <w:lang w:val="en-US"/>
              </w:rPr>
              <w:t>R</w:t>
            </w:r>
            <w:r w:rsidR="00994DD2" w:rsidRPr="0073019F">
              <w:rPr>
                <w:bCs/>
              </w:rPr>
              <w:t xml:space="preserve">1 </w:t>
            </w:r>
            <w:r w:rsidR="00994DD2">
              <w:rPr>
                <w:bCs/>
              </w:rPr>
              <w:t>5</w:t>
            </w:r>
            <w:r w:rsidR="005121A3"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="005121A3" w:rsidRPr="0073019F">
              <w:rPr>
                <w:bCs/>
                <w:lang w:val="en-US"/>
              </w:rPr>
              <w:t>rench</w:t>
            </w:r>
            <w:r w:rsidR="00994DD2" w:rsidRPr="00994DD2">
              <w:rPr>
                <w:bCs/>
              </w:rPr>
              <w:t xml:space="preserve"> </w:t>
            </w:r>
            <w:r w:rsidR="00994DD2" w:rsidRPr="00F0700D">
              <w:rPr>
                <w:bCs/>
              </w:rPr>
              <w:t>(1,67 мм</w:t>
            </w:r>
            <w:r w:rsidR="00994DD2">
              <w:rPr>
                <w:bCs/>
              </w:rPr>
              <w:t>)</w:t>
            </w:r>
            <w:r w:rsidR="005121A3" w:rsidRPr="00994DD2">
              <w:rPr>
                <w:bCs/>
              </w:rPr>
              <w:t>,</w:t>
            </w:r>
            <w:r w:rsidR="00087492" w:rsidRPr="0073019F">
              <w:rPr>
                <w:bCs/>
              </w:rPr>
              <w:t xml:space="preserve"> </w:t>
            </w:r>
            <w:r w:rsidR="003359AC" w:rsidRPr="0073019F">
              <w:rPr>
                <w:bCs/>
              </w:rPr>
              <w:t>длина</w:t>
            </w:r>
            <w:r w:rsidR="00087492" w:rsidRPr="0073019F">
              <w:rPr>
                <w:bCs/>
              </w:rPr>
              <w:t xml:space="preserve"> </w:t>
            </w:r>
            <w:r w:rsidR="00994DD2" w:rsidRPr="0073019F">
              <w:rPr>
                <w:bCs/>
              </w:rPr>
              <w:t>90</w:t>
            </w:r>
            <w:r w:rsidR="00994DD2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73019F">
              <w:rPr>
                <w:bCs/>
              </w:rPr>
              <w:t>100 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B704" w14:textId="0B8487C0" w:rsidR="00087492" w:rsidRPr="0073019F" w:rsidRDefault="00801F9C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20</w:t>
            </w:r>
            <w:r w:rsidR="00087492" w:rsidRPr="0073019F">
              <w:rPr>
                <w:bCs/>
              </w:rPr>
              <w:t xml:space="preserve"> </w:t>
            </w:r>
            <w:r w:rsidR="00777BB5" w:rsidRPr="0073019F">
              <w:rPr>
                <w:bCs/>
              </w:rPr>
              <w:t>шт.</w:t>
            </w:r>
          </w:p>
        </w:tc>
      </w:tr>
      <w:tr w:rsidR="00065B3B" w:rsidRPr="0073019F" w14:paraId="1D304881" w14:textId="77777777" w:rsidTr="00A71B44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5331" w14:textId="77777777" w:rsidR="00065B3B" w:rsidRPr="0073019F" w:rsidRDefault="00065B3B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521F" w14:textId="583FBB8F" w:rsidR="00065B3B" w:rsidRPr="0073019F" w:rsidRDefault="00801F9C" w:rsidP="00994DD2">
            <w:pPr>
              <w:spacing w:line="276" w:lineRule="auto"/>
              <w:jc w:val="center"/>
              <w:rPr>
                <w:bCs/>
              </w:rPr>
            </w:pPr>
            <w:r w:rsidRPr="002541CF">
              <w:rPr>
                <w:b/>
                <w:bCs/>
              </w:rPr>
              <w:t>1</w:t>
            </w:r>
            <w:r w:rsidR="00994DD2" w:rsidRPr="002541CF">
              <w:rPr>
                <w:b/>
                <w:bCs/>
              </w:rPr>
              <w:t>2</w:t>
            </w:r>
            <w:r w:rsidR="00065B3B" w:rsidRPr="002541CF">
              <w:rPr>
                <w:b/>
                <w:bCs/>
              </w:rPr>
              <w:t>0 шт</w:t>
            </w:r>
            <w:r w:rsidR="00065B3B" w:rsidRPr="0073019F">
              <w:rPr>
                <w:bCs/>
              </w:rPr>
              <w:t>.</w:t>
            </w:r>
          </w:p>
        </w:tc>
      </w:tr>
    </w:tbl>
    <w:p w14:paraId="44D663B3" w14:textId="77777777" w:rsidR="00E43EB5" w:rsidRPr="0073019F" w:rsidRDefault="00E43EB5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087492" w:rsidRPr="0073019F" w14:paraId="7A0ECD41" w14:textId="77777777" w:rsidTr="00087492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2C8" w14:textId="648E6B34" w:rsidR="00087492" w:rsidRPr="001D466E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1D466E">
              <w:rPr>
                <w:b/>
                <w:bCs/>
              </w:rPr>
              <w:t>Л</w:t>
            </w:r>
            <w:r w:rsidR="00777BB5" w:rsidRPr="001D466E">
              <w:rPr>
                <w:b/>
                <w:bCs/>
              </w:rPr>
              <w:t>от</w:t>
            </w:r>
            <w:r w:rsidRPr="001D466E">
              <w:rPr>
                <w:b/>
                <w:bCs/>
              </w:rPr>
              <w:t xml:space="preserve"> №</w:t>
            </w:r>
            <w:r w:rsidR="00777BB5" w:rsidRPr="001D466E">
              <w:rPr>
                <w:b/>
                <w:bCs/>
              </w:rPr>
              <w:t xml:space="preserve"> </w:t>
            </w:r>
            <w:r w:rsidR="003B4900">
              <w:rPr>
                <w:b/>
                <w:bCs/>
              </w:rPr>
              <w:t>41</w:t>
            </w:r>
          </w:p>
          <w:p w14:paraId="09FAEACF" w14:textId="6F9BF7AD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1D466E">
              <w:rPr>
                <w:bCs/>
              </w:rPr>
              <w:t xml:space="preserve">Катетеры ангиографические </w:t>
            </w:r>
            <w:r w:rsidR="00152987" w:rsidRPr="001D466E">
              <w:rPr>
                <w:bCs/>
              </w:rPr>
              <w:t>для коронарографии</w:t>
            </w:r>
          </w:p>
        </w:tc>
      </w:tr>
      <w:tr w:rsidR="00087492" w:rsidRPr="0073019F" w14:paraId="2655445F" w14:textId="77777777" w:rsidTr="009B1AC6">
        <w:trPr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53073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06CBE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87B01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3C83A" w14:textId="35DBBEE0" w:rsidR="00087492" w:rsidRPr="0073019F" w:rsidRDefault="00CF457A" w:rsidP="000874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087492" w:rsidRPr="0073019F" w14:paraId="487234FD" w14:textId="77777777" w:rsidTr="009B1AC6">
        <w:trPr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CA82F" w14:textId="77777777" w:rsidR="00087492" w:rsidRPr="0073019F" w:rsidRDefault="00087492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1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CEB57" w14:textId="23034782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</w:t>
            </w:r>
            <w:r w:rsidR="008D7162" w:rsidRPr="0073019F">
              <w:rPr>
                <w:bCs/>
              </w:rPr>
              <w:t>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D4166" w14:textId="522CA2C3" w:rsidR="00087492" w:rsidRPr="0073019F" w:rsidRDefault="008D716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JL</w:t>
            </w:r>
            <w:r w:rsidRPr="0073019F">
              <w:rPr>
                <w:bCs/>
              </w:rPr>
              <w:t>3.</w:t>
            </w:r>
            <w:r w:rsidR="00152987" w:rsidRPr="00152987">
              <w:rPr>
                <w:bCs/>
              </w:rPr>
              <w:t>5 4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152987" w:rsidRPr="00152987">
              <w:rPr>
                <w:bCs/>
              </w:rPr>
              <w:t xml:space="preserve"> </w:t>
            </w:r>
            <w:r w:rsidR="00152987" w:rsidRPr="00994DD2">
              <w:rPr>
                <w:bCs/>
              </w:rPr>
              <w:t>(1,33 мм)</w:t>
            </w:r>
            <w:r w:rsidRPr="00152987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152987" w:rsidRPr="0073019F">
              <w:rPr>
                <w:bCs/>
              </w:rPr>
              <w:t>90</w:t>
            </w:r>
            <w:r w:rsidR="0015298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152987">
              <w:rPr>
                <w:bCs/>
              </w:rPr>
              <w:t>10</w:t>
            </w:r>
            <w:r w:rsidR="00087492" w:rsidRPr="0073019F">
              <w:rPr>
                <w:bCs/>
              </w:rPr>
              <w:t>0</w:t>
            </w:r>
            <w:r w:rsidR="00CA7A83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>см</w:t>
            </w:r>
          </w:p>
          <w:p w14:paraId="6562A2E5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017EA" w14:textId="5C0F31D4" w:rsidR="00087492" w:rsidRPr="0073019F" w:rsidRDefault="00926DF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087492" w:rsidRPr="0073019F">
              <w:rPr>
                <w:bCs/>
              </w:rPr>
              <w:t>0 шт.</w:t>
            </w:r>
          </w:p>
        </w:tc>
      </w:tr>
      <w:tr w:rsidR="00087492" w:rsidRPr="0073019F" w14:paraId="23AEBFFC" w14:textId="77777777" w:rsidTr="009B1AC6">
        <w:trPr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7A49A" w14:textId="77777777" w:rsidR="00087492" w:rsidRPr="0073019F" w:rsidRDefault="00E43EB5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  <w:lang w:val="en-US"/>
              </w:rPr>
              <w:t>2</w:t>
            </w:r>
            <w:r w:rsidR="008F44B7" w:rsidRPr="0073019F">
              <w:rPr>
                <w:b/>
                <w:bCs/>
                <w:lang w:val="en-US"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287DC" w14:textId="21D4DB98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</w:t>
            </w:r>
            <w:r w:rsidR="008D7162" w:rsidRPr="0073019F">
              <w:rPr>
                <w:bCs/>
              </w:rPr>
              <w:t>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2A337" w14:textId="1C966B43" w:rsidR="00087492" w:rsidRPr="0073019F" w:rsidRDefault="008D716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JL</w:t>
            </w:r>
            <w:r w:rsidR="00152987" w:rsidRPr="00152987">
              <w:rPr>
                <w:bCs/>
              </w:rPr>
              <w:t>4 4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152987" w:rsidRPr="00152987">
              <w:rPr>
                <w:bCs/>
              </w:rPr>
              <w:t xml:space="preserve"> </w:t>
            </w:r>
            <w:r w:rsidR="00152987" w:rsidRPr="00994DD2">
              <w:rPr>
                <w:bCs/>
              </w:rPr>
              <w:t>(1,33 мм)</w:t>
            </w:r>
            <w:r w:rsidRPr="00152987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152987" w:rsidRPr="0073019F">
              <w:rPr>
                <w:bCs/>
              </w:rPr>
              <w:t>90</w:t>
            </w:r>
            <w:r w:rsidR="0015298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152987">
              <w:rPr>
                <w:bCs/>
              </w:rPr>
              <w:t>10</w:t>
            </w:r>
            <w:r w:rsidR="00087492" w:rsidRPr="0073019F">
              <w:rPr>
                <w:bCs/>
              </w:rPr>
              <w:t>0</w:t>
            </w:r>
            <w:r w:rsidR="00CA7A83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>см</w:t>
            </w:r>
          </w:p>
          <w:p w14:paraId="6BFC59D5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F43F4" w14:textId="2BC2D643" w:rsidR="00087492" w:rsidRPr="0073019F" w:rsidRDefault="00926DF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01F9C" w:rsidRPr="0073019F">
              <w:rPr>
                <w:bCs/>
              </w:rPr>
              <w:t>0</w:t>
            </w:r>
            <w:r w:rsidR="00087492" w:rsidRPr="0073019F">
              <w:rPr>
                <w:bCs/>
              </w:rPr>
              <w:t xml:space="preserve"> шт.</w:t>
            </w:r>
          </w:p>
        </w:tc>
      </w:tr>
      <w:tr w:rsidR="00B1305E" w:rsidRPr="0073019F" w14:paraId="554A12D6" w14:textId="77777777" w:rsidTr="009B1AC6">
        <w:trPr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51D56" w14:textId="690A07CB" w:rsidR="00B1305E" w:rsidRPr="0073019F" w:rsidRDefault="00B1305E" w:rsidP="00E43EB5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73019F">
              <w:rPr>
                <w:b/>
                <w:bCs/>
                <w:lang w:val="en-US"/>
              </w:rPr>
              <w:t>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3542C" w14:textId="4D84AF81" w:rsidR="00B1305E" w:rsidRPr="0073019F" w:rsidRDefault="00B1305E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27F7C" w14:textId="71506D95" w:rsidR="00B1305E" w:rsidRPr="0073019F" w:rsidRDefault="00B1305E" w:rsidP="00B1305E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JL</w:t>
            </w:r>
            <w:r w:rsidR="00152987" w:rsidRPr="00152987">
              <w:rPr>
                <w:bCs/>
              </w:rPr>
              <w:t>5 4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French</w:t>
            </w:r>
            <w:r w:rsidR="00152987" w:rsidRPr="00152987">
              <w:rPr>
                <w:bCs/>
              </w:rPr>
              <w:t xml:space="preserve"> </w:t>
            </w:r>
            <w:r w:rsidR="00152987" w:rsidRPr="00994DD2">
              <w:rPr>
                <w:bCs/>
              </w:rPr>
              <w:t>(1,33 мм)</w:t>
            </w:r>
            <w:r w:rsidRPr="00152987">
              <w:rPr>
                <w:bCs/>
              </w:rPr>
              <w:t xml:space="preserve">, </w:t>
            </w:r>
            <w:r w:rsidRPr="0073019F">
              <w:rPr>
                <w:bCs/>
              </w:rPr>
              <w:t xml:space="preserve">длина </w:t>
            </w:r>
            <w:r w:rsidR="00152987" w:rsidRPr="0073019F">
              <w:rPr>
                <w:bCs/>
              </w:rPr>
              <w:t>90</w:t>
            </w:r>
            <w:r w:rsidR="00152987">
              <w:rPr>
                <w:bCs/>
              </w:rPr>
              <w:t xml:space="preserve"> -</w:t>
            </w:r>
            <w:r>
              <w:rPr>
                <w:bCs/>
              </w:rPr>
              <w:t xml:space="preserve">  </w:t>
            </w:r>
            <w:r w:rsidRPr="00152987">
              <w:rPr>
                <w:bCs/>
              </w:rPr>
              <w:t>10</w:t>
            </w:r>
            <w:r w:rsidRPr="0073019F">
              <w:rPr>
                <w:bCs/>
              </w:rPr>
              <w:t>0</w:t>
            </w:r>
            <w:r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  <w:p w14:paraId="0090D89B" w14:textId="77777777" w:rsidR="00B1305E" w:rsidRPr="00152987" w:rsidRDefault="00B1305E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263C3" w14:textId="170F6EF3" w:rsidR="00B1305E" w:rsidRPr="0073019F" w:rsidRDefault="00926DF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901EB" w:rsidRPr="0073019F">
              <w:rPr>
                <w:bCs/>
              </w:rPr>
              <w:t>0 шт.</w:t>
            </w:r>
          </w:p>
        </w:tc>
      </w:tr>
      <w:tr w:rsidR="00087492" w:rsidRPr="0073019F" w14:paraId="47EC9DFA" w14:textId="77777777" w:rsidTr="009B1AC6">
        <w:trPr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7DFF2" w14:textId="0BC3352F" w:rsidR="00087492" w:rsidRPr="0073019F" w:rsidRDefault="008F44B7" w:rsidP="00B1305E">
            <w:pPr>
              <w:spacing w:line="276" w:lineRule="auto"/>
              <w:rPr>
                <w:b/>
                <w:bCs/>
              </w:rPr>
            </w:pPr>
            <w:r w:rsidRPr="0073019F">
              <w:rPr>
                <w:b/>
                <w:bCs/>
                <w:lang w:val="en-US"/>
              </w:rPr>
              <w:t xml:space="preserve">    </w:t>
            </w:r>
            <w:r w:rsidR="00B1305E" w:rsidRPr="0073019F">
              <w:rPr>
                <w:b/>
                <w:bCs/>
              </w:rPr>
              <w:t>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6FFA4" w14:textId="59F5154B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Ангиографические катетеры для</w:t>
            </w:r>
            <w:r w:rsidR="008D7162" w:rsidRPr="0073019F">
              <w:rPr>
                <w:bCs/>
              </w:rPr>
              <w:t xml:space="preserve">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9D6F4" w14:textId="1BEEBBCE" w:rsidR="00087492" w:rsidRPr="0073019F" w:rsidRDefault="008D716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JL</w:t>
            </w:r>
            <w:r w:rsidR="00152987" w:rsidRPr="0073019F">
              <w:rPr>
                <w:bCs/>
              </w:rPr>
              <w:t>6 4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152987" w:rsidRPr="00152987">
              <w:rPr>
                <w:bCs/>
              </w:rPr>
              <w:t xml:space="preserve"> </w:t>
            </w:r>
            <w:r w:rsidR="00152987" w:rsidRPr="00994DD2">
              <w:rPr>
                <w:bCs/>
              </w:rPr>
              <w:t>(1,33 мм)</w:t>
            </w:r>
            <w:r w:rsidRPr="00152987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152987" w:rsidRPr="0073019F">
              <w:rPr>
                <w:bCs/>
              </w:rPr>
              <w:t>90</w:t>
            </w:r>
            <w:r w:rsidR="0015298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152987">
              <w:rPr>
                <w:bCs/>
              </w:rPr>
              <w:t>10</w:t>
            </w:r>
            <w:r w:rsidR="00087492" w:rsidRPr="0073019F">
              <w:rPr>
                <w:bCs/>
              </w:rPr>
              <w:t>0</w:t>
            </w:r>
            <w:r w:rsidR="00CA7A83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>см</w:t>
            </w:r>
          </w:p>
          <w:p w14:paraId="022804BD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A780E" w14:textId="5E8FD111" w:rsidR="00087492" w:rsidRPr="0073019F" w:rsidRDefault="00926DF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87492" w:rsidRPr="0073019F">
              <w:rPr>
                <w:bCs/>
              </w:rPr>
              <w:t>0 шт.</w:t>
            </w:r>
          </w:p>
        </w:tc>
      </w:tr>
      <w:tr w:rsidR="00087492" w:rsidRPr="0073019F" w14:paraId="1C3EA1D2" w14:textId="77777777" w:rsidTr="009B1AC6">
        <w:trPr>
          <w:trHeight w:val="3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565DF" w14:textId="3F7F7A72" w:rsidR="00087492" w:rsidRPr="0073019F" w:rsidRDefault="00B1305E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204FD" w14:textId="2A3ED4DC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623BF" w14:textId="43F796AA" w:rsidR="00087492" w:rsidRPr="0073019F" w:rsidRDefault="008D7162" w:rsidP="008D716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JR</w:t>
            </w:r>
            <w:r w:rsidRPr="0073019F">
              <w:rPr>
                <w:bCs/>
              </w:rPr>
              <w:t>3.</w:t>
            </w:r>
            <w:r w:rsidR="00152987" w:rsidRPr="00152987">
              <w:rPr>
                <w:bCs/>
              </w:rPr>
              <w:t>5 4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152987" w:rsidRPr="00152987">
              <w:rPr>
                <w:bCs/>
              </w:rPr>
              <w:t xml:space="preserve"> </w:t>
            </w:r>
            <w:r w:rsidR="00152987" w:rsidRPr="00994DD2">
              <w:rPr>
                <w:bCs/>
              </w:rPr>
              <w:t>(1,33 мм)</w:t>
            </w:r>
            <w:r w:rsidRPr="00152987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152987" w:rsidRPr="0073019F">
              <w:rPr>
                <w:bCs/>
              </w:rPr>
              <w:t>90</w:t>
            </w:r>
            <w:r w:rsidR="0015298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152987">
              <w:rPr>
                <w:bCs/>
              </w:rPr>
              <w:t>10</w:t>
            </w:r>
            <w:r w:rsidR="00087492" w:rsidRPr="0073019F">
              <w:rPr>
                <w:bCs/>
              </w:rPr>
              <w:t>0</w:t>
            </w:r>
            <w:r w:rsidR="00CA7A83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614F4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50 шт.</w:t>
            </w:r>
          </w:p>
        </w:tc>
      </w:tr>
      <w:tr w:rsidR="00087492" w:rsidRPr="0073019F" w14:paraId="129DA5B1" w14:textId="77777777" w:rsidTr="009B1AC6">
        <w:trPr>
          <w:trHeight w:val="3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2AC37" w14:textId="7B673BB3" w:rsidR="00087492" w:rsidRPr="0073019F" w:rsidRDefault="00B1305E" w:rsidP="00E43EB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572EE" w14:textId="4778C401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6C9BC" w14:textId="53919085" w:rsidR="00087492" w:rsidRPr="0073019F" w:rsidRDefault="006901EB" w:rsidP="006901E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JR</w:t>
            </w:r>
            <w:r w:rsidR="00152987" w:rsidRPr="00152987">
              <w:rPr>
                <w:bCs/>
              </w:rPr>
              <w:t>4 4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French</w:t>
            </w:r>
            <w:r w:rsidR="00152987" w:rsidRPr="00152987">
              <w:rPr>
                <w:bCs/>
              </w:rPr>
              <w:t xml:space="preserve"> </w:t>
            </w:r>
            <w:r w:rsidR="00152987" w:rsidRPr="00994DD2">
              <w:rPr>
                <w:bCs/>
              </w:rPr>
              <w:t>(1,33 мм)</w:t>
            </w:r>
            <w:r w:rsidRPr="00152987">
              <w:rPr>
                <w:bCs/>
              </w:rPr>
              <w:t xml:space="preserve">, </w:t>
            </w:r>
            <w:r w:rsidRPr="0073019F">
              <w:rPr>
                <w:bCs/>
              </w:rPr>
              <w:t xml:space="preserve">длина </w:t>
            </w:r>
            <w:r w:rsidR="00152987" w:rsidRPr="0073019F">
              <w:rPr>
                <w:bCs/>
              </w:rPr>
              <w:t>90</w:t>
            </w:r>
            <w:r w:rsidR="00152987">
              <w:rPr>
                <w:bCs/>
              </w:rPr>
              <w:t xml:space="preserve"> -</w:t>
            </w:r>
            <w:r>
              <w:rPr>
                <w:bCs/>
              </w:rPr>
              <w:t xml:space="preserve">  </w:t>
            </w:r>
            <w:r w:rsidRPr="00152987">
              <w:rPr>
                <w:bCs/>
              </w:rPr>
              <w:t>10</w:t>
            </w:r>
            <w:r w:rsidRPr="0073019F">
              <w:rPr>
                <w:bCs/>
              </w:rPr>
              <w:t>0</w:t>
            </w:r>
            <w:r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610C2" w14:textId="1534E0E3" w:rsidR="00087492" w:rsidRPr="0073019F" w:rsidRDefault="006901EB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801F9C" w:rsidRPr="0073019F">
              <w:rPr>
                <w:bCs/>
              </w:rPr>
              <w:t>0</w:t>
            </w:r>
            <w:r w:rsidR="00087492" w:rsidRPr="0073019F">
              <w:rPr>
                <w:bCs/>
              </w:rPr>
              <w:t xml:space="preserve"> шт.</w:t>
            </w:r>
          </w:p>
        </w:tc>
      </w:tr>
      <w:tr w:rsidR="006901EB" w:rsidRPr="0073019F" w14:paraId="457E3BA1" w14:textId="77777777" w:rsidTr="009B1AC6">
        <w:trPr>
          <w:trHeight w:val="3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E2BA9" w14:textId="2EBA63C7" w:rsidR="006901EB" w:rsidRPr="0073019F" w:rsidRDefault="006901EB" w:rsidP="00E43EB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DD334" w14:textId="73160493" w:rsidR="006901EB" w:rsidRPr="0073019F" w:rsidRDefault="006901EB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C3F70" w14:textId="479282FF" w:rsidR="006901EB" w:rsidRPr="00152987" w:rsidRDefault="006901EB" w:rsidP="008D716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JR</w:t>
            </w:r>
            <w:r w:rsidR="00152987" w:rsidRPr="00152987">
              <w:rPr>
                <w:bCs/>
              </w:rPr>
              <w:t>5 4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French</w:t>
            </w:r>
            <w:r w:rsidR="00152987" w:rsidRPr="00152987">
              <w:rPr>
                <w:bCs/>
              </w:rPr>
              <w:t xml:space="preserve"> </w:t>
            </w:r>
            <w:r w:rsidR="00152987" w:rsidRPr="00994DD2">
              <w:rPr>
                <w:bCs/>
              </w:rPr>
              <w:t>(1,33 мм)</w:t>
            </w:r>
            <w:r w:rsidRPr="00152987">
              <w:rPr>
                <w:bCs/>
              </w:rPr>
              <w:t xml:space="preserve">, </w:t>
            </w:r>
            <w:r w:rsidRPr="0073019F">
              <w:rPr>
                <w:bCs/>
              </w:rPr>
              <w:t xml:space="preserve">длина </w:t>
            </w:r>
            <w:r w:rsidR="00152987" w:rsidRPr="0073019F">
              <w:rPr>
                <w:bCs/>
              </w:rPr>
              <w:t>90</w:t>
            </w:r>
            <w:r w:rsidR="00152987">
              <w:rPr>
                <w:bCs/>
              </w:rPr>
              <w:t xml:space="preserve"> -</w:t>
            </w:r>
            <w:r>
              <w:rPr>
                <w:bCs/>
              </w:rPr>
              <w:t xml:space="preserve">  </w:t>
            </w:r>
            <w:r w:rsidRPr="00152987">
              <w:rPr>
                <w:bCs/>
              </w:rPr>
              <w:t>10</w:t>
            </w:r>
            <w:r w:rsidRPr="0073019F">
              <w:rPr>
                <w:bCs/>
              </w:rPr>
              <w:t>0</w:t>
            </w:r>
            <w:r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AABD1" w14:textId="5D03CDE9" w:rsidR="006901EB" w:rsidRPr="0073019F" w:rsidRDefault="00926DF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901EB" w:rsidRPr="0073019F">
              <w:rPr>
                <w:bCs/>
              </w:rPr>
              <w:t>0 шт.</w:t>
            </w:r>
          </w:p>
        </w:tc>
      </w:tr>
      <w:tr w:rsidR="00087492" w:rsidRPr="0073019F" w14:paraId="1719DA40" w14:textId="77777777" w:rsidTr="009B1AC6">
        <w:trPr>
          <w:trHeight w:val="3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2827" w14:textId="3F92A42E" w:rsidR="00087492" w:rsidRPr="0073019F" w:rsidRDefault="006901EB" w:rsidP="00E43EB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4A7D" w14:textId="7F042A29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Ангиографические катетеры для коронарографии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93F3" w14:textId="47F41534" w:rsidR="00087492" w:rsidRPr="0073019F" w:rsidRDefault="008D7162" w:rsidP="006901E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  <w:lang w:val="en-US"/>
              </w:rPr>
              <w:t>JR</w:t>
            </w:r>
            <w:r w:rsidRPr="0073019F">
              <w:rPr>
                <w:bCs/>
              </w:rPr>
              <w:t xml:space="preserve">6 </w:t>
            </w:r>
            <w:r w:rsidR="00D13ADE">
              <w:rPr>
                <w:bCs/>
              </w:rPr>
              <w:t xml:space="preserve"> 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>4</w:t>
            </w:r>
            <w:r w:rsidRPr="0073019F">
              <w:rPr>
                <w:bCs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152987" w:rsidRPr="00152987">
              <w:rPr>
                <w:bCs/>
              </w:rPr>
              <w:t xml:space="preserve"> </w:t>
            </w:r>
            <w:r w:rsidR="00152987" w:rsidRPr="00994DD2">
              <w:rPr>
                <w:bCs/>
              </w:rPr>
              <w:t>(1,33 мм)</w:t>
            </w:r>
            <w:r w:rsidRPr="00152987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Pr="0073019F">
              <w:rPr>
                <w:bCs/>
              </w:rPr>
              <w:t xml:space="preserve"> </w:t>
            </w:r>
            <w:r w:rsidR="00152987" w:rsidRPr="0073019F">
              <w:rPr>
                <w:bCs/>
              </w:rPr>
              <w:t>90</w:t>
            </w:r>
            <w:r w:rsidR="0015298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087492" w:rsidRPr="00152987">
              <w:rPr>
                <w:bCs/>
              </w:rPr>
              <w:t>1</w:t>
            </w:r>
            <w:r w:rsidR="006901EB" w:rsidRPr="00152987">
              <w:rPr>
                <w:bCs/>
              </w:rPr>
              <w:t>25</w:t>
            </w:r>
            <w:r w:rsidR="00CA7A83">
              <w:rPr>
                <w:bCs/>
              </w:rPr>
              <w:t xml:space="preserve"> </w:t>
            </w:r>
            <w:r w:rsidR="00087492"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9264" w14:textId="67A4A64D" w:rsidR="00087492" w:rsidRPr="0073019F" w:rsidRDefault="00926DF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87492" w:rsidRPr="0073019F">
              <w:rPr>
                <w:bCs/>
              </w:rPr>
              <w:t>0 шт.</w:t>
            </w:r>
          </w:p>
        </w:tc>
      </w:tr>
      <w:tr w:rsidR="00065B3B" w:rsidRPr="0073019F" w14:paraId="64EF9CC9" w14:textId="77777777" w:rsidTr="00A71B44">
        <w:trPr>
          <w:trHeight w:val="368"/>
        </w:trPr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09942" w14:textId="77777777" w:rsidR="00065B3B" w:rsidRPr="0073019F" w:rsidRDefault="00065B3B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D45C8E" w14:textId="1134A9B5" w:rsidR="00065B3B" w:rsidRPr="007B1824" w:rsidRDefault="007B1824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B1824">
              <w:rPr>
                <w:b/>
                <w:bCs/>
              </w:rPr>
              <w:t>180 шт.</w:t>
            </w:r>
          </w:p>
        </w:tc>
      </w:tr>
    </w:tbl>
    <w:p w14:paraId="55D68D82" w14:textId="77777777" w:rsidR="00CB6E66" w:rsidRPr="0073019F" w:rsidRDefault="00CB6E66" w:rsidP="00087492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087492" w:rsidRPr="0073019F" w14:paraId="7CE328A6" w14:textId="77777777" w:rsidTr="00087492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FFA046" w14:textId="5B6A5362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</w:t>
            </w:r>
            <w:r w:rsidR="00777BB5" w:rsidRPr="0073019F">
              <w:rPr>
                <w:b/>
                <w:bCs/>
              </w:rPr>
              <w:t>от</w:t>
            </w:r>
            <w:r w:rsidRPr="0073019F">
              <w:rPr>
                <w:b/>
                <w:bCs/>
              </w:rPr>
              <w:t xml:space="preserve"> № </w:t>
            </w:r>
            <w:r w:rsidR="006720EF">
              <w:rPr>
                <w:b/>
                <w:bCs/>
              </w:rPr>
              <w:t>42</w:t>
            </w:r>
          </w:p>
          <w:p w14:paraId="43B4746C" w14:textId="2F613542" w:rsidR="00087492" w:rsidRPr="0073019F" w:rsidRDefault="00087492" w:rsidP="009C4C5F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Cs/>
              </w:rPr>
              <w:t xml:space="preserve">Катетеры ангиографические типа </w:t>
            </w:r>
            <w:r w:rsidR="009C4C5F" w:rsidRPr="0073019F">
              <w:rPr>
                <w:bCs/>
              </w:rPr>
              <w:t>«</w:t>
            </w:r>
            <w:r w:rsidR="008D7162" w:rsidRPr="0073019F">
              <w:rPr>
                <w:bCs/>
                <w:lang w:val="en-US"/>
              </w:rPr>
              <w:t>Internal</w:t>
            </w:r>
            <w:r w:rsidR="008D7162" w:rsidRPr="0073019F">
              <w:rPr>
                <w:bCs/>
              </w:rPr>
              <w:t xml:space="preserve"> </w:t>
            </w:r>
            <w:r w:rsidR="008D7162" w:rsidRPr="0073019F">
              <w:rPr>
                <w:bCs/>
                <w:lang w:val="en-US"/>
              </w:rPr>
              <w:t>Mammary</w:t>
            </w:r>
            <w:r w:rsidR="009C4C5F" w:rsidRPr="0073019F">
              <w:rPr>
                <w:bCs/>
              </w:rPr>
              <w:t>»</w:t>
            </w:r>
          </w:p>
        </w:tc>
      </w:tr>
      <w:tr w:rsidR="00087492" w:rsidRPr="0073019F" w14:paraId="326C9052" w14:textId="77777777" w:rsidTr="00087492">
        <w:tc>
          <w:tcPr>
            <w:tcW w:w="104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6B35" w14:textId="77777777" w:rsidR="00087492" w:rsidRPr="0073019F" w:rsidRDefault="00087492" w:rsidP="00087492">
            <w:pPr>
              <w:spacing w:line="276" w:lineRule="auto"/>
              <w:rPr>
                <w:b/>
                <w:bCs/>
              </w:rPr>
            </w:pPr>
          </w:p>
        </w:tc>
      </w:tr>
      <w:tr w:rsidR="00A71B44" w:rsidRPr="0073019F" w14:paraId="43C52568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58E2" w14:textId="77777777" w:rsidR="003F7D71" w:rsidRPr="0073019F" w:rsidRDefault="003F7D71" w:rsidP="00087492">
            <w:pPr>
              <w:spacing w:line="276" w:lineRule="auto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8754" w14:textId="77777777" w:rsidR="003F7D71" w:rsidRPr="0073019F" w:rsidRDefault="003F7D71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8852" w14:textId="77777777" w:rsidR="003F7D71" w:rsidRPr="0073019F" w:rsidRDefault="003F7D71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6D5C" w14:textId="21A5AA91" w:rsidR="003F7D71" w:rsidRPr="0073019F" w:rsidRDefault="00CF457A" w:rsidP="00087492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A71B44" w:rsidRPr="0073019F" w14:paraId="3589C65B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EF74" w14:textId="77777777" w:rsidR="00087492" w:rsidRPr="0073019F" w:rsidRDefault="003F7D71" w:rsidP="003F7D71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2BD5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Ангиографические катеты типа </w:t>
            </w:r>
          </w:p>
          <w:p w14:paraId="21693311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«</w:t>
            </w:r>
            <w:r w:rsidRPr="0073019F">
              <w:rPr>
                <w:bCs/>
                <w:lang w:val="en-US"/>
              </w:rPr>
              <w:t>Internal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Mammary</w:t>
            </w:r>
            <w:r w:rsidRPr="0073019F">
              <w:rPr>
                <w:bCs/>
              </w:rPr>
              <w:t>»</w:t>
            </w:r>
          </w:p>
          <w:p w14:paraId="5BD8DEDA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C92" w14:textId="4DA5225A" w:rsidR="00087492" w:rsidRPr="005D5552" w:rsidRDefault="008D7162" w:rsidP="008D7162">
            <w:pPr>
              <w:spacing w:line="276" w:lineRule="auto"/>
              <w:jc w:val="center"/>
              <w:rPr>
                <w:bCs/>
                <w:lang w:val="en-US"/>
              </w:rPr>
            </w:pPr>
            <w:r w:rsidRPr="0073019F">
              <w:rPr>
                <w:bCs/>
              </w:rPr>
              <w:t>тип</w:t>
            </w:r>
            <w:r w:rsidRPr="005D5552">
              <w:rPr>
                <w:bCs/>
                <w:lang w:val="en-US"/>
              </w:rPr>
              <w:t xml:space="preserve"> «</w:t>
            </w:r>
            <w:r w:rsidR="00087492" w:rsidRPr="0073019F">
              <w:rPr>
                <w:bCs/>
                <w:lang w:val="en-US"/>
              </w:rPr>
              <w:t>Internal</w:t>
            </w:r>
            <w:r w:rsidR="00087492" w:rsidRPr="005D5552">
              <w:rPr>
                <w:bCs/>
                <w:lang w:val="en-US"/>
              </w:rPr>
              <w:t xml:space="preserve"> </w:t>
            </w:r>
            <w:r w:rsidR="00152987" w:rsidRPr="0073019F">
              <w:rPr>
                <w:bCs/>
                <w:lang w:val="en-US"/>
              </w:rPr>
              <w:t>Mammary</w:t>
            </w:r>
            <w:r w:rsidR="00152987" w:rsidRPr="005D5552">
              <w:rPr>
                <w:bCs/>
                <w:lang w:val="en-US"/>
              </w:rPr>
              <w:t>» 4</w:t>
            </w:r>
            <w:r w:rsidRPr="005D5552">
              <w:rPr>
                <w:bCs/>
                <w:lang w:val="en-US"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152987">
              <w:rPr>
                <w:bCs/>
                <w:lang w:val="en-US"/>
              </w:rPr>
              <w:t xml:space="preserve"> </w:t>
            </w:r>
            <w:r w:rsidR="00152987" w:rsidRPr="00152987">
              <w:rPr>
                <w:bCs/>
                <w:lang w:val="en-US"/>
              </w:rPr>
              <w:t xml:space="preserve">(1,33 </w:t>
            </w:r>
            <w:r w:rsidR="00152987" w:rsidRPr="00994DD2">
              <w:rPr>
                <w:bCs/>
              </w:rPr>
              <w:t>мм</w:t>
            </w:r>
            <w:r w:rsidR="00152987" w:rsidRPr="00152987">
              <w:rPr>
                <w:bCs/>
                <w:lang w:val="en-US"/>
              </w:rPr>
              <w:t>)</w:t>
            </w:r>
            <w:r w:rsidR="00087492" w:rsidRPr="005D5552">
              <w:rPr>
                <w:bCs/>
                <w:lang w:val="en-US"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087492" w:rsidRPr="005D5552">
              <w:rPr>
                <w:bCs/>
                <w:lang w:val="en-US"/>
              </w:rPr>
              <w:t xml:space="preserve"> </w:t>
            </w:r>
            <w:r w:rsidR="00152987" w:rsidRPr="005D5552">
              <w:rPr>
                <w:bCs/>
                <w:lang w:val="en-US"/>
              </w:rPr>
              <w:t>70 -</w:t>
            </w:r>
            <w:r w:rsidR="00CF457A" w:rsidRPr="005D5552">
              <w:rPr>
                <w:bCs/>
                <w:lang w:val="en-US"/>
              </w:rPr>
              <w:t xml:space="preserve">  </w:t>
            </w:r>
            <w:r w:rsidR="00087492" w:rsidRPr="005D5552">
              <w:rPr>
                <w:bCs/>
                <w:lang w:val="en-US"/>
              </w:rPr>
              <w:t>100</w:t>
            </w:r>
            <w:r w:rsidRPr="005D5552">
              <w:rPr>
                <w:bCs/>
                <w:lang w:val="en-US"/>
              </w:rPr>
              <w:t xml:space="preserve"> </w:t>
            </w:r>
            <w:r w:rsidR="00087492"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6BAF" w14:textId="1DA20E0B" w:rsidR="00087492" w:rsidRPr="0073019F" w:rsidRDefault="00152987" w:rsidP="00065B3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087492" w:rsidRPr="0073019F">
              <w:rPr>
                <w:bCs/>
              </w:rPr>
              <w:t>0 шт.</w:t>
            </w:r>
          </w:p>
        </w:tc>
      </w:tr>
      <w:tr w:rsidR="00A71B44" w:rsidRPr="0073019F" w14:paraId="0FAA8658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6A3A" w14:textId="77777777" w:rsidR="00087492" w:rsidRPr="0073019F" w:rsidRDefault="003F7D71" w:rsidP="003F7D71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8F44B7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EC64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Ангиографические катеты типа </w:t>
            </w:r>
          </w:p>
          <w:p w14:paraId="59579072" w14:textId="77777777" w:rsidR="00087492" w:rsidRPr="0073019F" w:rsidRDefault="00087492" w:rsidP="00087492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«</w:t>
            </w:r>
            <w:r w:rsidRPr="0073019F">
              <w:rPr>
                <w:bCs/>
                <w:lang w:val="en-US"/>
              </w:rPr>
              <w:t>Internal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Mammary</w:t>
            </w:r>
            <w:r w:rsidRPr="0073019F">
              <w:rPr>
                <w:bCs/>
              </w:rPr>
              <w:t>»</w:t>
            </w:r>
          </w:p>
          <w:p w14:paraId="0F4D3BBC" w14:textId="77777777" w:rsidR="00087492" w:rsidRPr="0073019F" w:rsidRDefault="00087492" w:rsidP="0008749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585E" w14:textId="011CC906" w:rsidR="00087492" w:rsidRPr="005D5552" w:rsidRDefault="008D7162" w:rsidP="008D7162">
            <w:pPr>
              <w:spacing w:line="276" w:lineRule="auto"/>
              <w:jc w:val="center"/>
              <w:rPr>
                <w:bCs/>
                <w:lang w:val="en-US"/>
              </w:rPr>
            </w:pPr>
            <w:r w:rsidRPr="0073019F">
              <w:rPr>
                <w:bCs/>
              </w:rPr>
              <w:t>тип</w:t>
            </w:r>
            <w:r w:rsidRPr="005D5552">
              <w:rPr>
                <w:bCs/>
                <w:lang w:val="en-US"/>
              </w:rPr>
              <w:t xml:space="preserve"> «</w:t>
            </w:r>
            <w:r w:rsidR="00087492" w:rsidRPr="0073019F">
              <w:rPr>
                <w:bCs/>
                <w:lang w:val="en-US"/>
              </w:rPr>
              <w:t>Internal</w:t>
            </w:r>
            <w:r w:rsidR="00087492" w:rsidRPr="005D5552">
              <w:rPr>
                <w:bCs/>
                <w:lang w:val="en-US"/>
              </w:rPr>
              <w:t xml:space="preserve"> </w:t>
            </w:r>
            <w:r w:rsidR="00152987" w:rsidRPr="0073019F">
              <w:rPr>
                <w:bCs/>
                <w:lang w:val="en-US"/>
              </w:rPr>
              <w:t>Mammary</w:t>
            </w:r>
            <w:r w:rsidR="00152987" w:rsidRPr="005D5552">
              <w:rPr>
                <w:bCs/>
                <w:lang w:val="en-US"/>
              </w:rPr>
              <w:t>» 5</w:t>
            </w:r>
            <w:r w:rsidRPr="005D5552">
              <w:rPr>
                <w:bCs/>
                <w:lang w:val="en-US"/>
              </w:rPr>
              <w:t xml:space="preserve"> </w:t>
            </w:r>
            <w:r w:rsidR="00087492" w:rsidRPr="0073019F">
              <w:rPr>
                <w:bCs/>
                <w:lang w:val="en-US"/>
              </w:rPr>
              <w:t>F</w:t>
            </w:r>
            <w:r w:rsidRPr="0073019F">
              <w:rPr>
                <w:bCs/>
                <w:lang w:val="en-US"/>
              </w:rPr>
              <w:t>rench</w:t>
            </w:r>
            <w:r w:rsidR="001D3D35">
              <w:rPr>
                <w:bCs/>
                <w:lang w:val="en-US"/>
              </w:rPr>
              <w:t xml:space="preserve"> (1,67 мм</w:t>
            </w:r>
            <w:r w:rsidR="00152987">
              <w:rPr>
                <w:bCs/>
                <w:lang w:val="en-US"/>
              </w:rPr>
              <w:t>)</w:t>
            </w:r>
            <w:r w:rsidR="00087492" w:rsidRPr="005D5552">
              <w:rPr>
                <w:bCs/>
                <w:lang w:val="en-US"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087492" w:rsidRPr="005D5552">
              <w:rPr>
                <w:bCs/>
                <w:lang w:val="en-US"/>
              </w:rPr>
              <w:t xml:space="preserve"> </w:t>
            </w:r>
            <w:r w:rsidR="00152987" w:rsidRPr="005D5552">
              <w:rPr>
                <w:bCs/>
                <w:lang w:val="en-US"/>
              </w:rPr>
              <w:t>70 -</w:t>
            </w:r>
            <w:r w:rsidR="00CF457A" w:rsidRPr="005D5552">
              <w:rPr>
                <w:bCs/>
                <w:lang w:val="en-US"/>
              </w:rPr>
              <w:t xml:space="preserve">  </w:t>
            </w:r>
            <w:r w:rsidR="00087492" w:rsidRPr="005D5552">
              <w:rPr>
                <w:bCs/>
                <w:lang w:val="en-US"/>
              </w:rPr>
              <w:t>100</w:t>
            </w:r>
            <w:r w:rsidRPr="005D5552">
              <w:rPr>
                <w:bCs/>
                <w:lang w:val="en-US"/>
              </w:rPr>
              <w:t xml:space="preserve"> </w:t>
            </w:r>
            <w:r w:rsidR="00087492"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C30D" w14:textId="0F5F478F" w:rsidR="00087492" w:rsidRPr="0073019F" w:rsidRDefault="00087492" w:rsidP="00065B3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50 шт.</w:t>
            </w:r>
          </w:p>
        </w:tc>
      </w:tr>
      <w:tr w:rsidR="00065B3B" w:rsidRPr="0073019F" w14:paraId="34894A1E" w14:textId="77777777" w:rsidTr="00A71B44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5905" w14:textId="77777777" w:rsidR="00065B3B" w:rsidRPr="0073019F" w:rsidRDefault="00065B3B" w:rsidP="000874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CFB7" w14:textId="6DF865C7" w:rsidR="00065B3B" w:rsidRPr="005C3CA9" w:rsidRDefault="00152987" w:rsidP="00065B3B">
            <w:pPr>
              <w:spacing w:line="276" w:lineRule="auto"/>
              <w:jc w:val="center"/>
              <w:rPr>
                <w:b/>
                <w:bCs/>
              </w:rPr>
            </w:pPr>
            <w:r w:rsidRPr="005C3CA9">
              <w:rPr>
                <w:b/>
                <w:bCs/>
              </w:rPr>
              <w:t>10</w:t>
            </w:r>
            <w:r w:rsidR="00065B3B" w:rsidRPr="005C3CA9">
              <w:rPr>
                <w:b/>
                <w:bCs/>
              </w:rPr>
              <w:t>0 шт.</w:t>
            </w:r>
          </w:p>
        </w:tc>
      </w:tr>
    </w:tbl>
    <w:p w14:paraId="786512C0" w14:textId="77777777" w:rsidR="00A22169" w:rsidRDefault="00A22169" w:rsidP="00046D93">
      <w:pPr>
        <w:rPr>
          <w:b/>
        </w:rPr>
      </w:pPr>
    </w:p>
    <w:tbl>
      <w:tblPr>
        <w:tblW w:w="10476" w:type="dxa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6086"/>
        <w:gridCol w:w="3687"/>
      </w:tblGrid>
      <w:tr w:rsidR="00A71B44" w:rsidRPr="0073019F" w14:paraId="7C907A29" w14:textId="77777777" w:rsidTr="00A71B44">
        <w:trPr>
          <w:trHeight w:val="70"/>
        </w:trPr>
        <w:tc>
          <w:tcPr>
            <w:tcW w:w="10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5A08" w14:textId="3E8FA134" w:rsidR="00A71B44" w:rsidRPr="0073019F" w:rsidRDefault="00A71B44" w:rsidP="0053019C">
            <w:pPr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73019F">
              <w:rPr>
                <w:rFonts w:eastAsia="Times New Roman"/>
                <w:b/>
                <w:bCs/>
                <w:iCs/>
                <w:lang w:eastAsia="ru-RU"/>
              </w:rPr>
              <w:t xml:space="preserve">Лот № </w:t>
            </w:r>
            <w:r>
              <w:rPr>
                <w:rFonts w:eastAsia="Times New Roman"/>
                <w:b/>
                <w:bCs/>
                <w:iCs/>
                <w:lang w:eastAsia="ru-RU"/>
              </w:rPr>
              <w:t>4</w:t>
            </w:r>
            <w:r w:rsidR="006720EF">
              <w:rPr>
                <w:rFonts w:eastAsia="Times New Roman"/>
                <w:b/>
                <w:bCs/>
                <w:iCs/>
                <w:lang w:eastAsia="ru-RU"/>
              </w:rPr>
              <w:t>3</w:t>
            </w:r>
          </w:p>
          <w:p w14:paraId="40CFBCF3" w14:textId="77777777" w:rsidR="00A71B44" w:rsidRPr="0073019F" w:rsidRDefault="00A71B44" w:rsidP="0053019C">
            <w:pPr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73019F">
              <w:rPr>
                <w:bCs/>
              </w:rPr>
              <w:t xml:space="preserve">Катетеры ангиографические для </w:t>
            </w:r>
            <w:r w:rsidRPr="0073019F">
              <w:rPr>
                <w:rFonts w:eastAsia="Times New Roman"/>
                <w:bCs/>
                <w:iCs/>
                <w:lang w:eastAsia="ru-RU"/>
              </w:rPr>
              <w:t>ангиографии, измерения давления, градиентов давления</w:t>
            </w:r>
          </w:p>
        </w:tc>
      </w:tr>
      <w:tr w:rsidR="00A71B44" w:rsidRPr="0073019F" w14:paraId="3745F3F7" w14:textId="77777777" w:rsidTr="009B1AC6">
        <w:trPr>
          <w:trHeight w:val="31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6676" w14:textId="77777777" w:rsidR="00A71B44" w:rsidRPr="0073019F" w:rsidRDefault="00A71B44" w:rsidP="0053019C">
            <w:pPr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73019F">
              <w:rPr>
                <w:rFonts w:eastAsia="Times New Roman"/>
                <w:b/>
                <w:bCs/>
                <w:iCs/>
                <w:lang w:eastAsia="ru-RU"/>
              </w:rPr>
              <w:t>№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A88A" w14:textId="77777777" w:rsidR="00A71B44" w:rsidRPr="0073019F" w:rsidRDefault="00A71B44" w:rsidP="0053019C">
            <w:pPr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73019F">
              <w:rPr>
                <w:rFonts w:eastAsia="Times New Roman"/>
                <w:b/>
                <w:bCs/>
                <w:iCs/>
                <w:lang w:eastAsia="ru-RU"/>
              </w:rPr>
              <w:t>НАИМЕНОВАНИЕ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C90A6" w14:textId="77777777" w:rsidR="00A71B44" w:rsidRPr="0073019F" w:rsidRDefault="00A71B44" w:rsidP="0053019C">
            <w:pPr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lang w:eastAsia="ru-RU"/>
              </w:rPr>
              <w:t>Количество</w:t>
            </w:r>
          </w:p>
        </w:tc>
      </w:tr>
      <w:tr w:rsidR="00A71B44" w:rsidRPr="0073019F" w14:paraId="0C8F28F5" w14:textId="77777777" w:rsidTr="009B1AC6">
        <w:trPr>
          <w:trHeight w:val="2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2566" w14:textId="77777777" w:rsidR="00A71B44" w:rsidRPr="0073019F" w:rsidRDefault="00A71B44" w:rsidP="0053019C">
            <w:pPr>
              <w:jc w:val="center"/>
              <w:rPr>
                <w:rFonts w:eastAsia="Times New Roman"/>
                <w:b/>
                <w:bCs/>
                <w:iCs/>
                <w:lang w:eastAsia="ru-RU"/>
              </w:rPr>
            </w:pPr>
            <w:r w:rsidRPr="0073019F">
              <w:rPr>
                <w:rFonts w:eastAsia="Times New Roman"/>
                <w:b/>
                <w:bCs/>
                <w:iCs/>
                <w:lang w:eastAsia="ru-RU"/>
              </w:rPr>
              <w:t>1.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654A" w14:textId="77777777" w:rsidR="00A71B44" w:rsidRPr="0073019F" w:rsidRDefault="00A71B44" w:rsidP="0053019C">
            <w:pPr>
              <w:jc w:val="both"/>
              <w:outlineLvl w:val="2"/>
              <w:rPr>
                <w:rFonts w:eastAsia="Times New Roman"/>
                <w:iCs/>
                <w:lang w:eastAsia="ru-RU"/>
              </w:rPr>
            </w:pPr>
            <w:r w:rsidRPr="0073019F">
              <w:rPr>
                <w:rFonts w:eastAsia="Times New Roman"/>
                <w:bCs/>
                <w:iCs/>
                <w:lang w:eastAsia="ru-RU"/>
              </w:rPr>
              <w:t>Катетеры для ангиографии, измерения давления, градиентов давления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9A4D" w14:textId="7264A3C9" w:rsidR="00A71B44" w:rsidRPr="005C3CA9" w:rsidRDefault="00A71B44" w:rsidP="0053019C">
            <w:pPr>
              <w:rPr>
                <w:rFonts w:eastAsia="Times New Roman"/>
                <w:b/>
                <w:bCs/>
                <w:iCs/>
                <w:lang w:eastAsia="ru-RU"/>
              </w:rPr>
            </w:pPr>
            <w:r w:rsidRPr="005C3CA9">
              <w:rPr>
                <w:rFonts w:eastAsia="Times New Roman"/>
                <w:b/>
                <w:bCs/>
                <w:iCs/>
                <w:lang w:eastAsia="ru-RU"/>
              </w:rPr>
              <w:t xml:space="preserve">                       </w:t>
            </w:r>
            <w:r w:rsidR="00EC1C1A" w:rsidRPr="005C3CA9">
              <w:rPr>
                <w:rFonts w:eastAsia="Times New Roman"/>
                <w:b/>
                <w:bCs/>
                <w:iCs/>
                <w:lang w:eastAsia="ru-RU"/>
              </w:rPr>
              <w:t>10</w:t>
            </w:r>
            <w:r w:rsidRPr="005C3CA9">
              <w:rPr>
                <w:rFonts w:eastAsia="Times New Roman"/>
                <w:b/>
                <w:bCs/>
                <w:iCs/>
                <w:lang w:eastAsia="ru-RU"/>
              </w:rPr>
              <w:t xml:space="preserve">0 шт. </w:t>
            </w:r>
          </w:p>
          <w:p w14:paraId="13BE74AF" w14:textId="77777777" w:rsidR="00A71B44" w:rsidRPr="0073019F" w:rsidRDefault="00A71B44" w:rsidP="0053019C">
            <w:pPr>
              <w:jc w:val="center"/>
              <w:rPr>
                <w:rFonts w:eastAsia="Times New Roman"/>
                <w:bCs/>
                <w:iCs/>
                <w:lang w:eastAsia="ru-RU"/>
              </w:rPr>
            </w:pPr>
            <w:r w:rsidRPr="0073019F">
              <w:rPr>
                <w:rFonts w:eastAsia="Times New Roman"/>
                <w:bCs/>
                <w:iCs/>
                <w:lang w:eastAsia="ru-RU"/>
              </w:rPr>
              <w:t>(количество катетеров по диаметрам и длине окончательно определяется с фирмой победителем до поставки)</w:t>
            </w:r>
          </w:p>
        </w:tc>
      </w:tr>
      <w:tr w:rsidR="00A71B44" w:rsidRPr="0073019F" w14:paraId="66AECF1B" w14:textId="77777777" w:rsidTr="00A71B44">
        <w:trPr>
          <w:trHeight w:val="206"/>
        </w:trPr>
        <w:tc>
          <w:tcPr>
            <w:tcW w:w="10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E823" w14:textId="30892768" w:rsidR="00A71B44" w:rsidRPr="0073019F" w:rsidRDefault="00A71B44" w:rsidP="0053019C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>
              <w:rPr>
                <w:b/>
                <w:bCs/>
              </w:rPr>
              <w:t xml:space="preserve"> для пунктов 1-4.</w:t>
            </w:r>
            <w:r w:rsidRPr="0073019F">
              <w:rPr>
                <w:b/>
                <w:bCs/>
              </w:rPr>
              <w:t>:</w:t>
            </w:r>
          </w:p>
          <w:p w14:paraId="35307C34" w14:textId="77777777" w:rsidR="00A71B44" w:rsidRPr="0073019F" w:rsidRDefault="00A71B44" w:rsidP="007E0BB8">
            <w:pPr>
              <w:numPr>
                <w:ilvl w:val="0"/>
                <w:numId w:val="17"/>
              </w:numPr>
              <w:jc w:val="both"/>
              <w:rPr>
                <w:rFonts w:eastAsia="Times New Roman"/>
                <w:iCs/>
                <w:lang w:eastAsia="ru-RU"/>
              </w:rPr>
            </w:pPr>
            <w:r w:rsidRPr="0073019F">
              <w:rPr>
                <w:rFonts w:eastAsia="Times New Roman"/>
                <w:iCs/>
                <w:lang w:eastAsia="ru-RU"/>
              </w:rPr>
              <w:lastRenderedPageBreak/>
              <w:t>Диаметры катетеров 2</w:t>
            </w:r>
            <w:r>
              <w:rPr>
                <w:rFonts w:eastAsia="Times New Roman"/>
                <w:iCs/>
                <w:lang w:eastAsia="ru-RU"/>
              </w:rPr>
              <w:t>.</w:t>
            </w:r>
            <w:r w:rsidRPr="0073019F">
              <w:rPr>
                <w:rFonts w:eastAsia="Times New Roman"/>
                <w:iCs/>
                <w:lang w:eastAsia="ru-RU"/>
              </w:rPr>
              <w:t>5</w:t>
            </w:r>
            <w:r w:rsidRPr="0073019F">
              <w:rPr>
                <w:rFonts w:eastAsia="Times New Roman"/>
                <w:iCs/>
                <w:lang w:val="en-US" w:eastAsia="ru-RU"/>
              </w:rPr>
              <w:t xml:space="preserve"> </w:t>
            </w:r>
            <w:r>
              <w:rPr>
                <w:rFonts w:eastAsia="Times New Roman"/>
                <w:iCs/>
                <w:lang w:eastAsia="ru-RU"/>
              </w:rPr>
              <w:t xml:space="preserve">  -  </w:t>
            </w:r>
            <w:r w:rsidRPr="0073019F">
              <w:rPr>
                <w:rFonts w:eastAsia="Times New Roman"/>
                <w:iCs/>
                <w:lang w:eastAsia="ru-RU"/>
              </w:rPr>
              <w:t xml:space="preserve">6 </w:t>
            </w:r>
            <w:r w:rsidRPr="0073019F">
              <w:rPr>
                <w:rFonts w:eastAsia="Times New Roman"/>
                <w:iCs/>
                <w:lang w:val="en-US" w:eastAsia="ru-RU"/>
              </w:rPr>
              <w:t>French</w:t>
            </w:r>
            <w:r w:rsidRPr="0073019F">
              <w:rPr>
                <w:rFonts w:eastAsia="Times New Roman"/>
                <w:iCs/>
                <w:lang w:eastAsia="ru-RU"/>
              </w:rPr>
              <w:t xml:space="preserve"> </w:t>
            </w:r>
            <w:r>
              <w:rPr>
                <w:rFonts w:eastAsia="Times New Roman"/>
                <w:iCs/>
                <w:lang w:eastAsia="ru-RU"/>
              </w:rPr>
              <w:t>(2,0 мм)</w:t>
            </w:r>
          </w:p>
          <w:p w14:paraId="2019A98A" w14:textId="77777777" w:rsidR="00A71B44" w:rsidRPr="0073019F" w:rsidRDefault="00A71B44" w:rsidP="007E0BB8">
            <w:pPr>
              <w:numPr>
                <w:ilvl w:val="0"/>
                <w:numId w:val="17"/>
              </w:numPr>
              <w:jc w:val="both"/>
              <w:rPr>
                <w:rFonts w:eastAsia="Times New Roman"/>
                <w:iCs/>
                <w:lang w:eastAsia="ru-RU"/>
              </w:rPr>
            </w:pPr>
            <w:r w:rsidRPr="0073019F">
              <w:rPr>
                <w:rFonts w:eastAsia="Times New Roman"/>
                <w:iCs/>
                <w:lang w:eastAsia="ru-RU"/>
              </w:rPr>
              <w:t>Длина катетеров 60</w:t>
            </w:r>
            <w:r>
              <w:rPr>
                <w:rFonts w:eastAsia="Times New Roman"/>
                <w:iCs/>
                <w:lang w:eastAsia="ru-RU"/>
              </w:rPr>
              <w:t xml:space="preserve"> -  </w:t>
            </w:r>
            <w:r w:rsidRPr="0073019F">
              <w:rPr>
                <w:rFonts w:eastAsia="Times New Roman"/>
                <w:iCs/>
                <w:lang w:eastAsia="ru-RU"/>
              </w:rPr>
              <w:t>100 см</w:t>
            </w:r>
          </w:p>
          <w:p w14:paraId="1389D406" w14:textId="77777777" w:rsidR="00A71B44" w:rsidRPr="0073019F" w:rsidRDefault="00A71B44" w:rsidP="007E0BB8">
            <w:pPr>
              <w:numPr>
                <w:ilvl w:val="0"/>
                <w:numId w:val="17"/>
              </w:numPr>
              <w:jc w:val="both"/>
              <w:rPr>
                <w:rFonts w:eastAsia="Times New Roman"/>
                <w:iCs/>
                <w:lang w:eastAsia="ru-RU"/>
              </w:rPr>
            </w:pPr>
            <w:r w:rsidRPr="0073019F">
              <w:rPr>
                <w:rFonts w:eastAsia="Times New Roman"/>
                <w:iCs/>
                <w:lang w:eastAsia="ru-RU"/>
              </w:rPr>
              <w:t>Совместимость с проводниками 0.021</w:t>
            </w:r>
            <w:r>
              <w:rPr>
                <w:rFonts w:eastAsia="Times New Roman"/>
                <w:iCs/>
                <w:lang w:eastAsia="ru-RU"/>
              </w:rPr>
              <w:t xml:space="preserve"> -  </w:t>
            </w:r>
            <w:r w:rsidRPr="0073019F">
              <w:rPr>
                <w:rFonts w:eastAsia="Times New Roman"/>
                <w:iCs/>
                <w:lang w:eastAsia="ru-RU"/>
              </w:rPr>
              <w:t>0.035 inch</w:t>
            </w:r>
            <w:r>
              <w:rPr>
                <w:rFonts w:eastAsia="Times New Roman"/>
                <w:iCs/>
                <w:lang w:eastAsia="ru-RU"/>
              </w:rPr>
              <w:t xml:space="preserve"> (0,5334-0,889 мм)</w:t>
            </w:r>
          </w:p>
          <w:p w14:paraId="2997A932" w14:textId="77777777" w:rsidR="00A71B44" w:rsidRPr="0073019F" w:rsidRDefault="00A71B44" w:rsidP="007E0BB8">
            <w:pPr>
              <w:numPr>
                <w:ilvl w:val="0"/>
                <w:numId w:val="17"/>
              </w:numPr>
              <w:jc w:val="both"/>
              <w:rPr>
                <w:rFonts w:eastAsia="Times New Roman"/>
                <w:iCs/>
                <w:lang w:eastAsia="ru-RU"/>
              </w:rPr>
            </w:pPr>
            <w:r w:rsidRPr="0073019F">
              <w:rPr>
                <w:rFonts w:eastAsia="Times New Roman"/>
                <w:iCs/>
                <w:lang w:eastAsia="ru-RU"/>
              </w:rPr>
              <w:t xml:space="preserve">Совместимость с </w:t>
            </w:r>
            <w:r>
              <w:rPr>
                <w:rFonts w:eastAsia="Times New Roman"/>
                <w:iCs/>
                <w:lang w:eastAsia="ru-RU"/>
              </w:rPr>
              <w:t>интродь</w:t>
            </w:r>
            <w:r w:rsidRPr="0073019F">
              <w:rPr>
                <w:rFonts w:eastAsia="Times New Roman"/>
                <w:iCs/>
                <w:lang w:eastAsia="ru-RU"/>
              </w:rPr>
              <w:t>серами 4</w:t>
            </w:r>
            <w:r w:rsidRPr="00D5389F">
              <w:rPr>
                <w:rFonts w:eastAsia="Times New Roman"/>
                <w:iCs/>
                <w:lang w:eastAsia="ru-RU"/>
              </w:rPr>
              <w:t xml:space="preserve"> -  </w:t>
            </w:r>
            <w:r w:rsidRPr="0073019F">
              <w:rPr>
                <w:rFonts w:eastAsia="Times New Roman"/>
                <w:iCs/>
                <w:lang w:eastAsia="ru-RU"/>
              </w:rPr>
              <w:t xml:space="preserve"> 8 </w:t>
            </w:r>
            <w:r w:rsidRPr="0073019F">
              <w:rPr>
                <w:rFonts w:eastAsia="Times New Roman"/>
                <w:iCs/>
                <w:lang w:val="en-US" w:eastAsia="ru-RU"/>
              </w:rPr>
              <w:t>French</w:t>
            </w:r>
            <w:r w:rsidRPr="00D5389F">
              <w:rPr>
                <w:rFonts w:eastAsia="Times New Roman"/>
                <w:iCs/>
                <w:lang w:eastAsia="ru-RU"/>
              </w:rPr>
              <w:t xml:space="preserve"> (1,33-2,7 мм)</w:t>
            </w:r>
          </w:p>
          <w:p w14:paraId="3A42B3CA" w14:textId="77777777" w:rsidR="00A71B44" w:rsidRPr="0073019F" w:rsidRDefault="00A71B44" w:rsidP="007E0BB8">
            <w:pPr>
              <w:numPr>
                <w:ilvl w:val="0"/>
                <w:numId w:val="17"/>
              </w:numPr>
              <w:jc w:val="both"/>
              <w:rPr>
                <w:rFonts w:eastAsia="Times New Roman"/>
                <w:iCs/>
                <w:lang w:eastAsia="ru-RU"/>
              </w:rPr>
            </w:pPr>
            <w:r w:rsidRPr="0073019F">
              <w:rPr>
                <w:rFonts w:eastAsia="Times New Roman"/>
                <w:iCs/>
                <w:lang w:eastAsia="ru-RU"/>
              </w:rPr>
              <w:t>Наличие боковых отверстий на дистальном кончике катетера</w:t>
            </w:r>
          </w:p>
          <w:p w14:paraId="2BF810F2" w14:textId="77777777" w:rsidR="00A71B44" w:rsidRPr="0073019F" w:rsidRDefault="00A71B44" w:rsidP="007E0BB8">
            <w:pPr>
              <w:numPr>
                <w:ilvl w:val="0"/>
                <w:numId w:val="17"/>
              </w:numPr>
              <w:jc w:val="both"/>
              <w:rPr>
                <w:rFonts w:eastAsia="Times New Roman"/>
                <w:iCs/>
                <w:lang w:eastAsia="ru-RU"/>
              </w:rPr>
            </w:pPr>
            <w:r w:rsidRPr="0073019F">
              <w:rPr>
                <w:rFonts w:eastAsia="Times New Roman"/>
                <w:iCs/>
                <w:lang w:val="be-BY" w:eastAsia="ru-RU"/>
              </w:rPr>
              <w:t>Возможность выполнения ангиографии, измерения давления, градиента давления без извлечения проводника</w:t>
            </w:r>
          </w:p>
        </w:tc>
      </w:tr>
    </w:tbl>
    <w:p w14:paraId="63B77E49" w14:textId="77777777" w:rsidR="00A90781" w:rsidRPr="0073019F" w:rsidRDefault="00A90781" w:rsidP="00046D93">
      <w:pPr>
        <w:rPr>
          <w:b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4F492F" w:rsidRPr="0073019F" w14:paraId="49582627" w14:textId="77777777" w:rsidTr="00C302A8">
        <w:trPr>
          <w:trHeight w:val="47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8C22CC" w14:textId="4A328E24" w:rsidR="004F492F" w:rsidRPr="00580C8B" w:rsidRDefault="004307D3" w:rsidP="00513943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Лот № 4</w:t>
            </w:r>
            <w:r w:rsidR="006720EF">
              <w:rPr>
                <w:b/>
                <w:bCs/>
              </w:rPr>
              <w:t>4</w:t>
            </w:r>
          </w:p>
          <w:p w14:paraId="081FDC6E" w14:textId="77777777" w:rsidR="004F492F" w:rsidRPr="0073019F" w:rsidRDefault="004F492F" w:rsidP="004F492F">
            <w:pPr>
              <w:spacing w:line="276" w:lineRule="auto"/>
              <w:jc w:val="center"/>
              <w:rPr>
                <w:bCs/>
                <w:lang w:val="en-US"/>
              </w:rPr>
            </w:pPr>
            <w:r w:rsidRPr="0073019F">
              <w:rPr>
                <w:bCs/>
              </w:rPr>
              <w:t>Проводники диагностические</w:t>
            </w:r>
          </w:p>
        </w:tc>
      </w:tr>
      <w:tr w:rsidR="00513943" w:rsidRPr="0073019F" w14:paraId="7F52FB4F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76DD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EE2D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11C8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12E7" w14:textId="117D4103" w:rsidR="00513943" w:rsidRPr="0073019F" w:rsidRDefault="00CF457A" w:rsidP="0051394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513943" w:rsidRPr="0073019F" w14:paraId="540093A7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0C46" w14:textId="77777777" w:rsidR="00513943" w:rsidRPr="0073019F" w:rsidRDefault="00C05045" w:rsidP="00C0504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170E88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9599" w14:textId="77777777" w:rsidR="00513943" w:rsidRPr="0073019F" w:rsidRDefault="004F492F" w:rsidP="0051394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E2F4" w14:textId="1C8622ED" w:rsidR="00513943" w:rsidRPr="0073019F" w:rsidRDefault="00513943" w:rsidP="0087473B">
            <w:pPr>
              <w:spacing w:line="276" w:lineRule="auto"/>
              <w:jc w:val="both"/>
            </w:pPr>
            <w:r w:rsidRPr="0073019F">
              <w:t>0.035</w:t>
            </w:r>
            <w:r w:rsidR="009C4C5F" w:rsidRPr="0073019F">
              <w:t xml:space="preserve"> </w:t>
            </w:r>
            <w:r w:rsidRPr="0073019F">
              <w:rPr>
                <w:lang w:val="en-US"/>
              </w:rPr>
              <w:t>inch</w:t>
            </w:r>
            <w:r w:rsidR="009C4C5F" w:rsidRPr="005D5552">
              <w:t xml:space="preserve">, </w:t>
            </w:r>
            <w:r w:rsidR="00580C8B">
              <w:t xml:space="preserve">(0,889 мм) </w:t>
            </w:r>
            <w:r w:rsidR="00580C8B" w:rsidRPr="005D5552">
              <w:t>длина</w:t>
            </w:r>
            <w:r w:rsidR="00580C8B" w:rsidRPr="0073019F">
              <w:t xml:space="preserve"> 145</w:t>
            </w:r>
            <w:r w:rsidR="00580C8B">
              <w:t xml:space="preserve"> -</w:t>
            </w:r>
            <w:r w:rsidR="00CF457A">
              <w:t xml:space="preserve">  </w:t>
            </w:r>
            <w:r w:rsidRPr="0073019F">
              <w:t>150</w:t>
            </w:r>
            <w:r w:rsidR="009C4C5F" w:rsidRPr="0073019F">
              <w:t xml:space="preserve"> </w:t>
            </w:r>
            <w:r w:rsidR="00580C8B" w:rsidRPr="0073019F">
              <w:t>см, тип</w:t>
            </w:r>
            <w:r w:rsidR="0087473B" w:rsidRPr="0073019F">
              <w:t xml:space="preserve"> </w:t>
            </w:r>
            <w:r w:rsidR="00580C8B" w:rsidRPr="0073019F">
              <w:t>кончика</w:t>
            </w:r>
            <w:r w:rsidR="00580C8B">
              <w:t xml:space="preserve"> -</w:t>
            </w:r>
            <w:r w:rsidR="00CF457A">
              <w:t xml:space="preserve">  </w:t>
            </w:r>
            <w:r w:rsidRPr="0073019F">
              <w:t xml:space="preserve"> </w:t>
            </w:r>
            <w:r w:rsidRPr="0073019F">
              <w:rPr>
                <w:lang w:val="en-US"/>
              </w:rPr>
              <w:t>J</w:t>
            </w:r>
            <w:r w:rsidRPr="0073019F">
              <w:t xml:space="preserve"> тип </w:t>
            </w:r>
            <w:r w:rsidR="0087473B" w:rsidRPr="0073019F">
              <w:t xml:space="preserve">мягкий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5725A" w14:textId="77777777" w:rsidR="00513943" w:rsidRPr="0073019F" w:rsidRDefault="00513943" w:rsidP="0051394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750 шт.</w:t>
            </w:r>
          </w:p>
        </w:tc>
      </w:tr>
      <w:tr w:rsidR="00513943" w:rsidRPr="0073019F" w14:paraId="6E4A42E0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46E9" w14:textId="77777777" w:rsidR="00513943" w:rsidRPr="0073019F" w:rsidRDefault="00C05045" w:rsidP="00C0504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170E88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18EF" w14:textId="77777777" w:rsidR="00513943" w:rsidRPr="0073019F" w:rsidRDefault="004F492F" w:rsidP="0051394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5CD1" w14:textId="4F3E2832" w:rsidR="00513943" w:rsidRPr="0073019F" w:rsidRDefault="00513943" w:rsidP="0087473B">
            <w:pPr>
              <w:spacing w:line="276" w:lineRule="auto"/>
              <w:jc w:val="both"/>
            </w:pPr>
            <w:r w:rsidRPr="0073019F">
              <w:t>0.035</w:t>
            </w:r>
            <w:r w:rsidR="009C4C5F" w:rsidRPr="0073019F">
              <w:t xml:space="preserve"> </w:t>
            </w:r>
            <w:r w:rsidR="00580C8B" w:rsidRPr="0073019F">
              <w:rPr>
                <w:lang w:val="en-US"/>
              </w:rPr>
              <w:t>inch</w:t>
            </w:r>
            <w:r w:rsidR="00580C8B" w:rsidRPr="00580C8B">
              <w:t xml:space="preserve"> </w:t>
            </w:r>
            <w:r w:rsidR="00580C8B">
              <w:t>(0,889 мм)</w:t>
            </w:r>
            <w:r w:rsidR="00580C8B" w:rsidRPr="005D5552">
              <w:t xml:space="preserve">, </w:t>
            </w:r>
            <w:r w:rsidR="00580C8B" w:rsidRPr="0073019F">
              <w:t>длина</w:t>
            </w:r>
            <w:r w:rsidR="0087473B" w:rsidRPr="0073019F">
              <w:t xml:space="preserve"> </w:t>
            </w:r>
            <w:r w:rsidR="00580C8B" w:rsidRPr="0073019F">
              <w:t>145</w:t>
            </w:r>
            <w:r w:rsidR="00580C8B">
              <w:t xml:space="preserve"> -</w:t>
            </w:r>
            <w:r w:rsidR="00CF457A">
              <w:t xml:space="preserve">  </w:t>
            </w:r>
            <w:r w:rsidRPr="0073019F">
              <w:t>150</w:t>
            </w:r>
            <w:r w:rsidR="0087473B" w:rsidRPr="0073019F">
              <w:t xml:space="preserve"> </w:t>
            </w:r>
            <w:r w:rsidRPr="0073019F">
              <w:t>см</w:t>
            </w:r>
            <w:r w:rsidR="0087473B" w:rsidRPr="0073019F">
              <w:t>, тип кончика</w:t>
            </w:r>
            <w:r w:rsidRPr="0073019F">
              <w:t xml:space="preserve"> – прямой мягкий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AF85" w14:textId="5729213C" w:rsidR="00513943" w:rsidRPr="0073019F" w:rsidRDefault="00D01310" w:rsidP="005139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513943" w:rsidRPr="0073019F">
              <w:rPr>
                <w:bCs/>
              </w:rPr>
              <w:t>0 шт.</w:t>
            </w:r>
          </w:p>
        </w:tc>
      </w:tr>
      <w:tr w:rsidR="00513943" w:rsidRPr="0073019F" w14:paraId="157FABC2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891B" w14:textId="77777777" w:rsidR="00513943" w:rsidRPr="0073019F" w:rsidRDefault="00C05045" w:rsidP="00C0504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</w:t>
            </w:r>
            <w:r w:rsidR="00170E88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A2DC" w14:textId="77777777" w:rsidR="00513943" w:rsidRPr="0073019F" w:rsidRDefault="004F492F" w:rsidP="0051394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16D" w14:textId="2B0CF999" w:rsidR="00513943" w:rsidRPr="0073019F" w:rsidRDefault="00513943" w:rsidP="00513943">
            <w:pPr>
              <w:spacing w:line="276" w:lineRule="auto"/>
              <w:jc w:val="both"/>
            </w:pPr>
            <w:r w:rsidRPr="0073019F">
              <w:t>0.035</w:t>
            </w:r>
            <w:r w:rsidR="009C4C5F" w:rsidRPr="0073019F">
              <w:t xml:space="preserve"> </w:t>
            </w:r>
            <w:r w:rsidRPr="0073019F">
              <w:rPr>
                <w:lang w:val="en-US"/>
              </w:rPr>
              <w:t>inch</w:t>
            </w:r>
            <w:r w:rsidR="00580C8B" w:rsidRPr="00580C8B">
              <w:t xml:space="preserve"> </w:t>
            </w:r>
            <w:r w:rsidR="00580C8B">
              <w:t>(0,889 мм)</w:t>
            </w:r>
            <w:r w:rsidR="0087473B" w:rsidRPr="005D5552">
              <w:t xml:space="preserve">, </w:t>
            </w:r>
            <w:r w:rsidR="00580C8B" w:rsidRPr="005D5552">
              <w:t>длина</w:t>
            </w:r>
            <w:r w:rsidR="00580C8B" w:rsidRPr="0073019F">
              <w:t xml:space="preserve"> 200</w:t>
            </w:r>
            <w:r w:rsidR="00580C8B">
              <w:t xml:space="preserve"> -</w:t>
            </w:r>
            <w:r w:rsidR="00CF457A">
              <w:t xml:space="preserve">  </w:t>
            </w:r>
            <w:r w:rsidR="009C4C5F" w:rsidRPr="0073019F">
              <w:t xml:space="preserve"> </w:t>
            </w:r>
            <w:r w:rsidR="00CB6E66" w:rsidRPr="0073019F">
              <w:t>260</w:t>
            </w:r>
            <w:r w:rsidR="009C4C5F" w:rsidRPr="0073019F">
              <w:t xml:space="preserve"> </w:t>
            </w:r>
            <w:r w:rsidR="00CB6E66" w:rsidRPr="0073019F">
              <w:t>см</w:t>
            </w:r>
            <w:r w:rsidR="0087473B" w:rsidRPr="0073019F">
              <w:t>, тип кончика</w:t>
            </w:r>
            <w:r w:rsidR="009C4C5F" w:rsidRPr="0073019F">
              <w:t xml:space="preserve"> </w:t>
            </w:r>
            <w:r w:rsidRPr="0073019F">
              <w:t>–</w:t>
            </w:r>
            <w:r w:rsidR="0087473B" w:rsidRPr="0073019F">
              <w:t xml:space="preserve"> </w:t>
            </w:r>
            <w:r w:rsidRPr="0073019F">
              <w:rPr>
                <w:lang w:val="en-US"/>
              </w:rPr>
              <w:t>J</w:t>
            </w:r>
            <w:r w:rsidR="0087473B" w:rsidRPr="0073019F">
              <w:t xml:space="preserve"> тип мягкий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1295" w14:textId="77777777" w:rsidR="00513943" w:rsidRPr="0073019F" w:rsidRDefault="00513943" w:rsidP="0051394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250 шт.</w:t>
            </w:r>
          </w:p>
        </w:tc>
      </w:tr>
      <w:tr w:rsidR="00513943" w:rsidRPr="0073019F" w14:paraId="7926CBD8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EBD8" w14:textId="77777777" w:rsidR="00513943" w:rsidRPr="0073019F" w:rsidRDefault="00C05045" w:rsidP="00C05045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4</w:t>
            </w:r>
            <w:r w:rsidR="00170E88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AA6A" w14:textId="77777777" w:rsidR="00513943" w:rsidRPr="0073019F" w:rsidRDefault="004F492F" w:rsidP="0051394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8265" w14:textId="33D8B143" w:rsidR="00513943" w:rsidRPr="0073019F" w:rsidRDefault="00513943" w:rsidP="0087473B">
            <w:pPr>
              <w:pStyle w:val="a6"/>
              <w:spacing w:line="276" w:lineRule="auto"/>
              <w:ind w:firstLine="0"/>
              <w:rPr>
                <w:sz w:val="24"/>
                <w:szCs w:val="24"/>
              </w:rPr>
            </w:pPr>
            <w:r w:rsidRPr="0073019F">
              <w:rPr>
                <w:sz w:val="24"/>
                <w:szCs w:val="24"/>
              </w:rPr>
              <w:t>0.035</w:t>
            </w:r>
            <w:r w:rsidR="0087473B" w:rsidRPr="0073019F">
              <w:rPr>
                <w:sz w:val="24"/>
                <w:szCs w:val="24"/>
              </w:rPr>
              <w:t xml:space="preserve"> </w:t>
            </w:r>
            <w:r w:rsidRPr="0073019F">
              <w:rPr>
                <w:sz w:val="24"/>
                <w:szCs w:val="24"/>
                <w:lang w:val="en-US"/>
              </w:rPr>
              <w:t>inch</w:t>
            </w:r>
            <w:r w:rsidR="00580C8B" w:rsidRPr="00580C8B">
              <w:rPr>
                <w:sz w:val="24"/>
                <w:szCs w:val="24"/>
              </w:rPr>
              <w:t xml:space="preserve"> (0,889 мм)</w:t>
            </w:r>
            <w:r w:rsidR="0087473B" w:rsidRPr="005D5552">
              <w:rPr>
                <w:sz w:val="24"/>
                <w:szCs w:val="24"/>
              </w:rPr>
              <w:t xml:space="preserve">, </w:t>
            </w:r>
            <w:r w:rsidR="003359AC" w:rsidRPr="005D5552">
              <w:rPr>
                <w:sz w:val="24"/>
                <w:szCs w:val="24"/>
              </w:rPr>
              <w:t>длина</w:t>
            </w:r>
            <w:r w:rsidR="0087473B" w:rsidRPr="005D5552">
              <w:rPr>
                <w:sz w:val="24"/>
                <w:szCs w:val="24"/>
              </w:rPr>
              <w:t xml:space="preserve"> </w:t>
            </w:r>
            <w:r w:rsidR="00580C8B" w:rsidRPr="0073019F">
              <w:rPr>
                <w:sz w:val="24"/>
                <w:szCs w:val="24"/>
              </w:rPr>
              <w:t>200</w:t>
            </w:r>
            <w:r w:rsidR="00580C8B">
              <w:rPr>
                <w:sz w:val="24"/>
                <w:szCs w:val="24"/>
              </w:rPr>
              <w:t xml:space="preserve"> -</w:t>
            </w:r>
            <w:r w:rsidR="00CF457A">
              <w:rPr>
                <w:sz w:val="24"/>
                <w:szCs w:val="24"/>
              </w:rPr>
              <w:t xml:space="preserve">  </w:t>
            </w:r>
            <w:r w:rsidRPr="0073019F">
              <w:rPr>
                <w:sz w:val="24"/>
                <w:szCs w:val="24"/>
              </w:rPr>
              <w:t>260</w:t>
            </w:r>
            <w:r w:rsidR="0087473B" w:rsidRPr="0073019F">
              <w:rPr>
                <w:sz w:val="24"/>
                <w:szCs w:val="24"/>
              </w:rPr>
              <w:t xml:space="preserve"> </w:t>
            </w:r>
            <w:r w:rsidRPr="0073019F">
              <w:rPr>
                <w:sz w:val="24"/>
                <w:szCs w:val="24"/>
              </w:rPr>
              <w:t>см</w:t>
            </w:r>
            <w:r w:rsidR="0087473B" w:rsidRPr="0073019F">
              <w:rPr>
                <w:sz w:val="24"/>
                <w:szCs w:val="24"/>
              </w:rPr>
              <w:t xml:space="preserve">, тип кончика – прямой </w:t>
            </w:r>
            <w:r w:rsidRPr="0073019F">
              <w:rPr>
                <w:sz w:val="24"/>
                <w:szCs w:val="24"/>
              </w:rPr>
              <w:t xml:space="preserve">мягкий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2706" w14:textId="6A9A5001" w:rsidR="00513943" w:rsidRPr="0073019F" w:rsidRDefault="006179B6" w:rsidP="005139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513943" w:rsidRPr="0073019F">
              <w:rPr>
                <w:bCs/>
              </w:rPr>
              <w:t>0 шт.</w:t>
            </w:r>
          </w:p>
        </w:tc>
      </w:tr>
      <w:tr w:rsidR="00DC1CC0" w:rsidRPr="0073019F" w14:paraId="3DDC952C" w14:textId="77777777" w:rsidTr="004307D3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B18C" w14:textId="77777777" w:rsidR="00DC1CC0" w:rsidRPr="0073019F" w:rsidRDefault="00DC1CC0" w:rsidP="00513943">
            <w:pPr>
              <w:spacing w:line="276" w:lineRule="auto"/>
              <w:jc w:val="both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03E1" w14:textId="5C3B263D" w:rsidR="00DC1CC0" w:rsidRPr="0073019F" w:rsidRDefault="00F34BB4" w:rsidP="006179B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1300 </w:t>
            </w:r>
            <w:r w:rsidR="00DC1CC0" w:rsidRPr="0073019F">
              <w:rPr>
                <w:bCs/>
              </w:rPr>
              <w:t>шт.</w:t>
            </w:r>
          </w:p>
        </w:tc>
      </w:tr>
      <w:tr w:rsidR="00513943" w:rsidRPr="0073019F" w14:paraId="17930541" w14:textId="77777777" w:rsidTr="004F492F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88EF" w14:textId="25535B83" w:rsidR="00513943" w:rsidRPr="0073019F" w:rsidRDefault="005A09AB" w:rsidP="005A09AB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87473B" w:rsidRPr="0073019F">
              <w:rPr>
                <w:b/>
                <w:bCs/>
              </w:rPr>
              <w:t xml:space="preserve"> для пунктов </w:t>
            </w:r>
            <w:r w:rsidR="00580C8B" w:rsidRPr="0073019F">
              <w:rPr>
                <w:b/>
                <w:bCs/>
              </w:rPr>
              <w:t>1</w:t>
            </w:r>
            <w:r w:rsidR="00580C8B">
              <w:rPr>
                <w:b/>
                <w:bCs/>
              </w:rPr>
              <w:t xml:space="preserve"> -</w:t>
            </w:r>
            <w:r w:rsidR="00CF457A">
              <w:rPr>
                <w:b/>
                <w:bCs/>
              </w:rPr>
              <w:t xml:space="preserve">  </w:t>
            </w:r>
            <w:r w:rsidR="00617D13">
              <w:rPr>
                <w:b/>
                <w:bCs/>
              </w:rPr>
              <w:t>4</w:t>
            </w:r>
            <w:r w:rsidR="0087473B" w:rsidRPr="0073019F">
              <w:rPr>
                <w:b/>
                <w:bCs/>
              </w:rPr>
              <w:t>.</w:t>
            </w:r>
            <w:r w:rsidRPr="0073019F">
              <w:rPr>
                <w:b/>
                <w:bCs/>
              </w:rPr>
              <w:t>:</w:t>
            </w:r>
          </w:p>
          <w:p w14:paraId="69B90B65" w14:textId="6DA9193C" w:rsidR="00513943" w:rsidRPr="0073019F" w:rsidRDefault="00513943" w:rsidP="007E0BB8">
            <w:pPr>
              <w:numPr>
                <w:ilvl w:val="0"/>
                <w:numId w:val="7"/>
              </w:numPr>
              <w:spacing w:line="276" w:lineRule="auto"/>
              <w:rPr>
                <w:bCs/>
              </w:rPr>
            </w:pPr>
            <w:r w:rsidRPr="0073019F">
              <w:rPr>
                <w:bCs/>
              </w:rPr>
              <w:t>Все проводники должны иметь металлическую основу и тефлоно</w:t>
            </w:r>
            <w:r w:rsidR="007F3495">
              <w:rPr>
                <w:bCs/>
              </w:rPr>
              <w:t>вое покрытие на всем протяжении</w:t>
            </w:r>
          </w:p>
          <w:p w14:paraId="711396F4" w14:textId="211BBEA1" w:rsidR="00513943" w:rsidRPr="00580C8B" w:rsidRDefault="00513943" w:rsidP="007E0BB8">
            <w:pPr>
              <w:numPr>
                <w:ilvl w:val="0"/>
                <w:numId w:val="7"/>
              </w:numPr>
              <w:spacing w:line="276" w:lineRule="auto"/>
              <w:rPr>
                <w:bCs/>
              </w:rPr>
            </w:pPr>
            <w:r w:rsidRPr="0073019F">
              <w:rPr>
                <w:bCs/>
              </w:rPr>
              <w:t>Кончик провод</w:t>
            </w:r>
            <w:r w:rsidR="007F3495">
              <w:rPr>
                <w:bCs/>
              </w:rPr>
              <w:t>ников должен быть фиксированным</w:t>
            </w:r>
          </w:p>
        </w:tc>
      </w:tr>
    </w:tbl>
    <w:p w14:paraId="7E3D56C4" w14:textId="77777777" w:rsidR="00513943" w:rsidRDefault="00513943" w:rsidP="00513943">
      <w:pPr>
        <w:jc w:val="both"/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617D13" w:rsidRPr="0073019F" w14:paraId="2F230098" w14:textId="77777777" w:rsidTr="00E061C7">
        <w:trPr>
          <w:trHeight w:val="47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814096" w14:textId="2A58A664" w:rsidR="00617D13" w:rsidRPr="00580C8B" w:rsidRDefault="00617D13" w:rsidP="00E061C7">
            <w:pPr>
              <w:spacing w:line="276" w:lineRule="auto"/>
              <w:jc w:val="center"/>
              <w:rPr>
                <w:bCs/>
              </w:rPr>
            </w:pPr>
            <w:r w:rsidRPr="00580C8B">
              <w:rPr>
                <w:b/>
                <w:bCs/>
              </w:rPr>
              <w:t xml:space="preserve">Лот № </w:t>
            </w:r>
            <w:r w:rsidR="004307D3">
              <w:rPr>
                <w:b/>
                <w:bCs/>
              </w:rPr>
              <w:t>4</w:t>
            </w:r>
            <w:r w:rsidR="006720EF">
              <w:rPr>
                <w:b/>
                <w:bCs/>
              </w:rPr>
              <w:t>5</w:t>
            </w:r>
          </w:p>
          <w:p w14:paraId="559779A8" w14:textId="154263FB" w:rsidR="00617D13" w:rsidRPr="00580C8B" w:rsidRDefault="00617D13" w:rsidP="00E061C7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диагностические</w:t>
            </w:r>
            <w:r w:rsidR="00417FE4">
              <w:rPr>
                <w:bCs/>
              </w:rPr>
              <w:t xml:space="preserve"> 0.018 - </w:t>
            </w:r>
            <w:r w:rsidR="00417FE4" w:rsidRPr="0073019F">
              <w:t>0.025</w:t>
            </w:r>
            <w:r w:rsidR="00580C8B">
              <w:t xml:space="preserve"> </w:t>
            </w:r>
            <w:r w:rsidR="00417FE4" w:rsidRPr="0073019F">
              <w:rPr>
                <w:lang w:val="en-US"/>
              </w:rPr>
              <w:t>inch</w:t>
            </w:r>
            <w:r w:rsidR="00580C8B" w:rsidRPr="00580C8B">
              <w:t xml:space="preserve"> (</w:t>
            </w:r>
            <w:r w:rsidR="00580C8B">
              <w:t>0,4572-</w:t>
            </w:r>
            <w:r w:rsidR="00580C8B" w:rsidRPr="00580C8B">
              <w:t>0,635 мм)</w:t>
            </w:r>
          </w:p>
        </w:tc>
      </w:tr>
      <w:tr w:rsidR="00617D13" w:rsidRPr="0073019F" w14:paraId="53735DB5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8389" w14:textId="77777777" w:rsidR="00617D13" w:rsidRPr="0073019F" w:rsidRDefault="00617D13" w:rsidP="00E061C7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0114" w14:textId="77777777" w:rsidR="00617D13" w:rsidRPr="0073019F" w:rsidRDefault="00617D13" w:rsidP="00E061C7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1BBA" w14:textId="77777777" w:rsidR="00617D13" w:rsidRPr="0073019F" w:rsidRDefault="00617D13" w:rsidP="00E061C7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A901" w14:textId="77777777" w:rsidR="00617D13" w:rsidRPr="0073019F" w:rsidRDefault="00617D13" w:rsidP="00E061C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617D13" w:rsidRPr="0073019F" w14:paraId="3CED8C09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1BD8" w14:textId="05EADAE1" w:rsidR="00617D13" w:rsidRPr="0073019F" w:rsidRDefault="00617D13" w:rsidP="00E061C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1492" w14:textId="77777777" w:rsidR="00617D13" w:rsidRPr="0073019F" w:rsidRDefault="00617D13" w:rsidP="00E061C7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FC7B" w14:textId="22C76A4A" w:rsidR="00617D13" w:rsidRPr="0073019F" w:rsidRDefault="00617D13" w:rsidP="00E061C7">
            <w:pPr>
              <w:pStyle w:val="a6"/>
              <w:spacing w:line="276" w:lineRule="auto"/>
              <w:ind w:firstLine="0"/>
              <w:rPr>
                <w:sz w:val="24"/>
                <w:szCs w:val="24"/>
              </w:rPr>
            </w:pPr>
            <w:r w:rsidRPr="0073019F">
              <w:rPr>
                <w:sz w:val="24"/>
                <w:szCs w:val="24"/>
              </w:rPr>
              <w:t xml:space="preserve"> 0.025</w:t>
            </w:r>
            <w:r w:rsidRPr="0073019F">
              <w:rPr>
                <w:sz w:val="24"/>
                <w:szCs w:val="24"/>
                <w:lang w:val="en-US"/>
              </w:rPr>
              <w:t>inch</w:t>
            </w:r>
            <w:r w:rsidR="00580C8B" w:rsidRPr="00580C8B">
              <w:rPr>
                <w:sz w:val="24"/>
                <w:szCs w:val="24"/>
              </w:rPr>
              <w:t xml:space="preserve"> (0,635 мм)</w:t>
            </w:r>
            <w:r w:rsidR="00580C8B">
              <w:rPr>
                <w:sz w:val="24"/>
                <w:szCs w:val="24"/>
              </w:rPr>
              <w:t>,</w:t>
            </w:r>
            <w:r w:rsidRPr="0073019F">
              <w:rPr>
                <w:sz w:val="24"/>
                <w:szCs w:val="24"/>
              </w:rPr>
              <w:t xml:space="preserve"> длина </w:t>
            </w:r>
            <w:r w:rsidR="00580C8B" w:rsidRPr="0073019F">
              <w:rPr>
                <w:sz w:val="24"/>
                <w:szCs w:val="24"/>
              </w:rPr>
              <w:t>200</w:t>
            </w:r>
            <w:r w:rsidR="00580C8B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 </w:t>
            </w:r>
            <w:r w:rsidRPr="0073019F">
              <w:rPr>
                <w:sz w:val="24"/>
                <w:szCs w:val="24"/>
              </w:rPr>
              <w:t xml:space="preserve">260 см, тип кончика – </w:t>
            </w:r>
            <w:r w:rsidR="005822FE" w:rsidRPr="005822FE">
              <w:rPr>
                <w:sz w:val="24"/>
                <w:szCs w:val="24"/>
                <w:lang w:val="en-US"/>
              </w:rPr>
              <w:t>J</w:t>
            </w:r>
            <w:r w:rsidR="005822FE" w:rsidRPr="005822FE">
              <w:rPr>
                <w:sz w:val="24"/>
                <w:szCs w:val="24"/>
              </w:rPr>
              <w:t xml:space="preserve"> тип мягкий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D38C" w14:textId="77777777" w:rsidR="00617D13" w:rsidRPr="0073019F" w:rsidRDefault="00617D13" w:rsidP="00E061C7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100 шт.</w:t>
            </w:r>
          </w:p>
        </w:tc>
      </w:tr>
      <w:tr w:rsidR="00617D13" w:rsidRPr="0073019F" w14:paraId="6296A5DC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F796" w14:textId="0E224D89" w:rsidR="00617D13" w:rsidRPr="0073019F" w:rsidRDefault="00617D13" w:rsidP="00E061C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DF74" w14:textId="77777777" w:rsidR="00617D13" w:rsidRPr="0073019F" w:rsidRDefault="00617D13" w:rsidP="00E061C7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3432" w14:textId="406CFB3C" w:rsidR="00617D13" w:rsidRPr="0073019F" w:rsidRDefault="00617D13" w:rsidP="00E061C7">
            <w:pPr>
              <w:spacing w:line="276" w:lineRule="auto"/>
              <w:jc w:val="both"/>
            </w:pPr>
            <w:r w:rsidRPr="0073019F">
              <w:t xml:space="preserve">0.018 </w:t>
            </w:r>
            <w:r w:rsidRPr="0073019F">
              <w:rPr>
                <w:lang w:val="en-US"/>
              </w:rPr>
              <w:t>inch</w:t>
            </w:r>
            <w:r w:rsidR="00580C8B" w:rsidRPr="00580C8B">
              <w:t xml:space="preserve"> (0,4572 мм)</w:t>
            </w:r>
            <w:r w:rsidRPr="005D5552">
              <w:t xml:space="preserve">, длина </w:t>
            </w:r>
            <w:r w:rsidR="00580C8B" w:rsidRPr="0073019F">
              <w:t>200</w:t>
            </w:r>
            <w:r w:rsidR="00580C8B">
              <w:t xml:space="preserve"> -</w:t>
            </w:r>
            <w:r>
              <w:t xml:space="preserve">  </w:t>
            </w:r>
            <w:r w:rsidRPr="0073019F">
              <w:t xml:space="preserve">260 см, тип кончика – </w:t>
            </w:r>
            <w:r w:rsidRPr="0073019F">
              <w:rPr>
                <w:lang w:val="en-US"/>
              </w:rPr>
              <w:t>J</w:t>
            </w:r>
            <w:r w:rsidRPr="0073019F">
              <w:t xml:space="preserve"> тип мягкий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15DE" w14:textId="77777777" w:rsidR="00617D13" w:rsidRPr="0073019F" w:rsidRDefault="00617D13" w:rsidP="00E061C7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20 шт.</w:t>
            </w:r>
          </w:p>
        </w:tc>
      </w:tr>
      <w:tr w:rsidR="00617D13" w:rsidRPr="0073019F" w14:paraId="02E3A5BB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DC50" w14:textId="4242371D" w:rsidR="00617D13" w:rsidRPr="0073019F" w:rsidRDefault="00617D13" w:rsidP="00E061C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B86A" w14:textId="77777777" w:rsidR="00617D13" w:rsidRPr="0073019F" w:rsidRDefault="00617D13" w:rsidP="00E061C7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7BB2" w14:textId="2FEEF0FC" w:rsidR="00617D13" w:rsidRPr="0073019F" w:rsidRDefault="00617D13" w:rsidP="00E061C7">
            <w:pPr>
              <w:spacing w:line="276" w:lineRule="auto"/>
              <w:jc w:val="both"/>
            </w:pPr>
            <w:r w:rsidRPr="0073019F">
              <w:t xml:space="preserve">0.018 </w:t>
            </w:r>
            <w:r w:rsidRPr="0073019F">
              <w:rPr>
                <w:lang w:val="en-US"/>
              </w:rPr>
              <w:t>inch</w:t>
            </w:r>
            <w:r w:rsidR="00580C8B" w:rsidRPr="00580C8B">
              <w:t xml:space="preserve"> (0,4572 мм)</w:t>
            </w:r>
            <w:r w:rsidRPr="005D5552">
              <w:t>, длина</w:t>
            </w:r>
            <w:r w:rsidRPr="0073019F">
              <w:t xml:space="preserve"> </w:t>
            </w:r>
            <w:r w:rsidR="00580C8B" w:rsidRPr="0073019F">
              <w:t>200</w:t>
            </w:r>
            <w:r w:rsidR="00580C8B">
              <w:t xml:space="preserve"> -</w:t>
            </w:r>
            <w:r>
              <w:t xml:space="preserve">  </w:t>
            </w:r>
            <w:r w:rsidRPr="0073019F">
              <w:t xml:space="preserve">260 см, тип кончика – прямой мягкий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368D" w14:textId="77777777" w:rsidR="00617D13" w:rsidRPr="0073019F" w:rsidRDefault="00617D13" w:rsidP="00E061C7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10 шт.</w:t>
            </w:r>
          </w:p>
        </w:tc>
      </w:tr>
      <w:tr w:rsidR="00617D13" w:rsidRPr="0073019F" w14:paraId="49C4C242" w14:textId="77777777" w:rsidTr="004307D3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96A0" w14:textId="77777777" w:rsidR="00617D13" w:rsidRPr="0073019F" w:rsidRDefault="00617D13" w:rsidP="00E061C7">
            <w:pPr>
              <w:spacing w:line="276" w:lineRule="auto"/>
              <w:jc w:val="both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71F5" w14:textId="6DDD5EE0" w:rsidR="00617D13" w:rsidRPr="0073019F" w:rsidRDefault="00617D13" w:rsidP="00E061C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130</w:t>
            </w:r>
            <w:r w:rsidRPr="0073019F">
              <w:rPr>
                <w:bCs/>
              </w:rPr>
              <w:t xml:space="preserve"> шт.</w:t>
            </w:r>
          </w:p>
        </w:tc>
      </w:tr>
      <w:tr w:rsidR="00617D13" w:rsidRPr="0073019F" w14:paraId="25E091E0" w14:textId="77777777" w:rsidTr="00E061C7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3A5E" w14:textId="48091EA1" w:rsidR="00617D13" w:rsidRPr="0073019F" w:rsidRDefault="00617D13" w:rsidP="00E061C7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Технические характеристики для пунктов </w:t>
            </w:r>
            <w:r w:rsidR="00580C8B" w:rsidRPr="0073019F">
              <w:rPr>
                <w:b/>
                <w:bCs/>
              </w:rPr>
              <w:t>1</w:t>
            </w:r>
            <w:r w:rsidR="00580C8B">
              <w:rPr>
                <w:b/>
                <w:bCs/>
              </w:rPr>
              <w:t xml:space="preserve"> -  3</w:t>
            </w:r>
            <w:r w:rsidRPr="0073019F">
              <w:rPr>
                <w:b/>
                <w:bCs/>
              </w:rPr>
              <w:t>.:</w:t>
            </w:r>
          </w:p>
          <w:p w14:paraId="3F94DA33" w14:textId="77777777" w:rsidR="00617D13" w:rsidRPr="0073019F" w:rsidRDefault="00617D13" w:rsidP="007E0BB8">
            <w:pPr>
              <w:numPr>
                <w:ilvl w:val="0"/>
                <w:numId w:val="23"/>
              </w:numPr>
              <w:spacing w:line="276" w:lineRule="auto"/>
              <w:rPr>
                <w:bCs/>
              </w:rPr>
            </w:pPr>
            <w:r w:rsidRPr="0073019F">
              <w:rPr>
                <w:bCs/>
              </w:rPr>
              <w:t>Все проводники должны иметь металлическую основу и тефлоно</w:t>
            </w:r>
            <w:r>
              <w:rPr>
                <w:bCs/>
              </w:rPr>
              <w:t>вое покрытие на всем протяжении</w:t>
            </w:r>
          </w:p>
          <w:p w14:paraId="75004193" w14:textId="197F832B" w:rsidR="00617D13" w:rsidRPr="00A96329" w:rsidRDefault="00617D13" w:rsidP="007E0BB8">
            <w:pPr>
              <w:numPr>
                <w:ilvl w:val="0"/>
                <w:numId w:val="23"/>
              </w:numPr>
              <w:spacing w:line="276" w:lineRule="auto"/>
              <w:rPr>
                <w:bCs/>
              </w:rPr>
            </w:pPr>
            <w:r w:rsidRPr="0073019F">
              <w:rPr>
                <w:bCs/>
              </w:rPr>
              <w:t>Кончик провод</w:t>
            </w:r>
            <w:r>
              <w:rPr>
                <w:bCs/>
              </w:rPr>
              <w:t>ников должен быть фиксированным</w:t>
            </w:r>
          </w:p>
        </w:tc>
      </w:tr>
    </w:tbl>
    <w:p w14:paraId="5E80C137" w14:textId="77777777" w:rsidR="00617D13" w:rsidRDefault="00617D13" w:rsidP="00513943">
      <w:pPr>
        <w:jc w:val="both"/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A33AB5" w:rsidRPr="00A96329" w14:paraId="5A789366" w14:textId="77777777" w:rsidTr="00A33AB5">
        <w:trPr>
          <w:trHeight w:val="47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5E554F" w14:textId="225B9473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/>
                <w:bCs/>
              </w:rPr>
              <w:t xml:space="preserve">Лот № </w:t>
            </w:r>
            <w:r w:rsidR="004307D3">
              <w:rPr>
                <w:b/>
                <w:bCs/>
              </w:rPr>
              <w:t>4</w:t>
            </w:r>
            <w:r w:rsidR="006720EF">
              <w:rPr>
                <w:b/>
                <w:bCs/>
              </w:rPr>
              <w:t>6</w:t>
            </w:r>
          </w:p>
          <w:p w14:paraId="71FB8DB7" w14:textId="6986A6F7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Проводники диагностические</w:t>
            </w:r>
            <w:r w:rsidR="00417FE4" w:rsidRPr="00A96329">
              <w:rPr>
                <w:bCs/>
              </w:rPr>
              <w:t xml:space="preserve"> </w:t>
            </w:r>
            <w:r w:rsidR="00417FE4" w:rsidRPr="00A96329">
              <w:t xml:space="preserve">0.032 </w:t>
            </w:r>
            <w:r w:rsidR="00417FE4" w:rsidRPr="00A96329">
              <w:rPr>
                <w:lang w:val="en-US"/>
              </w:rPr>
              <w:t>inch</w:t>
            </w:r>
            <w:r w:rsidR="00A96329" w:rsidRPr="00A96329">
              <w:t xml:space="preserve"> (0,8128 мм)</w:t>
            </w:r>
          </w:p>
        </w:tc>
      </w:tr>
      <w:tr w:rsidR="00A33AB5" w:rsidRPr="00A96329" w14:paraId="49D4EE37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B9BE0" w14:textId="77777777" w:rsidR="00A33AB5" w:rsidRPr="00A96329" w:rsidRDefault="00A33AB5" w:rsidP="00A33AB5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C8D3" w14:textId="77777777" w:rsidR="00A33AB5" w:rsidRPr="00A96329" w:rsidRDefault="00A33AB5" w:rsidP="00A33AB5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286E" w14:textId="77777777" w:rsidR="00A33AB5" w:rsidRPr="00A96329" w:rsidRDefault="00A33AB5" w:rsidP="00A33AB5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05BD" w14:textId="77777777" w:rsidR="00A33AB5" w:rsidRPr="00A96329" w:rsidRDefault="00A33AB5" w:rsidP="00A33AB5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Количество</w:t>
            </w:r>
          </w:p>
        </w:tc>
      </w:tr>
      <w:tr w:rsidR="00A33AB5" w:rsidRPr="00A96329" w14:paraId="26BCF67E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1075" w14:textId="34B28A62" w:rsidR="00A33AB5" w:rsidRPr="00A96329" w:rsidRDefault="00594893" w:rsidP="00A33AB5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1</w:t>
            </w:r>
            <w:r w:rsidR="00A33AB5" w:rsidRPr="00A96329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02C21" w14:textId="77777777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9660" w14:textId="130D5316" w:rsidR="00A33AB5" w:rsidRPr="00A96329" w:rsidRDefault="00A33AB5" w:rsidP="00A33AB5">
            <w:pPr>
              <w:spacing w:line="276" w:lineRule="auto"/>
              <w:jc w:val="both"/>
            </w:pPr>
            <w:r w:rsidRPr="00A96329">
              <w:t xml:space="preserve">0.032 </w:t>
            </w:r>
            <w:r w:rsidRPr="00A96329">
              <w:rPr>
                <w:lang w:val="en-US"/>
              </w:rPr>
              <w:t>inch</w:t>
            </w:r>
            <w:r w:rsidR="00A96329" w:rsidRPr="00A96329">
              <w:t xml:space="preserve"> (0,8128 мм)</w:t>
            </w:r>
            <w:r w:rsidRPr="00A96329">
              <w:t xml:space="preserve">, длина </w:t>
            </w:r>
            <w:r w:rsidR="00A96329" w:rsidRPr="00A96329">
              <w:t>140 -</w:t>
            </w:r>
            <w:r w:rsidRPr="00A96329">
              <w:t xml:space="preserve">  150 см, тип кончика – </w:t>
            </w:r>
            <w:r w:rsidRPr="00A96329">
              <w:rPr>
                <w:lang w:val="en-US"/>
              </w:rPr>
              <w:t>J</w:t>
            </w:r>
            <w:r w:rsidRPr="00A96329">
              <w:t xml:space="preserve"> тип мягкий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B70A" w14:textId="77777777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100 шт.</w:t>
            </w:r>
          </w:p>
        </w:tc>
      </w:tr>
      <w:tr w:rsidR="00A33AB5" w:rsidRPr="00A96329" w14:paraId="6ECE2C8C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FCEA" w14:textId="2E0C7C2D" w:rsidR="00A33AB5" w:rsidRPr="00A96329" w:rsidRDefault="00594893" w:rsidP="00A33AB5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2</w:t>
            </w:r>
            <w:r w:rsidR="00A33AB5" w:rsidRPr="00A96329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B7F3E" w14:textId="77777777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2605" w14:textId="0B069E6E" w:rsidR="00A33AB5" w:rsidRPr="00A96329" w:rsidRDefault="00A33AB5" w:rsidP="00A33AB5">
            <w:pPr>
              <w:pStyle w:val="a6"/>
              <w:spacing w:line="276" w:lineRule="auto"/>
              <w:ind w:firstLine="0"/>
              <w:rPr>
                <w:sz w:val="24"/>
                <w:szCs w:val="24"/>
              </w:rPr>
            </w:pPr>
            <w:r w:rsidRPr="00A96329">
              <w:rPr>
                <w:sz w:val="24"/>
                <w:szCs w:val="24"/>
              </w:rPr>
              <w:t xml:space="preserve"> 0.032 </w:t>
            </w:r>
            <w:r w:rsidRPr="00A96329">
              <w:rPr>
                <w:sz w:val="24"/>
                <w:szCs w:val="24"/>
                <w:lang w:val="en-US"/>
              </w:rPr>
              <w:t>inch</w:t>
            </w:r>
            <w:r w:rsidR="00A96329" w:rsidRPr="00A96329">
              <w:rPr>
                <w:sz w:val="24"/>
                <w:szCs w:val="24"/>
              </w:rPr>
              <w:t xml:space="preserve"> (0,8128 мм)</w:t>
            </w:r>
            <w:r w:rsidRPr="00A96329">
              <w:rPr>
                <w:sz w:val="24"/>
                <w:szCs w:val="24"/>
              </w:rPr>
              <w:t xml:space="preserve">, длина </w:t>
            </w:r>
            <w:r w:rsidR="00A96329" w:rsidRPr="00A96329">
              <w:rPr>
                <w:sz w:val="24"/>
                <w:szCs w:val="24"/>
              </w:rPr>
              <w:t>140 -</w:t>
            </w:r>
            <w:r w:rsidRPr="00A96329">
              <w:rPr>
                <w:sz w:val="24"/>
                <w:szCs w:val="24"/>
              </w:rPr>
              <w:t xml:space="preserve">  150 см, тип кончика – прямой мягкий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6602" w14:textId="77777777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  <w:lang w:val="en-US"/>
              </w:rPr>
              <w:t>1</w:t>
            </w:r>
            <w:r w:rsidRPr="00A96329">
              <w:rPr>
                <w:bCs/>
              </w:rPr>
              <w:t>00 шт.</w:t>
            </w:r>
          </w:p>
        </w:tc>
      </w:tr>
      <w:tr w:rsidR="00A33AB5" w:rsidRPr="00A96329" w14:paraId="1B3FDE5A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DE2F" w14:textId="3AEDF033" w:rsidR="00A33AB5" w:rsidRPr="00A96329" w:rsidRDefault="00594893" w:rsidP="00A33AB5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3</w:t>
            </w:r>
            <w:r w:rsidR="00A33AB5" w:rsidRPr="00A96329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9D80" w14:textId="77777777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 xml:space="preserve">Проводники </w:t>
            </w:r>
            <w:r w:rsidRPr="00A96329">
              <w:rPr>
                <w:bCs/>
              </w:rPr>
              <w:lastRenderedPageBreak/>
              <w:t>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E4AE" w14:textId="36BAA4AA" w:rsidR="00A33AB5" w:rsidRPr="00A96329" w:rsidRDefault="00A33AB5" w:rsidP="00A33AB5">
            <w:pPr>
              <w:spacing w:line="276" w:lineRule="auto"/>
              <w:jc w:val="both"/>
            </w:pPr>
            <w:r w:rsidRPr="00A96329">
              <w:lastRenderedPageBreak/>
              <w:t xml:space="preserve">0.032 </w:t>
            </w:r>
            <w:r w:rsidRPr="00A96329">
              <w:rPr>
                <w:lang w:val="en-US"/>
              </w:rPr>
              <w:t>inch</w:t>
            </w:r>
            <w:r w:rsidR="00A96329" w:rsidRPr="00A96329">
              <w:t xml:space="preserve"> (0,8128 мм)</w:t>
            </w:r>
            <w:r w:rsidRPr="00A96329">
              <w:t xml:space="preserve">, длина </w:t>
            </w:r>
            <w:r w:rsidR="00A96329" w:rsidRPr="00A96329">
              <w:t>200 -</w:t>
            </w:r>
            <w:r w:rsidRPr="00A96329">
              <w:t xml:space="preserve">  260 см, тип </w:t>
            </w:r>
            <w:r w:rsidRPr="00A96329">
              <w:lastRenderedPageBreak/>
              <w:t xml:space="preserve">кончика – </w:t>
            </w:r>
            <w:r w:rsidRPr="00A96329">
              <w:rPr>
                <w:lang w:val="en-US"/>
              </w:rPr>
              <w:t>J</w:t>
            </w:r>
            <w:r w:rsidRPr="00A96329">
              <w:t xml:space="preserve"> тип мягкий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D55B" w14:textId="77777777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lastRenderedPageBreak/>
              <w:t>100 шт.</w:t>
            </w:r>
          </w:p>
        </w:tc>
      </w:tr>
      <w:tr w:rsidR="00A33AB5" w:rsidRPr="00A96329" w14:paraId="57714643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D172" w14:textId="7A452933" w:rsidR="00A33AB5" w:rsidRPr="00A96329" w:rsidRDefault="00594893" w:rsidP="00A33AB5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lastRenderedPageBreak/>
              <w:t>4</w:t>
            </w:r>
            <w:r w:rsidR="00A33AB5" w:rsidRPr="00A96329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0FCF" w14:textId="77777777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2263" w14:textId="4561786A" w:rsidR="00A33AB5" w:rsidRPr="00A96329" w:rsidRDefault="00A33AB5" w:rsidP="00A33AB5">
            <w:pPr>
              <w:pStyle w:val="a6"/>
              <w:spacing w:line="276" w:lineRule="auto"/>
              <w:ind w:firstLine="0"/>
              <w:rPr>
                <w:sz w:val="24"/>
                <w:szCs w:val="24"/>
              </w:rPr>
            </w:pPr>
            <w:r w:rsidRPr="00A96329">
              <w:rPr>
                <w:sz w:val="24"/>
                <w:szCs w:val="24"/>
              </w:rPr>
              <w:t xml:space="preserve">0.032 </w:t>
            </w:r>
            <w:r w:rsidRPr="00A96329">
              <w:rPr>
                <w:sz w:val="24"/>
                <w:szCs w:val="24"/>
                <w:lang w:val="en-US"/>
              </w:rPr>
              <w:t>inch</w:t>
            </w:r>
            <w:r w:rsidR="00A96329" w:rsidRPr="00A96329">
              <w:rPr>
                <w:sz w:val="24"/>
                <w:szCs w:val="24"/>
              </w:rPr>
              <w:t xml:space="preserve"> (0,8128 мм)</w:t>
            </w:r>
            <w:r w:rsidRPr="00A96329">
              <w:rPr>
                <w:sz w:val="24"/>
                <w:szCs w:val="24"/>
              </w:rPr>
              <w:t xml:space="preserve">, длина </w:t>
            </w:r>
            <w:r w:rsidR="00A96329" w:rsidRPr="00A96329">
              <w:rPr>
                <w:sz w:val="24"/>
                <w:szCs w:val="24"/>
              </w:rPr>
              <w:t>200 -</w:t>
            </w:r>
            <w:r w:rsidRPr="00A96329">
              <w:rPr>
                <w:sz w:val="24"/>
                <w:szCs w:val="24"/>
              </w:rPr>
              <w:t xml:space="preserve">  260 см, тип кончика – прямой мягкий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ED8D" w14:textId="77777777" w:rsidR="00A33AB5" w:rsidRPr="00A96329" w:rsidRDefault="00A33AB5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100 шт.</w:t>
            </w:r>
          </w:p>
        </w:tc>
      </w:tr>
      <w:tr w:rsidR="00A33AB5" w:rsidRPr="00A96329" w14:paraId="3309875B" w14:textId="77777777" w:rsidTr="004307D3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AB6A" w14:textId="77777777" w:rsidR="00A33AB5" w:rsidRPr="00A96329" w:rsidRDefault="00A33AB5" w:rsidP="00A33AB5">
            <w:pPr>
              <w:spacing w:line="276" w:lineRule="auto"/>
              <w:jc w:val="both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E46A" w14:textId="417D40E7" w:rsidR="00A33AB5" w:rsidRPr="00A96329" w:rsidRDefault="00594893" w:rsidP="00A33AB5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400</w:t>
            </w:r>
            <w:r w:rsidR="00A33AB5" w:rsidRPr="00A96329">
              <w:rPr>
                <w:bCs/>
              </w:rPr>
              <w:t xml:space="preserve"> шт.</w:t>
            </w:r>
          </w:p>
        </w:tc>
      </w:tr>
      <w:tr w:rsidR="00A33AB5" w:rsidRPr="00A96329" w14:paraId="68C696A0" w14:textId="77777777" w:rsidTr="00A96329">
        <w:trPr>
          <w:trHeight w:val="153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8787" w14:textId="1DEF6BA3" w:rsidR="00A33AB5" w:rsidRPr="00A96329" w:rsidRDefault="00A33AB5" w:rsidP="00A33AB5">
            <w:pPr>
              <w:rPr>
                <w:b/>
                <w:bCs/>
              </w:rPr>
            </w:pPr>
            <w:r w:rsidRPr="00A96329">
              <w:rPr>
                <w:b/>
                <w:bCs/>
              </w:rPr>
              <w:t>Технические характеристики для пунктов 1</w:t>
            </w:r>
            <w:r w:rsidR="00A96329">
              <w:rPr>
                <w:b/>
                <w:bCs/>
              </w:rPr>
              <w:t xml:space="preserve"> </w:t>
            </w:r>
            <w:r w:rsidRPr="00A96329">
              <w:rPr>
                <w:b/>
                <w:bCs/>
              </w:rPr>
              <w:t xml:space="preserve">-  </w:t>
            </w:r>
            <w:r w:rsidR="00594893" w:rsidRPr="00A96329">
              <w:rPr>
                <w:b/>
                <w:bCs/>
              </w:rPr>
              <w:t>4</w:t>
            </w:r>
            <w:r w:rsidRPr="00A96329">
              <w:rPr>
                <w:b/>
                <w:bCs/>
              </w:rPr>
              <w:t>.:</w:t>
            </w:r>
          </w:p>
          <w:p w14:paraId="364DF4E0" w14:textId="77777777" w:rsidR="00A33AB5" w:rsidRPr="00A96329" w:rsidRDefault="00A33AB5" w:rsidP="007E0BB8">
            <w:pPr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 w:rsidRPr="00A96329">
              <w:rPr>
                <w:bCs/>
              </w:rPr>
              <w:t>Все проводники должны иметь металлическую основу и тефлоновое покрытие на всем протяжении</w:t>
            </w:r>
          </w:p>
          <w:p w14:paraId="67B7FD01" w14:textId="77777777" w:rsidR="00A33AB5" w:rsidRPr="00A96329" w:rsidRDefault="00A33AB5" w:rsidP="007E0BB8">
            <w:pPr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 w:rsidRPr="00A96329">
              <w:rPr>
                <w:bCs/>
              </w:rPr>
              <w:t>Кончик проводников должен быть фиксированным</w:t>
            </w:r>
          </w:p>
          <w:p w14:paraId="18720215" w14:textId="77777777" w:rsidR="00A33AB5" w:rsidRPr="00A96329" w:rsidRDefault="00A33AB5" w:rsidP="007E0BB8">
            <w:pPr>
              <w:numPr>
                <w:ilvl w:val="0"/>
                <w:numId w:val="22"/>
              </w:numPr>
              <w:spacing w:line="276" w:lineRule="auto"/>
              <w:rPr>
                <w:bCs/>
              </w:rPr>
            </w:pPr>
            <w:r w:rsidRPr="00A96329">
              <w:rPr>
                <w:bCs/>
              </w:rPr>
              <w:t xml:space="preserve">Радиус кривизны кончиков всех проводников </w:t>
            </w:r>
            <w:r w:rsidRPr="00A96329">
              <w:rPr>
                <w:bCs/>
                <w:lang w:val="en-US"/>
              </w:rPr>
              <w:t>J</w:t>
            </w:r>
            <w:r w:rsidRPr="00A96329">
              <w:rPr>
                <w:bCs/>
              </w:rPr>
              <w:t xml:space="preserve"> типа должен быть 3 мм</w:t>
            </w:r>
          </w:p>
        </w:tc>
      </w:tr>
    </w:tbl>
    <w:p w14:paraId="4DFC6EDC" w14:textId="77777777" w:rsidR="00A33AB5" w:rsidRPr="0073019F" w:rsidRDefault="00A33AB5" w:rsidP="00513943">
      <w:pPr>
        <w:jc w:val="both"/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513943" w:rsidRPr="00A96329" w14:paraId="4442B5C1" w14:textId="77777777" w:rsidTr="0051394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9A56" w14:textId="6C336CE6" w:rsidR="00513943" w:rsidRPr="00A9632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Л</w:t>
            </w:r>
            <w:r w:rsidR="004F492F" w:rsidRPr="00A96329">
              <w:rPr>
                <w:b/>
                <w:bCs/>
              </w:rPr>
              <w:t xml:space="preserve">от № </w:t>
            </w:r>
            <w:r w:rsidR="004307D3">
              <w:rPr>
                <w:b/>
                <w:bCs/>
              </w:rPr>
              <w:t>4</w:t>
            </w:r>
            <w:r w:rsidR="006720EF">
              <w:rPr>
                <w:b/>
                <w:bCs/>
              </w:rPr>
              <w:t>7</w:t>
            </w:r>
          </w:p>
          <w:p w14:paraId="53CB95E8" w14:textId="33C058D9" w:rsidR="00513943" w:rsidRPr="00A96329" w:rsidRDefault="00513943" w:rsidP="00513943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Проводники диагностические</w:t>
            </w:r>
            <w:r w:rsidR="00417FE4" w:rsidRPr="00A96329">
              <w:rPr>
                <w:bCs/>
              </w:rPr>
              <w:t xml:space="preserve"> </w:t>
            </w:r>
            <w:r w:rsidR="00417FE4" w:rsidRPr="00A96329">
              <w:t xml:space="preserve">0.021 </w:t>
            </w:r>
            <w:r w:rsidR="00417FE4" w:rsidRPr="00A96329">
              <w:rPr>
                <w:lang w:val="en-US"/>
              </w:rPr>
              <w:t>inch</w:t>
            </w:r>
            <w:r w:rsidR="00A96329" w:rsidRPr="00A96329">
              <w:rPr>
                <w:lang w:val="en-US"/>
              </w:rPr>
              <w:t xml:space="preserve"> (0,5334)</w:t>
            </w:r>
          </w:p>
        </w:tc>
      </w:tr>
      <w:tr w:rsidR="00513943" w:rsidRPr="00A96329" w14:paraId="7FA4FD65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8A19" w14:textId="77777777" w:rsidR="00513943" w:rsidRPr="00A9632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CAE2" w14:textId="77777777" w:rsidR="00513943" w:rsidRPr="00A9632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05DC" w14:textId="77777777" w:rsidR="00513943" w:rsidRPr="00A9632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A6E2" w14:textId="1466F46C" w:rsidR="00513943" w:rsidRPr="00A96329" w:rsidRDefault="00CF457A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Количество</w:t>
            </w:r>
          </w:p>
        </w:tc>
      </w:tr>
      <w:tr w:rsidR="00513943" w:rsidRPr="00A96329" w14:paraId="7C517522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0EF6" w14:textId="77777777" w:rsidR="00513943" w:rsidRPr="00A96329" w:rsidRDefault="003F7D71" w:rsidP="003F7D71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1</w:t>
            </w:r>
            <w:r w:rsidR="00170E88" w:rsidRPr="00A96329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FC8F" w14:textId="77777777" w:rsidR="00513943" w:rsidRPr="00A96329" w:rsidRDefault="00513943" w:rsidP="00513943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EA43" w14:textId="36CB6F31" w:rsidR="00513943" w:rsidRPr="00A96329" w:rsidRDefault="00513943" w:rsidP="004F492F">
            <w:pPr>
              <w:spacing w:line="276" w:lineRule="auto"/>
            </w:pPr>
            <w:r w:rsidRPr="00A96329">
              <w:t xml:space="preserve">  0.021</w:t>
            </w:r>
            <w:r w:rsidR="0087473B" w:rsidRPr="00A96329">
              <w:t xml:space="preserve"> </w:t>
            </w:r>
            <w:r w:rsidRPr="00A96329">
              <w:rPr>
                <w:lang w:val="en-US"/>
              </w:rPr>
              <w:t>inch</w:t>
            </w:r>
            <w:r w:rsidR="00A96329" w:rsidRPr="00A96329">
              <w:t xml:space="preserve"> (0,5334)</w:t>
            </w:r>
            <w:r w:rsidRPr="00A96329">
              <w:t xml:space="preserve">, </w:t>
            </w:r>
            <w:r w:rsidR="003359AC" w:rsidRPr="00A96329">
              <w:t>длина</w:t>
            </w:r>
            <w:r w:rsidR="0087473B" w:rsidRPr="00A96329">
              <w:t xml:space="preserve"> </w:t>
            </w:r>
            <w:r w:rsidR="00A96329" w:rsidRPr="00A96329">
              <w:t>160 -</w:t>
            </w:r>
            <w:r w:rsidR="00CF457A" w:rsidRPr="00A96329">
              <w:t xml:space="preserve">  </w:t>
            </w:r>
            <w:r w:rsidRPr="00A96329">
              <w:t>200 см</w:t>
            </w:r>
            <w:r w:rsidR="0087473B" w:rsidRPr="00A96329">
              <w:t xml:space="preserve">, тип </w:t>
            </w:r>
            <w:r w:rsidR="00A96329" w:rsidRPr="00A96329">
              <w:t>кончика –</w:t>
            </w:r>
            <w:r w:rsidR="0087473B" w:rsidRPr="00A96329">
              <w:t xml:space="preserve"> </w:t>
            </w:r>
            <w:r w:rsidRPr="00A96329">
              <w:rPr>
                <w:lang w:val="en-US"/>
              </w:rPr>
              <w:t>J</w:t>
            </w:r>
            <w:r w:rsidR="0087473B" w:rsidRPr="00A96329">
              <w:t xml:space="preserve"> тип мягкий </w:t>
            </w:r>
          </w:p>
          <w:p w14:paraId="16751756" w14:textId="77777777" w:rsidR="00513943" w:rsidRPr="00A96329" w:rsidRDefault="00513943" w:rsidP="00513943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EF9F" w14:textId="77777777" w:rsidR="00513943" w:rsidRPr="00A96329" w:rsidRDefault="00513943" w:rsidP="00513943">
            <w:pPr>
              <w:jc w:val="center"/>
              <w:rPr>
                <w:bCs/>
              </w:rPr>
            </w:pPr>
            <w:r w:rsidRPr="00A96329">
              <w:rPr>
                <w:bCs/>
              </w:rPr>
              <w:t>100 шт.</w:t>
            </w:r>
          </w:p>
        </w:tc>
      </w:tr>
      <w:tr w:rsidR="00513943" w:rsidRPr="00A96329" w14:paraId="0781B707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9967" w14:textId="77777777" w:rsidR="00513943" w:rsidRPr="00A96329" w:rsidRDefault="003F7D71" w:rsidP="003F7D71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2</w:t>
            </w:r>
            <w:r w:rsidR="00170E88" w:rsidRPr="00A96329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EE98" w14:textId="77777777" w:rsidR="00513943" w:rsidRPr="00A96329" w:rsidRDefault="00513943" w:rsidP="00513943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Проводники диагностические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F4DC" w14:textId="6A3231EC" w:rsidR="00513943" w:rsidRPr="00A96329" w:rsidRDefault="00513943" w:rsidP="0087473B">
            <w:pPr>
              <w:spacing w:line="276" w:lineRule="auto"/>
              <w:jc w:val="both"/>
            </w:pPr>
            <w:r w:rsidRPr="00A96329">
              <w:t xml:space="preserve"> 0.021</w:t>
            </w:r>
            <w:r w:rsidRPr="00A96329">
              <w:rPr>
                <w:lang w:val="en-US"/>
              </w:rPr>
              <w:t>inch</w:t>
            </w:r>
            <w:r w:rsidR="00A96329" w:rsidRPr="00A96329">
              <w:t xml:space="preserve"> (0,5334)</w:t>
            </w:r>
            <w:r w:rsidR="00E50B25" w:rsidRPr="00A96329">
              <w:t>,</w:t>
            </w:r>
            <w:r w:rsidR="0087473B" w:rsidRPr="00A96329">
              <w:t xml:space="preserve"> </w:t>
            </w:r>
            <w:r w:rsidR="003359AC" w:rsidRPr="00A96329">
              <w:t>длина</w:t>
            </w:r>
            <w:r w:rsidR="00E50B25" w:rsidRPr="00A96329">
              <w:t xml:space="preserve"> </w:t>
            </w:r>
            <w:r w:rsidR="00A96329" w:rsidRPr="00A96329">
              <w:t>160 -</w:t>
            </w:r>
            <w:r w:rsidR="00CF457A" w:rsidRPr="00A96329">
              <w:t xml:space="preserve">  </w:t>
            </w:r>
            <w:r w:rsidR="00E50B25" w:rsidRPr="00A96329">
              <w:t>200 см</w:t>
            </w:r>
            <w:r w:rsidR="0087473B" w:rsidRPr="00A96329">
              <w:t xml:space="preserve">, тип </w:t>
            </w:r>
            <w:r w:rsidR="00A96329" w:rsidRPr="00A96329">
              <w:t>кончика –</w:t>
            </w:r>
            <w:r w:rsidR="0087473B" w:rsidRPr="00A96329">
              <w:t xml:space="preserve"> </w:t>
            </w:r>
            <w:r w:rsidR="00E50B25" w:rsidRPr="00A96329">
              <w:t>прямой</w:t>
            </w:r>
            <w:r w:rsidR="0087473B" w:rsidRPr="00A96329">
              <w:t xml:space="preserve"> </w:t>
            </w:r>
            <w:r w:rsidRPr="00A96329">
              <w:t xml:space="preserve">мягкий </w:t>
            </w:r>
            <w:r w:rsidR="0087473B" w:rsidRPr="00A96329"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6F18" w14:textId="77777777" w:rsidR="00513943" w:rsidRPr="00A96329" w:rsidRDefault="00513943" w:rsidP="00513943">
            <w:pPr>
              <w:rPr>
                <w:bCs/>
              </w:rPr>
            </w:pPr>
            <w:r w:rsidRPr="00A96329">
              <w:rPr>
                <w:bCs/>
              </w:rPr>
              <w:t xml:space="preserve">        5</w:t>
            </w:r>
            <w:r w:rsidRPr="00A96329">
              <w:rPr>
                <w:bCs/>
                <w:lang w:val="en-US"/>
              </w:rPr>
              <w:t>0</w:t>
            </w:r>
            <w:r w:rsidRPr="00A96329">
              <w:rPr>
                <w:bCs/>
              </w:rPr>
              <w:t xml:space="preserve"> шт.</w:t>
            </w:r>
          </w:p>
        </w:tc>
      </w:tr>
      <w:tr w:rsidR="00080D37" w:rsidRPr="00A96329" w14:paraId="6716080E" w14:textId="77777777" w:rsidTr="004307D3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29B7" w14:textId="77777777" w:rsidR="00080D37" w:rsidRPr="00A96329" w:rsidRDefault="00080D37" w:rsidP="004F492F">
            <w:pPr>
              <w:spacing w:line="276" w:lineRule="auto"/>
              <w:jc w:val="both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FE5D" w14:textId="77777777" w:rsidR="00080D37" w:rsidRPr="00A96329" w:rsidRDefault="00080D37" w:rsidP="00080D37">
            <w:pPr>
              <w:jc w:val="center"/>
              <w:rPr>
                <w:bCs/>
              </w:rPr>
            </w:pPr>
            <w:r w:rsidRPr="00A96329">
              <w:rPr>
                <w:bCs/>
              </w:rPr>
              <w:t>150 шт.</w:t>
            </w:r>
          </w:p>
        </w:tc>
      </w:tr>
      <w:tr w:rsidR="00513943" w:rsidRPr="00A96329" w14:paraId="2EA98695" w14:textId="77777777" w:rsidTr="00513943">
        <w:trPr>
          <w:trHeight w:val="64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8CF76" w14:textId="1D61CBC0" w:rsidR="005A09AB" w:rsidRPr="00A96329" w:rsidRDefault="005A09AB" w:rsidP="005A09AB">
            <w:pPr>
              <w:rPr>
                <w:b/>
                <w:bCs/>
              </w:rPr>
            </w:pPr>
            <w:r w:rsidRPr="00A96329">
              <w:rPr>
                <w:b/>
                <w:bCs/>
              </w:rPr>
              <w:t>Технические характеристики</w:t>
            </w:r>
            <w:r w:rsidR="0087473B" w:rsidRPr="00A96329">
              <w:rPr>
                <w:b/>
                <w:bCs/>
              </w:rPr>
              <w:t xml:space="preserve"> для пунктов </w:t>
            </w:r>
            <w:r w:rsidR="00A96329" w:rsidRPr="00A96329">
              <w:rPr>
                <w:b/>
                <w:bCs/>
              </w:rPr>
              <w:t>1 -</w:t>
            </w:r>
            <w:r w:rsidR="00CF457A" w:rsidRPr="00A96329">
              <w:rPr>
                <w:b/>
                <w:bCs/>
              </w:rPr>
              <w:t xml:space="preserve">  </w:t>
            </w:r>
            <w:r w:rsidR="0087473B" w:rsidRPr="00A96329">
              <w:rPr>
                <w:b/>
                <w:bCs/>
              </w:rPr>
              <w:t>2.</w:t>
            </w:r>
            <w:r w:rsidRPr="00A96329">
              <w:rPr>
                <w:b/>
                <w:bCs/>
              </w:rPr>
              <w:t>:</w:t>
            </w:r>
          </w:p>
          <w:p w14:paraId="56482A8A" w14:textId="0D2A658C" w:rsidR="00513943" w:rsidRPr="00A96329" w:rsidRDefault="00513943" w:rsidP="007E0BB8">
            <w:pPr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 w:rsidRPr="00A96329">
              <w:rPr>
                <w:bCs/>
              </w:rPr>
              <w:t>Все проводники должны иметь металлическую основу и тефлоновое покрытие на всем протяжении</w:t>
            </w:r>
          </w:p>
          <w:p w14:paraId="2994E53F" w14:textId="7451D46B" w:rsidR="00513943" w:rsidRPr="00A96329" w:rsidRDefault="00513943" w:rsidP="007E0BB8">
            <w:pPr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 w:rsidRPr="00A96329">
              <w:rPr>
                <w:bCs/>
              </w:rPr>
              <w:t>Кончик провод</w:t>
            </w:r>
            <w:r w:rsidR="007F3495" w:rsidRPr="00A96329">
              <w:rPr>
                <w:bCs/>
              </w:rPr>
              <w:t>ников должен быть фиксированным</w:t>
            </w:r>
          </w:p>
          <w:p w14:paraId="502B780E" w14:textId="051A74E1" w:rsidR="00513943" w:rsidRPr="00A96329" w:rsidRDefault="00513943" w:rsidP="007E0BB8">
            <w:pPr>
              <w:numPr>
                <w:ilvl w:val="0"/>
                <w:numId w:val="8"/>
              </w:numPr>
              <w:spacing w:line="276" w:lineRule="auto"/>
              <w:rPr>
                <w:bCs/>
              </w:rPr>
            </w:pPr>
            <w:r w:rsidRPr="00A96329">
              <w:rPr>
                <w:bCs/>
              </w:rPr>
              <w:t xml:space="preserve">Радиус </w:t>
            </w:r>
            <w:r w:rsidR="007F3495" w:rsidRPr="00A96329">
              <w:rPr>
                <w:bCs/>
              </w:rPr>
              <w:t xml:space="preserve">кривизны всех проводников типа </w:t>
            </w:r>
            <w:r w:rsidRPr="00A96329">
              <w:rPr>
                <w:bCs/>
                <w:lang w:val="en-US"/>
              </w:rPr>
              <w:t>J</w:t>
            </w:r>
            <w:r w:rsidRPr="00A96329">
              <w:rPr>
                <w:bCs/>
              </w:rPr>
              <w:t xml:space="preserve"> типа должен быть 3 мм</w:t>
            </w:r>
          </w:p>
        </w:tc>
      </w:tr>
    </w:tbl>
    <w:p w14:paraId="389CBF45" w14:textId="77777777" w:rsidR="00513943" w:rsidRPr="0073019F" w:rsidRDefault="00513943" w:rsidP="00513943">
      <w:pPr>
        <w:jc w:val="both"/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513943" w:rsidRPr="0073019F" w14:paraId="7B5349EE" w14:textId="77777777" w:rsidTr="00513943">
        <w:trPr>
          <w:trHeight w:val="6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9C4B" w14:textId="03F4C4D5" w:rsidR="00513943" w:rsidRPr="0073019F" w:rsidRDefault="00513943" w:rsidP="00513943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</w:t>
            </w:r>
            <w:r w:rsidR="004F492F" w:rsidRPr="0073019F">
              <w:rPr>
                <w:b/>
                <w:bCs/>
              </w:rPr>
              <w:t>от</w:t>
            </w:r>
            <w:r w:rsidRPr="0073019F">
              <w:rPr>
                <w:b/>
                <w:bCs/>
              </w:rPr>
              <w:t xml:space="preserve"> №</w:t>
            </w:r>
            <w:r w:rsidR="004F492F" w:rsidRPr="0073019F">
              <w:rPr>
                <w:b/>
                <w:bCs/>
              </w:rPr>
              <w:t xml:space="preserve"> </w:t>
            </w:r>
            <w:r w:rsidR="004307D3">
              <w:rPr>
                <w:b/>
                <w:bCs/>
              </w:rPr>
              <w:t>4</w:t>
            </w:r>
            <w:r w:rsidR="006720EF">
              <w:rPr>
                <w:b/>
                <w:bCs/>
              </w:rPr>
              <w:t>8</w:t>
            </w:r>
          </w:p>
          <w:p w14:paraId="1212EE79" w14:textId="77777777" w:rsidR="00513943" w:rsidRPr="0073019F" w:rsidRDefault="00513943" w:rsidP="00513943">
            <w:pPr>
              <w:jc w:val="center"/>
              <w:rPr>
                <w:bCs/>
              </w:rPr>
            </w:pPr>
            <w:r w:rsidRPr="0073019F">
              <w:t>Ангиографические жесткие проводники</w:t>
            </w:r>
          </w:p>
        </w:tc>
      </w:tr>
      <w:tr w:rsidR="00513943" w:rsidRPr="0073019F" w14:paraId="07F174DD" w14:textId="77777777" w:rsidTr="009B1AC6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83595" w14:textId="77777777" w:rsidR="00513943" w:rsidRPr="0073019F" w:rsidRDefault="00513943" w:rsidP="00513943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745C" w14:textId="77777777" w:rsidR="00513943" w:rsidRPr="0073019F" w:rsidRDefault="00513943" w:rsidP="00513943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E874" w14:textId="77777777" w:rsidR="00513943" w:rsidRPr="0073019F" w:rsidRDefault="00513943" w:rsidP="00513943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A8DDF" w14:textId="5222FAAB" w:rsidR="00513943" w:rsidRPr="0073019F" w:rsidRDefault="00CF457A" w:rsidP="005139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513943" w:rsidRPr="0073019F" w14:paraId="4F9373DC" w14:textId="77777777" w:rsidTr="009B1AC6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CF563" w14:textId="77777777" w:rsidR="00513943" w:rsidRPr="0073019F" w:rsidRDefault="003F7D71" w:rsidP="00513943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170E88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6887" w14:textId="598142A2" w:rsidR="00513943" w:rsidRPr="0073019F" w:rsidRDefault="00513943" w:rsidP="00056F9E">
            <w:pPr>
              <w:jc w:val="center"/>
            </w:pPr>
            <w:r w:rsidRPr="0073019F">
              <w:t xml:space="preserve">Жесткие проводники </w:t>
            </w:r>
          </w:p>
          <w:p w14:paraId="42F9CF65" w14:textId="77777777" w:rsidR="00513943" w:rsidRPr="0073019F" w:rsidRDefault="00513943" w:rsidP="00513943">
            <w:pPr>
              <w:jc w:val="center"/>
            </w:pPr>
            <w:r w:rsidRPr="0073019F">
              <w:t>типа</w:t>
            </w:r>
          </w:p>
          <w:p w14:paraId="0496330E" w14:textId="6F83487A" w:rsidR="00513943" w:rsidRPr="0073019F" w:rsidRDefault="00056F9E" w:rsidP="00513943">
            <w:pPr>
              <w:jc w:val="center"/>
              <w:rPr>
                <w:bCs/>
              </w:rPr>
            </w:pPr>
            <w:r w:rsidRPr="0073019F">
              <w:rPr>
                <w:lang w:val="en-US"/>
              </w:rPr>
              <w:t>Amplatz</w:t>
            </w:r>
            <w:r w:rsidRPr="0073019F">
              <w:t xml:space="preserve"> </w:t>
            </w:r>
            <w:r w:rsidR="00513943" w:rsidRPr="0073019F">
              <w:rPr>
                <w:lang w:val="en-US"/>
              </w:rPr>
              <w:t>Super</w:t>
            </w:r>
            <w:r w:rsidR="00513943" w:rsidRPr="005D5552">
              <w:t xml:space="preserve"> </w:t>
            </w:r>
            <w:r w:rsidR="00513943" w:rsidRPr="0073019F">
              <w:rPr>
                <w:lang w:val="en-US"/>
              </w:rPr>
              <w:t>Stiff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401B" w14:textId="304EAE2C" w:rsidR="00056F9E" w:rsidRPr="0073019F" w:rsidRDefault="00056F9E" w:rsidP="00056F9E">
            <w:pPr>
              <w:jc w:val="center"/>
            </w:pPr>
            <w:r w:rsidRPr="0073019F">
              <w:t xml:space="preserve">Жесткие </w:t>
            </w:r>
            <w:r w:rsidR="00A96329" w:rsidRPr="0073019F">
              <w:t>проводники типа</w:t>
            </w:r>
          </w:p>
          <w:p w14:paraId="70DE04CC" w14:textId="74793910" w:rsidR="00056F9E" w:rsidRPr="00F61C52" w:rsidRDefault="00056F9E" w:rsidP="00056F9E">
            <w:pPr>
              <w:jc w:val="center"/>
            </w:pPr>
            <w:r w:rsidRPr="00F61C52">
              <w:rPr>
                <w:lang w:val="en-US"/>
              </w:rPr>
              <w:t>Amplatz</w:t>
            </w:r>
            <w:r w:rsidRPr="00F61C52">
              <w:t xml:space="preserve"> </w:t>
            </w:r>
            <w:r w:rsidRPr="00F61C52">
              <w:rPr>
                <w:lang w:val="en-US"/>
              </w:rPr>
              <w:t>Super</w:t>
            </w:r>
            <w:r w:rsidRPr="00F61C52">
              <w:t xml:space="preserve"> </w:t>
            </w:r>
            <w:r w:rsidRPr="00F61C52">
              <w:rPr>
                <w:lang w:val="en-US"/>
              </w:rPr>
              <w:t>Stiff</w:t>
            </w:r>
            <w:r w:rsidRPr="00F61C52">
              <w:t xml:space="preserve"> 0</w:t>
            </w:r>
            <w:r w:rsidR="004F492F" w:rsidRPr="00F61C52">
              <w:t>.035</w:t>
            </w:r>
            <w:r w:rsidR="0087473B" w:rsidRPr="00F61C52">
              <w:t xml:space="preserve"> </w:t>
            </w:r>
            <w:r w:rsidR="0087473B" w:rsidRPr="00F61C52">
              <w:rPr>
                <w:lang w:val="en-US"/>
              </w:rPr>
              <w:t>inch</w:t>
            </w:r>
            <w:r w:rsidR="00A96329" w:rsidRPr="00F61C52">
              <w:t xml:space="preserve"> (0,089 мм)</w:t>
            </w:r>
            <w:r w:rsidRPr="00F61C52">
              <w:t xml:space="preserve">, </w:t>
            </w:r>
          </w:p>
          <w:p w14:paraId="7528B972" w14:textId="212592C5" w:rsidR="00056F9E" w:rsidRPr="0073019F" w:rsidRDefault="003359AC" w:rsidP="00056F9E">
            <w:pPr>
              <w:jc w:val="center"/>
            </w:pPr>
            <w:r w:rsidRPr="0073019F">
              <w:t>длина</w:t>
            </w:r>
            <w:r w:rsidR="00273CCD" w:rsidRPr="0073019F">
              <w:t xml:space="preserve"> </w:t>
            </w:r>
            <w:r w:rsidR="00A96329" w:rsidRPr="0073019F">
              <w:t>260</w:t>
            </w:r>
            <w:r w:rsidR="00A96329">
              <w:t xml:space="preserve"> -</w:t>
            </w:r>
            <w:r w:rsidR="00CF457A">
              <w:t xml:space="preserve">  </w:t>
            </w:r>
            <w:r w:rsidR="00183B04" w:rsidRPr="0073019F">
              <w:rPr>
                <w:lang w:val="be-BY"/>
              </w:rPr>
              <w:t>300</w:t>
            </w:r>
            <w:r w:rsidR="004F492F" w:rsidRPr="0073019F">
              <w:t xml:space="preserve"> см</w:t>
            </w:r>
            <w:r w:rsidR="00056F9E" w:rsidRPr="0073019F">
              <w:t xml:space="preserve">, </w:t>
            </w:r>
          </w:p>
          <w:p w14:paraId="78985F12" w14:textId="41764EF1" w:rsidR="00513943" w:rsidRPr="0073019F" w:rsidRDefault="00056F9E" w:rsidP="00273CCD">
            <w:pPr>
              <w:jc w:val="center"/>
            </w:pPr>
            <w:r w:rsidRPr="0073019F">
              <w:t>радиус загиба кончика</w:t>
            </w:r>
            <w:r w:rsidR="00273CCD" w:rsidRPr="0073019F">
              <w:t xml:space="preserve"> </w:t>
            </w:r>
            <w:r w:rsidR="00560A1C" w:rsidRPr="0073019F">
              <w:t>3</w:t>
            </w:r>
            <w:r w:rsidR="00273CCD" w:rsidRPr="0073019F">
              <w:t xml:space="preserve"> </w:t>
            </w:r>
            <w:r w:rsidR="00E50B25" w:rsidRPr="0073019F">
              <w:t xml:space="preserve">мм </w:t>
            </w:r>
            <w:r w:rsidR="00513943" w:rsidRPr="0073019F"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41E84" w14:textId="6CDEEE9C" w:rsidR="00513943" w:rsidRPr="0073019F" w:rsidRDefault="00A96329" w:rsidP="00513943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513943" w:rsidRPr="0073019F">
              <w:rPr>
                <w:bCs/>
              </w:rPr>
              <w:t>0</w:t>
            </w:r>
            <w:r w:rsidR="004F492F" w:rsidRPr="0073019F">
              <w:rPr>
                <w:bCs/>
              </w:rPr>
              <w:t xml:space="preserve"> шт.</w:t>
            </w:r>
          </w:p>
        </w:tc>
      </w:tr>
    </w:tbl>
    <w:p w14:paraId="66D0AAD1" w14:textId="77777777" w:rsidR="00CB6E66" w:rsidRPr="0073019F" w:rsidRDefault="00CB6E66" w:rsidP="00513943">
      <w:pPr>
        <w:jc w:val="both"/>
        <w:rPr>
          <w:lang w:val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204A09" w:rsidRPr="00A96329" w14:paraId="7729106C" w14:textId="77777777" w:rsidTr="00CE74DE">
        <w:trPr>
          <w:trHeight w:val="6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0357" w14:textId="283FB022" w:rsidR="00204A09" w:rsidRPr="00A96329" w:rsidRDefault="00204A09" w:rsidP="00CE74DE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 xml:space="preserve">Лот № </w:t>
            </w:r>
            <w:r w:rsidR="004307D3">
              <w:rPr>
                <w:b/>
                <w:bCs/>
              </w:rPr>
              <w:t>4</w:t>
            </w:r>
            <w:r w:rsidR="006720EF">
              <w:rPr>
                <w:b/>
                <w:bCs/>
              </w:rPr>
              <w:t>9</w:t>
            </w:r>
          </w:p>
          <w:p w14:paraId="292B24A1" w14:textId="4FF29EF7" w:rsidR="00204A09" w:rsidRPr="00A96329" w:rsidRDefault="006F7ED8" w:rsidP="00183B04">
            <w:pPr>
              <w:jc w:val="center"/>
              <w:rPr>
                <w:bCs/>
              </w:rPr>
            </w:pPr>
            <w:r w:rsidRPr="00A96329">
              <w:t>ангиографические проводники для создания а-в петли</w:t>
            </w:r>
            <w:r w:rsidR="007950A5" w:rsidRPr="00A96329">
              <w:t xml:space="preserve"> </w:t>
            </w:r>
          </w:p>
        </w:tc>
      </w:tr>
      <w:tr w:rsidR="00204A09" w:rsidRPr="00A96329" w14:paraId="460A4472" w14:textId="77777777" w:rsidTr="009B1AC6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FA90" w14:textId="77777777" w:rsidR="00204A09" w:rsidRPr="00A96329" w:rsidRDefault="00204A09" w:rsidP="00CE74DE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65EB" w14:textId="77777777" w:rsidR="00204A09" w:rsidRPr="00A96329" w:rsidRDefault="00204A09" w:rsidP="00CE74DE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6A8BC" w14:textId="77777777" w:rsidR="00204A09" w:rsidRPr="00A96329" w:rsidRDefault="00204A09" w:rsidP="00CE74DE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0F42" w14:textId="02B9FE99" w:rsidR="00204A09" w:rsidRPr="00A96329" w:rsidRDefault="00CF457A" w:rsidP="00CE74DE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Количество</w:t>
            </w:r>
          </w:p>
        </w:tc>
      </w:tr>
      <w:tr w:rsidR="00204A09" w:rsidRPr="0073019F" w14:paraId="44CFAB0A" w14:textId="77777777" w:rsidTr="009B1AC6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B1B8" w14:textId="77777777" w:rsidR="00204A09" w:rsidRPr="00A96329" w:rsidRDefault="00204A09" w:rsidP="00CE74DE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AB01" w14:textId="79C4ED1D" w:rsidR="00204A09" w:rsidRPr="00A96329" w:rsidRDefault="006F7ED8" w:rsidP="00CE74DE">
            <w:pPr>
              <w:jc w:val="center"/>
              <w:rPr>
                <w:bCs/>
              </w:rPr>
            </w:pPr>
            <w:r w:rsidRPr="00A96329">
              <w:t>ангиографические проводники для создания а-в петли</w:t>
            </w:r>
            <w:r w:rsidRPr="00A96329">
              <w:rPr>
                <w:bCs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F8C87" w14:textId="2FFAFF5A" w:rsidR="006F7ED8" w:rsidRPr="00A96329" w:rsidRDefault="006F7ED8" w:rsidP="006F7ED8">
            <w:pPr>
              <w:jc w:val="center"/>
              <w:rPr>
                <w:lang w:val="en-US"/>
              </w:rPr>
            </w:pPr>
            <w:r w:rsidRPr="00A96329">
              <w:rPr>
                <w:lang w:val="en-US"/>
              </w:rPr>
              <w:t>0.035 inch</w:t>
            </w:r>
            <w:r w:rsidR="00A96329" w:rsidRPr="00A96329">
              <w:rPr>
                <w:lang w:val="en-US"/>
              </w:rPr>
              <w:t xml:space="preserve"> (0,089)</w:t>
            </w:r>
            <w:r w:rsidRPr="00A96329">
              <w:rPr>
                <w:lang w:val="en-US"/>
              </w:rPr>
              <w:t xml:space="preserve">, </w:t>
            </w:r>
            <w:r w:rsidRPr="00A96329">
              <w:t>длина</w:t>
            </w:r>
            <w:r w:rsidRPr="00A96329">
              <w:rPr>
                <w:lang w:val="en-US"/>
              </w:rPr>
              <w:t xml:space="preserve"> 260 -  300 </w:t>
            </w:r>
            <w:r w:rsidRPr="00A96329">
              <w:t>см</w:t>
            </w:r>
            <w:r w:rsidRPr="00A96329">
              <w:rPr>
                <w:lang w:val="en-US"/>
              </w:rPr>
              <w:t>,</w:t>
            </w:r>
          </w:p>
          <w:p w14:paraId="7C2EF047" w14:textId="77777777" w:rsidR="006F7ED8" w:rsidRPr="00A96329" w:rsidRDefault="006F7ED8" w:rsidP="006F7ED8">
            <w:pPr>
              <w:jc w:val="center"/>
              <w:rPr>
                <w:lang w:val="en-US"/>
              </w:rPr>
            </w:pPr>
            <w:r w:rsidRPr="00A96329">
              <w:rPr>
                <w:lang w:val="en-US"/>
              </w:rPr>
              <w:t>Soft tip, fixed core,</w:t>
            </w:r>
          </w:p>
          <w:p w14:paraId="4A5FFEE6" w14:textId="2FC4E0CF" w:rsidR="00204A09" w:rsidRPr="00A96329" w:rsidRDefault="006F7ED8" w:rsidP="006F7ED8">
            <w:pPr>
              <w:jc w:val="center"/>
            </w:pPr>
            <w:r w:rsidRPr="00A96329">
              <w:t xml:space="preserve">радиус загиба кончика 6 </w:t>
            </w:r>
            <w:r w:rsidRPr="00A96329">
              <w:rPr>
                <w:lang w:val="be-BY"/>
              </w:rPr>
              <w:t>мм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875C" w14:textId="77777777" w:rsidR="00204A09" w:rsidRPr="0073019F" w:rsidRDefault="00183B04" w:rsidP="00CE74DE">
            <w:pPr>
              <w:jc w:val="center"/>
              <w:rPr>
                <w:bCs/>
              </w:rPr>
            </w:pPr>
            <w:r w:rsidRPr="00A96329">
              <w:rPr>
                <w:bCs/>
                <w:lang w:val="be-BY"/>
              </w:rPr>
              <w:t xml:space="preserve">50 </w:t>
            </w:r>
            <w:r w:rsidR="00204A09" w:rsidRPr="00A96329">
              <w:rPr>
                <w:bCs/>
              </w:rPr>
              <w:t>шт.</w:t>
            </w:r>
          </w:p>
        </w:tc>
      </w:tr>
    </w:tbl>
    <w:p w14:paraId="6DE17792" w14:textId="77777777" w:rsidR="00CB6E66" w:rsidRPr="0073019F" w:rsidRDefault="00CB6E66" w:rsidP="00513943">
      <w:pPr>
        <w:jc w:val="both"/>
        <w:rPr>
          <w:lang w:val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513943" w:rsidRPr="00A96329" w14:paraId="71E01B58" w14:textId="77777777" w:rsidTr="0051394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0D2D" w14:textId="086AEF81" w:rsidR="00513943" w:rsidRPr="00A9632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Л</w:t>
            </w:r>
            <w:r w:rsidR="004F492F" w:rsidRPr="00A96329">
              <w:rPr>
                <w:b/>
                <w:bCs/>
              </w:rPr>
              <w:t>от</w:t>
            </w:r>
            <w:r w:rsidRPr="00A96329">
              <w:rPr>
                <w:b/>
                <w:bCs/>
              </w:rPr>
              <w:t xml:space="preserve"> № </w:t>
            </w:r>
            <w:r w:rsidR="006720EF">
              <w:rPr>
                <w:b/>
                <w:bCs/>
              </w:rPr>
              <w:t>50</w:t>
            </w:r>
          </w:p>
          <w:p w14:paraId="25C78257" w14:textId="20E0E5D5" w:rsidR="00513943" w:rsidRPr="00BF79BD" w:rsidRDefault="00BF79BD" w:rsidP="00273CCD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 xml:space="preserve">Супержёсткие проводники типа </w:t>
            </w:r>
            <w:r w:rsidRPr="00A96329">
              <w:rPr>
                <w:bCs/>
                <w:lang w:val="en-US"/>
              </w:rPr>
              <w:t>Lunderquist</w:t>
            </w:r>
          </w:p>
        </w:tc>
      </w:tr>
      <w:tr w:rsidR="00513943" w:rsidRPr="00A96329" w14:paraId="705C3E91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F3B5" w14:textId="77777777" w:rsidR="00513943" w:rsidRPr="00A9632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4098" w14:textId="77777777" w:rsidR="00513943" w:rsidRPr="00A9632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D8E3" w14:textId="77777777" w:rsidR="00513943" w:rsidRPr="00A9632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7C37" w14:textId="35F3CD74" w:rsidR="00513943" w:rsidRPr="00A96329" w:rsidRDefault="00CF457A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Количество</w:t>
            </w:r>
          </w:p>
        </w:tc>
      </w:tr>
      <w:tr w:rsidR="00513943" w:rsidRPr="00A96329" w14:paraId="319AF44C" w14:textId="77777777" w:rsidTr="009B1AC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32CB" w14:textId="77777777" w:rsidR="00513943" w:rsidRPr="00A96329" w:rsidRDefault="003F7D71" w:rsidP="003F7D71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1</w:t>
            </w:r>
            <w:r w:rsidR="00170E88" w:rsidRPr="00A96329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61CD" w14:textId="3093027B" w:rsidR="00513943" w:rsidRPr="00A96329" w:rsidRDefault="00273CCD" w:rsidP="00513943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Супер</w:t>
            </w:r>
            <w:r w:rsidR="00513943" w:rsidRPr="00A96329">
              <w:rPr>
                <w:bCs/>
              </w:rPr>
              <w:t xml:space="preserve">жёсткие проводники типа </w:t>
            </w:r>
            <w:r w:rsidR="00513943" w:rsidRPr="00A96329">
              <w:rPr>
                <w:bCs/>
                <w:lang w:val="en-US"/>
              </w:rPr>
              <w:t>Lunderquist</w:t>
            </w:r>
            <w:r w:rsidR="00513943" w:rsidRPr="00A96329">
              <w:rPr>
                <w:b/>
                <w:bCs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AB6F5" w14:textId="455D600E" w:rsidR="00513943" w:rsidRPr="00A96329" w:rsidRDefault="00273CCD" w:rsidP="007E4258">
            <w:pPr>
              <w:pStyle w:val="a6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96329">
              <w:rPr>
                <w:bCs/>
                <w:sz w:val="24"/>
                <w:szCs w:val="24"/>
              </w:rPr>
              <w:t xml:space="preserve">Супержёсткие проводники типа </w:t>
            </w:r>
            <w:r w:rsidRPr="00A96329">
              <w:rPr>
                <w:bCs/>
                <w:sz w:val="24"/>
                <w:szCs w:val="24"/>
                <w:lang w:val="en-US"/>
              </w:rPr>
              <w:t>Lunderquist</w:t>
            </w:r>
            <w:r w:rsidRPr="00A96329">
              <w:rPr>
                <w:sz w:val="24"/>
                <w:szCs w:val="24"/>
              </w:rPr>
              <w:t xml:space="preserve"> </w:t>
            </w:r>
            <w:r w:rsidR="00513943" w:rsidRPr="00A96329">
              <w:rPr>
                <w:sz w:val="24"/>
                <w:szCs w:val="24"/>
              </w:rPr>
              <w:t>0.035</w:t>
            </w:r>
            <w:r w:rsidR="007E4258" w:rsidRPr="00A96329">
              <w:rPr>
                <w:sz w:val="24"/>
                <w:szCs w:val="24"/>
              </w:rPr>
              <w:t xml:space="preserve"> </w:t>
            </w:r>
            <w:r w:rsidR="00513943" w:rsidRPr="00A96329">
              <w:rPr>
                <w:sz w:val="24"/>
                <w:szCs w:val="24"/>
                <w:lang w:val="en-US"/>
              </w:rPr>
              <w:t>inch</w:t>
            </w:r>
            <w:r w:rsidR="00A96329" w:rsidRPr="00A96329">
              <w:rPr>
                <w:sz w:val="24"/>
                <w:szCs w:val="24"/>
              </w:rPr>
              <w:t xml:space="preserve"> (0,089 мм)</w:t>
            </w:r>
            <w:r w:rsidR="007E4258" w:rsidRPr="00A96329">
              <w:rPr>
                <w:sz w:val="24"/>
                <w:szCs w:val="24"/>
              </w:rPr>
              <w:t xml:space="preserve">, </w:t>
            </w:r>
            <w:r w:rsidR="003359AC" w:rsidRPr="00A96329">
              <w:rPr>
                <w:sz w:val="24"/>
                <w:szCs w:val="24"/>
              </w:rPr>
              <w:t>длина</w:t>
            </w:r>
            <w:r w:rsidR="00513943" w:rsidRPr="00A96329">
              <w:rPr>
                <w:sz w:val="24"/>
                <w:szCs w:val="24"/>
              </w:rPr>
              <w:t xml:space="preserve"> </w:t>
            </w:r>
            <w:r w:rsidR="00A96329" w:rsidRPr="00A96329">
              <w:rPr>
                <w:sz w:val="24"/>
                <w:szCs w:val="24"/>
              </w:rPr>
              <w:t>260 -</w:t>
            </w:r>
            <w:r w:rsidR="00CF457A" w:rsidRPr="00A96329">
              <w:rPr>
                <w:sz w:val="24"/>
                <w:szCs w:val="24"/>
              </w:rPr>
              <w:t xml:space="preserve">  </w:t>
            </w:r>
            <w:r w:rsidR="00560A1C" w:rsidRPr="00A96329">
              <w:rPr>
                <w:sz w:val="24"/>
                <w:szCs w:val="24"/>
              </w:rPr>
              <w:t>300</w:t>
            </w:r>
            <w:r w:rsidR="00513943" w:rsidRPr="00A96329">
              <w:rPr>
                <w:sz w:val="24"/>
                <w:szCs w:val="24"/>
              </w:rPr>
              <w:t xml:space="preserve"> см модифицированный </w:t>
            </w:r>
            <w:r w:rsidR="00513943" w:rsidRPr="00A96329">
              <w:rPr>
                <w:sz w:val="24"/>
                <w:szCs w:val="24"/>
                <w:lang w:val="en-US"/>
              </w:rPr>
              <w:t>J</w:t>
            </w:r>
            <w:r w:rsidR="00513943" w:rsidRPr="00A96329">
              <w:rPr>
                <w:sz w:val="24"/>
                <w:szCs w:val="24"/>
              </w:rPr>
              <w:t xml:space="preserve"> тип, радиус загиба </w:t>
            </w:r>
            <w:r w:rsidR="00CB6E66" w:rsidRPr="00A96329">
              <w:rPr>
                <w:sz w:val="24"/>
                <w:szCs w:val="24"/>
              </w:rPr>
              <w:t xml:space="preserve">кончика </w:t>
            </w:r>
            <w:r w:rsidR="00A96329" w:rsidRPr="00A96329">
              <w:rPr>
                <w:sz w:val="24"/>
                <w:szCs w:val="24"/>
              </w:rPr>
              <w:t>6 -</w:t>
            </w:r>
            <w:r w:rsidR="00CF457A" w:rsidRPr="00A96329">
              <w:rPr>
                <w:sz w:val="24"/>
                <w:szCs w:val="24"/>
              </w:rPr>
              <w:t xml:space="preserve">  </w:t>
            </w:r>
            <w:r w:rsidR="00513943" w:rsidRPr="00A96329">
              <w:rPr>
                <w:sz w:val="24"/>
                <w:szCs w:val="24"/>
              </w:rPr>
              <w:t>7</w:t>
            </w:r>
            <w:r w:rsidR="00101756" w:rsidRPr="00A96329">
              <w:rPr>
                <w:sz w:val="24"/>
                <w:szCs w:val="24"/>
              </w:rPr>
              <w:t>,</w:t>
            </w:r>
            <w:r w:rsidR="00513943" w:rsidRPr="00A96329">
              <w:rPr>
                <w:sz w:val="24"/>
                <w:szCs w:val="24"/>
              </w:rPr>
              <w:t>5</w:t>
            </w:r>
            <w:r w:rsidR="00560A1C" w:rsidRPr="00A96329">
              <w:rPr>
                <w:sz w:val="24"/>
                <w:szCs w:val="24"/>
              </w:rPr>
              <w:t xml:space="preserve"> </w:t>
            </w:r>
            <w:r w:rsidR="00513943" w:rsidRPr="00A96329">
              <w:rPr>
                <w:sz w:val="24"/>
                <w:szCs w:val="24"/>
              </w:rPr>
              <w:t>мм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CBC4" w14:textId="7EEB91FC" w:rsidR="00513943" w:rsidRPr="00A96329" w:rsidRDefault="00A96329" w:rsidP="00513943">
            <w:pPr>
              <w:spacing w:line="276" w:lineRule="auto"/>
              <w:jc w:val="center"/>
              <w:rPr>
                <w:bCs/>
              </w:rPr>
            </w:pPr>
            <w:r w:rsidRPr="00A96329">
              <w:rPr>
                <w:bCs/>
              </w:rPr>
              <w:t>100</w:t>
            </w:r>
            <w:r w:rsidR="00513943" w:rsidRPr="00A96329">
              <w:rPr>
                <w:bCs/>
              </w:rPr>
              <w:t xml:space="preserve"> шт.</w:t>
            </w:r>
          </w:p>
        </w:tc>
      </w:tr>
      <w:tr w:rsidR="00513943" w:rsidRPr="0073019F" w14:paraId="3D1B2C61" w14:textId="77777777" w:rsidTr="0051394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D623" w14:textId="22D20591" w:rsidR="00513943" w:rsidRPr="00A96329" w:rsidRDefault="00DD27A5" w:rsidP="00DD27A5">
            <w:pPr>
              <w:rPr>
                <w:b/>
                <w:bCs/>
              </w:rPr>
            </w:pPr>
            <w:r w:rsidRPr="00A96329">
              <w:rPr>
                <w:b/>
                <w:bCs/>
              </w:rPr>
              <w:t>Технические характеристики</w:t>
            </w:r>
            <w:r w:rsidR="00746220" w:rsidRPr="00A96329">
              <w:rPr>
                <w:b/>
                <w:bCs/>
              </w:rPr>
              <w:t xml:space="preserve"> для пункта 1.</w:t>
            </w:r>
            <w:r w:rsidRPr="00A96329">
              <w:rPr>
                <w:b/>
                <w:bCs/>
              </w:rPr>
              <w:t>:</w:t>
            </w:r>
          </w:p>
          <w:p w14:paraId="6F15BDFA" w14:textId="72B8F41C" w:rsidR="00513943" w:rsidRPr="00A96329" w:rsidRDefault="00513943" w:rsidP="007E0BB8">
            <w:pPr>
              <w:numPr>
                <w:ilvl w:val="0"/>
                <w:numId w:val="9"/>
              </w:numPr>
              <w:spacing w:line="276" w:lineRule="auto"/>
              <w:rPr>
                <w:bCs/>
              </w:rPr>
            </w:pPr>
            <w:r w:rsidRPr="00A96329">
              <w:rPr>
                <w:bCs/>
              </w:rPr>
              <w:t>Все проводники должны иметь металлическую основу и тефлоновое покрытие н</w:t>
            </w:r>
            <w:r w:rsidR="007F3495" w:rsidRPr="00A96329">
              <w:rPr>
                <w:bCs/>
              </w:rPr>
              <w:t xml:space="preserve">а всем </w:t>
            </w:r>
            <w:r w:rsidR="007F3495" w:rsidRPr="00A96329">
              <w:rPr>
                <w:bCs/>
              </w:rPr>
              <w:lastRenderedPageBreak/>
              <w:t>протяжении</w:t>
            </w:r>
          </w:p>
          <w:p w14:paraId="302601AE" w14:textId="2633B474" w:rsidR="00513943" w:rsidRPr="00A96329" w:rsidRDefault="00513943" w:rsidP="007E0BB8">
            <w:pPr>
              <w:numPr>
                <w:ilvl w:val="0"/>
                <w:numId w:val="9"/>
              </w:numPr>
              <w:spacing w:line="276" w:lineRule="auto"/>
              <w:rPr>
                <w:bCs/>
              </w:rPr>
            </w:pPr>
            <w:r w:rsidRPr="00A96329">
              <w:rPr>
                <w:bCs/>
              </w:rPr>
              <w:t>Кончик провод</w:t>
            </w:r>
            <w:r w:rsidR="007F3495" w:rsidRPr="00A96329">
              <w:rPr>
                <w:bCs/>
              </w:rPr>
              <w:t>ников должен быть фиксированным</w:t>
            </w:r>
          </w:p>
        </w:tc>
      </w:tr>
    </w:tbl>
    <w:p w14:paraId="349E53C5" w14:textId="77777777" w:rsidR="006A4260" w:rsidRDefault="006A4260" w:rsidP="00513943">
      <w:pPr>
        <w:jc w:val="both"/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C4439B" w:rsidRPr="00A96329" w14:paraId="102DD7C3" w14:textId="77777777" w:rsidTr="004B43E8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2ADD" w14:textId="1635CBB4" w:rsidR="00C4439B" w:rsidRPr="00A96329" w:rsidRDefault="00C4439B" w:rsidP="004B43E8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 xml:space="preserve">Лот № </w:t>
            </w:r>
            <w:r w:rsidR="00BF79BD">
              <w:rPr>
                <w:b/>
                <w:bCs/>
              </w:rPr>
              <w:t>5</w:t>
            </w:r>
            <w:r w:rsidR="006720EF">
              <w:rPr>
                <w:b/>
                <w:bCs/>
              </w:rPr>
              <w:t>1</w:t>
            </w:r>
            <w:r w:rsidRPr="00A96329">
              <w:rPr>
                <w:b/>
                <w:bCs/>
              </w:rPr>
              <w:t xml:space="preserve"> </w:t>
            </w:r>
          </w:p>
          <w:p w14:paraId="2DE047C3" w14:textId="02CB2E25" w:rsidR="00C4439B" w:rsidRPr="00A96329" w:rsidRDefault="00C4439B" w:rsidP="004B43E8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Cs/>
              </w:rPr>
              <w:t>Проводники диагностические гидрофильные стандартные, ангулированный кончик</w:t>
            </w:r>
          </w:p>
        </w:tc>
      </w:tr>
      <w:tr w:rsidR="00C4439B" w:rsidRPr="00A96329" w14:paraId="0953517C" w14:textId="77777777" w:rsidTr="00B653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1819" w14:textId="77777777" w:rsidR="00C4439B" w:rsidRPr="00A96329" w:rsidRDefault="00C4439B" w:rsidP="004B43E8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6321" w14:textId="77777777" w:rsidR="00C4439B" w:rsidRPr="00A96329" w:rsidRDefault="00C4439B" w:rsidP="004B43E8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BFFB" w14:textId="77777777" w:rsidR="00C4439B" w:rsidRPr="00A96329" w:rsidRDefault="00C4439B" w:rsidP="004B43E8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D59B" w14:textId="77777777" w:rsidR="00C4439B" w:rsidRPr="00A96329" w:rsidRDefault="00C4439B" w:rsidP="004B43E8">
            <w:pPr>
              <w:spacing w:line="276" w:lineRule="auto"/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Количество</w:t>
            </w:r>
          </w:p>
        </w:tc>
      </w:tr>
      <w:tr w:rsidR="00C4439B" w:rsidRPr="00A96329" w14:paraId="6510662A" w14:textId="77777777" w:rsidTr="00B653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C209" w14:textId="77777777" w:rsidR="00C4439B" w:rsidRPr="00A96329" w:rsidRDefault="00C4439B" w:rsidP="004B43E8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B1C1" w14:textId="77777777" w:rsidR="00C4439B" w:rsidRPr="00A96329" w:rsidRDefault="00C4439B" w:rsidP="004B43E8">
            <w:pPr>
              <w:jc w:val="center"/>
              <w:rPr>
                <w:bCs/>
              </w:rPr>
            </w:pPr>
            <w:r w:rsidRPr="00A96329">
              <w:t>Проводники диагностические с гидрофильным покрытием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14D3" w14:textId="77777777" w:rsidR="00C4439B" w:rsidRPr="00A96329" w:rsidRDefault="00C4439B" w:rsidP="004B43E8">
            <w:pPr>
              <w:rPr>
                <w:rStyle w:val="FontStyle60"/>
                <w:sz w:val="24"/>
                <w:szCs w:val="24"/>
              </w:rPr>
            </w:pPr>
          </w:p>
          <w:p w14:paraId="4648C914" w14:textId="75A544A4" w:rsidR="00C4439B" w:rsidRPr="00A96329" w:rsidRDefault="00C4439B" w:rsidP="004B43E8">
            <w:pPr>
              <w:rPr>
                <w:bCs/>
              </w:rPr>
            </w:pPr>
            <w:r w:rsidRPr="00A96329">
              <w:rPr>
                <w:rStyle w:val="FontStyle60"/>
                <w:sz w:val="24"/>
                <w:szCs w:val="24"/>
              </w:rPr>
              <w:t>0.035</w:t>
            </w:r>
            <w:r w:rsidR="00A96329" w:rsidRPr="00A96329">
              <w:rPr>
                <w:rStyle w:val="FontStyle60"/>
                <w:sz w:val="24"/>
                <w:szCs w:val="24"/>
              </w:rPr>
              <w:t xml:space="preserve"> (0,089 мм)</w:t>
            </w:r>
            <w:r w:rsidRPr="00A96329">
              <w:rPr>
                <w:lang w:eastAsia="ru-RU"/>
              </w:rPr>
              <w:t xml:space="preserve"> </w:t>
            </w:r>
            <w:r w:rsidRPr="00A96329">
              <w:rPr>
                <w:lang w:val="en-US" w:eastAsia="ru-RU"/>
              </w:rPr>
              <w:t>inch</w:t>
            </w:r>
            <w:r w:rsidRPr="00A96329">
              <w:rPr>
                <w:rStyle w:val="FontStyle60"/>
                <w:sz w:val="24"/>
                <w:szCs w:val="24"/>
              </w:rPr>
              <w:t>, длина 150 см, кончик ангулированный 45º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E9CA" w14:textId="77777777" w:rsidR="00C4439B" w:rsidRPr="00A96329" w:rsidRDefault="00C4439B" w:rsidP="004B43E8">
            <w:pPr>
              <w:jc w:val="center"/>
              <w:rPr>
                <w:bCs/>
              </w:rPr>
            </w:pPr>
          </w:p>
          <w:p w14:paraId="2E53EF4F" w14:textId="342BC31D" w:rsidR="00C4439B" w:rsidRPr="00A96329" w:rsidRDefault="00C4439B" w:rsidP="00C4439B">
            <w:pPr>
              <w:jc w:val="center"/>
              <w:rPr>
                <w:bCs/>
              </w:rPr>
            </w:pPr>
            <w:r w:rsidRPr="00A96329">
              <w:rPr>
                <w:bCs/>
                <w:lang w:val="en-US"/>
              </w:rPr>
              <w:t>250</w:t>
            </w:r>
            <w:r w:rsidRPr="00A96329">
              <w:rPr>
                <w:bCs/>
              </w:rPr>
              <w:t>шт.</w:t>
            </w:r>
          </w:p>
        </w:tc>
      </w:tr>
      <w:tr w:rsidR="00C4439B" w:rsidRPr="00A96329" w14:paraId="2374A071" w14:textId="77777777" w:rsidTr="00B653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4980" w14:textId="77777777" w:rsidR="00C4439B" w:rsidRPr="00A96329" w:rsidRDefault="00C4439B" w:rsidP="004B43E8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9116" w14:textId="77777777" w:rsidR="00C4439B" w:rsidRPr="00A96329" w:rsidRDefault="00C4439B" w:rsidP="004B43E8">
            <w:pPr>
              <w:jc w:val="center"/>
              <w:rPr>
                <w:bCs/>
              </w:rPr>
            </w:pPr>
            <w:r w:rsidRPr="00A96329">
              <w:t>Проводники диагностические с гидрофильным покрытием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CDD1" w14:textId="604740F6" w:rsidR="00C4439B" w:rsidRPr="00A96329" w:rsidRDefault="00C4439B" w:rsidP="004B43E8">
            <w:pPr>
              <w:rPr>
                <w:bCs/>
              </w:rPr>
            </w:pPr>
            <w:r w:rsidRPr="00A96329">
              <w:rPr>
                <w:rStyle w:val="FontStyle60"/>
                <w:sz w:val="24"/>
                <w:szCs w:val="24"/>
              </w:rPr>
              <w:t>0.035</w:t>
            </w:r>
            <w:r w:rsidRPr="00A96329">
              <w:rPr>
                <w:lang w:eastAsia="ru-RU"/>
              </w:rPr>
              <w:t xml:space="preserve"> </w:t>
            </w:r>
            <w:r w:rsidRPr="00A96329">
              <w:rPr>
                <w:lang w:val="en-US" w:eastAsia="ru-RU"/>
              </w:rPr>
              <w:t>inch</w:t>
            </w:r>
            <w:r w:rsidR="00A96329" w:rsidRPr="00A96329">
              <w:rPr>
                <w:lang w:eastAsia="ru-RU"/>
              </w:rPr>
              <w:t xml:space="preserve"> (0,089 мм)</w:t>
            </w:r>
            <w:r w:rsidRPr="00A96329">
              <w:rPr>
                <w:rStyle w:val="FontStyle60"/>
                <w:sz w:val="24"/>
                <w:szCs w:val="24"/>
              </w:rPr>
              <w:t>, длина 260 см, кончик ангулированный 45º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6FB7" w14:textId="3FCBDD0A" w:rsidR="00C4439B" w:rsidRPr="00A96329" w:rsidRDefault="00C4439B" w:rsidP="004B43E8">
            <w:pPr>
              <w:jc w:val="center"/>
              <w:rPr>
                <w:bCs/>
              </w:rPr>
            </w:pPr>
            <w:r w:rsidRPr="00A96329">
              <w:rPr>
                <w:bCs/>
                <w:lang w:val="en-US"/>
              </w:rPr>
              <w:t>50</w:t>
            </w:r>
            <w:r w:rsidRPr="00A96329">
              <w:rPr>
                <w:bCs/>
              </w:rPr>
              <w:t xml:space="preserve"> шт.</w:t>
            </w:r>
          </w:p>
        </w:tc>
      </w:tr>
      <w:tr w:rsidR="00C4439B" w:rsidRPr="00A96329" w14:paraId="1CDF9100" w14:textId="77777777" w:rsidTr="004307D3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2241" w14:textId="77777777" w:rsidR="00C4439B" w:rsidRPr="00A96329" w:rsidRDefault="00C4439B" w:rsidP="004B43E8">
            <w:pPr>
              <w:pStyle w:val="a6"/>
              <w:ind w:firstLine="0"/>
              <w:jc w:val="left"/>
              <w:rPr>
                <w:rStyle w:val="FontStyle60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C2FF" w14:textId="0C20F501" w:rsidR="00C4439B" w:rsidRPr="00A96329" w:rsidRDefault="00C4439B" w:rsidP="00C4439B">
            <w:pPr>
              <w:jc w:val="center"/>
              <w:rPr>
                <w:bCs/>
                <w:lang w:val="en-US"/>
              </w:rPr>
            </w:pPr>
            <w:r w:rsidRPr="00A96329">
              <w:rPr>
                <w:bCs/>
                <w:lang w:val="en-US"/>
              </w:rPr>
              <w:t>300 шт.</w:t>
            </w:r>
          </w:p>
        </w:tc>
      </w:tr>
      <w:tr w:rsidR="00C4439B" w:rsidRPr="00A96329" w14:paraId="688FC317" w14:textId="77777777" w:rsidTr="00B6532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67BE" w14:textId="60D40A60" w:rsidR="00C4439B" w:rsidRPr="00A96329" w:rsidRDefault="00C4439B" w:rsidP="004B43E8">
            <w:pPr>
              <w:jc w:val="center"/>
              <w:rPr>
                <w:b/>
                <w:bCs/>
              </w:rPr>
            </w:pPr>
            <w:r w:rsidRPr="00A96329">
              <w:rPr>
                <w:b/>
                <w:bCs/>
              </w:rPr>
              <w:t>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CD73" w14:textId="77777777" w:rsidR="00C4439B" w:rsidRPr="00A96329" w:rsidRDefault="00C4439B" w:rsidP="004B43E8">
            <w:pPr>
              <w:jc w:val="center"/>
              <w:rPr>
                <w:bCs/>
              </w:rPr>
            </w:pPr>
            <w:r w:rsidRPr="00A96329">
              <w:rPr>
                <w:rFonts w:eastAsia="Times New Roman"/>
                <w:lang w:eastAsia="ru-RU"/>
              </w:rPr>
              <w:t xml:space="preserve">Устройство управления вращением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7E0F" w14:textId="77777777" w:rsidR="00C4439B" w:rsidRPr="00A96329" w:rsidRDefault="00C4439B" w:rsidP="004B43E8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D1A6" w14:textId="21AAA367" w:rsidR="00C4439B" w:rsidRPr="00A96329" w:rsidRDefault="00B70D1D" w:rsidP="004B43E8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  <w:r w:rsidR="00C4439B" w:rsidRPr="00A96329">
              <w:rPr>
                <w:bCs/>
              </w:rPr>
              <w:t xml:space="preserve"> шт.</w:t>
            </w:r>
          </w:p>
        </w:tc>
      </w:tr>
      <w:tr w:rsidR="00C4439B" w:rsidRPr="0073019F" w14:paraId="615B3348" w14:textId="77777777" w:rsidTr="004B43E8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7DF" w14:textId="0800B694" w:rsidR="00C4439B" w:rsidRPr="00A96329" w:rsidRDefault="00C4439B" w:rsidP="004B43E8">
            <w:pPr>
              <w:rPr>
                <w:b/>
                <w:bCs/>
              </w:rPr>
            </w:pPr>
            <w:r w:rsidRPr="00A96329">
              <w:rPr>
                <w:b/>
                <w:bCs/>
              </w:rPr>
              <w:t>Технические характеристики для пункта 3.:</w:t>
            </w:r>
          </w:p>
          <w:p w14:paraId="17386325" w14:textId="77777777" w:rsidR="00C4439B" w:rsidRPr="00A96329" w:rsidRDefault="00C4439B" w:rsidP="007E0BB8">
            <w:pPr>
              <w:numPr>
                <w:ilvl w:val="0"/>
                <w:numId w:val="18"/>
              </w:numPr>
              <w:rPr>
                <w:rFonts w:eastAsia="Times New Roman"/>
                <w:lang w:eastAsia="ru-RU"/>
              </w:rPr>
            </w:pPr>
            <w:r w:rsidRPr="00A96329">
              <w:rPr>
                <w:rFonts w:eastAsia="Times New Roman"/>
                <w:lang w:eastAsia="ru-RU"/>
              </w:rPr>
              <w:t>Отсутствие металлических частей для исключения повреждения гидрофильного покрытия</w:t>
            </w:r>
          </w:p>
          <w:p w14:paraId="6940431A" w14:textId="48E62B87" w:rsidR="00C4439B" w:rsidRPr="00A96329" w:rsidRDefault="00C4439B" w:rsidP="007E0BB8">
            <w:pPr>
              <w:numPr>
                <w:ilvl w:val="0"/>
                <w:numId w:val="18"/>
              </w:numPr>
              <w:rPr>
                <w:b/>
                <w:bCs/>
              </w:rPr>
            </w:pPr>
            <w:r w:rsidRPr="00A96329">
              <w:rPr>
                <w:lang w:eastAsia="ru-RU"/>
              </w:rPr>
              <w:t xml:space="preserve">Совместимость с проводниками </w:t>
            </w:r>
            <w:r w:rsidR="00A96329" w:rsidRPr="00A96329">
              <w:rPr>
                <w:lang w:eastAsia="ru-RU"/>
              </w:rPr>
              <w:t>0.014 -</w:t>
            </w:r>
            <w:r w:rsidRPr="00A96329">
              <w:rPr>
                <w:lang w:eastAsia="ru-RU"/>
              </w:rPr>
              <w:t xml:space="preserve">  0.038 </w:t>
            </w:r>
            <w:r w:rsidR="00FC3EE9" w:rsidRPr="00A96329">
              <w:rPr>
                <w:lang w:val="en-US" w:eastAsia="ru-RU"/>
              </w:rPr>
              <w:t>inch</w:t>
            </w:r>
            <w:r w:rsidR="00FC3EE9" w:rsidRPr="00A96329">
              <w:rPr>
                <w:rFonts w:eastAsia="Times New Roman"/>
                <w:lang w:eastAsia="ru-RU"/>
              </w:rPr>
              <w:t xml:space="preserve"> (</w:t>
            </w:r>
            <w:r w:rsidR="00A96329" w:rsidRPr="00A96329">
              <w:rPr>
                <w:rFonts w:eastAsia="Times New Roman"/>
                <w:lang w:eastAsia="ru-RU"/>
              </w:rPr>
              <w:t>0,3556</w:t>
            </w:r>
            <w:r w:rsidR="004307D3">
              <w:rPr>
                <w:rFonts w:eastAsia="Times New Roman"/>
                <w:lang w:eastAsia="ru-RU"/>
              </w:rPr>
              <w:t xml:space="preserve">-0,9652 </w:t>
            </w:r>
            <w:r w:rsidR="00A774B9">
              <w:rPr>
                <w:rFonts w:eastAsia="Times New Roman"/>
                <w:lang w:eastAsia="ru-RU"/>
              </w:rPr>
              <w:t>мм)</w:t>
            </w:r>
            <w:r w:rsidR="00A774B9" w:rsidRPr="00A96329">
              <w:rPr>
                <w:rFonts w:eastAsia="Times New Roman"/>
                <w:lang w:eastAsia="ru-RU"/>
              </w:rPr>
              <w:t xml:space="preserve">  </w:t>
            </w:r>
            <w:r w:rsidRPr="00A96329">
              <w:rPr>
                <w:rFonts w:eastAsia="Times New Roman"/>
                <w:lang w:eastAsia="ru-RU"/>
              </w:rPr>
              <w:t xml:space="preserve">                                    </w:t>
            </w:r>
          </w:p>
        </w:tc>
      </w:tr>
    </w:tbl>
    <w:p w14:paraId="13BF9ABD" w14:textId="77777777" w:rsidR="00C4439B" w:rsidRPr="0073019F" w:rsidRDefault="00C4439B" w:rsidP="00513943">
      <w:pPr>
        <w:jc w:val="both"/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513943" w:rsidRPr="00FC3EE9" w14:paraId="3DB9D830" w14:textId="77777777" w:rsidTr="0051394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47D60" w14:textId="1471EEEE" w:rsidR="00513943" w:rsidRPr="00FC3EE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FC3EE9">
              <w:rPr>
                <w:b/>
                <w:bCs/>
              </w:rPr>
              <w:t>Л</w:t>
            </w:r>
            <w:r w:rsidR="008F4998" w:rsidRPr="00FC3EE9">
              <w:rPr>
                <w:b/>
                <w:bCs/>
              </w:rPr>
              <w:t>от</w:t>
            </w:r>
            <w:r w:rsidRPr="00FC3EE9">
              <w:rPr>
                <w:b/>
                <w:bCs/>
              </w:rPr>
              <w:t xml:space="preserve"> № </w:t>
            </w:r>
            <w:r w:rsidR="00142FCF">
              <w:rPr>
                <w:b/>
                <w:bCs/>
              </w:rPr>
              <w:t>5</w:t>
            </w:r>
            <w:r w:rsidR="004A4297">
              <w:rPr>
                <w:b/>
                <w:bCs/>
              </w:rPr>
              <w:t>2</w:t>
            </w:r>
          </w:p>
          <w:p w14:paraId="643AC58F" w14:textId="6349092E" w:rsidR="00513943" w:rsidRPr="00FC3EE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FC3EE9">
              <w:rPr>
                <w:bCs/>
              </w:rPr>
              <w:t>Проводники диагностические гидрофильные</w:t>
            </w:r>
            <w:r w:rsidR="00B9079D" w:rsidRPr="00FC3EE9">
              <w:rPr>
                <w:bCs/>
              </w:rPr>
              <w:t xml:space="preserve"> стандартные</w:t>
            </w:r>
            <w:r w:rsidR="00C4439B" w:rsidRPr="00FC3EE9">
              <w:rPr>
                <w:bCs/>
              </w:rPr>
              <w:t xml:space="preserve">, </w:t>
            </w:r>
            <w:r w:rsidR="00C4439B" w:rsidRPr="00FC3EE9">
              <w:rPr>
                <w:rStyle w:val="FontStyle60"/>
                <w:sz w:val="24"/>
                <w:szCs w:val="24"/>
              </w:rPr>
              <w:t xml:space="preserve">кончик </w:t>
            </w:r>
            <w:r w:rsidR="00FC3EE9" w:rsidRPr="00FC3EE9">
              <w:rPr>
                <w:rStyle w:val="FontStyle60"/>
                <w:sz w:val="24"/>
                <w:szCs w:val="24"/>
                <w:lang w:val="en-US"/>
              </w:rPr>
              <w:t>J</w:t>
            </w:r>
            <w:r w:rsidR="00FC3EE9" w:rsidRPr="00FC3EE9">
              <w:rPr>
                <w:rStyle w:val="FontStyle60"/>
                <w:sz w:val="24"/>
                <w:szCs w:val="24"/>
              </w:rPr>
              <w:t xml:space="preserve"> -</w:t>
            </w:r>
            <w:r w:rsidR="00C4439B" w:rsidRPr="00FC3EE9">
              <w:rPr>
                <w:rStyle w:val="FontStyle60"/>
                <w:sz w:val="24"/>
                <w:szCs w:val="24"/>
              </w:rPr>
              <w:t xml:space="preserve">   тип</w:t>
            </w:r>
          </w:p>
        </w:tc>
      </w:tr>
      <w:tr w:rsidR="00513943" w:rsidRPr="00FC3EE9" w14:paraId="5DB7E8C2" w14:textId="77777777" w:rsidTr="0050071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9017" w14:textId="77777777" w:rsidR="00513943" w:rsidRPr="00FC3EE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FC3EE9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965A" w14:textId="77777777" w:rsidR="00513943" w:rsidRPr="00FC3EE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FC3EE9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C5EC" w14:textId="77777777" w:rsidR="00513943" w:rsidRPr="00FC3EE9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FC3EE9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D6AA" w14:textId="3F9AF405" w:rsidR="00513943" w:rsidRPr="00FC3EE9" w:rsidRDefault="00CF457A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FC3EE9">
              <w:rPr>
                <w:b/>
                <w:bCs/>
              </w:rPr>
              <w:t>Количество</w:t>
            </w:r>
          </w:p>
        </w:tc>
      </w:tr>
      <w:tr w:rsidR="00513943" w:rsidRPr="00FC3EE9" w14:paraId="2C8608A3" w14:textId="77777777" w:rsidTr="0050071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5F9" w14:textId="77777777" w:rsidR="00513943" w:rsidRPr="00FC3EE9" w:rsidRDefault="00170E88" w:rsidP="003F7D71">
            <w:pPr>
              <w:jc w:val="center"/>
              <w:rPr>
                <w:b/>
                <w:bCs/>
              </w:rPr>
            </w:pPr>
            <w:r w:rsidRPr="00FC3EE9">
              <w:rPr>
                <w:b/>
                <w:bCs/>
              </w:rPr>
              <w:t>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4E1B" w14:textId="77777777" w:rsidR="00513943" w:rsidRPr="00FC3EE9" w:rsidRDefault="00C875F7" w:rsidP="00513943">
            <w:pPr>
              <w:jc w:val="center"/>
              <w:rPr>
                <w:bCs/>
              </w:rPr>
            </w:pPr>
            <w:r w:rsidRPr="00FC3EE9">
              <w:t>Проводники диагностические с гидрофильным покрытием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3F78" w14:textId="09254683" w:rsidR="00513943" w:rsidRPr="00FC3EE9" w:rsidRDefault="00513943" w:rsidP="00C875F7">
            <w:pPr>
              <w:pStyle w:val="a6"/>
              <w:ind w:firstLine="0"/>
              <w:jc w:val="left"/>
              <w:rPr>
                <w:sz w:val="24"/>
                <w:szCs w:val="24"/>
              </w:rPr>
            </w:pPr>
            <w:r w:rsidRPr="00FC3EE9">
              <w:rPr>
                <w:rStyle w:val="FontStyle60"/>
                <w:sz w:val="24"/>
                <w:szCs w:val="24"/>
              </w:rPr>
              <w:t>0</w:t>
            </w:r>
            <w:r w:rsidR="00997AC0" w:rsidRPr="00FC3EE9">
              <w:rPr>
                <w:rStyle w:val="FontStyle60"/>
                <w:sz w:val="24"/>
                <w:szCs w:val="24"/>
              </w:rPr>
              <w:t>.035</w:t>
            </w:r>
            <w:r w:rsidR="007E4258" w:rsidRPr="00FC3EE9"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  <w:r w:rsidR="007E4258" w:rsidRPr="00FC3EE9">
              <w:rPr>
                <w:sz w:val="24"/>
                <w:szCs w:val="24"/>
                <w:lang w:val="en-US"/>
              </w:rPr>
              <w:t>inch</w:t>
            </w:r>
            <w:r w:rsidR="00FC3EE9" w:rsidRPr="00FC3EE9">
              <w:rPr>
                <w:sz w:val="24"/>
                <w:szCs w:val="24"/>
              </w:rPr>
              <w:t xml:space="preserve"> (0,089 мм)</w:t>
            </w:r>
            <w:r w:rsidR="00997AC0" w:rsidRPr="00FC3EE9">
              <w:rPr>
                <w:rStyle w:val="FontStyle60"/>
                <w:sz w:val="24"/>
                <w:szCs w:val="24"/>
              </w:rPr>
              <w:t xml:space="preserve">, </w:t>
            </w:r>
            <w:r w:rsidR="003359AC" w:rsidRPr="00FC3EE9">
              <w:rPr>
                <w:rStyle w:val="FontStyle60"/>
                <w:sz w:val="24"/>
                <w:szCs w:val="24"/>
              </w:rPr>
              <w:t>длина</w:t>
            </w:r>
            <w:r w:rsidR="007E4258" w:rsidRPr="00FC3EE9">
              <w:rPr>
                <w:rStyle w:val="FontStyle60"/>
                <w:sz w:val="24"/>
                <w:szCs w:val="24"/>
              </w:rPr>
              <w:t xml:space="preserve"> </w:t>
            </w:r>
            <w:r w:rsidR="00997AC0" w:rsidRPr="00FC3EE9">
              <w:rPr>
                <w:rStyle w:val="FontStyle60"/>
                <w:sz w:val="24"/>
                <w:szCs w:val="24"/>
              </w:rPr>
              <w:t>150</w:t>
            </w:r>
            <w:r w:rsidRPr="00FC3EE9">
              <w:rPr>
                <w:rStyle w:val="FontStyle60"/>
                <w:sz w:val="24"/>
                <w:szCs w:val="24"/>
              </w:rPr>
              <w:t xml:space="preserve"> см, кончик </w:t>
            </w:r>
            <w:r w:rsidR="00FC3EE9" w:rsidRPr="00FC3EE9">
              <w:rPr>
                <w:rStyle w:val="FontStyle60"/>
                <w:sz w:val="24"/>
                <w:szCs w:val="24"/>
                <w:lang w:val="en-US"/>
              </w:rPr>
              <w:t>J</w:t>
            </w:r>
            <w:r w:rsidR="00FC3EE9" w:rsidRPr="00FC3EE9">
              <w:rPr>
                <w:rStyle w:val="FontStyle60"/>
                <w:sz w:val="24"/>
                <w:szCs w:val="24"/>
              </w:rPr>
              <w:t xml:space="preserve"> -</w:t>
            </w:r>
            <w:r w:rsidR="00CF457A" w:rsidRPr="00FC3EE9">
              <w:rPr>
                <w:rStyle w:val="FontStyle60"/>
                <w:sz w:val="24"/>
                <w:szCs w:val="24"/>
              </w:rPr>
              <w:t xml:space="preserve">  </w:t>
            </w:r>
            <w:r w:rsidRPr="00FC3EE9">
              <w:rPr>
                <w:rStyle w:val="FontStyle60"/>
                <w:sz w:val="24"/>
                <w:szCs w:val="24"/>
              </w:rPr>
              <w:t xml:space="preserve"> тип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BA61" w14:textId="77777777" w:rsidR="00513943" w:rsidRPr="00FC3EE9" w:rsidRDefault="00A63F71" w:rsidP="00513943">
            <w:pPr>
              <w:jc w:val="center"/>
              <w:rPr>
                <w:bCs/>
              </w:rPr>
            </w:pPr>
            <w:r w:rsidRPr="00FC3EE9">
              <w:rPr>
                <w:bCs/>
                <w:lang w:val="en-US"/>
              </w:rPr>
              <w:t>100</w:t>
            </w:r>
            <w:r w:rsidR="00513943" w:rsidRPr="00FC3EE9">
              <w:rPr>
                <w:bCs/>
              </w:rPr>
              <w:t xml:space="preserve"> шт.</w:t>
            </w:r>
          </w:p>
        </w:tc>
      </w:tr>
      <w:tr w:rsidR="00513943" w:rsidRPr="00FC3EE9" w14:paraId="6D34BF19" w14:textId="77777777" w:rsidTr="0050071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102F" w14:textId="77777777" w:rsidR="00513943" w:rsidRPr="00FC3EE9" w:rsidRDefault="00170E88" w:rsidP="003F7D71">
            <w:pPr>
              <w:jc w:val="center"/>
              <w:rPr>
                <w:b/>
                <w:bCs/>
              </w:rPr>
            </w:pPr>
            <w:r w:rsidRPr="00FC3EE9">
              <w:rPr>
                <w:b/>
                <w:bCs/>
              </w:rPr>
              <w:t>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30A" w14:textId="77777777" w:rsidR="00513943" w:rsidRPr="00FC3EE9" w:rsidRDefault="00C875F7" w:rsidP="00513943">
            <w:pPr>
              <w:jc w:val="center"/>
            </w:pPr>
            <w:r w:rsidRPr="00FC3EE9">
              <w:t>Проводники диагностические с гидрофильным покрытием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69EA" w14:textId="0CF2973A" w:rsidR="00513943" w:rsidRPr="00FC3EE9" w:rsidRDefault="00731374" w:rsidP="00731374">
            <w:pPr>
              <w:pStyle w:val="a6"/>
              <w:ind w:firstLine="0"/>
              <w:jc w:val="left"/>
              <w:rPr>
                <w:rStyle w:val="FontStyle60"/>
                <w:sz w:val="24"/>
                <w:szCs w:val="24"/>
              </w:rPr>
            </w:pPr>
            <w:r w:rsidRPr="00FC3EE9">
              <w:rPr>
                <w:rStyle w:val="FontStyle60"/>
                <w:sz w:val="24"/>
                <w:szCs w:val="24"/>
              </w:rPr>
              <w:t>0.035</w:t>
            </w:r>
            <w:r w:rsidR="007E4258" w:rsidRPr="00FC3EE9"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  <w:r w:rsidR="007E4258" w:rsidRPr="00FC3EE9">
              <w:rPr>
                <w:sz w:val="24"/>
                <w:szCs w:val="24"/>
                <w:lang w:val="en-US"/>
              </w:rPr>
              <w:t>inch</w:t>
            </w:r>
            <w:r w:rsidR="00FC3EE9" w:rsidRPr="00FC3EE9">
              <w:rPr>
                <w:sz w:val="24"/>
                <w:szCs w:val="24"/>
              </w:rPr>
              <w:t xml:space="preserve"> (0,089 мм)</w:t>
            </w:r>
            <w:r w:rsidRPr="00FC3EE9">
              <w:rPr>
                <w:rStyle w:val="FontStyle60"/>
                <w:sz w:val="24"/>
                <w:szCs w:val="24"/>
              </w:rPr>
              <w:t xml:space="preserve">, </w:t>
            </w:r>
            <w:r w:rsidR="003359AC" w:rsidRPr="00FC3EE9">
              <w:rPr>
                <w:rStyle w:val="FontStyle60"/>
                <w:sz w:val="24"/>
                <w:szCs w:val="24"/>
              </w:rPr>
              <w:t>длина</w:t>
            </w:r>
            <w:r w:rsidR="007E4258" w:rsidRPr="00FC3EE9">
              <w:rPr>
                <w:rStyle w:val="FontStyle60"/>
                <w:sz w:val="24"/>
                <w:szCs w:val="24"/>
              </w:rPr>
              <w:t xml:space="preserve"> </w:t>
            </w:r>
            <w:r w:rsidR="00997AC0" w:rsidRPr="00FC3EE9">
              <w:rPr>
                <w:rStyle w:val="FontStyle60"/>
                <w:sz w:val="24"/>
                <w:szCs w:val="24"/>
              </w:rPr>
              <w:t xml:space="preserve">260 </w:t>
            </w:r>
            <w:r w:rsidRPr="00FC3EE9">
              <w:rPr>
                <w:rStyle w:val="FontStyle60"/>
                <w:sz w:val="24"/>
                <w:szCs w:val="24"/>
              </w:rPr>
              <w:t xml:space="preserve">см, кончик </w:t>
            </w:r>
            <w:r w:rsidR="00FC3EE9" w:rsidRPr="00FC3EE9">
              <w:rPr>
                <w:rStyle w:val="FontStyle60"/>
                <w:sz w:val="24"/>
                <w:szCs w:val="24"/>
                <w:lang w:val="en-US"/>
              </w:rPr>
              <w:t>J</w:t>
            </w:r>
            <w:r w:rsidR="00FC3EE9" w:rsidRPr="00FC3EE9">
              <w:rPr>
                <w:rStyle w:val="FontStyle60"/>
                <w:sz w:val="24"/>
                <w:szCs w:val="24"/>
              </w:rPr>
              <w:t xml:space="preserve"> -</w:t>
            </w:r>
            <w:r w:rsidR="00CF457A" w:rsidRPr="00FC3EE9">
              <w:rPr>
                <w:rStyle w:val="FontStyle60"/>
                <w:sz w:val="24"/>
                <w:szCs w:val="24"/>
              </w:rPr>
              <w:t xml:space="preserve">  </w:t>
            </w:r>
            <w:r w:rsidRPr="00FC3EE9">
              <w:rPr>
                <w:rStyle w:val="FontStyle60"/>
                <w:sz w:val="24"/>
                <w:szCs w:val="24"/>
              </w:rPr>
              <w:t xml:space="preserve"> тип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0356" w14:textId="7D731467" w:rsidR="00513943" w:rsidRPr="00FC3EE9" w:rsidRDefault="00C4439B" w:rsidP="00513943">
            <w:pPr>
              <w:jc w:val="center"/>
              <w:rPr>
                <w:bCs/>
              </w:rPr>
            </w:pPr>
            <w:r w:rsidRPr="00FC3EE9">
              <w:rPr>
                <w:bCs/>
                <w:lang w:val="en-US"/>
              </w:rPr>
              <w:t>50</w:t>
            </w:r>
            <w:r w:rsidR="00731374" w:rsidRPr="00FC3EE9">
              <w:rPr>
                <w:bCs/>
              </w:rPr>
              <w:t xml:space="preserve"> шт.</w:t>
            </w:r>
          </w:p>
        </w:tc>
      </w:tr>
      <w:tr w:rsidR="007E4258" w:rsidRPr="0073019F" w14:paraId="61168CDD" w14:textId="77777777" w:rsidTr="004307D3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C76B" w14:textId="77777777" w:rsidR="007E4258" w:rsidRPr="00FC3EE9" w:rsidRDefault="007E4258" w:rsidP="00731374">
            <w:pPr>
              <w:pStyle w:val="a6"/>
              <w:ind w:firstLine="0"/>
              <w:jc w:val="left"/>
              <w:rPr>
                <w:rStyle w:val="FontStyle60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36A0" w14:textId="0D4B5583" w:rsidR="007E4258" w:rsidRPr="0073019F" w:rsidRDefault="00C4439B" w:rsidP="00C4439B">
            <w:pPr>
              <w:jc w:val="center"/>
              <w:rPr>
                <w:bCs/>
                <w:lang w:val="en-US"/>
              </w:rPr>
            </w:pPr>
            <w:r w:rsidRPr="00FC3EE9">
              <w:rPr>
                <w:bCs/>
                <w:lang w:val="en-US"/>
              </w:rPr>
              <w:t xml:space="preserve">150 </w:t>
            </w:r>
            <w:r w:rsidR="007E4258" w:rsidRPr="00FC3EE9">
              <w:rPr>
                <w:bCs/>
                <w:lang w:val="en-US"/>
              </w:rPr>
              <w:t>шт.</w:t>
            </w:r>
          </w:p>
        </w:tc>
      </w:tr>
    </w:tbl>
    <w:p w14:paraId="1BC831A9" w14:textId="77777777" w:rsidR="00513943" w:rsidRPr="0073019F" w:rsidRDefault="00513943" w:rsidP="00513943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7"/>
        <w:gridCol w:w="1836"/>
      </w:tblGrid>
      <w:tr w:rsidR="00513943" w:rsidRPr="0073019F" w14:paraId="1CD5E708" w14:textId="77777777" w:rsidTr="0051394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DB5C" w14:textId="68F08ADF" w:rsidR="00513943" w:rsidRPr="00EF49AB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</w:t>
            </w:r>
            <w:r w:rsidR="008F4998" w:rsidRPr="0073019F">
              <w:rPr>
                <w:b/>
                <w:bCs/>
              </w:rPr>
              <w:t>от</w:t>
            </w:r>
            <w:r w:rsidRPr="0073019F">
              <w:rPr>
                <w:b/>
                <w:bCs/>
              </w:rPr>
              <w:t xml:space="preserve"> № </w:t>
            </w:r>
            <w:r w:rsidR="004307D3">
              <w:rPr>
                <w:b/>
                <w:bCs/>
              </w:rPr>
              <w:t>5</w:t>
            </w:r>
            <w:r w:rsidR="004A4297">
              <w:rPr>
                <w:b/>
                <w:bCs/>
              </w:rPr>
              <w:t>3</w:t>
            </w:r>
          </w:p>
          <w:p w14:paraId="495D56C0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Cs/>
              </w:rPr>
              <w:t>Проводники диагностические гидрофильные</w:t>
            </w:r>
            <w:r w:rsidR="00B9079D" w:rsidRPr="0073019F">
              <w:rPr>
                <w:bCs/>
              </w:rPr>
              <w:t xml:space="preserve"> малого диаметра</w:t>
            </w:r>
          </w:p>
        </w:tc>
      </w:tr>
      <w:tr w:rsidR="00513943" w:rsidRPr="0073019F" w14:paraId="3411ABC0" w14:textId="77777777" w:rsidTr="0050071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EB3B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21A7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0119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F89F" w14:textId="56580AAD" w:rsidR="00513943" w:rsidRPr="0073019F" w:rsidRDefault="00CF457A" w:rsidP="0051394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513943" w:rsidRPr="0073019F" w14:paraId="34277EFF" w14:textId="77777777" w:rsidTr="0050071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C33D" w14:textId="77777777" w:rsidR="00513943" w:rsidRPr="0073019F" w:rsidRDefault="00513943" w:rsidP="003F7D71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170E88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B083" w14:textId="77777777" w:rsidR="00513943" w:rsidRPr="0073019F" w:rsidRDefault="00513943" w:rsidP="00513943">
            <w:pPr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Проводники гидрофильные </w:t>
            </w:r>
          </w:p>
          <w:p w14:paraId="60FC51A7" w14:textId="77777777" w:rsidR="00513943" w:rsidRPr="0073019F" w:rsidRDefault="00513943" w:rsidP="00513943">
            <w:pPr>
              <w:jc w:val="center"/>
              <w:rPr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591F" w14:textId="23FBAEBD" w:rsidR="00513943" w:rsidRPr="0073019F" w:rsidRDefault="00513943" w:rsidP="00997AC0">
            <w:pPr>
              <w:jc w:val="both"/>
              <w:rPr>
                <w:bCs/>
              </w:rPr>
            </w:pPr>
            <w:r w:rsidRPr="0073019F">
              <w:t>0.025</w:t>
            </w:r>
            <w:r w:rsidR="00BB2190" w:rsidRPr="0073019F">
              <w:t xml:space="preserve"> </w:t>
            </w:r>
            <w:r w:rsidRPr="0073019F">
              <w:rPr>
                <w:lang w:val="en-US"/>
              </w:rPr>
              <w:t>inch</w:t>
            </w:r>
            <w:r w:rsidR="00FC3EE9" w:rsidRPr="00FC3EE9">
              <w:t xml:space="preserve"> (0,635 мм)</w:t>
            </w:r>
            <w:r w:rsidR="00997AC0" w:rsidRPr="0073019F">
              <w:t xml:space="preserve">, </w:t>
            </w:r>
            <w:r w:rsidR="003359AC" w:rsidRPr="0073019F">
              <w:t>длина</w:t>
            </w:r>
            <w:r w:rsidR="007E4258" w:rsidRPr="0073019F">
              <w:t xml:space="preserve"> </w:t>
            </w:r>
            <w:r w:rsidRPr="0073019F">
              <w:t>150 см</w:t>
            </w:r>
            <w:r w:rsidR="00997AC0" w:rsidRPr="0073019F">
              <w:t xml:space="preserve">, </w:t>
            </w:r>
            <w:r w:rsidR="00997AC0" w:rsidRPr="0073019F">
              <w:rPr>
                <w:rStyle w:val="FontStyle60"/>
                <w:sz w:val="24"/>
                <w:szCs w:val="24"/>
              </w:rPr>
              <w:t>кончик ангулированный 45º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D1DA" w14:textId="77777777" w:rsidR="00513943" w:rsidRPr="0073019F" w:rsidRDefault="00513943" w:rsidP="00513943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20</w:t>
            </w:r>
            <w:r w:rsidR="003F7D71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шт.</w:t>
            </w:r>
          </w:p>
        </w:tc>
      </w:tr>
      <w:tr w:rsidR="00513943" w:rsidRPr="0073019F" w14:paraId="680755D8" w14:textId="77777777" w:rsidTr="0050071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DE91" w14:textId="77777777" w:rsidR="00513943" w:rsidRPr="0073019F" w:rsidRDefault="00BB2190" w:rsidP="003F7D71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170E88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4A07" w14:textId="77777777" w:rsidR="00513943" w:rsidRPr="0073019F" w:rsidRDefault="00513943" w:rsidP="00513943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гидрофильные</w:t>
            </w:r>
          </w:p>
          <w:p w14:paraId="5006B0DB" w14:textId="77777777" w:rsidR="00513943" w:rsidRPr="0073019F" w:rsidRDefault="00513943" w:rsidP="00513943">
            <w:pPr>
              <w:jc w:val="center"/>
              <w:rPr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91E2" w14:textId="33E17BDA" w:rsidR="00513943" w:rsidRPr="0073019F" w:rsidRDefault="00513943" w:rsidP="00997AC0">
            <w:pPr>
              <w:jc w:val="both"/>
              <w:rPr>
                <w:bCs/>
              </w:rPr>
            </w:pPr>
            <w:r w:rsidRPr="0073019F">
              <w:t>0.018</w:t>
            </w:r>
            <w:r w:rsidR="00BB2190" w:rsidRPr="0073019F">
              <w:t xml:space="preserve"> </w:t>
            </w:r>
            <w:r w:rsidRPr="0073019F">
              <w:rPr>
                <w:lang w:val="en-US"/>
              </w:rPr>
              <w:t>inch</w:t>
            </w:r>
            <w:r w:rsidR="00FC3EE9" w:rsidRPr="00FC3EE9">
              <w:t xml:space="preserve"> (0,4572 мм)</w:t>
            </w:r>
            <w:r w:rsidR="00997AC0" w:rsidRPr="0073019F">
              <w:t xml:space="preserve">, </w:t>
            </w:r>
            <w:r w:rsidR="003359AC" w:rsidRPr="0073019F">
              <w:t>длина</w:t>
            </w:r>
            <w:r w:rsidR="007E4258" w:rsidRPr="0073019F">
              <w:t xml:space="preserve"> </w:t>
            </w:r>
            <w:r w:rsidRPr="0073019F">
              <w:t>150</w:t>
            </w:r>
            <w:r w:rsidR="00997AC0" w:rsidRPr="0073019F">
              <w:t xml:space="preserve"> </w:t>
            </w:r>
            <w:r w:rsidRPr="0073019F">
              <w:t>см</w:t>
            </w:r>
            <w:r w:rsidR="00997AC0" w:rsidRPr="0073019F">
              <w:t xml:space="preserve">, </w:t>
            </w:r>
            <w:r w:rsidR="00997AC0" w:rsidRPr="0073019F">
              <w:rPr>
                <w:rStyle w:val="FontStyle60"/>
                <w:sz w:val="24"/>
                <w:szCs w:val="24"/>
              </w:rPr>
              <w:t>кончик ангулированный 45º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5A26" w14:textId="77777777" w:rsidR="00513943" w:rsidRPr="0073019F" w:rsidRDefault="00513943" w:rsidP="00513943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20</w:t>
            </w:r>
            <w:r w:rsidR="003F7D71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шт.</w:t>
            </w:r>
          </w:p>
        </w:tc>
      </w:tr>
      <w:tr w:rsidR="00513943" w:rsidRPr="0073019F" w14:paraId="21819D8B" w14:textId="77777777" w:rsidTr="00500712">
        <w:trPr>
          <w:trHeight w:val="6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2AD6" w14:textId="77777777" w:rsidR="00513943" w:rsidRPr="0073019F" w:rsidRDefault="00BB2190" w:rsidP="003F7D71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</w:t>
            </w:r>
            <w:r w:rsidR="00170E88" w:rsidRPr="0073019F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5F1C" w14:textId="77777777" w:rsidR="00513943" w:rsidRPr="0073019F" w:rsidRDefault="00513943" w:rsidP="00513943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гидрофильные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8951" w14:textId="1999FA78" w:rsidR="00513943" w:rsidRPr="0073019F" w:rsidRDefault="00513943" w:rsidP="00513943">
            <w:pPr>
              <w:pStyle w:val="a6"/>
              <w:ind w:firstLine="0"/>
              <w:rPr>
                <w:sz w:val="24"/>
                <w:szCs w:val="24"/>
              </w:rPr>
            </w:pPr>
            <w:r w:rsidRPr="0073019F">
              <w:rPr>
                <w:sz w:val="24"/>
                <w:szCs w:val="24"/>
              </w:rPr>
              <w:t>0.032</w:t>
            </w:r>
            <w:r w:rsidR="007206EE">
              <w:rPr>
                <w:sz w:val="24"/>
                <w:szCs w:val="24"/>
              </w:rPr>
              <w:t xml:space="preserve"> </w:t>
            </w:r>
            <w:r w:rsidRPr="0073019F">
              <w:rPr>
                <w:sz w:val="24"/>
                <w:szCs w:val="24"/>
                <w:lang w:val="en-US"/>
              </w:rPr>
              <w:t>inch</w:t>
            </w:r>
            <w:r w:rsidR="00FC3EE9" w:rsidRPr="00FC3EE9">
              <w:rPr>
                <w:sz w:val="24"/>
                <w:szCs w:val="24"/>
              </w:rPr>
              <w:t xml:space="preserve"> (0,8128 мм)</w:t>
            </w:r>
            <w:r w:rsidR="00BB2190" w:rsidRPr="0073019F">
              <w:rPr>
                <w:sz w:val="24"/>
                <w:szCs w:val="24"/>
              </w:rPr>
              <w:t xml:space="preserve">, </w:t>
            </w:r>
            <w:r w:rsidR="003359AC" w:rsidRPr="0073019F">
              <w:rPr>
                <w:sz w:val="24"/>
                <w:szCs w:val="24"/>
              </w:rPr>
              <w:t>длина</w:t>
            </w:r>
            <w:r w:rsidR="007E4258" w:rsidRPr="0073019F">
              <w:rPr>
                <w:sz w:val="24"/>
                <w:szCs w:val="24"/>
              </w:rPr>
              <w:t xml:space="preserve"> </w:t>
            </w:r>
            <w:r w:rsidR="00BB2190" w:rsidRPr="0073019F">
              <w:rPr>
                <w:sz w:val="24"/>
                <w:szCs w:val="24"/>
              </w:rPr>
              <w:t>150</w:t>
            </w:r>
            <w:r w:rsidRPr="0073019F">
              <w:rPr>
                <w:sz w:val="24"/>
                <w:szCs w:val="24"/>
              </w:rPr>
              <w:t xml:space="preserve"> см</w:t>
            </w:r>
            <w:r w:rsidR="00BB2190" w:rsidRPr="0073019F">
              <w:rPr>
                <w:sz w:val="24"/>
                <w:szCs w:val="24"/>
              </w:rPr>
              <w:t xml:space="preserve">, </w:t>
            </w:r>
            <w:r w:rsidR="00BB2190" w:rsidRPr="0073019F">
              <w:rPr>
                <w:rStyle w:val="FontStyle60"/>
                <w:sz w:val="24"/>
                <w:szCs w:val="24"/>
              </w:rPr>
              <w:t>кончик ангулированный 45º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C197" w14:textId="77777777" w:rsidR="00513943" w:rsidRPr="0073019F" w:rsidRDefault="00513943" w:rsidP="00513943">
            <w:pPr>
              <w:jc w:val="center"/>
              <w:rPr>
                <w:bCs/>
              </w:rPr>
            </w:pPr>
            <w:r w:rsidRPr="0073019F">
              <w:rPr>
                <w:bCs/>
              </w:rPr>
              <w:t>40</w:t>
            </w:r>
            <w:r w:rsidR="003F7D71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шт.</w:t>
            </w:r>
          </w:p>
        </w:tc>
      </w:tr>
      <w:tr w:rsidR="003E58ED" w:rsidRPr="0073019F" w14:paraId="2A83A784" w14:textId="77777777" w:rsidTr="004307D3">
        <w:trPr>
          <w:trHeight w:val="317"/>
        </w:trPr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CD03" w14:textId="77777777" w:rsidR="003E58ED" w:rsidRPr="0073019F" w:rsidRDefault="003E58ED" w:rsidP="00513943">
            <w:pPr>
              <w:pStyle w:val="a6"/>
              <w:ind w:firstLine="0"/>
              <w:rPr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B6A5" w14:textId="4F0F7CD9" w:rsidR="003E58ED" w:rsidRPr="0073019F" w:rsidRDefault="003E58ED" w:rsidP="00513943">
            <w:pPr>
              <w:jc w:val="center"/>
              <w:rPr>
                <w:bCs/>
              </w:rPr>
            </w:pPr>
            <w:r w:rsidRPr="0073019F">
              <w:rPr>
                <w:bCs/>
              </w:rPr>
              <w:t>80 шт.</w:t>
            </w:r>
          </w:p>
        </w:tc>
      </w:tr>
    </w:tbl>
    <w:p w14:paraId="363CE3BB" w14:textId="77777777" w:rsidR="002B45F7" w:rsidRPr="0073019F" w:rsidRDefault="002B45F7" w:rsidP="00513943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6"/>
        <w:gridCol w:w="5414"/>
        <w:gridCol w:w="1811"/>
      </w:tblGrid>
      <w:tr w:rsidR="00513943" w:rsidRPr="0073019F" w14:paraId="31DC5793" w14:textId="77777777" w:rsidTr="0051394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9E1B" w14:textId="4B597947" w:rsidR="008F4998" w:rsidRPr="0073019F" w:rsidRDefault="008F4998" w:rsidP="008F4998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4307D3">
              <w:rPr>
                <w:b/>
                <w:bCs/>
              </w:rPr>
              <w:t>5</w:t>
            </w:r>
            <w:r w:rsidR="004A4297">
              <w:rPr>
                <w:b/>
                <w:bCs/>
              </w:rPr>
              <w:t>4</w:t>
            </w:r>
          </w:p>
          <w:p w14:paraId="637C47D3" w14:textId="77777777" w:rsidR="00513943" w:rsidRPr="0073019F" w:rsidRDefault="00513943" w:rsidP="0051394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Проводники коронарные </w:t>
            </w:r>
            <w:r w:rsidRPr="0073019F">
              <w:t xml:space="preserve">с функцией </w:t>
            </w:r>
            <w:r w:rsidRPr="0073019F">
              <w:rPr>
                <w:lang w:val="en-US"/>
              </w:rPr>
              <w:t>extra</w:t>
            </w:r>
            <w:r w:rsidRPr="0073019F">
              <w:t xml:space="preserve"> </w:t>
            </w:r>
            <w:r w:rsidRPr="0073019F">
              <w:rPr>
                <w:lang w:val="en-US"/>
              </w:rPr>
              <w:t>support</w:t>
            </w:r>
          </w:p>
        </w:tc>
      </w:tr>
      <w:tr w:rsidR="00513943" w:rsidRPr="0073019F" w14:paraId="5ECF6D78" w14:textId="77777777" w:rsidTr="0050071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67C9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6B80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F37A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7153" w14:textId="5D2C66B0" w:rsidR="00513943" w:rsidRPr="0073019F" w:rsidRDefault="00CF457A" w:rsidP="0051394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513943" w:rsidRPr="0073019F" w14:paraId="3B081563" w14:textId="77777777" w:rsidTr="0050071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7925" w14:textId="77777777" w:rsidR="00513943" w:rsidRPr="0073019F" w:rsidRDefault="003F7D71" w:rsidP="003F7D71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1</w:t>
            </w:r>
            <w:r w:rsidR="00076C6B" w:rsidRPr="0073019F">
              <w:rPr>
                <w:b/>
                <w:bCs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7780" w14:textId="4FBF2C82" w:rsidR="00513943" w:rsidRPr="0073019F" w:rsidRDefault="00513943" w:rsidP="00513943">
            <w:pPr>
              <w:jc w:val="both"/>
              <w:rPr>
                <w:bCs/>
              </w:rPr>
            </w:pPr>
            <w:r w:rsidRPr="0073019F">
              <w:t xml:space="preserve">Проводники коронарные (прямые) 0.014 </w:t>
            </w:r>
            <w:r w:rsidRPr="0073019F">
              <w:rPr>
                <w:lang w:val="en-US"/>
              </w:rPr>
              <w:t>inch</w:t>
            </w:r>
            <w:r w:rsidR="0058566D" w:rsidRPr="0058566D">
              <w:t xml:space="preserve"> (0,3556 мм) </w:t>
            </w:r>
            <w:r w:rsidR="0058566D" w:rsidRPr="0073019F">
              <w:t>с</w:t>
            </w:r>
            <w:r w:rsidRPr="0073019F">
              <w:t xml:space="preserve"> функцией </w:t>
            </w:r>
            <w:r w:rsidRPr="0073019F">
              <w:rPr>
                <w:lang w:val="en-US"/>
              </w:rPr>
              <w:t>extra</w:t>
            </w:r>
            <w:r w:rsidRPr="0073019F">
              <w:t xml:space="preserve"> </w:t>
            </w:r>
            <w:r w:rsidRPr="0073019F">
              <w:rPr>
                <w:lang w:val="en-US"/>
              </w:rPr>
              <w:t>support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5B65" w14:textId="0BC60789" w:rsidR="00513943" w:rsidRPr="001172AF" w:rsidRDefault="00E3112F" w:rsidP="00513943">
            <w:pPr>
              <w:jc w:val="center"/>
              <w:rPr>
                <w:bCs/>
                <w:highlight w:val="red"/>
                <w:lang w:val="en-US"/>
              </w:rPr>
            </w:pPr>
            <w:r w:rsidRPr="001172AF">
              <w:rPr>
                <w:lang w:val="en-US"/>
              </w:rPr>
              <w:t xml:space="preserve">0.014 </w:t>
            </w:r>
            <w:r w:rsidRPr="0073019F">
              <w:rPr>
                <w:lang w:val="en-US"/>
              </w:rPr>
              <w:t>inch</w:t>
            </w:r>
            <w:r w:rsidR="001172AF">
              <w:rPr>
                <w:lang w:val="en-US"/>
              </w:rPr>
              <w:t xml:space="preserve"> (0,3556 мм</w:t>
            </w:r>
            <w:r w:rsidR="001172AF" w:rsidRPr="001172AF">
              <w:rPr>
                <w:lang w:val="en-US"/>
              </w:rPr>
              <w:t>)</w:t>
            </w:r>
            <w:r w:rsidRPr="001172AF">
              <w:rPr>
                <w:lang w:val="en-US"/>
              </w:rPr>
              <w:t xml:space="preserve"> </w:t>
            </w:r>
            <w:r w:rsidRPr="0073019F">
              <w:t>с</w:t>
            </w:r>
            <w:r w:rsidRPr="001172AF">
              <w:rPr>
                <w:lang w:val="en-US"/>
              </w:rPr>
              <w:t xml:space="preserve"> </w:t>
            </w:r>
            <w:r w:rsidRPr="0073019F">
              <w:t>функцией</w:t>
            </w:r>
            <w:r w:rsidRPr="001172AF">
              <w:rPr>
                <w:lang w:val="en-US"/>
              </w:rPr>
              <w:t xml:space="preserve"> </w:t>
            </w:r>
            <w:r w:rsidRPr="0073019F">
              <w:rPr>
                <w:lang w:val="en-US"/>
              </w:rPr>
              <w:t>extra</w:t>
            </w:r>
            <w:r w:rsidRPr="001172AF">
              <w:rPr>
                <w:lang w:val="en-US"/>
              </w:rPr>
              <w:t xml:space="preserve"> </w:t>
            </w:r>
            <w:r w:rsidRPr="0073019F">
              <w:rPr>
                <w:lang w:val="en-US"/>
              </w:rPr>
              <w:t>support</w:t>
            </w:r>
          </w:p>
          <w:p w14:paraId="66D6E8C3" w14:textId="77777777" w:rsidR="00513943" w:rsidRPr="001172AF" w:rsidRDefault="00513943" w:rsidP="00513943">
            <w:pPr>
              <w:jc w:val="center"/>
              <w:rPr>
                <w:bCs/>
                <w:highlight w:val="red"/>
                <w:lang w:val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E15" w14:textId="77777777" w:rsidR="00513943" w:rsidRPr="0073019F" w:rsidRDefault="008E4AD9" w:rsidP="00513943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10</w:t>
            </w:r>
            <w:r w:rsidR="00513943" w:rsidRPr="0073019F">
              <w:rPr>
                <w:bCs/>
              </w:rPr>
              <w:t>0 шт.</w:t>
            </w:r>
          </w:p>
        </w:tc>
      </w:tr>
      <w:tr w:rsidR="00513943" w:rsidRPr="0073019F" w14:paraId="25B9AB3E" w14:textId="77777777" w:rsidTr="001960E6">
        <w:trPr>
          <w:trHeight w:val="1130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B87A" w14:textId="6E2C4225" w:rsidR="00DD27A5" w:rsidRPr="0073019F" w:rsidRDefault="00DD27A5" w:rsidP="00DD27A5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746220">
              <w:rPr>
                <w:b/>
                <w:bCs/>
              </w:rPr>
              <w:t xml:space="preserve"> для пункта 1.</w:t>
            </w:r>
            <w:r w:rsidRPr="0073019F">
              <w:rPr>
                <w:b/>
                <w:bCs/>
              </w:rPr>
              <w:t>:</w:t>
            </w:r>
          </w:p>
          <w:p w14:paraId="0D021585" w14:textId="6896C300" w:rsidR="00513943" w:rsidRPr="0073019F" w:rsidRDefault="00513943" w:rsidP="007E0BB8">
            <w:pPr>
              <w:numPr>
                <w:ilvl w:val="0"/>
                <w:numId w:val="10"/>
              </w:numPr>
              <w:shd w:val="clear" w:color="auto" w:fill="FFFFFF"/>
              <w:rPr>
                <w:bCs/>
                <w:spacing w:val="-4"/>
              </w:rPr>
            </w:pPr>
            <w:r w:rsidRPr="0073019F">
              <w:rPr>
                <w:bCs/>
                <w:spacing w:val="-4"/>
              </w:rPr>
              <w:t xml:space="preserve">Дистальный кончик проводника типа </w:t>
            </w:r>
            <w:r w:rsidRPr="0073019F">
              <w:rPr>
                <w:bCs/>
              </w:rPr>
              <w:t>“</w:t>
            </w:r>
            <w:r w:rsidRPr="0073019F">
              <w:rPr>
                <w:bCs/>
                <w:lang w:val="en-US"/>
              </w:rPr>
              <w:t>floppy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tip</w:t>
            </w:r>
            <w:r w:rsidRPr="0073019F">
              <w:rPr>
                <w:bCs/>
              </w:rPr>
              <w:t>”</w:t>
            </w:r>
          </w:p>
          <w:p w14:paraId="24003D53" w14:textId="4DDB990F" w:rsidR="00513943" w:rsidRPr="0073019F" w:rsidRDefault="00513943" w:rsidP="007E0BB8">
            <w:pPr>
              <w:numPr>
                <w:ilvl w:val="0"/>
                <w:numId w:val="10"/>
              </w:numPr>
              <w:rPr>
                <w:bCs/>
                <w:spacing w:val="-4"/>
              </w:rPr>
            </w:pPr>
            <w:r w:rsidRPr="0073019F">
              <w:rPr>
                <w:bCs/>
                <w:spacing w:val="-4"/>
              </w:rPr>
              <w:t>Усилие, необходимое для изгиба дистальной части проводника (</w:t>
            </w:r>
            <w:r w:rsidRPr="0073019F">
              <w:rPr>
                <w:bCs/>
                <w:spacing w:val="-4"/>
                <w:lang w:val="en-US"/>
              </w:rPr>
              <w:t>tip</w:t>
            </w:r>
            <w:r w:rsidRPr="0073019F">
              <w:rPr>
                <w:bCs/>
                <w:spacing w:val="-4"/>
              </w:rPr>
              <w:t xml:space="preserve"> </w:t>
            </w:r>
            <w:r w:rsidRPr="0073019F">
              <w:rPr>
                <w:bCs/>
                <w:spacing w:val="-4"/>
                <w:lang w:val="en-US"/>
              </w:rPr>
              <w:t>load</w:t>
            </w:r>
            <w:r w:rsidRPr="0073019F">
              <w:rPr>
                <w:bCs/>
                <w:spacing w:val="-4"/>
              </w:rPr>
              <w:t xml:space="preserve">) </w:t>
            </w:r>
            <w:r w:rsidRPr="0073019F">
              <w:rPr>
                <w:bCs/>
              </w:rPr>
              <w:t>0,</w:t>
            </w:r>
            <w:r w:rsidR="001172AF">
              <w:rPr>
                <w:bCs/>
              </w:rPr>
              <w:t>5 -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0,8 г.</w:t>
            </w:r>
          </w:p>
          <w:p w14:paraId="383D60DC" w14:textId="77777777" w:rsidR="00513943" w:rsidRPr="0073019F" w:rsidRDefault="00513943" w:rsidP="007E0BB8">
            <w:pPr>
              <w:numPr>
                <w:ilvl w:val="0"/>
                <w:numId w:val="10"/>
              </w:numPr>
              <w:rPr>
                <w:bCs/>
              </w:rPr>
            </w:pPr>
            <w:r w:rsidRPr="0073019F">
              <w:rPr>
                <w:bCs/>
                <w:spacing w:val="-4"/>
              </w:rPr>
              <w:t>Возможность осуществления внешней поддержки (</w:t>
            </w:r>
            <w:r w:rsidRPr="0073019F">
              <w:rPr>
                <w:bCs/>
                <w:spacing w:val="-4"/>
                <w:lang w:val="en-US"/>
              </w:rPr>
              <w:t>extra</w:t>
            </w:r>
            <w:r w:rsidRPr="0073019F">
              <w:rPr>
                <w:bCs/>
                <w:spacing w:val="-4"/>
              </w:rPr>
              <w:t xml:space="preserve"> </w:t>
            </w:r>
            <w:r w:rsidRPr="0073019F">
              <w:rPr>
                <w:bCs/>
                <w:spacing w:val="-4"/>
                <w:lang w:val="en-US"/>
              </w:rPr>
              <w:t>support</w:t>
            </w:r>
            <w:r w:rsidRPr="0073019F">
              <w:rPr>
                <w:bCs/>
                <w:spacing w:val="-4"/>
              </w:rPr>
              <w:t>)</w:t>
            </w:r>
          </w:p>
        </w:tc>
      </w:tr>
    </w:tbl>
    <w:p w14:paraId="5EEB42C3" w14:textId="77777777" w:rsidR="00513943" w:rsidRPr="0073019F" w:rsidRDefault="00513943" w:rsidP="00513943">
      <w:pPr>
        <w:rPr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2516"/>
        <w:gridCol w:w="5387"/>
        <w:gridCol w:w="1836"/>
      </w:tblGrid>
      <w:tr w:rsidR="00513943" w:rsidRPr="0073019F" w14:paraId="44AAB2CC" w14:textId="77777777" w:rsidTr="0051394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197F" w14:textId="7003E92C" w:rsidR="008F4998" w:rsidRPr="0073019F" w:rsidRDefault="008F4998" w:rsidP="008F4998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4307D3">
              <w:rPr>
                <w:b/>
                <w:bCs/>
              </w:rPr>
              <w:t>5</w:t>
            </w:r>
            <w:r w:rsidR="004A4297">
              <w:rPr>
                <w:b/>
                <w:bCs/>
              </w:rPr>
              <w:t>5</w:t>
            </w:r>
          </w:p>
          <w:p w14:paraId="2E77CAC5" w14:textId="7B90D462" w:rsidR="00513943" w:rsidRPr="0073019F" w:rsidRDefault="00513943" w:rsidP="0051394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Проводники коронарные</w:t>
            </w:r>
            <w:r w:rsidR="00E0698A">
              <w:rPr>
                <w:bCs/>
              </w:rPr>
              <w:t xml:space="preserve"> универсальные</w:t>
            </w:r>
          </w:p>
        </w:tc>
      </w:tr>
      <w:tr w:rsidR="004307D3" w:rsidRPr="0073019F" w14:paraId="7F26B1CF" w14:textId="77777777" w:rsidTr="0050071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14AC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FF26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2787" w14:textId="77777777" w:rsidR="00513943" w:rsidRPr="0073019F" w:rsidRDefault="00513943" w:rsidP="00513943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2DE6" w14:textId="54638AF4" w:rsidR="00513943" w:rsidRPr="0073019F" w:rsidRDefault="00CF457A" w:rsidP="0051394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4307D3" w:rsidRPr="0073019F" w14:paraId="10853C84" w14:textId="77777777" w:rsidTr="00500712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49B7" w14:textId="77777777" w:rsidR="00513943" w:rsidRPr="0073019F" w:rsidRDefault="003F7D71" w:rsidP="003F7D71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076C6B" w:rsidRPr="0073019F">
              <w:rPr>
                <w:b/>
                <w:bCs/>
              </w:rPr>
              <w:t>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9A2A" w14:textId="26931C50" w:rsidR="00513943" w:rsidRPr="0073019F" w:rsidRDefault="000B6537" w:rsidP="00B26AE5">
            <w:pPr>
              <w:jc w:val="both"/>
              <w:rPr>
                <w:bCs/>
              </w:rPr>
            </w:pPr>
            <w:r w:rsidRPr="0073019F">
              <w:t>Универсальные коронарные</w:t>
            </w:r>
            <w:r w:rsidR="00513943" w:rsidRPr="0073019F">
              <w:t xml:space="preserve"> проводники (прямые) 0.014 </w:t>
            </w:r>
            <w:r w:rsidR="00513943" w:rsidRPr="0073019F">
              <w:rPr>
                <w:lang w:val="en-GB"/>
              </w:rPr>
              <w:t>inch</w:t>
            </w:r>
            <w:r w:rsidR="0058566D" w:rsidRPr="0058566D">
              <w:t xml:space="preserve"> (0,3556 </w:t>
            </w:r>
            <w:r w:rsidRPr="0058566D">
              <w:t xml:space="preserve">мм) </w:t>
            </w:r>
            <w:r w:rsidRPr="0073019F">
              <w:t>длиной</w:t>
            </w:r>
            <w:r w:rsidR="00513943" w:rsidRPr="0073019F">
              <w:t xml:space="preserve"> 1</w:t>
            </w:r>
            <w:r w:rsidR="00B26AE5">
              <w:t>75</w:t>
            </w:r>
            <w:r w:rsidR="00513943" w:rsidRPr="0073019F">
              <w:t xml:space="preserve"> </w:t>
            </w:r>
            <w:r w:rsidR="00CF457A">
              <w:t xml:space="preserve">  -  </w:t>
            </w:r>
            <w:r w:rsidR="00513943" w:rsidRPr="0073019F">
              <w:t>190 см.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2F4C" w14:textId="77777777" w:rsidR="00513943" w:rsidRPr="0073019F" w:rsidRDefault="00513943" w:rsidP="00513943">
            <w:pPr>
              <w:jc w:val="center"/>
              <w:rPr>
                <w:bCs/>
                <w:highlight w:val="red"/>
              </w:rPr>
            </w:pPr>
          </w:p>
          <w:p w14:paraId="79A66221" w14:textId="060C8399" w:rsidR="00513943" w:rsidRPr="0073019F" w:rsidRDefault="00101756" w:rsidP="00613697">
            <w:pPr>
              <w:jc w:val="center"/>
              <w:rPr>
                <w:bCs/>
                <w:highlight w:val="red"/>
              </w:rPr>
            </w:pPr>
            <w:r w:rsidRPr="0073019F">
              <w:t xml:space="preserve">0.014 </w:t>
            </w:r>
            <w:r w:rsidRPr="0073019F">
              <w:rPr>
                <w:lang w:val="en-GB"/>
              </w:rPr>
              <w:t>inch</w:t>
            </w:r>
            <w:r w:rsidR="0058566D">
              <w:rPr>
                <w:lang w:val="en-GB"/>
              </w:rPr>
              <w:t xml:space="preserve"> </w:t>
            </w:r>
            <w:r w:rsidR="0058566D">
              <w:rPr>
                <w:lang w:val="en-US"/>
              </w:rPr>
              <w:t xml:space="preserve">(0,3556 </w:t>
            </w:r>
            <w:r w:rsidR="000B6537">
              <w:rPr>
                <w:lang w:val="en-US"/>
              </w:rPr>
              <w:t>мм</w:t>
            </w:r>
            <w:r w:rsidR="000B6537" w:rsidRPr="001172AF">
              <w:rPr>
                <w:lang w:val="en-US"/>
              </w:rPr>
              <w:t xml:space="preserve">) </w:t>
            </w:r>
            <w:r w:rsidR="000B6537" w:rsidRPr="0073019F">
              <w:t>длиной</w:t>
            </w:r>
            <w:r w:rsidRPr="0073019F">
              <w:t xml:space="preserve"> 1</w:t>
            </w:r>
            <w:r w:rsidR="00613697">
              <w:t>75</w:t>
            </w:r>
            <w:r w:rsidRPr="0073019F">
              <w:t xml:space="preserve"> </w:t>
            </w:r>
            <w:r w:rsidR="00CF457A">
              <w:t xml:space="preserve">  -  </w:t>
            </w:r>
            <w:r w:rsidRPr="0073019F">
              <w:t>190 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7EED" w14:textId="77777777" w:rsidR="00513943" w:rsidRPr="0073019F" w:rsidRDefault="008E4AD9" w:rsidP="00513943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10</w:t>
            </w:r>
            <w:r w:rsidR="00513943" w:rsidRPr="0073019F">
              <w:rPr>
                <w:bCs/>
              </w:rPr>
              <w:t>0 шт.</w:t>
            </w:r>
          </w:p>
        </w:tc>
      </w:tr>
      <w:tr w:rsidR="00513943" w:rsidRPr="0073019F" w14:paraId="25DC76DF" w14:textId="77777777" w:rsidTr="00513943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5583" w14:textId="32F287AB" w:rsidR="00513943" w:rsidRPr="0073019F" w:rsidRDefault="00DD27A5" w:rsidP="00513943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746220">
              <w:rPr>
                <w:b/>
                <w:bCs/>
              </w:rPr>
              <w:t xml:space="preserve"> для пункта 1.</w:t>
            </w:r>
            <w:r w:rsidRPr="0073019F">
              <w:rPr>
                <w:b/>
                <w:bCs/>
              </w:rPr>
              <w:t>:</w:t>
            </w:r>
          </w:p>
          <w:p w14:paraId="64308051" w14:textId="7D140E97" w:rsidR="00513943" w:rsidRPr="0073019F" w:rsidRDefault="00513943" w:rsidP="007E0BB8">
            <w:pPr>
              <w:numPr>
                <w:ilvl w:val="0"/>
                <w:numId w:val="11"/>
              </w:numPr>
              <w:rPr>
                <w:bCs/>
              </w:rPr>
            </w:pPr>
            <w:r w:rsidRPr="0073019F">
              <w:rPr>
                <w:bCs/>
              </w:rPr>
              <w:t xml:space="preserve">Гидрофильное </w:t>
            </w:r>
            <w:r w:rsidR="000B6537" w:rsidRPr="0073019F">
              <w:rPr>
                <w:bCs/>
              </w:rPr>
              <w:t>покрытие основной</w:t>
            </w:r>
            <w:r w:rsidR="007F3495">
              <w:rPr>
                <w:bCs/>
              </w:rPr>
              <w:t xml:space="preserve"> (наружной) оплетки</w:t>
            </w:r>
          </w:p>
          <w:p w14:paraId="33B79BB0" w14:textId="26226116" w:rsidR="00513943" w:rsidRPr="0073019F" w:rsidRDefault="00513943" w:rsidP="007E0BB8">
            <w:pPr>
              <w:numPr>
                <w:ilvl w:val="0"/>
                <w:numId w:val="11"/>
              </w:numPr>
              <w:rPr>
                <w:bCs/>
              </w:rPr>
            </w:pPr>
            <w:r w:rsidRPr="0073019F">
              <w:rPr>
                <w:bCs/>
              </w:rPr>
              <w:t>Усилие, необходимое для изгиба дистальной части проводника (</w:t>
            </w:r>
            <w:r w:rsidRPr="0073019F">
              <w:rPr>
                <w:bCs/>
                <w:lang w:val="en-US"/>
              </w:rPr>
              <w:t>tip</w:t>
            </w:r>
            <w:r w:rsidRPr="0073019F">
              <w:rPr>
                <w:bCs/>
              </w:rPr>
              <w:t xml:space="preserve"> </w:t>
            </w:r>
            <w:r w:rsidR="00613697" w:rsidRPr="0073019F">
              <w:rPr>
                <w:bCs/>
                <w:lang w:val="en-US"/>
              </w:rPr>
              <w:t>load</w:t>
            </w:r>
            <w:r w:rsidR="00613697" w:rsidRPr="0073019F">
              <w:rPr>
                <w:bCs/>
              </w:rPr>
              <w:t>)</w:t>
            </w:r>
            <w:r w:rsidR="00613697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7F3495">
              <w:rPr>
                <w:bCs/>
              </w:rPr>
              <w:t>0,5 ± 10% г</w:t>
            </w:r>
          </w:p>
        </w:tc>
      </w:tr>
    </w:tbl>
    <w:p w14:paraId="0DF8B954" w14:textId="77777777" w:rsidR="0007484E" w:rsidRDefault="0007484E"/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0"/>
        <w:gridCol w:w="1843"/>
      </w:tblGrid>
      <w:tr w:rsidR="004307D3" w:rsidRPr="006E246E" w14:paraId="22A94035" w14:textId="77777777" w:rsidTr="0053019C">
        <w:trPr>
          <w:trHeight w:val="6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9E673" w14:textId="06777096" w:rsidR="004307D3" w:rsidRPr="006E246E" w:rsidRDefault="004307D3" w:rsidP="00557B9D">
            <w:pPr>
              <w:jc w:val="center"/>
              <w:rPr>
                <w:b/>
                <w:bCs/>
              </w:rPr>
            </w:pPr>
            <w:r w:rsidRPr="006E246E">
              <w:rPr>
                <w:b/>
                <w:bCs/>
              </w:rPr>
              <w:t xml:space="preserve">Лот № </w:t>
            </w:r>
            <w:r w:rsidR="003A738B">
              <w:rPr>
                <w:b/>
                <w:bCs/>
              </w:rPr>
              <w:t>5</w:t>
            </w:r>
            <w:r w:rsidR="004A4297">
              <w:rPr>
                <w:b/>
                <w:bCs/>
              </w:rPr>
              <w:t>6</w:t>
            </w:r>
          </w:p>
          <w:p w14:paraId="4278783B" w14:textId="1B6A99BB" w:rsidR="004307D3" w:rsidRPr="006E246E" w:rsidRDefault="004307D3" w:rsidP="00EA1A17">
            <w:pPr>
              <w:jc w:val="center"/>
              <w:rPr>
                <w:bCs/>
              </w:rPr>
            </w:pPr>
            <w:r w:rsidRPr="006E246E">
              <w:rPr>
                <w:bCs/>
              </w:rPr>
              <w:t>Шприцы высокого давления с манометром</w:t>
            </w:r>
          </w:p>
        </w:tc>
      </w:tr>
      <w:tr w:rsidR="00E44F68" w:rsidRPr="0073019F" w14:paraId="06219221" w14:textId="77777777" w:rsidTr="007E05D5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70FA" w14:textId="69E501AB" w:rsidR="00E44F68" w:rsidRPr="006E246E" w:rsidRDefault="007E05D5" w:rsidP="00EA1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76C6B" w:rsidRPr="006E246E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8DB6D" w14:textId="77777777" w:rsidR="00E44F68" w:rsidRPr="006E246E" w:rsidRDefault="00E44F68" w:rsidP="00EA1A17">
            <w:pPr>
              <w:jc w:val="center"/>
              <w:rPr>
                <w:bCs/>
              </w:rPr>
            </w:pPr>
            <w:r w:rsidRPr="006E246E">
              <w:rPr>
                <w:bCs/>
              </w:rPr>
              <w:t xml:space="preserve">Шприцы высокого давления с манометром и максимальным давлением не менее 15 </w:t>
            </w:r>
            <w:r w:rsidR="007E283F" w:rsidRPr="006E246E">
              <w:rPr>
                <w:bCs/>
              </w:rPr>
              <w:t>атм.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8557" w14:textId="77777777" w:rsidR="00E44F68" w:rsidRPr="006E246E" w:rsidRDefault="00E44F68" w:rsidP="00BB2A58">
            <w:pPr>
              <w:rPr>
                <w:bCs/>
              </w:rPr>
            </w:pPr>
            <w:r w:rsidRPr="006E246E">
              <w:rPr>
                <w:bCs/>
              </w:rPr>
              <w:t>Объёмом не менее 30 мл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42E7" w14:textId="41DBA137" w:rsidR="00E44F68" w:rsidRPr="0073019F" w:rsidRDefault="00557B9D" w:rsidP="007A77CD">
            <w:pPr>
              <w:jc w:val="center"/>
              <w:rPr>
                <w:bCs/>
              </w:rPr>
            </w:pPr>
            <w:r w:rsidRPr="006E246E">
              <w:rPr>
                <w:bCs/>
              </w:rPr>
              <w:t>1</w:t>
            </w:r>
            <w:r w:rsidR="007A77CD">
              <w:rPr>
                <w:bCs/>
              </w:rPr>
              <w:t>5</w:t>
            </w:r>
            <w:r w:rsidRPr="006E246E">
              <w:rPr>
                <w:bCs/>
              </w:rPr>
              <w:t>0</w:t>
            </w:r>
            <w:r w:rsidR="00E44F68" w:rsidRPr="006E246E">
              <w:rPr>
                <w:bCs/>
              </w:rPr>
              <w:t xml:space="preserve"> шт.</w:t>
            </w:r>
          </w:p>
        </w:tc>
      </w:tr>
    </w:tbl>
    <w:p w14:paraId="3AD03A01" w14:textId="77777777" w:rsidR="00557B9D" w:rsidRDefault="00557B9D">
      <w:pPr>
        <w:rPr>
          <w:lang w:val="be-BY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8"/>
        <w:gridCol w:w="5380"/>
        <w:gridCol w:w="1843"/>
      </w:tblGrid>
      <w:tr w:rsidR="00F01A0A" w:rsidRPr="006E246E" w14:paraId="33FB0C25" w14:textId="77777777" w:rsidTr="00EF49AB">
        <w:trPr>
          <w:trHeight w:val="58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5718" w14:textId="0018B08A" w:rsidR="00F01A0A" w:rsidRPr="006E246E" w:rsidRDefault="00F01A0A" w:rsidP="00214613">
            <w:pPr>
              <w:jc w:val="center"/>
              <w:rPr>
                <w:b/>
                <w:bCs/>
              </w:rPr>
            </w:pPr>
            <w:r w:rsidRPr="006E246E">
              <w:rPr>
                <w:b/>
                <w:bCs/>
              </w:rPr>
              <w:t xml:space="preserve">Лот № </w:t>
            </w:r>
            <w:r w:rsidR="004307D3">
              <w:rPr>
                <w:b/>
                <w:bCs/>
              </w:rPr>
              <w:t>5</w:t>
            </w:r>
            <w:r w:rsidR="004A4297">
              <w:rPr>
                <w:b/>
                <w:bCs/>
              </w:rPr>
              <w:t>7</w:t>
            </w:r>
          </w:p>
          <w:p w14:paraId="4B69C6C3" w14:textId="42FB333F" w:rsidR="00F01A0A" w:rsidRPr="006E246E" w:rsidRDefault="00F01A0A" w:rsidP="00214613">
            <w:pPr>
              <w:jc w:val="center"/>
              <w:rPr>
                <w:bCs/>
              </w:rPr>
            </w:pPr>
            <w:r w:rsidRPr="006E246E">
              <w:rPr>
                <w:bCs/>
              </w:rPr>
              <w:t>Шприцы высокого давления с манометром большого объема</w:t>
            </w:r>
          </w:p>
        </w:tc>
      </w:tr>
      <w:tr w:rsidR="00557B9D" w:rsidRPr="0073019F" w14:paraId="273BEE25" w14:textId="77777777" w:rsidTr="007E05D5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50DF" w14:textId="27A03F85" w:rsidR="00557B9D" w:rsidRPr="006E246E" w:rsidRDefault="007E05D5" w:rsidP="002146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57B9D" w:rsidRPr="006E246E">
              <w:rPr>
                <w:b/>
                <w:bCs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46EB" w14:textId="77777777" w:rsidR="00557B9D" w:rsidRPr="006E246E" w:rsidRDefault="00557B9D" w:rsidP="00214613">
            <w:pPr>
              <w:jc w:val="center"/>
              <w:rPr>
                <w:bCs/>
              </w:rPr>
            </w:pPr>
            <w:r w:rsidRPr="006E246E">
              <w:rPr>
                <w:bCs/>
              </w:rPr>
              <w:t>Шприцы высокого давления с манометром и максимальным давлением не менее 15 атм.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58EC" w14:textId="77777777" w:rsidR="00557B9D" w:rsidRPr="006E246E" w:rsidRDefault="00557B9D" w:rsidP="00214613">
            <w:pPr>
              <w:rPr>
                <w:bCs/>
              </w:rPr>
            </w:pPr>
            <w:r w:rsidRPr="006E246E">
              <w:rPr>
                <w:bCs/>
              </w:rPr>
              <w:t>Объёмом не менее 60 мл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2E60" w14:textId="7BB74D42" w:rsidR="00557B9D" w:rsidRPr="0073019F" w:rsidRDefault="00557B9D" w:rsidP="007A77CD">
            <w:pPr>
              <w:jc w:val="center"/>
              <w:rPr>
                <w:bCs/>
              </w:rPr>
            </w:pPr>
            <w:r w:rsidRPr="006E246E">
              <w:rPr>
                <w:bCs/>
              </w:rPr>
              <w:t>1</w:t>
            </w:r>
            <w:r w:rsidR="007A77CD">
              <w:rPr>
                <w:bCs/>
              </w:rPr>
              <w:t>5</w:t>
            </w:r>
            <w:r w:rsidRPr="006E246E">
              <w:rPr>
                <w:bCs/>
              </w:rPr>
              <w:t>0 шт.</w:t>
            </w:r>
          </w:p>
        </w:tc>
      </w:tr>
    </w:tbl>
    <w:p w14:paraId="187368CA" w14:textId="77777777" w:rsidR="00116151" w:rsidRPr="0073019F" w:rsidRDefault="00116151" w:rsidP="002B45F7">
      <w:pPr>
        <w:rPr>
          <w:b/>
          <w:lang w:val="be-BY"/>
        </w:rPr>
      </w:pPr>
    </w:p>
    <w:tbl>
      <w:tblPr>
        <w:tblW w:w="10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2551"/>
        <w:gridCol w:w="5387"/>
        <w:gridCol w:w="1825"/>
      </w:tblGrid>
      <w:tr w:rsidR="00B61DE0" w:rsidRPr="0073019F" w14:paraId="4D3A89A2" w14:textId="77777777" w:rsidTr="00B9079D">
        <w:tc>
          <w:tcPr>
            <w:tcW w:w="10480" w:type="dxa"/>
            <w:gridSpan w:val="4"/>
            <w:shd w:val="clear" w:color="auto" w:fill="auto"/>
          </w:tcPr>
          <w:p w14:paraId="1E87CFEC" w14:textId="06A0CEFF" w:rsidR="00116151" w:rsidRPr="0073019F" w:rsidRDefault="00116151" w:rsidP="00116151">
            <w:pPr>
              <w:jc w:val="center"/>
              <w:rPr>
                <w:b/>
                <w:lang w:val="be-BY"/>
              </w:rPr>
            </w:pPr>
            <w:r w:rsidRPr="0073019F">
              <w:rPr>
                <w:b/>
                <w:lang w:val="be-BY"/>
              </w:rPr>
              <w:t xml:space="preserve">Лот № </w:t>
            </w:r>
            <w:r w:rsidR="004307D3">
              <w:rPr>
                <w:b/>
                <w:lang w:val="be-BY"/>
              </w:rPr>
              <w:t>5</w:t>
            </w:r>
            <w:r w:rsidR="004A4297">
              <w:rPr>
                <w:b/>
                <w:lang w:val="be-BY"/>
              </w:rPr>
              <w:t>8</w:t>
            </w:r>
          </w:p>
          <w:p w14:paraId="5B404F99" w14:textId="77777777" w:rsidR="00B61DE0" w:rsidRPr="00101756" w:rsidRDefault="00B61DE0" w:rsidP="00116151">
            <w:pPr>
              <w:jc w:val="center"/>
              <w:rPr>
                <w:bCs/>
              </w:rPr>
            </w:pPr>
            <w:r w:rsidRPr="00101756">
              <w:rPr>
                <w:bCs/>
              </w:rPr>
              <w:t>Внутрисосудистые ловушки</w:t>
            </w:r>
          </w:p>
        </w:tc>
      </w:tr>
      <w:tr w:rsidR="0053019C" w:rsidRPr="0073019F" w14:paraId="7D911C25" w14:textId="77777777" w:rsidTr="0053019C">
        <w:tc>
          <w:tcPr>
            <w:tcW w:w="717" w:type="dxa"/>
            <w:shd w:val="clear" w:color="auto" w:fill="auto"/>
          </w:tcPr>
          <w:p w14:paraId="59BED8A7" w14:textId="77777777" w:rsidR="00D10B04" w:rsidRPr="0073019F" w:rsidRDefault="00D10B04" w:rsidP="00116151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098A5F7B" w14:textId="77777777" w:rsidR="00D10B04" w:rsidRPr="0073019F" w:rsidRDefault="00D10B04" w:rsidP="003208B0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Внутрисосудистые, петлеобразные ловушки</w:t>
            </w:r>
          </w:p>
        </w:tc>
        <w:tc>
          <w:tcPr>
            <w:tcW w:w="5387" w:type="dxa"/>
            <w:shd w:val="clear" w:color="auto" w:fill="auto"/>
          </w:tcPr>
          <w:p w14:paraId="1C7D98E0" w14:textId="4EC5DFC9" w:rsidR="00D10B04" w:rsidRPr="0073019F" w:rsidRDefault="00EE6BEC" w:rsidP="00FA6C26">
            <w:pPr>
              <w:pStyle w:val="a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 w:rsidR="00D10B04" w:rsidRPr="0073019F">
              <w:rPr>
                <w:sz w:val="24"/>
                <w:szCs w:val="24"/>
              </w:rPr>
              <w:t xml:space="preserve"> петли 5</w:t>
            </w:r>
            <w:r w:rsidR="00293631" w:rsidRPr="0073019F">
              <w:rPr>
                <w:sz w:val="24"/>
                <w:szCs w:val="24"/>
              </w:rPr>
              <w:t xml:space="preserve"> </w:t>
            </w:r>
            <w:r w:rsidR="0007484E">
              <w:rPr>
                <w:sz w:val="24"/>
                <w:szCs w:val="24"/>
              </w:rPr>
              <w:t>мм ±</w:t>
            </w:r>
            <w:r w:rsidR="007F3495">
              <w:rPr>
                <w:sz w:val="24"/>
                <w:szCs w:val="24"/>
              </w:rPr>
              <w:t xml:space="preserve"> </w:t>
            </w:r>
            <w:r w:rsidR="00397F15">
              <w:rPr>
                <w:sz w:val="24"/>
                <w:szCs w:val="24"/>
              </w:rPr>
              <w:t>1</w:t>
            </w:r>
            <w:r w:rsidR="0007484E">
              <w:rPr>
                <w:sz w:val="24"/>
                <w:szCs w:val="24"/>
              </w:rPr>
              <w:t>мм</w:t>
            </w:r>
            <w:r w:rsidR="0007484E" w:rsidRPr="0073019F">
              <w:rPr>
                <w:sz w:val="24"/>
                <w:szCs w:val="24"/>
              </w:rPr>
              <w:t>,</w:t>
            </w:r>
          </w:p>
          <w:p w14:paraId="195E7CC7" w14:textId="08D768EB" w:rsidR="00D10B04" w:rsidRPr="0073019F" w:rsidRDefault="00D10B04" w:rsidP="003208B0">
            <w:pPr>
              <w:pStyle w:val="a6"/>
              <w:ind w:firstLine="0"/>
              <w:rPr>
                <w:sz w:val="24"/>
                <w:szCs w:val="24"/>
              </w:rPr>
            </w:pPr>
            <w:r w:rsidRPr="0073019F">
              <w:rPr>
                <w:sz w:val="24"/>
                <w:szCs w:val="24"/>
              </w:rPr>
              <w:t xml:space="preserve">Диаметр </w:t>
            </w:r>
            <w:r w:rsidR="0007484E" w:rsidRPr="0073019F">
              <w:rPr>
                <w:sz w:val="24"/>
                <w:szCs w:val="24"/>
              </w:rPr>
              <w:t xml:space="preserve">доставочной </w:t>
            </w:r>
            <w:r w:rsidR="00D70230" w:rsidRPr="0073019F">
              <w:rPr>
                <w:sz w:val="24"/>
                <w:szCs w:val="24"/>
              </w:rPr>
              <w:t>системы</w:t>
            </w:r>
            <w:r w:rsidR="00D70230">
              <w:rPr>
                <w:sz w:val="24"/>
                <w:szCs w:val="24"/>
              </w:rPr>
              <w:t xml:space="preserve"> </w:t>
            </w:r>
            <w:r w:rsidR="00D70230" w:rsidRPr="0073019F">
              <w:rPr>
                <w:sz w:val="24"/>
                <w:szCs w:val="24"/>
              </w:rPr>
              <w:t>–</w:t>
            </w:r>
            <w:r w:rsidRPr="0073019F">
              <w:rPr>
                <w:sz w:val="24"/>
                <w:szCs w:val="24"/>
              </w:rPr>
              <w:t xml:space="preserve">  не </w:t>
            </w:r>
            <w:r w:rsidR="0007484E" w:rsidRPr="0073019F">
              <w:rPr>
                <w:sz w:val="24"/>
                <w:szCs w:val="24"/>
              </w:rPr>
              <w:t>более 4</w:t>
            </w:r>
            <w:r w:rsidR="00293631" w:rsidRPr="0073019F">
              <w:rPr>
                <w:sz w:val="24"/>
                <w:szCs w:val="24"/>
              </w:rPr>
              <w:t xml:space="preserve"> </w:t>
            </w:r>
            <w:r w:rsidRPr="0073019F">
              <w:rPr>
                <w:sz w:val="24"/>
                <w:szCs w:val="24"/>
                <w:lang w:val="en-US"/>
              </w:rPr>
              <w:t>F</w:t>
            </w:r>
            <w:r w:rsidR="00293631" w:rsidRPr="0073019F">
              <w:rPr>
                <w:sz w:val="24"/>
                <w:szCs w:val="24"/>
                <w:lang w:val="en-US"/>
              </w:rPr>
              <w:t>rench</w:t>
            </w:r>
            <w:r w:rsidR="0007484E" w:rsidRPr="0007484E">
              <w:rPr>
                <w:sz w:val="24"/>
                <w:szCs w:val="24"/>
              </w:rPr>
              <w:t xml:space="preserve"> (1,33 мм)</w:t>
            </w:r>
            <w:r w:rsidRPr="0073019F">
              <w:rPr>
                <w:sz w:val="24"/>
                <w:szCs w:val="24"/>
              </w:rPr>
              <w:t xml:space="preserve">, </w:t>
            </w:r>
            <w:r w:rsidR="003359AC" w:rsidRPr="0073019F">
              <w:rPr>
                <w:sz w:val="24"/>
                <w:szCs w:val="24"/>
              </w:rPr>
              <w:t>длина</w:t>
            </w:r>
            <w:r w:rsidRPr="0073019F">
              <w:rPr>
                <w:sz w:val="24"/>
                <w:szCs w:val="24"/>
              </w:rPr>
              <w:t xml:space="preserve"> </w:t>
            </w:r>
            <w:r w:rsidR="00D70230">
              <w:rPr>
                <w:sz w:val="24"/>
                <w:szCs w:val="24"/>
              </w:rPr>
              <w:t xml:space="preserve">ловушки </w:t>
            </w:r>
            <w:r w:rsidR="0007484E" w:rsidRPr="0073019F">
              <w:rPr>
                <w:sz w:val="24"/>
                <w:szCs w:val="24"/>
              </w:rPr>
              <w:t>120</w:t>
            </w:r>
            <w:r w:rsidR="0007484E">
              <w:rPr>
                <w:sz w:val="24"/>
                <w:szCs w:val="24"/>
              </w:rPr>
              <w:t xml:space="preserve"> -</w:t>
            </w:r>
            <w:r w:rsidR="00CF457A">
              <w:rPr>
                <w:sz w:val="24"/>
                <w:szCs w:val="24"/>
              </w:rPr>
              <w:t xml:space="preserve">  </w:t>
            </w:r>
            <w:r w:rsidRPr="0073019F">
              <w:rPr>
                <w:sz w:val="24"/>
                <w:szCs w:val="24"/>
              </w:rPr>
              <w:t>125</w:t>
            </w:r>
            <w:r w:rsidR="00293631" w:rsidRPr="0073019F">
              <w:rPr>
                <w:sz w:val="24"/>
                <w:szCs w:val="24"/>
              </w:rPr>
              <w:t xml:space="preserve"> </w:t>
            </w:r>
            <w:r w:rsidRPr="0073019F">
              <w:rPr>
                <w:sz w:val="24"/>
                <w:szCs w:val="24"/>
              </w:rPr>
              <w:t>см</w:t>
            </w:r>
          </w:p>
        </w:tc>
        <w:tc>
          <w:tcPr>
            <w:tcW w:w="1825" w:type="dxa"/>
            <w:shd w:val="clear" w:color="auto" w:fill="auto"/>
          </w:tcPr>
          <w:p w14:paraId="58E5A8FF" w14:textId="730E20B8" w:rsidR="00D10B04" w:rsidRPr="0073019F" w:rsidRDefault="007A77CD" w:rsidP="003208B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D10B04" w:rsidRPr="0073019F">
              <w:rPr>
                <w:bCs/>
              </w:rPr>
              <w:t xml:space="preserve"> шт.</w:t>
            </w:r>
          </w:p>
        </w:tc>
      </w:tr>
      <w:tr w:rsidR="0053019C" w:rsidRPr="0073019F" w14:paraId="57DD2B19" w14:textId="77777777" w:rsidTr="0053019C">
        <w:tc>
          <w:tcPr>
            <w:tcW w:w="717" w:type="dxa"/>
            <w:shd w:val="clear" w:color="auto" w:fill="auto"/>
          </w:tcPr>
          <w:p w14:paraId="42F1ABA8" w14:textId="77777777" w:rsidR="00D10B04" w:rsidRPr="0073019F" w:rsidRDefault="00D10B04" w:rsidP="00116151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4C531B61" w14:textId="77777777" w:rsidR="00D10B04" w:rsidRPr="0073019F" w:rsidRDefault="00D10B04" w:rsidP="003208B0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Внутрисосудистые, петлеобразные ловушки</w:t>
            </w:r>
          </w:p>
        </w:tc>
        <w:tc>
          <w:tcPr>
            <w:tcW w:w="5387" w:type="dxa"/>
            <w:shd w:val="clear" w:color="auto" w:fill="auto"/>
          </w:tcPr>
          <w:p w14:paraId="2B4E3FCA" w14:textId="19E2D52E" w:rsidR="00D10B04" w:rsidRPr="0073019F" w:rsidRDefault="00EE6BEC" w:rsidP="00FA6C26">
            <w:pPr>
              <w:pStyle w:val="a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 w:rsidR="00D10B04" w:rsidRPr="0073019F">
              <w:rPr>
                <w:sz w:val="24"/>
                <w:szCs w:val="24"/>
              </w:rPr>
              <w:t xml:space="preserve"> петли 10</w:t>
            </w:r>
            <w:r w:rsidR="00293631" w:rsidRPr="0073019F">
              <w:rPr>
                <w:sz w:val="24"/>
                <w:szCs w:val="24"/>
              </w:rPr>
              <w:t xml:space="preserve"> </w:t>
            </w:r>
            <w:r w:rsidR="0007484E">
              <w:rPr>
                <w:sz w:val="24"/>
                <w:szCs w:val="24"/>
              </w:rPr>
              <w:t>мм ±</w:t>
            </w:r>
            <w:r w:rsidR="007F3495">
              <w:rPr>
                <w:sz w:val="24"/>
                <w:szCs w:val="24"/>
              </w:rPr>
              <w:t xml:space="preserve"> </w:t>
            </w:r>
            <w:r w:rsidR="00397F15">
              <w:rPr>
                <w:sz w:val="24"/>
                <w:szCs w:val="24"/>
              </w:rPr>
              <w:t>1мм</w:t>
            </w:r>
            <w:r w:rsidR="00D10B04" w:rsidRPr="0073019F">
              <w:rPr>
                <w:sz w:val="24"/>
                <w:szCs w:val="24"/>
              </w:rPr>
              <w:t>,</w:t>
            </w:r>
          </w:p>
          <w:p w14:paraId="73F20345" w14:textId="6B8F4973" w:rsidR="00D10B04" w:rsidRPr="0073019F" w:rsidRDefault="00D10B04" w:rsidP="003208B0">
            <w:pPr>
              <w:pStyle w:val="a6"/>
              <w:ind w:firstLine="0"/>
              <w:rPr>
                <w:sz w:val="24"/>
                <w:szCs w:val="24"/>
              </w:rPr>
            </w:pPr>
            <w:r w:rsidRPr="0073019F">
              <w:rPr>
                <w:sz w:val="24"/>
                <w:szCs w:val="24"/>
              </w:rPr>
              <w:t xml:space="preserve">Диаметр доставочной системы – не более </w:t>
            </w:r>
            <w:r w:rsidR="00293631" w:rsidRPr="0073019F">
              <w:rPr>
                <w:sz w:val="24"/>
                <w:szCs w:val="24"/>
              </w:rPr>
              <w:t xml:space="preserve">   </w:t>
            </w:r>
            <w:r w:rsidRPr="0073019F">
              <w:rPr>
                <w:sz w:val="24"/>
                <w:szCs w:val="24"/>
              </w:rPr>
              <w:t>4</w:t>
            </w:r>
            <w:r w:rsidR="00293631" w:rsidRPr="0073019F">
              <w:rPr>
                <w:sz w:val="24"/>
                <w:szCs w:val="24"/>
              </w:rPr>
              <w:t xml:space="preserve"> </w:t>
            </w:r>
            <w:r w:rsidRPr="0073019F">
              <w:rPr>
                <w:sz w:val="24"/>
                <w:szCs w:val="24"/>
                <w:lang w:val="en-US"/>
              </w:rPr>
              <w:t>F</w:t>
            </w:r>
            <w:r w:rsidR="00293631" w:rsidRPr="0073019F">
              <w:rPr>
                <w:sz w:val="24"/>
                <w:szCs w:val="24"/>
                <w:lang w:val="en-US"/>
              </w:rPr>
              <w:t>rench</w:t>
            </w:r>
            <w:r w:rsidR="0007484E" w:rsidRPr="0007484E">
              <w:rPr>
                <w:sz w:val="24"/>
                <w:szCs w:val="24"/>
              </w:rPr>
              <w:t xml:space="preserve"> (1,33 мм)</w:t>
            </w:r>
            <w:r w:rsidRPr="0073019F">
              <w:rPr>
                <w:sz w:val="24"/>
                <w:szCs w:val="24"/>
              </w:rPr>
              <w:t xml:space="preserve">, </w:t>
            </w:r>
            <w:r w:rsidR="00D70230" w:rsidRPr="0073019F">
              <w:rPr>
                <w:sz w:val="24"/>
                <w:szCs w:val="24"/>
              </w:rPr>
              <w:t xml:space="preserve">длина </w:t>
            </w:r>
            <w:r w:rsidR="00D70230">
              <w:rPr>
                <w:sz w:val="24"/>
                <w:szCs w:val="24"/>
              </w:rPr>
              <w:t>ловушки</w:t>
            </w:r>
            <w:r w:rsidRPr="0073019F">
              <w:rPr>
                <w:sz w:val="24"/>
                <w:szCs w:val="24"/>
              </w:rPr>
              <w:t xml:space="preserve"> </w:t>
            </w:r>
            <w:r w:rsidR="0007484E" w:rsidRPr="0073019F">
              <w:rPr>
                <w:sz w:val="24"/>
                <w:szCs w:val="24"/>
              </w:rPr>
              <w:t>120</w:t>
            </w:r>
            <w:r w:rsidR="0007484E">
              <w:rPr>
                <w:sz w:val="24"/>
                <w:szCs w:val="24"/>
              </w:rPr>
              <w:t xml:space="preserve"> -</w:t>
            </w:r>
            <w:r w:rsidR="00CF457A">
              <w:rPr>
                <w:sz w:val="24"/>
                <w:szCs w:val="24"/>
              </w:rPr>
              <w:t xml:space="preserve">  </w:t>
            </w:r>
            <w:r w:rsidRPr="0073019F">
              <w:rPr>
                <w:sz w:val="24"/>
                <w:szCs w:val="24"/>
              </w:rPr>
              <w:t>125</w:t>
            </w:r>
            <w:r w:rsidR="00293631" w:rsidRPr="0073019F">
              <w:rPr>
                <w:sz w:val="24"/>
                <w:szCs w:val="24"/>
              </w:rPr>
              <w:t xml:space="preserve"> </w:t>
            </w:r>
            <w:r w:rsidRPr="0073019F">
              <w:rPr>
                <w:sz w:val="24"/>
                <w:szCs w:val="24"/>
              </w:rPr>
              <w:t>см</w:t>
            </w:r>
          </w:p>
        </w:tc>
        <w:tc>
          <w:tcPr>
            <w:tcW w:w="1825" w:type="dxa"/>
            <w:shd w:val="clear" w:color="auto" w:fill="auto"/>
          </w:tcPr>
          <w:p w14:paraId="26745492" w14:textId="77777777" w:rsidR="00D10B04" w:rsidRPr="0073019F" w:rsidRDefault="00D10B04" w:rsidP="003208B0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20 шт.</w:t>
            </w:r>
          </w:p>
        </w:tc>
      </w:tr>
      <w:tr w:rsidR="0053019C" w:rsidRPr="0073019F" w14:paraId="0D03D398" w14:textId="77777777" w:rsidTr="0053019C">
        <w:tc>
          <w:tcPr>
            <w:tcW w:w="717" w:type="dxa"/>
            <w:shd w:val="clear" w:color="auto" w:fill="auto"/>
          </w:tcPr>
          <w:p w14:paraId="5ACB318D" w14:textId="77777777" w:rsidR="00D10B04" w:rsidRPr="0073019F" w:rsidRDefault="00D10B04" w:rsidP="00116151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14:paraId="4038D566" w14:textId="77777777" w:rsidR="00D10B04" w:rsidRPr="0073019F" w:rsidRDefault="00D10B04" w:rsidP="003208B0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Внутрисосудистые, петлеобразные ловушки</w:t>
            </w:r>
          </w:p>
        </w:tc>
        <w:tc>
          <w:tcPr>
            <w:tcW w:w="5387" w:type="dxa"/>
            <w:shd w:val="clear" w:color="auto" w:fill="auto"/>
          </w:tcPr>
          <w:p w14:paraId="5F5F8876" w14:textId="05876734" w:rsidR="00D10B04" w:rsidRPr="00815D88" w:rsidRDefault="00EE6BEC" w:rsidP="003208B0">
            <w:pPr>
              <w:pStyle w:val="a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</w:t>
            </w:r>
            <w:r w:rsidR="00397F15" w:rsidRPr="00815D88">
              <w:rPr>
                <w:sz w:val="24"/>
                <w:szCs w:val="24"/>
              </w:rPr>
              <w:t xml:space="preserve"> петли 15</w:t>
            </w:r>
            <w:r w:rsidR="0007484E" w:rsidRPr="00815D88">
              <w:rPr>
                <w:sz w:val="24"/>
                <w:szCs w:val="24"/>
              </w:rPr>
              <w:t>мм ±</w:t>
            </w:r>
            <w:r w:rsidR="007F3495" w:rsidRPr="00815D88">
              <w:rPr>
                <w:sz w:val="24"/>
                <w:szCs w:val="24"/>
              </w:rPr>
              <w:t xml:space="preserve"> </w:t>
            </w:r>
            <w:r w:rsidR="00397F15" w:rsidRPr="00815D88">
              <w:rPr>
                <w:sz w:val="24"/>
                <w:szCs w:val="24"/>
              </w:rPr>
              <w:t>1мм</w:t>
            </w:r>
            <w:r w:rsidR="00D10B04" w:rsidRPr="00815D88">
              <w:rPr>
                <w:sz w:val="24"/>
                <w:szCs w:val="24"/>
              </w:rPr>
              <w:t>,</w:t>
            </w:r>
          </w:p>
          <w:p w14:paraId="6F0311F9" w14:textId="78E78BB2" w:rsidR="00D10B04" w:rsidRPr="00815D88" w:rsidRDefault="00D10B04" w:rsidP="00D70230">
            <w:pPr>
              <w:pStyle w:val="a6"/>
              <w:ind w:firstLine="0"/>
              <w:rPr>
                <w:sz w:val="24"/>
                <w:szCs w:val="24"/>
              </w:rPr>
            </w:pPr>
            <w:r w:rsidRPr="00815D88">
              <w:rPr>
                <w:sz w:val="24"/>
                <w:szCs w:val="24"/>
              </w:rPr>
              <w:t xml:space="preserve">Диаметр </w:t>
            </w:r>
            <w:r w:rsidR="0007484E" w:rsidRPr="00815D88">
              <w:rPr>
                <w:sz w:val="24"/>
                <w:szCs w:val="24"/>
              </w:rPr>
              <w:t>доставочной системы</w:t>
            </w:r>
            <w:r w:rsidRPr="00815D88">
              <w:rPr>
                <w:sz w:val="24"/>
                <w:szCs w:val="24"/>
              </w:rPr>
              <w:t xml:space="preserve"> –  не более </w:t>
            </w:r>
            <w:r w:rsidR="00293631" w:rsidRPr="00815D88">
              <w:rPr>
                <w:sz w:val="24"/>
                <w:szCs w:val="24"/>
              </w:rPr>
              <w:t xml:space="preserve"> </w:t>
            </w:r>
            <w:r w:rsidR="002657B8" w:rsidRPr="00815D88">
              <w:rPr>
                <w:sz w:val="24"/>
                <w:szCs w:val="24"/>
              </w:rPr>
              <w:t xml:space="preserve"> </w:t>
            </w:r>
            <w:r w:rsidR="00D70230">
              <w:rPr>
                <w:sz w:val="24"/>
                <w:szCs w:val="24"/>
              </w:rPr>
              <w:t>6</w:t>
            </w:r>
            <w:r w:rsidR="00293631" w:rsidRPr="00815D88">
              <w:rPr>
                <w:sz w:val="24"/>
                <w:szCs w:val="24"/>
              </w:rPr>
              <w:t xml:space="preserve"> </w:t>
            </w:r>
            <w:r w:rsidRPr="00815D88">
              <w:rPr>
                <w:sz w:val="24"/>
                <w:szCs w:val="24"/>
                <w:lang w:val="en-US"/>
              </w:rPr>
              <w:t>F</w:t>
            </w:r>
            <w:r w:rsidR="00293631" w:rsidRPr="00815D88">
              <w:rPr>
                <w:sz w:val="24"/>
                <w:szCs w:val="24"/>
                <w:lang w:val="en-US"/>
              </w:rPr>
              <w:t>rench</w:t>
            </w:r>
            <w:r w:rsidR="0007484E" w:rsidRPr="0007484E">
              <w:rPr>
                <w:sz w:val="24"/>
                <w:szCs w:val="24"/>
              </w:rPr>
              <w:t xml:space="preserve"> (</w:t>
            </w:r>
            <w:r w:rsidR="00D70230">
              <w:rPr>
                <w:sz w:val="24"/>
                <w:szCs w:val="24"/>
              </w:rPr>
              <w:t>2,0</w:t>
            </w:r>
            <w:r w:rsidR="0007484E" w:rsidRPr="0007484E">
              <w:rPr>
                <w:sz w:val="24"/>
                <w:szCs w:val="24"/>
              </w:rPr>
              <w:t xml:space="preserve"> мм)</w:t>
            </w:r>
            <w:r w:rsidRPr="00815D88">
              <w:rPr>
                <w:sz w:val="24"/>
                <w:szCs w:val="24"/>
              </w:rPr>
              <w:t xml:space="preserve">, </w:t>
            </w:r>
            <w:r w:rsidR="00D70230" w:rsidRPr="0073019F">
              <w:rPr>
                <w:sz w:val="24"/>
                <w:szCs w:val="24"/>
              </w:rPr>
              <w:t xml:space="preserve">длина </w:t>
            </w:r>
            <w:r w:rsidR="00D70230">
              <w:rPr>
                <w:sz w:val="24"/>
                <w:szCs w:val="24"/>
              </w:rPr>
              <w:t xml:space="preserve">ловушки </w:t>
            </w:r>
            <w:r w:rsidR="0007484E" w:rsidRPr="00815D88">
              <w:rPr>
                <w:sz w:val="24"/>
                <w:szCs w:val="24"/>
              </w:rPr>
              <w:t>120 -</w:t>
            </w:r>
            <w:r w:rsidR="00CF457A" w:rsidRPr="00815D88">
              <w:rPr>
                <w:sz w:val="24"/>
                <w:szCs w:val="24"/>
              </w:rPr>
              <w:t xml:space="preserve">  </w:t>
            </w:r>
            <w:r w:rsidRPr="00815D88">
              <w:rPr>
                <w:sz w:val="24"/>
                <w:szCs w:val="24"/>
              </w:rPr>
              <w:t>125</w:t>
            </w:r>
            <w:r w:rsidR="00293631" w:rsidRPr="00815D88">
              <w:rPr>
                <w:sz w:val="24"/>
                <w:szCs w:val="24"/>
              </w:rPr>
              <w:t xml:space="preserve"> </w:t>
            </w:r>
            <w:r w:rsidRPr="00815D88">
              <w:rPr>
                <w:sz w:val="24"/>
                <w:szCs w:val="24"/>
              </w:rPr>
              <w:t>см</w:t>
            </w:r>
          </w:p>
        </w:tc>
        <w:tc>
          <w:tcPr>
            <w:tcW w:w="1825" w:type="dxa"/>
            <w:shd w:val="clear" w:color="auto" w:fill="auto"/>
          </w:tcPr>
          <w:p w14:paraId="63D56801" w14:textId="77777777" w:rsidR="00D10B04" w:rsidRPr="0073019F" w:rsidRDefault="00D10B04" w:rsidP="003208B0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20 шт.</w:t>
            </w:r>
          </w:p>
        </w:tc>
      </w:tr>
      <w:tr w:rsidR="0053019C" w:rsidRPr="0073019F" w14:paraId="0B34CCAD" w14:textId="77777777" w:rsidTr="0053019C">
        <w:tc>
          <w:tcPr>
            <w:tcW w:w="717" w:type="dxa"/>
            <w:shd w:val="clear" w:color="auto" w:fill="auto"/>
          </w:tcPr>
          <w:p w14:paraId="66D930E7" w14:textId="77777777" w:rsidR="00D10B04" w:rsidRPr="0073019F" w:rsidRDefault="00D10B04" w:rsidP="00116151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14:paraId="35360115" w14:textId="77777777" w:rsidR="00D10B04" w:rsidRPr="0073019F" w:rsidRDefault="00D10B04" w:rsidP="003208B0">
            <w:pPr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Внутрисосудистые, петлеобразные </w:t>
            </w:r>
            <w:r w:rsidRPr="0073019F">
              <w:rPr>
                <w:bCs/>
              </w:rPr>
              <w:lastRenderedPageBreak/>
              <w:t>ловушки</w:t>
            </w:r>
          </w:p>
        </w:tc>
        <w:tc>
          <w:tcPr>
            <w:tcW w:w="5387" w:type="dxa"/>
            <w:shd w:val="clear" w:color="auto" w:fill="auto"/>
          </w:tcPr>
          <w:p w14:paraId="73D4636F" w14:textId="321BC9BB" w:rsidR="00D10B04" w:rsidRPr="00815D88" w:rsidRDefault="00EE6BEC" w:rsidP="003208B0">
            <w:pPr>
              <w:pStyle w:val="a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Диаметр</w:t>
            </w:r>
            <w:r w:rsidR="00397F15" w:rsidRPr="00815D88">
              <w:rPr>
                <w:sz w:val="24"/>
                <w:szCs w:val="24"/>
              </w:rPr>
              <w:t xml:space="preserve"> петли 20</w:t>
            </w:r>
            <w:r w:rsidR="0007484E" w:rsidRPr="00815D88">
              <w:rPr>
                <w:sz w:val="24"/>
                <w:szCs w:val="24"/>
              </w:rPr>
              <w:t>мм ±</w:t>
            </w:r>
            <w:r w:rsidR="007F3495" w:rsidRPr="00815D88">
              <w:rPr>
                <w:sz w:val="24"/>
                <w:szCs w:val="24"/>
              </w:rPr>
              <w:t xml:space="preserve"> </w:t>
            </w:r>
            <w:r w:rsidR="00397F15" w:rsidRPr="00815D88">
              <w:rPr>
                <w:sz w:val="24"/>
                <w:szCs w:val="24"/>
              </w:rPr>
              <w:t>1мм</w:t>
            </w:r>
            <w:r w:rsidR="00D10B04" w:rsidRPr="00815D88">
              <w:rPr>
                <w:sz w:val="24"/>
                <w:szCs w:val="24"/>
              </w:rPr>
              <w:t>,</w:t>
            </w:r>
          </w:p>
          <w:p w14:paraId="35F78D3D" w14:textId="203F0998" w:rsidR="00D10B04" w:rsidRPr="00815D88" w:rsidRDefault="00D10B04" w:rsidP="003208B0">
            <w:pPr>
              <w:pStyle w:val="a6"/>
              <w:ind w:firstLine="0"/>
              <w:rPr>
                <w:sz w:val="24"/>
                <w:szCs w:val="24"/>
              </w:rPr>
            </w:pPr>
            <w:r w:rsidRPr="00815D88">
              <w:rPr>
                <w:sz w:val="24"/>
                <w:szCs w:val="24"/>
              </w:rPr>
              <w:t xml:space="preserve">Диаметр доставочной системы – не более </w:t>
            </w:r>
            <w:r w:rsidR="00293631" w:rsidRPr="00815D88">
              <w:rPr>
                <w:sz w:val="24"/>
                <w:szCs w:val="24"/>
              </w:rPr>
              <w:t xml:space="preserve">   </w:t>
            </w:r>
            <w:r w:rsidR="002657B8" w:rsidRPr="00815D88">
              <w:rPr>
                <w:sz w:val="24"/>
                <w:szCs w:val="24"/>
              </w:rPr>
              <w:t xml:space="preserve"> 6</w:t>
            </w:r>
            <w:r w:rsidR="00293631" w:rsidRPr="00815D88">
              <w:rPr>
                <w:sz w:val="24"/>
                <w:szCs w:val="24"/>
              </w:rPr>
              <w:t xml:space="preserve"> </w:t>
            </w:r>
            <w:r w:rsidRPr="00815D88">
              <w:rPr>
                <w:sz w:val="24"/>
                <w:szCs w:val="24"/>
                <w:lang w:val="en-US"/>
              </w:rPr>
              <w:lastRenderedPageBreak/>
              <w:t>F</w:t>
            </w:r>
            <w:r w:rsidR="00293631" w:rsidRPr="00815D88">
              <w:rPr>
                <w:sz w:val="24"/>
                <w:szCs w:val="24"/>
                <w:lang w:val="en-US"/>
              </w:rPr>
              <w:t>rench</w:t>
            </w:r>
            <w:r w:rsidR="0007484E" w:rsidRPr="0007484E">
              <w:rPr>
                <w:sz w:val="24"/>
                <w:szCs w:val="24"/>
              </w:rPr>
              <w:t xml:space="preserve"> (2</w:t>
            </w:r>
            <w:r w:rsidR="002767BC">
              <w:rPr>
                <w:sz w:val="24"/>
                <w:szCs w:val="24"/>
              </w:rPr>
              <w:t>,0</w:t>
            </w:r>
            <w:r w:rsidR="0007484E" w:rsidRPr="0007484E">
              <w:rPr>
                <w:sz w:val="24"/>
                <w:szCs w:val="24"/>
              </w:rPr>
              <w:t xml:space="preserve"> мм)</w:t>
            </w:r>
            <w:r w:rsidRPr="00815D88">
              <w:rPr>
                <w:sz w:val="24"/>
                <w:szCs w:val="24"/>
              </w:rPr>
              <w:t xml:space="preserve">, </w:t>
            </w:r>
            <w:r w:rsidR="00D70230" w:rsidRPr="0073019F">
              <w:rPr>
                <w:sz w:val="24"/>
                <w:szCs w:val="24"/>
              </w:rPr>
              <w:t xml:space="preserve">длина </w:t>
            </w:r>
            <w:r w:rsidR="00D70230">
              <w:rPr>
                <w:sz w:val="24"/>
                <w:szCs w:val="24"/>
              </w:rPr>
              <w:t>ловушки</w:t>
            </w:r>
            <w:r w:rsidRPr="00815D88">
              <w:rPr>
                <w:sz w:val="24"/>
                <w:szCs w:val="24"/>
              </w:rPr>
              <w:t xml:space="preserve"> </w:t>
            </w:r>
            <w:r w:rsidR="0007484E" w:rsidRPr="00815D88">
              <w:rPr>
                <w:sz w:val="24"/>
                <w:szCs w:val="24"/>
              </w:rPr>
              <w:t>120 -</w:t>
            </w:r>
            <w:r w:rsidR="00CF457A" w:rsidRPr="00815D88">
              <w:rPr>
                <w:sz w:val="24"/>
                <w:szCs w:val="24"/>
              </w:rPr>
              <w:t xml:space="preserve">  </w:t>
            </w:r>
            <w:r w:rsidRPr="00815D88">
              <w:rPr>
                <w:sz w:val="24"/>
                <w:szCs w:val="24"/>
              </w:rPr>
              <w:t>125</w:t>
            </w:r>
            <w:r w:rsidR="00293631" w:rsidRPr="00815D88">
              <w:rPr>
                <w:sz w:val="24"/>
                <w:szCs w:val="24"/>
              </w:rPr>
              <w:t xml:space="preserve"> </w:t>
            </w:r>
            <w:r w:rsidRPr="00815D88">
              <w:rPr>
                <w:sz w:val="24"/>
                <w:szCs w:val="24"/>
              </w:rPr>
              <w:t>см</w:t>
            </w:r>
          </w:p>
        </w:tc>
        <w:tc>
          <w:tcPr>
            <w:tcW w:w="1825" w:type="dxa"/>
            <w:shd w:val="clear" w:color="auto" w:fill="auto"/>
          </w:tcPr>
          <w:p w14:paraId="74F236FF" w14:textId="77777777" w:rsidR="00D10B04" w:rsidRPr="0073019F" w:rsidRDefault="00D10B04" w:rsidP="003208B0">
            <w:pPr>
              <w:jc w:val="center"/>
              <w:rPr>
                <w:bCs/>
              </w:rPr>
            </w:pPr>
            <w:r w:rsidRPr="0073019F">
              <w:rPr>
                <w:bCs/>
              </w:rPr>
              <w:lastRenderedPageBreak/>
              <w:t>20 шт.</w:t>
            </w:r>
          </w:p>
        </w:tc>
      </w:tr>
      <w:tr w:rsidR="00A62DD2" w:rsidRPr="0073019F" w14:paraId="33A72FED" w14:textId="77777777" w:rsidTr="004307D3">
        <w:tc>
          <w:tcPr>
            <w:tcW w:w="8655" w:type="dxa"/>
            <w:gridSpan w:val="3"/>
            <w:shd w:val="clear" w:color="auto" w:fill="auto"/>
          </w:tcPr>
          <w:p w14:paraId="0E05DBE5" w14:textId="77777777" w:rsidR="00A62DD2" w:rsidRPr="0073019F" w:rsidRDefault="00A62DD2" w:rsidP="003208B0">
            <w:pPr>
              <w:pStyle w:val="a6"/>
              <w:ind w:firstLine="0"/>
              <w:rPr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11D1AB59" w14:textId="20BCF779" w:rsidR="00A62DD2" w:rsidRPr="0073019F" w:rsidRDefault="007A77CD" w:rsidP="003208B0">
            <w:pPr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="00A62DD2" w:rsidRPr="0073019F">
              <w:rPr>
                <w:bCs/>
              </w:rPr>
              <w:t xml:space="preserve"> шт.</w:t>
            </w:r>
          </w:p>
        </w:tc>
      </w:tr>
      <w:tr w:rsidR="00D10B04" w:rsidRPr="0073019F" w14:paraId="4AC1097B" w14:textId="77777777" w:rsidTr="00B9079D">
        <w:tc>
          <w:tcPr>
            <w:tcW w:w="10480" w:type="dxa"/>
            <w:gridSpan w:val="4"/>
            <w:shd w:val="clear" w:color="auto" w:fill="auto"/>
          </w:tcPr>
          <w:p w14:paraId="62109305" w14:textId="65EB0914" w:rsidR="00DD27A5" w:rsidRPr="0073019F" w:rsidRDefault="00DD27A5" w:rsidP="00DD27A5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746220">
              <w:rPr>
                <w:b/>
                <w:bCs/>
              </w:rPr>
              <w:t xml:space="preserve"> для пунктов 1-4.</w:t>
            </w:r>
            <w:r w:rsidRPr="0073019F">
              <w:rPr>
                <w:b/>
                <w:bCs/>
              </w:rPr>
              <w:t>:</w:t>
            </w:r>
          </w:p>
          <w:p w14:paraId="2EE60E58" w14:textId="77777777" w:rsidR="00D10B04" w:rsidRPr="0073019F" w:rsidRDefault="00D10B04" w:rsidP="007E0BB8">
            <w:pPr>
              <w:numPr>
                <w:ilvl w:val="0"/>
                <w:numId w:val="13"/>
              </w:numPr>
              <w:rPr>
                <w:bCs/>
              </w:rPr>
            </w:pPr>
            <w:r w:rsidRPr="0073019F">
              <w:t xml:space="preserve">В комплект с ловушкой должны входить доставочный катетер, </w:t>
            </w:r>
            <w:r w:rsidR="00B9079D" w:rsidRPr="0073019F">
              <w:t>загрузочное устройство</w:t>
            </w:r>
            <w:r w:rsidRPr="0073019F">
              <w:t xml:space="preserve"> для введения петли в доставочный катетер и фиксатор</w:t>
            </w:r>
          </w:p>
        </w:tc>
      </w:tr>
    </w:tbl>
    <w:p w14:paraId="6A958068" w14:textId="77777777" w:rsidR="00B2542A" w:rsidRPr="0073019F" w:rsidRDefault="00B2542A">
      <w:pPr>
        <w:rPr>
          <w:lang w:val="be-BY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2551"/>
        <w:gridCol w:w="5380"/>
        <w:gridCol w:w="1843"/>
      </w:tblGrid>
      <w:tr w:rsidR="00660710" w:rsidRPr="0073019F" w14:paraId="16EAA56F" w14:textId="77777777" w:rsidTr="00116151">
        <w:trPr>
          <w:trHeight w:val="47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0DBBB" w14:textId="2B9AF394" w:rsidR="00660710" w:rsidRPr="007378AD" w:rsidRDefault="00660710" w:rsidP="00660710">
            <w:pPr>
              <w:jc w:val="center"/>
              <w:rPr>
                <w:b/>
                <w:bCs/>
              </w:rPr>
            </w:pPr>
            <w:r w:rsidRPr="007378AD">
              <w:rPr>
                <w:b/>
                <w:bCs/>
              </w:rPr>
              <w:t xml:space="preserve">Лот № </w:t>
            </w:r>
            <w:r w:rsidR="007A7D19" w:rsidRPr="007378AD">
              <w:rPr>
                <w:b/>
                <w:bCs/>
              </w:rPr>
              <w:t>5</w:t>
            </w:r>
            <w:r w:rsidR="004A4297" w:rsidRPr="007378AD">
              <w:rPr>
                <w:b/>
                <w:bCs/>
              </w:rPr>
              <w:t>9</w:t>
            </w:r>
          </w:p>
          <w:p w14:paraId="4C2A8986" w14:textId="58B6F31F" w:rsidR="00660710" w:rsidRPr="0073019F" w:rsidRDefault="00660710" w:rsidP="008C06D9">
            <w:pPr>
              <w:spacing w:line="276" w:lineRule="auto"/>
              <w:jc w:val="center"/>
              <w:rPr>
                <w:bCs/>
              </w:rPr>
            </w:pPr>
            <w:r w:rsidRPr="007378AD">
              <w:rPr>
                <w:bCs/>
              </w:rPr>
              <w:t>Ин</w:t>
            </w:r>
            <w:r w:rsidR="00CA7A83" w:rsidRPr="007378AD">
              <w:rPr>
                <w:bCs/>
              </w:rPr>
              <w:t>тродь</w:t>
            </w:r>
            <w:r w:rsidRPr="007378AD">
              <w:rPr>
                <w:bCs/>
              </w:rPr>
              <w:t>серы педиатрические</w:t>
            </w:r>
          </w:p>
        </w:tc>
      </w:tr>
      <w:tr w:rsidR="00660710" w:rsidRPr="0073019F" w14:paraId="2829EDDB" w14:textId="77777777" w:rsidTr="00116151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D95F4D" w14:textId="77777777" w:rsidR="00660710" w:rsidRPr="0073019F" w:rsidRDefault="00660710" w:rsidP="008C06D9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307D3" w:rsidRPr="0073019F" w14:paraId="06DA5EAB" w14:textId="77777777" w:rsidTr="0053019C">
        <w:trPr>
          <w:trHeight w:val="357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BF13" w14:textId="77777777" w:rsidR="00660710" w:rsidRPr="0073019F" w:rsidRDefault="00660710" w:rsidP="008C06D9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12D37E9" w14:textId="67DE37E8" w:rsidR="00660710" w:rsidRPr="0073019F" w:rsidRDefault="004307D3" w:rsidP="0053019C">
            <w:pPr>
              <w:spacing w:line="276" w:lineRule="auto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</w:t>
            </w:r>
            <w:r w:rsidR="0053019C">
              <w:rPr>
                <w:b/>
                <w:bCs/>
              </w:rPr>
              <w:t>Е</w:t>
            </w:r>
          </w:p>
        </w:tc>
        <w:tc>
          <w:tcPr>
            <w:tcW w:w="5380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14:paraId="0EC6B0CD" w14:textId="77777777" w:rsidR="00660710" w:rsidRPr="007F3495" w:rsidRDefault="00660710" w:rsidP="008C06D9">
            <w:pPr>
              <w:spacing w:line="276" w:lineRule="auto"/>
              <w:jc w:val="center"/>
              <w:rPr>
                <w:b/>
                <w:bCs/>
              </w:rPr>
            </w:pPr>
            <w:r w:rsidRPr="007F3495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7796310" w14:textId="61A12E40" w:rsidR="00660710" w:rsidRPr="0073019F" w:rsidRDefault="00CF457A" w:rsidP="008C06D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53019C" w:rsidRPr="0073019F" w14:paraId="11681152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E715C" w14:textId="77777777" w:rsidR="00660710" w:rsidRPr="0073019F" w:rsidRDefault="000F7E68" w:rsidP="000F7E68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D10B04" w:rsidRPr="0073019F">
              <w:rPr>
                <w:b/>
                <w:bCs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F827A" w14:textId="2F7D80DE" w:rsidR="00660710" w:rsidRPr="0073019F" w:rsidRDefault="00B8274E" w:rsidP="008C06D9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660710" w:rsidRPr="0073019F">
              <w:rPr>
                <w:bCs/>
              </w:rPr>
              <w:t xml:space="preserve">серы </w:t>
            </w:r>
            <w:r w:rsidR="004307D3" w:rsidRPr="0073019F">
              <w:rPr>
                <w:bCs/>
              </w:rPr>
              <w:t>педиатрические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7B09" w14:textId="43021AD8" w:rsidR="00660710" w:rsidRPr="007F3495" w:rsidRDefault="00660710" w:rsidP="00F72786">
            <w:pPr>
              <w:spacing w:line="276" w:lineRule="auto"/>
              <w:jc w:val="both"/>
              <w:rPr>
                <w:bCs/>
              </w:rPr>
            </w:pPr>
            <w:r w:rsidRPr="007F3495">
              <w:rPr>
                <w:bCs/>
              </w:rPr>
              <w:t>4</w:t>
            </w:r>
            <w:r w:rsidR="00293631" w:rsidRPr="007F3495">
              <w:rPr>
                <w:bCs/>
              </w:rPr>
              <w:t xml:space="preserve"> </w:t>
            </w:r>
            <w:r w:rsidRPr="007F3495">
              <w:rPr>
                <w:bCs/>
                <w:lang w:val="en-US"/>
              </w:rPr>
              <w:t>F</w:t>
            </w:r>
            <w:r w:rsidR="00293631" w:rsidRPr="007F3495">
              <w:rPr>
                <w:bCs/>
                <w:lang w:val="en-US"/>
              </w:rPr>
              <w:t>rench</w:t>
            </w:r>
            <w:r w:rsidR="002767BC">
              <w:rPr>
                <w:bCs/>
                <w:lang w:val="en-US"/>
              </w:rPr>
              <w:t xml:space="preserve"> (1, 33 мм)</w:t>
            </w:r>
            <w:r w:rsidR="00293631" w:rsidRPr="007F3495">
              <w:rPr>
                <w:bCs/>
              </w:rPr>
              <w:t>,</w:t>
            </w:r>
            <w:r w:rsidRPr="007F3495">
              <w:rPr>
                <w:bCs/>
              </w:rPr>
              <w:t xml:space="preserve"> </w:t>
            </w:r>
            <w:r w:rsidR="002767BC" w:rsidRPr="007F3495">
              <w:rPr>
                <w:bCs/>
              </w:rPr>
              <w:t>длина</w:t>
            </w:r>
            <w:r w:rsidR="002767BC">
              <w:rPr>
                <w:bCs/>
              </w:rPr>
              <w:t xml:space="preserve"> 7</w:t>
            </w:r>
            <w:r w:rsidR="007F3495">
              <w:rPr>
                <w:bCs/>
              </w:rPr>
              <w:t>,</w:t>
            </w:r>
            <w:r w:rsidR="002767BC" w:rsidRPr="007F3495">
              <w:rPr>
                <w:bCs/>
              </w:rPr>
              <w:t>5 -</w:t>
            </w:r>
            <w:r w:rsidR="00CF457A" w:rsidRPr="007F3495">
              <w:rPr>
                <w:bCs/>
              </w:rPr>
              <w:t xml:space="preserve">  </w:t>
            </w:r>
            <w:r w:rsidRPr="007F3495">
              <w:rPr>
                <w:bCs/>
              </w:rPr>
              <w:t xml:space="preserve"> 11</w:t>
            </w:r>
            <w:r w:rsidR="00397F15" w:rsidRPr="007F3495">
              <w:rPr>
                <w:bCs/>
              </w:rPr>
              <w:t xml:space="preserve"> </w:t>
            </w:r>
            <w:r w:rsidRPr="007F3495">
              <w:rPr>
                <w:bCs/>
              </w:rPr>
              <w:t>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C44A" w14:textId="399BA941" w:rsidR="00660710" w:rsidRPr="0073019F" w:rsidRDefault="00AC10B3" w:rsidP="0068596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lang w:val="be-BY"/>
              </w:rPr>
              <w:t>200</w:t>
            </w:r>
            <w:r w:rsidR="00660710" w:rsidRPr="0073019F">
              <w:rPr>
                <w:bCs/>
              </w:rPr>
              <w:t xml:space="preserve">  шт.</w:t>
            </w:r>
          </w:p>
        </w:tc>
      </w:tr>
      <w:tr w:rsidR="0053019C" w:rsidRPr="0073019F" w14:paraId="25061F82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205F" w14:textId="77777777" w:rsidR="00660710" w:rsidRPr="0073019F" w:rsidRDefault="000F7E68" w:rsidP="000F7E68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</w:t>
            </w:r>
            <w:r w:rsidR="00D10B04" w:rsidRPr="0073019F">
              <w:rPr>
                <w:b/>
                <w:bCs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D572" w14:textId="7CC59185" w:rsidR="00660710" w:rsidRPr="0073019F" w:rsidRDefault="00B8274E" w:rsidP="008C06D9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660710" w:rsidRPr="0073019F">
              <w:rPr>
                <w:bCs/>
              </w:rPr>
              <w:t xml:space="preserve">серы </w:t>
            </w:r>
            <w:r w:rsidR="004307D3" w:rsidRPr="0073019F">
              <w:rPr>
                <w:bCs/>
              </w:rPr>
              <w:t>педиатрические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56B3" w14:textId="2D2F399D" w:rsidR="00660710" w:rsidRPr="007F3495" w:rsidRDefault="00660710" w:rsidP="00F72786">
            <w:pPr>
              <w:spacing w:line="276" w:lineRule="auto"/>
              <w:jc w:val="both"/>
              <w:rPr>
                <w:bCs/>
              </w:rPr>
            </w:pPr>
            <w:r w:rsidRPr="007F3495">
              <w:rPr>
                <w:bCs/>
              </w:rPr>
              <w:t>5</w:t>
            </w:r>
            <w:r w:rsidR="00293631" w:rsidRPr="007F3495">
              <w:rPr>
                <w:bCs/>
              </w:rPr>
              <w:t xml:space="preserve"> </w:t>
            </w:r>
            <w:r w:rsidRPr="007F3495">
              <w:rPr>
                <w:bCs/>
                <w:lang w:val="en-US"/>
              </w:rPr>
              <w:t>F</w:t>
            </w:r>
            <w:r w:rsidR="00293631" w:rsidRPr="007F3495">
              <w:rPr>
                <w:bCs/>
                <w:lang w:val="en-US"/>
              </w:rPr>
              <w:t>rench</w:t>
            </w:r>
            <w:r w:rsidR="002767BC">
              <w:rPr>
                <w:bCs/>
                <w:lang w:val="en-US"/>
              </w:rPr>
              <w:t xml:space="preserve"> (1,67 мм)</w:t>
            </w:r>
            <w:r w:rsidR="00293631" w:rsidRPr="007F3495">
              <w:rPr>
                <w:bCs/>
                <w:lang w:val="en-US"/>
              </w:rPr>
              <w:t>,</w:t>
            </w:r>
            <w:r w:rsidRPr="007F3495">
              <w:rPr>
                <w:bCs/>
              </w:rPr>
              <w:t xml:space="preserve"> </w:t>
            </w:r>
            <w:r w:rsidR="002767BC" w:rsidRPr="007F3495">
              <w:rPr>
                <w:bCs/>
              </w:rPr>
              <w:t>длина</w:t>
            </w:r>
            <w:r w:rsidR="002767BC">
              <w:rPr>
                <w:bCs/>
              </w:rPr>
              <w:t xml:space="preserve"> 7</w:t>
            </w:r>
            <w:r w:rsidR="007F3495">
              <w:rPr>
                <w:bCs/>
              </w:rPr>
              <w:t>,</w:t>
            </w:r>
            <w:r w:rsidR="002767BC" w:rsidRPr="007F3495">
              <w:rPr>
                <w:bCs/>
              </w:rPr>
              <w:t>5 -</w:t>
            </w:r>
            <w:r w:rsidR="00CF457A" w:rsidRPr="007F3495">
              <w:rPr>
                <w:bCs/>
              </w:rPr>
              <w:t xml:space="preserve">  </w:t>
            </w:r>
            <w:r w:rsidRPr="007F3495">
              <w:rPr>
                <w:bCs/>
              </w:rPr>
              <w:t xml:space="preserve"> 11</w:t>
            </w:r>
            <w:r w:rsidR="00397F15" w:rsidRPr="007F3495">
              <w:rPr>
                <w:bCs/>
              </w:rPr>
              <w:t xml:space="preserve"> </w:t>
            </w:r>
            <w:r w:rsidRPr="007F3495">
              <w:rPr>
                <w:bCs/>
              </w:rPr>
              <w:t>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D42A" w14:textId="35779444" w:rsidR="00660710" w:rsidRPr="0073019F" w:rsidRDefault="00AC10B3" w:rsidP="0068596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  <w:lang w:val="be-BY"/>
              </w:rPr>
              <w:t>7</w:t>
            </w:r>
            <w:r w:rsidR="005D78D0" w:rsidRPr="0073019F">
              <w:rPr>
                <w:bCs/>
              </w:rPr>
              <w:t>0</w:t>
            </w:r>
            <w:r w:rsidR="004F1620" w:rsidRPr="0073019F">
              <w:rPr>
                <w:bCs/>
              </w:rPr>
              <w:t>0</w:t>
            </w:r>
            <w:r w:rsidR="00660710" w:rsidRPr="0073019F">
              <w:rPr>
                <w:bCs/>
              </w:rPr>
              <w:t xml:space="preserve"> шт.</w:t>
            </w:r>
          </w:p>
        </w:tc>
      </w:tr>
      <w:tr w:rsidR="0053019C" w:rsidRPr="0073019F" w14:paraId="2D6432E3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864E" w14:textId="77777777" w:rsidR="00660710" w:rsidRPr="0073019F" w:rsidRDefault="000F7E68" w:rsidP="000F7E68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</w:t>
            </w:r>
            <w:r w:rsidR="00D10B04" w:rsidRPr="0073019F">
              <w:rPr>
                <w:b/>
                <w:bCs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547F" w14:textId="426CA975" w:rsidR="00660710" w:rsidRPr="0073019F" w:rsidRDefault="00B8274E" w:rsidP="008C06D9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660710" w:rsidRPr="0073019F">
              <w:rPr>
                <w:bCs/>
              </w:rPr>
              <w:t xml:space="preserve">серы </w:t>
            </w:r>
            <w:r w:rsidR="004307D3" w:rsidRPr="0073019F">
              <w:rPr>
                <w:bCs/>
              </w:rPr>
              <w:t>педиатрические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A7736" w14:textId="761E9533" w:rsidR="00660710" w:rsidRPr="007F3495" w:rsidRDefault="00660710" w:rsidP="00F72786">
            <w:pPr>
              <w:spacing w:line="276" w:lineRule="auto"/>
              <w:jc w:val="both"/>
              <w:rPr>
                <w:bCs/>
              </w:rPr>
            </w:pPr>
            <w:r w:rsidRPr="007F3495">
              <w:rPr>
                <w:bCs/>
              </w:rPr>
              <w:t>6</w:t>
            </w:r>
            <w:r w:rsidR="00293631" w:rsidRPr="007F3495">
              <w:rPr>
                <w:bCs/>
              </w:rPr>
              <w:t xml:space="preserve"> </w:t>
            </w:r>
            <w:r w:rsidRPr="007F3495">
              <w:rPr>
                <w:bCs/>
                <w:lang w:val="en-US"/>
              </w:rPr>
              <w:t>F</w:t>
            </w:r>
            <w:r w:rsidR="00293631" w:rsidRPr="007F3495">
              <w:rPr>
                <w:bCs/>
                <w:lang w:val="en-US"/>
              </w:rPr>
              <w:t>rench</w:t>
            </w:r>
            <w:r w:rsidR="002767BC">
              <w:rPr>
                <w:bCs/>
                <w:lang w:val="en-US"/>
              </w:rPr>
              <w:t xml:space="preserve"> (2,0 мм)</w:t>
            </w:r>
            <w:r w:rsidR="00293631" w:rsidRPr="007F3495">
              <w:rPr>
                <w:bCs/>
                <w:lang w:val="en-US"/>
              </w:rPr>
              <w:t>,</w:t>
            </w:r>
            <w:r w:rsidRPr="007F3495">
              <w:rPr>
                <w:bCs/>
              </w:rPr>
              <w:t xml:space="preserve"> </w:t>
            </w:r>
            <w:r w:rsidR="002767BC" w:rsidRPr="007F3495">
              <w:rPr>
                <w:bCs/>
              </w:rPr>
              <w:t>длина 7</w:t>
            </w:r>
            <w:r w:rsidR="00685966" w:rsidRPr="007F3495">
              <w:rPr>
                <w:bCs/>
              </w:rPr>
              <w:t>,</w:t>
            </w:r>
            <w:r w:rsidR="002767BC" w:rsidRPr="007F3495">
              <w:rPr>
                <w:bCs/>
              </w:rPr>
              <w:t>5 -</w:t>
            </w:r>
            <w:r w:rsidR="00CF457A" w:rsidRPr="007F3495">
              <w:rPr>
                <w:bCs/>
              </w:rPr>
              <w:t xml:space="preserve">  </w:t>
            </w:r>
            <w:r w:rsidRPr="007F3495">
              <w:rPr>
                <w:bCs/>
              </w:rPr>
              <w:t xml:space="preserve"> 11</w:t>
            </w:r>
            <w:r w:rsidR="00685966" w:rsidRPr="007F3495">
              <w:rPr>
                <w:bCs/>
              </w:rPr>
              <w:t xml:space="preserve"> </w:t>
            </w:r>
            <w:r w:rsidRPr="007F3495">
              <w:rPr>
                <w:bCs/>
              </w:rPr>
              <w:t>см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1BD3" w14:textId="0997250A" w:rsidR="00660710" w:rsidRPr="0073019F" w:rsidRDefault="004F1620" w:rsidP="00AC10B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</w:t>
            </w:r>
            <w:r w:rsidR="00AC10B3">
              <w:rPr>
                <w:bCs/>
              </w:rPr>
              <w:t>0</w:t>
            </w:r>
            <w:r w:rsidR="00660710" w:rsidRPr="0073019F">
              <w:rPr>
                <w:bCs/>
              </w:rPr>
              <w:t>0 шт.</w:t>
            </w:r>
          </w:p>
        </w:tc>
      </w:tr>
      <w:tr w:rsidR="00175BAB" w:rsidRPr="0073019F" w14:paraId="5ADCE973" w14:textId="77777777" w:rsidTr="00175BAB"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0202" w14:textId="77777777" w:rsidR="00175BAB" w:rsidRPr="0073019F" w:rsidRDefault="00175BAB" w:rsidP="008C06D9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F4DF" w14:textId="094F901C" w:rsidR="00175BAB" w:rsidRPr="0073019F" w:rsidRDefault="00175BAB" w:rsidP="00AC10B3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</w:t>
            </w:r>
            <w:r w:rsidR="00AC10B3">
              <w:rPr>
                <w:bCs/>
                <w:lang w:val="be-BY"/>
              </w:rPr>
              <w:t>000</w:t>
            </w:r>
            <w:r w:rsidRPr="0073019F">
              <w:rPr>
                <w:bCs/>
              </w:rPr>
              <w:t xml:space="preserve"> шт.</w:t>
            </w:r>
          </w:p>
        </w:tc>
      </w:tr>
      <w:tr w:rsidR="00660710" w:rsidRPr="0073019F" w14:paraId="1281C6A5" w14:textId="77777777" w:rsidTr="00AA368B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E325" w14:textId="3EBA9367" w:rsidR="00DD27A5" w:rsidRPr="0073019F" w:rsidRDefault="00DD27A5" w:rsidP="00DD27A5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746220">
              <w:rPr>
                <w:b/>
                <w:bCs/>
              </w:rPr>
              <w:t xml:space="preserve"> для пунктов</w:t>
            </w:r>
            <w:r w:rsidR="00E17397">
              <w:rPr>
                <w:b/>
                <w:bCs/>
              </w:rPr>
              <w:t xml:space="preserve"> </w:t>
            </w:r>
            <w:r w:rsidR="00746220">
              <w:rPr>
                <w:b/>
                <w:bCs/>
              </w:rPr>
              <w:t>1-3.</w:t>
            </w:r>
            <w:r w:rsidRPr="0073019F">
              <w:rPr>
                <w:b/>
                <w:bCs/>
              </w:rPr>
              <w:t>:</w:t>
            </w:r>
          </w:p>
          <w:p w14:paraId="16481C71" w14:textId="6D80D4AF" w:rsidR="001402B0" w:rsidRPr="001402B0" w:rsidRDefault="001402B0" w:rsidP="007E0BB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1402B0">
              <w:rPr>
                <w:rStyle w:val="FontStyle60"/>
                <w:bCs/>
                <w:sz w:val="24"/>
                <w:szCs w:val="24"/>
              </w:rPr>
              <w:t>Обязательное наличие гемостатического клапана</w:t>
            </w:r>
            <w:r w:rsidRPr="001402B0">
              <w:rPr>
                <w:lang w:eastAsia="ru-RU"/>
              </w:rPr>
              <w:t xml:space="preserve"> и</w:t>
            </w:r>
            <w:r w:rsidRPr="001402B0">
              <w:rPr>
                <w:rFonts w:eastAsia="Times New Roman"/>
                <w:bCs/>
                <w:lang w:eastAsia="ru-RU"/>
              </w:rPr>
              <w:t xml:space="preserve"> </w:t>
            </w:r>
            <w:r w:rsidRPr="001402B0">
              <w:rPr>
                <w:bCs/>
                <w:lang w:eastAsia="ru-RU"/>
              </w:rPr>
              <w:t>бокового порта с 3-х ходовым краником</w:t>
            </w:r>
            <w:r w:rsidRPr="001402B0">
              <w:rPr>
                <w:lang w:eastAsia="ru-RU"/>
              </w:rPr>
              <w:t xml:space="preserve"> </w:t>
            </w:r>
          </w:p>
          <w:p w14:paraId="7078997A" w14:textId="1B39D7F5" w:rsidR="00660710" w:rsidRPr="0073019F" w:rsidRDefault="001402B0" w:rsidP="007E0BB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1402B0">
              <w:rPr>
                <w:rStyle w:val="FontStyle60"/>
                <w:bCs/>
                <w:sz w:val="24"/>
                <w:szCs w:val="24"/>
              </w:rPr>
              <w:t xml:space="preserve">Обязательное наличие </w:t>
            </w:r>
            <w:r w:rsidR="00660710" w:rsidRPr="0073019F">
              <w:rPr>
                <w:lang w:eastAsia="ru-RU"/>
              </w:rPr>
              <w:t>сосудист</w:t>
            </w:r>
            <w:r>
              <w:rPr>
                <w:lang w:eastAsia="ru-RU"/>
              </w:rPr>
              <w:t>ого</w:t>
            </w:r>
            <w:r w:rsidR="00660710" w:rsidRPr="0073019F">
              <w:rPr>
                <w:lang w:eastAsia="ru-RU"/>
              </w:rPr>
              <w:t xml:space="preserve"> дилататор с системой защелкивающегося замка </w:t>
            </w:r>
          </w:p>
          <w:p w14:paraId="183DB627" w14:textId="450D53DA" w:rsidR="00660710" w:rsidRPr="0073019F" w:rsidRDefault="000F7E68" w:rsidP="0084438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73019F">
              <w:rPr>
                <w:lang w:eastAsia="ru-RU"/>
              </w:rPr>
              <w:t xml:space="preserve">В состав набора должен входить </w:t>
            </w:r>
            <w:r w:rsidR="00660710" w:rsidRPr="0073019F">
              <w:rPr>
                <w:lang w:eastAsia="ru-RU"/>
              </w:rPr>
              <w:t xml:space="preserve">длинный универсальный проводник </w:t>
            </w:r>
            <w:r w:rsidR="002767BC" w:rsidRPr="0073019F">
              <w:rPr>
                <w:lang w:eastAsia="ru-RU"/>
              </w:rPr>
              <w:t>0.018</w:t>
            </w:r>
            <w:r w:rsidR="002767BC">
              <w:rPr>
                <w:lang w:eastAsia="ru-RU"/>
              </w:rPr>
              <w:t xml:space="preserve"> -</w:t>
            </w:r>
            <w:r w:rsidR="00CF457A">
              <w:rPr>
                <w:lang w:eastAsia="ru-RU"/>
              </w:rPr>
              <w:t xml:space="preserve">  </w:t>
            </w:r>
            <w:r w:rsidR="00293631" w:rsidRPr="0073019F">
              <w:rPr>
                <w:lang w:eastAsia="ru-RU"/>
              </w:rPr>
              <w:t>0.021 inch</w:t>
            </w:r>
            <w:r w:rsidR="002767BC">
              <w:rPr>
                <w:lang w:eastAsia="ru-RU"/>
              </w:rPr>
              <w:t xml:space="preserve"> </w:t>
            </w:r>
            <w:r w:rsidR="002767BC">
              <w:rPr>
                <w:bCs/>
              </w:rPr>
              <w:t>(0,4572 – 0,5334 мм)</w:t>
            </w:r>
            <w:r w:rsidR="00293631" w:rsidRPr="0073019F">
              <w:rPr>
                <w:lang w:eastAsia="ru-RU"/>
              </w:rPr>
              <w:t xml:space="preserve"> </w:t>
            </w:r>
            <w:r w:rsidR="008F344C">
              <w:rPr>
                <w:lang w:eastAsia="ru-RU"/>
              </w:rPr>
              <w:t>из пружинной проволокий,</w:t>
            </w:r>
            <w:r w:rsidR="00844382">
              <w:rPr>
                <w:lang w:eastAsia="ru-RU"/>
              </w:rPr>
              <w:t xml:space="preserve"> </w:t>
            </w:r>
            <w:r w:rsidR="008F344C">
              <w:rPr>
                <w:lang w:eastAsia="ru-RU"/>
              </w:rPr>
              <w:t>мягкий кончик</w:t>
            </w:r>
            <w:r w:rsidR="00691DB4">
              <w:rPr>
                <w:lang w:eastAsia="ru-RU"/>
              </w:rPr>
              <w:t xml:space="preserve"> </w:t>
            </w:r>
          </w:p>
        </w:tc>
      </w:tr>
    </w:tbl>
    <w:p w14:paraId="17AE5E91" w14:textId="77777777" w:rsidR="00660710" w:rsidRDefault="00660710">
      <w:pPr>
        <w:rPr>
          <w:lang w:val="be-BY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2551"/>
        <w:gridCol w:w="5412"/>
        <w:gridCol w:w="1811"/>
      </w:tblGrid>
      <w:tr w:rsidR="00F01A0A" w:rsidRPr="0073019F" w14:paraId="5F90EF7B" w14:textId="77777777" w:rsidTr="00EF49AB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CBB" w14:textId="144E77A7" w:rsidR="00F01A0A" w:rsidRPr="0073019F" w:rsidRDefault="00F01A0A" w:rsidP="00EF49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4A4297">
              <w:rPr>
                <w:b/>
                <w:bCs/>
              </w:rPr>
              <w:t>60</w:t>
            </w:r>
          </w:p>
          <w:p w14:paraId="0372A0D6" w14:textId="77777777" w:rsidR="00F01A0A" w:rsidRPr="0073019F" w:rsidRDefault="00F01A0A" w:rsidP="00EF49AB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Cs/>
              </w:rPr>
              <w:t>Ин</w:t>
            </w:r>
            <w:r>
              <w:rPr>
                <w:bCs/>
              </w:rPr>
              <w:t>тродь</w:t>
            </w:r>
            <w:r w:rsidRPr="0073019F">
              <w:rPr>
                <w:bCs/>
              </w:rPr>
              <w:t>серы педиатрические (для недоношенных и маловесных пациентов)</w:t>
            </w:r>
          </w:p>
        </w:tc>
      </w:tr>
      <w:tr w:rsidR="00F01A0A" w:rsidRPr="0073019F" w14:paraId="01A1F7E8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354C" w14:textId="77777777" w:rsidR="00F01A0A" w:rsidRPr="0073019F" w:rsidRDefault="00F01A0A" w:rsidP="00EF49AB">
            <w:pPr>
              <w:spacing w:line="276" w:lineRule="auto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88DC" w14:textId="77777777" w:rsidR="00F01A0A" w:rsidRPr="0073019F" w:rsidRDefault="00F01A0A" w:rsidP="00EF49A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6179" w14:textId="77777777" w:rsidR="00F01A0A" w:rsidRPr="0073019F" w:rsidRDefault="00F01A0A" w:rsidP="00EF49A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3B0C" w14:textId="77777777" w:rsidR="00F01A0A" w:rsidRPr="0073019F" w:rsidRDefault="00F01A0A" w:rsidP="00EF49AB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F01A0A" w:rsidRPr="0073019F" w14:paraId="2B374396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29C4" w14:textId="77777777" w:rsidR="00F01A0A" w:rsidRPr="0073019F" w:rsidRDefault="00F01A0A" w:rsidP="00EF49AB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292B" w14:textId="77777777" w:rsidR="00F01A0A" w:rsidRPr="0073019F" w:rsidRDefault="00F01A0A" w:rsidP="00EF49A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Ин</w:t>
            </w:r>
            <w:r>
              <w:rPr>
                <w:bCs/>
              </w:rPr>
              <w:t>тродь</w:t>
            </w:r>
            <w:r w:rsidRPr="0073019F">
              <w:rPr>
                <w:bCs/>
              </w:rPr>
              <w:t xml:space="preserve">серы </w:t>
            </w:r>
          </w:p>
          <w:p w14:paraId="541B237F" w14:textId="77777777" w:rsidR="00F01A0A" w:rsidRPr="0073019F" w:rsidRDefault="00F01A0A" w:rsidP="00EF49A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(для недоношенных и маловесных пациентов)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A6EA" w14:textId="77777777" w:rsidR="00F01A0A" w:rsidRPr="0073019F" w:rsidRDefault="00F01A0A" w:rsidP="00EF49A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3 </w:t>
            </w:r>
            <w:r w:rsidRPr="0073019F">
              <w:rPr>
                <w:bCs/>
                <w:lang w:val="en-US"/>
              </w:rPr>
              <w:t>French</w:t>
            </w:r>
            <w:r w:rsidRPr="005D5552">
              <w:rPr>
                <w:bCs/>
              </w:rPr>
              <w:t>,</w:t>
            </w:r>
            <w:r w:rsidRPr="0073019F">
              <w:rPr>
                <w:bCs/>
              </w:rPr>
              <w:t xml:space="preserve"> длина 5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7 см</w:t>
            </w:r>
          </w:p>
          <w:p w14:paraId="62692870" w14:textId="77777777" w:rsidR="00F01A0A" w:rsidRPr="0073019F" w:rsidRDefault="00F01A0A" w:rsidP="00EF49AB">
            <w:pPr>
              <w:spacing w:line="276" w:lineRule="auto"/>
              <w:jc w:val="both"/>
              <w:rPr>
                <w:bCs/>
              </w:rPr>
            </w:pPr>
            <w:r w:rsidRPr="0073019F">
              <w:rPr>
                <w:bCs/>
              </w:rPr>
              <w:t>(с мини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проводником диаметром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0.018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 xml:space="preserve">0.021 </w:t>
            </w:r>
            <w:r w:rsidRPr="0073019F">
              <w:rPr>
                <w:bCs/>
                <w:lang w:val="en-US"/>
              </w:rPr>
              <w:t>inch</w:t>
            </w:r>
            <w:r w:rsidRPr="00F72786">
              <w:rPr>
                <w:bCs/>
              </w:rPr>
              <w:t xml:space="preserve"> </w:t>
            </w:r>
            <w:r>
              <w:rPr>
                <w:bCs/>
              </w:rPr>
              <w:t>(0,4572 – 0,5334 мм)</w:t>
            </w:r>
            <w:r w:rsidRPr="0073019F">
              <w:rPr>
                <w:bCs/>
              </w:rPr>
              <w:t>, один конец прямой мягкий)</w:t>
            </w:r>
          </w:p>
          <w:p w14:paraId="77412AD3" w14:textId="77777777" w:rsidR="00F01A0A" w:rsidRPr="0073019F" w:rsidRDefault="00F01A0A" w:rsidP="00EF49AB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CE33" w14:textId="77777777" w:rsidR="00F01A0A" w:rsidRPr="0073019F" w:rsidRDefault="00F01A0A" w:rsidP="00EF49A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</w:t>
            </w:r>
            <w:r>
              <w:rPr>
                <w:bCs/>
              </w:rPr>
              <w:t>00</w:t>
            </w:r>
            <w:r w:rsidRPr="0073019F">
              <w:rPr>
                <w:bCs/>
              </w:rPr>
              <w:t xml:space="preserve"> шт.</w:t>
            </w:r>
          </w:p>
        </w:tc>
      </w:tr>
    </w:tbl>
    <w:p w14:paraId="158CA5AB" w14:textId="77777777" w:rsidR="00F01A0A" w:rsidRPr="0073019F" w:rsidRDefault="00F01A0A">
      <w:pPr>
        <w:rPr>
          <w:lang w:val="be-BY"/>
        </w:rPr>
      </w:pPr>
    </w:p>
    <w:tbl>
      <w:tblPr>
        <w:tblW w:w="10491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17"/>
        <w:gridCol w:w="2551"/>
        <w:gridCol w:w="5387"/>
        <w:gridCol w:w="1836"/>
      </w:tblGrid>
      <w:tr w:rsidR="004F1620" w:rsidRPr="0073019F" w14:paraId="6BB6C534" w14:textId="77777777" w:rsidTr="002E1F7B">
        <w:trPr>
          <w:trHeight w:val="47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6EA41D" w14:textId="3D20B85A" w:rsidR="004F1620" w:rsidRPr="0073019F" w:rsidRDefault="00F01A0A" w:rsidP="004F16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Лот № </w:t>
            </w:r>
            <w:r w:rsidR="001A35B5">
              <w:rPr>
                <w:b/>
                <w:bCs/>
              </w:rPr>
              <w:t>6</w:t>
            </w:r>
            <w:r w:rsidR="004A4297">
              <w:rPr>
                <w:b/>
                <w:bCs/>
              </w:rPr>
              <w:t>1</w:t>
            </w:r>
          </w:p>
          <w:p w14:paraId="0A9AB24C" w14:textId="316023E8" w:rsidR="004F1620" w:rsidRPr="0073019F" w:rsidRDefault="002E1F7B" w:rsidP="004F162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Pr="0073019F">
              <w:rPr>
                <w:bCs/>
              </w:rPr>
              <w:t xml:space="preserve">серы </w:t>
            </w:r>
            <w:r w:rsidR="0053019C">
              <w:rPr>
                <w:bCs/>
              </w:rPr>
              <w:t>стандартные</w:t>
            </w:r>
          </w:p>
        </w:tc>
      </w:tr>
      <w:tr w:rsidR="004F1620" w:rsidRPr="0073019F" w14:paraId="036A2536" w14:textId="77777777" w:rsidTr="002E1F7B">
        <w:tc>
          <w:tcPr>
            <w:tcW w:w="104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8538D" w14:textId="77777777" w:rsidR="004F1620" w:rsidRPr="0073019F" w:rsidRDefault="004F1620" w:rsidP="004F1620">
            <w:pPr>
              <w:spacing w:line="276" w:lineRule="auto"/>
              <w:jc w:val="center"/>
              <w:rPr>
                <w:bCs/>
              </w:rPr>
            </w:pPr>
          </w:p>
        </w:tc>
      </w:tr>
      <w:tr w:rsidR="0053019C" w:rsidRPr="0073019F" w14:paraId="0F4837E4" w14:textId="77777777" w:rsidTr="0053019C">
        <w:trPr>
          <w:trHeight w:val="34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4C0E" w14:textId="77777777" w:rsidR="004F1620" w:rsidRPr="0073019F" w:rsidRDefault="004F1620" w:rsidP="004F162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7AD8" w14:textId="77777777" w:rsidR="004F1620" w:rsidRPr="0073019F" w:rsidRDefault="004F1620" w:rsidP="004F162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8E6E" w14:textId="77777777" w:rsidR="004F1620" w:rsidRPr="0073019F" w:rsidRDefault="004F1620" w:rsidP="004F1620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E341" w14:textId="3FDC6AE4" w:rsidR="004F1620" w:rsidRPr="0073019F" w:rsidRDefault="00CF457A" w:rsidP="004F162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53019C" w:rsidRPr="0073019F" w14:paraId="35B498D0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C6FE" w14:textId="3DF2444A" w:rsidR="004F1620" w:rsidRPr="0073019F" w:rsidRDefault="000477FC" w:rsidP="004F162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D78D0" w:rsidRPr="0073019F">
              <w:rPr>
                <w:b/>
                <w:bCs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B366" w14:textId="6F00C2E6" w:rsidR="004F1620" w:rsidRPr="0073019F" w:rsidRDefault="00B8274E" w:rsidP="004F162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4F1620" w:rsidRPr="0073019F">
              <w:rPr>
                <w:bCs/>
              </w:rPr>
              <w:t xml:space="preserve">серы </w:t>
            </w:r>
            <w:r w:rsidR="0053019C">
              <w:rPr>
                <w:bCs/>
              </w:rPr>
              <w:t>стандартные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2195" w14:textId="243CFEE4" w:rsidR="004F1620" w:rsidRPr="0073019F" w:rsidRDefault="00293631" w:rsidP="00F72786">
            <w:pPr>
              <w:spacing w:line="276" w:lineRule="auto"/>
              <w:jc w:val="both"/>
              <w:rPr>
                <w:bCs/>
              </w:rPr>
            </w:pPr>
            <w:r w:rsidRPr="0073019F">
              <w:rPr>
                <w:bCs/>
              </w:rPr>
              <w:t xml:space="preserve">5 </w:t>
            </w:r>
            <w:r w:rsidRPr="0073019F">
              <w:rPr>
                <w:bCs/>
                <w:lang w:val="en-US"/>
              </w:rPr>
              <w:t>French</w:t>
            </w:r>
            <w:r w:rsidR="00396C96">
              <w:rPr>
                <w:bCs/>
                <w:lang w:val="en-US"/>
              </w:rPr>
              <w:t xml:space="preserve"> (1,67 мм)</w:t>
            </w:r>
            <w:r w:rsidRPr="0073019F">
              <w:rPr>
                <w:bCs/>
                <w:lang w:val="en-US"/>
              </w:rPr>
              <w:t>,</w:t>
            </w:r>
            <w:r w:rsidRPr="0073019F">
              <w:rPr>
                <w:bCs/>
              </w:rPr>
              <w:t xml:space="preserve"> </w:t>
            </w:r>
            <w:r w:rsidR="00396C96" w:rsidRPr="0073019F">
              <w:rPr>
                <w:bCs/>
              </w:rPr>
              <w:t>длина</w:t>
            </w:r>
            <w:r w:rsidR="00396C96">
              <w:rPr>
                <w:bCs/>
              </w:rPr>
              <w:t xml:space="preserve"> 10 -</w:t>
            </w:r>
            <w:r w:rsidR="00CF457A">
              <w:rPr>
                <w:bCs/>
              </w:rPr>
              <w:t xml:space="preserve">  </w:t>
            </w:r>
            <w:r w:rsidR="00F72786">
              <w:rPr>
                <w:bCs/>
              </w:rPr>
              <w:t>13</w:t>
            </w:r>
            <w:r w:rsidR="00685966">
              <w:rPr>
                <w:bCs/>
              </w:rPr>
              <w:t xml:space="preserve"> </w:t>
            </w:r>
            <w:r w:rsidR="004F1620"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F638" w14:textId="77777777" w:rsidR="004F1620" w:rsidRPr="0073019F" w:rsidRDefault="004F1620" w:rsidP="00685966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2</w:t>
            </w:r>
            <w:r w:rsidR="005D78D0" w:rsidRPr="0073019F">
              <w:rPr>
                <w:bCs/>
              </w:rPr>
              <w:t>5</w:t>
            </w:r>
            <w:r w:rsidRPr="0073019F">
              <w:rPr>
                <w:bCs/>
              </w:rPr>
              <w:t>0 шт.</w:t>
            </w:r>
          </w:p>
        </w:tc>
      </w:tr>
      <w:tr w:rsidR="0053019C" w:rsidRPr="0073019F" w14:paraId="153B4DBB" w14:textId="77777777" w:rsidTr="0053019C">
        <w:trPr>
          <w:trHeight w:val="57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2E90" w14:textId="39177F36" w:rsidR="004F1620" w:rsidRPr="0073019F" w:rsidRDefault="000477FC" w:rsidP="004F162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D78D0" w:rsidRPr="0073019F">
              <w:rPr>
                <w:b/>
                <w:bCs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43B2" w14:textId="0B41D2AA" w:rsidR="004F1620" w:rsidRPr="0073019F" w:rsidRDefault="00B8274E" w:rsidP="004F1620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4F1620" w:rsidRPr="0073019F">
              <w:rPr>
                <w:bCs/>
              </w:rPr>
              <w:t xml:space="preserve">серы </w:t>
            </w:r>
            <w:r w:rsidR="0053019C">
              <w:rPr>
                <w:bCs/>
              </w:rPr>
              <w:t>стандартные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E764" w14:textId="721CE0B9" w:rsidR="004F1620" w:rsidRPr="0073019F" w:rsidRDefault="00293631" w:rsidP="00F72786">
            <w:pPr>
              <w:spacing w:line="276" w:lineRule="auto"/>
              <w:jc w:val="both"/>
              <w:rPr>
                <w:bCs/>
              </w:rPr>
            </w:pPr>
            <w:r w:rsidRPr="0073019F">
              <w:rPr>
                <w:bCs/>
              </w:rPr>
              <w:t xml:space="preserve">6 </w:t>
            </w:r>
            <w:r w:rsidRPr="0073019F">
              <w:rPr>
                <w:bCs/>
                <w:lang w:val="en-US"/>
              </w:rPr>
              <w:t>French</w:t>
            </w:r>
            <w:r w:rsidR="00396C96">
              <w:rPr>
                <w:bCs/>
                <w:lang w:val="en-US"/>
              </w:rPr>
              <w:t xml:space="preserve"> (2,0 мм)</w:t>
            </w:r>
            <w:r w:rsidRPr="0073019F">
              <w:rPr>
                <w:bCs/>
                <w:lang w:val="en-US"/>
              </w:rPr>
              <w:t>,</w:t>
            </w:r>
            <w:r w:rsidRPr="0073019F">
              <w:rPr>
                <w:bCs/>
              </w:rPr>
              <w:t xml:space="preserve"> </w:t>
            </w:r>
            <w:r w:rsidR="00396C96" w:rsidRPr="0073019F">
              <w:rPr>
                <w:bCs/>
              </w:rPr>
              <w:t>длина 10</w:t>
            </w:r>
            <w:r w:rsidR="00396C96">
              <w:rPr>
                <w:bCs/>
              </w:rPr>
              <w:t xml:space="preserve"> -</w:t>
            </w:r>
            <w:r w:rsidR="007F3495">
              <w:rPr>
                <w:bCs/>
              </w:rPr>
              <w:t xml:space="preserve"> </w:t>
            </w:r>
            <w:r w:rsidR="00F72786">
              <w:rPr>
                <w:bCs/>
              </w:rPr>
              <w:t>13</w:t>
            </w:r>
            <w:r w:rsidR="00685966">
              <w:rPr>
                <w:bCs/>
              </w:rPr>
              <w:t xml:space="preserve"> </w:t>
            </w:r>
            <w:r w:rsidR="004F1620" w:rsidRPr="0073019F">
              <w:rPr>
                <w:bCs/>
              </w:rPr>
              <w:t>см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DE76" w14:textId="72DDCD29" w:rsidR="004F1620" w:rsidRPr="0073019F" w:rsidRDefault="000477FC" w:rsidP="0068596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500</w:t>
            </w:r>
            <w:r w:rsidR="004F1620" w:rsidRPr="0073019F">
              <w:rPr>
                <w:bCs/>
              </w:rPr>
              <w:t xml:space="preserve"> шт.</w:t>
            </w:r>
          </w:p>
        </w:tc>
      </w:tr>
      <w:tr w:rsidR="00175BAB" w:rsidRPr="0073019F" w14:paraId="3BB1AAF9" w14:textId="77777777" w:rsidTr="0053019C"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B1F6" w14:textId="77777777" w:rsidR="00175BAB" w:rsidRPr="0073019F" w:rsidRDefault="00175BAB" w:rsidP="004F1620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F897" w14:textId="2813E418" w:rsidR="00175BAB" w:rsidRPr="0073019F" w:rsidRDefault="000477FC" w:rsidP="0068596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="00175BAB" w:rsidRPr="0073019F">
              <w:rPr>
                <w:bCs/>
              </w:rPr>
              <w:t>50 шт.</w:t>
            </w:r>
          </w:p>
        </w:tc>
      </w:tr>
      <w:tr w:rsidR="004F1620" w:rsidRPr="0073019F" w14:paraId="1C182DAD" w14:textId="77777777" w:rsidTr="001960E6">
        <w:trPr>
          <w:trHeight w:val="118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24EC" w14:textId="77777777" w:rsidR="00E17397" w:rsidRPr="0073019F" w:rsidRDefault="004F1620" w:rsidP="00E17397">
            <w:pPr>
              <w:rPr>
                <w:b/>
                <w:bCs/>
              </w:rPr>
            </w:pPr>
            <w:r w:rsidRPr="0073019F">
              <w:rPr>
                <w:color w:val="000000"/>
                <w:lang w:eastAsia="ru-RU"/>
              </w:rPr>
              <w:t xml:space="preserve"> </w:t>
            </w:r>
            <w:r w:rsidR="00E17397" w:rsidRPr="0073019F">
              <w:rPr>
                <w:b/>
                <w:bCs/>
              </w:rPr>
              <w:t>Технические характеристики</w:t>
            </w:r>
            <w:r w:rsidR="00E17397">
              <w:rPr>
                <w:b/>
                <w:bCs/>
              </w:rPr>
              <w:t xml:space="preserve"> для пунктов 1-3.</w:t>
            </w:r>
            <w:r w:rsidR="00E17397" w:rsidRPr="0073019F">
              <w:rPr>
                <w:b/>
                <w:bCs/>
              </w:rPr>
              <w:t>:</w:t>
            </w:r>
          </w:p>
          <w:p w14:paraId="3D58497A" w14:textId="77777777" w:rsidR="00E17397" w:rsidRPr="001402B0" w:rsidRDefault="00E17397" w:rsidP="007E0BB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1402B0">
              <w:rPr>
                <w:rStyle w:val="FontStyle60"/>
                <w:bCs/>
                <w:sz w:val="24"/>
                <w:szCs w:val="24"/>
              </w:rPr>
              <w:t>Обязательное наличие гемостатического клапана</w:t>
            </w:r>
            <w:r w:rsidRPr="001402B0">
              <w:rPr>
                <w:lang w:eastAsia="ru-RU"/>
              </w:rPr>
              <w:t xml:space="preserve"> и</w:t>
            </w:r>
            <w:r w:rsidRPr="001402B0">
              <w:rPr>
                <w:rFonts w:eastAsia="Times New Roman"/>
                <w:bCs/>
                <w:lang w:eastAsia="ru-RU"/>
              </w:rPr>
              <w:t xml:space="preserve"> </w:t>
            </w:r>
            <w:r w:rsidRPr="001402B0">
              <w:rPr>
                <w:bCs/>
                <w:lang w:eastAsia="ru-RU"/>
              </w:rPr>
              <w:t>бокового порта с 3-х ходовым краником</w:t>
            </w:r>
            <w:r w:rsidRPr="001402B0">
              <w:rPr>
                <w:lang w:eastAsia="ru-RU"/>
              </w:rPr>
              <w:t xml:space="preserve"> </w:t>
            </w:r>
          </w:p>
          <w:p w14:paraId="10E4297C" w14:textId="594AD1C9" w:rsidR="004F1620" w:rsidRPr="00E17397" w:rsidRDefault="00E17397" w:rsidP="007E0BB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1402B0">
              <w:rPr>
                <w:rStyle w:val="FontStyle60"/>
                <w:bCs/>
                <w:sz w:val="24"/>
                <w:szCs w:val="24"/>
              </w:rPr>
              <w:t xml:space="preserve">Обязательное наличие </w:t>
            </w:r>
            <w:r w:rsidRPr="0073019F">
              <w:rPr>
                <w:lang w:eastAsia="ru-RU"/>
              </w:rPr>
              <w:t>сосудист</w:t>
            </w:r>
            <w:r>
              <w:rPr>
                <w:lang w:eastAsia="ru-RU"/>
              </w:rPr>
              <w:t>ого</w:t>
            </w:r>
            <w:r w:rsidRPr="0073019F">
              <w:rPr>
                <w:lang w:eastAsia="ru-RU"/>
              </w:rPr>
              <w:t xml:space="preserve"> дилататор с системой защелкивающегося замка</w:t>
            </w:r>
            <w:r w:rsidR="000477FC">
              <w:rPr>
                <w:lang w:eastAsia="ru-RU"/>
              </w:rPr>
              <w:t>, дилятора</w:t>
            </w:r>
          </w:p>
        </w:tc>
      </w:tr>
    </w:tbl>
    <w:p w14:paraId="087180F4" w14:textId="77777777" w:rsidR="00660710" w:rsidRPr="0073019F" w:rsidRDefault="00660710">
      <w:pPr>
        <w:rPr>
          <w:lang w:val="be-BY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2551"/>
        <w:gridCol w:w="5412"/>
        <w:gridCol w:w="1811"/>
      </w:tblGrid>
      <w:tr w:rsidR="008C06D9" w:rsidRPr="0073019F" w14:paraId="107F3EBE" w14:textId="77777777" w:rsidTr="002E1F7B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BE6D" w14:textId="48D16888" w:rsidR="00D46C03" w:rsidRPr="0073019F" w:rsidRDefault="001B72CB" w:rsidP="00D46C03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D25618">
              <w:rPr>
                <w:b/>
                <w:bCs/>
              </w:rPr>
              <w:t>6</w:t>
            </w:r>
            <w:r w:rsidR="004A4297">
              <w:rPr>
                <w:b/>
                <w:bCs/>
              </w:rPr>
              <w:t>2</w:t>
            </w:r>
          </w:p>
          <w:p w14:paraId="37D20E66" w14:textId="58B20FCB" w:rsidR="008C06D9" w:rsidRPr="0073019F" w:rsidRDefault="008C06D9" w:rsidP="002E1F7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Pr="0073019F">
              <w:rPr>
                <w:bCs/>
              </w:rPr>
              <w:t>серы большого диаметра</w:t>
            </w:r>
          </w:p>
        </w:tc>
      </w:tr>
      <w:tr w:rsidR="008C06D9" w:rsidRPr="0073019F" w14:paraId="3C088D26" w14:textId="77777777" w:rsidTr="002E1F7B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96B0C6" w14:textId="77777777" w:rsidR="008C06D9" w:rsidRPr="0073019F" w:rsidRDefault="008C06D9" w:rsidP="008C06D9">
            <w:pPr>
              <w:spacing w:line="276" w:lineRule="auto"/>
              <w:rPr>
                <w:bCs/>
              </w:rPr>
            </w:pPr>
          </w:p>
        </w:tc>
      </w:tr>
      <w:tr w:rsidR="000F7E68" w:rsidRPr="0073019F" w14:paraId="7BD60A8F" w14:textId="77777777" w:rsidTr="0053019C"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AFF7" w14:textId="77777777" w:rsidR="000F7E68" w:rsidRPr="0073019F" w:rsidRDefault="000F7E68" w:rsidP="008C06D9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634E" w14:textId="77777777" w:rsidR="000F7E68" w:rsidRPr="0073019F" w:rsidRDefault="000F7E68" w:rsidP="008C06D9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999A" w14:textId="77777777" w:rsidR="000F7E68" w:rsidRPr="0073019F" w:rsidRDefault="000F7E68" w:rsidP="008C06D9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82DC" w14:textId="185006B6" w:rsidR="000F7E68" w:rsidRPr="0073019F" w:rsidRDefault="00CF457A" w:rsidP="008C06D9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8C06D9" w:rsidRPr="0073019F" w14:paraId="72E47250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D4A8F" w14:textId="77777777" w:rsidR="008C06D9" w:rsidRPr="0073019F" w:rsidRDefault="008C06D9" w:rsidP="000F7E68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873" w14:textId="15868065" w:rsidR="008C06D9" w:rsidRPr="0073019F" w:rsidRDefault="007206EE" w:rsidP="008C06D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8C06D9" w:rsidRPr="0073019F">
              <w:rPr>
                <w:bCs/>
              </w:rPr>
              <w:t xml:space="preserve">серы </w:t>
            </w:r>
            <w:r w:rsidR="0053019C" w:rsidRPr="0073019F">
              <w:rPr>
                <w:bCs/>
              </w:rPr>
              <w:t>большого диаметра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D59C" w14:textId="08AEBAB5" w:rsidR="008C06D9" w:rsidRPr="0073019F" w:rsidRDefault="00293631" w:rsidP="00F72786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 xml:space="preserve"> </w:t>
            </w:r>
            <w:r w:rsidR="008C06D9" w:rsidRPr="0073019F">
              <w:rPr>
                <w:bCs/>
              </w:rPr>
              <w:t>7</w:t>
            </w:r>
            <w:r w:rsidRPr="0073019F">
              <w:rPr>
                <w:bCs/>
              </w:rPr>
              <w:t xml:space="preserve"> </w:t>
            </w:r>
            <w:r w:rsidRPr="0073019F">
              <w:rPr>
                <w:bCs/>
                <w:lang w:val="en-US"/>
              </w:rPr>
              <w:t>French</w:t>
            </w:r>
            <w:r w:rsidR="0069216C">
              <w:rPr>
                <w:bCs/>
                <w:lang w:val="en-US"/>
              </w:rPr>
              <w:t xml:space="preserve"> (2,3 мм)</w:t>
            </w:r>
            <w:r w:rsidRPr="0073019F">
              <w:rPr>
                <w:bCs/>
              </w:rPr>
              <w:t xml:space="preserve">, </w:t>
            </w:r>
            <w:r w:rsidR="0069216C" w:rsidRPr="0073019F">
              <w:rPr>
                <w:bCs/>
              </w:rPr>
              <w:t>длина 10</w:t>
            </w:r>
            <w:r w:rsidR="0069216C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8C06D9" w:rsidRPr="0073019F">
              <w:rPr>
                <w:bCs/>
              </w:rPr>
              <w:t>1</w:t>
            </w:r>
            <w:r w:rsidR="00F72786">
              <w:rPr>
                <w:bCs/>
              </w:rPr>
              <w:t>3</w:t>
            </w:r>
            <w:r w:rsidR="008C06D9" w:rsidRPr="0073019F">
              <w:rPr>
                <w:bCs/>
              </w:rPr>
              <w:t xml:space="preserve"> см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6D21" w14:textId="0F0CDDB8" w:rsidR="008C06D9" w:rsidRPr="0073019F" w:rsidRDefault="00307C88" w:rsidP="008C06D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200</w:t>
            </w:r>
            <w:r w:rsidR="008C06D9" w:rsidRPr="0073019F">
              <w:rPr>
                <w:bCs/>
              </w:rPr>
              <w:t xml:space="preserve"> шт.</w:t>
            </w:r>
          </w:p>
        </w:tc>
      </w:tr>
      <w:tr w:rsidR="008C06D9" w:rsidRPr="0073019F" w14:paraId="3F70A8D6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5369" w14:textId="77777777" w:rsidR="008C06D9" w:rsidRPr="0073019F" w:rsidRDefault="008C06D9" w:rsidP="000F7E68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AFCD" w14:textId="63F859B0" w:rsidR="008C06D9" w:rsidRPr="0073019F" w:rsidRDefault="007206EE" w:rsidP="008C06D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8C06D9" w:rsidRPr="0073019F">
              <w:rPr>
                <w:bCs/>
              </w:rPr>
              <w:t xml:space="preserve">серы </w:t>
            </w:r>
            <w:r w:rsidR="0053019C" w:rsidRPr="0073019F">
              <w:rPr>
                <w:bCs/>
              </w:rPr>
              <w:t>большого диаметра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F7FA" w14:textId="6138D97F" w:rsidR="008C06D9" w:rsidRPr="0073019F" w:rsidRDefault="008C06D9" w:rsidP="00F72786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8</w:t>
            </w:r>
            <w:r w:rsidR="00293631" w:rsidRPr="0073019F">
              <w:rPr>
                <w:bCs/>
              </w:rPr>
              <w:t xml:space="preserve"> </w:t>
            </w:r>
            <w:r w:rsidR="00293631" w:rsidRPr="0073019F">
              <w:rPr>
                <w:bCs/>
                <w:lang w:val="en-US"/>
              </w:rPr>
              <w:t>French</w:t>
            </w:r>
            <w:r w:rsidR="0069216C">
              <w:rPr>
                <w:bCs/>
                <w:lang w:val="en-US"/>
              </w:rPr>
              <w:t xml:space="preserve"> (2,7 мм)</w:t>
            </w:r>
            <w:r w:rsidR="00293631" w:rsidRPr="0073019F">
              <w:rPr>
                <w:bCs/>
              </w:rPr>
              <w:t xml:space="preserve">, </w:t>
            </w:r>
            <w:r w:rsidR="0069216C" w:rsidRPr="0073019F">
              <w:rPr>
                <w:bCs/>
              </w:rPr>
              <w:t>длина 10</w:t>
            </w:r>
            <w:r w:rsidR="0069216C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4F1620" w:rsidRPr="0073019F">
              <w:rPr>
                <w:bCs/>
              </w:rPr>
              <w:t>1</w:t>
            </w:r>
            <w:r w:rsidR="00F72786">
              <w:rPr>
                <w:bCs/>
              </w:rPr>
              <w:t>3</w:t>
            </w:r>
            <w:r w:rsidR="00685966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2DFA" w14:textId="2794A0A0" w:rsidR="008C06D9" w:rsidRPr="0073019F" w:rsidRDefault="00307C88" w:rsidP="008C06D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200</w:t>
            </w:r>
            <w:r w:rsidR="008C06D9" w:rsidRPr="0073019F">
              <w:rPr>
                <w:bCs/>
              </w:rPr>
              <w:t xml:space="preserve"> шт.</w:t>
            </w:r>
          </w:p>
        </w:tc>
      </w:tr>
      <w:tr w:rsidR="008C06D9" w:rsidRPr="0073019F" w14:paraId="72BD225C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EB7D" w14:textId="77777777" w:rsidR="008C06D9" w:rsidRPr="0073019F" w:rsidRDefault="008C06D9" w:rsidP="000F7E68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FAC4" w14:textId="49959B37" w:rsidR="008C06D9" w:rsidRPr="0073019F" w:rsidRDefault="007206EE" w:rsidP="008C06D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8C06D9" w:rsidRPr="0073019F">
              <w:rPr>
                <w:bCs/>
              </w:rPr>
              <w:t xml:space="preserve">серы </w:t>
            </w:r>
            <w:r w:rsidR="0053019C" w:rsidRPr="0073019F">
              <w:rPr>
                <w:bCs/>
              </w:rPr>
              <w:t>большого диаметра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21AC" w14:textId="134D5DA4" w:rsidR="008C06D9" w:rsidRPr="0073019F" w:rsidRDefault="008C06D9" w:rsidP="00F72786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9</w:t>
            </w:r>
            <w:r w:rsidR="00293631" w:rsidRPr="0073019F">
              <w:rPr>
                <w:bCs/>
              </w:rPr>
              <w:t xml:space="preserve"> </w:t>
            </w:r>
            <w:r w:rsidR="00293631" w:rsidRPr="0073019F">
              <w:rPr>
                <w:bCs/>
                <w:lang w:val="en-US"/>
              </w:rPr>
              <w:t>French</w:t>
            </w:r>
            <w:r w:rsidR="0069216C">
              <w:rPr>
                <w:bCs/>
                <w:lang w:val="en-US"/>
              </w:rPr>
              <w:t xml:space="preserve"> (3,0 мм)</w:t>
            </w:r>
            <w:r w:rsidR="00293631" w:rsidRPr="0073019F">
              <w:rPr>
                <w:bCs/>
              </w:rPr>
              <w:t xml:space="preserve">, </w:t>
            </w:r>
            <w:r w:rsidR="0069216C" w:rsidRPr="0073019F">
              <w:rPr>
                <w:bCs/>
              </w:rPr>
              <w:t>длина 10</w:t>
            </w:r>
            <w:r w:rsidR="0069216C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4F1620" w:rsidRPr="0073019F">
              <w:rPr>
                <w:bCs/>
              </w:rPr>
              <w:t>1</w:t>
            </w:r>
            <w:r w:rsidR="00F72786">
              <w:rPr>
                <w:bCs/>
              </w:rPr>
              <w:t>3</w:t>
            </w:r>
            <w:r w:rsidR="00685966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88FAF" w14:textId="21CA58EA" w:rsidR="008C06D9" w:rsidRPr="0073019F" w:rsidRDefault="008C06D9" w:rsidP="000477FC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</w:t>
            </w:r>
            <w:r w:rsidR="000477FC">
              <w:rPr>
                <w:bCs/>
              </w:rPr>
              <w:t>5</w:t>
            </w:r>
            <w:r w:rsidRPr="0073019F">
              <w:rPr>
                <w:bCs/>
              </w:rPr>
              <w:t>0</w:t>
            </w:r>
            <w:r w:rsidR="000F7E68" w:rsidRPr="0073019F">
              <w:rPr>
                <w:bCs/>
              </w:rPr>
              <w:t xml:space="preserve"> </w:t>
            </w:r>
            <w:r w:rsidR="00100592" w:rsidRPr="0073019F">
              <w:rPr>
                <w:bCs/>
              </w:rPr>
              <w:t>шт.</w:t>
            </w:r>
          </w:p>
        </w:tc>
      </w:tr>
      <w:tr w:rsidR="008C06D9" w:rsidRPr="0073019F" w14:paraId="2D6894E8" w14:textId="77777777" w:rsidTr="0053019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11F1" w14:textId="77777777" w:rsidR="008C06D9" w:rsidRPr="0073019F" w:rsidRDefault="008C06D9" w:rsidP="000F7E68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2166" w14:textId="0B706480" w:rsidR="008C06D9" w:rsidRPr="0073019F" w:rsidRDefault="007206EE" w:rsidP="008C06D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8C06D9" w:rsidRPr="0073019F">
              <w:rPr>
                <w:bCs/>
              </w:rPr>
              <w:t xml:space="preserve">серы </w:t>
            </w:r>
            <w:r w:rsidR="0053019C" w:rsidRPr="0073019F">
              <w:rPr>
                <w:bCs/>
              </w:rPr>
              <w:t>большого диаметра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E72C" w14:textId="3F7B2EB0" w:rsidR="008C06D9" w:rsidRPr="0073019F" w:rsidRDefault="008C06D9" w:rsidP="00F72786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10</w:t>
            </w:r>
            <w:r w:rsidR="00293631" w:rsidRPr="0073019F">
              <w:rPr>
                <w:bCs/>
              </w:rPr>
              <w:t xml:space="preserve"> </w:t>
            </w:r>
            <w:r w:rsidR="00293631" w:rsidRPr="0073019F">
              <w:rPr>
                <w:bCs/>
                <w:lang w:val="en-US"/>
              </w:rPr>
              <w:t>French</w:t>
            </w:r>
            <w:r w:rsidR="0069216C">
              <w:rPr>
                <w:bCs/>
                <w:lang w:val="en-US"/>
              </w:rPr>
              <w:t xml:space="preserve"> (3,3 мм)</w:t>
            </w:r>
            <w:r w:rsidR="00293631" w:rsidRPr="0073019F">
              <w:rPr>
                <w:bCs/>
              </w:rPr>
              <w:t xml:space="preserve">, </w:t>
            </w:r>
            <w:r w:rsidR="003359AC" w:rsidRPr="0073019F">
              <w:rPr>
                <w:bCs/>
              </w:rPr>
              <w:t>длина</w:t>
            </w:r>
            <w:r w:rsidR="00685966">
              <w:rPr>
                <w:bCs/>
              </w:rPr>
              <w:t xml:space="preserve"> </w:t>
            </w:r>
            <w:r w:rsidR="0069216C" w:rsidRPr="0073019F">
              <w:rPr>
                <w:bCs/>
              </w:rPr>
              <w:t>10</w:t>
            </w:r>
            <w:r w:rsidR="0069216C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4F1620" w:rsidRPr="0073019F">
              <w:rPr>
                <w:bCs/>
              </w:rPr>
              <w:t>1</w:t>
            </w:r>
            <w:r w:rsidR="00F72786">
              <w:rPr>
                <w:bCs/>
              </w:rPr>
              <w:t>3</w:t>
            </w:r>
            <w:r w:rsidR="00685966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67C3" w14:textId="77777777" w:rsidR="008C06D9" w:rsidRPr="0073019F" w:rsidRDefault="008C06D9" w:rsidP="008C06D9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100</w:t>
            </w:r>
            <w:r w:rsidR="00100592" w:rsidRPr="0073019F">
              <w:rPr>
                <w:bCs/>
              </w:rPr>
              <w:t xml:space="preserve"> </w:t>
            </w:r>
            <w:r w:rsidRPr="0073019F">
              <w:rPr>
                <w:bCs/>
              </w:rPr>
              <w:t>шт</w:t>
            </w:r>
            <w:r w:rsidR="00100592" w:rsidRPr="0073019F">
              <w:rPr>
                <w:bCs/>
              </w:rPr>
              <w:t>.</w:t>
            </w:r>
          </w:p>
        </w:tc>
      </w:tr>
      <w:tr w:rsidR="00175BAB" w:rsidRPr="0073019F" w14:paraId="183ABEDC" w14:textId="77777777" w:rsidTr="00175BAB"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65CB" w14:textId="77777777" w:rsidR="00175BAB" w:rsidRPr="0073019F" w:rsidRDefault="00175BAB" w:rsidP="008C06D9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EA98" w14:textId="19D07DC5" w:rsidR="00175BAB" w:rsidRPr="0073019F" w:rsidRDefault="000477FC" w:rsidP="00307C8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="00307C88">
              <w:rPr>
                <w:bCs/>
              </w:rPr>
              <w:t>6</w:t>
            </w:r>
            <w:r w:rsidR="0053019C">
              <w:rPr>
                <w:bCs/>
              </w:rPr>
              <w:t>50</w:t>
            </w:r>
            <w:r w:rsidR="00175BAB" w:rsidRPr="0073019F">
              <w:rPr>
                <w:bCs/>
              </w:rPr>
              <w:t xml:space="preserve"> шт.</w:t>
            </w:r>
          </w:p>
        </w:tc>
      </w:tr>
      <w:tr w:rsidR="008C06D9" w:rsidRPr="0073019F" w14:paraId="7FAB5E1E" w14:textId="77777777" w:rsidTr="008C06D9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A319" w14:textId="028E7FB4" w:rsidR="00DD27A5" w:rsidRDefault="00DD27A5" w:rsidP="00DD27A5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AC711D">
              <w:rPr>
                <w:b/>
                <w:bCs/>
              </w:rPr>
              <w:t xml:space="preserve"> для пунктов 1-4.</w:t>
            </w:r>
            <w:r w:rsidRPr="0073019F">
              <w:rPr>
                <w:b/>
                <w:bCs/>
              </w:rPr>
              <w:t>:</w:t>
            </w:r>
          </w:p>
          <w:p w14:paraId="58C7B61C" w14:textId="77777777" w:rsidR="00AC711D" w:rsidRPr="001402B0" w:rsidRDefault="00AC711D" w:rsidP="007E0BB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1402B0">
              <w:rPr>
                <w:rStyle w:val="FontStyle60"/>
                <w:bCs/>
                <w:sz w:val="24"/>
                <w:szCs w:val="24"/>
              </w:rPr>
              <w:t>Обязательное наличие гемостатического клапана</w:t>
            </w:r>
            <w:r w:rsidRPr="001402B0">
              <w:rPr>
                <w:lang w:eastAsia="ru-RU"/>
              </w:rPr>
              <w:t xml:space="preserve"> и</w:t>
            </w:r>
            <w:r w:rsidRPr="001402B0">
              <w:rPr>
                <w:rFonts w:eastAsia="Times New Roman"/>
                <w:bCs/>
                <w:lang w:eastAsia="ru-RU"/>
              </w:rPr>
              <w:t xml:space="preserve"> </w:t>
            </w:r>
            <w:r w:rsidRPr="001402B0">
              <w:rPr>
                <w:bCs/>
                <w:lang w:eastAsia="ru-RU"/>
              </w:rPr>
              <w:t>бокового порта с 3-х ходовым краником</w:t>
            </w:r>
            <w:r w:rsidRPr="001402B0">
              <w:rPr>
                <w:lang w:eastAsia="ru-RU"/>
              </w:rPr>
              <w:t xml:space="preserve"> </w:t>
            </w:r>
          </w:p>
          <w:p w14:paraId="697D1C16" w14:textId="4A6C33B8" w:rsidR="008C06D9" w:rsidRPr="00AC711D" w:rsidRDefault="00AC711D" w:rsidP="007E0BB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1402B0">
              <w:rPr>
                <w:rStyle w:val="FontStyle60"/>
                <w:bCs/>
                <w:sz w:val="24"/>
                <w:szCs w:val="24"/>
              </w:rPr>
              <w:t xml:space="preserve">Обязательное наличие </w:t>
            </w:r>
            <w:r w:rsidRPr="0073019F">
              <w:rPr>
                <w:lang w:eastAsia="ru-RU"/>
              </w:rPr>
              <w:t>сосудист</w:t>
            </w:r>
            <w:r>
              <w:rPr>
                <w:lang w:eastAsia="ru-RU"/>
              </w:rPr>
              <w:t>ого</w:t>
            </w:r>
            <w:r w:rsidRPr="0073019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дилататора </w:t>
            </w:r>
          </w:p>
        </w:tc>
      </w:tr>
    </w:tbl>
    <w:p w14:paraId="6C4694D7" w14:textId="77777777" w:rsidR="005E21EC" w:rsidRPr="0073019F" w:rsidRDefault="005E21EC" w:rsidP="005E21EC">
      <w:pPr>
        <w:rPr>
          <w:b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5419"/>
        <w:gridCol w:w="1811"/>
      </w:tblGrid>
      <w:tr w:rsidR="00B2542A" w:rsidRPr="0073019F" w14:paraId="01D87CD7" w14:textId="77777777" w:rsidTr="00336A76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E454" w14:textId="422064F0" w:rsidR="00B2542A" w:rsidRPr="0073019F" w:rsidRDefault="001B72CB" w:rsidP="00336A76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307C88">
              <w:rPr>
                <w:b/>
                <w:bCs/>
              </w:rPr>
              <w:t>6</w:t>
            </w:r>
            <w:r w:rsidR="004A4297">
              <w:rPr>
                <w:b/>
                <w:bCs/>
              </w:rPr>
              <w:t>3</w:t>
            </w:r>
          </w:p>
          <w:p w14:paraId="37EC5DD5" w14:textId="5E9904BA" w:rsidR="00B2542A" w:rsidRPr="0073019F" w:rsidRDefault="00B2542A" w:rsidP="002E1F7B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Pr="0073019F">
              <w:rPr>
                <w:bCs/>
              </w:rPr>
              <w:t>серы большого диаметра</w:t>
            </w:r>
          </w:p>
        </w:tc>
      </w:tr>
      <w:tr w:rsidR="00B2542A" w:rsidRPr="0073019F" w14:paraId="6DD39835" w14:textId="77777777" w:rsidTr="00336A76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939EA04" w14:textId="77777777" w:rsidR="00B2542A" w:rsidRPr="0073019F" w:rsidRDefault="00B2542A" w:rsidP="00336A76">
            <w:pPr>
              <w:spacing w:line="276" w:lineRule="auto"/>
              <w:rPr>
                <w:bCs/>
              </w:rPr>
            </w:pPr>
          </w:p>
        </w:tc>
      </w:tr>
      <w:tr w:rsidR="00B2542A" w:rsidRPr="0073019F" w14:paraId="58910053" w14:textId="77777777" w:rsidTr="00336A76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2AA7" w14:textId="77777777" w:rsidR="00B2542A" w:rsidRPr="0073019F" w:rsidRDefault="00B2542A" w:rsidP="00336A76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3D2E" w14:textId="77777777" w:rsidR="00B2542A" w:rsidRPr="0073019F" w:rsidRDefault="00B2542A" w:rsidP="00336A76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F8DC" w14:textId="77777777" w:rsidR="00B2542A" w:rsidRPr="0073019F" w:rsidRDefault="00B2542A" w:rsidP="00336A76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E006" w14:textId="72D4FBF6" w:rsidR="00B2542A" w:rsidRPr="0073019F" w:rsidRDefault="00CF457A" w:rsidP="00336A76">
            <w:pPr>
              <w:spacing w:line="276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B2542A" w:rsidRPr="0073019F" w14:paraId="2FF4842E" w14:textId="77777777" w:rsidTr="00462A94">
        <w:trPr>
          <w:trHeight w:val="3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B765" w14:textId="22648379" w:rsidR="00B2542A" w:rsidRPr="0073019F" w:rsidRDefault="00866411" w:rsidP="00336A76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 </w:t>
            </w:r>
            <w:r w:rsidR="00B2542A" w:rsidRPr="0073019F">
              <w:rPr>
                <w:b/>
                <w:bCs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9E58" w14:textId="5156B863" w:rsidR="00B2542A" w:rsidRPr="0073019F" w:rsidRDefault="007206EE" w:rsidP="00336A7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B2542A" w:rsidRPr="0073019F">
              <w:rPr>
                <w:bCs/>
              </w:rPr>
              <w:t xml:space="preserve">серы </w:t>
            </w:r>
            <w:r w:rsidR="0053019C" w:rsidRPr="0073019F">
              <w:rPr>
                <w:bCs/>
              </w:rPr>
              <w:t>большого диаметра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6B2A" w14:textId="2E774209" w:rsidR="00B2542A" w:rsidRPr="0073019F" w:rsidRDefault="0069216C" w:rsidP="006921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 </w:t>
            </w:r>
            <w:r w:rsidR="00B2542A" w:rsidRPr="0073019F">
              <w:rPr>
                <w:bCs/>
              </w:rPr>
              <w:t>12</w:t>
            </w:r>
            <w:r w:rsidR="00866411" w:rsidRPr="0073019F">
              <w:rPr>
                <w:bCs/>
              </w:rPr>
              <w:t xml:space="preserve"> </w:t>
            </w:r>
            <w:r w:rsidR="00866411" w:rsidRPr="0073019F">
              <w:rPr>
                <w:bCs/>
                <w:lang w:val="en-US"/>
              </w:rPr>
              <w:t>French</w:t>
            </w:r>
            <w:r>
              <w:rPr>
                <w:bCs/>
                <w:lang w:val="en-US"/>
              </w:rPr>
              <w:t xml:space="preserve"> (4,0 мм)</w:t>
            </w:r>
            <w:r w:rsidR="00866411" w:rsidRPr="0073019F">
              <w:rPr>
                <w:bCs/>
              </w:rPr>
              <w:t xml:space="preserve">, </w:t>
            </w:r>
            <w:r w:rsidRPr="0073019F">
              <w:rPr>
                <w:bCs/>
              </w:rPr>
              <w:t>длина 10</w:t>
            </w:r>
            <w:r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="00B2542A" w:rsidRPr="0073019F">
              <w:rPr>
                <w:bCs/>
              </w:rPr>
              <w:t>1</w:t>
            </w:r>
            <w:r>
              <w:rPr>
                <w:bCs/>
              </w:rPr>
              <w:t>3</w:t>
            </w:r>
            <w:r w:rsidR="00397F15">
              <w:rPr>
                <w:bCs/>
              </w:rPr>
              <w:t xml:space="preserve"> </w:t>
            </w:r>
            <w:r w:rsidR="00B2542A" w:rsidRPr="0073019F">
              <w:rPr>
                <w:bCs/>
              </w:rPr>
              <w:t>см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F1E3" w14:textId="382C5A45" w:rsidR="00B2542A" w:rsidRPr="0073019F" w:rsidRDefault="008F344C" w:rsidP="00336A7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B2542A" w:rsidRPr="0073019F">
              <w:rPr>
                <w:bCs/>
              </w:rPr>
              <w:t>0</w:t>
            </w:r>
            <w:r w:rsidR="008C441C" w:rsidRPr="0073019F">
              <w:rPr>
                <w:bCs/>
              </w:rPr>
              <w:t xml:space="preserve"> </w:t>
            </w:r>
            <w:r w:rsidR="00B2542A" w:rsidRPr="0073019F">
              <w:rPr>
                <w:bCs/>
              </w:rPr>
              <w:t>шт</w:t>
            </w:r>
            <w:r w:rsidR="008C441C" w:rsidRPr="0073019F">
              <w:rPr>
                <w:bCs/>
              </w:rPr>
              <w:t>.</w:t>
            </w:r>
          </w:p>
        </w:tc>
      </w:tr>
      <w:tr w:rsidR="00B2542A" w:rsidRPr="0073019F" w14:paraId="63135927" w14:textId="77777777" w:rsidTr="00336A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FB612" w14:textId="77777777" w:rsidR="00B2542A" w:rsidRPr="0073019F" w:rsidRDefault="00B2542A" w:rsidP="0096159F">
            <w:pPr>
              <w:spacing w:line="276" w:lineRule="auto"/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8B6D2" w14:textId="06EC8FE6" w:rsidR="00B2542A" w:rsidRPr="0073019F" w:rsidRDefault="007206EE" w:rsidP="00336A7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Ин</w:t>
            </w:r>
            <w:r w:rsidR="00CA7A83">
              <w:rPr>
                <w:bCs/>
              </w:rPr>
              <w:t>тродь</w:t>
            </w:r>
            <w:r w:rsidR="00B2542A" w:rsidRPr="0073019F">
              <w:rPr>
                <w:bCs/>
              </w:rPr>
              <w:t xml:space="preserve">серы </w:t>
            </w:r>
            <w:r w:rsidR="0053019C" w:rsidRPr="0073019F">
              <w:rPr>
                <w:bCs/>
              </w:rPr>
              <w:t>большого диаметра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4772" w14:textId="4CE2B9FF" w:rsidR="00B2542A" w:rsidRPr="0073019F" w:rsidRDefault="00B2542A" w:rsidP="0069216C">
            <w:pPr>
              <w:spacing w:line="276" w:lineRule="auto"/>
              <w:jc w:val="center"/>
              <w:rPr>
                <w:bCs/>
              </w:rPr>
            </w:pPr>
            <w:r w:rsidRPr="0073019F">
              <w:rPr>
                <w:bCs/>
              </w:rPr>
              <w:t>14</w:t>
            </w:r>
            <w:r w:rsidR="00866411" w:rsidRPr="0073019F">
              <w:rPr>
                <w:bCs/>
              </w:rPr>
              <w:t xml:space="preserve"> </w:t>
            </w:r>
            <w:r w:rsidR="0069216C" w:rsidRPr="0073019F">
              <w:rPr>
                <w:bCs/>
                <w:lang w:val="en-US"/>
              </w:rPr>
              <w:t>French</w:t>
            </w:r>
            <w:r w:rsidR="0069216C">
              <w:rPr>
                <w:bCs/>
                <w:lang w:val="en-US"/>
              </w:rPr>
              <w:t xml:space="preserve"> (4,7 мм)</w:t>
            </w:r>
            <w:r w:rsidR="00866411" w:rsidRPr="0073019F">
              <w:rPr>
                <w:bCs/>
              </w:rPr>
              <w:t xml:space="preserve">, </w:t>
            </w:r>
            <w:r w:rsidR="0069216C" w:rsidRPr="0073019F">
              <w:rPr>
                <w:bCs/>
              </w:rPr>
              <w:t>длина 10</w:t>
            </w:r>
            <w:r w:rsidR="0069216C">
              <w:rPr>
                <w:bCs/>
              </w:rPr>
              <w:t xml:space="preserve"> -</w:t>
            </w:r>
            <w:r w:rsidR="00CF457A">
              <w:rPr>
                <w:bCs/>
              </w:rPr>
              <w:t xml:space="preserve">  </w:t>
            </w:r>
            <w:r w:rsidRPr="0073019F">
              <w:rPr>
                <w:bCs/>
              </w:rPr>
              <w:t>1</w:t>
            </w:r>
            <w:r w:rsidR="0069216C">
              <w:rPr>
                <w:bCs/>
              </w:rPr>
              <w:t>3</w:t>
            </w:r>
            <w:r w:rsidR="00397F15">
              <w:rPr>
                <w:bCs/>
              </w:rPr>
              <w:t xml:space="preserve"> </w:t>
            </w:r>
            <w:r w:rsidRPr="0073019F">
              <w:rPr>
                <w:bCs/>
              </w:rPr>
              <w:t>см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99E3" w14:textId="5FE753A5" w:rsidR="00B2542A" w:rsidRPr="0073019F" w:rsidRDefault="008F344C" w:rsidP="00336A7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B2542A" w:rsidRPr="0073019F">
              <w:rPr>
                <w:bCs/>
              </w:rPr>
              <w:t>0</w:t>
            </w:r>
            <w:r w:rsidR="008C441C" w:rsidRPr="0073019F">
              <w:rPr>
                <w:bCs/>
              </w:rPr>
              <w:t xml:space="preserve"> </w:t>
            </w:r>
            <w:r w:rsidR="00B2542A" w:rsidRPr="0073019F">
              <w:rPr>
                <w:bCs/>
              </w:rPr>
              <w:t>шт</w:t>
            </w:r>
            <w:r w:rsidR="008C441C" w:rsidRPr="0073019F">
              <w:rPr>
                <w:bCs/>
              </w:rPr>
              <w:t>.</w:t>
            </w:r>
          </w:p>
        </w:tc>
      </w:tr>
      <w:tr w:rsidR="00175BAB" w:rsidRPr="0073019F" w14:paraId="29E4155C" w14:textId="77777777" w:rsidTr="00175BAB"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1624" w14:textId="77777777" w:rsidR="00175BAB" w:rsidRPr="0073019F" w:rsidRDefault="00175BAB" w:rsidP="00336A76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F47" w14:textId="1133722C" w:rsidR="00175BAB" w:rsidRPr="0073019F" w:rsidRDefault="008F344C" w:rsidP="00336A7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175BAB" w:rsidRPr="0073019F">
              <w:rPr>
                <w:bCs/>
              </w:rPr>
              <w:t>0 шт.</w:t>
            </w:r>
          </w:p>
        </w:tc>
      </w:tr>
      <w:tr w:rsidR="00B2542A" w:rsidRPr="0073019F" w14:paraId="6AA4B4F4" w14:textId="77777777" w:rsidTr="00336A76"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3799" w14:textId="2D424B35" w:rsidR="00B2542A" w:rsidRPr="0073019F" w:rsidRDefault="00DD27A5" w:rsidP="00DD27A5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 w:rsidR="00225ABC">
              <w:rPr>
                <w:b/>
                <w:bCs/>
              </w:rPr>
              <w:t xml:space="preserve"> для пунктов 1-2.</w:t>
            </w:r>
            <w:r w:rsidRPr="0073019F">
              <w:rPr>
                <w:b/>
                <w:bCs/>
              </w:rPr>
              <w:t>:</w:t>
            </w:r>
          </w:p>
          <w:p w14:paraId="58A5C5DE" w14:textId="62E0FCAE" w:rsidR="00B2542A" w:rsidRPr="0069216C" w:rsidRDefault="00AC711D" w:rsidP="007E0BB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1402B0">
              <w:rPr>
                <w:rStyle w:val="FontStyle60"/>
                <w:bCs/>
                <w:sz w:val="24"/>
                <w:szCs w:val="24"/>
              </w:rPr>
              <w:t>Обязательное наличие гемостатического клапана</w:t>
            </w:r>
            <w:r w:rsidRPr="001402B0">
              <w:rPr>
                <w:lang w:eastAsia="ru-RU"/>
              </w:rPr>
              <w:t xml:space="preserve"> и</w:t>
            </w:r>
            <w:r w:rsidRPr="001402B0">
              <w:rPr>
                <w:rFonts w:eastAsia="Times New Roman"/>
                <w:bCs/>
                <w:lang w:eastAsia="ru-RU"/>
              </w:rPr>
              <w:t xml:space="preserve"> </w:t>
            </w:r>
            <w:r w:rsidRPr="001402B0">
              <w:rPr>
                <w:bCs/>
                <w:lang w:eastAsia="ru-RU"/>
              </w:rPr>
              <w:t>бокового порта с 3-х ходовым краником</w:t>
            </w:r>
          </w:p>
        </w:tc>
      </w:tr>
    </w:tbl>
    <w:p w14:paraId="4BBEF6A4" w14:textId="77777777" w:rsidR="00B2542A" w:rsidRPr="0073019F" w:rsidRDefault="00B2542A" w:rsidP="005E21EC">
      <w:pPr>
        <w:rPr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FA6964" w:rsidRPr="0073019F" w14:paraId="3D6048C3" w14:textId="77777777" w:rsidTr="00616FD7">
        <w:tc>
          <w:tcPr>
            <w:tcW w:w="10491" w:type="dxa"/>
            <w:gridSpan w:val="4"/>
            <w:shd w:val="clear" w:color="auto" w:fill="auto"/>
          </w:tcPr>
          <w:p w14:paraId="7808D109" w14:textId="2E9BF1FD" w:rsidR="00FA6964" w:rsidRPr="0073019F" w:rsidRDefault="0066261E" w:rsidP="00FA6964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Лот</w:t>
            </w:r>
            <w:r w:rsidR="00FA6964" w:rsidRPr="0073019F">
              <w:rPr>
                <w:b/>
                <w:bCs/>
              </w:rPr>
              <w:t xml:space="preserve"> №</w:t>
            </w:r>
            <w:r w:rsidRPr="0073019F">
              <w:rPr>
                <w:b/>
                <w:bCs/>
              </w:rPr>
              <w:t xml:space="preserve"> </w:t>
            </w:r>
            <w:r w:rsidR="0053019C">
              <w:rPr>
                <w:b/>
                <w:bCs/>
              </w:rPr>
              <w:t>6</w:t>
            </w:r>
            <w:r w:rsidR="004A4297">
              <w:rPr>
                <w:b/>
                <w:bCs/>
              </w:rPr>
              <w:t>4</w:t>
            </w:r>
          </w:p>
          <w:p w14:paraId="05482FD9" w14:textId="13D3A92B" w:rsidR="00FA6964" w:rsidRPr="0073019F" w:rsidRDefault="005A306B" w:rsidP="00FA6964">
            <w:pPr>
              <w:jc w:val="center"/>
              <w:rPr>
                <w:b/>
              </w:rPr>
            </w:pPr>
            <w:r w:rsidRPr="0073019F">
              <w:t>Ин</w:t>
            </w:r>
            <w:r w:rsidR="00CA7A83">
              <w:t>тродь</w:t>
            </w:r>
            <w:r w:rsidRPr="0073019F">
              <w:t>серы</w:t>
            </w:r>
            <w:r w:rsidR="00FA6964" w:rsidRPr="0073019F">
              <w:t xml:space="preserve"> большого диаметра</w:t>
            </w:r>
          </w:p>
        </w:tc>
      </w:tr>
      <w:tr w:rsidR="00080A33" w:rsidRPr="0073019F" w14:paraId="07ECCE53" w14:textId="77777777" w:rsidTr="000F7E68">
        <w:tc>
          <w:tcPr>
            <w:tcW w:w="710" w:type="dxa"/>
            <w:shd w:val="clear" w:color="auto" w:fill="auto"/>
          </w:tcPr>
          <w:p w14:paraId="31D42BC5" w14:textId="77777777" w:rsidR="00080A33" w:rsidRPr="0073019F" w:rsidRDefault="00080A33" w:rsidP="009E14A5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339FF09F" w14:textId="77777777" w:rsidR="00080A33" w:rsidRPr="0073019F" w:rsidRDefault="00080A33" w:rsidP="009E14A5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19DEC540" w14:textId="77777777" w:rsidR="00080A33" w:rsidRPr="0073019F" w:rsidRDefault="00080A33" w:rsidP="009E14A5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1241F8A7" w14:textId="0FB581DB" w:rsidR="00080A33" w:rsidRPr="0073019F" w:rsidRDefault="00CF457A" w:rsidP="009E14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080A33" w:rsidRPr="0073019F" w14:paraId="6BB738E6" w14:textId="77777777" w:rsidTr="000F7E68">
        <w:tc>
          <w:tcPr>
            <w:tcW w:w="710" w:type="dxa"/>
            <w:shd w:val="clear" w:color="auto" w:fill="auto"/>
          </w:tcPr>
          <w:p w14:paraId="22B40DB6" w14:textId="77777777" w:rsidR="00080A33" w:rsidRPr="0073019F" w:rsidRDefault="005D78D0" w:rsidP="00DC4FED">
            <w:pPr>
              <w:jc w:val="center"/>
              <w:rPr>
                <w:b/>
              </w:rPr>
            </w:pPr>
            <w:r w:rsidRPr="0073019F">
              <w:rPr>
                <w:b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707EC480" w14:textId="32FC43D3" w:rsidR="00080A33" w:rsidRPr="0073019F" w:rsidRDefault="005A306B" w:rsidP="0053019C">
            <w:pPr>
              <w:jc w:val="center"/>
            </w:pPr>
            <w:r w:rsidRPr="0073019F">
              <w:t>Ин</w:t>
            </w:r>
            <w:r w:rsidR="00CA7A83">
              <w:t>тродь</w:t>
            </w:r>
            <w:r w:rsidRPr="0073019F">
              <w:t>серы</w:t>
            </w:r>
            <w:r w:rsidR="00FD5DB0" w:rsidRPr="0073019F">
              <w:t xml:space="preserve"> большого диаметра</w:t>
            </w:r>
          </w:p>
        </w:tc>
        <w:tc>
          <w:tcPr>
            <w:tcW w:w="5387" w:type="dxa"/>
            <w:shd w:val="clear" w:color="auto" w:fill="auto"/>
          </w:tcPr>
          <w:p w14:paraId="4A4543FB" w14:textId="10605B3B" w:rsidR="00080A33" w:rsidRPr="0073019F" w:rsidRDefault="00080A33" w:rsidP="007F3495">
            <w:pPr>
              <w:jc w:val="center"/>
              <w:rPr>
                <w:lang w:val="en-US"/>
              </w:rPr>
            </w:pPr>
            <w:r w:rsidRPr="0073019F">
              <w:t xml:space="preserve">12 </w:t>
            </w:r>
            <w:r w:rsidR="00866411" w:rsidRPr="0073019F">
              <w:rPr>
                <w:bCs/>
                <w:lang w:val="en-US"/>
              </w:rPr>
              <w:t>French</w:t>
            </w:r>
            <w:r w:rsidR="0069216C">
              <w:rPr>
                <w:bCs/>
                <w:lang w:val="en-US"/>
              </w:rPr>
              <w:t xml:space="preserve"> (4,0 мм),</w:t>
            </w:r>
            <w:r w:rsidR="00866411" w:rsidRPr="0073019F">
              <w:rPr>
                <w:bCs/>
              </w:rPr>
              <w:t xml:space="preserve"> </w:t>
            </w:r>
            <w:r w:rsidR="0069216C" w:rsidRPr="0073019F">
              <w:rPr>
                <w:bCs/>
              </w:rPr>
              <w:t>длина 30</w:t>
            </w:r>
            <w:r w:rsidR="0069216C" w:rsidRPr="0073019F">
              <w:t xml:space="preserve"> </w:t>
            </w:r>
            <w:r w:rsidR="0069216C">
              <w:t xml:space="preserve">± </w:t>
            </w:r>
            <w:r w:rsidR="0069216C" w:rsidRPr="0073019F">
              <w:rPr>
                <w:lang w:val="en-US"/>
              </w:rPr>
              <w:t>5</w:t>
            </w:r>
            <w:r w:rsidRPr="0073019F">
              <w:t xml:space="preserve"> см</w:t>
            </w:r>
          </w:p>
        </w:tc>
        <w:tc>
          <w:tcPr>
            <w:tcW w:w="1843" w:type="dxa"/>
            <w:shd w:val="clear" w:color="auto" w:fill="auto"/>
          </w:tcPr>
          <w:p w14:paraId="5E4DDA29" w14:textId="77777777" w:rsidR="00080A33" w:rsidRPr="0073019F" w:rsidRDefault="00175BAB" w:rsidP="00866411">
            <w:pPr>
              <w:jc w:val="center"/>
            </w:pPr>
            <w:r w:rsidRPr="0073019F">
              <w:t>1</w:t>
            </w:r>
            <w:r w:rsidR="00642A04" w:rsidRPr="0073019F">
              <w:t>0</w:t>
            </w:r>
            <w:r w:rsidRPr="0073019F">
              <w:t xml:space="preserve"> шт.</w:t>
            </w:r>
          </w:p>
        </w:tc>
      </w:tr>
      <w:tr w:rsidR="00080A33" w:rsidRPr="0073019F" w14:paraId="1BC442C2" w14:textId="77777777" w:rsidTr="000F7E68">
        <w:tc>
          <w:tcPr>
            <w:tcW w:w="710" w:type="dxa"/>
            <w:shd w:val="clear" w:color="auto" w:fill="auto"/>
          </w:tcPr>
          <w:p w14:paraId="6F0EBFDF" w14:textId="77777777" w:rsidR="00080A33" w:rsidRPr="0073019F" w:rsidRDefault="005D78D0" w:rsidP="00DC4FED">
            <w:pPr>
              <w:jc w:val="center"/>
              <w:rPr>
                <w:b/>
              </w:rPr>
            </w:pPr>
            <w:r w:rsidRPr="0073019F">
              <w:rPr>
                <w:b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23E3B2A4" w14:textId="57961B52" w:rsidR="00080A33" w:rsidRPr="0073019F" w:rsidRDefault="005A306B" w:rsidP="0053019C">
            <w:pPr>
              <w:jc w:val="center"/>
            </w:pPr>
            <w:r w:rsidRPr="0073019F">
              <w:t>Ин</w:t>
            </w:r>
            <w:r w:rsidR="00CA7A83">
              <w:t>тродь</w:t>
            </w:r>
            <w:r w:rsidRPr="0073019F">
              <w:t>серы</w:t>
            </w:r>
            <w:r w:rsidR="00FD5DB0" w:rsidRPr="0073019F">
              <w:t xml:space="preserve"> большого диаметра</w:t>
            </w:r>
          </w:p>
        </w:tc>
        <w:tc>
          <w:tcPr>
            <w:tcW w:w="5387" w:type="dxa"/>
            <w:shd w:val="clear" w:color="auto" w:fill="auto"/>
          </w:tcPr>
          <w:p w14:paraId="71491551" w14:textId="50AD3AAB" w:rsidR="00080A33" w:rsidRPr="0073019F" w:rsidRDefault="00080A33" w:rsidP="007F3495">
            <w:pPr>
              <w:jc w:val="center"/>
              <w:rPr>
                <w:lang w:val="en-US"/>
              </w:rPr>
            </w:pPr>
            <w:r w:rsidRPr="0073019F">
              <w:t>14</w:t>
            </w:r>
            <w:r w:rsidRPr="0073019F">
              <w:rPr>
                <w:lang w:val="en-US"/>
              </w:rPr>
              <w:t xml:space="preserve"> </w:t>
            </w:r>
            <w:r w:rsidR="00866411" w:rsidRPr="0073019F">
              <w:rPr>
                <w:bCs/>
                <w:lang w:val="en-US"/>
              </w:rPr>
              <w:t>French</w:t>
            </w:r>
            <w:r w:rsidR="0069216C">
              <w:rPr>
                <w:bCs/>
                <w:lang w:val="en-US"/>
              </w:rPr>
              <w:t xml:space="preserve"> (4,7 мм)</w:t>
            </w:r>
            <w:r w:rsidR="00866411" w:rsidRPr="0073019F">
              <w:rPr>
                <w:bCs/>
              </w:rPr>
              <w:t xml:space="preserve">, </w:t>
            </w:r>
            <w:r w:rsidR="0069216C" w:rsidRPr="0073019F">
              <w:rPr>
                <w:bCs/>
              </w:rPr>
              <w:t>длина 30</w:t>
            </w:r>
            <w:r w:rsidR="0069216C" w:rsidRPr="0073019F">
              <w:t xml:space="preserve"> </w:t>
            </w:r>
            <w:r w:rsidR="0069216C">
              <w:t xml:space="preserve">± </w:t>
            </w:r>
            <w:r w:rsidR="0069216C" w:rsidRPr="0073019F">
              <w:rPr>
                <w:lang w:val="en-US"/>
              </w:rPr>
              <w:t>5</w:t>
            </w:r>
            <w:r w:rsidRPr="0073019F">
              <w:t xml:space="preserve"> см</w:t>
            </w:r>
          </w:p>
          <w:p w14:paraId="1BC3B92B" w14:textId="77777777" w:rsidR="00080A33" w:rsidRPr="0073019F" w:rsidRDefault="00080A33" w:rsidP="007F3495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3EA35A19" w14:textId="77777777" w:rsidR="00080A33" w:rsidRPr="0073019F" w:rsidRDefault="007551C2" w:rsidP="00866411">
            <w:pPr>
              <w:jc w:val="center"/>
            </w:pPr>
            <w:r w:rsidRPr="0073019F">
              <w:t>10</w:t>
            </w:r>
            <w:r w:rsidR="00175BAB" w:rsidRPr="0073019F">
              <w:t xml:space="preserve"> шт.</w:t>
            </w:r>
          </w:p>
        </w:tc>
      </w:tr>
      <w:tr w:rsidR="00175BAB" w:rsidRPr="0073019F" w14:paraId="3DF824B0" w14:textId="77777777" w:rsidTr="000F7E68">
        <w:tc>
          <w:tcPr>
            <w:tcW w:w="710" w:type="dxa"/>
            <w:shd w:val="clear" w:color="auto" w:fill="auto"/>
          </w:tcPr>
          <w:p w14:paraId="5341BF80" w14:textId="77777777" w:rsidR="00175BAB" w:rsidRPr="0073019F" w:rsidRDefault="00175BAB" w:rsidP="00DC4FED">
            <w:pPr>
              <w:jc w:val="center"/>
              <w:rPr>
                <w:b/>
              </w:rPr>
            </w:pPr>
            <w:r w:rsidRPr="0073019F">
              <w:rPr>
                <w:b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14:paraId="1C5C8617" w14:textId="6E92AA7F" w:rsidR="00175BAB" w:rsidRPr="0073019F" w:rsidRDefault="005A306B" w:rsidP="0053019C">
            <w:pPr>
              <w:jc w:val="center"/>
            </w:pPr>
            <w:r w:rsidRPr="0073019F">
              <w:t>Ин</w:t>
            </w:r>
            <w:r w:rsidR="00CA7A83">
              <w:t>тродь</w:t>
            </w:r>
            <w:r w:rsidRPr="0073019F">
              <w:t>серы</w:t>
            </w:r>
            <w:r w:rsidR="00FD5DB0" w:rsidRPr="0073019F">
              <w:t xml:space="preserve"> большого диаметра</w:t>
            </w:r>
          </w:p>
        </w:tc>
        <w:tc>
          <w:tcPr>
            <w:tcW w:w="5387" w:type="dxa"/>
            <w:shd w:val="clear" w:color="auto" w:fill="auto"/>
          </w:tcPr>
          <w:p w14:paraId="2490EC1C" w14:textId="4E92A9CD" w:rsidR="00175BAB" w:rsidRPr="0073019F" w:rsidRDefault="00175BAB" w:rsidP="007F3495">
            <w:pPr>
              <w:jc w:val="center"/>
            </w:pPr>
            <w:r w:rsidRPr="0073019F">
              <w:t xml:space="preserve">16 </w:t>
            </w:r>
            <w:r w:rsidR="00866411" w:rsidRPr="0073019F">
              <w:rPr>
                <w:bCs/>
                <w:lang w:val="en-US"/>
              </w:rPr>
              <w:t>French</w:t>
            </w:r>
            <w:r w:rsidR="0069216C">
              <w:rPr>
                <w:bCs/>
                <w:lang w:val="en-US"/>
              </w:rPr>
              <w:t xml:space="preserve"> (5,3 мм)</w:t>
            </w:r>
            <w:r w:rsidR="00866411" w:rsidRPr="0073019F">
              <w:rPr>
                <w:bCs/>
              </w:rPr>
              <w:t xml:space="preserve">, </w:t>
            </w:r>
            <w:r w:rsidR="0069216C" w:rsidRPr="0073019F">
              <w:rPr>
                <w:bCs/>
              </w:rPr>
              <w:t>длина 30</w:t>
            </w:r>
            <w:r w:rsidR="0069216C" w:rsidRPr="0073019F">
              <w:t xml:space="preserve"> </w:t>
            </w:r>
            <w:r w:rsidR="0069216C">
              <w:t xml:space="preserve">± </w:t>
            </w:r>
            <w:r w:rsidR="0069216C" w:rsidRPr="0073019F">
              <w:t>5</w:t>
            </w:r>
            <w:r w:rsidRPr="0073019F">
              <w:t xml:space="preserve"> см</w:t>
            </w:r>
          </w:p>
        </w:tc>
        <w:tc>
          <w:tcPr>
            <w:tcW w:w="1843" w:type="dxa"/>
            <w:shd w:val="clear" w:color="auto" w:fill="auto"/>
          </w:tcPr>
          <w:p w14:paraId="66BEBA26" w14:textId="77777777" w:rsidR="00175BAB" w:rsidRPr="0073019F" w:rsidRDefault="00175BAB" w:rsidP="00866411">
            <w:pPr>
              <w:jc w:val="center"/>
            </w:pPr>
            <w:r w:rsidRPr="0073019F">
              <w:t>20 шт.</w:t>
            </w:r>
          </w:p>
        </w:tc>
      </w:tr>
      <w:tr w:rsidR="00080A33" w:rsidRPr="0073019F" w14:paraId="00CD9953" w14:textId="77777777" w:rsidTr="000F7E68">
        <w:tc>
          <w:tcPr>
            <w:tcW w:w="710" w:type="dxa"/>
            <w:shd w:val="clear" w:color="auto" w:fill="auto"/>
          </w:tcPr>
          <w:p w14:paraId="73A44874" w14:textId="77777777" w:rsidR="00080A33" w:rsidRPr="0073019F" w:rsidRDefault="00175BAB" w:rsidP="00DC4FED">
            <w:pPr>
              <w:jc w:val="center"/>
              <w:rPr>
                <w:b/>
              </w:rPr>
            </w:pPr>
            <w:r w:rsidRPr="0073019F">
              <w:rPr>
                <w:b/>
              </w:rPr>
              <w:t>4</w:t>
            </w:r>
            <w:r w:rsidR="005D78D0" w:rsidRPr="0073019F">
              <w:rPr>
                <w:b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007C8627" w14:textId="24150EAF" w:rsidR="00080A33" w:rsidRPr="0073019F" w:rsidRDefault="005A306B" w:rsidP="0053019C">
            <w:pPr>
              <w:jc w:val="center"/>
            </w:pPr>
            <w:r w:rsidRPr="0073019F">
              <w:t>Ин</w:t>
            </w:r>
            <w:r w:rsidR="00CA7A83">
              <w:t>тродь</w:t>
            </w:r>
            <w:r w:rsidRPr="0073019F">
              <w:t>серы</w:t>
            </w:r>
            <w:r w:rsidR="00FD5DB0" w:rsidRPr="0073019F">
              <w:t xml:space="preserve"> большого диаметра</w:t>
            </w:r>
          </w:p>
        </w:tc>
        <w:tc>
          <w:tcPr>
            <w:tcW w:w="5387" w:type="dxa"/>
            <w:shd w:val="clear" w:color="auto" w:fill="auto"/>
          </w:tcPr>
          <w:p w14:paraId="44332AF5" w14:textId="70236145" w:rsidR="00080A33" w:rsidRPr="0073019F" w:rsidRDefault="00080A33" w:rsidP="007F3495">
            <w:pPr>
              <w:jc w:val="center"/>
              <w:rPr>
                <w:lang w:val="en-US"/>
              </w:rPr>
            </w:pPr>
            <w:r w:rsidRPr="0073019F">
              <w:t xml:space="preserve">18 </w:t>
            </w:r>
            <w:r w:rsidR="00866411" w:rsidRPr="0073019F">
              <w:rPr>
                <w:bCs/>
                <w:lang w:val="en-US"/>
              </w:rPr>
              <w:t>French</w:t>
            </w:r>
            <w:r w:rsidR="0069216C">
              <w:rPr>
                <w:bCs/>
                <w:lang w:val="en-US"/>
              </w:rPr>
              <w:t xml:space="preserve"> (6,0 мм)</w:t>
            </w:r>
            <w:r w:rsidR="00866411" w:rsidRPr="0073019F">
              <w:rPr>
                <w:bCs/>
              </w:rPr>
              <w:t xml:space="preserve">, </w:t>
            </w:r>
            <w:r w:rsidR="0069216C" w:rsidRPr="0073019F">
              <w:rPr>
                <w:bCs/>
              </w:rPr>
              <w:t>длина 30</w:t>
            </w:r>
            <w:r w:rsidR="0069216C" w:rsidRPr="0073019F">
              <w:t xml:space="preserve"> </w:t>
            </w:r>
            <w:r w:rsidR="0069216C">
              <w:t xml:space="preserve">± </w:t>
            </w:r>
            <w:r w:rsidR="0069216C" w:rsidRPr="0073019F">
              <w:rPr>
                <w:lang w:val="en-US"/>
              </w:rPr>
              <w:t>5</w:t>
            </w:r>
            <w:r w:rsidRPr="0073019F">
              <w:t xml:space="preserve"> см</w:t>
            </w:r>
          </w:p>
        </w:tc>
        <w:tc>
          <w:tcPr>
            <w:tcW w:w="1843" w:type="dxa"/>
            <w:shd w:val="clear" w:color="auto" w:fill="auto"/>
          </w:tcPr>
          <w:p w14:paraId="7A03D9F6" w14:textId="77777777" w:rsidR="00080A33" w:rsidRPr="0073019F" w:rsidRDefault="00175BAB" w:rsidP="00866411">
            <w:pPr>
              <w:jc w:val="center"/>
            </w:pPr>
            <w:r w:rsidRPr="0073019F">
              <w:t>2</w:t>
            </w:r>
            <w:r w:rsidR="00B2542A" w:rsidRPr="0073019F">
              <w:t>0</w:t>
            </w:r>
            <w:r w:rsidRPr="0073019F">
              <w:t xml:space="preserve"> шт.</w:t>
            </w:r>
          </w:p>
        </w:tc>
      </w:tr>
      <w:tr w:rsidR="00175BAB" w:rsidRPr="0073019F" w14:paraId="1921135E" w14:textId="77777777" w:rsidTr="00175BAB">
        <w:tc>
          <w:tcPr>
            <w:tcW w:w="8648" w:type="dxa"/>
            <w:gridSpan w:val="3"/>
            <w:shd w:val="clear" w:color="auto" w:fill="auto"/>
          </w:tcPr>
          <w:p w14:paraId="6A7FA871" w14:textId="77777777" w:rsidR="00175BAB" w:rsidRPr="0073019F" w:rsidRDefault="00175BAB" w:rsidP="00C3671F"/>
        </w:tc>
        <w:tc>
          <w:tcPr>
            <w:tcW w:w="1843" w:type="dxa"/>
            <w:shd w:val="clear" w:color="auto" w:fill="auto"/>
          </w:tcPr>
          <w:p w14:paraId="3E6DE619" w14:textId="31E95AD6" w:rsidR="00175BAB" w:rsidRPr="0073019F" w:rsidRDefault="00175BAB" w:rsidP="00866411">
            <w:pPr>
              <w:jc w:val="center"/>
            </w:pPr>
            <w:r w:rsidRPr="0073019F">
              <w:t>60</w:t>
            </w:r>
            <w:r w:rsidR="00866411" w:rsidRPr="0073019F">
              <w:t xml:space="preserve"> шт.</w:t>
            </w:r>
          </w:p>
        </w:tc>
      </w:tr>
    </w:tbl>
    <w:p w14:paraId="42E262B5" w14:textId="77777777" w:rsidR="00175BAB" w:rsidRPr="0073019F" w:rsidRDefault="00175BAB" w:rsidP="00431837">
      <w:pPr>
        <w:rPr>
          <w:b/>
          <w:bCs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4F1620" w:rsidRPr="0073019F" w14:paraId="09C816EA" w14:textId="77777777" w:rsidTr="004F1620">
        <w:tc>
          <w:tcPr>
            <w:tcW w:w="10491" w:type="dxa"/>
            <w:gridSpan w:val="4"/>
            <w:shd w:val="clear" w:color="auto" w:fill="auto"/>
          </w:tcPr>
          <w:p w14:paraId="01F1994B" w14:textId="0C403A91" w:rsidR="004F1620" w:rsidRPr="0069216C" w:rsidRDefault="004F1620" w:rsidP="004F1620">
            <w:pPr>
              <w:jc w:val="center"/>
              <w:rPr>
                <w:b/>
                <w:bCs/>
              </w:rPr>
            </w:pPr>
            <w:r w:rsidRPr="0069216C">
              <w:rPr>
                <w:b/>
                <w:bCs/>
              </w:rPr>
              <w:t>Л</w:t>
            </w:r>
            <w:r w:rsidR="0066261E" w:rsidRPr="0069216C">
              <w:rPr>
                <w:b/>
                <w:bCs/>
              </w:rPr>
              <w:t>от</w:t>
            </w:r>
            <w:r w:rsidRPr="0069216C">
              <w:rPr>
                <w:b/>
                <w:bCs/>
              </w:rPr>
              <w:t xml:space="preserve"> №</w:t>
            </w:r>
            <w:r w:rsidR="0066261E" w:rsidRPr="0069216C">
              <w:rPr>
                <w:b/>
                <w:bCs/>
              </w:rPr>
              <w:t xml:space="preserve"> </w:t>
            </w:r>
            <w:r w:rsidR="0053019C">
              <w:rPr>
                <w:b/>
                <w:bCs/>
              </w:rPr>
              <w:t>6</w:t>
            </w:r>
            <w:r w:rsidR="004A4297">
              <w:rPr>
                <w:b/>
                <w:bCs/>
              </w:rPr>
              <w:t>5</w:t>
            </w:r>
          </w:p>
          <w:p w14:paraId="2C927610" w14:textId="147D9606" w:rsidR="004F1620" w:rsidRPr="0073019F" w:rsidRDefault="005A306B" w:rsidP="00F159F6">
            <w:pPr>
              <w:jc w:val="center"/>
              <w:rPr>
                <w:b/>
              </w:rPr>
            </w:pPr>
            <w:r w:rsidRPr="0069216C">
              <w:t>Ин</w:t>
            </w:r>
            <w:r w:rsidR="00CA7A83" w:rsidRPr="0069216C">
              <w:t>тродь</w:t>
            </w:r>
            <w:r w:rsidRPr="0069216C">
              <w:t>серы</w:t>
            </w:r>
            <w:r w:rsidR="004F1620" w:rsidRPr="0069216C">
              <w:t xml:space="preserve"> </w:t>
            </w:r>
            <w:r w:rsidR="00B26373" w:rsidRPr="0069216C">
              <w:t>длинные</w:t>
            </w:r>
            <w:r w:rsidR="004F1620" w:rsidRPr="0073019F">
              <w:t xml:space="preserve"> </w:t>
            </w:r>
          </w:p>
        </w:tc>
      </w:tr>
      <w:tr w:rsidR="004F1620" w:rsidRPr="0073019F" w14:paraId="6ED6CD4F" w14:textId="77777777" w:rsidTr="004F1620">
        <w:tc>
          <w:tcPr>
            <w:tcW w:w="710" w:type="dxa"/>
            <w:shd w:val="clear" w:color="auto" w:fill="auto"/>
          </w:tcPr>
          <w:p w14:paraId="5C23C3FB" w14:textId="77777777" w:rsidR="004F1620" w:rsidRPr="0073019F" w:rsidRDefault="004F1620" w:rsidP="004F1620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63225E21" w14:textId="77777777" w:rsidR="004F1620" w:rsidRPr="0073019F" w:rsidRDefault="004F1620" w:rsidP="004F1620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3882120C" w14:textId="77777777" w:rsidR="004F1620" w:rsidRPr="0073019F" w:rsidRDefault="004F1620" w:rsidP="004F1620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70FB2C13" w14:textId="538D287D" w:rsidR="004F1620" w:rsidRPr="0073019F" w:rsidRDefault="00CF457A" w:rsidP="004F16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D43AB7" w:rsidRPr="0073019F" w14:paraId="62EFC0AD" w14:textId="77777777" w:rsidTr="00175BAB">
        <w:trPr>
          <w:trHeight w:val="562"/>
        </w:trPr>
        <w:tc>
          <w:tcPr>
            <w:tcW w:w="710" w:type="dxa"/>
            <w:shd w:val="clear" w:color="auto" w:fill="auto"/>
          </w:tcPr>
          <w:p w14:paraId="418F4C01" w14:textId="77777777" w:rsidR="00D43AB7" w:rsidRPr="0073019F" w:rsidRDefault="00D43AB7" w:rsidP="00DC4FED">
            <w:pPr>
              <w:jc w:val="center"/>
              <w:rPr>
                <w:b/>
              </w:rPr>
            </w:pPr>
            <w:r w:rsidRPr="0073019F">
              <w:rPr>
                <w:b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3163A964" w14:textId="732D9697" w:rsidR="00D43AB7" w:rsidRPr="0073019F" w:rsidRDefault="00D43AB7" w:rsidP="004F1620">
            <w:r>
              <w:t>Интродь</w:t>
            </w:r>
            <w:r w:rsidRPr="0073019F">
              <w:t xml:space="preserve">юсер длинный с </w:t>
            </w:r>
            <w:r w:rsidR="0069216C" w:rsidRPr="0073019F">
              <w:t>бужом, гемостатическим</w:t>
            </w:r>
            <w:r w:rsidRPr="0073019F">
              <w:t xml:space="preserve"> клапаном и боковым промывочным портом</w:t>
            </w:r>
          </w:p>
        </w:tc>
        <w:tc>
          <w:tcPr>
            <w:tcW w:w="5387" w:type="dxa"/>
            <w:shd w:val="clear" w:color="auto" w:fill="auto"/>
          </w:tcPr>
          <w:p w14:paraId="793B4C66" w14:textId="14CF5E04" w:rsidR="00D43AB7" w:rsidRPr="0073019F" w:rsidRDefault="00D43AB7" w:rsidP="00D43AB7">
            <w:pPr>
              <w:jc w:val="center"/>
            </w:pPr>
            <w:r>
              <w:t>5</w:t>
            </w:r>
            <w:r w:rsidRPr="0073019F">
              <w:t xml:space="preserve"> </w:t>
            </w:r>
            <w:r w:rsidRPr="0073019F">
              <w:rPr>
                <w:lang w:val="en-US"/>
              </w:rPr>
              <w:t>French</w:t>
            </w:r>
            <w:r w:rsidR="0069216C">
              <w:rPr>
                <w:lang w:val="en-US"/>
              </w:rPr>
              <w:t xml:space="preserve"> (1</w:t>
            </w:r>
            <w:r w:rsidR="0069216C">
              <w:t>,67 мм)</w:t>
            </w:r>
            <w:r w:rsidRPr="0073019F">
              <w:rPr>
                <w:lang w:val="en-US"/>
              </w:rPr>
              <w:t xml:space="preserve">, </w:t>
            </w:r>
            <w:r w:rsidRPr="0073019F">
              <w:t xml:space="preserve">длина </w:t>
            </w:r>
            <w:r w:rsidR="0069216C" w:rsidRPr="0073019F">
              <w:t>7</w:t>
            </w:r>
            <w:r w:rsidR="0069216C">
              <w:t>0 -</w:t>
            </w:r>
            <w:r>
              <w:t xml:space="preserve">  9</w:t>
            </w:r>
            <w:r w:rsidRPr="0073019F">
              <w:t>0 см</w:t>
            </w:r>
          </w:p>
          <w:p w14:paraId="06916276" w14:textId="3939A55F" w:rsidR="00D43AB7" w:rsidRPr="0073019F" w:rsidRDefault="00D43AB7" w:rsidP="004F1620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72EEE21B" w14:textId="77777777" w:rsidR="00D43AB7" w:rsidRPr="0073019F" w:rsidRDefault="00D43AB7" w:rsidP="00D43AB7">
            <w:pPr>
              <w:jc w:val="center"/>
            </w:pPr>
          </w:p>
          <w:p w14:paraId="1593D219" w14:textId="51652C27" w:rsidR="00D43AB7" w:rsidRPr="0073019F" w:rsidRDefault="00D43AB7" w:rsidP="00276467">
            <w:pPr>
              <w:jc w:val="center"/>
            </w:pPr>
            <w:r w:rsidRPr="0073019F">
              <w:t>20 шт.</w:t>
            </w:r>
          </w:p>
        </w:tc>
      </w:tr>
      <w:tr w:rsidR="0050196C" w:rsidRPr="0073019F" w14:paraId="4F6D4BD5" w14:textId="77777777" w:rsidTr="00175BAB">
        <w:trPr>
          <w:trHeight w:val="562"/>
        </w:trPr>
        <w:tc>
          <w:tcPr>
            <w:tcW w:w="710" w:type="dxa"/>
            <w:shd w:val="clear" w:color="auto" w:fill="auto"/>
          </w:tcPr>
          <w:p w14:paraId="466FBD83" w14:textId="0D8BE1D8" w:rsidR="0050196C" w:rsidRPr="0073019F" w:rsidRDefault="0050196C" w:rsidP="00DC4FE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47C6166B" w14:textId="2ED1DDCA" w:rsidR="0050196C" w:rsidRDefault="0050196C" w:rsidP="004F1620">
            <w:r>
              <w:t>Интродь</w:t>
            </w:r>
            <w:r w:rsidRPr="0073019F">
              <w:t>юсер длинный с бужом, гемостатическим клапаном и боковым промывочным портом</w:t>
            </w:r>
          </w:p>
        </w:tc>
        <w:tc>
          <w:tcPr>
            <w:tcW w:w="5387" w:type="dxa"/>
            <w:shd w:val="clear" w:color="auto" w:fill="auto"/>
          </w:tcPr>
          <w:p w14:paraId="4436642D" w14:textId="0B191447" w:rsidR="0050196C" w:rsidRPr="0073019F" w:rsidRDefault="0050196C" w:rsidP="0053019C">
            <w:pPr>
              <w:jc w:val="center"/>
            </w:pPr>
            <w:r>
              <w:t>6</w:t>
            </w:r>
            <w:r w:rsidRPr="0073019F">
              <w:t xml:space="preserve"> </w:t>
            </w:r>
            <w:r w:rsidRPr="0073019F">
              <w:rPr>
                <w:lang w:val="en-US"/>
              </w:rPr>
              <w:t>French</w:t>
            </w:r>
            <w:r>
              <w:rPr>
                <w:lang w:val="en-US"/>
              </w:rPr>
              <w:t xml:space="preserve"> (2,0 </w:t>
            </w:r>
            <w:r>
              <w:t>мм)</w:t>
            </w:r>
            <w:r w:rsidRPr="0073019F">
              <w:rPr>
                <w:lang w:val="en-US"/>
              </w:rPr>
              <w:t xml:space="preserve">, </w:t>
            </w:r>
            <w:r w:rsidRPr="0073019F">
              <w:t>длина 7</w:t>
            </w:r>
            <w:r>
              <w:t>0 -  9</w:t>
            </w:r>
            <w:r w:rsidRPr="0073019F">
              <w:t>0 см</w:t>
            </w:r>
          </w:p>
          <w:p w14:paraId="1556D9D2" w14:textId="77777777" w:rsidR="0050196C" w:rsidRDefault="0050196C" w:rsidP="00D43AB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75ADEB5C" w14:textId="77777777" w:rsidR="0050196C" w:rsidRPr="0073019F" w:rsidRDefault="0050196C" w:rsidP="0053019C">
            <w:pPr>
              <w:jc w:val="center"/>
            </w:pPr>
          </w:p>
          <w:p w14:paraId="3FEF03B0" w14:textId="2C2B2089" w:rsidR="0050196C" w:rsidRPr="0073019F" w:rsidRDefault="0050196C" w:rsidP="00D43AB7">
            <w:pPr>
              <w:jc w:val="center"/>
            </w:pPr>
            <w:r w:rsidRPr="0073019F">
              <w:t>20 шт.</w:t>
            </w:r>
          </w:p>
        </w:tc>
      </w:tr>
      <w:tr w:rsidR="00D43AB7" w:rsidRPr="0073019F" w14:paraId="5A199BB9" w14:textId="77777777" w:rsidTr="00175BAB">
        <w:trPr>
          <w:trHeight w:val="562"/>
        </w:trPr>
        <w:tc>
          <w:tcPr>
            <w:tcW w:w="710" w:type="dxa"/>
            <w:shd w:val="clear" w:color="auto" w:fill="auto"/>
          </w:tcPr>
          <w:p w14:paraId="338FCEB1" w14:textId="70B69AB7" w:rsidR="00D43AB7" w:rsidRPr="0073019F" w:rsidRDefault="0050196C" w:rsidP="00DC4FE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43AB7">
              <w:rPr>
                <w:b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2EF936AA" w14:textId="3FC3078A" w:rsidR="00D43AB7" w:rsidRDefault="00D43AB7" w:rsidP="004F1620">
            <w:r>
              <w:t>Интродь</w:t>
            </w:r>
            <w:r w:rsidRPr="0073019F">
              <w:t xml:space="preserve">юсер длинный с </w:t>
            </w:r>
            <w:r w:rsidR="0069216C" w:rsidRPr="0073019F">
              <w:t>бужом, гемостатическим</w:t>
            </w:r>
            <w:r w:rsidRPr="0073019F">
              <w:t xml:space="preserve"> </w:t>
            </w:r>
            <w:r w:rsidRPr="0073019F">
              <w:lastRenderedPageBreak/>
              <w:t>клапаном и боковым промывочным портом</w:t>
            </w:r>
          </w:p>
        </w:tc>
        <w:tc>
          <w:tcPr>
            <w:tcW w:w="5387" w:type="dxa"/>
            <w:shd w:val="clear" w:color="auto" w:fill="auto"/>
          </w:tcPr>
          <w:p w14:paraId="39C4D7A7" w14:textId="2C823426" w:rsidR="00D43AB7" w:rsidRPr="0073019F" w:rsidRDefault="00D43AB7" w:rsidP="00D43AB7">
            <w:pPr>
              <w:jc w:val="center"/>
            </w:pPr>
            <w:r>
              <w:lastRenderedPageBreak/>
              <w:t>7</w:t>
            </w:r>
            <w:r w:rsidRPr="0073019F">
              <w:t xml:space="preserve"> </w:t>
            </w:r>
            <w:r w:rsidRPr="0073019F">
              <w:rPr>
                <w:lang w:val="en-US"/>
              </w:rPr>
              <w:t>French</w:t>
            </w:r>
            <w:r w:rsidR="0069216C">
              <w:rPr>
                <w:lang w:val="en-US"/>
              </w:rPr>
              <w:t xml:space="preserve"> (2,3 мм)</w:t>
            </w:r>
            <w:r w:rsidRPr="0073019F">
              <w:rPr>
                <w:lang w:val="en-US"/>
              </w:rPr>
              <w:t xml:space="preserve">, </w:t>
            </w:r>
            <w:r w:rsidRPr="0073019F">
              <w:t xml:space="preserve">длина </w:t>
            </w:r>
            <w:r w:rsidR="0069216C" w:rsidRPr="0073019F">
              <w:t>7</w:t>
            </w:r>
            <w:r w:rsidR="0069216C">
              <w:t>0 -</w:t>
            </w:r>
            <w:r>
              <w:t xml:space="preserve">  9</w:t>
            </w:r>
            <w:r w:rsidRPr="0073019F">
              <w:t>0 см</w:t>
            </w:r>
          </w:p>
          <w:p w14:paraId="29B2F3D9" w14:textId="77777777" w:rsidR="00D43AB7" w:rsidRPr="0073019F" w:rsidRDefault="00D43AB7" w:rsidP="007F3495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4F91F5AA" w14:textId="77777777" w:rsidR="00D43AB7" w:rsidRPr="0073019F" w:rsidRDefault="00D43AB7" w:rsidP="00D43AB7">
            <w:pPr>
              <w:jc w:val="center"/>
            </w:pPr>
          </w:p>
          <w:p w14:paraId="51418860" w14:textId="2D8A5CFE" w:rsidR="00D43AB7" w:rsidRPr="0073019F" w:rsidRDefault="00D43AB7" w:rsidP="00276467">
            <w:pPr>
              <w:jc w:val="center"/>
            </w:pPr>
            <w:r w:rsidRPr="0073019F">
              <w:t>20 шт.</w:t>
            </w:r>
          </w:p>
        </w:tc>
      </w:tr>
      <w:tr w:rsidR="00D43AB7" w:rsidRPr="0073019F" w14:paraId="7A30EAB4" w14:textId="77777777" w:rsidTr="00175BAB">
        <w:trPr>
          <w:trHeight w:val="562"/>
        </w:trPr>
        <w:tc>
          <w:tcPr>
            <w:tcW w:w="710" w:type="dxa"/>
            <w:shd w:val="clear" w:color="auto" w:fill="auto"/>
          </w:tcPr>
          <w:p w14:paraId="22BFA483" w14:textId="2B62AE9B" w:rsidR="00D43AB7" w:rsidRPr="0073019F" w:rsidRDefault="0050196C" w:rsidP="00DC4FED">
            <w:pPr>
              <w:jc w:val="center"/>
              <w:rPr>
                <w:b/>
                <w:lang w:val="be-BY"/>
              </w:rPr>
            </w:pPr>
            <w:r>
              <w:rPr>
                <w:b/>
                <w:lang w:val="en-US"/>
              </w:rPr>
              <w:lastRenderedPageBreak/>
              <w:t>4</w:t>
            </w:r>
            <w:r w:rsidR="00D43AB7" w:rsidRPr="0073019F">
              <w:rPr>
                <w:b/>
                <w:lang w:val="be-BY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2D16EC24" w14:textId="37C3B477" w:rsidR="00D43AB7" w:rsidRPr="0073019F" w:rsidRDefault="00D43AB7" w:rsidP="004F1620">
            <w:r>
              <w:t>Интродь</w:t>
            </w:r>
            <w:r w:rsidRPr="0073019F">
              <w:t xml:space="preserve">юсер длинный с </w:t>
            </w:r>
            <w:r w:rsidR="0069216C" w:rsidRPr="0073019F">
              <w:t>бужом, гемостатическим</w:t>
            </w:r>
            <w:r w:rsidRPr="0073019F">
              <w:t xml:space="preserve"> клапаном и боковым промывочным портом</w:t>
            </w:r>
          </w:p>
        </w:tc>
        <w:tc>
          <w:tcPr>
            <w:tcW w:w="5387" w:type="dxa"/>
            <w:shd w:val="clear" w:color="auto" w:fill="auto"/>
          </w:tcPr>
          <w:p w14:paraId="636DDD8B" w14:textId="0B1088BE" w:rsidR="00D43AB7" w:rsidRPr="0073019F" w:rsidRDefault="00D43AB7" w:rsidP="007F3495">
            <w:pPr>
              <w:jc w:val="center"/>
            </w:pPr>
            <w:r>
              <w:rPr>
                <w:lang w:val="en-US"/>
              </w:rPr>
              <w:t>8</w:t>
            </w:r>
            <w:r w:rsidRPr="0073019F">
              <w:rPr>
                <w:lang w:val="en-US"/>
              </w:rPr>
              <w:t xml:space="preserve"> </w:t>
            </w:r>
            <w:r w:rsidRPr="0073019F">
              <w:t>French</w:t>
            </w:r>
            <w:r w:rsidR="0069216C">
              <w:t xml:space="preserve"> (2,7 мм)</w:t>
            </w:r>
            <w:r w:rsidRPr="0073019F">
              <w:t xml:space="preserve">, длина </w:t>
            </w:r>
            <w:r w:rsidR="0069216C" w:rsidRPr="0073019F">
              <w:t>7</w:t>
            </w:r>
            <w:r w:rsidR="0069216C">
              <w:t>0 -</w:t>
            </w:r>
            <w:r>
              <w:t xml:space="preserve">  9</w:t>
            </w:r>
            <w:r w:rsidRPr="0073019F">
              <w:t>0 см</w:t>
            </w:r>
          </w:p>
          <w:p w14:paraId="08D90DBE" w14:textId="4E675A32" w:rsidR="00D43AB7" w:rsidRPr="0073019F" w:rsidRDefault="00D43AB7" w:rsidP="007F3495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09F0E940" w14:textId="77777777" w:rsidR="00D43AB7" w:rsidRPr="0073019F" w:rsidRDefault="00D43AB7" w:rsidP="00276467">
            <w:pPr>
              <w:jc w:val="center"/>
              <w:rPr>
                <w:lang w:val="be-BY"/>
              </w:rPr>
            </w:pPr>
            <w:r w:rsidRPr="0073019F">
              <w:rPr>
                <w:lang w:val="be-BY"/>
              </w:rPr>
              <w:t>20 шт.</w:t>
            </w:r>
          </w:p>
        </w:tc>
      </w:tr>
      <w:tr w:rsidR="00D43AB7" w:rsidRPr="0073019F" w14:paraId="5166BB4F" w14:textId="77777777" w:rsidTr="00285D2B">
        <w:trPr>
          <w:trHeight w:val="562"/>
        </w:trPr>
        <w:tc>
          <w:tcPr>
            <w:tcW w:w="8648" w:type="dxa"/>
            <w:gridSpan w:val="3"/>
            <w:shd w:val="clear" w:color="auto" w:fill="auto"/>
          </w:tcPr>
          <w:p w14:paraId="443A3EB9" w14:textId="77777777" w:rsidR="00D43AB7" w:rsidRPr="0073019F" w:rsidRDefault="00D43AB7" w:rsidP="004F1620"/>
        </w:tc>
        <w:tc>
          <w:tcPr>
            <w:tcW w:w="1843" w:type="dxa"/>
            <w:shd w:val="clear" w:color="auto" w:fill="auto"/>
          </w:tcPr>
          <w:p w14:paraId="09851441" w14:textId="103B3461" w:rsidR="00D43AB7" w:rsidRPr="0073019F" w:rsidRDefault="0050196C" w:rsidP="00276467">
            <w:pPr>
              <w:jc w:val="center"/>
              <w:rPr>
                <w:lang w:val="be-BY"/>
              </w:rPr>
            </w:pPr>
            <w:r>
              <w:rPr>
                <w:lang w:val="be-BY"/>
              </w:rPr>
              <w:t>8</w:t>
            </w:r>
            <w:r w:rsidR="00D43AB7" w:rsidRPr="0073019F">
              <w:rPr>
                <w:lang w:val="be-BY"/>
              </w:rPr>
              <w:t>0 шт.</w:t>
            </w:r>
          </w:p>
        </w:tc>
      </w:tr>
    </w:tbl>
    <w:p w14:paraId="6401946D" w14:textId="77777777" w:rsidR="006A4260" w:rsidRPr="0073019F" w:rsidRDefault="006A4260" w:rsidP="00FF490E">
      <w:pPr>
        <w:rPr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B26373" w:rsidRPr="0073019F" w14:paraId="64903B1A" w14:textId="77777777" w:rsidTr="00285D2B">
        <w:tc>
          <w:tcPr>
            <w:tcW w:w="10491" w:type="dxa"/>
            <w:gridSpan w:val="4"/>
            <w:shd w:val="clear" w:color="auto" w:fill="auto"/>
          </w:tcPr>
          <w:p w14:paraId="63280BDB" w14:textId="61817157" w:rsidR="00B26373" w:rsidRPr="0073019F" w:rsidRDefault="00B26373" w:rsidP="00285D2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53019C">
              <w:rPr>
                <w:b/>
                <w:bCs/>
              </w:rPr>
              <w:t>6</w:t>
            </w:r>
            <w:r w:rsidR="004A4297">
              <w:rPr>
                <w:b/>
                <w:bCs/>
              </w:rPr>
              <w:t>6</w:t>
            </w:r>
          </w:p>
          <w:p w14:paraId="125BBDE2" w14:textId="38CCA21B" w:rsidR="00B26373" w:rsidRPr="0073019F" w:rsidRDefault="00D90AE3" w:rsidP="00285D2B">
            <w:pPr>
              <w:jc w:val="center"/>
              <w:rPr>
                <w:b/>
              </w:rPr>
            </w:pPr>
            <w:r w:rsidRPr="0073019F">
              <w:t>Ин</w:t>
            </w:r>
            <w:r>
              <w:t>тродъ</w:t>
            </w:r>
            <w:r w:rsidRPr="0073019F">
              <w:t>юсеры</w:t>
            </w:r>
            <w:r w:rsidR="00B26373" w:rsidRPr="0073019F">
              <w:t xml:space="preserve"> длинные </w:t>
            </w:r>
            <w:r w:rsidR="00F159F6" w:rsidRPr="0073019F">
              <w:t xml:space="preserve">большого </w:t>
            </w:r>
            <w:r w:rsidR="00B26373" w:rsidRPr="0073019F">
              <w:t>диаметра</w:t>
            </w:r>
          </w:p>
        </w:tc>
      </w:tr>
      <w:tr w:rsidR="00B26373" w:rsidRPr="0073019F" w14:paraId="414AB45E" w14:textId="77777777" w:rsidTr="00285D2B">
        <w:tc>
          <w:tcPr>
            <w:tcW w:w="710" w:type="dxa"/>
            <w:shd w:val="clear" w:color="auto" w:fill="auto"/>
          </w:tcPr>
          <w:p w14:paraId="0C383089" w14:textId="77777777" w:rsidR="00B26373" w:rsidRPr="0073019F" w:rsidRDefault="00B26373" w:rsidP="00285D2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62AAB44F" w14:textId="77777777" w:rsidR="00B26373" w:rsidRPr="0073019F" w:rsidRDefault="00B26373" w:rsidP="00285D2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49D431E9" w14:textId="77777777" w:rsidR="00B26373" w:rsidRPr="0073019F" w:rsidRDefault="00B26373" w:rsidP="00285D2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6C8B911B" w14:textId="50151A62" w:rsidR="00B26373" w:rsidRPr="0073019F" w:rsidRDefault="00CF457A" w:rsidP="00285D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B26373" w:rsidRPr="0073019F" w14:paraId="0DF22694" w14:textId="77777777" w:rsidTr="00285D2B">
        <w:trPr>
          <w:trHeight w:val="562"/>
        </w:trPr>
        <w:tc>
          <w:tcPr>
            <w:tcW w:w="710" w:type="dxa"/>
            <w:shd w:val="clear" w:color="auto" w:fill="auto"/>
          </w:tcPr>
          <w:p w14:paraId="69F641DA" w14:textId="77777777" w:rsidR="00B26373" w:rsidRPr="0073019F" w:rsidRDefault="00B26373" w:rsidP="00285D2B">
            <w:pPr>
              <w:jc w:val="center"/>
              <w:rPr>
                <w:b/>
              </w:rPr>
            </w:pPr>
            <w:r w:rsidRPr="0073019F">
              <w:rPr>
                <w:b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274941E1" w14:textId="57B4EF82" w:rsidR="00B26373" w:rsidRPr="0073019F" w:rsidRDefault="007206EE" w:rsidP="00285D2B">
            <w:r>
              <w:t>Ин</w:t>
            </w:r>
            <w:r w:rsidR="00CA7A83">
              <w:t>тродь</w:t>
            </w:r>
            <w:r w:rsidR="00B26373" w:rsidRPr="0073019F">
              <w:t xml:space="preserve">юсер длинный с </w:t>
            </w:r>
            <w:r w:rsidR="0069216C" w:rsidRPr="0073019F">
              <w:t>бужом, гемостатическим</w:t>
            </w:r>
            <w:r w:rsidR="00B26373" w:rsidRPr="0073019F">
              <w:t xml:space="preserve"> клапаном и боковым промывочным портом</w:t>
            </w:r>
          </w:p>
        </w:tc>
        <w:tc>
          <w:tcPr>
            <w:tcW w:w="5387" w:type="dxa"/>
            <w:shd w:val="clear" w:color="auto" w:fill="auto"/>
          </w:tcPr>
          <w:p w14:paraId="50FDB679" w14:textId="55B17E28" w:rsidR="00B26373" w:rsidRPr="0073019F" w:rsidRDefault="00FD5DB0" w:rsidP="00A86399">
            <w:pPr>
              <w:jc w:val="center"/>
            </w:pPr>
            <w:bookmarkStart w:id="3" w:name="OLE_LINK3"/>
            <w:r w:rsidRPr="0073019F">
              <w:rPr>
                <w:lang w:val="en-US"/>
              </w:rPr>
              <w:t xml:space="preserve">16 </w:t>
            </w:r>
            <w:r w:rsidRPr="0073019F">
              <w:t>French</w:t>
            </w:r>
            <w:r w:rsidR="0069216C">
              <w:t xml:space="preserve"> (5,3 мм)</w:t>
            </w:r>
            <w:r w:rsidRPr="0073019F">
              <w:t xml:space="preserve">, </w:t>
            </w:r>
            <w:r w:rsidR="003359AC" w:rsidRPr="0073019F">
              <w:t>длина</w:t>
            </w:r>
            <w:r w:rsidRPr="0073019F">
              <w:t xml:space="preserve"> </w:t>
            </w:r>
            <w:r w:rsidR="00D90AE3" w:rsidRPr="0073019F">
              <w:t>7</w:t>
            </w:r>
            <w:r w:rsidR="00D90AE3">
              <w:t>0 -</w:t>
            </w:r>
            <w:r w:rsidR="00CF457A">
              <w:t xml:space="preserve">  </w:t>
            </w:r>
            <w:r w:rsidR="00A86399">
              <w:t>9</w:t>
            </w:r>
            <w:r w:rsidRPr="0073019F">
              <w:t>0 см</w:t>
            </w:r>
            <w:bookmarkEnd w:id="3"/>
          </w:p>
        </w:tc>
        <w:tc>
          <w:tcPr>
            <w:tcW w:w="1843" w:type="dxa"/>
            <w:shd w:val="clear" w:color="auto" w:fill="auto"/>
          </w:tcPr>
          <w:p w14:paraId="304E13F4" w14:textId="77777777" w:rsidR="00B26373" w:rsidRPr="0073019F" w:rsidRDefault="00B26373" w:rsidP="00285D2B"/>
          <w:p w14:paraId="3E6042DE" w14:textId="77777777" w:rsidR="00B26373" w:rsidRPr="0073019F" w:rsidRDefault="00E11F75" w:rsidP="00E11F75">
            <w:pPr>
              <w:jc w:val="center"/>
            </w:pPr>
            <w:r w:rsidRPr="0073019F">
              <w:rPr>
                <w:lang w:val="be-BY"/>
              </w:rPr>
              <w:t>15</w:t>
            </w:r>
            <w:r w:rsidR="00B26373" w:rsidRPr="0073019F">
              <w:t xml:space="preserve"> шт.</w:t>
            </w:r>
          </w:p>
        </w:tc>
      </w:tr>
    </w:tbl>
    <w:p w14:paraId="748B197D" w14:textId="77777777" w:rsidR="00DC4FED" w:rsidRDefault="00DC4FED" w:rsidP="00FF490E">
      <w:pPr>
        <w:rPr>
          <w:b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53019C" w:rsidRPr="0073019F" w14:paraId="1D0622CA" w14:textId="77777777" w:rsidTr="0053019C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13F61B92" w14:textId="3A88089A" w:rsidR="0053019C" w:rsidRDefault="0053019C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>
              <w:rPr>
                <w:b/>
                <w:bCs/>
              </w:rPr>
              <w:t>6</w:t>
            </w:r>
            <w:r w:rsidR="004A4297">
              <w:rPr>
                <w:b/>
                <w:bCs/>
              </w:rPr>
              <w:t>7</w:t>
            </w:r>
          </w:p>
          <w:p w14:paraId="638C6B88" w14:textId="126119E1" w:rsidR="0053019C" w:rsidRPr="0073019F" w:rsidRDefault="0053019C" w:rsidP="0053019C">
            <w:pPr>
              <w:jc w:val="center"/>
              <w:rPr>
                <w:b/>
                <w:bCs/>
              </w:rPr>
            </w:pPr>
            <w:r w:rsidRPr="00850720">
              <w:t>Интродъюсеры c увеличенным внутренним диаметром</w:t>
            </w:r>
          </w:p>
        </w:tc>
      </w:tr>
      <w:tr w:rsidR="0053019C" w:rsidRPr="0073019F" w14:paraId="4AA450AA" w14:textId="77777777" w:rsidTr="0053019C">
        <w:tc>
          <w:tcPr>
            <w:tcW w:w="710" w:type="dxa"/>
            <w:shd w:val="clear" w:color="auto" w:fill="auto"/>
          </w:tcPr>
          <w:p w14:paraId="0F7165D2" w14:textId="77777777" w:rsidR="0053019C" w:rsidRPr="0073019F" w:rsidRDefault="0053019C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0C5BD2E1" w14:textId="77777777" w:rsidR="0053019C" w:rsidRPr="0073019F" w:rsidRDefault="0053019C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39B5ADF2" w14:textId="77777777" w:rsidR="0053019C" w:rsidRPr="0073019F" w:rsidRDefault="0053019C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09DEFD33" w14:textId="77777777" w:rsidR="0053019C" w:rsidRPr="0073019F" w:rsidRDefault="0053019C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53019C" w:rsidRPr="0073019F" w14:paraId="22537E61" w14:textId="77777777" w:rsidTr="0053019C">
        <w:trPr>
          <w:trHeight w:val="543"/>
        </w:trPr>
        <w:tc>
          <w:tcPr>
            <w:tcW w:w="710" w:type="dxa"/>
            <w:shd w:val="clear" w:color="auto" w:fill="auto"/>
          </w:tcPr>
          <w:p w14:paraId="1CB75A02" w14:textId="77777777" w:rsidR="0053019C" w:rsidRPr="0073019F" w:rsidRDefault="0053019C" w:rsidP="0053019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4104C6CF" w14:textId="7E9C41E2" w:rsidR="0053019C" w:rsidRPr="0073019F" w:rsidRDefault="0053019C" w:rsidP="0053019C">
            <w:pPr>
              <w:jc w:val="center"/>
            </w:pPr>
            <w:r w:rsidRPr="00850720">
              <w:t>Интродъюсеры c увеличенным внутренним диаметром</w:t>
            </w:r>
          </w:p>
        </w:tc>
        <w:tc>
          <w:tcPr>
            <w:tcW w:w="5387" w:type="dxa"/>
            <w:shd w:val="clear" w:color="auto" w:fill="auto"/>
          </w:tcPr>
          <w:p w14:paraId="6F4BC2FF" w14:textId="58779F69" w:rsidR="0053019C" w:rsidRPr="0073019F" w:rsidRDefault="0053019C" w:rsidP="0053019C">
            <w:pPr>
              <w:rPr>
                <w:bCs/>
              </w:rPr>
            </w:pPr>
            <w:r w:rsidRPr="00850720">
              <w:t>Интродъюсеры c увеличенным внутренним диаметром</w:t>
            </w:r>
            <w:r w:rsidRPr="00850720">
              <w:rPr>
                <w:bCs/>
              </w:rPr>
              <w:t xml:space="preserve"> </w:t>
            </w:r>
            <w:r w:rsidRPr="00850720">
              <w:t>4</w:t>
            </w:r>
            <w:r w:rsidR="00433D6A">
              <w:t>(5)</w:t>
            </w:r>
            <w:r w:rsidRPr="00850720">
              <w:t xml:space="preserve"> </w:t>
            </w:r>
            <w:r w:rsidRPr="00850720">
              <w:rPr>
                <w:lang w:val="en-US"/>
              </w:rPr>
              <w:t>French</w:t>
            </w:r>
            <w:r w:rsidRPr="00802F08">
              <w:t xml:space="preserve"> (1,33</w:t>
            </w:r>
            <w:r w:rsidR="00433D6A">
              <w:t>/1,67</w:t>
            </w:r>
            <w:r w:rsidRPr="00802F08">
              <w:t xml:space="preserve"> мм)</w:t>
            </w:r>
            <w:r w:rsidRPr="00850720">
              <w:t xml:space="preserve">, 10 см совместимость с катетером 5 </w:t>
            </w:r>
            <w:r w:rsidRPr="00850720">
              <w:rPr>
                <w:lang w:val="en-US"/>
              </w:rPr>
              <w:t>F</w:t>
            </w:r>
            <w:r>
              <w:rPr>
                <w:lang w:val="en-US"/>
              </w:rPr>
              <w:t>rench</w:t>
            </w:r>
            <w:r w:rsidRPr="00802F08">
              <w:t xml:space="preserve"> (</w:t>
            </w:r>
            <w:r>
              <w:t>1,67 мм)</w:t>
            </w:r>
          </w:p>
        </w:tc>
        <w:tc>
          <w:tcPr>
            <w:tcW w:w="1843" w:type="dxa"/>
            <w:shd w:val="clear" w:color="auto" w:fill="auto"/>
          </w:tcPr>
          <w:p w14:paraId="48849BA2" w14:textId="771B350A" w:rsidR="0053019C" w:rsidRPr="0073019F" w:rsidRDefault="004C3D84" w:rsidP="0053019C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  <w:r w:rsidR="0053019C" w:rsidRPr="0073019F">
              <w:rPr>
                <w:bCs/>
              </w:rPr>
              <w:t xml:space="preserve"> шт.</w:t>
            </w:r>
          </w:p>
        </w:tc>
      </w:tr>
      <w:tr w:rsidR="0053019C" w:rsidRPr="0073019F" w14:paraId="6A0D1F69" w14:textId="77777777" w:rsidTr="0053019C">
        <w:trPr>
          <w:trHeight w:val="543"/>
        </w:trPr>
        <w:tc>
          <w:tcPr>
            <w:tcW w:w="710" w:type="dxa"/>
            <w:shd w:val="clear" w:color="auto" w:fill="auto"/>
          </w:tcPr>
          <w:p w14:paraId="1DD08E06" w14:textId="147AE846" w:rsidR="0053019C" w:rsidRPr="0073019F" w:rsidRDefault="0053019C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64E5436F" w14:textId="4B9877B5" w:rsidR="0053019C" w:rsidRPr="0073019F" w:rsidRDefault="0053019C" w:rsidP="0053019C">
            <w:pPr>
              <w:jc w:val="center"/>
            </w:pPr>
            <w:r w:rsidRPr="00850720">
              <w:t>Интродъюсеры c увеличенным внутренним диаметром</w:t>
            </w:r>
          </w:p>
        </w:tc>
        <w:tc>
          <w:tcPr>
            <w:tcW w:w="5387" w:type="dxa"/>
            <w:shd w:val="clear" w:color="auto" w:fill="auto"/>
          </w:tcPr>
          <w:p w14:paraId="4A58EF90" w14:textId="002B65E0" w:rsidR="0053019C" w:rsidRPr="0073019F" w:rsidRDefault="0053019C" w:rsidP="0053019C">
            <w:pPr>
              <w:rPr>
                <w:bCs/>
              </w:rPr>
            </w:pPr>
            <w:r w:rsidRPr="00850720">
              <w:t>Интродъюсеры c увеличенным внутренним диаметром</w:t>
            </w:r>
            <w:r w:rsidRPr="00850720">
              <w:rPr>
                <w:bCs/>
              </w:rPr>
              <w:t xml:space="preserve"> </w:t>
            </w:r>
            <w:r w:rsidR="00433D6A">
              <w:rPr>
                <w:bCs/>
              </w:rPr>
              <w:t>5(</w:t>
            </w:r>
            <w:r w:rsidR="00433D6A">
              <w:t>6)</w:t>
            </w:r>
            <w:r w:rsidRPr="00850720">
              <w:t xml:space="preserve"> </w:t>
            </w:r>
            <w:r w:rsidRPr="00850720">
              <w:rPr>
                <w:lang w:val="en-US"/>
              </w:rPr>
              <w:t>French</w:t>
            </w:r>
            <w:r w:rsidRPr="00802F08">
              <w:t xml:space="preserve"> </w:t>
            </w:r>
            <w:r>
              <w:t>(1,67</w:t>
            </w:r>
            <w:r w:rsidR="00433D6A">
              <w:t>/2,0</w:t>
            </w:r>
            <w:r>
              <w:t xml:space="preserve"> мм)</w:t>
            </w:r>
            <w:r w:rsidRPr="00850720">
              <w:t xml:space="preserve">, 10 см совместимость с катетером </w:t>
            </w:r>
            <w:r>
              <w:t>6</w:t>
            </w:r>
            <w:r w:rsidRPr="00850720">
              <w:t xml:space="preserve"> </w:t>
            </w:r>
            <w:r w:rsidRPr="00850720">
              <w:rPr>
                <w:lang w:val="en-US"/>
              </w:rPr>
              <w:t>F</w:t>
            </w:r>
            <w:r>
              <w:rPr>
                <w:lang w:val="en-US"/>
              </w:rPr>
              <w:t>rench</w:t>
            </w:r>
            <w:r w:rsidRPr="00802F08">
              <w:t xml:space="preserve"> </w:t>
            </w:r>
            <w:r>
              <w:t>(2,0 мм)</w:t>
            </w:r>
          </w:p>
        </w:tc>
        <w:tc>
          <w:tcPr>
            <w:tcW w:w="1843" w:type="dxa"/>
            <w:shd w:val="clear" w:color="auto" w:fill="auto"/>
          </w:tcPr>
          <w:p w14:paraId="50EB32EA" w14:textId="38A98771" w:rsidR="0053019C" w:rsidRPr="0073019F" w:rsidRDefault="004C3D84" w:rsidP="0053019C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  <w:r w:rsidR="0053019C">
              <w:rPr>
                <w:bCs/>
              </w:rPr>
              <w:t xml:space="preserve"> шт.</w:t>
            </w:r>
          </w:p>
        </w:tc>
      </w:tr>
      <w:tr w:rsidR="00602AEF" w:rsidRPr="0073019F" w14:paraId="0C2D99A5" w14:textId="77777777" w:rsidTr="0053019C">
        <w:trPr>
          <w:trHeight w:val="543"/>
        </w:trPr>
        <w:tc>
          <w:tcPr>
            <w:tcW w:w="710" w:type="dxa"/>
            <w:shd w:val="clear" w:color="auto" w:fill="auto"/>
          </w:tcPr>
          <w:p w14:paraId="19F9029E" w14:textId="698F82FB" w:rsidR="00602AEF" w:rsidRDefault="00602AEF" w:rsidP="005301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14:paraId="00E61F60" w14:textId="576ADD19" w:rsidR="00602AEF" w:rsidRPr="00850720" w:rsidRDefault="00602AEF" w:rsidP="0053019C">
            <w:pPr>
              <w:jc w:val="center"/>
            </w:pPr>
            <w:r w:rsidRPr="00850720">
              <w:t>Интродъюсеры c увеличенным внутренним диаметром</w:t>
            </w:r>
          </w:p>
        </w:tc>
        <w:tc>
          <w:tcPr>
            <w:tcW w:w="5387" w:type="dxa"/>
            <w:shd w:val="clear" w:color="auto" w:fill="auto"/>
          </w:tcPr>
          <w:p w14:paraId="174E4D4A" w14:textId="247AB4C3" w:rsidR="00602AEF" w:rsidRPr="00850720" w:rsidRDefault="00433D6A" w:rsidP="00B05085">
            <w:r w:rsidRPr="00850720">
              <w:t>Интродъюсеры c увеличенным внутренним диаметром</w:t>
            </w:r>
            <w:r w:rsidRPr="00850720">
              <w:rPr>
                <w:bCs/>
              </w:rPr>
              <w:t xml:space="preserve"> </w:t>
            </w:r>
            <w:r>
              <w:rPr>
                <w:bCs/>
              </w:rPr>
              <w:t>6(7)</w:t>
            </w:r>
            <w:r w:rsidRPr="00850720">
              <w:t xml:space="preserve"> </w:t>
            </w:r>
            <w:r w:rsidRPr="00850720">
              <w:rPr>
                <w:lang w:val="en-US"/>
              </w:rPr>
              <w:t>French</w:t>
            </w:r>
            <w:r w:rsidRPr="00802F08">
              <w:t xml:space="preserve"> </w:t>
            </w:r>
            <w:r>
              <w:t>(2,0/2,3 мм)</w:t>
            </w:r>
            <w:r w:rsidRPr="00850720">
              <w:t xml:space="preserve">, 10 см совместимость с катетером </w:t>
            </w:r>
            <w:r w:rsidR="00B05085">
              <w:t>7</w:t>
            </w:r>
            <w:r w:rsidRPr="00850720">
              <w:t xml:space="preserve"> </w:t>
            </w:r>
            <w:r w:rsidRPr="00850720">
              <w:rPr>
                <w:lang w:val="en-US"/>
              </w:rPr>
              <w:t>F</w:t>
            </w:r>
            <w:r>
              <w:rPr>
                <w:lang w:val="en-US"/>
              </w:rPr>
              <w:t>rench</w:t>
            </w:r>
            <w:r w:rsidRPr="00802F08">
              <w:t xml:space="preserve"> </w:t>
            </w:r>
            <w:r>
              <w:t>(2,</w:t>
            </w:r>
            <w:r w:rsidR="00B05085">
              <w:t>3</w:t>
            </w:r>
            <w:r>
              <w:t xml:space="preserve"> мм)</w:t>
            </w:r>
          </w:p>
        </w:tc>
        <w:tc>
          <w:tcPr>
            <w:tcW w:w="1843" w:type="dxa"/>
            <w:shd w:val="clear" w:color="auto" w:fill="auto"/>
          </w:tcPr>
          <w:p w14:paraId="31F7D831" w14:textId="42474D3A" w:rsidR="00602AEF" w:rsidRDefault="00526C3D" w:rsidP="005D28A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5D28A5">
              <w:rPr>
                <w:bCs/>
              </w:rPr>
              <w:t>0</w:t>
            </w:r>
            <w:r>
              <w:rPr>
                <w:bCs/>
              </w:rPr>
              <w:t>0</w:t>
            </w:r>
            <w:r w:rsidR="004C3D84">
              <w:rPr>
                <w:bCs/>
              </w:rPr>
              <w:t xml:space="preserve"> шт.</w:t>
            </w:r>
          </w:p>
        </w:tc>
      </w:tr>
      <w:tr w:rsidR="0053019C" w:rsidRPr="0073019F" w14:paraId="76C9F97A" w14:textId="77777777" w:rsidTr="0053019C">
        <w:trPr>
          <w:trHeight w:val="543"/>
        </w:trPr>
        <w:tc>
          <w:tcPr>
            <w:tcW w:w="8648" w:type="dxa"/>
            <w:gridSpan w:val="3"/>
            <w:shd w:val="clear" w:color="auto" w:fill="auto"/>
          </w:tcPr>
          <w:p w14:paraId="16EB0876" w14:textId="77777777" w:rsidR="0053019C" w:rsidRPr="00850720" w:rsidRDefault="0053019C" w:rsidP="0053019C"/>
        </w:tc>
        <w:tc>
          <w:tcPr>
            <w:tcW w:w="1843" w:type="dxa"/>
            <w:shd w:val="clear" w:color="auto" w:fill="auto"/>
          </w:tcPr>
          <w:p w14:paraId="51B062C5" w14:textId="4E5CFF47" w:rsidR="0053019C" w:rsidRDefault="00844382" w:rsidP="0053019C">
            <w:pPr>
              <w:jc w:val="center"/>
              <w:rPr>
                <w:bCs/>
              </w:rPr>
            </w:pPr>
            <w:r>
              <w:rPr>
                <w:bCs/>
              </w:rPr>
              <w:t>1100</w:t>
            </w:r>
            <w:r w:rsidR="0053019C">
              <w:rPr>
                <w:bCs/>
              </w:rPr>
              <w:t xml:space="preserve"> шт.</w:t>
            </w:r>
          </w:p>
        </w:tc>
      </w:tr>
      <w:tr w:rsidR="0053019C" w:rsidRPr="0073019F" w14:paraId="773655DA" w14:textId="77777777" w:rsidTr="0053019C">
        <w:trPr>
          <w:trHeight w:val="543"/>
        </w:trPr>
        <w:tc>
          <w:tcPr>
            <w:tcW w:w="10491" w:type="dxa"/>
            <w:gridSpan w:val="4"/>
            <w:shd w:val="clear" w:color="auto" w:fill="auto"/>
          </w:tcPr>
          <w:p w14:paraId="79C655E8" w14:textId="6F83961E" w:rsidR="0053019C" w:rsidRPr="00850720" w:rsidRDefault="0053019C" w:rsidP="0053019C">
            <w:pPr>
              <w:rPr>
                <w:b/>
                <w:bCs/>
              </w:rPr>
            </w:pPr>
            <w:r w:rsidRPr="00850720">
              <w:rPr>
                <w:b/>
                <w:bCs/>
              </w:rPr>
              <w:t xml:space="preserve">      Техни</w:t>
            </w:r>
            <w:r>
              <w:rPr>
                <w:b/>
                <w:bCs/>
              </w:rPr>
              <w:t>ческие характеристики для пунктов</w:t>
            </w:r>
            <w:r w:rsidRPr="00850720"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-2</w:t>
            </w:r>
            <w:r w:rsidRPr="00850720">
              <w:rPr>
                <w:b/>
                <w:bCs/>
              </w:rPr>
              <w:t>.:</w:t>
            </w:r>
          </w:p>
          <w:p w14:paraId="48DAA196" w14:textId="172E3FF0" w:rsidR="0053019C" w:rsidRPr="00850720" w:rsidRDefault="0053019C" w:rsidP="0053019C">
            <w:pPr>
              <w:ind w:left="360"/>
              <w:jc w:val="both"/>
            </w:pPr>
            <w:r w:rsidRPr="00850720">
              <w:t xml:space="preserve">1. Все размеры интродъюсеров должны иметь в комплекте металлическую иглу </w:t>
            </w:r>
            <w:r>
              <w:t>21</w:t>
            </w:r>
            <w:r w:rsidRPr="00850720">
              <w:t xml:space="preserve"> G (0</w:t>
            </w:r>
            <w:r>
              <w:t>,8</w:t>
            </w:r>
            <w:r w:rsidRPr="00850720">
              <w:t xml:space="preserve"> мм), металлический мини-проводник соизмеримого диаметра</w:t>
            </w:r>
            <w:r w:rsidR="00A731FB">
              <w:t xml:space="preserve"> </w:t>
            </w:r>
            <w:r w:rsidR="00825E9A" w:rsidRPr="00825E9A">
              <w:t xml:space="preserve">(0,021 </w:t>
            </w:r>
            <w:r w:rsidR="00825E9A">
              <w:rPr>
                <w:lang w:val="en-US"/>
              </w:rPr>
              <w:t>inch</w:t>
            </w:r>
            <w:r w:rsidR="00825E9A" w:rsidRPr="00825E9A">
              <w:t>/</w:t>
            </w:r>
            <w:r w:rsidR="00E74EEA">
              <w:t xml:space="preserve"> </w:t>
            </w:r>
            <w:r w:rsidR="00E74EEA" w:rsidRPr="00E74EEA">
              <w:t>0,5334</w:t>
            </w:r>
            <w:r w:rsidR="00E74EEA">
              <w:t xml:space="preserve"> мм</w:t>
            </w:r>
            <w:r w:rsidR="00825E9A" w:rsidRPr="00825E9A">
              <w:t>)</w:t>
            </w:r>
            <w:r w:rsidRPr="00850720">
              <w:t>, один конец мини проводника должен быть прямым, мягкого типа</w:t>
            </w:r>
          </w:p>
          <w:p w14:paraId="0675DE86" w14:textId="77777777" w:rsidR="0053019C" w:rsidRPr="00850720" w:rsidRDefault="0053019C" w:rsidP="0053019C">
            <w:pPr>
              <w:ind w:left="360"/>
              <w:jc w:val="both"/>
            </w:pPr>
            <w:r w:rsidRPr="00850720">
              <w:t>2. гидрофильное покрытие тела интродъюсеров</w:t>
            </w:r>
          </w:p>
          <w:p w14:paraId="6E1A04C8" w14:textId="0BB5765F" w:rsidR="0053019C" w:rsidRDefault="0053019C" w:rsidP="0053019C">
            <w:pPr>
              <w:rPr>
                <w:bCs/>
              </w:rPr>
            </w:pPr>
            <w:r>
              <w:t xml:space="preserve">      </w:t>
            </w:r>
            <w:r w:rsidRPr="00850720">
              <w:t xml:space="preserve">3. совместимость с катетером большего диаметра на 1 </w:t>
            </w:r>
            <w:r w:rsidRPr="00850720">
              <w:rPr>
                <w:lang w:val="en-US"/>
              </w:rPr>
              <w:t>F</w:t>
            </w:r>
            <w:r>
              <w:rPr>
                <w:lang w:val="en-US"/>
              </w:rPr>
              <w:t>rench</w:t>
            </w:r>
            <w:r w:rsidRPr="00802F08">
              <w:t xml:space="preserve"> (</w:t>
            </w:r>
            <w:r>
              <w:t>0,33 мм)</w:t>
            </w:r>
            <w:r w:rsidRPr="00850720">
              <w:t>.</w:t>
            </w:r>
          </w:p>
        </w:tc>
      </w:tr>
    </w:tbl>
    <w:p w14:paraId="13DAC836" w14:textId="77777777" w:rsidR="00EF1DC0" w:rsidRPr="0073019F" w:rsidRDefault="00EF1DC0" w:rsidP="00FF490E">
      <w:pPr>
        <w:rPr>
          <w:b/>
        </w:rPr>
      </w:pPr>
    </w:p>
    <w:p w14:paraId="501E1492" w14:textId="77777777" w:rsidR="00DC4FED" w:rsidRPr="0073019F" w:rsidRDefault="00DC4FED" w:rsidP="002E1F7B">
      <w:pPr>
        <w:jc w:val="center"/>
        <w:rPr>
          <w:b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0F7E68" w:rsidRPr="0073019F" w14:paraId="47E11C75" w14:textId="77777777" w:rsidTr="000F7E68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73355DFD" w14:textId="26DD148A" w:rsidR="000F7E68" w:rsidRPr="0073019F" w:rsidRDefault="000F7E68" w:rsidP="00231EB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Лот №</w:t>
            </w:r>
            <w:r w:rsidR="0077454D" w:rsidRPr="0073019F">
              <w:rPr>
                <w:b/>
                <w:bCs/>
              </w:rPr>
              <w:t xml:space="preserve"> </w:t>
            </w:r>
            <w:r w:rsidR="0053019C">
              <w:rPr>
                <w:b/>
                <w:bCs/>
              </w:rPr>
              <w:t>6</w:t>
            </w:r>
            <w:r w:rsidR="004A4297">
              <w:rPr>
                <w:b/>
                <w:bCs/>
              </w:rPr>
              <w:t>8</w:t>
            </w:r>
          </w:p>
          <w:p w14:paraId="6163AC98" w14:textId="77777777" w:rsidR="000F7E68" w:rsidRPr="0073019F" w:rsidRDefault="000F7E68" w:rsidP="00231EBB">
            <w:pPr>
              <w:jc w:val="center"/>
              <w:rPr>
                <w:b/>
                <w:bCs/>
              </w:rPr>
            </w:pPr>
            <w:r w:rsidRPr="0073019F">
              <w:t>Щипцы для эндоваскулярного извлечения инородных тел (дислоцированных окклюдеров и т.д.)</w:t>
            </w:r>
          </w:p>
        </w:tc>
      </w:tr>
      <w:tr w:rsidR="00610503" w:rsidRPr="0073019F" w14:paraId="061AC8A5" w14:textId="77777777" w:rsidTr="000F7E68">
        <w:tc>
          <w:tcPr>
            <w:tcW w:w="710" w:type="dxa"/>
            <w:shd w:val="clear" w:color="auto" w:fill="auto"/>
          </w:tcPr>
          <w:p w14:paraId="220D9B28" w14:textId="77777777" w:rsidR="00610503" w:rsidRPr="0073019F" w:rsidRDefault="00610503" w:rsidP="00231EB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7F062186" w14:textId="77777777" w:rsidR="00610503" w:rsidRPr="0073019F" w:rsidRDefault="00610503" w:rsidP="00231EB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29410346" w14:textId="77777777" w:rsidR="00610503" w:rsidRPr="0073019F" w:rsidRDefault="00610503" w:rsidP="00231EB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3E2755FE" w14:textId="76B09A39" w:rsidR="00610503" w:rsidRPr="0073019F" w:rsidRDefault="00CF457A" w:rsidP="00231E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CA0B50" w:rsidRPr="0073019F" w14:paraId="77765E25" w14:textId="77777777" w:rsidTr="00497A3C">
        <w:trPr>
          <w:trHeight w:val="1684"/>
        </w:trPr>
        <w:tc>
          <w:tcPr>
            <w:tcW w:w="710" w:type="dxa"/>
            <w:shd w:val="clear" w:color="auto" w:fill="auto"/>
          </w:tcPr>
          <w:p w14:paraId="4C900D79" w14:textId="77777777" w:rsidR="00CA0B50" w:rsidRPr="0073019F" w:rsidRDefault="0077454D" w:rsidP="0077454D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</w:t>
            </w:r>
            <w:r w:rsidR="005D78D0" w:rsidRPr="0073019F">
              <w:rPr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4D61C940" w14:textId="77777777" w:rsidR="00CA0B50" w:rsidRPr="0073019F" w:rsidRDefault="00CA0B50" w:rsidP="00497A3C">
            <w:pPr>
              <w:jc w:val="center"/>
            </w:pPr>
            <w:r w:rsidRPr="0073019F">
              <w:t>Щипцы для эндоваскулярного извлечения инородных тел (дислоцированных окклюдеров и т.д.)</w:t>
            </w:r>
          </w:p>
        </w:tc>
        <w:tc>
          <w:tcPr>
            <w:tcW w:w="5387" w:type="dxa"/>
            <w:shd w:val="clear" w:color="auto" w:fill="auto"/>
          </w:tcPr>
          <w:p w14:paraId="3B72847A" w14:textId="77777777" w:rsidR="00CA0B50" w:rsidRPr="0073019F" w:rsidRDefault="004F1620" w:rsidP="00231EBB">
            <w:pPr>
              <w:rPr>
                <w:bCs/>
              </w:rPr>
            </w:pPr>
            <w:r w:rsidRPr="0073019F">
              <w:rPr>
                <w:bCs/>
              </w:rPr>
              <w:t>«</w:t>
            </w:r>
            <w:r w:rsidR="00CA0B50" w:rsidRPr="0073019F">
              <w:rPr>
                <w:bCs/>
              </w:rPr>
              <w:t xml:space="preserve">Катетер </w:t>
            </w:r>
            <w:r w:rsidRPr="0073019F">
              <w:rPr>
                <w:bCs/>
              </w:rPr>
              <w:t>–</w:t>
            </w:r>
            <w:r w:rsidR="00CA0B50" w:rsidRPr="0073019F">
              <w:rPr>
                <w:bCs/>
              </w:rPr>
              <w:t xml:space="preserve"> щипцы</w:t>
            </w:r>
            <w:r w:rsidRPr="0073019F">
              <w:rPr>
                <w:bCs/>
              </w:rPr>
              <w:t>»</w:t>
            </w:r>
            <w:r w:rsidR="00B2542A" w:rsidRPr="0073019F">
              <w:rPr>
                <w:bCs/>
              </w:rPr>
              <w:t xml:space="preserve"> для эндоваскулярного извлечения</w:t>
            </w:r>
            <w:r w:rsidR="00CA0B50" w:rsidRPr="0073019F">
              <w:rPr>
                <w:bCs/>
              </w:rPr>
              <w:t xml:space="preserve"> инородных тел</w:t>
            </w:r>
          </w:p>
          <w:p w14:paraId="33510933" w14:textId="77777777" w:rsidR="00CA0B50" w:rsidRPr="0073019F" w:rsidRDefault="00CA0B50" w:rsidP="00231EBB">
            <w:p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6DAAAF1" w14:textId="77777777" w:rsidR="00CA0B50" w:rsidRPr="0073019F" w:rsidRDefault="00CA0B50" w:rsidP="00231EBB">
            <w:pPr>
              <w:jc w:val="center"/>
              <w:rPr>
                <w:bCs/>
              </w:rPr>
            </w:pPr>
          </w:p>
          <w:p w14:paraId="4DDCA8FB" w14:textId="77777777" w:rsidR="00CA0B50" w:rsidRPr="0073019F" w:rsidRDefault="00CA0B50" w:rsidP="00231EBB">
            <w:pPr>
              <w:jc w:val="center"/>
              <w:rPr>
                <w:bCs/>
              </w:rPr>
            </w:pPr>
          </w:p>
          <w:p w14:paraId="254B7F53" w14:textId="77777777" w:rsidR="00CA0B50" w:rsidRPr="0073019F" w:rsidRDefault="00CA0B50" w:rsidP="00231EBB">
            <w:pPr>
              <w:jc w:val="center"/>
              <w:rPr>
                <w:bCs/>
              </w:rPr>
            </w:pPr>
          </w:p>
          <w:p w14:paraId="5C605A55" w14:textId="77777777" w:rsidR="00CA0B50" w:rsidRPr="0073019F" w:rsidRDefault="00CA0B50" w:rsidP="006A1DE7">
            <w:pPr>
              <w:jc w:val="center"/>
              <w:rPr>
                <w:bCs/>
              </w:rPr>
            </w:pPr>
            <w:r w:rsidRPr="0073019F">
              <w:rPr>
                <w:bCs/>
              </w:rPr>
              <w:t>1</w:t>
            </w:r>
            <w:r w:rsidR="006A1DE7" w:rsidRPr="0073019F">
              <w:rPr>
                <w:bCs/>
              </w:rPr>
              <w:t>5</w:t>
            </w:r>
            <w:r w:rsidRPr="0073019F">
              <w:rPr>
                <w:bCs/>
              </w:rPr>
              <w:t xml:space="preserve"> шт.</w:t>
            </w:r>
          </w:p>
        </w:tc>
      </w:tr>
    </w:tbl>
    <w:p w14:paraId="339AC1F1" w14:textId="77777777" w:rsidR="00295756" w:rsidRDefault="00295756" w:rsidP="00543377">
      <w:pPr>
        <w:rPr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C86815" w:rsidRPr="0073019F" w14:paraId="210B5AA3" w14:textId="77777777" w:rsidTr="00EF49AB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7502B805" w14:textId="14088C11" w:rsidR="00C86815" w:rsidRPr="0073019F" w:rsidRDefault="00C86815" w:rsidP="00EF49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>
              <w:rPr>
                <w:b/>
                <w:bCs/>
              </w:rPr>
              <w:t>6</w:t>
            </w:r>
            <w:r w:rsidR="004A4297">
              <w:rPr>
                <w:b/>
                <w:bCs/>
              </w:rPr>
              <w:t>9</w:t>
            </w:r>
          </w:p>
          <w:p w14:paraId="045A8E22" w14:textId="25B26856" w:rsidR="00C86815" w:rsidRPr="0073019F" w:rsidRDefault="00C86815" w:rsidP="00EF49AB">
            <w:pPr>
              <w:jc w:val="center"/>
              <w:rPr>
                <w:b/>
                <w:bCs/>
              </w:rPr>
            </w:pPr>
            <w:r>
              <w:t>Иглы пункционные металлические</w:t>
            </w:r>
          </w:p>
        </w:tc>
      </w:tr>
      <w:tr w:rsidR="00C86815" w:rsidRPr="0073019F" w14:paraId="7C7C1F40" w14:textId="77777777" w:rsidTr="00EF49AB">
        <w:tc>
          <w:tcPr>
            <w:tcW w:w="710" w:type="dxa"/>
            <w:shd w:val="clear" w:color="auto" w:fill="auto"/>
          </w:tcPr>
          <w:p w14:paraId="4BA0E01A" w14:textId="77777777" w:rsidR="00C86815" w:rsidRPr="0073019F" w:rsidRDefault="00C86815" w:rsidP="00EF49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75C22AD2" w14:textId="77777777" w:rsidR="00C86815" w:rsidRPr="0073019F" w:rsidRDefault="00C86815" w:rsidP="00EF49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34F1B147" w14:textId="77777777" w:rsidR="00C86815" w:rsidRPr="0073019F" w:rsidRDefault="00C86815" w:rsidP="00EF49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372AB55A" w14:textId="77777777" w:rsidR="00C86815" w:rsidRPr="0073019F" w:rsidRDefault="00C86815" w:rsidP="00EF49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C86815" w:rsidRPr="0073019F" w14:paraId="07D11C77" w14:textId="77777777" w:rsidTr="00C86815">
        <w:trPr>
          <w:trHeight w:val="543"/>
        </w:trPr>
        <w:tc>
          <w:tcPr>
            <w:tcW w:w="710" w:type="dxa"/>
            <w:shd w:val="clear" w:color="auto" w:fill="auto"/>
          </w:tcPr>
          <w:p w14:paraId="40C7C71F" w14:textId="77777777" w:rsidR="00C86815" w:rsidRPr="0073019F" w:rsidRDefault="00C86815" w:rsidP="00EF49AB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4B2EC741" w14:textId="096B2534" w:rsidR="00C86815" w:rsidRPr="0073019F" w:rsidRDefault="00C86815" w:rsidP="00EF49AB">
            <w:pPr>
              <w:jc w:val="center"/>
            </w:pPr>
            <w:r>
              <w:t xml:space="preserve">Иглы пункционные металлические </w:t>
            </w:r>
          </w:p>
        </w:tc>
        <w:tc>
          <w:tcPr>
            <w:tcW w:w="5387" w:type="dxa"/>
            <w:shd w:val="clear" w:color="auto" w:fill="auto"/>
          </w:tcPr>
          <w:p w14:paraId="55B8B571" w14:textId="6F6E8A1B" w:rsidR="00C86815" w:rsidRPr="004B4C80" w:rsidRDefault="004B4C80" w:rsidP="00C86815">
            <w:pPr>
              <w:rPr>
                <w:bCs/>
              </w:rPr>
            </w:pPr>
            <w:r>
              <w:rPr>
                <w:bCs/>
              </w:rPr>
              <w:t xml:space="preserve">18 </w:t>
            </w:r>
            <w:r>
              <w:rPr>
                <w:bCs/>
                <w:lang w:val="en-US"/>
              </w:rPr>
              <w:t>G</w:t>
            </w:r>
            <w:r w:rsidR="002875EA">
              <w:rPr>
                <w:bCs/>
                <w:lang w:val="en-US"/>
              </w:rPr>
              <w:t xml:space="preserve"> (1,25 мм)</w:t>
            </w:r>
            <w:r>
              <w:rPr>
                <w:bCs/>
                <w:lang w:val="en-US"/>
              </w:rPr>
              <w:t xml:space="preserve"> – 5-7 </w:t>
            </w:r>
            <w:r>
              <w:rPr>
                <w:bCs/>
              </w:rPr>
              <w:t>см</w:t>
            </w:r>
          </w:p>
        </w:tc>
        <w:tc>
          <w:tcPr>
            <w:tcW w:w="1843" w:type="dxa"/>
            <w:shd w:val="clear" w:color="auto" w:fill="auto"/>
          </w:tcPr>
          <w:p w14:paraId="7A075EE9" w14:textId="692F4200" w:rsidR="00C86815" w:rsidRPr="0073019F" w:rsidRDefault="009F32EC" w:rsidP="00C868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B4C80">
              <w:rPr>
                <w:bCs/>
              </w:rPr>
              <w:t>00</w:t>
            </w:r>
            <w:r w:rsidR="00C86815" w:rsidRPr="0073019F">
              <w:rPr>
                <w:bCs/>
              </w:rPr>
              <w:t xml:space="preserve"> шт.</w:t>
            </w:r>
          </w:p>
        </w:tc>
      </w:tr>
      <w:tr w:rsidR="008B05FB" w:rsidRPr="0073019F" w14:paraId="3DD34711" w14:textId="77777777" w:rsidTr="00EF49AB">
        <w:trPr>
          <w:trHeight w:val="543"/>
        </w:trPr>
        <w:tc>
          <w:tcPr>
            <w:tcW w:w="8648" w:type="dxa"/>
            <w:gridSpan w:val="3"/>
            <w:shd w:val="clear" w:color="auto" w:fill="auto"/>
          </w:tcPr>
          <w:p w14:paraId="1A4BFCCF" w14:textId="77777777" w:rsidR="008B05FB" w:rsidRDefault="008B05FB" w:rsidP="00C86815">
            <w:p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702E5DD9" w14:textId="43700B9B" w:rsidR="008B05FB" w:rsidRDefault="00A13EBD" w:rsidP="00C8681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B05FB">
              <w:rPr>
                <w:bCs/>
              </w:rPr>
              <w:t>00 шт.</w:t>
            </w:r>
          </w:p>
        </w:tc>
      </w:tr>
    </w:tbl>
    <w:p w14:paraId="31B79B88" w14:textId="77777777" w:rsidR="006C1A8C" w:rsidRDefault="006C1A8C" w:rsidP="00543377">
      <w:pPr>
        <w:rPr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4820"/>
        <w:gridCol w:w="1843"/>
      </w:tblGrid>
      <w:tr w:rsidR="00AD72EC" w:rsidRPr="00AD72EC" w14:paraId="433E4D2F" w14:textId="77777777" w:rsidTr="003D38BC">
        <w:trPr>
          <w:trHeight w:val="40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E5DF5" w14:textId="6CCDB579" w:rsidR="00AD72EC" w:rsidRPr="00AD72EC" w:rsidRDefault="00AD72EC" w:rsidP="00AD72E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 xml:space="preserve">Лот № </w:t>
            </w:r>
            <w:r w:rsidR="004A4297">
              <w:rPr>
                <w:b/>
                <w:bCs/>
              </w:rPr>
              <w:t>70</w:t>
            </w:r>
          </w:p>
          <w:p w14:paraId="19829FEF" w14:textId="77777777" w:rsidR="00AD72EC" w:rsidRPr="00AD72EC" w:rsidRDefault="00AD72EC" w:rsidP="003D38BC">
            <w:pPr>
              <w:jc w:val="center"/>
            </w:pPr>
            <w:r w:rsidRPr="00AD72EC">
              <w:t>Y-коннекторы</w:t>
            </w:r>
          </w:p>
        </w:tc>
      </w:tr>
      <w:tr w:rsidR="00AD72EC" w:rsidRPr="00AD72EC" w14:paraId="424E25A0" w14:textId="77777777" w:rsidTr="00E62E52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E37F" w14:textId="77777777" w:rsidR="00AD72EC" w:rsidRPr="00AD72EC" w:rsidRDefault="00AD72EC" w:rsidP="003D38BC">
            <w:pPr>
              <w:jc w:val="center"/>
              <w:rPr>
                <w:b/>
                <w:bCs/>
              </w:rPr>
            </w:pPr>
            <w:r w:rsidRPr="00AD72EC">
              <w:rPr>
                <w:b/>
                <w:bCs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5202" w14:textId="77777777" w:rsidR="00AD72EC" w:rsidRPr="00AD72EC" w:rsidRDefault="00AD72EC" w:rsidP="003D38BC">
            <w:pPr>
              <w:jc w:val="center"/>
              <w:rPr>
                <w:b/>
                <w:bCs/>
              </w:rPr>
            </w:pPr>
            <w:r w:rsidRPr="00AD72EC">
              <w:rPr>
                <w:b/>
                <w:bCs/>
              </w:rPr>
              <w:t>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EC85" w14:textId="77777777" w:rsidR="00AD72EC" w:rsidRPr="00AD72EC" w:rsidRDefault="00AD72EC" w:rsidP="003D38BC">
            <w:pPr>
              <w:jc w:val="center"/>
              <w:rPr>
                <w:b/>
                <w:bCs/>
              </w:rPr>
            </w:pPr>
            <w:r w:rsidRPr="00AD72EC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8355" w14:textId="77777777" w:rsidR="00AD72EC" w:rsidRPr="00AD72EC" w:rsidRDefault="00AD72EC" w:rsidP="003D38BC">
            <w:pPr>
              <w:jc w:val="center"/>
              <w:rPr>
                <w:b/>
                <w:bCs/>
              </w:rPr>
            </w:pPr>
            <w:r w:rsidRPr="00AD72EC">
              <w:rPr>
                <w:b/>
                <w:bCs/>
              </w:rPr>
              <w:t>Количество</w:t>
            </w:r>
          </w:p>
        </w:tc>
      </w:tr>
      <w:tr w:rsidR="00AD72EC" w:rsidRPr="00AD72EC" w14:paraId="693B2E73" w14:textId="77777777" w:rsidTr="00E62E52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64B7C" w14:textId="77777777" w:rsidR="00AD72EC" w:rsidRPr="00AD72EC" w:rsidRDefault="00AD72EC" w:rsidP="003D38BC">
            <w:pPr>
              <w:jc w:val="center"/>
              <w:rPr>
                <w:b/>
                <w:bCs/>
              </w:rPr>
            </w:pPr>
            <w:r w:rsidRPr="00AD72EC">
              <w:rPr>
                <w:b/>
                <w:b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A9E27" w14:textId="77777777" w:rsidR="00AD72EC" w:rsidRPr="00AD72EC" w:rsidRDefault="00AD72EC" w:rsidP="003D38BC">
            <w:pPr>
              <w:jc w:val="both"/>
              <w:rPr>
                <w:bCs/>
              </w:rPr>
            </w:pPr>
            <w:r w:rsidRPr="00AD72EC">
              <w:t>Y-коннекторы для ангиопластики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20A4C" w14:textId="77777777" w:rsidR="00AD72EC" w:rsidRPr="00AD72EC" w:rsidRDefault="00AD72EC" w:rsidP="003D38BC">
            <w:pPr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CE11" w14:textId="6307EA65" w:rsidR="00AD72EC" w:rsidRPr="00AD72EC" w:rsidRDefault="004B0A9A" w:rsidP="003D38B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AD72EC" w:rsidRPr="00AD72EC">
              <w:rPr>
                <w:bCs/>
              </w:rPr>
              <w:t>0 шт.</w:t>
            </w:r>
          </w:p>
        </w:tc>
      </w:tr>
      <w:tr w:rsidR="00AD72EC" w:rsidRPr="00AD72EC" w14:paraId="7D8FD2F9" w14:textId="77777777" w:rsidTr="003D38BC">
        <w:trPr>
          <w:trHeight w:val="63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D086B" w14:textId="6EF59F01" w:rsidR="00AD72EC" w:rsidRPr="00AD72EC" w:rsidRDefault="00AD72EC" w:rsidP="00AD72EC">
            <w:pPr>
              <w:rPr>
                <w:bCs/>
              </w:rPr>
            </w:pPr>
            <w:r w:rsidRPr="00AD72EC">
              <w:rPr>
                <w:b/>
                <w:bCs/>
              </w:rPr>
              <w:t>Технич</w:t>
            </w:r>
            <w:r>
              <w:rPr>
                <w:b/>
                <w:bCs/>
              </w:rPr>
              <w:t>еские характеристики для пункта</w:t>
            </w:r>
            <w:r w:rsidRPr="00AD72EC">
              <w:rPr>
                <w:b/>
                <w:bCs/>
              </w:rPr>
              <w:t xml:space="preserve"> 1.:</w:t>
            </w:r>
          </w:p>
          <w:p w14:paraId="13D8C1CF" w14:textId="3A37B8FA" w:rsidR="00AD72EC" w:rsidRPr="00AD72EC" w:rsidRDefault="00AD72EC" w:rsidP="00AD72EC">
            <w:pPr>
              <w:rPr>
                <w:bCs/>
              </w:rPr>
            </w:pPr>
            <w:r>
              <w:rPr>
                <w:bCs/>
              </w:rPr>
              <w:t>1.</w:t>
            </w:r>
            <w:r w:rsidRPr="00AD72EC">
              <w:rPr>
                <w:bCs/>
              </w:rPr>
              <w:t>Открывание клапана путем нажатия</w:t>
            </w:r>
          </w:p>
        </w:tc>
      </w:tr>
    </w:tbl>
    <w:p w14:paraId="1B331336" w14:textId="77777777" w:rsidR="00B12DDD" w:rsidRDefault="00B12DDD" w:rsidP="00543377">
      <w:pPr>
        <w:rPr>
          <w:b/>
          <w:bCs/>
        </w:rPr>
      </w:pP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2551"/>
        <w:gridCol w:w="5387"/>
        <w:gridCol w:w="1845"/>
      </w:tblGrid>
      <w:tr w:rsidR="00402146" w14:paraId="09A8B1E8" w14:textId="77777777" w:rsidTr="00EF49AB">
        <w:trPr>
          <w:trHeight w:val="2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62775" w14:textId="6B56106E" w:rsidR="00402146" w:rsidRDefault="00402146" w:rsidP="00EF49AB">
            <w:pPr>
              <w:jc w:val="center"/>
              <w:rPr>
                <w:b/>
              </w:rPr>
            </w:pPr>
            <w:r>
              <w:rPr>
                <w:b/>
              </w:rPr>
              <w:t xml:space="preserve">Лот № </w:t>
            </w:r>
            <w:r w:rsidR="00AB55FC">
              <w:rPr>
                <w:b/>
              </w:rPr>
              <w:t>7</w:t>
            </w:r>
            <w:r w:rsidR="004A4297">
              <w:rPr>
                <w:b/>
              </w:rPr>
              <w:t>1</w:t>
            </w:r>
          </w:p>
          <w:p w14:paraId="0734A4F3" w14:textId="02B9C055" w:rsidR="00402146" w:rsidRPr="00163902" w:rsidRDefault="00402146" w:rsidP="00402146">
            <w:pPr>
              <w:jc w:val="center"/>
            </w:pPr>
            <w:r w:rsidRPr="00163902">
              <w:rPr>
                <w:bCs/>
              </w:rPr>
              <w:t>Устройства для закрытия пункционных отверстий</w:t>
            </w:r>
          </w:p>
        </w:tc>
      </w:tr>
      <w:tr w:rsidR="00BA636C" w14:paraId="140CC67F" w14:textId="77777777" w:rsidTr="00BA636C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DCA87" w14:textId="77777777" w:rsidR="00402146" w:rsidRDefault="00402146" w:rsidP="00EF49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6E31" w14:textId="77777777" w:rsidR="00402146" w:rsidRDefault="00402146" w:rsidP="00EF49A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31CC6" w14:textId="77777777" w:rsidR="00402146" w:rsidRDefault="00402146" w:rsidP="00EF49A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МОДЕЛЬ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C301" w14:textId="77777777" w:rsidR="00402146" w:rsidRDefault="00402146" w:rsidP="00EF49A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BA636C" w14:paraId="438D1802" w14:textId="77777777" w:rsidTr="00AC7899">
        <w:trPr>
          <w:trHeight w:val="141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B467" w14:textId="77777777" w:rsidR="00402146" w:rsidRDefault="00402146" w:rsidP="00EF49AB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0AB16" w14:textId="77777777" w:rsidR="00402146" w:rsidRDefault="00402146" w:rsidP="00EF49AB">
            <w:pPr>
              <w:rPr>
                <w:bCs/>
              </w:rPr>
            </w:pPr>
            <w:r w:rsidRPr="00592777">
              <w:rPr>
                <w:bCs/>
              </w:rPr>
              <w:t xml:space="preserve">Устройства </w:t>
            </w:r>
            <w:r>
              <w:rPr>
                <w:bCs/>
              </w:rPr>
              <w:t>для закрытия пункционных отверстий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3266" w14:textId="77777777" w:rsidR="00402146" w:rsidRDefault="00402146" w:rsidP="00EF49AB">
            <w:pPr>
              <w:jc w:val="both"/>
              <w:rPr>
                <w:bCs/>
              </w:rPr>
            </w:pPr>
            <w:r w:rsidRPr="00592777">
              <w:rPr>
                <w:bCs/>
              </w:rPr>
              <w:t xml:space="preserve">Устройства </w:t>
            </w:r>
            <w:r>
              <w:rPr>
                <w:bCs/>
              </w:rPr>
              <w:t>закрытия пункционных отверстий путем прошивания сосудистой стенки с использованием моноволоконной хиругической нити (без использования коллагеновой, либо клипирующей системы)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50DD" w14:textId="56A319A1" w:rsidR="00402146" w:rsidRDefault="001B7ED0" w:rsidP="00EF49AB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="00402146">
              <w:rPr>
                <w:bCs/>
              </w:rPr>
              <w:t xml:space="preserve"> шт.</w:t>
            </w:r>
          </w:p>
        </w:tc>
      </w:tr>
    </w:tbl>
    <w:p w14:paraId="6BD67FAE" w14:textId="77777777" w:rsidR="006C1A8C" w:rsidRDefault="006C1A8C" w:rsidP="00543377">
      <w:pPr>
        <w:rPr>
          <w:b/>
          <w:bCs/>
        </w:rPr>
      </w:pPr>
    </w:p>
    <w:tbl>
      <w:tblPr>
        <w:tblW w:w="10491" w:type="dxa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B36E67" w:rsidRPr="00785E35" w14:paraId="04A02182" w14:textId="77777777" w:rsidTr="00BA636C">
        <w:trPr>
          <w:trHeight w:val="6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9633" w14:textId="1351F314" w:rsidR="00B36E67" w:rsidRDefault="00EF49AB" w:rsidP="00EF49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Лот № </w:t>
            </w:r>
            <w:r w:rsidR="00AB55FC">
              <w:rPr>
                <w:b/>
                <w:bCs/>
              </w:rPr>
              <w:t>7</w:t>
            </w:r>
            <w:r w:rsidR="004A4297">
              <w:rPr>
                <w:b/>
                <w:bCs/>
              </w:rPr>
              <w:t>2</w:t>
            </w:r>
          </w:p>
          <w:p w14:paraId="0002C083" w14:textId="0DE873AD" w:rsidR="00EF49AB" w:rsidRPr="00AB55FC" w:rsidRDefault="00EF49AB" w:rsidP="00EF49AB">
            <w:pPr>
              <w:jc w:val="center"/>
              <w:rPr>
                <w:bCs/>
              </w:rPr>
            </w:pPr>
            <w:r w:rsidRPr="00AB55FC">
              <w:rPr>
                <w:bCs/>
              </w:rPr>
              <w:t>Колбы одноразовые для инъектора</w:t>
            </w:r>
          </w:p>
        </w:tc>
      </w:tr>
      <w:tr w:rsidR="00BA636C" w:rsidRPr="00785E35" w14:paraId="716EAAB5" w14:textId="77777777" w:rsidTr="00BA636C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2B4" w14:textId="77777777" w:rsidR="00B36E67" w:rsidRPr="00785E35" w:rsidRDefault="00B36E67" w:rsidP="00EF49AB">
            <w:pPr>
              <w:jc w:val="center"/>
              <w:rPr>
                <w:b/>
                <w:bCs/>
              </w:rPr>
            </w:pPr>
            <w:r w:rsidRPr="00785E35">
              <w:rPr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2C1E8" w14:textId="77777777" w:rsidR="00B36E67" w:rsidRPr="00785E35" w:rsidRDefault="00B36E67" w:rsidP="00EF49AB">
            <w:pPr>
              <w:jc w:val="center"/>
              <w:rPr>
                <w:b/>
                <w:bCs/>
              </w:rPr>
            </w:pPr>
            <w:r w:rsidRPr="00785E35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4905" w14:textId="04924F38" w:rsidR="00B36E67" w:rsidRPr="00847804" w:rsidRDefault="00B36E67" w:rsidP="00847804">
            <w:pPr>
              <w:jc w:val="center"/>
              <w:rPr>
                <w:b/>
                <w:bCs/>
              </w:rPr>
            </w:pPr>
            <w:r w:rsidRPr="00785E35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2DB8" w14:textId="77777777" w:rsidR="00B36E67" w:rsidRPr="00785E35" w:rsidRDefault="00B36E67" w:rsidP="00EF49AB">
            <w:pPr>
              <w:jc w:val="center"/>
              <w:rPr>
                <w:bCs/>
              </w:rPr>
            </w:pPr>
            <w:r w:rsidRPr="00785E35">
              <w:rPr>
                <w:b/>
                <w:bCs/>
              </w:rPr>
              <w:t>Кол-во</w:t>
            </w:r>
          </w:p>
        </w:tc>
      </w:tr>
      <w:tr w:rsidR="00956ECC" w:rsidRPr="00785E35" w14:paraId="545D5FAE" w14:textId="77777777" w:rsidTr="00AC7899">
        <w:trPr>
          <w:trHeight w:val="9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71F9" w14:textId="4A34A376" w:rsidR="00956ECC" w:rsidRPr="00785E35" w:rsidRDefault="00956ECC" w:rsidP="00EF49AB">
            <w:pPr>
              <w:jc w:val="center"/>
              <w:rPr>
                <w:b/>
                <w:bCs/>
              </w:rPr>
            </w:pPr>
            <w:r w:rsidRPr="00785E35">
              <w:rPr>
                <w:b/>
                <w:bCs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05E" w14:textId="7B25BE60" w:rsidR="00956ECC" w:rsidRPr="00785E35" w:rsidRDefault="00956ECC" w:rsidP="00956ECC">
            <w:pPr>
              <w:rPr>
                <w:bCs/>
              </w:rPr>
            </w:pPr>
            <w:r w:rsidRPr="00785E35">
              <w:rPr>
                <w:bCs/>
              </w:rPr>
              <w:t>Колбы одноразов</w:t>
            </w:r>
            <w:r>
              <w:rPr>
                <w:bCs/>
              </w:rPr>
              <w:t>ые для инъектора объемом 150 мл</w:t>
            </w:r>
            <w:r w:rsidR="0056350F">
              <w:rPr>
                <w:bCs/>
              </w:rPr>
              <w:t xml:space="preserve"> c трубкой для набора контраста</w:t>
            </w:r>
          </w:p>
          <w:p w14:paraId="7A9848FA" w14:textId="77777777" w:rsidR="00956ECC" w:rsidRPr="00785E35" w:rsidRDefault="00956ECC" w:rsidP="00EF49AB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C4EE" w14:textId="50C4DF39" w:rsidR="00956ECC" w:rsidRDefault="00424247" w:rsidP="00956ECC">
            <w:pPr>
              <w:ind w:left="-106"/>
              <w:jc w:val="both"/>
            </w:pPr>
            <w:r>
              <w:t xml:space="preserve">  </w:t>
            </w:r>
            <w:r w:rsidR="00956ECC" w:rsidRPr="00785E35">
              <w:t xml:space="preserve">Совместима с автоматическим инъектором </w:t>
            </w:r>
            <w:r w:rsidR="00956ECC">
              <w:t xml:space="preserve">   </w:t>
            </w:r>
          </w:p>
          <w:p w14:paraId="3F3491C3" w14:textId="7DBAF718" w:rsidR="00956ECC" w:rsidRPr="00956ECC" w:rsidRDefault="00956ECC" w:rsidP="00D5231B">
            <w:pPr>
              <w:jc w:val="both"/>
            </w:pPr>
            <w:r w:rsidRPr="00785E35">
              <w:t>контрастного в</w:t>
            </w:r>
            <w:r w:rsidR="00D5231B">
              <w:t>ещест</w:t>
            </w:r>
            <w:r w:rsidRPr="00785E35">
              <w:t xml:space="preserve">ва фирмы   </w:t>
            </w:r>
            <w:r w:rsidRPr="00785E35">
              <w:rPr>
                <w:lang w:val="en-US"/>
              </w:rPr>
              <w:t>MEDRAD</w:t>
            </w:r>
            <w:r w:rsidRPr="00785E35">
              <w:t xml:space="preserve"> «Mark 7 Arterion»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3636" w14:textId="77777777" w:rsidR="00956ECC" w:rsidRPr="00785E35" w:rsidRDefault="00956ECC" w:rsidP="00956ECC">
            <w:pPr>
              <w:jc w:val="center"/>
              <w:rPr>
                <w:bCs/>
              </w:rPr>
            </w:pPr>
            <w:r w:rsidRPr="00785E35">
              <w:rPr>
                <w:bCs/>
              </w:rPr>
              <w:t>1000 шт.</w:t>
            </w:r>
          </w:p>
          <w:p w14:paraId="5EC8B1E4" w14:textId="77777777" w:rsidR="00956ECC" w:rsidRPr="00785E35" w:rsidRDefault="00956ECC" w:rsidP="00EF49AB">
            <w:pPr>
              <w:jc w:val="center"/>
              <w:rPr>
                <w:b/>
                <w:bCs/>
              </w:rPr>
            </w:pPr>
          </w:p>
        </w:tc>
      </w:tr>
    </w:tbl>
    <w:p w14:paraId="047ABD74" w14:textId="77777777" w:rsidR="00956ECC" w:rsidRPr="00587989" w:rsidRDefault="00956ECC" w:rsidP="00587989">
      <w:pPr>
        <w:spacing w:before="120" w:after="120"/>
        <w:jc w:val="both"/>
      </w:pPr>
    </w:p>
    <w:tbl>
      <w:tblPr>
        <w:tblW w:w="10491" w:type="dxa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5402"/>
        <w:gridCol w:w="1828"/>
      </w:tblGrid>
      <w:tr w:rsidR="00540585" w:rsidRPr="00785E35" w14:paraId="75B9BA7A" w14:textId="77777777" w:rsidTr="00B850B7">
        <w:trPr>
          <w:trHeight w:val="67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80E0" w14:textId="3CB46372" w:rsidR="00540585" w:rsidRDefault="00540585" w:rsidP="00B850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Лот № </w:t>
            </w:r>
            <w:r w:rsidR="00AB55FC">
              <w:rPr>
                <w:b/>
                <w:bCs/>
              </w:rPr>
              <w:t>7</w:t>
            </w:r>
            <w:r w:rsidR="004A4297">
              <w:rPr>
                <w:b/>
                <w:bCs/>
              </w:rPr>
              <w:t>3</w:t>
            </w:r>
          </w:p>
          <w:p w14:paraId="0835097D" w14:textId="03B5E532" w:rsidR="00540585" w:rsidRPr="00AB55FC" w:rsidRDefault="00540585" w:rsidP="00B850B7">
            <w:pPr>
              <w:jc w:val="center"/>
              <w:rPr>
                <w:bCs/>
              </w:rPr>
            </w:pPr>
            <w:r w:rsidRPr="00AB55FC">
              <w:rPr>
                <w:bCs/>
              </w:rPr>
              <w:t>Соединительные трубки высокого давления для инъектора</w:t>
            </w:r>
          </w:p>
        </w:tc>
      </w:tr>
      <w:tr w:rsidR="00540585" w:rsidRPr="00785E35" w14:paraId="34037FD7" w14:textId="77777777" w:rsidTr="00B52F5B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D1C1" w14:textId="77777777" w:rsidR="00540585" w:rsidRPr="00785E35" w:rsidRDefault="00540585" w:rsidP="00B850B7">
            <w:pPr>
              <w:jc w:val="center"/>
              <w:rPr>
                <w:b/>
                <w:bCs/>
              </w:rPr>
            </w:pPr>
            <w:r w:rsidRPr="00785E35">
              <w:rPr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C7A1" w14:textId="77777777" w:rsidR="00540585" w:rsidRPr="00785E35" w:rsidRDefault="00540585" w:rsidP="00B850B7">
            <w:pPr>
              <w:jc w:val="center"/>
              <w:rPr>
                <w:b/>
                <w:bCs/>
              </w:rPr>
            </w:pPr>
            <w:r w:rsidRPr="00785E35">
              <w:rPr>
                <w:b/>
                <w:bCs/>
              </w:rPr>
              <w:t>НАИМЕНОВАНИЕ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68B2" w14:textId="77777777" w:rsidR="00540585" w:rsidRPr="00785E35" w:rsidRDefault="00540585" w:rsidP="00B850B7">
            <w:pPr>
              <w:jc w:val="center"/>
              <w:rPr>
                <w:b/>
                <w:bCs/>
              </w:rPr>
            </w:pPr>
            <w:r w:rsidRPr="00785E35">
              <w:rPr>
                <w:b/>
                <w:bCs/>
              </w:rPr>
              <w:t>МОДЕЛЬ</w:t>
            </w:r>
          </w:p>
          <w:p w14:paraId="4E0A3C38" w14:textId="77777777" w:rsidR="00540585" w:rsidRPr="00785E35" w:rsidRDefault="00540585" w:rsidP="00B850B7">
            <w:pPr>
              <w:jc w:val="center"/>
              <w:rPr>
                <w:bCs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1C16" w14:textId="77777777" w:rsidR="00540585" w:rsidRPr="00785E35" w:rsidRDefault="00540585" w:rsidP="00B850B7">
            <w:pPr>
              <w:jc w:val="center"/>
              <w:rPr>
                <w:bCs/>
              </w:rPr>
            </w:pPr>
            <w:r w:rsidRPr="00785E35">
              <w:rPr>
                <w:b/>
                <w:bCs/>
              </w:rPr>
              <w:t>Кол-во</w:t>
            </w:r>
          </w:p>
        </w:tc>
      </w:tr>
      <w:tr w:rsidR="005A7466" w:rsidRPr="00785E35" w14:paraId="250B91B0" w14:textId="77777777" w:rsidTr="00B52F5B">
        <w:trPr>
          <w:trHeight w:val="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1F51" w14:textId="40AD8809" w:rsidR="005A7466" w:rsidRPr="00785E35" w:rsidRDefault="005A7466" w:rsidP="00B850B7">
            <w:pPr>
              <w:jc w:val="center"/>
              <w:rPr>
                <w:b/>
                <w:bCs/>
              </w:rPr>
            </w:pPr>
            <w:r w:rsidRPr="00785E35">
              <w:rPr>
                <w:b/>
                <w:bCs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B09F" w14:textId="0CFD6788" w:rsidR="00424247" w:rsidRPr="00785E35" w:rsidRDefault="005A7466" w:rsidP="00424247">
            <w:pPr>
              <w:jc w:val="both"/>
              <w:rPr>
                <w:b/>
                <w:bCs/>
              </w:rPr>
            </w:pPr>
            <w:r w:rsidRPr="00540585">
              <w:rPr>
                <w:bCs/>
              </w:rPr>
              <w:t xml:space="preserve">Соединительные трубки высокого давления </w:t>
            </w:r>
            <w:r w:rsidR="00424247">
              <w:rPr>
                <w:bCs/>
              </w:rPr>
              <w:t xml:space="preserve"> </w:t>
            </w:r>
          </w:p>
          <w:p w14:paraId="2ECD5F96" w14:textId="163518CB" w:rsidR="00956ECC" w:rsidRPr="00785E35" w:rsidRDefault="00956ECC" w:rsidP="00956ECC">
            <w:pPr>
              <w:jc w:val="both"/>
              <w:rPr>
                <w:b/>
                <w:bCs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E376" w14:textId="61CBC79D" w:rsidR="00956ECC" w:rsidRDefault="005A7466" w:rsidP="00424247">
            <w:pPr>
              <w:jc w:val="both"/>
              <w:rPr>
                <w:bCs/>
              </w:rPr>
            </w:pPr>
            <w:r w:rsidRPr="00540585">
              <w:t xml:space="preserve">Соединительные трубки </w:t>
            </w:r>
            <w:r w:rsidRPr="00B52F5B">
              <w:t>высокого давления для инъектора</w:t>
            </w:r>
            <w:r w:rsidR="00956ECC">
              <w:t xml:space="preserve"> </w:t>
            </w:r>
            <w:r w:rsidR="00956ECC" w:rsidRPr="00B52F5B">
              <w:rPr>
                <w:bCs/>
              </w:rPr>
              <w:t>длиной</w:t>
            </w:r>
            <w:r w:rsidR="00B52F5B">
              <w:rPr>
                <w:bCs/>
              </w:rPr>
              <w:t xml:space="preserve"> </w:t>
            </w:r>
            <w:r w:rsidR="00B52F5B" w:rsidRPr="00B52F5B">
              <w:rPr>
                <w:bCs/>
              </w:rPr>
              <w:t>120</w:t>
            </w:r>
            <w:r w:rsidR="00B52F5B">
              <w:rPr>
                <w:bCs/>
              </w:rPr>
              <w:t>-150 см</w:t>
            </w:r>
            <w:r w:rsidR="00956ECC">
              <w:rPr>
                <w:bCs/>
              </w:rPr>
              <w:t xml:space="preserve">, совместимые с колбами для </w:t>
            </w:r>
          </w:p>
          <w:p w14:paraId="462592CD" w14:textId="77777777" w:rsidR="00424247" w:rsidRDefault="00956ECC" w:rsidP="00424247">
            <w:pPr>
              <w:ind w:left="-106"/>
              <w:jc w:val="both"/>
            </w:pPr>
            <w:r>
              <w:rPr>
                <w:bCs/>
              </w:rPr>
              <w:t xml:space="preserve">  </w:t>
            </w:r>
            <w:r w:rsidRPr="00785E35">
              <w:t>инъектор</w:t>
            </w:r>
            <w:r>
              <w:t>а</w:t>
            </w:r>
            <w:r w:rsidRPr="00785E35">
              <w:t xml:space="preserve"> </w:t>
            </w:r>
            <w:r>
              <w:t xml:space="preserve">   </w:t>
            </w:r>
            <w:r w:rsidRPr="00785E35">
              <w:t>контрастного в</w:t>
            </w:r>
            <w:r>
              <w:t xml:space="preserve">ещества </w:t>
            </w:r>
            <w:r w:rsidR="00424247">
              <w:t xml:space="preserve">фирмы </w:t>
            </w:r>
          </w:p>
          <w:p w14:paraId="17D8CC52" w14:textId="15EACFDF" w:rsidR="005A7466" w:rsidRPr="00B52F5B" w:rsidRDefault="00956ECC" w:rsidP="00B52F5B">
            <w:pPr>
              <w:jc w:val="both"/>
            </w:pPr>
            <w:r w:rsidRPr="00785E35">
              <w:rPr>
                <w:lang w:val="en-US"/>
              </w:rPr>
              <w:t>MEDRAD</w:t>
            </w:r>
            <w:r w:rsidRPr="00785E35">
              <w:t xml:space="preserve"> «Mark 7 Arterion»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F392" w14:textId="77777777" w:rsidR="005A7466" w:rsidRPr="00785E35" w:rsidRDefault="005A7466" w:rsidP="005A7466">
            <w:pPr>
              <w:jc w:val="center"/>
              <w:rPr>
                <w:bCs/>
              </w:rPr>
            </w:pPr>
            <w:r w:rsidRPr="00785E35">
              <w:rPr>
                <w:bCs/>
              </w:rPr>
              <w:t>1</w:t>
            </w:r>
            <w:r>
              <w:rPr>
                <w:bCs/>
              </w:rPr>
              <w:t>500</w:t>
            </w:r>
            <w:r w:rsidRPr="00785E35">
              <w:rPr>
                <w:bCs/>
              </w:rPr>
              <w:t xml:space="preserve"> шт.</w:t>
            </w:r>
          </w:p>
          <w:p w14:paraId="73231C8F" w14:textId="77777777" w:rsidR="005A7466" w:rsidRPr="00785E35" w:rsidRDefault="005A7466" w:rsidP="00B850B7">
            <w:pPr>
              <w:jc w:val="center"/>
              <w:rPr>
                <w:b/>
                <w:bCs/>
              </w:rPr>
            </w:pPr>
          </w:p>
        </w:tc>
      </w:tr>
    </w:tbl>
    <w:p w14:paraId="6C355D53" w14:textId="77777777" w:rsidR="00B52F5B" w:rsidRPr="00B52F5B" w:rsidRDefault="00B52F5B" w:rsidP="00540585">
      <w:pPr>
        <w:spacing w:before="120" w:after="120" w:line="276" w:lineRule="auto"/>
        <w:jc w:val="both"/>
        <w:rPr>
          <w:b/>
          <w:sz w:val="28"/>
          <w:szCs w:val="28"/>
          <w:lang w:val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540585" w:rsidRPr="00287AA0" w14:paraId="5705B901" w14:textId="77777777" w:rsidTr="00B850B7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434FA994" w14:textId="1AC1766F" w:rsidR="00540585" w:rsidRPr="00803DAB" w:rsidRDefault="00540585" w:rsidP="005405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Лот № </w:t>
            </w:r>
            <w:r w:rsidR="00AB55FC">
              <w:rPr>
                <w:b/>
                <w:bCs/>
              </w:rPr>
              <w:t>7</w:t>
            </w:r>
            <w:r w:rsidR="004A4297">
              <w:rPr>
                <w:b/>
                <w:bCs/>
              </w:rPr>
              <w:t>4</w:t>
            </w:r>
          </w:p>
          <w:p w14:paraId="215F106C" w14:textId="62296243" w:rsidR="00540585" w:rsidRPr="00287AA0" w:rsidRDefault="00540585" w:rsidP="00540585">
            <w:pPr>
              <w:jc w:val="center"/>
              <w:rPr>
                <w:b/>
                <w:bCs/>
              </w:rPr>
            </w:pPr>
            <w:r w:rsidRPr="0031611A">
              <w:rPr>
                <w:bCs/>
              </w:rPr>
              <w:t>Интродьюсер для транссептальной пункции</w:t>
            </w:r>
            <w:r>
              <w:rPr>
                <w:bCs/>
              </w:rPr>
              <w:t xml:space="preserve"> педиатрический</w:t>
            </w:r>
            <w:r w:rsidRPr="0031611A">
              <w:rPr>
                <w:bCs/>
              </w:rPr>
              <w:t>.</w:t>
            </w:r>
          </w:p>
        </w:tc>
      </w:tr>
      <w:tr w:rsidR="00540585" w:rsidRPr="00287AA0" w14:paraId="0C2203A4" w14:textId="77777777" w:rsidTr="00B850B7">
        <w:tc>
          <w:tcPr>
            <w:tcW w:w="710" w:type="dxa"/>
            <w:shd w:val="clear" w:color="auto" w:fill="auto"/>
          </w:tcPr>
          <w:p w14:paraId="119736EE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7122FA96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65F43A2F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65691A47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Количество</w:t>
            </w:r>
          </w:p>
        </w:tc>
      </w:tr>
      <w:tr w:rsidR="00540585" w:rsidRPr="00287AA0" w14:paraId="09858E01" w14:textId="77777777" w:rsidTr="004278E4">
        <w:trPr>
          <w:trHeight w:val="1060"/>
        </w:trPr>
        <w:tc>
          <w:tcPr>
            <w:tcW w:w="710" w:type="dxa"/>
            <w:shd w:val="clear" w:color="auto" w:fill="auto"/>
          </w:tcPr>
          <w:p w14:paraId="0FF268FF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lastRenderedPageBreak/>
              <w:t>1.</w:t>
            </w:r>
          </w:p>
        </w:tc>
        <w:tc>
          <w:tcPr>
            <w:tcW w:w="2551" w:type="dxa"/>
            <w:shd w:val="clear" w:color="auto" w:fill="auto"/>
          </w:tcPr>
          <w:p w14:paraId="61B2BDE0" w14:textId="62C38DB9" w:rsidR="00540585" w:rsidRPr="00540585" w:rsidRDefault="00540585" w:rsidP="00B850B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color w:val="000000"/>
                <w:lang w:eastAsia="ru-RU"/>
              </w:rPr>
            </w:pPr>
            <w:r w:rsidRPr="0031611A">
              <w:rPr>
                <w:bCs/>
              </w:rPr>
              <w:t>Интродьюсер для транссептальной пункции</w:t>
            </w:r>
            <w:r w:rsidRPr="006748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6748F5">
              <w:rPr>
                <w:color w:val="000000"/>
              </w:rPr>
              <w:t xml:space="preserve"> </w:t>
            </w:r>
            <w:r w:rsidRPr="00086655">
              <w:rPr>
                <w:color w:val="000000"/>
                <w:lang w:val="en-US"/>
              </w:rPr>
              <w:t>F</w:t>
            </w:r>
            <w:r>
              <w:rPr>
                <w:color w:val="000000"/>
                <w:lang w:val="en-US"/>
              </w:rPr>
              <w:t>rench</w:t>
            </w:r>
            <w:r w:rsidRPr="005405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(2,0 мм)</w:t>
            </w:r>
          </w:p>
        </w:tc>
        <w:tc>
          <w:tcPr>
            <w:tcW w:w="5387" w:type="dxa"/>
            <w:shd w:val="clear" w:color="auto" w:fill="auto"/>
          </w:tcPr>
          <w:p w14:paraId="212B1FE8" w14:textId="7C0D6F00" w:rsidR="00540585" w:rsidRPr="00287AA0" w:rsidRDefault="00540585" w:rsidP="00B850B7">
            <w:pPr>
              <w:rPr>
                <w:bCs/>
              </w:rPr>
            </w:pPr>
            <w:r w:rsidRPr="0031611A">
              <w:rPr>
                <w:bCs/>
              </w:rPr>
              <w:t>Интродьюсер для транссептальной пункции</w:t>
            </w:r>
            <w:r w:rsidRPr="006748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6748F5">
              <w:rPr>
                <w:color w:val="000000"/>
              </w:rPr>
              <w:t xml:space="preserve"> </w:t>
            </w:r>
            <w:r w:rsidRPr="00086655">
              <w:rPr>
                <w:color w:val="000000"/>
                <w:lang w:val="en-US"/>
              </w:rPr>
              <w:t>F</w:t>
            </w:r>
            <w:r>
              <w:rPr>
                <w:color w:val="000000"/>
                <w:lang w:val="en-US"/>
              </w:rPr>
              <w:t>rench</w:t>
            </w:r>
            <w:r w:rsidRPr="005405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(2,0 мм)</w:t>
            </w:r>
          </w:p>
        </w:tc>
        <w:tc>
          <w:tcPr>
            <w:tcW w:w="1843" w:type="dxa"/>
            <w:shd w:val="clear" w:color="auto" w:fill="auto"/>
          </w:tcPr>
          <w:p w14:paraId="0E73BF7B" w14:textId="02413639" w:rsidR="00540585" w:rsidRPr="00287AA0" w:rsidRDefault="00540585" w:rsidP="00B850B7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Pr="00287AA0">
              <w:rPr>
                <w:bCs/>
              </w:rPr>
              <w:t xml:space="preserve"> шт.</w:t>
            </w:r>
          </w:p>
        </w:tc>
      </w:tr>
      <w:tr w:rsidR="00540585" w:rsidRPr="00287AA0" w14:paraId="7EB4D68E" w14:textId="77777777" w:rsidTr="00B850B7">
        <w:trPr>
          <w:trHeight w:val="822"/>
        </w:trPr>
        <w:tc>
          <w:tcPr>
            <w:tcW w:w="10491" w:type="dxa"/>
            <w:gridSpan w:val="4"/>
            <w:shd w:val="clear" w:color="auto" w:fill="auto"/>
          </w:tcPr>
          <w:p w14:paraId="23A68A9D" w14:textId="5964DACB" w:rsidR="00540585" w:rsidRPr="00BF5D6E" w:rsidRDefault="00540585" w:rsidP="00540585">
            <w:pPr>
              <w:rPr>
                <w:b/>
                <w:bCs/>
              </w:rPr>
            </w:pPr>
            <w:r w:rsidRPr="00803DAB">
              <w:rPr>
                <w:b/>
                <w:bCs/>
              </w:rPr>
              <w:t xml:space="preserve">Технические характеристики для </w:t>
            </w:r>
            <w:r w:rsidRPr="00540585">
              <w:rPr>
                <w:b/>
                <w:bCs/>
              </w:rPr>
              <w:t>пункта 1</w:t>
            </w:r>
            <w:r>
              <w:rPr>
                <w:b/>
                <w:bCs/>
              </w:rPr>
              <w:t>.</w:t>
            </w:r>
            <w:r w:rsidRPr="00540585">
              <w:rPr>
                <w:b/>
                <w:bCs/>
              </w:rPr>
              <w:t>:</w:t>
            </w:r>
          </w:p>
          <w:p w14:paraId="47206F65" w14:textId="77777777" w:rsidR="00540585" w:rsidRPr="006748F5" w:rsidRDefault="00540585" w:rsidP="007E0BB8">
            <w:pPr>
              <w:numPr>
                <w:ilvl w:val="0"/>
                <w:numId w:val="27"/>
              </w:numPr>
              <w:textAlignment w:val="baseline"/>
              <w:rPr>
                <w:color w:val="000000"/>
              </w:rPr>
            </w:pPr>
            <w:r w:rsidRPr="006748F5">
              <w:rPr>
                <w:color w:val="000000"/>
              </w:rPr>
              <w:t xml:space="preserve">Тип кривизны </w:t>
            </w:r>
            <w:r w:rsidRPr="004D5752">
              <w:rPr>
                <w:color w:val="000000"/>
              </w:rPr>
              <w:t>“</w:t>
            </w:r>
            <w:r>
              <w:rPr>
                <w:color w:val="000000"/>
                <w:lang w:val="en-US"/>
              </w:rPr>
              <w:t>Mullins</w:t>
            </w:r>
            <w:r w:rsidRPr="004D5752">
              <w:rPr>
                <w:color w:val="000000"/>
              </w:rPr>
              <w:t>”</w:t>
            </w:r>
            <w:r w:rsidRPr="006748F5">
              <w:rPr>
                <w:color w:val="000000"/>
              </w:rPr>
              <w:t xml:space="preserve"> (или аналогичная)</w:t>
            </w:r>
          </w:p>
          <w:p w14:paraId="6C6DE545" w14:textId="77777777" w:rsidR="00540585" w:rsidRDefault="00540585" w:rsidP="007E0BB8">
            <w:pPr>
              <w:numPr>
                <w:ilvl w:val="0"/>
                <w:numId w:val="27"/>
              </w:numPr>
              <w:textAlignment w:val="baseline"/>
              <w:rPr>
                <w:color w:val="000000"/>
              </w:rPr>
            </w:pPr>
            <w:r w:rsidRPr="006748F5">
              <w:rPr>
                <w:color w:val="000000"/>
              </w:rPr>
              <w:t>Длина рабочей части</w:t>
            </w:r>
            <w:r>
              <w:rPr>
                <w:color w:val="000000"/>
              </w:rPr>
              <w:t xml:space="preserve"> (дилятора)</w:t>
            </w:r>
            <w:r w:rsidRPr="006748F5">
              <w:rPr>
                <w:color w:val="000000"/>
              </w:rPr>
              <w:t xml:space="preserve"> 52 см.</w:t>
            </w:r>
          </w:p>
          <w:p w14:paraId="68AAE234" w14:textId="4F018951" w:rsidR="00540585" w:rsidRPr="00540585" w:rsidRDefault="00540585" w:rsidP="007E0BB8">
            <w:pPr>
              <w:numPr>
                <w:ilvl w:val="0"/>
                <w:numId w:val="27"/>
              </w:numPr>
              <w:textAlignment w:val="baseline"/>
              <w:rPr>
                <w:color w:val="000000"/>
              </w:rPr>
            </w:pPr>
            <w:r w:rsidRPr="00540585">
              <w:rPr>
                <w:color w:val="000000"/>
              </w:rPr>
              <w:t>Совместимость с транссептальной иглой 56 см</w:t>
            </w:r>
          </w:p>
        </w:tc>
      </w:tr>
    </w:tbl>
    <w:p w14:paraId="1D2E5D18" w14:textId="77777777" w:rsidR="00956ECC" w:rsidRDefault="00956ECC" w:rsidP="00540585">
      <w:pPr>
        <w:spacing w:before="120" w:after="120" w:line="276" w:lineRule="auto"/>
        <w:jc w:val="both"/>
        <w:rPr>
          <w:b/>
          <w:sz w:val="28"/>
          <w:szCs w:val="28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540585" w:rsidRPr="00287AA0" w14:paraId="4F739454" w14:textId="77777777" w:rsidTr="00B850B7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78D19C41" w14:textId="2DCA7F41" w:rsidR="00540585" w:rsidRPr="00803DAB" w:rsidRDefault="00540585" w:rsidP="00B850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Лот № </w:t>
            </w:r>
            <w:r w:rsidR="00CD49B1">
              <w:rPr>
                <w:b/>
                <w:bCs/>
              </w:rPr>
              <w:t>7</w:t>
            </w:r>
            <w:r w:rsidR="00DC6C99">
              <w:rPr>
                <w:b/>
                <w:bCs/>
              </w:rPr>
              <w:t>5</w:t>
            </w:r>
          </w:p>
          <w:p w14:paraId="1C645091" w14:textId="06A4FB8F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31611A">
              <w:rPr>
                <w:bCs/>
              </w:rPr>
              <w:t>Игла для транссептальной пункции</w:t>
            </w:r>
            <w:r w:rsidR="000C2DD9">
              <w:rPr>
                <w:bCs/>
              </w:rPr>
              <w:t xml:space="preserve"> педиатрическая</w:t>
            </w:r>
          </w:p>
        </w:tc>
      </w:tr>
      <w:tr w:rsidR="00540585" w:rsidRPr="00287AA0" w14:paraId="17ABBF6B" w14:textId="77777777" w:rsidTr="00B850B7">
        <w:tc>
          <w:tcPr>
            <w:tcW w:w="710" w:type="dxa"/>
            <w:shd w:val="clear" w:color="auto" w:fill="auto"/>
          </w:tcPr>
          <w:p w14:paraId="200E4990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5F28D421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3C5EE662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1FB902C3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Количество</w:t>
            </w:r>
          </w:p>
        </w:tc>
      </w:tr>
      <w:tr w:rsidR="00540585" w:rsidRPr="00287AA0" w14:paraId="2F47F7A7" w14:textId="77777777" w:rsidTr="00956ECC">
        <w:trPr>
          <w:trHeight w:val="1381"/>
        </w:trPr>
        <w:tc>
          <w:tcPr>
            <w:tcW w:w="710" w:type="dxa"/>
            <w:shd w:val="clear" w:color="auto" w:fill="auto"/>
          </w:tcPr>
          <w:p w14:paraId="32DB37C6" w14:textId="77777777" w:rsidR="00540585" w:rsidRPr="00287AA0" w:rsidRDefault="00540585" w:rsidP="00B850B7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1EF780D9" w14:textId="602BB417" w:rsidR="00540585" w:rsidRPr="00AC7899" w:rsidRDefault="00540585" w:rsidP="00B850B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color w:val="000000"/>
                <w:lang w:eastAsia="ru-RU"/>
              </w:rPr>
            </w:pPr>
            <w:r>
              <w:rPr>
                <w:bCs/>
              </w:rPr>
              <w:t xml:space="preserve"> </w:t>
            </w:r>
            <w:r w:rsidRPr="0031611A">
              <w:rPr>
                <w:bCs/>
              </w:rPr>
              <w:t>Игла для транссептальной пункции</w:t>
            </w:r>
            <w:r>
              <w:rPr>
                <w:bCs/>
              </w:rPr>
              <w:t xml:space="preserve"> педиатрическая</w:t>
            </w:r>
            <w:r w:rsidRPr="006748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18-22 </w:t>
            </w:r>
            <w:r w:rsidRPr="005A6B2C">
              <w:rPr>
                <w:color w:val="000000"/>
                <w:lang w:val="en-US"/>
              </w:rPr>
              <w:t>G</w:t>
            </w:r>
            <w:r w:rsidR="00AC7899" w:rsidRPr="00AC7899">
              <w:rPr>
                <w:color w:val="000000"/>
              </w:rPr>
              <w:t xml:space="preserve"> (1,25-0,7 мм)</w:t>
            </w:r>
          </w:p>
        </w:tc>
        <w:tc>
          <w:tcPr>
            <w:tcW w:w="5387" w:type="dxa"/>
            <w:shd w:val="clear" w:color="auto" w:fill="auto"/>
          </w:tcPr>
          <w:p w14:paraId="1816B71D" w14:textId="634EF22F" w:rsidR="00540585" w:rsidRPr="00E64F7B" w:rsidRDefault="00540585" w:rsidP="00B850B7">
            <w:pPr>
              <w:rPr>
                <w:bCs/>
              </w:rPr>
            </w:pPr>
            <w:r w:rsidRPr="0031611A">
              <w:rPr>
                <w:bCs/>
              </w:rPr>
              <w:t>Игла для транссептальной пункции</w:t>
            </w:r>
            <w:r>
              <w:rPr>
                <w:bCs/>
              </w:rPr>
              <w:t xml:space="preserve"> педиатрическая</w:t>
            </w:r>
            <w:r w:rsidRPr="006748F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18-22 </w:t>
            </w:r>
            <w:r w:rsidRPr="005A6B2C">
              <w:rPr>
                <w:color w:val="000000"/>
                <w:lang w:val="en-US"/>
              </w:rPr>
              <w:t>G</w:t>
            </w:r>
          </w:p>
        </w:tc>
        <w:tc>
          <w:tcPr>
            <w:tcW w:w="1843" w:type="dxa"/>
            <w:shd w:val="clear" w:color="auto" w:fill="auto"/>
          </w:tcPr>
          <w:p w14:paraId="3A7B8271" w14:textId="77777777" w:rsidR="00540585" w:rsidRPr="00287AA0" w:rsidRDefault="00540585" w:rsidP="00B850B7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Pr="00287AA0">
              <w:rPr>
                <w:bCs/>
              </w:rPr>
              <w:t xml:space="preserve"> шт.</w:t>
            </w:r>
          </w:p>
        </w:tc>
      </w:tr>
      <w:tr w:rsidR="00540585" w:rsidRPr="00287AA0" w14:paraId="62794801" w14:textId="77777777" w:rsidTr="00B850B7">
        <w:trPr>
          <w:trHeight w:val="822"/>
        </w:trPr>
        <w:tc>
          <w:tcPr>
            <w:tcW w:w="10491" w:type="dxa"/>
            <w:gridSpan w:val="4"/>
            <w:shd w:val="clear" w:color="auto" w:fill="auto"/>
          </w:tcPr>
          <w:p w14:paraId="767BE886" w14:textId="47A9D533" w:rsidR="00540585" w:rsidRPr="00BF5D6E" w:rsidRDefault="00540585" w:rsidP="00540585">
            <w:pPr>
              <w:rPr>
                <w:b/>
                <w:bCs/>
              </w:rPr>
            </w:pPr>
            <w:r w:rsidRPr="00803DAB">
              <w:rPr>
                <w:b/>
                <w:bCs/>
              </w:rPr>
              <w:t xml:space="preserve">Технические характеристики для </w:t>
            </w:r>
            <w:r w:rsidRPr="00540585">
              <w:rPr>
                <w:b/>
                <w:bCs/>
              </w:rPr>
              <w:t>пункта 1</w:t>
            </w:r>
            <w:r>
              <w:rPr>
                <w:b/>
                <w:bCs/>
              </w:rPr>
              <w:t>.</w:t>
            </w:r>
            <w:r w:rsidRPr="00540585">
              <w:rPr>
                <w:b/>
                <w:bCs/>
              </w:rPr>
              <w:t>:</w:t>
            </w:r>
          </w:p>
          <w:p w14:paraId="0A9458EA" w14:textId="77777777" w:rsidR="00540585" w:rsidRDefault="00540585" w:rsidP="007E0BB8">
            <w:pPr>
              <w:numPr>
                <w:ilvl w:val="0"/>
                <w:numId w:val="28"/>
              </w:numPr>
              <w:textAlignment w:val="baseline"/>
              <w:rPr>
                <w:color w:val="000000"/>
              </w:rPr>
            </w:pPr>
            <w:r w:rsidRPr="006748F5">
              <w:rPr>
                <w:color w:val="000000"/>
              </w:rPr>
              <w:t xml:space="preserve">Тип кривизны </w:t>
            </w:r>
            <w:r w:rsidRPr="005A6B2C">
              <w:rPr>
                <w:color w:val="000000"/>
                <w:lang w:val="en-US"/>
              </w:rPr>
              <w:t>BRK</w:t>
            </w:r>
            <w:r w:rsidRPr="006748F5">
              <w:rPr>
                <w:color w:val="000000"/>
              </w:rPr>
              <w:t xml:space="preserve"> (или аналогичная)</w:t>
            </w:r>
          </w:p>
          <w:p w14:paraId="7823C2C6" w14:textId="77777777" w:rsidR="00540585" w:rsidRPr="006748F5" w:rsidRDefault="00540585" w:rsidP="007E0BB8">
            <w:pPr>
              <w:numPr>
                <w:ilvl w:val="0"/>
                <w:numId w:val="28"/>
              </w:numPr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Цельнометаллическая</w:t>
            </w:r>
          </w:p>
          <w:p w14:paraId="7F8D155B" w14:textId="0EF427DC" w:rsidR="00540585" w:rsidRPr="00540585" w:rsidRDefault="00540585" w:rsidP="007E0BB8">
            <w:pPr>
              <w:numPr>
                <w:ilvl w:val="0"/>
                <w:numId w:val="28"/>
              </w:numPr>
              <w:textAlignment w:val="baseline"/>
              <w:rPr>
                <w:color w:val="000000"/>
              </w:rPr>
            </w:pPr>
            <w:r w:rsidRPr="004D5752">
              <w:rPr>
                <w:color w:val="000000"/>
              </w:rPr>
              <w:t xml:space="preserve">Длина </w:t>
            </w:r>
            <w:r>
              <w:rPr>
                <w:color w:val="000000"/>
              </w:rPr>
              <w:t xml:space="preserve">рабочей части 56 </w:t>
            </w:r>
            <w:r w:rsidRPr="004D5752">
              <w:rPr>
                <w:color w:val="000000"/>
              </w:rPr>
              <w:t>см</w:t>
            </w:r>
          </w:p>
        </w:tc>
      </w:tr>
    </w:tbl>
    <w:p w14:paraId="709634FA" w14:textId="77777777" w:rsidR="00035A8B" w:rsidRDefault="00035A8B" w:rsidP="00543377">
      <w:pPr>
        <w:rPr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7938"/>
        <w:gridCol w:w="1836"/>
      </w:tblGrid>
      <w:tr w:rsidR="00035A8B" w:rsidRPr="00FF1755" w14:paraId="34F90B43" w14:textId="77777777" w:rsidTr="00217436">
        <w:trPr>
          <w:trHeight w:val="70"/>
        </w:trPr>
        <w:tc>
          <w:tcPr>
            <w:tcW w:w="10491" w:type="dxa"/>
            <w:gridSpan w:val="3"/>
            <w:shd w:val="clear" w:color="auto" w:fill="auto"/>
          </w:tcPr>
          <w:p w14:paraId="05C2FADA" w14:textId="7EBAA5A0" w:rsidR="00035A8B" w:rsidRPr="003D38BC" w:rsidRDefault="00035A8B" w:rsidP="003D38BC">
            <w:pPr>
              <w:jc w:val="center"/>
              <w:rPr>
                <w:b/>
                <w:bCs/>
              </w:rPr>
            </w:pPr>
            <w:r w:rsidRPr="00FF1755">
              <w:rPr>
                <w:b/>
                <w:bCs/>
              </w:rPr>
              <w:t xml:space="preserve">Лот № </w:t>
            </w:r>
            <w:r w:rsidR="000D341A">
              <w:rPr>
                <w:b/>
                <w:bCs/>
              </w:rPr>
              <w:t>7</w:t>
            </w:r>
            <w:r w:rsidR="00DC6C99">
              <w:rPr>
                <w:b/>
                <w:bCs/>
              </w:rPr>
              <w:t>6</w:t>
            </w:r>
          </w:p>
          <w:p w14:paraId="241E2EE0" w14:textId="77777777" w:rsidR="00035A8B" w:rsidRPr="00FF1755" w:rsidRDefault="00035A8B" w:rsidP="003D38BC">
            <w:pPr>
              <w:jc w:val="center"/>
              <w:rPr>
                <w:bCs/>
              </w:rPr>
            </w:pPr>
            <w:r w:rsidRPr="00FF1755">
              <w:rPr>
                <w:bCs/>
              </w:rPr>
              <w:t>Имплантат жидкий неадгезивный для эндоваскулярной эмболизации с йодсодержащим компонентом, концентрация 30 %</w:t>
            </w:r>
          </w:p>
        </w:tc>
      </w:tr>
      <w:tr w:rsidR="00035A8B" w:rsidRPr="00FF1755" w14:paraId="705F0E8F" w14:textId="77777777" w:rsidTr="00217436">
        <w:trPr>
          <w:trHeight w:val="319"/>
        </w:trPr>
        <w:tc>
          <w:tcPr>
            <w:tcW w:w="717" w:type="dxa"/>
            <w:shd w:val="clear" w:color="auto" w:fill="auto"/>
          </w:tcPr>
          <w:p w14:paraId="5131D28B" w14:textId="77777777" w:rsidR="00035A8B" w:rsidRPr="00FF1755" w:rsidRDefault="00035A8B" w:rsidP="003D38BC">
            <w:pPr>
              <w:jc w:val="center"/>
              <w:rPr>
                <w:b/>
                <w:bCs/>
              </w:rPr>
            </w:pPr>
            <w:r w:rsidRPr="00FF1755">
              <w:rPr>
                <w:b/>
                <w:bCs/>
              </w:rPr>
              <w:t>№</w:t>
            </w:r>
          </w:p>
        </w:tc>
        <w:tc>
          <w:tcPr>
            <w:tcW w:w="7938" w:type="dxa"/>
            <w:shd w:val="clear" w:color="auto" w:fill="auto"/>
          </w:tcPr>
          <w:p w14:paraId="7F670A17" w14:textId="77777777" w:rsidR="00035A8B" w:rsidRPr="00FF1755" w:rsidRDefault="00035A8B" w:rsidP="003D38BC">
            <w:pPr>
              <w:jc w:val="center"/>
              <w:rPr>
                <w:b/>
                <w:bCs/>
              </w:rPr>
            </w:pPr>
            <w:r w:rsidRPr="00FF1755">
              <w:rPr>
                <w:b/>
                <w:bCs/>
              </w:rPr>
              <w:t>НАИМЕНОВАНИЕ</w:t>
            </w:r>
          </w:p>
        </w:tc>
        <w:tc>
          <w:tcPr>
            <w:tcW w:w="1836" w:type="dxa"/>
            <w:shd w:val="clear" w:color="auto" w:fill="auto"/>
          </w:tcPr>
          <w:p w14:paraId="2EFB0E44" w14:textId="77777777" w:rsidR="00035A8B" w:rsidRPr="00FF1755" w:rsidRDefault="00035A8B" w:rsidP="003D38BC">
            <w:pPr>
              <w:jc w:val="center"/>
              <w:rPr>
                <w:b/>
                <w:bCs/>
              </w:rPr>
            </w:pPr>
            <w:r w:rsidRPr="00FF1755">
              <w:rPr>
                <w:b/>
                <w:bCs/>
              </w:rPr>
              <w:t>Кол-во</w:t>
            </w:r>
          </w:p>
        </w:tc>
      </w:tr>
      <w:tr w:rsidR="00035A8B" w:rsidRPr="00FF1755" w14:paraId="28B8B867" w14:textId="77777777" w:rsidTr="00217436">
        <w:trPr>
          <w:trHeight w:val="206"/>
        </w:trPr>
        <w:tc>
          <w:tcPr>
            <w:tcW w:w="717" w:type="dxa"/>
            <w:shd w:val="clear" w:color="auto" w:fill="auto"/>
          </w:tcPr>
          <w:p w14:paraId="09BE6536" w14:textId="77777777" w:rsidR="00035A8B" w:rsidRPr="00FF1755" w:rsidRDefault="00035A8B" w:rsidP="003D38BC">
            <w:pPr>
              <w:jc w:val="center"/>
              <w:rPr>
                <w:b/>
                <w:bCs/>
              </w:rPr>
            </w:pPr>
            <w:r w:rsidRPr="00FF1755">
              <w:rPr>
                <w:b/>
                <w:bCs/>
              </w:rPr>
              <w:t>1.</w:t>
            </w:r>
          </w:p>
        </w:tc>
        <w:tc>
          <w:tcPr>
            <w:tcW w:w="7938" w:type="dxa"/>
            <w:shd w:val="clear" w:color="auto" w:fill="auto"/>
          </w:tcPr>
          <w:p w14:paraId="683D7366" w14:textId="77777777" w:rsidR="00035A8B" w:rsidRPr="00FF1755" w:rsidRDefault="00035A8B" w:rsidP="003D38BC">
            <w:pPr>
              <w:jc w:val="both"/>
              <w:outlineLvl w:val="2"/>
            </w:pPr>
            <w:r w:rsidRPr="00FF1755">
              <w:rPr>
                <w:bCs/>
              </w:rPr>
              <w:t>Имплантат жидкий неадгезивный для эндоваскулярной эмболизации с йодсодержащим компонентом, концентрация 30 %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8810565" w14:textId="40A815CB" w:rsidR="00035A8B" w:rsidRPr="00FF1755" w:rsidRDefault="00837EDA" w:rsidP="003D38BC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="00035A8B" w:rsidRPr="00FF1755">
              <w:rPr>
                <w:bCs/>
              </w:rPr>
              <w:t xml:space="preserve"> наборов</w:t>
            </w:r>
          </w:p>
        </w:tc>
      </w:tr>
      <w:tr w:rsidR="00035A8B" w:rsidRPr="00FF1755" w14:paraId="412C684B" w14:textId="77777777" w:rsidTr="00217436">
        <w:trPr>
          <w:trHeight w:val="206"/>
        </w:trPr>
        <w:tc>
          <w:tcPr>
            <w:tcW w:w="10491" w:type="dxa"/>
            <w:gridSpan w:val="3"/>
            <w:shd w:val="clear" w:color="auto" w:fill="auto"/>
          </w:tcPr>
          <w:p w14:paraId="5187108C" w14:textId="77777777" w:rsidR="00035A8B" w:rsidRPr="00FF1755" w:rsidRDefault="00035A8B" w:rsidP="003D38BC">
            <w:pPr>
              <w:rPr>
                <w:b/>
                <w:bCs/>
                <w:iCs/>
              </w:rPr>
            </w:pPr>
            <w:r w:rsidRPr="00FF1755">
              <w:rPr>
                <w:b/>
                <w:bCs/>
              </w:rPr>
              <w:t>Состав набора:</w:t>
            </w:r>
          </w:p>
          <w:p w14:paraId="4592AF7D" w14:textId="74028435" w:rsidR="00035A8B" w:rsidRPr="00FF1755" w:rsidRDefault="00035A8B" w:rsidP="003D38BC">
            <w:pPr>
              <w:jc w:val="both"/>
            </w:pPr>
            <w:r w:rsidRPr="00FF1755">
              <w:rPr>
                <w:bCs/>
              </w:rPr>
              <w:t xml:space="preserve">1. </w:t>
            </w:r>
            <w:r w:rsidR="0079418E" w:rsidRPr="00FF1755">
              <w:t>шприц с</w:t>
            </w:r>
            <w:r w:rsidRPr="00FF1755">
              <w:t xml:space="preserve"> </w:t>
            </w:r>
            <w:r w:rsidR="0079418E" w:rsidRPr="00FF1755">
              <w:t>кополимером, растворенным</w:t>
            </w:r>
            <w:r w:rsidRPr="00FF1755">
              <w:t xml:space="preserve"> в диметилсульфоксиде (DMSO) с йодсодержащим компонентом в качестве контрастного вещества – 1 шт.</w:t>
            </w:r>
          </w:p>
          <w:p w14:paraId="27632614" w14:textId="77777777" w:rsidR="00035A8B" w:rsidRPr="00FF1755" w:rsidRDefault="00035A8B" w:rsidP="003D38BC">
            <w:pPr>
              <w:jc w:val="both"/>
            </w:pPr>
            <w:r w:rsidRPr="00FF1755">
              <w:t>2. диметилсульфоксид (DMSO)– 1 шприц.</w:t>
            </w:r>
          </w:p>
          <w:p w14:paraId="21B894AD" w14:textId="77777777" w:rsidR="00035A8B" w:rsidRPr="00FF1755" w:rsidRDefault="00035A8B" w:rsidP="003D38BC">
            <w:pPr>
              <w:jc w:val="both"/>
              <w:rPr>
                <w:bCs/>
              </w:rPr>
            </w:pPr>
            <w:r w:rsidRPr="00FF1755">
              <w:t>3. адаптер к микрокатетеру – 1 шт.</w:t>
            </w:r>
          </w:p>
        </w:tc>
      </w:tr>
    </w:tbl>
    <w:p w14:paraId="49FCA700" w14:textId="77777777" w:rsidR="00035A8B" w:rsidRDefault="00035A8B" w:rsidP="00543377">
      <w:pPr>
        <w:rPr>
          <w:b/>
          <w:bCs/>
        </w:rPr>
      </w:pPr>
    </w:p>
    <w:tbl>
      <w:tblPr>
        <w:tblW w:w="10484" w:type="dxa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938"/>
        <w:gridCol w:w="1836"/>
      </w:tblGrid>
      <w:tr w:rsidR="00161318" w:rsidRPr="00161318" w14:paraId="13773CF0" w14:textId="77777777" w:rsidTr="00161318">
        <w:trPr>
          <w:trHeight w:val="70"/>
        </w:trPr>
        <w:tc>
          <w:tcPr>
            <w:tcW w:w="10484" w:type="dxa"/>
            <w:gridSpan w:val="3"/>
            <w:shd w:val="clear" w:color="auto" w:fill="auto"/>
          </w:tcPr>
          <w:p w14:paraId="7B0F0649" w14:textId="58A26E0F" w:rsidR="00161318" w:rsidRPr="00161318" w:rsidRDefault="00161318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 xml:space="preserve">Лот № </w:t>
            </w:r>
            <w:r w:rsidR="00AB55FC">
              <w:rPr>
                <w:b/>
                <w:bCs/>
              </w:rPr>
              <w:t>7</w:t>
            </w:r>
            <w:r w:rsidR="00DC6C99">
              <w:rPr>
                <w:b/>
                <w:bCs/>
              </w:rPr>
              <w:t>7</w:t>
            </w:r>
          </w:p>
          <w:p w14:paraId="304CF59C" w14:textId="1ED0B7D3" w:rsidR="00161318" w:rsidRPr="00035A8B" w:rsidRDefault="00035A8B" w:rsidP="00035A8B">
            <w:pPr>
              <w:autoSpaceDE w:val="0"/>
              <w:autoSpaceDN w:val="0"/>
              <w:adjustRightInd w:val="0"/>
              <w:jc w:val="center"/>
            </w:pPr>
            <w:r w:rsidRPr="00035A8B">
              <w:t xml:space="preserve">Микрокатетер </w:t>
            </w:r>
            <w:r w:rsidR="00161318" w:rsidRPr="00035A8B">
              <w:t xml:space="preserve">с отделяемым кончиком </w:t>
            </w:r>
          </w:p>
        </w:tc>
      </w:tr>
      <w:tr w:rsidR="00035A8B" w:rsidRPr="00161318" w14:paraId="756D95A8" w14:textId="77777777" w:rsidTr="00035A8B">
        <w:trPr>
          <w:trHeight w:val="319"/>
        </w:trPr>
        <w:tc>
          <w:tcPr>
            <w:tcW w:w="710" w:type="dxa"/>
            <w:shd w:val="clear" w:color="auto" w:fill="auto"/>
          </w:tcPr>
          <w:p w14:paraId="60697FCE" w14:textId="77777777" w:rsidR="00161318" w:rsidRPr="00161318" w:rsidRDefault="00161318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>№</w:t>
            </w:r>
          </w:p>
        </w:tc>
        <w:tc>
          <w:tcPr>
            <w:tcW w:w="7938" w:type="dxa"/>
            <w:shd w:val="clear" w:color="auto" w:fill="auto"/>
          </w:tcPr>
          <w:p w14:paraId="4A58D9A7" w14:textId="77777777" w:rsidR="00161318" w:rsidRPr="00161318" w:rsidRDefault="00161318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>НАИМЕНОВАНИЕ</w:t>
            </w:r>
          </w:p>
        </w:tc>
        <w:tc>
          <w:tcPr>
            <w:tcW w:w="1836" w:type="dxa"/>
            <w:shd w:val="clear" w:color="auto" w:fill="auto"/>
          </w:tcPr>
          <w:p w14:paraId="4DA2B103" w14:textId="77777777" w:rsidR="00161318" w:rsidRPr="00161318" w:rsidRDefault="00161318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>Кол-во</w:t>
            </w:r>
          </w:p>
        </w:tc>
      </w:tr>
      <w:tr w:rsidR="00035A8B" w:rsidRPr="00161318" w14:paraId="10F431DD" w14:textId="77777777" w:rsidTr="00035A8B">
        <w:trPr>
          <w:trHeight w:val="206"/>
        </w:trPr>
        <w:tc>
          <w:tcPr>
            <w:tcW w:w="710" w:type="dxa"/>
            <w:shd w:val="clear" w:color="auto" w:fill="auto"/>
          </w:tcPr>
          <w:p w14:paraId="08133882" w14:textId="77777777" w:rsidR="00161318" w:rsidRPr="00161318" w:rsidRDefault="00161318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>1.</w:t>
            </w:r>
          </w:p>
        </w:tc>
        <w:tc>
          <w:tcPr>
            <w:tcW w:w="7938" w:type="dxa"/>
            <w:shd w:val="clear" w:color="auto" w:fill="auto"/>
          </w:tcPr>
          <w:p w14:paraId="646B8B0C" w14:textId="1A74246C" w:rsidR="00161318" w:rsidRPr="00035A8B" w:rsidRDefault="00035A8B" w:rsidP="00035A8B">
            <w:pPr>
              <w:autoSpaceDE w:val="0"/>
              <w:autoSpaceDN w:val="0"/>
              <w:adjustRightInd w:val="0"/>
              <w:jc w:val="center"/>
            </w:pPr>
            <w:r w:rsidRPr="00035A8B">
              <w:t xml:space="preserve">Микрокатетер </w:t>
            </w:r>
            <w:r w:rsidR="00161318" w:rsidRPr="00035A8B">
              <w:t xml:space="preserve">с отделяемым кончиком 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0CC23191" w14:textId="6655F16C" w:rsidR="00161318" w:rsidRPr="00161318" w:rsidRDefault="000403F4" w:rsidP="00035A8B">
            <w:pPr>
              <w:jc w:val="center"/>
              <w:rPr>
                <w:bCs/>
              </w:rPr>
            </w:pPr>
            <w:r>
              <w:rPr>
                <w:bCs/>
              </w:rPr>
              <w:t>70</w:t>
            </w:r>
            <w:r w:rsidR="00035A8B">
              <w:rPr>
                <w:bCs/>
              </w:rPr>
              <w:t xml:space="preserve"> </w:t>
            </w:r>
            <w:r w:rsidR="00161318" w:rsidRPr="00161318">
              <w:rPr>
                <w:bCs/>
              </w:rPr>
              <w:t>шт.</w:t>
            </w:r>
          </w:p>
        </w:tc>
      </w:tr>
      <w:tr w:rsidR="00161318" w:rsidRPr="00161318" w14:paraId="793936A1" w14:textId="77777777" w:rsidTr="00161318">
        <w:trPr>
          <w:trHeight w:val="206"/>
        </w:trPr>
        <w:tc>
          <w:tcPr>
            <w:tcW w:w="10484" w:type="dxa"/>
            <w:gridSpan w:val="3"/>
            <w:shd w:val="clear" w:color="auto" w:fill="auto"/>
          </w:tcPr>
          <w:p w14:paraId="2F9C8C87" w14:textId="77777777" w:rsidR="00035A8B" w:rsidRPr="00BF5D6E" w:rsidRDefault="00035A8B" w:rsidP="00035A8B">
            <w:pPr>
              <w:rPr>
                <w:b/>
                <w:bCs/>
              </w:rPr>
            </w:pPr>
            <w:r w:rsidRPr="00803DAB">
              <w:rPr>
                <w:b/>
                <w:bCs/>
              </w:rPr>
              <w:t xml:space="preserve">Технические характеристики для </w:t>
            </w:r>
            <w:r w:rsidRPr="00540585">
              <w:rPr>
                <w:b/>
                <w:bCs/>
              </w:rPr>
              <w:t>пункта 1</w:t>
            </w:r>
            <w:r>
              <w:rPr>
                <w:b/>
                <w:bCs/>
              </w:rPr>
              <w:t>.</w:t>
            </w:r>
            <w:r w:rsidRPr="00540585">
              <w:rPr>
                <w:b/>
                <w:bCs/>
              </w:rPr>
              <w:t>:</w:t>
            </w:r>
          </w:p>
          <w:p w14:paraId="70407F0D" w14:textId="798DE884" w:rsidR="00161318" w:rsidRPr="00161318" w:rsidRDefault="00161318" w:rsidP="003D38BC">
            <w:pPr>
              <w:ind w:left="360"/>
              <w:jc w:val="both"/>
            </w:pPr>
            <w:r w:rsidRPr="00161318">
              <w:t>1.</w:t>
            </w:r>
            <w:r w:rsidR="00035A8B">
              <w:t xml:space="preserve">Микрокатетер </w:t>
            </w:r>
            <w:r w:rsidRPr="00161318">
              <w:t>с отделяемым кончиком, для ввода имплантата жидкого неадгезивного на основе DMSO</w:t>
            </w:r>
          </w:p>
          <w:p w14:paraId="75570238" w14:textId="77777777" w:rsidR="00161318" w:rsidRPr="00161318" w:rsidRDefault="00161318" w:rsidP="003D38BC">
            <w:pPr>
              <w:ind w:left="360"/>
              <w:jc w:val="both"/>
            </w:pPr>
            <w:r w:rsidRPr="00161318">
              <w:t>2.Общая длина микрокатетера 165-190 см.</w:t>
            </w:r>
          </w:p>
          <w:p w14:paraId="25FD0FDD" w14:textId="2015BD59" w:rsidR="00161318" w:rsidRPr="00161318" w:rsidRDefault="00161318" w:rsidP="003D38BC">
            <w:pPr>
              <w:ind w:left="360"/>
              <w:jc w:val="both"/>
            </w:pPr>
            <w:r w:rsidRPr="00161318">
              <w:t xml:space="preserve">3.Наличие отделяемого кончика микрокатетера длиной 2,5-3,0 см. </w:t>
            </w:r>
          </w:p>
          <w:p w14:paraId="21ACB219" w14:textId="74A604DE" w:rsidR="00161318" w:rsidRPr="00161318" w:rsidRDefault="00161318" w:rsidP="00035A8B">
            <w:pPr>
              <w:ind w:left="360"/>
              <w:jc w:val="both"/>
            </w:pPr>
            <w:r w:rsidRPr="00161318">
              <w:t xml:space="preserve">4.Микрокатетер должен быть совместим с </w:t>
            </w:r>
            <w:r w:rsidRPr="00161318">
              <w:rPr>
                <w:lang w:val="en-US"/>
              </w:rPr>
              <w:t>DMSO</w:t>
            </w:r>
            <w:r w:rsidRPr="00161318">
              <w:t xml:space="preserve"> </w:t>
            </w:r>
          </w:p>
        </w:tc>
      </w:tr>
    </w:tbl>
    <w:p w14:paraId="237C8535" w14:textId="77777777" w:rsidR="00161318" w:rsidRDefault="00161318" w:rsidP="00543377">
      <w:pPr>
        <w:rPr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7938"/>
        <w:gridCol w:w="1836"/>
      </w:tblGrid>
      <w:tr w:rsidR="000D341A" w:rsidRPr="00E7228C" w14:paraId="241FE497" w14:textId="77777777" w:rsidTr="000D341A">
        <w:trPr>
          <w:trHeight w:val="70"/>
        </w:trPr>
        <w:tc>
          <w:tcPr>
            <w:tcW w:w="10491" w:type="dxa"/>
            <w:gridSpan w:val="3"/>
            <w:shd w:val="clear" w:color="auto" w:fill="auto"/>
          </w:tcPr>
          <w:p w14:paraId="1F0F894E" w14:textId="444FE14D" w:rsidR="000D341A" w:rsidRPr="00E7228C" w:rsidRDefault="000D341A" w:rsidP="003D38BC">
            <w:pPr>
              <w:jc w:val="center"/>
              <w:rPr>
                <w:b/>
                <w:bCs/>
              </w:rPr>
            </w:pPr>
            <w:r w:rsidRPr="00E7228C">
              <w:rPr>
                <w:b/>
                <w:bCs/>
              </w:rPr>
              <w:t xml:space="preserve">Лот № </w:t>
            </w:r>
            <w:r>
              <w:rPr>
                <w:b/>
                <w:bCs/>
              </w:rPr>
              <w:t>7</w:t>
            </w:r>
            <w:r w:rsidR="00DC6C99">
              <w:rPr>
                <w:b/>
                <w:bCs/>
              </w:rPr>
              <w:t>8</w:t>
            </w:r>
          </w:p>
          <w:p w14:paraId="32132930" w14:textId="72A04C91" w:rsidR="000D341A" w:rsidRPr="000D341A" w:rsidRDefault="00CB5FD5" w:rsidP="003D38BC">
            <w:pPr>
              <w:autoSpaceDE w:val="0"/>
              <w:autoSpaceDN w:val="0"/>
              <w:adjustRightInd w:val="0"/>
              <w:jc w:val="center"/>
            </w:pPr>
            <w:r w:rsidRPr="000D341A">
              <w:t>Микрокатетер, управляемый</w:t>
            </w:r>
            <w:r w:rsidR="000D341A" w:rsidRPr="000D341A">
              <w:t xml:space="preserve"> током крови, для доставки жидкого имплантата на основе </w:t>
            </w:r>
            <w:r w:rsidR="000D341A" w:rsidRPr="000D341A">
              <w:rPr>
                <w:lang w:val="en-US"/>
              </w:rPr>
              <w:t>DMSO</w:t>
            </w:r>
          </w:p>
        </w:tc>
      </w:tr>
      <w:tr w:rsidR="000D341A" w:rsidRPr="00E7228C" w14:paraId="4273ABF8" w14:textId="77777777" w:rsidTr="000D341A">
        <w:trPr>
          <w:trHeight w:val="319"/>
        </w:trPr>
        <w:tc>
          <w:tcPr>
            <w:tcW w:w="717" w:type="dxa"/>
            <w:shd w:val="clear" w:color="auto" w:fill="auto"/>
          </w:tcPr>
          <w:p w14:paraId="769139A3" w14:textId="77777777" w:rsidR="000D341A" w:rsidRPr="00E7228C" w:rsidRDefault="000D341A" w:rsidP="003D38BC">
            <w:pPr>
              <w:jc w:val="center"/>
              <w:rPr>
                <w:b/>
                <w:bCs/>
              </w:rPr>
            </w:pPr>
            <w:r w:rsidRPr="00E7228C">
              <w:rPr>
                <w:b/>
                <w:bCs/>
              </w:rPr>
              <w:t>№</w:t>
            </w:r>
          </w:p>
        </w:tc>
        <w:tc>
          <w:tcPr>
            <w:tcW w:w="7938" w:type="dxa"/>
            <w:shd w:val="clear" w:color="auto" w:fill="auto"/>
          </w:tcPr>
          <w:p w14:paraId="3C5D18AD" w14:textId="77777777" w:rsidR="000D341A" w:rsidRPr="00E7228C" w:rsidRDefault="000D341A" w:rsidP="003D38BC">
            <w:pPr>
              <w:jc w:val="center"/>
              <w:rPr>
                <w:b/>
                <w:bCs/>
              </w:rPr>
            </w:pPr>
            <w:r w:rsidRPr="00E7228C">
              <w:rPr>
                <w:b/>
                <w:bCs/>
              </w:rPr>
              <w:t>НАИМЕНОВАНИЕ</w:t>
            </w:r>
          </w:p>
        </w:tc>
        <w:tc>
          <w:tcPr>
            <w:tcW w:w="1836" w:type="dxa"/>
            <w:shd w:val="clear" w:color="auto" w:fill="auto"/>
          </w:tcPr>
          <w:p w14:paraId="5A88856E" w14:textId="77777777" w:rsidR="000D341A" w:rsidRPr="00E7228C" w:rsidRDefault="000D341A" w:rsidP="003D38BC">
            <w:pPr>
              <w:jc w:val="center"/>
              <w:rPr>
                <w:b/>
                <w:bCs/>
              </w:rPr>
            </w:pPr>
            <w:r w:rsidRPr="00E7228C">
              <w:rPr>
                <w:b/>
                <w:bCs/>
              </w:rPr>
              <w:t>Кол-во</w:t>
            </w:r>
          </w:p>
        </w:tc>
      </w:tr>
      <w:tr w:rsidR="000D341A" w:rsidRPr="00E7228C" w14:paraId="40D1F556" w14:textId="77777777" w:rsidTr="000D341A">
        <w:trPr>
          <w:trHeight w:val="206"/>
        </w:trPr>
        <w:tc>
          <w:tcPr>
            <w:tcW w:w="717" w:type="dxa"/>
            <w:shd w:val="clear" w:color="auto" w:fill="auto"/>
          </w:tcPr>
          <w:p w14:paraId="6A992F38" w14:textId="77777777" w:rsidR="000D341A" w:rsidRPr="00E7228C" w:rsidRDefault="000D341A" w:rsidP="003D38BC">
            <w:pPr>
              <w:jc w:val="center"/>
              <w:rPr>
                <w:b/>
                <w:bCs/>
              </w:rPr>
            </w:pPr>
            <w:r w:rsidRPr="00E7228C">
              <w:rPr>
                <w:b/>
                <w:bCs/>
              </w:rPr>
              <w:t>1.</w:t>
            </w:r>
          </w:p>
        </w:tc>
        <w:tc>
          <w:tcPr>
            <w:tcW w:w="7938" w:type="dxa"/>
            <w:shd w:val="clear" w:color="auto" w:fill="auto"/>
          </w:tcPr>
          <w:p w14:paraId="77484398" w14:textId="739CF2EF" w:rsidR="000D341A" w:rsidRPr="001136A4" w:rsidRDefault="00CB5FD5" w:rsidP="00E00F8E">
            <w:pPr>
              <w:autoSpaceDE w:val="0"/>
              <w:autoSpaceDN w:val="0"/>
              <w:adjustRightInd w:val="0"/>
              <w:jc w:val="both"/>
            </w:pPr>
            <w:r w:rsidRPr="00CB5FD5">
              <w:t>Микрокатетер, управляемый</w:t>
            </w:r>
            <w:r w:rsidR="000D341A" w:rsidRPr="00CB5FD5">
              <w:t xml:space="preserve"> током крови, для доставки жидкого имплантата на основе </w:t>
            </w:r>
            <w:r w:rsidR="000D341A" w:rsidRPr="00CB5FD5">
              <w:rPr>
                <w:lang w:val="en-US"/>
              </w:rPr>
              <w:t>DMSO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A560386" w14:textId="7D6191CE" w:rsidR="000D341A" w:rsidRPr="00E7228C" w:rsidRDefault="00AB55FC" w:rsidP="003D38BC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0D341A" w:rsidRPr="00E7228C">
              <w:rPr>
                <w:bCs/>
              </w:rPr>
              <w:t xml:space="preserve"> шт.</w:t>
            </w:r>
          </w:p>
        </w:tc>
      </w:tr>
      <w:tr w:rsidR="000D341A" w:rsidRPr="00E7228C" w14:paraId="0AF64959" w14:textId="77777777" w:rsidTr="000D341A">
        <w:trPr>
          <w:trHeight w:val="206"/>
        </w:trPr>
        <w:tc>
          <w:tcPr>
            <w:tcW w:w="10491" w:type="dxa"/>
            <w:gridSpan w:val="3"/>
            <w:shd w:val="clear" w:color="auto" w:fill="auto"/>
          </w:tcPr>
          <w:p w14:paraId="43F477EE" w14:textId="77777777" w:rsidR="000D341A" w:rsidRPr="00BF5D6E" w:rsidRDefault="000D341A" w:rsidP="000D341A">
            <w:pPr>
              <w:rPr>
                <w:b/>
                <w:bCs/>
              </w:rPr>
            </w:pPr>
            <w:r w:rsidRPr="00803DAB">
              <w:rPr>
                <w:b/>
                <w:bCs/>
              </w:rPr>
              <w:lastRenderedPageBreak/>
              <w:t xml:space="preserve">Технические характеристики для </w:t>
            </w:r>
            <w:r w:rsidRPr="00540585">
              <w:rPr>
                <w:b/>
                <w:bCs/>
              </w:rPr>
              <w:t>пункта 1</w:t>
            </w:r>
            <w:r>
              <w:rPr>
                <w:b/>
                <w:bCs/>
              </w:rPr>
              <w:t>.</w:t>
            </w:r>
            <w:r w:rsidRPr="00540585">
              <w:rPr>
                <w:b/>
                <w:bCs/>
              </w:rPr>
              <w:t>:</w:t>
            </w:r>
          </w:p>
          <w:p w14:paraId="749FBAEA" w14:textId="476EE888" w:rsidR="000D341A" w:rsidRDefault="000D341A" w:rsidP="007E0BB8">
            <w:pPr>
              <w:pStyle w:val="af5"/>
              <w:numPr>
                <w:ilvl w:val="0"/>
                <w:numId w:val="30"/>
              </w:numPr>
              <w:jc w:val="both"/>
            </w:pPr>
            <w:r w:rsidRPr="00E7228C">
              <w:t xml:space="preserve">Микрокатетер для доставки жидкого имплантата на основе </w:t>
            </w:r>
            <w:r w:rsidR="00CB5FD5" w:rsidRPr="00E7228C">
              <w:t>DMSO должен</w:t>
            </w:r>
            <w:r w:rsidRPr="00E7228C">
              <w:t xml:space="preserve"> быть со специальным гибким неотделяемым кончиком, который может управляться током крови.</w:t>
            </w:r>
          </w:p>
          <w:p w14:paraId="27F4CD3C" w14:textId="1C332EF3" w:rsidR="002421DF" w:rsidRPr="00E7228C" w:rsidRDefault="002421DF" w:rsidP="007E0BB8">
            <w:pPr>
              <w:pStyle w:val="af5"/>
              <w:numPr>
                <w:ilvl w:val="0"/>
                <w:numId w:val="30"/>
              </w:numPr>
              <w:jc w:val="both"/>
            </w:pPr>
            <w:r w:rsidRPr="00161318">
              <w:t>Общая длина микрокатетера 165-190 см.</w:t>
            </w:r>
          </w:p>
          <w:p w14:paraId="5F6D9B93" w14:textId="06269CC5" w:rsidR="000D341A" w:rsidRPr="0035296D" w:rsidRDefault="002421DF" w:rsidP="0035296D">
            <w:pPr>
              <w:ind w:left="360"/>
              <w:jc w:val="both"/>
            </w:pPr>
            <w:r>
              <w:t>3</w:t>
            </w:r>
            <w:r w:rsidR="000D341A" w:rsidRPr="00E7228C">
              <w:t xml:space="preserve">. Микрокатетер должен быть совместим с </w:t>
            </w:r>
            <w:r w:rsidR="000D341A" w:rsidRPr="00E7228C">
              <w:rPr>
                <w:lang w:val="en-US"/>
              </w:rPr>
              <w:t>DMSO</w:t>
            </w:r>
            <w:r w:rsidR="000D341A" w:rsidRPr="00E7228C">
              <w:t xml:space="preserve"> </w:t>
            </w:r>
          </w:p>
        </w:tc>
      </w:tr>
    </w:tbl>
    <w:p w14:paraId="5FA9EEF8" w14:textId="77777777" w:rsidR="00035A8B" w:rsidRDefault="00035A8B" w:rsidP="00543377">
      <w:pPr>
        <w:rPr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7938"/>
        <w:gridCol w:w="1836"/>
      </w:tblGrid>
      <w:tr w:rsidR="005848BF" w:rsidRPr="00161318" w14:paraId="6E4C3236" w14:textId="77777777" w:rsidTr="003D38BC">
        <w:trPr>
          <w:trHeight w:val="70"/>
        </w:trPr>
        <w:tc>
          <w:tcPr>
            <w:tcW w:w="10491" w:type="dxa"/>
            <w:gridSpan w:val="3"/>
            <w:shd w:val="clear" w:color="auto" w:fill="auto"/>
          </w:tcPr>
          <w:p w14:paraId="6F7BBCAF" w14:textId="0D99F136" w:rsidR="005848BF" w:rsidRPr="00161318" w:rsidRDefault="005848BF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 xml:space="preserve">Лот № </w:t>
            </w:r>
            <w:r w:rsidR="000D341A">
              <w:rPr>
                <w:b/>
                <w:bCs/>
              </w:rPr>
              <w:t>7</w:t>
            </w:r>
            <w:r w:rsidR="00DC6C99">
              <w:rPr>
                <w:b/>
                <w:bCs/>
              </w:rPr>
              <w:t>9</w:t>
            </w:r>
          </w:p>
          <w:p w14:paraId="790274EA" w14:textId="77777777" w:rsidR="005848BF" w:rsidRPr="00161318" w:rsidRDefault="005848BF" w:rsidP="003D38BC">
            <w:pPr>
              <w:jc w:val="center"/>
              <w:rPr>
                <w:bCs/>
              </w:rPr>
            </w:pPr>
            <w:r w:rsidRPr="00161318">
              <w:rPr>
                <w:bCs/>
              </w:rPr>
              <w:t xml:space="preserve">Композиция клеевая для эндоваскулярной эмболизации на основе </w:t>
            </w:r>
            <w:r w:rsidRPr="00161318">
              <w:rPr>
                <w:bCs/>
                <w:lang w:val="en-US"/>
              </w:rPr>
              <w:t>n</w:t>
            </w:r>
            <w:r w:rsidRPr="00161318">
              <w:rPr>
                <w:bCs/>
              </w:rPr>
              <w:t xml:space="preserve">-бутилцианоакрилата (далее – N-BCA) </w:t>
            </w:r>
          </w:p>
        </w:tc>
      </w:tr>
      <w:tr w:rsidR="005848BF" w:rsidRPr="00161318" w14:paraId="10286CFE" w14:textId="77777777" w:rsidTr="003D38BC">
        <w:trPr>
          <w:trHeight w:val="319"/>
        </w:trPr>
        <w:tc>
          <w:tcPr>
            <w:tcW w:w="717" w:type="dxa"/>
            <w:shd w:val="clear" w:color="auto" w:fill="auto"/>
          </w:tcPr>
          <w:p w14:paraId="7C2F2F89" w14:textId="77777777" w:rsidR="005848BF" w:rsidRPr="00161318" w:rsidRDefault="005848BF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>№</w:t>
            </w:r>
          </w:p>
        </w:tc>
        <w:tc>
          <w:tcPr>
            <w:tcW w:w="7938" w:type="dxa"/>
            <w:shd w:val="clear" w:color="auto" w:fill="auto"/>
          </w:tcPr>
          <w:p w14:paraId="393F8698" w14:textId="77777777" w:rsidR="005848BF" w:rsidRPr="00161318" w:rsidRDefault="005848BF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>НАИМЕНОВАНИЕ</w:t>
            </w:r>
          </w:p>
        </w:tc>
        <w:tc>
          <w:tcPr>
            <w:tcW w:w="1836" w:type="dxa"/>
            <w:shd w:val="clear" w:color="auto" w:fill="auto"/>
          </w:tcPr>
          <w:p w14:paraId="551B3761" w14:textId="77777777" w:rsidR="005848BF" w:rsidRPr="00161318" w:rsidRDefault="005848BF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>Кол-во</w:t>
            </w:r>
          </w:p>
        </w:tc>
      </w:tr>
      <w:tr w:rsidR="005848BF" w:rsidRPr="00161318" w14:paraId="44E7BFE7" w14:textId="77777777" w:rsidTr="003D38BC">
        <w:trPr>
          <w:trHeight w:val="206"/>
        </w:trPr>
        <w:tc>
          <w:tcPr>
            <w:tcW w:w="717" w:type="dxa"/>
            <w:shd w:val="clear" w:color="auto" w:fill="auto"/>
          </w:tcPr>
          <w:p w14:paraId="79E9FD33" w14:textId="77777777" w:rsidR="005848BF" w:rsidRPr="00161318" w:rsidRDefault="005848BF" w:rsidP="003D38BC">
            <w:pPr>
              <w:jc w:val="center"/>
              <w:rPr>
                <w:b/>
                <w:bCs/>
              </w:rPr>
            </w:pPr>
            <w:r w:rsidRPr="00161318">
              <w:rPr>
                <w:b/>
                <w:bCs/>
              </w:rPr>
              <w:t>1.</w:t>
            </w:r>
          </w:p>
        </w:tc>
        <w:tc>
          <w:tcPr>
            <w:tcW w:w="7938" w:type="dxa"/>
            <w:shd w:val="clear" w:color="auto" w:fill="auto"/>
          </w:tcPr>
          <w:p w14:paraId="3B450A58" w14:textId="03F566C8" w:rsidR="005848BF" w:rsidRPr="00BB7A25" w:rsidRDefault="005848BF" w:rsidP="003D38BC">
            <w:pPr>
              <w:jc w:val="both"/>
              <w:outlineLvl w:val="2"/>
              <w:rPr>
                <w:bCs/>
              </w:rPr>
            </w:pPr>
            <w:r w:rsidRPr="00161318">
              <w:rPr>
                <w:bCs/>
              </w:rPr>
              <w:t xml:space="preserve">Композиция клеевая для эндоваскулярной эмболизации на основе </w:t>
            </w:r>
            <w:r w:rsidRPr="00161318">
              <w:rPr>
                <w:bCs/>
                <w:lang w:val="en-US"/>
              </w:rPr>
              <w:t>n</w:t>
            </w:r>
            <w:r w:rsidRPr="00161318">
              <w:rPr>
                <w:bCs/>
              </w:rPr>
              <w:t xml:space="preserve">-бутилцианоакрилата (далее – N-BCA) 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2AA9374" w14:textId="60F43614" w:rsidR="005848BF" w:rsidRPr="00161318" w:rsidRDefault="000403F4" w:rsidP="000D341A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="005848BF" w:rsidRPr="00161318">
              <w:rPr>
                <w:bCs/>
              </w:rPr>
              <w:t xml:space="preserve"> наборов</w:t>
            </w:r>
          </w:p>
        </w:tc>
      </w:tr>
      <w:tr w:rsidR="005848BF" w:rsidRPr="00161318" w14:paraId="6F490D42" w14:textId="77777777" w:rsidTr="003D38BC">
        <w:trPr>
          <w:trHeight w:val="206"/>
        </w:trPr>
        <w:tc>
          <w:tcPr>
            <w:tcW w:w="10491" w:type="dxa"/>
            <w:gridSpan w:val="3"/>
            <w:shd w:val="clear" w:color="auto" w:fill="auto"/>
          </w:tcPr>
          <w:p w14:paraId="09B9D6F0" w14:textId="77777777" w:rsidR="005848BF" w:rsidRPr="00161318" w:rsidRDefault="005848BF" w:rsidP="003D38BC">
            <w:pPr>
              <w:rPr>
                <w:b/>
                <w:bCs/>
                <w:iCs/>
              </w:rPr>
            </w:pPr>
            <w:r w:rsidRPr="00161318">
              <w:rPr>
                <w:b/>
                <w:bCs/>
              </w:rPr>
              <w:t>Состав набора:</w:t>
            </w:r>
          </w:p>
          <w:p w14:paraId="39777CBF" w14:textId="77777777" w:rsidR="005848BF" w:rsidRPr="00161318" w:rsidRDefault="005848BF" w:rsidP="003D38BC">
            <w:pPr>
              <w:jc w:val="both"/>
            </w:pPr>
            <w:r w:rsidRPr="00161318">
              <w:rPr>
                <w:bCs/>
              </w:rPr>
              <w:t xml:space="preserve">1. </w:t>
            </w:r>
            <w:r w:rsidRPr="00161318">
              <w:t>N-BCA ампула (флакон, шприц) 1,0 мл – 2 шт.</w:t>
            </w:r>
          </w:p>
          <w:p w14:paraId="37F970C5" w14:textId="77777777" w:rsidR="005848BF" w:rsidRPr="00161318" w:rsidRDefault="005848BF" w:rsidP="003D38BC">
            <w:pPr>
              <w:jc w:val="both"/>
            </w:pPr>
            <w:r w:rsidRPr="00161318">
              <w:t>2. жирорастворимый контраст (ампула, флакон) 10 мл. – 1 шт.</w:t>
            </w:r>
          </w:p>
          <w:p w14:paraId="7768170C" w14:textId="77777777" w:rsidR="005848BF" w:rsidRPr="00161318" w:rsidRDefault="005848BF" w:rsidP="003D38BC">
            <w:pPr>
              <w:jc w:val="both"/>
              <w:rPr>
                <w:bCs/>
              </w:rPr>
            </w:pPr>
            <w:r w:rsidRPr="00161318">
              <w:t>3. танталовый порошок (ампула, флакон) – 1 шт.</w:t>
            </w:r>
          </w:p>
        </w:tc>
      </w:tr>
    </w:tbl>
    <w:p w14:paraId="5793287E" w14:textId="77777777" w:rsidR="006C4064" w:rsidRDefault="006C4064" w:rsidP="00543377">
      <w:pPr>
        <w:rPr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3076"/>
        <w:gridCol w:w="4820"/>
        <w:gridCol w:w="1843"/>
      </w:tblGrid>
      <w:tr w:rsidR="001136A4" w:rsidRPr="0073019F" w14:paraId="7534272C" w14:textId="77777777" w:rsidTr="003106EC">
        <w:trPr>
          <w:trHeight w:val="405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A1D1" w14:textId="2B888286" w:rsidR="001136A4" w:rsidRPr="00B62524" w:rsidRDefault="001136A4" w:rsidP="003106EC">
            <w:pPr>
              <w:jc w:val="center"/>
              <w:rPr>
                <w:b/>
                <w:bCs/>
              </w:rPr>
            </w:pPr>
            <w:r w:rsidRPr="00B62524">
              <w:rPr>
                <w:b/>
                <w:bCs/>
              </w:rPr>
              <w:t xml:space="preserve">Лот № </w:t>
            </w:r>
            <w:r w:rsidR="00DC6C99">
              <w:rPr>
                <w:b/>
                <w:bCs/>
              </w:rPr>
              <w:t>80</w:t>
            </w:r>
          </w:p>
          <w:p w14:paraId="064A8DF2" w14:textId="11D4B87D" w:rsidR="001136A4" w:rsidRPr="00137B02" w:rsidRDefault="00987460" w:rsidP="003106EC">
            <w:pPr>
              <w:jc w:val="center"/>
              <w:rPr>
                <w:bCs/>
              </w:rPr>
            </w:pPr>
            <w:r w:rsidRPr="00137B02">
              <w:rPr>
                <w:bCs/>
              </w:rPr>
              <w:t>Баллонные катетеры ультравысокого давления,</w:t>
            </w:r>
            <w:r w:rsidR="001136A4" w:rsidRPr="00137B02">
              <w:rPr>
                <w:bCs/>
              </w:rPr>
              <w:t xml:space="preserve"> армированные для вальвулопластики</w:t>
            </w:r>
          </w:p>
        </w:tc>
      </w:tr>
      <w:tr w:rsidR="001136A4" w:rsidRPr="0073019F" w14:paraId="22A1A60F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ADE8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№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F7EE9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A48F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DBCA" w14:textId="77777777" w:rsidR="001136A4" w:rsidRPr="0073019F" w:rsidRDefault="001136A4" w:rsidP="003106EC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Количество</w:t>
            </w:r>
          </w:p>
        </w:tc>
      </w:tr>
      <w:tr w:rsidR="001136A4" w:rsidRPr="0073019F" w14:paraId="77955F6F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407A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2568D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 ультравысокого давления, армированные</w:t>
            </w:r>
            <w:r w:rsidRPr="0073019F">
              <w:t xml:space="preserve"> </w:t>
            </w:r>
            <w:r w:rsidRPr="0073019F">
              <w:rPr>
                <w:bCs/>
              </w:rPr>
              <w:t>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049D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16 мм</w:t>
            </w:r>
          </w:p>
          <w:p w14:paraId="5C90C703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392F9EF9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8 </w:t>
            </w:r>
            <w:r w:rsidRPr="0073019F">
              <w:rPr>
                <w:bCs/>
                <w:lang w:val="en-US"/>
              </w:rPr>
              <w:t>French</w:t>
            </w:r>
            <w:r w:rsidRPr="0073019F">
              <w:rPr>
                <w:bCs/>
              </w:rPr>
              <w:t xml:space="preserve"> </w:t>
            </w:r>
            <w:r>
              <w:rPr>
                <w:bCs/>
              </w:rPr>
              <w:t>(2,7 мм)</w:t>
            </w:r>
          </w:p>
          <w:p w14:paraId="72F28AF9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5DCA6E76" w14:textId="77777777" w:rsidR="001136A4" w:rsidRPr="006E246E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</w:t>
            </w:r>
            <w:r w:rsidRPr="0073019F">
              <w:rPr>
                <w:bCs/>
                <w:lang w:val="en-US"/>
              </w:rPr>
              <w:t>inch</w:t>
            </w:r>
            <w:r>
              <w:rPr>
                <w:bCs/>
              </w:rPr>
              <w:t xml:space="preserve"> (0.</w:t>
            </w:r>
            <w:r w:rsidRPr="006E246E">
              <w:rPr>
                <w:bCs/>
              </w:rPr>
              <w:t>8</w:t>
            </w:r>
            <w:r>
              <w:rPr>
                <w:bCs/>
              </w:rPr>
              <w:t>8</w:t>
            </w:r>
            <w:r w:rsidRPr="006E246E">
              <w:rPr>
                <w:bCs/>
              </w:rPr>
              <w:t>9 мм)</w:t>
            </w:r>
          </w:p>
          <w:p w14:paraId="39FC9662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не менее 18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0E8F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2 шт.</w:t>
            </w:r>
          </w:p>
        </w:tc>
      </w:tr>
      <w:tr w:rsidR="001136A4" w:rsidRPr="0073019F" w14:paraId="744E4119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B1D36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C11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 ультравысокого давления, армированные</w:t>
            </w:r>
            <w:r w:rsidRPr="0073019F">
              <w:t xml:space="preserve"> </w:t>
            </w:r>
            <w:r w:rsidRPr="0073019F">
              <w:rPr>
                <w:bCs/>
              </w:rPr>
              <w:t>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C501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18 мм</w:t>
            </w:r>
          </w:p>
          <w:p w14:paraId="7A14A8BA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0599E108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8 </w:t>
            </w:r>
            <w:r w:rsidRPr="0073019F">
              <w:rPr>
                <w:bCs/>
                <w:lang w:val="en-US"/>
              </w:rPr>
              <w:t>French</w:t>
            </w:r>
            <w:r w:rsidRPr="006E246E">
              <w:rPr>
                <w:bCs/>
              </w:rPr>
              <w:t xml:space="preserve"> (2,7 мм)</w:t>
            </w:r>
            <w:r w:rsidRPr="0073019F">
              <w:rPr>
                <w:bCs/>
              </w:rPr>
              <w:t xml:space="preserve"> </w:t>
            </w:r>
          </w:p>
          <w:p w14:paraId="7B5AB450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61C45B0B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</w:t>
            </w:r>
            <w:r w:rsidRPr="0073019F">
              <w:rPr>
                <w:bCs/>
                <w:lang w:val="en-US"/>
              </w:rPr>
              <w:t>inch</w:t>
            </w:r>
            <w:r w:rsidRPr="006E246E">
              <w:rPr>
                <w:bCs/>
              </w:rPr>
              <w:t xml:space="preserve"> (0,889 м</w:t>
            </w:r>
            <w:r>
              <w:rPr>
                <w:bCs/>
              </w:rPr>
              <w:t>м</w:t>
            </w:r>
            <w:r w:rsidRPr="006E246E">
              <w:rPr>
                <w:bCs/>
              </w:rPr>
              <w:t xml:space="preserve">) </w:t>
            </w:r>
          </w:p>
          <w:p w14:paraId="44E5AA1C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не менее 16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BCA57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5 шт.</w:t>
            </w:r>
          </w:p>
        </w:tc>
      </w:tr>
      <w:tr w:rsidR="001136A4" w:rsidRPr="0073019F" w14:paraId="7ADB3F50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3F95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3FB8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 ультравысокого давления, армированные</w:t>
            </w:r>
            <w:r w:rsidRPr="0073019F">
              <w:t xml:space="preserve"> </w:t>
            </w:r>
            <w:r w:rsidRPr="0073019F">
              <w:rPr>
                <w:bCs/>
              </w:rPr>
              <w:t>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7B25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20 мм</w:t>
            </w:r>
          </w:p>
          <w:p w14:paraId="28FDF350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316C18BC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9 </w:t>
            </w:r>
            <w:r w:rsidRPr="0073019F">
              <w:rPr>
                <w:bCs/>
                <w:lang w:val="en-US"/>
              </w:rPr>
              <w:t>French</w:t>
            </w:r>
            <w:r w:rsidRPr="006E246E">
              <w:rPr>
                <w:bCs/>
              </w:rPr>
              <w:t xml:space="preserve"> (3 мм)</w:t>
            </w:r>
            <w:r w:rsidRPr="0073019F">
              <w:rPr>
                <w:bCs/>
              </w:rPr>
              <w:t xml:space="preserve"> </w:t>
            </w:r>
          </w:p>
          <w:p w14:paraId="1AFDA184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0F2A07CB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</w:t>
            </w:r>
            <w:r w:rsidRPr="0073019F">
              <w:rPr>
                <w:bCs/>
                <w:lang w:val="en-US"/>
              </w:rPr>
              <w:t>inch</w:t>
            </w:r>
            <w:r w:rsidRPr="006E246E">
              <w:rPr>
                <w:bCs/>
              </w:rPr>
              <w:t xml:space="preserve"> (0,889 мм)</w:t>
            </w:r>
          </w:p>
          <w:p w14:paraId="5A79AB1F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16 </w:t>
            </w:r>
            <w:r>
              <w:t xml:space="preserve">± </w:t>
            </w:r>
            <w:r w:rsidRPr="0073019F">
              <w:t>1</w:t>
            </w:r>
            <w:r w:rsidRPr="0073019F">
              <w:rPr>
                <w:bCs/>
              </w:rPr>
              <w:t xml:space="preserve">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9CD5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5 шт.</w:t>
            </w:r>
          </w:p>
        </w:tc>
      </w:tr>
      <w:tr w:rsidR="001136A4" w:rsidRPr="0073019F" w14:paraId="563563A2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D925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4.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F4EA8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Баллонные катетеры ультравысокого давления, армированные 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8AA8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диаметр баллона 22 мм</w:t>
            </w:r>
          </w:p>
          <w:p w14:paraId="7C98F9D0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13B495E7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10 French </w:t>
            </w:r>
            <w:r>
              <w:rPr>
                <w:bCs/>
              </w:rPr>
              <w:t>(3,3 мм)</w:t>
            </w:r>
          </w:p>
          <w:p w14:paraId="11E783C8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79B7405B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inch</w:t>
            </w:r>
            <w:r>
              <w:rPr>
                <w:bCs/>
              </w:rPr>
              <w:t xml:space="preserve"> (0,089 мм)</w:t>
            </w:r>
          </w:p>
          <w:p w14:paraId="062CE5D0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14 </w:t>
            </w:r>
            <w:r>
              <w:rPr>
                <w:bCs/>
              </w:rPr>
              <w:t xml:space="preserve">± </w:t>
            </w:r>
            <w:r w:rsidRPr="0073019F">
              <w:rPr>
                <w:bCs/>
              </w:rPr>
              <w:t>1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0EB2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>5 шт.</w:t>
            </w:r>
          </w:p>
        </w:tc>
      </w:tr>
      <w:tr w:rsidR="001136A4" w:rsidRPr="0073019F" w14:paraId="5D991E8B" w14:textId="77777777" w:rsidTr="003106EC">
        <w:trPr>
          <w:trHeight w:val="6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14B1" w14:textId="77777777" w:rsidR="001136A4" w:rsidRPr="0073019F" w:rsidRDefault="001136A4" w:rsidP="003106EC">
            <w:pPr>
              <w:jc w:val="center"/>
              <w:rPr>
                <w:b/>
                <w:bCs/>
              </w:rPr>
            </w:pPr>
            <w:r w:rsidRPr="0073019F">
              <w:rPr>
                <w:b/>
                <w:bCs/>
              </w:rPr>
              <w:t>5.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2B825" w14:textId="77777777" w:rsidR="001136A4" w:rsidRPr="0073019F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t xml:space="preserve">Баллонные катетеры ультравысокого давления, </w:t>
            </w:r>
            <w:r w:rsidRPr="0073019F">
              <w:rPr>
                <w:bCs/>
              </w:rPr>
              <w:lastRenderedPageBreak/>
              <w:t>армированные для вальвулопластики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F4839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-  </w:t>
            </w:r>
            <w:r w:rsidRPr="0073019F">
              <w:rPr>
                <w:bCs/>
              </w:rPr>
              <w:t xml:space="preserve"> диаметр баллона 24 мм</w:t>
            </w:r>
          </w:p>
          <w:p w14:paraId="55D27205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баллона 20</w:t>
            </w:r>
            <w:r>
              <w:rPr>
                <w:bCs/>
              </w:rPr>
              <w:t xml:space="preserve"> ± </w:t>
            </w:r>
            <w:r w:rsidRPr="0073019F">
              <w:rPr>
                <w:bCs/>
              </w:rPr>
              <w:t xml:space="preserve">2мм </w:t>
            </w:r>
          </w:p>
          <w:p w14:paraId="056D1651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-  </w:t>
            </w:r>
            <w:r w:rsidRPr="0073019F">
              <w:rPr>
                <w:bCs/>
              </w:rPr>
              <w:t xml:space="preserve"> совместимость с </w:t>
            </w:r>
            <w:r>
              <w:rPr>
                <w:bCs/>
              </w:rPr>
              <w:t>интродь</w:t>
            </w:r>
            <w:r w:rsidRPr="0073019F">
              <w:rPr>
                <w:bCs/>
              </w:rPr>
              <w:t xml:space="preserve">сером 10 French </w:t>
            </w:r>
            <w:r>
              <w:rPr>
                <w:bCs/>
              </w:rPr>
              <w:t>(3,3 мм)</w:t>
            </w:r>
          </w:p>
          <w:p w14:paraId="44FDD580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длина катетера 100</w:t>
            </w:r>
            <w:r>
              <w:rPr>
                <w:bCs/>
              </w:rPr>
              <w:t xml:space="preserve"> -  </w:t>
            </w:r>
            <w:r w:rsidRPr="0073019F">
              <w:rPr>
                <w:bCs/>
              </w:rPr>
              <w:t>120 см</w:t>
            </w:r>
          </w:p>
          <w:p w14:paraId="58F4728E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совместимость с проводником 0.035 inch</w:t>
            </w:r>
          </w:p>
          <w:p w14:paraId="34DB905F" w14:textId="77777777" w:rsidR="001136A4" w:rsidRPr="0073019F" w:rsidRDefault="001136A4" w:rsidP="003106EC">
            <w:pPr>
              <w:rPr>
                <w:bCs/>
              </w:rPr>
            </w:pPr>
            <w:r>
              <w:rPr>
                <w:bCs/>
              </w:rPr>
              <w:t xml:space="preserve">  -  </w:t>
            </w:r>
            <w:r w:rsidRPr="0073019F">
              <w:rPr>
                <w:bCs/>
              </w:rPr>
              <w:t xml:space="preserve"> давление разрыва 14 </w:t>
            </w:r>
            <w:r>
              <w:rPr>
                <w:bCs/>
              </w:rPr>
              <w:t xml:space="preserve">± </w:t>
            </w:r>
            <w:r w:rsidRPr="0073019F">
              <w:rPr>
                <w:bCs/>
              </w:rPr>
              <w:t>1 атм.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E5DBB" w14:textId="77777777" w:rsidR="001136A4" w:rsidRDefault="001136A4" w:rsidP="003106EC">
            <w:pPr>
              <w:jc w:val="center"/>
              <w:rPr>
                <w:bCs/>
              </w:rPr>
            </w:pPr>
            <w:r w:rsidRPr="0073019F">
              <w:rPr>
                <w:bCs/>
              </w:rPr>
              <w:lastRenderedPageBreak/>
              <w:t>3 шт.</w:t>
            </w:r>
          </w:p>
          <w:p w14:paraId="019ECB3E" w14:textId="77777777" w:rsidR="001136A4" w:rsidRPr="00024965" w:rsidRDefault="001136A4" w:rsidP="003106EC"/>
          <w:p w14:paraId="43E7CA1D" w14:textId="77777777" w:rsidR="001136A4" w:rsidRPr="00024965" w:rsidRDefault="001136A4" w:rsidP="003106EC"/>
          <w:p w14:paraId="2E41840B" w14:textId="77777777" w:rsidR="001136A4" w:rsidRPr="00024965" w:rsidRDefault="001136A4" w:rsidP="003106EC"/>
          <w:p w14:paraId="22736035" w14:textId="77777777" w:rsidR="001136A4" w:rsidRDefault="001136A4" w:rsidP="003106EC"/>
          <w:p w14:paraId="3F3E8C4C" w14:textId="77777777" w:rsidR="001136A4" w:rsidRPr="00024965" w:rsidRDefault="001136A4" w:rsidP="003106EC">
            <w:pPr>
              <w:jc w:val="center"/>
            </w:pPr>
          </w:p>
        </w:tc>
      </w:tr>
      <w:tr w:rsidR="001136A4" w:rsidRPr="0073019F" w14:paraId="041AE0A3" w14:textId="77777777" w:rsidTr="003106EC">
        <w:trPr>
          <w:trHeight w:val="67"/>
        </w:trPr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99A7" w14:textId="77777777" w:rsidR="001136A4" w:rsidRDefault="001136A4" w:rsidP="003106EC">
            <w:pPr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8FBB" w14:textId="77777777" w:rsidR="001136A4" w:rsidRPr="0073019F" w:rsidRDefault="001136A4" w:rsidP="003106EC">
            <w:pPr>
              <w:jc w:val="center"/>
              <w:rPr>
                <w:bCs/>
              </w:rPr>
            </w:pPr>
            <w:r>
              <w:rPr>
                <w:bCs/>
              </w:rPr>
              <w:t>20 шт.</w:t>
            </w:r>
          </w:p>
        </w:tc>
      </w:tr>
      <w:tr w:rsidR="001136A4" w:rsidRPr="0073019F" w14:paraId="42B5FEFB" w14:textId="77777777" w:rsidTr="003106EC">
        <w:trPr>
          <w:trHeight w:val="556"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88FAE" w14:textId="77777777" w:rsidR="001136A4" w:rsidRPr="0073019F" w:rsidRDefault="001136A4" w:rsidP="003106EC">
            <w:pPr>
              <w:rPr>
                <w:b/>
                <w:bCs/>
              </w:rPr>
            </w:pPr>
            <w:r w:rsidRPr="0073019F">
              <w:rPr>
                <w:b/>
                <w:bCs/>
              </w:rPr>
              <w:t>Технические характеристики</w:t>
            </w:r>
            <w:r>
              <w:rPr>
                <w:b/>
                <w:bCs/>
              </w:rPr>
              <w:t xml:space="preserve"> для пунктов 1-5.</w:t>
            </w:r>
            <w:r w:rsidRPr="0073019F">
              <w:rPr>
                <w:b/>
                <w:bCs/>
              </w:rPr>
              <w:t>:</w:t>
            </w:r>
          </w:p>
          <w:p w14:paraId="2D1CBE1C" w14:textId="77777777" w:rsidR="001136A4" w:rsidRPr="0073019F" w:rsidRDefault="001136A4" w:rsidP="003106EC">
            <w:pPr>
              <w:rPr>
                <w:bCs/>
              </w:rPr>
            </w:pPr>
            <w:r w:rsidRPr="0073019F">
              <w:rPr>
                <w:bCs/>
              </w:rPr>
              <w:t>1.</w:t>
            </w:r>
            <w:r w:rsidRPr="0073019F">
              <w:rPr>
                <w:bCs/>
              </w:rPr>
              <w:tab/>
              <w:t>Стенка баллона должна быть дополнительно армирована</w:t>
            </w:r>
          </w:p>
        </w:tc>
      </w:tr>
    </w:tbl>
    <w:p w14:paraId="068364DF" w14:textId="77777777" w:rsidR="00634D63" w:rsidRDefault="00634D63" w:rsidP="00543377">
      <w:pPr>
        <w:rPr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634D63" w:rsidRPr="00287AA0" w14:paraId="686AB803" w14:textId="77777777" w:rsidTr="00C3086F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10D9276D" w14:textId="486063DE" w:rsidR="00634D63" w:rsidRPr="0048379E" w:rsidRDefault="00634D63" w:rsidP="00C3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Лот № 8</w:t>
            </w:r>
            <w:r w:rsidR="00DC6C99">
              <w:rPr>
                <w:b/>
                <w:bCs/>
              </w:rPr>
              <w:t>1</w:t>
            </w:r>
          </w:p>
          <w:p w14:paraId="75CA2E9A" w14:textId="1D99D352" w:rsidR="00634D63" w:rsidRPr="00E77769" w:rsidRDefault="00E77769" w:rsidP="00C3086F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Катетеры типа </w:t>
            </w:r>
            <w:r>
              <w:rPr>
                <w:bCs/>
                <w:lang w:val="en-US"/>
              </w:rPr>
              <w:t>Swan</w:t>
            </w:r>
            <w:r w:rsidRPr="00E77769">
              <w:rPr>
                <w:bCs/>
              </w:rPr>
              <w:t>-</w:t>
            </w:r>
            <w:r>
              <w:rPr>
                <w:bCs/>
                <w:lang w:val="en-US"/>
              </w:rPr>
              <w:t>Ganz</w:t>
            </w:r>
          </w:p>
        </w:tc>
      </w:tr>
      <w:tr w:rsidR="00634D63" w:rsidRPr="00287AA0" w14:paraId="16797A11" w14:textId="77777777" w:rsidTr="00C3086F">
        <w:tc>
          <w:tcPr>
            <w:tcW w:w="710" w:type="dxa"/>
            <w:shd w:val="clear" w:color="auto" w:fill="auto"/>
          </w:tcPr>
          <w:p w14:paraId="612244D9" w14:textId="77777777" w:rsidR="00634D63" w:rsidRPr="00287AA0" w:rsidRDefault="00634D63" w:rsidP="00C3086F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7AB81909" w14:textId="77777777" w:rsidR="00634D63" w:rsidRPr="00287AA0" w:rsidRDefault="00634D63" w:rsidP="00C3086F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03A5772B" w14:textId="77777777" w:rsidR="00634D63" w:rsidRPr="00287AA0" w:rsidRDefault="00634D63" w:rsidP="00C3086F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7DD95AB3" w14:textId="77777777" w:rsidR="00634D63" w:rsidRPr="00287AA0" w:rsidRDefault="00634D63" w:rsidP="00C3086F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Количество</w:t>
            </w:r>
          </w:p>
        </w:tc>
      </w:tr>
      <w:tr w:rsidR="00634D63" w:rsidRPr="00287AA0" w14:paraId="5C8A5E4D" w14:textId="77777777" w:rsidTr="00C3086F">
        <w:trPr>
          <w:trHeight w:val="1381"/>
        </w:trPr>
        <w:tc>
          <w:tcPr>
            <w:tcW w:w="710" w:type="dxa"/>
            <w:shd w:val="clear" w:color="auto" w:fill="auto"/>
          </w:tcPr>
          <w:p w14:paraId="4D4CAD86" w14:textId="77777777" w:rsidR="00634D63" w:rsidRPr="00287AA0" w:rsidRDefault="00634D63" w:rsidP="00C3086F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11A9D53C" w14:textId="6EF366AE" w:rsidR="00634D63" w:rsidRPr="00AC7899" w:rsidRDefault="00E841B0" w:rsidP="00BC321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color w:val="000000"/>
                <w:lang w:eastAsia="ru-RU"/>
              </w:rPr>
            </w:pPr>
            <w:r>
              <w:rPr>
                <w:bCs/>
              </w:rPr>
              <w:t xml:space="preserve">Катетеры типа </w:t>
            </w:r>
            <w:r>
              <w:rPr>
                <w:bCs/>
                <w:lang w:val="en-US"/>
              </w:rPr>
              <w:t>Swan</w:t>
            </w:r>
            <w:r w:rsidRPr="00E77769">
              <w:rPr>
                <w:bCs/>
              </w:rPr>
              <w:t>-</w:t>
            </w:r>
            <w:r>
              <w:rPr>
                <w:bCs/>
                <w:lang w:val="en-US"/>
              </w:rPr>
              <w:t>Ganz</w:t>
            </w:r>
            <w:r w:rsidR="00EB556B" w:rsidRPr="00EB556B">
              <w:rPr>
                <w:bCs/>
              </w:rPr>
              <w:t xml:space="preserve"> для легочной артерии</w:t>
            </w:r>
          </w:p>
        </w:tc>
        <w:tc>
          <w:tcPr>
            <w:tcW w:w="5387" w:type="dxa"/>
            <w:shd w:val="clear" w:color="auto" w:fill="auto"/>
          </w:tcPr>
          <w:p w14:paraId="3B661352" w14:textId="6B4B1C16" w:rsidR="00634D63" w:rsidRPr="004C2A90" w:rsidRDefault="00EB556B" w:rsidP="00C3086F">
            <w:pPr>
              <w:rPr>
                <w:bCs/>
              </w:rPr>
            </w:pPr>
            <w:r>
              <w:rPr>
                <w:bCs/>
              </w:rPr>
              <w:t xml:space="preserve">Катетеры типа </w:t>
            </w:r>
            <w:r>
              <w:rPr>
                <w:bCs/>
                <w:lang w:val="en-US"/>
              </w:rPr>
              <w:t>Swan</w:t>
            </w:r>
            <w:r w:rsidRPr="00E77769">
              <w:rPr>
                <w:bCs/>
              </w:rPr>
              <w:t>-</w:t>
            </w:r>
            <w:r>
              <w:rPr>
                <w:bCs/>
                <w:lang w:val="en-US"/>
              </w:rPr>
              <w:t>Ganz</w:t>
            </w:r>
            <w:r w:rsidRPr="00EB556B">
              <w:rPr>
                <w:bCs/>
              </w:rPr>
              <w:t xml:space="preserve"> для легочной артерии</w:t>
            </w:r>
            <w:r w:rsidR="004C2A90">
              <w:rPr>
                <w:bCs/>
              </w:rPr>
              <w:t xml:space="preserve"> 6 French (2,0 мм), длина не менее 100 см</w:t>
            </w:r>
          </w:p>
        </w:tc>
        <w:tc>
          <w:tcPr>
            <w:tcW w:w="1843" w:type="dxa"/>
            <w:shd w:val="clear" w:color="auto" w:fill="auto"/>
          </w:tcPr>
          <w:p w14:paraId="5600174A" w14:textId="77777777" w:rsidR="00634D63" w:rsidRPr="00287AA0" w:rsidRDefault="00634D63" w:rsidP="00C3086F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Pr="00287AA0">
              <w:rPr>
                <w:bCs/>
              </w:rPr>
              <w:t xml:space="preserve"> шт.</w:t>
            </w:r>
          </w:p>
        </w:tc>
      </w:tr>
      <w:tr w:rsidR="00BC321E" w:rsidRPr="00287AA0" w14:paraId="31B659DB" w14:textId="77777777" w:rsidTr="00C3086F">
        <w:trPr>
          <w:trHeight w:val="1381"/>
        </w:trPr>
        <w:tc>
          <w:tcPr>
            <w:tcW w:w="710" w:type="dxa"/>
            <w:shd w:val="clear" w:color="auto" w:fill="auto"/>
          </w:tcPr>
          <w:p w14:paraId="69803B57" w14:textId="56770167" w:rsidR="00BC321E" w:rsidRPr="00287AA0" w:rsidRDefault="00BC321E" w:rsidP="00C3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1203F">
              <w:rPr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77716506" w14:textId="270690A4" w:rsidR="00BC321E" w:rsidRPr="0031203F" w:rsidRDefault="0031203F" w:rsidP="00C3086F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>
              <w:rPr>
                <w:bCs/>
              </w:rPr>
              <w:t xml:space="preserve">Кабель соединительный к системе </w:t>
            </w:r>
            <w:r>
              <w:rPr>
                <w:bCs/>
                <w:lang w:val="en-US"/>
              </w:rPr>
              <w:t>Drager</w:t>
            </w:r>
            <w:r w:rsidRPr="0031203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Infinity</w:t>
            </w:r>
            <w:r w:rsidRPr="0031203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Hemo</w:t>
            </w:r>
            <w:r w:rsidRPr="0031203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Med</w:t>
            </w:r>
            <w:r w:rsidRPr="0031203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Pod</w:t>
            </w:r>
          </w:p>
        </w:tc>
        <w:tc>
          <w:tcPr>
            <w:tcW w:w="5387" w:type="dxa"/>
            <w:shd w:val="clear" w:color="auto" w:fill="auto"/>
          </w:tcPr>
          <w:p w14:paraId="543D9103" w14:textId="6DBD18B2" w:rsidR="00BC321E" w:rsidRPr="0031611A" w:rsidRDefault="0031203F" w:rsidP="00C3086F">
            <w:pPr>
              <w:rPr>
                <w:bCs/>
              </w:rPr>
            </w:pPr>
            <w:r>
              <w:rPr>
                <w:bCs/>
              </w:rPr>
              <w:t xml:space="preserve">Кабель соединительный к системе </w:t>
            </w:r>
            <w:r>
              <w:rPr>
                <w:bCs/>
                <w:lang w:val="en-US"/>
              </w:rPr>
              <w:t>Drager</w:t>
            </w:r>
            <w:r w:rsidRPr="0031203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Infinity</w:t>
            </w:r>
            <w:r w:rsidRPr="0031203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Hemo</w:t>
            </w:r>
            <w:r w:rsidRPr="0031203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Med</w:t>
            </w:r>
            <w:r w:rsidRPr="0031203F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Pod</w:t>
            </w:r>
          </w:p>
        </w:tc>
        <w:tc>
          <w:tcPr>
            <w:tcW w:w="1843" w:type="dxa"/>
            <w:shd w:val="clear" w:color="auto" w:fill="auto"/>
          </w:tcPr>
          <w:p w14:paraId="58F1076A" w14:textId="035BC382" w:rsidR="00BC321E" w:rsidRDefault="0031203F" w:rsidP="00C3086F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634D63" w:rsidRPr="00287AA0" w14:paraId="2CCEBC26" w14:textId="77777777" w:rsidTr="00C3086F">
        <w:trPr>
          <w:trHeight w:val="822"/>
        </w:trPr>
        <w:tc>
          <w:tcPr>
            <w:tcW w:w="10491" w:type="dxa"/>
            <w:gridSpan w:val="4"/>
            <w:shd w:val="clear" w:color="auto" w:fill="auto"/>
          </w:tcPr>
          <w:p w14:paraId="4350A9CE" w14:textId="77777777" w:rsidR="00634D63" w:rsidRPr="00BF5D6E" w:rsidRDefault="00634D63" w:rsidP="00C3086F">
            <w:pPr>
              <w:rPr>
                <w:b/>
                <w:bCs/>
              </w:rPr>
            </w:pPr>
            <w:r w:rsidRPr="00803DAB">
              <w:rPr>
                <w:b/>
                <w:bCs/>
              </w:rPr>
              <w:t xml:space="preserve">Технические характеристики для </w:t>
            </w:r>
            <w:r w:rsidRPr="00540585">
              <w:rPr>
                <w:b/>
                <w:bCs/>
              </w:rPr>
              <w:t>пункта 1</w:t>
            </w:r>
            <w:r>
              <w:rPr>
                <w:b/>
                <w:bCs/>
              </w:rPr>
              <w:t>.</w:t>
            </w:r>
            <w:r w:rsidRPr="00540585">
              <w:rPr>
                <w:b/>
                <w:bCs/>
              </w:rPr>
              <w:t>:</w:t>
            </w:r>
          </w:p>
          <w:p w14:paraId="6924333E" w14:textId="0AB7022C" w:rsidR="00634D63" w:rsidRPr="00540585" w:rsidRDefault="00EB556B" w:rsidP="00634D63">
            <w:pPr>
              <w:numPr>
                <w:ilvl w:val="0"/>
                <w:numId w:val="34"/>
              </w:numPr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Возможность измерения </w:t>
            </w:r>
          </w:p>
        </w:tc>
      </w:tr>
    </w:tbl>
    <w:p w14:paraId="79C16C0A" w14:textId="77777777" w:rsidR="00634D63" w:rsidRDefault="00634D63" w:rsidP="00543377">
      <w:pPr>
        <w:rPr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570760" w:rsidRPr="00872783" w14:paraId="124C35A1" w14:textId="77777777" w:rsidTr="00A8628E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44E59C0A" w14:textId="78FBAFCA" w:rsidR="00570760" w:rsidRPr="00872783" w:rsidRDefault="00570760" w:rsidP="00A8628E">
            <w:pPr>
              <w:jc w:val="center"/>
              <w:rPr>
                <w:b/>
                <w:bCs/>
                <w:lang w:val="en-US"/>
              </w:rPr>
            </w:pPr>
            <w:r w:rsidRPr="00872783">
              <w:rPr>
                <w:b/>
                <w:bCs/>
              </w:rPr>
              <w:t>Лот № 82</w:t>
            </w:r>
          </w:p>
          <w:p w14:paraId="37A00E2A" w14:textId="6092A58B" w:rsidR="00570760" w:rsidRPr="00872783" w:rsidRDefault="00570760" w:rsidP="00A8628E">
            <w:pPr>
              <w:jc w:val="center"/>
              <w:rPr>
                <w:b/>
                <w:bCs/>
              </w:rPr>
            </w:pPr>
            <w:r w:rsidRPr="00872783">
              <w:rPr>
                <w:bCs/>
              </w:rPr>
              <w:t>Катетер   коронарный направляющий</w:t>
            </w:r>
          </w:p>
        </w:tc>
      </w:tr>
      <w:tr w:rsidR="00570760" w:rsidRPr="00872783" w14:paraId="2829F2FB" w14:textId="77777777" w:rsidTr="00A8628E">
        <w:tc>
          <w:tcPr>
            <w:tcW w:w="710" w:type="dxa"/>
            <w:shd w:val="clear" w:color="auto" w:fill="auto"/>
          </w:tcPr>
          <w:p w14:paraId="10B22933" w14:textId="77777777" w:rsidR="00570760" w:rsidRPr="00872783" w:rsidRDefault="00570760" w:rsidP="00A8628E">
            <w:pPr>
              <w:jc w:val="center"/>
              <w:rPr>
                <w:b/>
                <w:bCs/>
              </w:rPr>
            </w:pPr>
            <w:r w:rsidRPr="00872783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1DE3367D" w14:textId="77777777" w:rsidR="00570760" w:rsidRPr="00872783" w:rsidRDefault="00570760" w:rsidP="00A8628E">
            <w:pPr>
              <w:jc w:val="center"/>
              <w:rPr>
                <w:b/>
                <w:bCs/>
              </w:rPr>
            </w:pPr>
            <w:r w:rsidRPr="00872783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30AE0C4A" w14:textId="77777777" w:rsidR="00570760" w:rsidRPr="00872783" w:rsidRDefault="00570760" w:rsidP="00A8628E">
            <w:pPr>
              <w:jc w:val="center"/>
              <w:rPr>
                <w:b/>
                <w:bCs/>
              </w:rPr>
            </w:pPr>
            <w:r w:rsidRPr="00872783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201A332C" w14:textId="77777777" w:rsidR="00570760" w:rsidRPr="00872783" w:rsidRDefault="00570760" w:rsidP="00A8628E">
            <w:pPr>
              <w:jc w:val="center"/>
              <w:rPr>
                <w:b/>
                <w:bCs/>
              </w:rPr>
            </w:pPr>
            <w:r w:rsidRPr="00872783">
              <w:rPr>
                <w:b/>
                <w:bCs/>
              </w:rPr>
              <w:t>Количество</w:t>
            </w:r>
          </w:p>
        </w:tc>
      </w:tr>
      <w:tr w:rsidR="00570760" w:rsidRPr="00872783" w14:paraId="707A4B88" w14:textId="77777777" w:rsidTr="00570760">
        <w:trPr>
          <w:trHeight w:val="473"/>
        </w:trPr>
        <w:tc>
          <w:tcPr>
            <w:tcW w:w="710" w:type="dxa"/>
            <w:shd w:val="clear" w:color="auto" w:fill="auto"/>
          </w:tcPr>
          <w:p w14:paraId="6C5B5269" w14:textId="77777777" w:rsidR="00570760" w:rsidRPr="00872783" w:rsidRDefault="00570760" w:rsidP="00A8628E">
            <w:pPr>
              <w:jc w:val="center"/>
              <w:rPr>
                <w:b/>
                <w:bCs/>
              </w:rPr>
            </w:pPr>
            <w:r w:rsidRPr="00872783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06756E13" w14:textId="0D32EB1F" w:rsidR="00570760" w:rsidRPr="00872783" w:rsidRDefault="00570760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color w:val="000000"/>
                <w:lang w:eastAsia="ru-RU"/>
              </w:rPr>
            </w:pPr>
            <w:r w:rsidRPr="00872783">
              <w:rPr>
                <w:bCs/>
              </w:rPr>
              <w:t>Катетер   коронарный направляющий</w:t>
            </w:r>
          </w:p>
        </w:tc>
        <w:tc>
          <w:tcPr>
            <w:tcW w:w="5387" w:type="dxa"/>
            <w:shd w:val="clear" w:color="auto" w:fill="auto"/>
          </w:tcPr>
          <w:p w14:paraId="620C7FFB" w14:textId="209C5C13" w:rsidR="00570760" w:rsidRPr="00872783" w:rsidRDefault="00570760" w:rsidP="00A8628E">
            <w:pPr>
              <w:rPr>
                <w:bCs/>
              </w:rPr>
            </w:pPr>
            <w:r w:rsidRPr="00872783">
              <w:rPr>
                <w:bCs/>
              </w:rPr>
              <w:t xml:space="preserve">Катетер   коронарный направляющий тип </w:t>
            </w:r>
            <w:r w:rsidRPr="00872783">
              <w:rPr>
                <w:bCs/>
                <w:lang w:val="en-US"/>
              </w:rPr>
              <w:t>JR</w:t>
            </w:r>
            <w:r w:rsidRPr="00872783">
              <w:rPr>
                <w:bCs/>
              </w:rPr>
              <w:t xml:space="preserve"> 3,0 – 6 French</w:t>
            </w:r>
            <w:r w:rsidR="00872783">
              <w:rPr>
                <w:bCs/>
              </w:rPr>
              <w:t xml:space="preserve"> (2,0 мм)</w:t>
            </w:r>
          </w:p>
        </w:tc>
        <w:tc>
          <w:tcPr>
            <w:tcW w:w="1843" w:type="dxa"/>
            <w:shd w:val="clear" w:color="auto" w:fill="auto"/>
          </w:tcPr>
          <w:p w14:paraId="1496990D" w14:textId="64CCF206" w:rsidR="00570760" w:rsidRPr="00872783" w:rsidRDefault="00570760" w:rsidP="00A8628E">
            <w:pPr>
              <w:jc w:val="center"/>
              <w:rPr>
                <w:bCs/>
              </w:rPr>
            </w:pPr>
            <w:r w:rsidRPr="00872783">
              <w:rPr>
                <w:bCs/>
              </w:rPr>
              <w:t>15 шт.</w:t>
            </w:r>
          </w:p>
        </w:tc>
      </w:tr>
      <w:tr w:rsidR="00570760" w:rsidRPr="00872783" w14:paraId="18C2F091" w14:textId="77777777" w:rsidTr="00570760">
        <w:trPr>
          <w:trHeight w:val="501"/>
        </w:trPr>
        <w:tc>
          <w:tcPr>
            <w:tcW w:w="710" w:type="dxa"/>
            <w:shd w:val="clear" w:color="auto" w:fill="auto"/>
          </w:tcPr>
          <w:p w14:paraId="1EB08902" w14:textId="77777777" w:rsidR="00570760" w:rsidRPr="00872783" w:rsidRDefault="00570760" w:rsidP="00A8628E">
            <w:pPr>
              <w:jc w:val="center"/>
              <w:rPr>
                <w:b/>
                <w:bCs/>
              </w:rPr>
            </w:pPr>
            <w:r w:rsidRPr="00872783">
              <w:rPr>
                <w:b/>
                <w:bCs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7584DB14" w14:textId="3772CF39" w:rsidR="00570760" w:rsidRPr="00872783" w:rsidRDefault="00570760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872783">
              <w:rPr>
                <w:bCs/>
              </w:rPr>
              <w:t xml:space="preserve"> Катетер   коронарный направляющий</w:t>
            </w:r>
          </w:p>
        </w:tc>
        <w:tc>
          <w:tcPr>
            <w:tcW w:w="5387" w:type="dxa"/>
            <w:shd w:val="clear" w:color="auto" w:fill="auto"/>
          </w:tcPr>
          <w:p w14:paraId="04D587CE" w14:textId="2984F981" w:rsidR="00570760" w:rsidRPr="00872783" w:rsidRDefault="00570760" w:rsidP="00A8628E">
            <w:pPr>
              <w:rPr>
                <w:bCs/>
              </w:rPr>
            </w:pPr>
            <w:r w:rsidRPr="00872783">
              <w:rPr>
                <w:bCs/>
              </w:rPr>
              <w:t xml:space="preserve">Катетер   коронарный направляющий тип </w:t>
            </w:r>
            <w:r w:rsidRPr="00872783">
              <w:rPr>
                <w:bCs/>
                <w:lang w:val="en-US"/>
              </w:rPr>
              <w:t>JR</w:t>
            </w:r>
            <w:r w:rsidRPr="00872783">
              <w:rPr>
                <w:bCs/>
              </w:rPr>
              <w:t xml:space="preserve"> 3,5- 6 French</w:t>
            </w:r>
            <w:r w:rsidR="00872783">
              <w:rPr>
                <w:bCs/>
              </w:rPr>
              <w:t xml:space="preserve"> (2,0 мм)</w:t>
            </w:r>
          </w:p>
        </w:tc>
        <w:tc>
          <w:tcPr>
            <w:tcW w:w="1843" w:type="dxa"/>
            <w:shd w:val="clear" w:color="auto" w:fill="auto"/>
          </w:tcPr>
          <w:p w14:paraId="0EC78EEE" w14:textId="749A3AAA" w:rsidR="00570760" w:rsidRPr="00872783" w:rsidRDefault="00570760" w:rsidP="00A8628E">
            <w:pPr>
              <w:jc w:val="center"/>
              <w:rPr>
                <w:bCs/>
              </w:rPr>
            </w:pPr>
            <w:r w:rsidRPr="00872783">
              <w:rPr>
                <w:bCs/>
              </w:rPr>
              <w:t>25 шт.</w:t>
            </w:r>
          </w:p>
        </w:tc>
      </w:tr>
      <w:tr w:rsidR="00570760" w:rsidRPr="00872783" w14:paraId="18CE1069" w14:textId="77777777" w:rsidTr="00570760">
        <w:trPr>
          <w:trHeight w:val="571"/>
        </w:trPr>
        <w:tc>
          <w:tcPr>
            <w:tcW w:w="710" w:type="dxa"/>
            <w:shd w:val="clear" w:color="auto" w:fill="auto"/>
          </w:tcPr>
          <w:p w14:paraId="1A86DD0B" w14:textId="75936756" w:rsidR="00570760" w:rsidRPr="00872783" w:rsidRDefault="00570760" w:rsidP="00A8628E">
            <w:pPr>
              <w:jc w:val="center"/>
              <w:rPr>
                <w:b/>
                <w:bCs/>
              </w:rPr>
            </w:pPr>
            <w:r w:rsidRPr="00872783">
              <w:rPr>
                <w:b/>
                <w:bCs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14:paraId="42DAAE76" w14:textId="3F0673C0" w:rsidR="00570760" w:rsidRPr="00872783" w:rsidRDefault="00570760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872783">
              <w:rPr>
                <w:bCs/>
              </w:rPr>
              <w:t>Катетер   коронарный направляющий</w:t>
            </w:r>
          </w:p>
        </w:tc>
        <w:tc>
          <w:tcPr>
            <w:tcW w:w="5387" w:type="dxa"/>
            <w:shd w:val="clear" w:color="auto" w:fill="auto"/>
          </w:tcPr>
          <w:p w14:paraId="5A63B8EF" w14:textId="6D6490F8" w:rsidR="00570760" w:rsidRPr="00872783" w:rsidRDefault="00570760" w:rsidP="00A8628E">
            <w:pPr>
              <w:rPr>
                <w:bCs/>
              </w:rPr>
            </w:pPr>
            <w:r w:rsidRPr="00872783">
              <w:rPr>
                <w:bCs/>
              </w:rPr>
              <w:t xml:space="preserve">Катетер   коронарный направляющий тип </w:t>
            </w:r>
            <w:r w:rsidRPr="00872783">
              <w:rPr>
                <w:bCs/>
                <w:lang w:val="en-US"/>
              </w:rPr>
              <w:t>JR</w:t>
            </w:r>
            <w:r w:rsidRPr="00872783">
              <w:rPr>
                <w:bCs/>
              </w:rPr>
              <w:t xml:space="preserve"> 4,0-  6 French</w:t>
            </w:r>
            <w:r w:rsidR="00872783">
              <w:rPr>
                <w:bCs/>
              </w:rPr>
              <w:t xml:space="preserve"> (2,0 мм)</w:t>
            </w:r>
          </w:p>
        </w:tc>
        <w:tc>
          <w:tcPr>
            <w:tcW w:w="1843" w:type="dxa"/>
            <w:shd w:val="clear" w:color="auto" w:fill="auto"/>
          </w:tcPr>
          <w:p w14:paraId="3EBAA162" w14:textId="5BC96FDC" w:rsidR="00570760" w:rsidRPr="00872783" w:rsidRDefault="00570760" w:rsidP="00A8628E">
            <w:pPr>
              <w:jc w:val="center"/>
              <w:rPr>
                <w:bCs/>
              </w:rPr>
            </w:pPr>
            <w:r w:rsidRPr="00872783">
              <w:rPr>
                <w:bCs/>
              </w:rPr>
              <w:t>25 шт.</w:t>
            </w:r>
          </w:p>
        </w:tc>
      </w:tr>
      <w:tr w:rsidR="00570760" w:rsidRPr="00872783" w14:paraId="36DA210D" w14:textId="77777777" w:rsidTr="00570760">
        <w:trPr>
          <w:trHeight w:val="319"/>
        </w:trPr>
        <w:tc>
          <w:tcPr>
            <w:tcW w:w="8648" w:type="dxa"/>
            <w:gridSpan w:val="3"/>
            <w:shd w:val="clear" w:color="auto" w:fill="auto"/>
          </w:tcPr>
          <w:p w14:paraId="690785B7" w14:textId="77777777" w:rsidR="00570760" w:rsidRPr="00872783" w:rsidRDefault="00570760" w:rsidP="00A8628E">
            <w:p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0A1B643" w14:textId="6CA16F1E" w:rsidR="00570760" w:rsidRPr="00872783" w:rsidRDefault="00570760" w:rsidP="00A8628E">
            <w:pPr>
              <w:jc w:val="center"/>
              <w:rPr>
                <w:bCs/>
              </w:rPr>
            </w:pPr>
            <w:r w:rsidRPr="00872783">
              <w:rPr>
                <w:bCs/>
              </w:rPr>
              <w:t>65 шт.</w:t>
            </w:r>
          </w:p>
        </w:tc>
      </w:tr>
      <w:tr w:rsidR="00570760" w:rsidRPr="00872783" w14:paraId="5AF56629" w14:textId="77777777" w:rsidTr="00872783">
        <w:trPr>
          <w:trHeight w:val="585"/>
        </w:trPr>
        <w:tc>
          <w:tcPr>
            <w:tcW w:w="10491" w:type="dxa"/>
            <w:gridSpan w:val="4"/>
            <w:shd w:val="clear" w:color="auto" w:fill="auto"/>
          </w:tcPr>
          <w:p w14:paraId="6C236644" w14:textId="500038AE" w:rsidR="00872783" w:rsidRPr="00872783" w:rsidRDefault="00570760" w:rsidP="00872783">
            <w:pPr>
              <w:rPr>
                <w:b/>
                <w:bCs/>
              </w:rPr>
            </w:pPr>
            <w:r w:rsidRPr="00872783">
              <w:rPr>
                <w:b/>
                <w:bCs/>
              </w:rPr>
              <w:t>Технические характеристики для пункта 1.:</w:t>
            </w:r>
          </w:p>
          <w:p w14:paraId="02ADA73C" w14:textId="7357DA2F" w:rsidR="00570760" w:rsidRPr="00872783" w:rsidRDefault="00872783" w:rsidP="00872783">
            <w:pPr>
              <w:textAlignment w:val="baseline"/>
              <w:rPr>
                <w:color w:val="000000"/>
              </w:rPr>
            </w:pPr>
            <w:r w:rsidRPr="00872783">
              <w:rPr>
                <w:rFonts w:cs="Courier New"/>
                <w:lang w:eastAsia="ru-RU"/>
              </w:rPr>
              <w:t xml:space="preserve">     1. Внутренний просвет не менее 0,071</w:t>
            </w:r>
            <w:r w:rsidRPr="00872783">
              <w:rPr>
                <w:rFonts w:cs="Courier New"/>
                <w:lang w:val="en-US" w:eastAsia="ru-RU"/>
              </w:rPr>
              <w:t>inch</w:t>
            </w:r>
            <w:r w:rsidR="00027C90" w:rsidRPr="00B21417">
              <w:rPr>
                <w:rFonts w:cs="Courier New"/>
                <w:lang w:eastAsia="ru-RU"/>
              </w:rPr>
              <w:t xml:space="preserve"> (1,8034 мм)</w:t>
            </w:r>
            <w:r w:rsidRPr="00872783">
              <w:rPr>
                <w:rFonts w:cs="Courier New"/>
                <w:lang w:eastAsia="ru-RU"/>
              </w:rPr>
              <w:t>.</w:t>
            </w:r>
          </w:p>
        </w:tc>
      </w:tr>
    </w:tbl>
    <w:p w14:paraId="23D37928" w14:textId="77777777" w:rsidR="00A44CCE" w:rsidRDefault="00A44CCE" w:rsidP="00543377">
      <w:pPr>
        <w:rPr>
          <w:b/>
          <w:bCs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5387"/>
        <w:gridCol w:w="1843"/>
      </w:tblGrid>
      <w:tr w:rsidR="00A44CCE" w:rsidRPr="00287AA0" w14:paraId="3D9725A5" w14:textId="77777777" w:rsidTr="00A8628E">
        <w:trPr>
          <w:trHeight w:val="608"/>
        </w:trPr>
        <w:tc>
          <w:tcPr>
            <w:tcW w:w="10491" w:type="dxa"/>
            <w:gridSpan w:val="4"/>
            <w:shd w:val="clear" w:color="auto" w:fill="auto"/>
          </w:tcPr>
          <w:p w14:paraId="3FA2C966" w14:textId="702FB106" w:rsidR="00A44CCE" w:rsidRPr="00287AA0" w:rsidRDefault="00A44CCE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 xml:space="preserve">Лот № </w:t>
            </w:r>
            <w:r>
              <w:rPr>
                <w:b/>
                <w:bCs/>
              </w:rPr>
              <w:t>83</w:t>
            </w:r>
          </w:p>
          <w:p w14:paraId="63152772" w14:textId="7A3390A2" w:rsidR="00A44CCE" w:rsidRPr="007F2F6C" w:rsidRDefault="00A44CCE" w:rsidP="00A8628E">
            <w:pPr>
              <w:jc w:val="center"/>
              <w:rPr>
                <w:bCs/>
              </w:rPr>
            </w:pPr>
            <w:r w:rsidRPr="007F2F6C">
              <w:rPr>
                <w:bCs/>
              </w:rPr>
              <w:t xml:space="preserve">Баллонные катетеры коронарные </w:t>
            </w:r>
            <w:r>
              <w:rPr>
                <w:bCs/>
              </w:rPr>
              <w:t>высокого давления</w:t>
            </w:r>
          </w:p>
        </w:tc>
      </w:tr>
      <w:tr w:rsidR="00A44CCE" w:rsidRPr="00287AA0" w14:paraId="2F6CB8F6" w14:textId="77777777" w:rsidTr="00A8628E">
        <w:tc>
          <w:tcPr>
            <w:tcW w:w="710" w:type="dxa"/>
            <w:shd w:val="clear" w:color="auto" w:fill="auto"/>
          </w:tcPr>
          <w:p w14:paraId="6A8BEDA0" w14:textId="77777777" w:rsidR="00A44CCE" w:rsidRPr="00287AA0" w:rsidRDefault="00A44CCE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1528064B" w14:textId="77777777" w:rsidR="00A44CCE" w:rsidRPr="00287AA0" w:rsidRDefault="00A44CCE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shd w:val="clear" w:color="auto" w:fill="auto"/>
          </w:tcPr>
          <w:p w14:paraId="3B8625B1" w14:textId="77777777" w:rsidR="00A44CCE" w:rsidRPr="00287AA0" w:rsidRDefault="00A44CCE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МОДЕЛЬ</w:t>
            </w:r>
          </w:p>
        </w:tc>
        <w:tc>
          <w:tcPr>
            <w:tcW w:w="1843" w:type="dxa"/>
            <w:shd w:val="clear" w:color="auto" w:fill="auto"/>
          </w:tcPr>
          <w:p w14:paraId="2460C4DB" w14:textId="77777777" w:rsidR="00A44CCE" w:rsidRPr="00287AA0" w:rsidRDefault="00A44CCE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Количество</w:t>
            </w:r>
          </w:p>
        </w:tc>
      </w:tr>
      <w:tr w:rsidR="00A44CCE" w:rsidRPr="00287AA0" w14:paraId="7660A9F8" w14:textId="77777777" w:rsidTr="00A8628E">
        <w:trPr>
          <w:trHeight w:val="836"/>
        </w:trPr>
        <w:tc>
          <w:tcPr>
            <w:tcW w:w="710" w:type="dxa"/>
            <w:shd w:val="clear" w:color="auto" w:fill="auto"/>
          </w:tcPr>
          <w:p w14:paraId="79008011" w14:textId="77777777" w:rsidR="00A44CCE" w:rsidRPr="00287AA0" w:rsidRDefault="00A44CCE" w:rsidP="00A8628E">
            <w:pPr>
              <w:jc w:val="center"/>
              <w:rPr>
                <w:b/>
                <w:bCs/>
              </w:rPr>
            </w:pPr>
            <w:r w:rsidRPr="00287AA0">
              <w:rPr>
                <w:b/>
                <w:bCs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1EFA9093" w14:textId="35E2AB52" w:rsidR="00A44CCE" w:rsidRPr="005A4E93" w:rsidRDefault="004A7E17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color w:val="000000"/>
                <w:lang w:eastAsia="ru-RU"/>
              </w:rPr>
            </w:pPr>
            <w:r w:rsidRPr="007F2F6C">
              <w:rPr>
                <w:bCs/>
              </w:rPr>
              <w:t xml:space="preserve">Баллонные катетеры коронарные </w:t>
            </w:r>
            <w:r>
              <w:rPr>
                <w:bCs/>
              </w:rPr>
              <w:t>высокого давления</w:t>
            </w:r>
            <w:r w:rsidRPr="005A4E93">
              <w:rPr>
                <w:rFonts w:ascii="Times" w:hAnsi="Times" w:cs="Times"/>
                <w:color w:val="000000"/>
                <w:lang w:eastAsia="ru-RU"/>
              </w:rPr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14:paraId="0D8926AE" w14:textId="77777777" w:rsidR="00A44CCE" w:rsidRPr="00287AA0" w:rsidRDefault="00A44CCE" w:rsidP="00A8628E">
            <w:pPr>
              <w:rPr>
                <w:bCs/>
              </w:rPr>
            </w:pPr>
            <w:r>
              <w:rPr>
                <w:bCs/>
              </w:rPr>
              <w:t>3,0х20,0 мм</w:t>
            </w:r>
          </w:p>
        </w:tc>
        <w:tc>
          <w:tcPr>
            <w:tcW w:w="1843" w:type="dxa"/>
            <w:shd w:val="clear" w:color="auto" w:fill="auto"/>
          </w:tcPr>
          <w:p w14:paraId="619D9B6E" w14:textId="77777777" w:rsidR="00A44CCE" w:rsidRPr="00287AA0" w:rsidRDefault="00A44CCE" w:rsidP="00A8628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287AA0">
              <w:rPr>
                <w:bCs/>
              </w:rPr>
              <w:t xml:space="preserve"> шт.</w:t>
            </w:r>
          </w:p>
        </w:tc>
      </w:tr>
      <w:tr w:rsidR="00A44CCE" w:rsidRPr="00287AA0" w14:paraId="7235623C" w14:textId="77777777" w:rsidTr="00A8628E">
        <w:trPr>
          <w:trHeight w:val="766"/>
        </w:trPr>
        <w:tc>
          <w:tcPr>
            <w:tcW w:w="710" w:type="dxa"/>
            <w:shd w:val="clear" w:color="auto" w:fill="auto"/>
          </w:tcPr>
          <w:p w14:paraId="75657538" w14:textId="77777777" w:rsidR="00A44CCE" w:rsidRPr="00287AA0" w:rsidRDefault="00A44CCE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7B5C198A" w14:textId="6B176781" w:rsidR="00A44CCE" w:rsidRPr="005A4E93" w:rsidRDefault="004A7E17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F2F6C">
              <w:rPr>
                <w:bCs/>
              </w:rPr>
              <w:t xml:space="preserve">Баллонные катетеры коронарные </w:t>
            </w:r>
            <w:r>
              <w:rPr>
                <w:bCs/>
              </w:rPr>
              <w:t>высокого давления</w:t>
            </w:r>
            <w:r w:rsidRPr="005A4E93"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14:paraId="174CAB49" w14:textId="77777777" w:rsidR="00A44CCE" w:rsidRPr="00287AA0" w:rsidRDefault="00A44CCE" w:rsidP="00A8628E">
            <w:pPr>
              <w:rPr>
                <w:bCs/>
              </w:rPr>
            </w:pPr>
            <w:r>
              <w:rPr>
                <w:bCs/>
              </w:rPr>
              <w:t>3,5х20,0 мм</w:t>
            </w:r>
          </w:p>
        </w:tc>
        <w:tc>
          <w:tcPr>
            <w:tcW w:w="1843" w:type="dxa"/>
            <w:shd w:val="clear" w:color="auto" w:fill="auto"/>
          </w:tcPr>
          <w:p w14:paraId="7353D593" w14:textId="77777777" w:rsidR="00A44CCE" w:rsidRPr="00287AA0" w:rsidRDefault="00A44CCE" w:rsidP="00A8628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287AA0">
              <w:rPr>
                <w:bCs/>
              </w:rPr>
              <w:t xml:space="preserve"> шт.</w:t>
            </w:r>
          </w:p>
        </w:tc>
      </w:tr>
      <w:tr w:rsidR="00A44CCE" w:rsidRPr="00287AA0" w14:paraId="4C936865" w14:textId="77777777" w:rsidTr="00A8628E">
        <w:trPr>
          <w:trHeight w:val="822"/>
        </w:trPr>
        <w:tc>
          <w:tcPr>
            <w:tcW w:w="710" w:type="dxa"/>
            <w:shd w:val="clear" w:color="auto" w:fill="auto"/>
          </w:tcPr>
          <w:p w14:paraId="05067F20" w14:textId="77777777" w:rsidR="00A44CCE" w:rsidRPr="00287AA0" w:rsidRDefault="00A44CCE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2551" w:type="dxa"/>
            <w:shd w:val="clear" w:color="auto" w:fill="auto"/>
          </w:tcPr>
          <w:p w14:paraId="6547B4AE" w14:textId="72C9981E" w:rsidR="00A44CCE" w:rsidRPr="005A4E93" w:rsidRDefault="004A7E17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F2F6C">
              <w:rPr>
                <w:bCs/>
              </w:rPr>
              <w:t xml:space="preserve">Баллонные катетеры коронарные </w:t>
            </w:r>
            <w:r>
              <w:rPr>
                <w:bCs/>
              </w:rPr>
              <w:t>высокого давления</w:t>
            </w:r>
          </w:p>
        </w:tc>
        <w:tc>
          <w:tcPr>
            <w:tcW w:w="5387" w:type="dxa"/>
            <w:shd w:val="clear" w:color="auto" w:fill="auto"/>
          </w:tcPr>
          <w:p w14:paraId="0AEB710C" w14:textId="494DB019" w:rsidR="00A44CCE" w:rsidRPr="00287AA0" w:rsidRDefault="00A44CCE" w:rsidP="003348C4">
            <w:pPr>
              <w:rPr>
                <w:bCs/>
              </w:rPr>
            </w:pPr>
            <w:r>
              <w:rPr>
                <w:bCs/>
              </w:rPr>
              <w:t>3,5х</w:t>
            </w:r>
            <w:r w:rsidR="003348C4">
              <w:rPr>
                <w:bCs/>
              </w:rPr>
              <w:t>25</w:t>
            </w:r>
            <w:r>
              <w:rPr>
                <w:bCs/>
              </w:rPr>
              <w:t>,0 мм</w:t>
            </w:r>
          </w:p>
        </w:tc>
        <w:tc>
          <w:tcPr>
            <w:tcW w:w="1843" w:type="dxa"/>
            <w:shd w:val="clear" w:color="auto" w:fill="auto"/>
          </w:tcPr>
          <w:p w14:paraId="055C9A2D" w14:textId="77777777" w:rsidR="00A44CCE" w:rsidRPr="00287AA0" w:rsidRDefault="00A44CCE" w:rsidP="00A8628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287AA0">
              <w:rPr>
                <w:bCs/>
              </w:rPr>
              <w:t xml:space="preserve"> шт.</w:t>
            </w:r>
          </w:p>
        </w:tc>
      </w:tr>
      <w:tr w:rsidR="00A44CCE" w:rsidRPr="00287AA0" w14:paraId="2BE644A4" w14:textId="77777777" w:rsidTr="00A8628E">
        <w:trPr>
          <w:trHeight w:val="822"/>
        </w:trPr>
        <w:tc>
          <w:tcPr>
            <w:tcW w:w="710" w:type="dxa"/>
            <w:shd w:val="clear" w:color="auto" w:fill="auto"/>
          </w:tcPr>
          <w:p w14:paraId="4E18BF6F" w14:textId="77777777" w:rsidR="00A44CCE" w:rsidRPr="00287AA0" w:rsidRDefault="00A44CCE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14:paraId="2674EFE0" w14:textId="63F79286" w:rsidR="00A44CCE" w:rsidRPr="005A4E93" w:rsidRDefault="004A7E17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F2F6C">
              <w:rPr>
                <w:bCs/>
              </w:rPr>
              <w:t xml:space="preserve">Баллонные катетеры коронарные </w:t>
            </w:r>
            <w:r>
              <w:rPr>
                <w:bCs/>
              </w:rPr>
              <w:t>высокого давления</w:t>
            </w:r>
          </w:p>
        </w:tc>
        <w:tc>
          <w:tcPr>
            <w:tcW w:w="5387" w:type="dxa"/>
            <w:shd w:val="clear" w:color="auto" w:fill="auto"/>
          </w:tcPr>
          <w:p w14:paraId="6F232316" w14:textId="77777777" w:rsidR="00A44CCE" w:rsidRPr="00287AA0" w:rsidRDefault="00A44CCE" w:rsidP="00A8628E">
            <w:pPr>
              <w:rPr>
                <w:bCs/>
              </w:rPr>
            </w:pPr>
            <w:r>
              <w:rPr>
                <w:bCs/>
              </w:rPr>
              <w:t>4,0х20,0 мм</w:t>
            </w:r>
          </w:p>
        </w:tc>
        <w:tc>
          <w:tcPr>
            <w:tcW w:w="1843" w:type="dxa"/>
            <w:shd w:val="clear" w:color="auto" w:fill="auto"/>
          </w:tcPr>
          <w:p w14:paraId="32060478" w14:textId="77777777" w:rsidR="00A44CCE" w:rsidRPr="00287AA0" w:rsidRDefault="00A44CCE" w:rsidP="00A8628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287AA0">
              <w:rPr>
                <w:bCs/>
              </w:rPr>
              <w:t xml:space="preserve"> шт.</w:t>
            </w:r>
          </w:p>
        </w:tc>
      </w:tr>
      <w:tr w:rsidR="00A44CCE" w:rsidRPr="00287AA0" w14:paraId="1E5CBAC2" w14:textId="77777777" w:rsidTr="00A8628E">
        <w:trPr>
          <w:trHeight w:val="766"/>
        </w:trPr>
        <w:tc>
          <w:tcPr>
            <w:tcW w:w="710" w:type="dxa"/>
            <w:shd w:val="clear" w:color="auto" w:fill="auto"/>
          </w:tcPr>
          <w:p w14:paraId="3BE40146" w14:textId="77777777" w:rsidR="00A44CCE" w:rsidRDefault="00A44CCE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14:paraId="3511AF06" w14:textId="0BBC364F" w:rsidR="00A44CCE" w:rsidRPr="005A4E93" w:rsidRDefault="004A7E17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F2F6C">
              <w:rPr>
                <w:bCs/>
              </w:rPr>
              <w:t xml:space="preserve">Баллонные катетеры коронарные </w:t>
            </w:r>
            <w:r>
              <w:rPr>
                <w:bCs/>
              </w:rPr>
              <w:t>высокого давления</w:t>
            </w:r>
          </w:p>
        </w:tc>
        <w:tc>
          <w:tcPr>
            <w:tcW w:w="5387" w:type="dxa"/>
            <w:shd w:val="clear" w:color="auto" w:fill="auto"/>
          </w:tcPr>
          <w:p w14:paraId="027455CC" w14:textId="0003CB4C" w:rsidR="00A44CCE" w:rsidRDefault="00A44CCE" w:rsidP="003348C4">
            <w:pPr>
              <w:rPr>
                <w:bCs/>
              </w:rPr>
            </w:pPr>
            <w:r>
              <w:rPr>
                <w:bCs/>
              </w:rPr>
              <w:t>4,0х</w:t>
            </w:r>
            <w:r w:rsidR="003348C4">
              <w:rPr>
                <w:bCs/>
              </w:rPr>
              <w:t>25</w:t>
            </w:r>
            <w:r>
              <w:rPr>
                <w:bCs/>
              </w:rPr>
              <w:t>,0 мм</w:t>
            </w:r>
          </w:p>
        </w:tc>
        <w:tc>
          <w:tcPr>
            <w:tcW w:w="1843" w:type="dxa"/>
            <w:shd w:val="clear" w:color="auto" w:fill="auto"/>
          </w:tcPr>
          <w:p w14:paraId="440C13B4" w14:textId="77777777" w:rsidR="00A44CCE" w:rsidRPr="00287AA0" w:rsidRDefault="00A44CCE" w:rsidP="00A8628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287AA0">
              <w:rPr>
                <w:bCs/>
              </w:rPr>
              <w:t xml:space="preserve"> шт.</w:t>
            </w:r>
          </w:p>
        </w:tc>
      </w:tr>
      <w:tr w:rsidR="00A44CCE" w:rsidRPr="00287AA0" w14:paraId="0EBFCC55" w14:textId="77777777" w:rsidTr="00A8628E">
        <w:trPr>
          <w:trHeight w:val="808"/>
        </w:trPr>
        <w:tc>
          <w:tcPr>
            <w:tcW w:w="710" w:type="dxa"/>
            <w:shd w:val="clear" w:color="auto" w:fill="auto"/>
          </w:tcPr>
          <w:p w14:paraId="66757133" w14:textId="77777777" w:rsidR="00A44CCE" w:rsidRDefault="00A44CCE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14:paraId="4284B1BB" w14:textId="0F8510D6" w:rsidR="00A44CCE" w:rsidRPr="005A4E93" w:rsidRDefault="004A7E17" w:rsidP="00A8628E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F2F6C">
              <w:rPr>
                <w:bCs/>
              </w:rPr>
              <w:t xml:space="preserve">Баллонные катетеры коронарные </w:t>
            </w:r>
            <w:r>
              <w:rPr>
                <w:bCs/>
              </w:rPr>
              <w:t>высокого давления</w:t>
            </w:r>
          </w:p>
        </w:tc>
        <w:tc>
          <w:tcPr>
            <w:tcW w:w="5387" w:type="dxa"/>
            <w:shd w:val="clear" w:color="auto" w:fill="auto"/>
          </w:tcPr>
          <w:p w14:paraId="77A3249A" w14:textId="77777777" w:rsidR="00A44CCE" w:rsidRDefault="00A44CCE" w:rsidP="00A8628E">
            <w:pPr>
              <w:rPr>
                <w:bCs/>
              </w:rPr>
            </w:pPr>
            <w:r>
              <w:rPr>
                <w:bCs/>
              </w:rPr>
              <w:t>5,0х20,0 мм</w:t>
            </w:r>
          </w:p>
        </w:tc>
        <w:tc>
          <w:tcPr>
            <w:tcW w:w="1843" w:type="dxa"/>
            <w:shd w:val="clear" w:color="auto" w:fill="auto"/>
          </w:tcPr>
          <w:p w14:paraId="48C027B3" w14:textId="77777777" w:rsidR="00A44CCE" w:rsidRPr="00287AA0" w:rsidRDefault="00A44CCE" w:rsidP="00A8628E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287AA0">
              <w:rPr>
                <w:bCs/>
              </w:rPr>
              <w:t xml:space="preserve"> шт.</w:t>
            </w:r>
          </w:p>
        </w:tc>
      </w:tr>
      <w:tr w:rsidR="00A44CCE" w:rsidRPr="00287AA0" w14:paraId="5F23FFD3" w14:textId="77777777" w:rsidTr="00A8628E">
        <w:trPr>
          <w:trHeight w:val="473"/>
        </w:trPr>
        <w:tc>
          <w:tcPr>
            <w:tcW w:w="710" w:type="dxa"/>
            <w:shd w:val="clear" w:color="auto" w:fill="auto"/>
          </w:tcPr>
          <w:p w14:paraId="6F0E853C" w14:textId="77777777" w:rsidR="00A44CCE" w:rsidRDefault="00A44CCE" w:rsidP="00A862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14:paraId="1B1A3D05" w14:textId="5975C8F9" w:rsidR="00A44CCE" w:rsidRPr="005A4E93" w:rsidRDefault="004A7E17" w:rsidP="00A8628E">
            <w:pPr>
              <w:widowControl w:val="0"/>
              <w:autoSpaceDE w:val="0"/>
              <w:autoSpaceDN w:val="0"/>
              <w:adjustRightInd w:val="0"/>
              <w:spacing w:after="240"/>
              <w:rPr>
                <w:bCs/>
              </w:rPr>
            </w:pPr>
            <w:r w:rsidRPr="007F2F6C">
              <w:rPr>
                <w:bCs/>
              </w:rPr>
              <w:t xml:space="preserve">Баллонные катетеры коронарные </w:t>
            </w:r>
            <w:r>
              <w:rPr>
                <w:bCs/>
              </w:rPr>
              <w:t>высокого давления</w:t>
            </w:r>
          </w:p>
        </w:tc>
        <w:tc>
          <w:tcPr>
            <w:tcW w:w="5387" w:type="dxa"/>
            <w:shd w:val="clear" w:color="auto" w:fill="auto"/>
          </w:tcPr>
          <w:p w14:paraId="58A3A3C9" w14:textId="7D837E55" w:rsidR="00A44CCE" w:rsidRDefault="00A44CCE" w:rsidP="003348C4">
            <w:pPr>
              <w:rPr>
                <w:bCs/>
              </w:rPr>
            </w:pPr>
            <w:r>
              <w:rPr>
                <w:bCs/>
              </w:rPr>
              <w:t>5,0х</w:t>
            </w:r>
            <w:r w:rsidR="003348C4">
              <w:rPr>
                <w:bCs/>
              </w:rPr>
              <w:t>25</w:t>
            </w:r>
            <w:r>
              <w:rPr>
                <w:bCs/>
              </w:rPr>
              <w:t>,0 мм</w:t>
            </w:r>
          </w:p>
        </w:tc>
        <w:tc>
          <w:tcPr>
            <w:tcW w:w="1843" w:type="dxa"/>
            <w:shd w:val="clear" w:color="auto" w:fill="auto"/>
          </w:tcPr>
          <w:p w14:paraId="18CF2DFD" w14:textId="77777777" w:rsidR="00A44CCE" w:rsidRDefault="00A44CCE" w:rsidP="00A8628E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4D4CD2">
              <w:rPr>
                <w:bCs/>
              </w:rPr>
              <w:t xml:space="preserve"> шт.</w:t>
            </w:r>
          </w:p>
        </w:tc>
      </w:tr>
      <w:tr w:rsidR="00A44CCE" w:rsidRPr="00287AA0" w14:paraId="2186DD16" w14:textId="77777777" w:rsidTr="00A8628E">
        <w:trPr>
          <w:trHeight w:val="264"/>
        </w:trPr>
        <w:tc>
          <w:tcPr>
            <w:tcW w:w="8648" w:type="dxa"/>
            <w:gridSpan w:val="3"/>
            <w:shd w:val="clear" w:color="auto" w:fill="auto"/>
          </w:tcPr>
          <w:p w14:paraId="031A3558" w14:textId="77777777" w:rsidR="00A44CCE" w:rsidRDefault="00A44CCE" w:rsidP="00A8628E">
            <w:pPr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1F7D35D5" w14:textId="77777777" w:rsidR="00A44CCE" w:rsidRPr="00287AA0" w:rsidRDefault="00A44CCE" w:rsidP="00A8628E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  <w:r w:rsidRPr="00287AA0">
              <w:rPr>
                <w:bCs/>
              </w:rPr>
              <w:t xml:space="preserve"> шт.</w:t>
            </w:r>
          </w:p>
        </w:tc>
      </w:tr>
      <w:tr w:rsidR="00A44CCE" w:rsidRPr="00287AA0" w14:paraId="33A73B17" w14:textId="77777777" w:rsidTr="00A8628E">
        <w:trPr>
          <w:trHeight w:val="822"/>
        </w:trPr>
        <w:tc>
          <w:tcPr>
            <w:tcW w:w="10491" w:type="dxa"/>
            <w:gridSpan w:val="4"/>
            <w:shd w:val="clear" w:color="auto" w:fill="auto"/>
          </w:tcPr>
          <w:p w14:paraId="4DDC6205" w14:textId="3A8D1CF2" w:rsidR="00A44CCE" w:rsidRPr="00287AA0" w:rsidRDefault="00A44CCE" w:rsidP="00A8628E">
            <w:pPr>
              <w:rPr>
                <w:b/>
                <w:bCs/>
              </w:rPr>
            </w:pPr>
            <w:r w:rsidRPr="00287AA0">
              <w:rPr>
                <w:b/>
                <w:bCs/>
              </w:rPr>
              <w:t>Технические характеристики для пункта 1.:</w:t>
            </w:r>
          </w:p>
          <w:p w14:paraId="1AA9292B" w14:textId="77777777" w:rsidR="00A44CCE" w:rsidRPr="00C84F75" w:rsidRDefault="00A44CCE" w:rsidP="00A8628E">
            <w:r w:rsidRPr="000F76AF">
              <w:t>1. Совместимость с проводником 0.014</w:t>
            </w:r>
            <w:r>
              <w:t xml:space="preserve"> </w:t>
            </w:r>
            <w:r>
              <w:rPr>
                <w:lang w:val="en-US"/>
              </w:rPr>
              <w:t>inch</w:t>
            </w:r>
            <w:r w:rsidRPr="00C84F75">
              <w:t xml:space="preserve"> (0,3556 мм)</w:t>
            </w:r>
          </w:p>
          <w:p w14:paraId="4301E3CE" w14:textId="0EB60DD2" w:rsidR="00A44CCE" w:rsidRDefault="00A44CCE" w:rsidP="00B14F4A">
            <w:r w:rsidRPr="00722156">
              <w:t>2</w:t>
            </w:r>
            <w:r w:rsidRPr="000F76AF">
              <w:t xml:space="preserve">. </w:t>
            </w:r>
            <w:r w:rsidR="00B14F4A">
              <w:t>Номинальное давление 12</w:t>
            </w:r>
            <w:r w:rsidR="0061218E">
              <w:t xml:space="preserve"> </w:t>
            </w:r>
            <w:r w:rsidR="0061218E" w:rsidRPr="006179B6">
              <w:t>±</w:t>
            </w:r>
            <w:r w:rsidR="0061218E">
              <w:t xml:space="preserve"> 1</w:t>
            </w:r>
            <w:r w:rsidR="00B14F4A">
              <w:t xml:space="preserve"> атм.</w:t>
            </w:r>
          </w:p>
          <w:p w14:paraId="4469953F" w14:textId="33965D0B" w:rsidR="00B14F4A" w:rsidRDefault="00B14F4A" w:rsidP="00B14F4A">
            <w:r>
              <w:t>3. Давление разрыва (</w:t>
            </w:r>
            <w:r>
              <w:rPr>
                <w:lang w:val="en-US"/>
              </w:rPr>
              <w:t>RBP</w:t>
            </w:r>
            <w:r w:rsidRPr="0061218E">
              <w:t>) 20</w:t>
            </w:r>
            <w:r w:rsidR="0061218E">
              <w:t xml:space="preserve"> </w:t>
            </w:r>
            <w:r w:rsidR="0061218E" w:rsidRPr="006179B6">
              <w:t>±</w:t>
            </w:r>
            <w:r w:rsidR="0061218E">
              <w:t xml:space="preserve"> 1</w:t>
            </w:r>
            <w:r w:rsidRPr="0061218E">
              <w:t xml:space="preserve"> </w:t>
            </w:r>
            <w:r>
              <w:t>атм.</w:t>
            </w:r>
          </w:p>
          <w:p w14:paraId="24C84778" w14:textId="77777777" w:rsidR="003348C4" w:rsidRPr="0048379E" w:rsidRDefault="003348C4" w:rsidP="003348C4">
            <w:pPr>
              <w:rPr>
                <w:b/>
              </w:rPr>
            </w:pPr>
            <w:r w:rsidRPr="006179B6">
              <w:rPr>
                <w:b/>
              </w:rPr>
              <w:t>Примечания:</w:t>
            </w:r>
          </w:p>
          <w:p w14:paraId="669D17CF" w14:textId="07E17A8B" w:rsidR="003348C4" w:rsidRPr="00B14F4A" w:rsidRDefault="003348C4" w:rsidP="003348C4">
            <w:r w:rsidRPr="006179B6">
              <w:t xml:space="preserve">  -   допускается отклонение по длине </w:t>
            </w:r>
            <w:r>
              <w:t>баллона</w:t>
            </w:r>
            <w:r w:rsidRPr="006179B6">
              <w:t xml:space="preserve"> ± 2 мм</w:t>
            </w:r>
          </w:p>
        </w:tc>
      </w:tr>
    </w:tbl>
    <w:p w14:paraId="02DBA703" w14:textId="77777777" w:rsidR="00A44CCE" w:rsidRDefault="00A44CCE" w:rsidP="00543377">
      <w:pPr>
        <w:rPr>
          <w:b/>
          <w:bCs/>
        </w:rPr>
      </w:pPr>
    </w:p>
    <w:sectPr w:rsidR="00A44CCE" w:rsidSect="005D5552">
      <w:footerReference w:type="even" r:id="rId8"/>
      <w:footerReference w:type="default" r:id="rId9"/>
      <w:pgSz w:w="11906" w:h="16838"/>
      <w:pgMar w:top="719" w:right="566" w:bottom="89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12B7C" w14:textId="77777777" w:rsidR="00A8628E" w:rsidRDefault="00A8628E">
      <w:r>
        <w:separator/>
      </w:r>
    </w:p>
  </w:endnote>
  <w:endnote w:type="continuationSeparator" w:id="0">
    <w:p w14:paraId="5326E119" w14:textId="77777777" w:rsidR="00A8628E" w:rsidRDefault="00A8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65 Medium">
    <w:charset w:val="00"/>
    <w:family w:val="swiss"/>
    <w:pitch w:val="variable"/>
    <w:sig w:usb0="E00002FF" w:usb1="5000785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16CC6" w14:textId="77777777" w:rsidR="00A8628E" w:rsidRDefault="00A8628E" w:rsidP="00BA4FA8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DE6BEC6" w14:textId="77777777" w:rsidR="00A8628E" w:rsidRDefault="00A8628E" w:rsidP="00BA4FA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B95EC" w14:textId="40F07DAD" w:rsidR="00A8628E" w:rsidRDefault="00A8628E" w:rsidP="00BA4FA8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874F6">
      <w:rPr>
        <w:rStyle w:val="ab"/>
        <w:noProof/>
      </w:rPr>
      <w:t>1</w:t>
    </w:r>
    <w:r>
      <w:rPr>
        <w:rStyle w:val="ab"/>
      </w:rPr>
      <w:fldChar w:fldCharType="end"/>
    </w:r>
  </w:p>
  <w:p w14:paraId="20836457" w14:textId="77777777" w:rsidR="00A8628E" w:rsidRDefault="00A8628E" w:rsidP="00BA4FA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EDCC4" w14:textId="77777777" w:rsidR="00A8628E" w:rsidRDefault="00A8628E">
      <w:r>
        <w:separator/>
      </w:r>
    </w:p>
  </w:footnote>
  <w:footnote w:type="continuationSeparator" w:id="0">
    <w:p w14:paraId="476E26BF" w14:textId="77777777" w:rsidR="00A8628E" w:rsidRDefault="00A86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1EFC"/>
    <w:multiLevelType w:val="hybridMultilevel"/>
    <w:tmpl w:val="ADD8B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3DF7"/>
    <w:multiLevelType w:val="hybridMultilevel"/>
    <w:tmpl w:val="DCEC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E58AA"/>
    <w:multiLevelType w:val="hybridMultilevel"/>
    <w:tmpl w:val="9D263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A2E0C"/>
    <w:multiLevelType w:val="hybridMultilevel"/>
    <w:tmpl w:val="BDBA1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4419B"/>
    <w:multiLevelType w:val="multilevel"/>
    <w:tmpl w:val="D70E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B57D3"/>
    <w:multiLevelType w:val="hybridMultilevel"/>
    <w:tmpl w:val="83A4C1E8"/>
    <w:lvl w:ilvl="0" w:tplc="65444F5A">
      <w:start w:val="1"/>
      <w:numFmt w:val="decimal"/>
      <w:lvlText w:val="%1."/>
      <w:lvlJc w:val="left"/>
      <w:pPr>
        <w:ind w:left="1060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F3EE1"/>
    <w:multiLevelType w:val="hybridMultilevel"/>
    <w:tmpl w:val="08F611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7539A"/>
    <w:multiLevelType w:val="hybridMultilevel"/>
    <w:tmpl w:val="94284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108F0"/>
    <w:multiLevelType w:val="hybridMultilevel"/>
    <w:tmpl w:val="08F611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E4009"/>
    <w:multiLevelType w:val="hybridMultilevel"/>
    <w:tmpl w:val="AD1CC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609C7"/>
    <w:multiLevelType w:val="hybridMultilevel"/>
    <w:tmpl w:val="8EA83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D572B"/>
    <w:multiLevelType w:val="multilevel"/>
    <w:tmpl w:val="D70E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1640FD"/>
    <w:multiLevelType w:val="hybridMultilevel"/>
    <w:tmpl w:val="E918E928"/>
    <w:lvl w:ilvl="0" w:tplc="43FC89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E0EC3"/>
    <w:multiLevelType w:val="hybridMultilevel"/>
    <w:tmpl w:val="ADD8B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812A0"/>
    <w:multiLevelType w:val="hybridMultilevel"/>
    <w:tmpl w:val="AD1CC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A5B3F"/>
    <w:multiLevelType w:val="hybridMultilevel"/>
    <w:tmpl w:val="94284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1781C"/>
    <w:multiLevelType w:val="hybridMultilevel"/>
    <w:tmpl w:val="ADD8B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85960"/>
    <w:multiLevelType w:val="hybridMultilevel"/>
    <w:tmpl w:val="9F14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E6300"/>
    <w:multiLevelType w:val="hybridMultilevel"/>
    <w:tmpl w:val="29527E8C"/>
    <w:lvl w:ilvl="0" w:tplc="FD98655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62389"/>
    <w:multiLevelType w:val="hybridMultilevel"/>
    <w:tmpl w:val="6A966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E05E4"/>
    <w:multiLevelType w:val="hybridMultilevel"/>
    <w:tmpl w:val="6A966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637C5"/>
    <w:multiLevelType w:val="hybridMultilevel"/>
    <w:tmpl w:val="BDBA1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D7DE5"/>
    <w:multiLevelType w:val="hybridMultilevel"/>
    <w:tmpl w:val="0B228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5219D"/>
    <w:multiLevelType w:val="hybridMultilevel"/>
    <w:tmpl w:val="26A018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F7BC6"/>
    <w:multiLevelType w:val="hybridMultilevel"/>
    <w:tmpl w:val="94284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D6DCC"/>
    <w:multiLevelType w:val="hybridMultilevel"/>
    <w:tmpl w:val="F29AC732"/>
    <w:lvl w:ilvl="0" w:tplc="EA463DD4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8406B"/>
    <w:multiLevelType w:val="hybridMultilevel"/>
    <w:tmpl w:val="EEE8E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D56B1"/>
    <w:multiLevelType w:val="hybridMultilevel"/>
    <w:tmpl w:val="36524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8B7FE3"/>
    <w:multiLevelType w:val="multilevel"/>
    <w:tmpl w:val="D70E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B0239B"/>
    <w:multiLevelType w:val="hybridMultilevel"/>
    <w:tmpl w:val="95C64F3A"/>
    <w:lvl w:ilvl="0" w:tplc="34063460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997247"/>
    <w:multiLevelType w:val="hybridMultilevel"/>
    <w:tmpl w:val="AD1CC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B7530"/>
    <w:multiLevelType w:val="multilevel"/>
    <w:tmpl w:val="D70ED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733436"/>
    <w:multiLevelType w:val="hybridMultilevel"/>
    <w:tmpl w:val="94284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C5E1B"/>
    <w:multiLevelType w:val="hybridMultilevel"/>
    <w:tmpl w:val="ADD8B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00895"/>
    <w:multiLevelType w:val="hybridMultilevel"/>
    <w:tmpl w:val="36524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C52222"/>
    <w:multiLevelType w:val="hybridMultilevel"/>
    <w:tmpl w:val="ADD8B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425EF3"/>
    <w:multiLevelType w:val="hybridMultilevel"/>
    <w:tmpl w:val="BF7A2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0"/>
  </w:num>
  <w:num w:numId="4">
    <w:abstractNumId w:val="18"/>
  </w:num>
  <w:num w:numId="5">
    <w:abstractNumId w:val="20"/>
  </w:num>
  <w:num w:numId="6">
    <w:abstractNumId w:val="22"/>
  </w:num>
  <w:num w:numId="7">
    <w:abstractNumId w:val="30"/>
  </w:num>
  <w:num w:numId="8">
    <w:abstractNumId w:val="10"/>
  </w:num>
  <w:num w:numId="9">
    <w:abstractNumId w:val="36"/>
  </w:num>
  <w:num w:numId="10">
    <w:abstractNumId w:val="25"/>
  </w:num>
  <w:num w:numId="11">
    <w:abstractNumId w:val="2"/>
  </w:num>
  <w:num w:numId="12">
    <w:abstractNumId w:val="24"/>
  </w:num>
  <w:num w:numId="13">
    <w:abstractNumId w:val="1"/>
  </w:num>
  <w:num w:numId="14">
    <w:abstractNumId w:val="19"/>
  </w:num>
  <w:num w:numId="15">
    <w:abstractNumId w:val="6"/>
  </w:num>
  <w:num w:numId="16">
    <w:abstractNumId w:val="27"/>
  </w:num>
  <w:num w:numId="17">
    <w:abstractNumId w:val="3"/>
  </w:num>
  <w:num w:numId="18">
    <w:abstractNumId w:val="12"/>
  </w:num>
  <w:num w:numId="19">
    <w:abstractNumId w:val="15"/>
  </w:num>
  <w:num w:numId="20">
    <w:abstractNumId w:val="32"/>
  </w:num>
  <w:num w:numId="21">
    <w:abstractNumId w:val="7"/>
  </w:num>
  <w:num w:numId="22">
    <w:abstractNumId w:val="9"/>
  </w:num>
  <w:num w:numId="23">
    <w:abstractNumId w:val="14"/>
  </w:num>
  <w:num w:numId="24">
    <w:abstractNumId w:val="13"/>
  </w:num>
  <w:num w:numId="25">
    <w:abstractNumId w:val="16"/>
  </w:num>
  <w:num w:numId="26">
    <w:abstractNumId w:val="33"/>
  </w:num>
  <w:num w:numId="27">
    <w:abstractNumId w:val="11"/>
  </w:num>
  <w:num w:numId="28">
    <w:abstractNumId w:val="31"/>
  </w:num>
  <w:num w:numId="29">
    <w:abstractNumId w:val="35"/>
  </w:num>
  <w:num w:numId="30">
    <w:abstractNumId w:val="17"/>
  </w:num>
  <w:num w:numId="31">
    <w:abstractNumId w:val="26"/>
  </w:num>
  <w:num w:numId="32">
    <w:abstractNumId w:val="8"/>
  </w:num>
  <w:num w:numId="33">
    <w:abstractNumId w:val="34"/>
  </w:num>
  <w:num w:numId="34">
    <w:abstractNumId w:val="4"/>
  </w:num>
  <w:num w:numId="35">
    <w:abstractNumId w:val="28"/>
  </w:num>
  <w:num w:numId="36">
    <w:abstractNumId w:val="29"/>
  </w:num>
  <w:num w:numId="37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B41"/>
    <w:rsid w:val="0000272E"/>
    <w:rsid w:val="000036A0"/>
    <w:rsid w:val="00004AA3"/>
    <w:rsid w:val="00010BA0"/>
    <w:rsid w:val="00012991"/>
    <w:rsid w:val="00015D62"/>
    <w:rsid w:val="00021F4D"/>
    <w:rsid w:val="00021F8F"/>
    <w:rsid w:val="00022245"/>
    <w:rsid w:val="000222DA"/>
    <w:rsid w:val="00023CB6"/>
    <w:rsid w:val="00024965"/>
    <w:rsid w:val="00024DD5"/>
    <w:rsid w:val="00025CB7"/>
    <w:rsid w:val="00026C6F"/>
    <w:rsid w:val="00027054"/>
    <w:rsid w:val="000270E5"/>
    <w:rsid w:val="00027C90"/>
    <w:rsid w:val="00030726"/>
    <w:rsid w:val="00030CA2"/>
    <w:rsid w:val="00031D4E"/>
    <w:rsid w:val="00032227"/>
    <w:rsid w:val="000344D5"/>
    <w:rsid w:val="00034F3E"/>
    <w:rsid w:val="00035A8B"/>
    <w:rsid w:val="00035CCE"/>
    <w:rsid w:val="000403F4"/>
    <w:rsid w:val="00041AF9"/>
    <w:rsid w:val="000424A3"/>
    <w:rsid w:val="00044606"/>
    <w:rsid w:val="00045D8F"/>
    <w:rsid w:val="00046D93"/>
    <w:rsid w:val="000477FC"/>
    <w:rsid w:val="0005043F"/>
    <w:rsid w:val="00050D71"/>
    <w:rsid w:val="000521AA"/>
    <w:rsid w:val="00053EE5"/>
    <w:rsid w:val="00055128"/>
    <w:rsid w:val="00056F9E"/>
    <w:rsid w:val="00057CA8"/>
    <w:rsid w:val="00060CD5"/>
    <w:rsid w:val="000612B6"/>
    <w:rsid w:val="000637CA"/>
    <w:rsid w:val="000642E2"/>
    <w:rsid w:val="00065818"/>
    <w:rsid w:val="00065894"/>
    <w:rsid w:val="00065B3B"/>
    <w:rsid w:val="00065FB5"/>
    <w:rsid w:val="00066393"/>
    <w:rsid w:val="000673AA"/>
    <w:rsid w:val="00067494"/>
    <w:rsid w:val="0007286A"/>
    <w:rsid w:val="00072B84"/>
    <w:rsid w:val="0007392C"/>
    <w:rsid w:val="0007484E"/>
    <w:rsid w:val="00075602"/>
    <w:rsid w:val="00076821"/>
    <w:rsid w:val="00076C6B"/>
    <w:rsid w:val="000773F0"/>
    <w:rsid w:val="00080A33"/>
    <w:rsid w:val="00080B0D"/>
    <w:rsid w:val="00080B93"/>
    <w:rsid w:val="00080D37"/>
    <w:rsid w:val="0008118A"/>
    <w:rsid w:val="0008272B"/>
    <w:rsid w:val="00086049"/>
    <w:rsid w:val="000866FB"/>
    <w:rsid w:val="000868B2"/>
    <w:rsid w:val="00086AD9"/>
    <w:rsid w:val="00086C4B"/>
    <w:rsid w:val="00087492"/>
    <w:rsid w:val="00090FBF"/>
    <w:rsid w:val="0009222A"/>
    <w:rsid w:val="000948A3"/>
    <w:rsid w:val="00094A87"/>
    <w:rsid w:val="00095098"/>
    <w:rsid w:val="00096367"/>
    <w:rsid w:val="00097565"/>
    <w:rsid w:val="000A0B76"/>
    <w:rsid w:val="000A0BD8"/>
    <w:rsid w:val="000A0CD4"/>
    <w:rsid w:val="000A2AEB"/>
    <w:rsid w:val="000A5722"/>
    <w:rsid w:val="000A6EC7"/>
    <w:rsid w:val="000B296A"/>
    <w:rsid w:val="000B2B0E"/>
    <w:rsid w:val="000B3127"/>
    <w:rsid w:val="000B3CAB"/>
    <w:rsid w:val="000B4F1E"/>
    <w:rsid w:val="000B56D8"/>
    <w:rsid w:val="000B6537"/>
    <w:rsid w:val="000B6B1D"/>
    <w:rsid w:val="000C02EB"/>
    <w:rsid w:val="000C0341"/>
    <w:rsid w:val="000C29C8"/>
    <w:rsid w:val="000C2DD9"/>
    <w:rsid w:val="000C6FB8"/>
    <w:rsid w:val="000C70F9"/>
    <w:rsid w:val="000D065D"/>
    <w:rsid w:val="000D133B"/>
    <w:rsid w:val="000D1BBB"/>
    <w:rsid w:val="000D216E"/>
    <w:rsid w:val="000D2DF4"/>
    <w:rsid w:val="000D341A"/>
    <w:rsid w:val="000D58BE"/>
    <w:rsid w:val="000D59AF"/>
    <w:rsid w:val="000D6705"/>
    <w:rsid w:val="000D7DD4"/>
    <w:rsid w:val="000E2FA4"/>
    <w:rsid w:val="000E55F6"/>
    <w:rsid w:val="000E628F"/>
    <w:rsid w:val="000E6845"/>
    <w:rsid w:val="000E732A"/>
    <w:rsid w:val="000E793E"/>
    <w:rsid w:val="000F1451"/>
    <w:rsid w:val="000F1763"/>
    <w:rsid w:val="000F2C9A"/>
    <w:rsid w:val="000F40A0"/>
    <w:rsid w:val="000F6248"/>
    <w:rsid w:val="000F6585"/>
    <w:rsid w:val="000F6B60"/>
    <w:rsid w:val="000F7E68"/>
    <w:rsid w:val="00100592"/>
    <w:rsid w:val="00101756"/>
    <w:rsid w:val="00103AE5"/>
    <w:rsid w:val="00103E11"/>
    <w:rsid w:val="00103E92"/>
    <w:rsid w:val="00104903"/>
    <w:rsid w:val="00104C1F"/>
    <w:rsid w:val="0010600B"/>
    <w:rsid w:val="00107070"/>
    <w:rsid w:val="001100BB"/>
    <w:rsid w:val="00111089"/>
    <w:rsid w:val="001122F7"/>
    <w:rsid w:val="001136A4"/>
    <w:rsid w:val="00113FC2"/>
    <w:rsid w:val="0011531F"/>
    <w:rsid w:val="0011560D"/>
    <w:rsid w:val="00116151"/>
    <w:rsid w:val="001172AF"/>
    <w:rsid w:val="00117439"/>
    <w:rsid w:val="00122631"/>
    <w:rsid w:val="00122EE6"/>
    <w:rsid w:val="001238B3"/>
    <w:rsid w:val="001259D1"/>
    <w:rsid w:val="00127F37"/>
    <w:rsid w:val="00130DCD"/>
    <w:rsid w:val="00131B9F"/>
    <w:rsid w:val="00135E0E"/>
    <w:rsid w:val="00137B02"/>
    <w:rsid w:val="001402B0"/>
    <w:rsid w:val="001405B8"/>
    <w:rsid w:val="00142FCF"/>
    <w:rsid w:val="00146F37"/>
    <w:rsid w:val="001500A8"/>
    <w:rsid w:val="00150577"/>
    <w:rsid w:val="00151743"/>
    <w:rsid w:val="00152987"/>
    <w:rsid w:val="00157360"/>
    <w:rsid w:val="001573AC"/>
    <w:rsid w:val="001602E9"/>
    <w:rsid w:val="00161318"/>
    <w:rsid w:val="00163902"/>
    <w:rsid w:val="00166033"/>
    <w:rsid w:val="00170E88"/>
    <w:rsid w:val="00170F8C"/>
    <w:rsid w:val="00171A76"/>
    <w:rsid w:val="00173505"/>
    <w:rsid w:val="00174B6A"/>
    <w:rsid w:val="00175BAB"/>
    <w:rsid w:val="001804EE"/>
    <w:rsid w:val="00183B04"/>
    <w:rsid w:val="00183C92"/>
    <w:rsid w:val="0018451A"/>
    <w:rsid w:val="001865F1"/>
    <w:rsid w:val="0018766F"/>
    <w:rsid w:val="001921F0"/>
    <w:rsid w:val="00194D6E"/>
    <w:rsid w:val="001954FE"/>
    <w:rsid w:val="0019584F"/>
    <w:rsid w:val="001960E6"/>
    <w:rsid w:val="001A1E46"/>
    <w:rsid w:val="001A2429"/>
    <w:rsid w:val="001A31DC"/>
    <w:rsid w:val="001A35B5"/>
    <w:rsid w:val="001A3769"/>
    <w:rsid w:val="001A4168"/>
    <w:rsid w:val="001A4EAE"/>
    <w:rsid w:val="001B2476"/>
    <w:rsid w:val="001B346D"/>
    <w:rsid w:val="001B3650"/>
    <w:rsid w:val="001B4224"/>
    <w:rsid w:val="001B6BF5"/>
    <w:rsid w:val="001B72CB"/>
    <w:rsid w:val="001B7BEE"/>
    <w:rsid w:val="001B7ED0"/>
    <w:rsid w:val="001C02E6"/>
    <w:rsid w:val="001C0D11"/>
    <w:rsid w:val="001C1B42"/>
    <w:rsid w:val="001C2B2D"/>
    <w:rsid w:val="001C2E2C"/>
    <w:rsid w:val="001C326F"/>
    <w:rsid w:val="001C62E2"/>
    <w:rsid w:val="001C67D5"/>
    <w:rsid w:val="001D22D4"/>
    <w:rsid w:val="001D26EA"/>
    <w:rsid w:val="001D3D35"/>
    <w:rsid w:val="001D41FC"/>
    <w:rsid w:val="001D42A9"/>
    <w:rsid w:val="001D466E"/>
    <w:rsid w:val="001D4D4D"/>
    <w:rsid w:val="001D5CFA"/>
    <w:rsid w:val="001D776D"/>
    <w:rsid w:val="001D7F86"/>
    <w:rsid w:val="001E124D"/>
    <w:rsid w:val="001E3D5D"/>
    <w:rsid w:val="001E566B"/>
    <w:rsid w:val="001E78B2"/>
    <w:rsid w:val="001F10B2"/>
    <w:rsid w:val="001F1331"/>
    <w:rsid w:val="001F136F"/>
    <w:rsid w:val="001F1B45"/>
    <w:rsid w:val="001F3563"/>
    <w:rsid w:val="001F40F2"/>
    <w:rsid w:val="001F4948"/>
    <w:rsid w:val="001F6535"/>
    <w:rsid w:val="001F7B5D"/>
    <w:rsid w:val="00202AFA"/>
    <w:rsid w:val="00204335"/>
    <w:rsid w:val="00204A09"/>
    <w:rsid w:val="00204D00"/>
    <w:rsid w:val="00205462"/>
    <w:rsid w:val="00206D39"/>
    <w:rsid w:val="002132E6"/>
    <w:rsid w:val="002143E5"/>
    <w:rsid w:val="00214613"/>
    <w:rsid w:val="00214ABB"/>
    <w:rsid w:val="00217436"/>
    <w:rsid w:val="0022228A"/>
    <w:rsid w:val="00224F4A"/>
    <w:rsid w:val="00225ABC"/>
    <w:rsid w:val="00226D04"/>
    <w:rsid w:val="00227A3F"/>
    <w:rsid w:val="00227E91"/>
    <w:rsid w:val="00230853"/>
    <w:rsid w:val="002309E9"/>
    <w:rsid w:val="00231AA9"/>
    <w:rsid w:val="00231EBB"/>
    <w:rsid w:val="00232B42"/>
    <w:rsid w:val="002335AE"/>
    <w:rsid w:val="002338F2"/>
    <w:rsid w:val="002354CC"/>
    <w:rsid w:val="00236903"/>
    <w:rsid w:val="00236F0F"/>
    <w:rsid w:val="00240FEB"/>
    <w:rsid w:val="002421DF"/>
    <w:rsid w:val="00243AE8"/>
    <w:rsid w:val="002459E6"/>
    <w:rsid w:val="00245C38"/>
    <w:rsid w:val="00246423"/>
    <w:rsid w:val="002471C0"/>
    <w:rsid w:val="00250E1F"/>
    <w:rsid w:val="00251FC7"/>
    <w:rsid w:val="00252AAD"/>
    <w:rsid w:val="002541CF"/>
    <w:rsid w:val="00254D60"/>
    <w:rsid w:val="00255738"/>
    <w:rsid w:val="00256EF6"/>
    <w:rsid w:val="00257AF7"/>
    <w:rsid w:val="002604E7"/>
    <w:rsid w:val="00260E92"/>
    <w:rsid w:val="002637D9"/>
    <w:rsid w:val="00264382"/>
    <w:rsid w:val="002657B8"/>
    <w:rsid w:val="0027152A"/>
    <w:rsid w:val="002721B3"/>
    <w:rsid w:val="00273000"/>
    <w:rsid w:val="00273CCD"/>
    <w:rsid w:val="002742CC"/>
    <w:rsid w:val="00274818"/>
    <w:rsid w:val="00276467"/>
    <w:rsid w:val="002767BC"/>
    <w:rsid w:val="002771AA"/>
    <w:rsid w:val="00280258"/>
    <w:rsid w:val="00280500"/>
    <w:rsid w:val="00280836"/>
    <w:rsid w:val="00280847"/>
    <w:rsid w:val="00281139"/>
    <w:rsid w:val="00285D2B"/>
    <w:rsid w:val="00286909"/>
    <w:rsid w:val="002875EA"/>
    <w:rsid w:val="00287AA0"/>
    <w:rsid w:val="00291622"/>
    <w:rsid w:val="00293631"/>
    <w:rsid w:val="00294A64"/>
    <w:rsid w:val="00295756"/>
    <w:rsid w:val="00295A62"/>
    <w:rsid w:val="00296EC4"/>
    <w:rsid w:val="002A0EA0"/>
    <w:rsid w:val="002A0FB3"/>
    <w:rsid w:val="002A3071"/>
    <w:rsid w:val="002A4E0B"/>
    <w:rsid w:val="002A5967"/>
    <w:rsid w:val="002A5CE6"/>
    <w:rsid w:val="002A62CC"/>
    <w:rsid w:val="002B1E18"/>
    <w:rsid w:val="002B3DC4"/>
    <w:rsid w:val="002B45F7"/>
    <w:rsid w:val="002B593E"/>
    <w:rsid w:val="002B5B73"/>
    <w:rsid w:val="002B766A"/>
    <w:rsid w:val="002C02BC"/>
    <w:rsid w:val="002C0C7A"/>
    <w:rsid w:val="002C119D"/>
    <w:rsid w:val="002C2813"/>
    <w:rsid w:val="002C4F65"/>
    <w:rsid w:val="002D2168"/>
    <w:rsid w:val="002D37F3"/>
    <w:rsid w:val="002D382E"/>
    <w:rsid w:val="002D3DB7"/>
    <w:rsid w:val="002E1F7B"/>
    <w:rsid w:val="002E306A"/>
    <w:rsid w:val="002E4246"/>
    <w:rsid w:val="002E79B4"/>
    <w:rsid w:val="002F015C"/>
    <w:rsid w:val="002F3D56"/>
    <w:rsid w:val="002F3F3A"/>
    <w:rsid w:val="002F623E"/>
    <w:rsid w:val="002F6BBF"/>
    <w:rsid w:val="002F7847"/>
    <w:rsid w:val="00301611"/>
    <w:rsid w:val="00301BB2"/>
    <w:rsid w:val="00302879"/>
    <w:rsid w:val="00302924"/>
    <w:rsid w:val="00302EE7"/>
    <w:rsid w:val="0030579F"/>
    <w:rsid w:val="0030617B"/>
    <w:rsid w:val="0030775F"/>
    <w:rsid w:val="00307C88"/>
    <w:rsid w:val="003106EC"/>
    <w:rsid w:val="003107CB"/>
    <w:rsid w:val="00310D62"/>
    <w:rsid w:val="00310D74"/>
    <w:rsid w:val="00311AF7"/>
    <w:rsid w:val="00311B6F"/>
    <w:rsid w:val="00311E24"/>
    <w:rsid w:val="00311E5C"/>
    <w:rsid w:val="0031203F"/>
    <w:rsid w:val="00315172"/>
    <w:rsid w:val="00315519"/>
    <w:rsid w:val="00315909"/>
    <w:rsid w:val="00315EBE"/>
    <w:rsid w:val="00317320"/>
    <w:rsid w:val="00317BA1"/>
    <w:rsid w:val="0032032F"/>
    <w:rsid w:val="003208B0"/>
    <w:rsid w:val="00320CFA"/>
    <w:rsid w:val="00321300"/>
    <w:rsid w:val="003217B3"/>
    <w:rsid w:val="00323C54"/>
    <w:rsid w:val="00325B9A"/>
    <w:rsid w:val="00326E7E"/>
    <w:rsid w:val="0033047F"/>
    <w:rsid w:val="00331276"/>
    <w:rsid w:val="00334059"/>
    <w:rsid w:val="003348C4"/>
    <w:rsid w:val="003359AC"/>
    <w:rsid w:val="00335CD4"/>
    <w:rsid w:val="00336A76"/>
    <w:rsid w:val="003379F8"/>
    <w:rsid w:val="0034193C"/>
    <w:rsid w:val="00342EB8"/>
    <w:rsid w:val="003444FD"/>
    <w:rsid w:val="00347F82"/>
    <w:rsid w:val="003506C1"/>
    <w:rsid w:val="003508C0"/>
    <w:rsid w:val="0035120C"/>
    <w:rsid w:val="00351D7A"/>
    <w:rsid w:val="00352326"/>
    <w:rsid w:val="0035296D"/>
    <w:rsid w:val="00353A87"/>
    <w:rsid w:val="003578D6"/>
    <w:rsid w:val="0036258A"/>
    <w:rsid w:val="00363A82"/>
    <w:rsid w:val="00367B8B"/>
    <w:rsid w:val="00370DC0"/>
    <w:rsid w:val="0037220D"/>
    <w:rsid w:val="003724EE"/>
    <w:rsid w:val="00372966"/>
    <w:rsid w:val="0037457B"/>
    <w:rsid w:val="003746E3"/>
    <w:rsid w:val="00374872"/>
    <w:rsid w:val="00375D81"/>
    <w:rsid w:val="00376306"/>
    <w:rsid w:val="00376465"/>
    <w:rsid w:val="00380B13"/>
    <w:rsid w:val="003812A9"/>
    <w:rsid w:val="00381358"/>
    <w:rsid w:val="00381524"/>
    <w:rsid w:val="00381ACD"/>
    <w:rsid w:val="00381E68"/>
    <w:rsid w:val="00382DE9"/>
    <w:rsid w:val="00382F91"/>
    <w:rsid w:val="00383673"/>
    <w:rsid w:val="00385F55"/>
    <w:rsid w:val="0038677E"/>
    <w:rsid w:val="00390202"/>
    <w:rsid w:val="00396C96"/>
    <w:rsid w:val="003972DD"/>
    <w:rsid w:val="00397F15"/>
    <w:rsid w:val="003A18E1"/>
    <w:rsid w:val="003A4391"/>
    <w:rsid w:val="003A4853"/>
    <w:rsid w:val="003A508E"/>
    <w:rsid w:val="003A6668"/>
    <w:rsid w:val="003A6BC4"/>
    <w:rsid w:val="003A70AB"/>
    <w:rsid w:val="003A738B"/>
    <w:rsid w:val="003B17A1"/>
    <w:rsid w:val="003B23ED"/>
    <w:rsid w:val="003B28D8"/>
    <w:rsid w:val="003B4900"/>
    <w:rsid w:val="003B582C"/>
    <w:rsid w:val="003C1545"/>
    <w:rsid w:val="003C1F4C"/>
    <w:rsid w:val="003C22B3"/>
    <w:rsid w:val="003C463B"/>
    <w:rsid w:val="003C4EE4"/>
    <w:rsid w:val="003C532C"/>
    <w:rsid w:val="003C66C1"/>
    <w:rsid w:val="003D0BBC"/>
    <w:rsid w:val="003D1A7C"/>
    <w:rsid w:val="003D1DA2"/>
    <w:rsid w:val="003D3097"/>
    <w:rsid w:val="003D38BC"/>
    <w:rsid w:val="003D432D"/>
    <w:rsid w:val="003D6BE5"/>
    <w:rsid w:val="003D6F80"/>
    <w:rsid w:val="003E0C63"/>
    <w:rsid w:val="003E10C2"/>
    <w:rsid w:val="003E11BD"/>
    <w:rsid w:val="003E3009"/>
    <w:rsid w:val="003E3440"/>
    <w:rsid w:val="003E3726"/>
    <w:rsid w:val="003E58ED"/>
    <w:rsid w:val="003E5A50"/>
    <w:rsid w:val="003E6D46"/>
    <w:rsid w:val="003E746D"/>
    <w:rsid w:val="003E790B"/>
    <w:rsid w:val="003E7FCD"/>
    <w:rsid w:val="003F1491"/>
    <w:rsid w:val="003F237C"/>
    <w:rsid w:val="003F6B25"/>
    <w:rsid w:val="003F7ABB"/>
    <w:rsid w:val="003F7D71"/>
    <w:rsid w:val="00401315"/>
    <w:rsid w:val="00402146"/>
    <w:rsid w:val="00403B69"/>
    <w:rsid w:val="00412C65"/>
    <w:rsid w:val="00415302"/>
    <w:rsid w:val="00417795"/>
    <w:rsid w:val="00417FE4"/>
    <w:rsid w:val="004216B9"/>
    <w:rsid w:val="00422702"/>
    <w:rsid w:val="00423482"/>
    <w:rsid w:val="00423DC9"/>
    <w:rsid w:val="004240DC"/>
    <w:rsid w:val="00424231"/>
    <w:rsid w:val="00424247"/>
    <w:rsid w:val="004245AE"/>
    <w:rsid w:val="004258AE"/>
    <w:rsid w:val="00426115"/>
    <w:rsid w:val="0042616C"/>
    <w:rsid w:val="004278E4"/>
    <w:rsid w:val="00430148"/>
    <w:rsid w:val="004301D4"/>
    <w:rsid w:val="004307D3"/>
    <w:rsid w:val="00431837"/>
    <w:rsid w:val="00432072"/>
    <w:rsid w:val="0043237F"/>
    <w:rsid w:val="00433D6A"/>
    <w:rsid w:val="0043570F"/>
    <w:rsid w:val="00435AA8"/>
    <w:rsid w:val="00440D34"/>
    <w:rsid w:val="00440FF2"/>
    <w:rsid w:val="00440FFF"/>
    <w:rsid w:val="0044153C"/>
    <w:rsid w:val="00441689"/>
    <w:rsid w:val="004426CD"/>
    <w:rsid w:val="00442BBD"/>
    <w:rsid w:val="00443E06"/>
    <w:rsid w:val="00444E0B"/>
    <w:rsid w:val="00446864"/>
    <w:rsid w:val="0045025A"/>
    <w:rsid w:val="00455B2E"/>
    <w:rsid w:val="00457120"/>
    <w:rsid w:val="004627EB"/>
    <w:rsid w:val="0046282E"/>
    <w:rsid w:val="00462A94"/>
    <w:rsid w:val="00465CF1"/>
    <w:rsid w:val="004701CB"/>
    <w:rsid w:val="00470364"/>
    <w:rsid w:val="00473B59"/>
    <w:rsid w:val="00473B82"/>
    <w:rsid w:val="00482946"/>
    <w:rsid w:val="0048379E"/>
    <w:rsid w:val="00484E49"/>
    <w:rsid w:val="00493401"/>
    <w:rsid w:val="004944C0"/>
    <w:rsid w:val="0049486A"/>
    <w:rsid w:val="0049543D"/>
    <w:rsid w:val="00495D7F"/>
    <w:rsid w:val="00497A3C"/>
    <w:rsid w:val="004A4297"/>
    <w:rsid w:val="004A5BDB"/>
    <w:rsid w:val="004A6D5B"/>
    <w:rsid w:val="004A7542"/>
    <w:rsid w:val="004A7E17"/>
    <w:rsid w:val="004B0A9A"/>
    <w:rsid w:val="004B23B5"/>
    <w:rsid w:val="004B3B4C"/>
    <w:rsid w:val="004B43E8"/>
    <w:rsid w:val="004B4C80"/>
    <w:rsid w:val="004B4D12"/>
    <w:rsid w:val="004C0FD6"/>
    <w:rsid w:val="004C2A90"/>
    <w:rsid w:val="004C3D84"/>
    <w:rsid w:val="004C4D83"/>
    <w:rsid w:val="004C6B18"/>
    <w:rsid w:val="004D01B4"/>
    <w:rsid w:val="004D10CD"/>
    <w:rsid w:val="004D1588"/>
    <w:rsid w:val="004D179C"/>
    <w:rsid w:val="004D2A25"/>
    <w:rsid w:val="004E14B0"/>
    <w:rsid w:val="004E3ADB"/>
    <w:rsid w:val="004F03F1"/>
    <w:rsid w:val="004F1620"/>
    <w:rsid w:val="004F492F"/>
    <w:rsid w:val="004F6CCE"/>
    <w:rsid w:val="004F6F3E"/>
    <w:rsid w:val="004F7478"/>
    <w:rsid w:val="004F75B1"/>
    <w:rsid w:val="00500712"/>
    <w:rsid w:val="005012AF"/>
    <w:rsid w:val="0050196C"/>
    <w:rsid w:val="00502486"/>
    <w:rsid w:val="005025D2"/>
    <w:rsid w:val="00504209"/>
    <w:rsid w:val="00505C5E"/>
    <w:rsid w:val="00506A59"/>
    <w:rsid w:val="00506B11"/>
    <w:rsid w:val="00507559"/>
    <w:rsid w:val="00510519"/>
    <w:rsid w:val="00510C9C"/>
    <w:rsid w:val="00511E7E"/>
    <w:rsid w:val="00511FFF"/>
    <w:rsid w:val="005121A3"/>
    <w:rsid w:val="00512381"/>
    <w:rsid w:val="00513478"/>
    <w:rsid w:val="00513686"/>
    <w:rsid w:val="00513943"/>
    <w:rsid w:val="00522141"/>
    <w:rsid w:val="005224C0"/>
    <w:rsid w:val="00522A88"/>
    <w:rsid w:val="00523CB9"/>
    <w:rsid w:val="00524139"/>
    <w:rsid w:val="005241D9"/>
    <w:rsid w:val="00524788"/>
    <w:rsid w:val="00524B65"/>
    <w:rsid w:val="00526C3D"/>
    <w:rsid w:val="0053002F"/>
    <w:rsid w:val="0053019C"/>
    <w:rsid w:val="005307D0"/>
    <w:rsid w:val="005328F4"/>
    <w:rsid w:val="0053340A"/>
    <w:rsid w:val="00535B2F"/>
    <w:rsid w:val="00535E4C"/>
    <w:rsid w:val="0054037E"/>
    <w:rsid w:val="00540585"/>
    <w:rsid w:val="00542086"/>
    <w:rsid w:val="00542893"/>
    <w:rsid w:val="00543377"/>
    <w:rsid w:val="00543C53"/>
    <w:rsid w:val="005442B4"/>
    <w:rsid w:val="00544DF3"/>
    <w:rsid w:val="00544EC8"/>
    <w:rsid w:val="00551589"/>
    <w:rsid w:val="0055364A"/>
    <w:rsid w:val="00554CB6"/>
    <w:rsid w:val="005556A5"/>
    <w:rsid w:val="00555989"/>
    <w:rsid w:val="00557451"/>
    <w:rsid w:val="00557B9D"/>
    <w:rsid w:val="00560A1C"/>
    <w:rsid w:val="0056350F"/>
    <w:rsid w:val="00566140"/>
    <w:rsid w:val="00566C03"/>
    <w:rsid w:val="00567E27"/>
    <w:rsid w:val="00570760"/>
    <w:rsid w:val="00571692"/>
    <w:rsid w:val="00571BB2"/>
    <w:rsid w:val="00571F5F"/>
    <w:rsid w:val="00572092"/>
    <w:rsid w:val="00572D56"/>
    <w:rsid w:val="00572DE6"/>
    <w:rsid w:val="00573664"/>
    <w:rsid w:val="00573E9E"/>
    <w:rsid w:val="00574F2A"/>
    <w:rsid w:val="00575434"/>
    <w:rsid w:val="00576D29"/>
    <w:rsid w:val="00580C8B"/>
    <w:rsid w:val="005820E0"/>
    <w:rsid w:val="005822FE"/>
    <w:rsid w:val="00582C28"/>
    <w:rsid w:val="005848BF"/>
    <w:rsid w:val="00585575"/>
    <w:rsid w:val="0058566D"/>
    <w:rsid w:val="0058633C"/>
    <w:rsid w:val="00586DE5"/>
    <w:rsid w:val="005872F2"/>
    <w:rsid w:val="00587989"/>
    <w:rsid w:val="00587BE0"/>
    <w:rsid w:val="00587D32"/>
    <w:rsid w:val="00591F47"/>
    <w:rsid w:val="0059224E"/>
    <w:rsid w:val="005944AF"/>
    <w:rsid w:val="00594893"/>
    <w:rsid w:val="00594EE2"/>
    <w:rsid w:val="00597559"/>
    <w:rsid w:val="005A02DA"/>
    <w:rsid w:val="005A09AB"/>
    <w:rsid w:val="005A306B"/>
    <w:rsid w:val="005A4E93"/>
    <w:rsid w:val="005A5547"/>
    <w:rsid w:val="005A6867"/>
    <w:rsid w:val="005A6C3A"/>
    <w:rsid w:val="005A7466"/>
    <w:rsid w:val="005B42A8"/>
    <w:rsid w:val="005B4E3F"/>
    <w:rsid w:val="005B503E"/>
    <w:rsid w:val="005B60BC"/>
    <w:rsid w:val="005B6660"/>
    <w:rsid w:val="005B6EAA"/>
    <w:rsid w:val="005B7166"/>
    <w:rsid w:val="005B7349"/>
    <w:rsid w:val="005C0563"/>
    <w:rsid w:val="005C0CB5"/>
    <w:rsid w:val="005C0CD7"/>
    <w:rsid w:val="005C29AB"/>
    <w:rsid w:val="005C2AA3"/>
    <w:rsid w:val="005C2F17"/>
    <w:rsid w:val="005C30D6"/>
    <w:rsid w:val="005C3C9C"/>
    <w:rsid w:val="005C3CA9"/>
    <w:rsid w:val="005C75EB"/>
    <w:rsid w:val="005D0737"/>
    <w:rsid w:val="005D0A75"/>
    <w:rsid w:val="005D222C"/>
    <w:rsid w:val="005D28A5"/>
    <w:rsid w:val="005D28F4"/>
    <w:rsid w:val="005D2B27"/>
    <w:rsid w:val="005D447A"/>
    <w:rsid w:val="005D5552"/>
    <w:rsid w:val="005D6C59"/>
    <w:rsid w:val="005D747C"/>
    <w:rsid w:val="005D78D0"/>
    <w:rsid w:val="005E21EC"/>
    <w:rsid w:val="005E783D"/>
    <w:rsid w:val="005F30D7"/>
    <w:rsid w:val="005F53CE"/>
    <w:rsid w:val="005F79D9"/>
    <w:rsid w:val="00600B9D"/>
    <w:rsid w:val="00600D32"/>
    <w:rsid w:val="0060126C"/>
    <w:rsid w:val="00601CDB"/>
    <w:rsid w:val="00602AEF"/>
    <w:rsid w:val="00604180"/>
    <w:rsid w:val="00604704"/>
    <w:rsid w:val="00604B9B"/>
    <w:rsid w:val="00605351"/>
    <w:rsid w:val="00607AF3"/>
    <w:rsid w:val="00610503"/>
    <w:rsid w:val="00610627"/>
    <w:rsid w:val="0061218E"/>
    <w:rsid w:val="00612FA8"/>
    <w:rsid w:val="00613697"/>
    <w:rsid w:val="00614294"/>
    <w:rsid w:val="00616FD7"/>
    <w:rsid w:val="006179B6"/>
    <w:rsid w:val="00617BA4"/>
    <w:rsid w:val="00617D13"/>
    <w:rsid w:val="006202AD"/>
    <w:rsid w:val="00621158"/>
    <w:rsid w:val="006218D8"/>
    <w:rsid w:val="006219AB"/>
    <w:rsid w:val="00621C50"/>
    <w:rsid w:val="00622280"/>
    <w:rsid w:val="00623485"/>
    <w:rsid w:val="0062411B"/>
    <w:rsid w:val="00624601"/>
    <w:rsid w:val="0062501F"/>
    <w:rsid w:val="0062625A"/>
    <w:rsid w:val="00631B98"/>
    <w:rsid w:val="00631DA3"/>
    <w:rsid w:val="0063227D"/>
    <w:rsid w:val="00632720"/>
    <w:rsid w:val="00634015"/>
    <w:rsid w:val="00634A70"/>
    <w:rsid w:val="00634B4F"/>
    <w:rsid w:val="00634D63"/>
    <w:rsid w:val="00635259"/>
    <w:rsid w:val="0063623E"/>
    <w:rsid w:val="006366B5"/>
    <w:rsid w:val="00637E2A"/>
    <w:rsid w:val="00641A4D"/>
    <w:rsid w:val="006422EE"/>
    <w:rsid w:val="00642A04"/>
    <w:rsid w:val="00643E00"/>
    <w:rsid w:val="00644459"/>
    <w:rsid w:val="00644631"/>
    <w:rsid w:val="00645ABB"/>
    <w:rsid w:val="0064789F"/>
    <w:rsid w:val="00651749"/>
    <w:rsid w:val="006529BE"/>
    <w:rsid w:val="00652C34"/>
    <w:rsid w:val="00655723"/>
    <w:rsid w:val="00655FB9"/>
    <w:rsid w:val="00660710"/>
    <w:rsid w:val="00661712"/>
    <w:rsid w:val="00661B4D"/>
    <w:rsid w:val="00661C96"/>
    <w:rsid w:val="0066261E"/>
    <w:rsid w:val="00662B1F"/>
    <w:rsid w:val="00662D10"/>
    <w:rsid w:val="006666E1"/>
    <w:rsid w:val="00670A29"/>
    <w:rsid w:val="00670AF4"/>
    <w:rsid w:val="00671898"/>
    <w:rsid w:val="00671E84"/>
    <w:rsid w:val="006720EF"/>
    <w:rsid w:val="0067389B"/>
    <w:rsid w:val="00674302"/>
    <w:rsid w:val="00674AC6"/>
    <w:rsid w:val="00674F48"/>
    <w:rsid w:val="00675141"/>
    <w:rsid w:val="006767CB"/>
    <w:rsid w:val="00677853"/>
    <w:rsid w:val="00677C2D"/>
    <w:rsid w:val="0068100F"/>
    <w:rsid w:val="0068197C"/>
    <w:rsid w:val="00683329"/>
    <w:rsid w:val="00684692"/>
    <w:rsid w:val="00684CD7"/>
    <w:rsid w:val="00685966"/>
    <w:rsid w:val="006874F6"/>
    <w:rsid w:val="00687BA9"/>
    <w:rsid w:val="006901EB"/>
    <w:rsid w:val="00690B6C"/>
    <w:rsid w:val="006916D1"/>
    <w:rsid w:val="00691DB4"/>
    <w:rsid w:val="0069216C"/>
    <w:rsid w:val="006921BD"/>
    <w:rsid w:val="0069584B"/>
    <w:rsid w:val="006A1354"/>
    <w:rsid w:val="006A1DE7"/>
    <w:rsid w:val="006A21DD"/>
    <w:rsid w:val="006A3213"/>
    <w:rsid w:val="006A371B"/>
    <w:rsid w:val="006A4260"/>
    <w:rsid w:val="006B1C23"/>
    <w:rsid w:val="006B408D"/>
    <w:rsid w:val="006B47E4"/>
    <w:rsid w:val="006C184E"/>
    <w:rsid w:val="006C1A8C"/>
    <w:rsid w:val="006C4064"/>
    <w:rsid w:val="006C4BAB"/>
    <w:rsid w:val="006C4D71"/>
    <w:rsid w:val="006C5090"/>
    <w:rsid w:val="006C5D93"/>
    <w:rsid w:val="006C6589"/>
    <w:rsid w:val="006C6B99"/>
    <w:rsid w:val="006C6CB6"/>
    <w:rsid w:val="006C6F00"/>
    <w:rsid w:val="006C79D9"/>
    <w:rsid w:val="006C7A07"/>
    <w:rsid w:val="006D13DB"/>
    <w:rsid w:val="006D2DF6"/>
    <w:rsid w:val="006D449F"/>
    <w:rsid w:val="006D648C"/>
    <w:rsid w:val="006D6506"/>
    <w:rsid w:val="006D7812"/>
    <w:rsid w:val="006E0478"/>
    <w:rsid w:val="006E1B94"/>
    <w:rsid w:val="006E246E"/>
    <w:rsid w:val="006E2812"/>
    <w:rsid w:val="006E3001"/>
    <w:rsid w:val="006E300D"/>
    <w:rsid w:val="006E31F6"/>
    <w:rsid w:val="006E3F65"/>
    <w:rsid w:val="006F3E10"/>
    <w:rsid w:val="006F4516"/>
    <w:rsid w:val="006F63B0"/>
    <w:rsid w:val="006F7ED8"/>
    <w:rsid w:val="006F7FC6"/>
    <w:rsid w:val="0070011C"/>
    <w:rsid w:val="0070201D"/>
    <w:rsid w:val="00704AAA"/>
    <w:rsid w:val="007061E4"/>
    <w:rsid w:val="007077BA"/>
    <w:rsid w:val="00710230"/>
    <w:rsid w:val="00711307"/>
    <w:rsid w:val="00711319"/>
    <w:rsid w:val="007118D5"/>
    <w:rsid w:val="00712FB1"/>
    <w:rsid w:val="00713598"/>
    <w:rsid w:val="00713C0B"/>
    <w:rsid w:val="00714163"/>
    <w:rsid w:val="00715B4C"/>
    <w:rsid w:val="00715BC0"/>
    <w:rsid w:val="00716EC8"/>
    <w:rsid w:val="007206EE"/>
    <w:rsid w:val="00722825"/>
    <w:rsid w:val="0072309F"/>
    <w:rsid w:val="007243EA"/>
    <w:rsid w:val="007244F7"/>
    <w:rsid w:val="00725DB7"/>
    <w:rsid w:val="0072642B"/>
    <w:rsid w:val="00727871"/>
    <w:rsid w:val="00727CFF"/>
    <w:rsid w:val="00727D67"/>
    <w:rsid w:val="0073019F"/>
    <w:rsid w:val="00730D60"/>
    <w:rsid w:val="00731374"/>
    <w:rsid w:val="00735155"/>
    <w:rsid w:val="007354FD"/>
    <w:rsid w:val="00735835"/>
    <w:rsid w:val="00736615"/>
    <w:rsid w:val="007378AD"/>
    <w:rsid w:val="007416E9"/>
    <w:rsid w:val="00742A9B"/>
    <w:rsid w:val="00743563"/>
    <w:rsid w:val="007457BB"/>
    <w:rsid w:val="007459EF"/>
    <w:rsid w:val="00746220"/>
    <w:rsid w:val="00746FED"/>
    <w:rsid w:val="00747509"/>
    <w:rsid w:val="007478F3"/>
    <w:rsid w:val="00750FAD"/>
    <w:rsid w:val="007521DC"/>
    <w:rsid w:val="007547AD"/>
    <w:rsid w:val="007549F1"/>
    <w:rsid w:val="007551C2"/>
    <w:rsid w:val="00761A59"/>
    <w:rsid w:val="00762939"/>
    <w:rsid w:val="007634DC"/>
    <w:rsid w:val="007636BF"/>
    <w:rsid w:val="00763AC6"/>
    <w:rsid w:val="00764078"/>
    <w:rsid w:val="00765A05"/>
    <w:rsid w:val="00770015"/>
    <w:rsid w:val="007701FA"/>
    <w:rsid w:val="00770336"/>
    <w:rsid w:val="00770E78"/>
    <w:rsid w:val="00774181"/>
    <w:rsid w:val="0077454D"/>
    <w:rsid w:val="00775C61"/>
    <w:rsid w:val="00775DEE"/>
    <w:rsid w:val="00777BB5"/>
    <w:rsid w:val="00780877"/>
    <w:rsid w:val="007808B2"/>
    <w:rsid w:val="00782DFC"/>
    <w:rsid w:val="00785E35"/>
    <w:rsid w:val="00786EDF"/>
    <w:rsid w:val="00787000"/>
    <w:rsid w:val="00790A14"/>
    <w:rsid w:val="00791605"/>
    <w:rsid w:val="0079418E"/>
    <w:rsid w:val="007950A5"/>
    <w:rsid w:val="007961A8"/>
    <w:rsid w:val="00796572"/>
    <w:rsid w:val="00797503"/>
    <w:rsid w:val="007A0071"/>
    <w:rsid w:val="007A0E8C"/>
    <w:rsid w:val="007A20D3"/>
    <w:rsid w:val="007A2FBD"/>
    <w:rsid w:val="007A46A3"/>
    <w:rsid w:val="007A4FDE"/>
    <w:rsid w:val="007A58C2"/>
    <w:rsid w:val="007A5B1C"/>
    <w:rsid w:val="007A77CD"/>
    <w:rsid w:val="007A7D19"/>
    <w:rsid w:val="007A7DBB"/>
    <w:rsid w:val="007B00CB"/>
    <w:rsid w:val="007B0CB4"/>
    <w:rsid w:val="007B10B7"/>
    <w:rsid w:val="007B1824"/>
    <w:rsid w:val="007B20BC"/>
    <w:rsid w:val="007B236E"/>
    <w:rsid w:val="007B2DBA"/>
    <w:rsid w:val="007B393E"/>
    <w:rsid w:val="007B45C9"/>
    <w:rsid w:val="007B4728"/>
    <w:rsid w:val="007B6694"/>
    <w:rsid w:val="007C08D9"/>
    <w:rsid w:val="007C0F15"/>
    <w:rsid w:val="007C2475"/>
    <w:rsid w:val="007C24FA"/>
    <w:rsid w:val="007C3B78"/>
    <w:rsid w:val="007C50DA"/>
    <w:rsid w:val="007C7E74"/>
    <w:rsid w:val="007D13D5"/>
    <w:rsid w:val="007D25E1"/>
    <w:rsid w:val="007D6F02"/>
    <w:rsid w:val="007D7EAA"/>
    <w:rsid w:val="007E05D5"/>
    <w:rsid w:val="007E0BB8"/>
    <w:rsid w:val="007E1C0D"/>
    <w:rsid w:val="007E22AA"/>
    <w:rsid w:val="007E283F"/>
    <w:rsid w:val="007E4034"/>
    <w:rsid w:val="007E424E"/>
    <w:rsid w:val="007E4258"/>
    <w:rsid w:val="007E4865"/>
    <w:rsid w:val="007E534A"/>
    <w:rsid w:val="007F0171"/>
    <w:rsid w:val="007F1710"/>
    <w:rsid w:val="007F2428"/>
    <w:rsid w:val="007F2F6C"/>
    <w:rsid w:val="007F3495"/>
    <w:rsid w:val="007F3C0F"/>
    <w:rsid w:val="007F484B"/>
    <w:rsid w:val="007F4AB4"/>
    <w:rsid w:val="007F5427"/>
    <w:rsid w:val="007F785C"/>
    <w:rsid w:val="00801E87"/>
    <w:rsid w:val="00801F9C"/>
    <w:rsid w:val="00802390"/>
    <w:rsid w:val="00802F08"/>
    <w:rsid w:val="00803164"/>
    <w:rsid w:val="0081275E"/>
    <w:rsid w:val="00812BD0"/>
    <w:rsid w:val="008134F7"/>
    <w:rsid w:val="008140F0"/>
    <w:rsid w:val="00815D88"/>
    <w:rsid w:val="0081611C"/>
    <w:rsid w:val="00817C99"/>
    <w:rsid w:val="0082482E"/>
    <w:rsid w:val="00824E9B"/>
    <w:rsid w:val="00825E9A"/>
    <w:rsid w:val="00826C58"/>
    <w:rsid w:val="00827226"/>
    <w:rsid w:val="0082762D"/>
    <w:rsid w:val="00830012"/>
    <w:rsid w:val="008305FB"/>
    <w:rsid w:val="0083296D"/>
    <w:rsid w:val="008332AA"/>
    <w:rsid w:val="008334F6"/>
    <w:rsid w:val="00833D12"/>
    <w:rsid w:val="00834FEE"/>
    <w:rsid w:val="0083575D"/>
    <w:rsid w:val="00835B90"/>
    <w:rsid w:val="00836EDF"/>
    <w:rsid w:val="00837EDA"/>
    <w:rsid w:val="00840649"/>
    <w:rsid w:val="00841ADD"/>
    <w:rsid w:val="00844382"/>
    <w:rsid w:val="00845C8C"/>
    <w:rsid w:val="00847804"/>
    <w:rsid w:val="00847A16"/>
    <w:rsid w:val="00850720"/>
    <w:rsid w:val="008515E0"/>
    <w:rsid w:val="00851BC1"/>
    <w:rsid w:val="00852A32"/>
    <w:rsid w:val="008563BB"/>
    <w:rsid w:val="00856747"/>
    <w:rsid w:val="0086027C"/>
    <w:rsid w:val="00861D9F"/>
    <w:rsid w:val="00863257"/>
    <w:rsid w:val="00866411"/>
    <w:rsid w:val="008668DC"/>
    <w:rsid w:val="00871631"/>
    <w:rsid w:val="00871794"/>
    <w:rsid w:val="00872783"/>
    <w:rsid w:val="008727C6"/>
    <w:rsid w:val="00873059"/>
    <w:rsid w:val="0087473B"/>
    <w:rsid w:val="00875CC5"/>
    <w:rsid w:val="00881A0D"/>
    <w:rsid w:val="008823FD"/>
    <w:rsid w:val="00882BD8"/>
    <w:rsid w:val="0088737C"/>
    <w:rsid w:val="00887624"/>
    <w:rsid w:val="008877C9"/>
    <w:rsid w:val="008879B5"/>
    <w:rsid w:val="0089182D"/>
    <w:rsid w:val="00891C20"/>
    <w:rsid w:val="0089379A"/>
    <w:rsid w:val="00893A8C"/>
    <w:rsid w:val="00893B5F"/>
    <w:rsid w:val="00895090"/>
    <w:rsid w:val="0089580E"/>
    <w:rsid w:val="0089744B"/>
    <w:rsid w:val="00897BFE"/>
    <w:rsid w:val="008A035B"/>
    <w:rsid w:val="008A56E9"/>
    <w:rsid w:val="008A6227"/>
    <w:rsid w:val="008A68AB"/>
    <w:rsid w:val="008A6FFF"/>
    <w:rsid w:val="008A7521"/>
    <w:rsid w:val="008A792B"/>
    <w:rsid w:val="008A79B2"/>
    <w:rsid w:val="008A7DF5"/>
    <w:rsid w:val="008B03FB"/>
    <w:rsid w:val="008B05FB"/>
    <w:rsid w:val="008B0B34"/>
    <w:rsid w:val="008B255C"/>
    <w:rsid w:val="008B2ABD"/>
    <w:rsid w:val="008B2BA4"/>
    <w:rsid w:val="008B3493"/>
    <w:rsid w:val="008B49C9"/>
    <w:rsid w:val="008B505D"/>
    <w:rsid w:val="008B513B"/>
    <w:rsid w:val="008B63D7"/>
    <w:rsid w:val="008B6853"/>
    <w:rsid w:val="008B733E"/>
    <w:rsid w:val="008C06D9"/>
    <w:rsid w:val="008C2AD9"/>
    <w:rsid w:val="008C441C"/>
    <w:rsid w:val="008C520C"/>
    <w:rsid w:val="008D37DE"/>
    <w:rsid w:val="008D42A5"/>
    <w:rsid w:val="008D4BA9"/>
    <w:rsid w:val="008D5BFE"/>
    <w:rsid w:val="008D70C2"/>
    <w:rsid w:val="008D7162"/>
    <w:rsid w:val="008E189E"/>
    <w:rsid w:val="008E1EDA"/>
    <w:rsid w:val="008E247B"/>
    <w:rsid w:val="008E28EE"/>
    <w:rsid w:val="008E37A6"/>
    <w:rsid w:val="008E4497"/>
    <w:rsid w:val="008E4AD9"/>
    <w:rsid w:val="008E4AE8"/>
    <w:rsid w:val="008E6CD5"/>
    <w:rsid w:val="008E6F47"/>
    <w:rsid w:val="008E7F3B"/>
    <w:rsid w:val="008F0357"/>
    <w:rsid w:val="008F106B"/>
    <w:rsid w:val="008F1471"/>
    <w:rsid w:val="008F2166"/>
    <w:rsid w:val="008F344C"/>
    <w:rsid w:val="008F349B"/>
    <w:rsid w:val="008F3ED4"/>
    <w:rsid w:val="008F44B7"/>
    <w:rsid w:val="008F4998"/>
    <w:rsid w:val="008F55A3"/>
    <w:rsid w:val="008F5869"/>
    <w:rsid w:val="008F5D3A"/>
    <w:rsid w:val="008F68DA"/>
    <w:rsid w:val="00901677"/>
    <w:rsid w:val="00901894"/>
    <w:rsid w:val="00905C6D"/>
    <w:rsid w:val="00906BBE"/>
    <w:rsid w:val="00906BE4"/>
    <w:rsid w:val="0090775D"/>
    <w:rsid w:val="009110F3"/>
    <w:rsid w:val="00911219"/>
    <w:rsid w:val="00913146"/>
    <w:rsid w:val="0091324B"/>
    <w:rsid w:val="00914237"/>
    <w:rsid w:val="00914395"/>
    <w:rsid w:val="00917843"/>
    <w:rsid w:val="009236FC"/>
    <w:rsid w:val="00923AD1"/>
    <w:rsid w:val="0092475A"/>
    <w:rsid w:val="009258C0"/>
    <w:rsid w:val="00926DFA"/>
    <w:rsid w:val="00932CAF"/>
    <w:rsid w:val="00936F10"/>
    <w:rsid w:val="0094220E"/>
    <w:rsid w:val="0094339C"/>
    <w:rsid w:val="009444F6"/>
    <w:rsid w:val="00944508"/>
    <w:rsid w:val="0094730F"/>
    <w:rsid w:val="0094764D"/>
    <w:rsid w:val="00950F0B"/>
    <w:rsid w:val="0095236C"/>
    <w:rsid w:val="009527C6"/>
    <w:rsid w:val="009527D6"/>
    <w:rsid w:val="00952889"/>
    <w:rsid w:val="00953059"/>
    <w:rsid w:val="009537E1"/>
    <w:rsid w:val="00955E85"/>
    <w:rsid w:val="00956C6E"/>
    <w:rsid w:val="00956ECC"/>
    <w:rsid w:val="00957174"/>
    <w:rsid w:val="00960DBB"/>
    <w:rsid w:val="00960F21"/>
    <w:rsid w:val="00960F9F"/>
    <w:rsid w:val="0096159F"/>
    <w:rsid w:val="00964FEE"/>
    <w:rsid w:val="00966898"/>
    <w:rsid w:val="00966965"/>
    <w:rsid w:val="009669D7"/>
    <w:rsid w:val="00967A41"/>
    <w:rsid w:val="009700E7"/>
    <w:rsid w:val="00971237"/>
    <w:rsid w:val="00973C18"/>
    <w:rsid w:val="00973EDB"/>
    <w:rsid w:val="0097445E"/>
    <w:rsid w:val="00975608"/>
    <w:rsid w:val="00976902"/>
    <w:rsid w:val="00976904"/>
    <w:rsid w:val="009773E3"/>
    <w:rsid w:val="00980FE9"/>
    <w:rsid w:val="00983F3B"/>
    <w:rsid w:val="00984533"/>
    <w:rsid w:val="009851EB"/>
    <w:rsid w:val="00985BB8"/>
    <w:rsid w:val="0098668F"/>
    <w:rsid w:val="0098731F"/>
    <w:rsid w:val="00987460"/>
    <w:rsid w:val="0099159D"/>
    <w:rsid w:val="00993162"/>
    <w:rsid w:val="00993935"/>
    <w:rsid w:val="00993A61"/>
    <w:rsid w:val="00994DD2"/>
    <w:rsid w:val="00996EBE"/>
    <w:rsid w:val="00997341"/>
    <w:rsid w:val="009973A2"/>
    <w:rsid w:val="0099740A"/>
    <w:rsid w:val="00997AC0"/>
    <w:rsid w:val="009A200E"/>
    <w:rsid w:val="009A36F7"/>
    <w:rsid w:val="009A3CF7"/>
    <w:rsid w:val="009A3D1B"/>
    <w:rsid w:val="009A468B"/>
    <w:rsid w:val="009A4C78"/>
    <w:rsid w:val="009A7232"/>
    <w:rsid w:val="009A7D5B"/>
    <w:rsid w:val="009A7E75"/>
    <w:rsid w:val="009B1AC6"/>
    <w:rsid w:val="009B2197"/>
    <w:rsid w:val="009B5FF1"/>
    <w:rsid w:val="009B6A90"/>
    <w:rsid w:val="009B7E4D"/>
    <w:rsid w:val="009C0622"/>
    <w:rsid w:val="009C17C1"/>
    <w:rsid w:val="009C3679"/>
    <w:rsid w:val="009C4C5F"/>
    <w:rsid w:val="009C711C"/>
    <w:rsid w:val="009D105A"/>
    <w:rsid w:val="009D1615"/>
    <w:rsid w:val="009D298C"/>
    <w:rsid w:val="009D4342"/>
    <w:rsid w:val="009D49E8"/>
    <w:rsid w:val="009D7FC9"/>
    <w:rsid w:val="009E14A5"/>
    <w:rsid w:val="009E1A01"/>
    <w:rsid w:val="009E5CB1"/>
    <w:rsid w:val="009E708D"/>
    <w:rsid w:val="009F0CF4"/>
    <w:rsid w:val="009F2480"/>
    <w:rsid w:val="009F32EC"/>
    <w:rsid w:val="009F4C36"/>
    <w:rsid w:val="009F4F34"/>
    <w:rsid w:val="009F5471"/>
    <w:rsid w:val="009F6406"/>
    <w:rsid w:val="00A0014A"/>
    <w:rsid w:val="00A071A9"/>
    <w:rsid w:val="00A10247"/>
    <w:rsid w:val="00A102EA"/>
    <w:rsid w:val="00A1075B"/>
    <w:rsid w:val="00A11043"/>
    <w:rsid w:val="00A12227"/>
    <w:rsid w:val="00A132FB"/>
    <w:rsid w:val="00A13422"/>
    <w:rsid w:val="00A13C23"/>
    <w:rsid w:val="00A13EBD"/>
    <w:rsid w:val="00A14122"/>
    <w:rsid w:val="00A14192"/>
    <w:rsid w:val="00A16DAD"/>
    <w:rsid w:val="00A214A4"/>
    <w:rsid w:val="00A22169"/>
    <w:rsid w:val="00A23B9A"/>
    <w:rsid w:val="00A25E5A"/>
    <w:rsid w:val="00A26E72"/>
    <w:rsid w:val="00A31EFF"/>
    <w:rsid w:val="00A32380"/>
    <w:rsid w:val="00A33AB5"/>
    <w:rsid w:val="00A33ABF"/>
    <w:rsid w:val="00A355B8"/>
    <w:rsid w:val="00A404B0"/>
    <w:rsid w:val="00A4051E"/>
    <w:rsid w:val="00A423E8"/>
    <w:rsid w:val="00A424C3"/>
    <w:rsid w:val="00A449D4"/>
    <w:rsid w:val="00A44CCE"/>
    <w:rsid w:val="00A45866"/>
    <w:rsid w:val="00A46EDC"/>
    <w:rsid w:val="00A515A8"/>
    <w:rsid w:val="00A52F6D"/>
    <w:rsid w:val="00A5390A"/>
    <w:rsid w:val="00A54279"/>
    <w:rsid w:val="00A547CB"/>
    <w:rsid w:val="00A54CE0"/>
    <w:rsid w:val="00A556EA"/>
    <w:rsid w:val="00A558AA"/>
    <w:rsid w:val="00A558DC"/>
    <w:rsid w:val="00A5793E"/>
    <w:rsid w:val="00A6043E"/>
    <w:rsid w:val="00A60A05"/>
    <w:rsid w:val="00A61BD3"/>
    <w:rsid w:val="00A62DD2"/>
    <w:rsid w:val="00A63F71"/>
    <w:rsid w:val="00A650BC"/>
    <w:rsid w:val="00A65198"/>
    <w:rsid w:val="00A656CC"/>
    <w:rsid w:val="00A65C08"/>
    <w:rsid w:val="00A67C7A"/>
    <w:rsid w:val="00A71B44"/>
    <w:rsid w:val="00A72414"/>
    <w:rsid w:val="00A731FB"/>
    <w:rsid w:val="00A73A9D"/>
    <w:rsid w:val="00A73F3A"/>
    <w:rsid w:val="00A74773"/>
    <w:rsid w:val="00A755E0"/>
    <w:rsid w:val="00A77076"/>
    <w:rsid w:val="00A774B9"/>
    <w:rsid w:val="00A80671"/>
    <w:rsid w:val="00A809A9"/>
    <w:rsid w:val="00A80DCB"/>
    <w:rsid w:val="00A81322"/>
    <w:rsid w:val="00A835E9"/>
    <w:rsid w:val="00A84A55"/>
    <w:rsid w:val="00A85F70"/>
    <w:rsid w:val="00A85F95"/>
    <w:rsid w:val="00A8628E"/>
    <w:rsid w:val="00A86399"/>
    <w:rsid w:val="00A90781"/>
    <w:rsid w:val="00A90C92"/>
    <w:rsid w:val="00A92121"/>
    <w:rsid w:val="00A9235D"/>
    <w:rsid w:val="00A925B0"/>
    <w:rsid w:val="00A947DE"/>
    <w:rsid w:val="00A94984"/>
    <w:rsid w:val="00A9505E"/>
    <w:rsid w:val="00A96329"/>
    <w:rsid w:val="00A971E6"/>
    <w:rsid w:val="00A97597"/>
    <w:rsid w:val="00AA065A"/>
    <w:rsid w:val="00AA243E"/>
    <w:rsid w:val="00AA368B"/>
    <w:rsid w:val="00AA3F0C"/>
    <w:rsid w:val="00AA55A4"/>
    <w:rsid w:val="00AA7E08"/>
    <w:rsid w:val="00AB0C4F"/>
    <w:rsid w:val="00AB1F15"/>
    <w:rsid w:val="00AB2F0C"/>
    <w:rsid w:val="00AB3BF9"/>
    <w:rsid w:val="00AB3F9F"/>
    <w:rsid w:val="00AB3FB6"/>
    <w:rsid w:val="00AB55FC"/>
    <w:rsid w:val="00AB7898"/>
    <w:rsid w:val="00AB7B62"/>
    <w:rsid w:val="00AC057E"/>
    <w:rsid w:val="00AC10B3"/>
    <w:rsid w:val="00AC217F"/>
    <w:rsid w:val="00AC38F6"/>
    <w:rsid w:val="00AC3DD3"/>
    <w:rsid w:val="00AC4216"/>
    <w:rsid w:val="00AC4226"/>
    <w:rsid w:val="00AC54CF"/>
    <w:rsid w:val="00AC62AD"/>
    <w:rsid w:val="00AC711D"/>
    <w:rsid w:val="00AC7191"/>
    <w:rsid w:val="00AC7411"/>
    <w:rsid w:val="00AC7899"/>
    <w:rsid w:val="00AC7D6A"/>
    <w:rsid w:val="00AD1638"/>
    <w:rsid w:val="00AD2311"/>
    <w:rsid w:val="00AD262E"/>
    <w:rsid w:val="00AD33EA"/>
    <w:rsid w:val="00AD3F09"/>
    <w:rsid w:val="00AD5F94"/>
    <w:rsid w:val="00AD61AC"/>
    <w:rsid w:val="00AD72EC"/>
    <w:rsid w:val="00AE02C3"/>
    <w:rsid w:val="00AE3031"/>
    <w:rsid w:val="00AE303C"/>
    <w:rsid w:val="00AE3F76"/>
    <w:rsid w:val="00AE58C6"/>
    <w:rsid w:val="00AE7924"/>
    <w:rsid w:val="00AF1160"/>
    <w:rsid w:val="00AF4C38"/>
    <w:rsid w:val="00AF56B2"/>
    <w:rsid w:val="00AF63DC"/>
    <w:rsid w:val="00AF72BE"/>
    <w:rsid w:val="00AF7A72"/>
    <w:rsid w:val="00B00E80"/>
    <w:rsid w:val="00B00EAA"/>
    <w:rsid w:val="00B035A1"/>
    <w:rsid w:val="00B04235"/>
    <w:rsid w:val="00B04707"/>
    <w:rsid w:val="00B04DC5"/>
    <w:rsid w:val="00B05085"/>
    <w:rsid w:val="00B06937"/>
    <w:rsid w:val="00B10301"/>
    <w:rsid w:val="00B11184"/>
    <w:rsid w:val="00B118BC"/>
    <w:rsid w:val="00B129D0"/>
    <w:rsid w:val="00B12DDD"/>
    <w:rsid w:val="00B1305E"/>
    <w:rsid w:val="00B13E3D"/>
    <w:rsid w:val="00B14F4A"/>
    <w:rsid w:val="00B15B05"/>
    <w:rsid w:val="00B173B9"/>
    <w:rsid w:val="00B1794F"/>
    <w:rsid w:val="00B17FCA"/>
    <w:rsid w:val="00B20299"/>
    <w:rsid w:val="00B20A86"/>
    <w:rsid w:val="00B21417"/>
    <w:rsid w:val="00B2261E"/>
    <w:rsid w:val="00B22B78"/>
    <w:rsid w:val="00B23968"/>
    <w:rsid w:val="00B253F0"/>
    <w:rsid w:val="00B2542A"/>
    <w:rsid w:val="00B25435"/>
    <w:rsid w:val="00B26373"/>
    <w:rsid w:val="00B26AE5"/>
    <w:rsid w:val="00B32481"/>
    <w:rsid w:val="00B32D80"/>
    <w:rsid w:val="00B33D74"/>
    <w:rsid w:val="00B34181"/>
    <w:rsid w:val="00B343C1"/>
    <w:rsid w:val="00B34FB4"/>
    <w:rsid w:val="00B361E5"/>
    <w:rsid w:val="00B3692F"/>
    <w:rsid w:val="00B36E67"/>
    <w:rsid w:val="00B401EF"/>
    <w:rsid w:val="00B408A2"/>
    <w:rsid w:val="00B40C93"/>
    <w:rsid w:val="00B44527"/>
    <w:rsid w:val="00B44BEC"/>
    <w:rsid w:val="00B4517E"/>
    <w:rsid w:val="00B45D13"/>
    <w:rsid w:val="00B47742"/>
    <w:rsid w:val="00B51BD3"/>
    <w:rsid w:val="00B51C4B"/>
    <w:rsid w:val="00B51E17"/>
    <w:rsid w:val="00B5203A"/>
    <w:rsid w:val="00B52F5B"/>
    <w:rsid w:val="00B534AE"/>
    <w:rsid w:val="00B54204"/>
    <w:rsid w:val="00B55751"/>
    <w:rsid w:val="00B57A0F"/>
    <w:rsid w:val="00B608D0"/>
    <w:rsid w:val="00B61888"/>
    <w:rsid w:val="00B618D6"/>
    <w:rsid w:val="00B61964"/>
    <w:rsid w:val="00B61DE0"/>
    <w:rsid w:val="00B6227E"/>
    <w:rsid w:val="00B62524"/>
    <w:rsid w:val="00B636B4"/>
    <w:rsid w:val="00B640E0"/>
    <w:rsid w:val="00B65329"/>
    <w:rsid w:val="00B673C2"/>
    <w:rsid w:val="00B67EE8"/>
    <w:rsid w:val="00B70786"/>
    <w:rsid w:val="00B70D1D"/>
    <w:rsid w:val="00B712F7"/>
    <w:rsid w:val="00B71A3A"/>
    <w:rsid w:val="00B72AED"/>
    <w:rsid w:val="00B73D2D"/>
    <w:rsid w:val="00B73FB5"/>
    <w:rsid w:val="00B766F7"/>
    <w:rsid w:val="00B76807"/>
    <w:rsid w:val="00B76979"/>
    <w:rsid w:val="00B76B15"/>
    <w:rsid w:val="00B77028"/>
    <w:rsid w:val="00B8274E"/>
    <w:rsid w:val="00B82ED7"/>
    <w:rsid w:val="00B850B7"/>
    <w:rsid w:val="00B86211"/>
    <w:rsid w:val="00B86D09"/>
    <w:rsid w:val="00B87181"/>
    <w:rsid w:val="00B902CB"/>
    <w:rsid w:val="00B9079D"/>
    <w:rsid w:val="00B935DF"/>
    <w:rsid w:val="00B9375C"/>
    <w:rsid w:val="00B93EDC"/>
    <w:rsid w:val="00BA453F"/>
    <w:rsid w:val="00BA4FA8"/>
    <w:rsid w:val="00BA5840"/>
    <w:rsid w:val="00BA5DF5"/>
    <w:rsid w:val="00BA636C"/>
    <w:rsid w:val="00BA715E"/>
    <w:rsid w:val="00BB0530"/>
    <w:rsid w:val="00BB2190"/>
    <w:rsid w:val="00BB2A58"/>
    <w:rsid w:val="00BB3264"/>
    <w:rsid w:val="00BB4C64"/>
    <w:rsid w:val="00BB7A25"/>
    <w:rsid w:val="00BC11EC"/>
    <w:rsid w:val="00BC1DB1"/>
    <w:rsid w:val="00BC2F36"/>
    <w:rsid w:val="00BC321E"/>
    <w:rsid w:val="00BC45BA"/>
    <w:rsid w:val="00BC5DE9"/>
    <w:rsid w:val="00BC65A3"/>
    <w:rsid w:val="00BC7F11"/>
    <w:rsid w:val="00BD01C9"/>
    <w:rsid w:val="00BD1F20"/>
    <w:rsid w:val="00BD2664"/>
    <w:rsid w:val="00BD2D3E"/>
    <w:rsid w:val="00BD39B8"/>
    <w:rsid w:val="00BD3AE5"/>
    <w:rsid w:val="00BD49A4"/>
    <w:rsid w:val="00BE18FC"/>
    <w:rsid w:val="00BE1EA3"/>
    <w:rsid w:val="00BE231D"/>
    <w:rsid w:val="00BE307B"/>
    <w:rsid w:val="00BE3B40"/>
    <w:rsid w:val="00BE5507"/>
    <w:rsid w:val="00BE60A6"/>
    <w:rsid w:val="00BE6369"/>
    <w:rsid w:val="00BE6D7C"/>
    <w:rsid w:val="00BE7530"/>
    <w:rsid w:val="00BF3AFB"/>
    <w:rsid w:val="00BF5C1E"/>
    <w:rsid w:val="00BF665A"/>
    <w:rsid w:val="00BF6BC8"/>
    <w:rsid w:val="00BF7237"/>
    <w:rsid w:val="00BF753A"/>
    <w:rsid w:val="00BF79BD"/>
    <w:rsid w:val="00BF7A43"/>
    <w:rsid w:val="00C023B4"/>
    <w:rsid w:val="00C02DE9"/>
    <w:rsid w:val="00C04801"/>
    <w:rsid w:val="00C05045"/>
    <w:rsid w:val="00C07561"/>
    <w:rsid w:val="00C0756D"/>
    <w:rsid w:val="00C11099"/>
    <w:rsid w:val="00C11C4D"/>
    <w:rsid w:val="00C12518"/>
    <w:rsid w:val="00C1377D"/>
    <w:rsid w:val="00C1381E"/>
    <w:rsid w:val="00C13BB7"/>
    <w:rsid w:val="00C153B2"/>
    <w:rsid w:val="00C15B2A"/>
    <w:rsid w:val="00C15E05"/>
    <w:rsid w:val="00C17EB9"/>
    <w:rsid w:val="00C214AC"/>
    <w:rsid w:val="00C22CE7"/>
    <w:rsid w:val="00C2799F"/>
    <w:rsid w:val="00C302A8"/>
    <w:rsid w:val="00C30785"/>
    <w:rsid w:val="00C3086F"/>
    <w:rsid w:val="00C33753"/>
    <w:rsid w:val="00C34E2A"/>
    <w:rsid w:val="00C35064"/>
    <w:rsid w:val="00C35284"/>
    <w:rsid w:val="00C36064"/>
    <w:rsid w:val="00C3671F"/>
    <w:rsid w:val="00C3703A"/>
    <w:rsid w:val="00C37350"/>
    <w:rsid w:val="00C37BC5"/>
    <w:rsid w:val="00C37C45"/>
    <w:rsid w:val="00C40845"/>
    <w:rsid w:val="00C4122F"/>
    <w:rsid w:val="00C412EC"/>
    <w:rsid w:val="00C421D3"/>
    <w:rsid w:val="00C43277"/>
    <w:rsid w:val="00C4439B"/>
    <w:rsid w:val="00C44ECE"/>
    <w:rsid w:val="00C51314"/>
    <w:rsid w:val="00C529C2"/>
    <w:rsid w:val="00C5453A"/>
    <w:rsid w:val="00C54700"/>
    <w:rsid w:val="00C55945"/>
    <w:rsid w:val="00C60CA7"/>
    <w:rsid w:val="00C6104A"/>
    <w:rsid w:val="00C61077"/>
    <w:rsid w:val="00C613F8"/>
    <w:rsid w:val="00C628B4"/>
    <w:rsid w:val="00C64271"/>
    <w:rsid w:val="00C71FC9"/>
    <w:rsid w:val="00C727B6"/>
    <w:rsid w:val="00C7501A"/>
    <w:rsid w:val="00C8078F"/>
    <w:rsid w:val="00C82707"/>
    <w:rsid w:val="00C8490A"/>
    <w:rsid w:val="00C84F75"/>
    <w:rsid w:val="00C86815"/>
    <w:rsid w:val="00C875F7"/>
    <w:rsid w:val="00C87E0D"/>
    <w:rsid w:val="00C90A6C"/>
    <w:rsid w:val="00C91CD4"/>
    <w:rsid w:val="00C91FDC"/>
    <w:rsid w:val="00C92537"/>
    <w:rsid w:val="00C927D0"/>
    <w:rsid w:val="00C92F28"/>
    <w:rsid w:val="00C934C3"/>
    <w:rsid w:val="00C939FD"/>
    <w:rsid w:val="00C93F8A"/>
    <w:rsid w:val="00C94F5E"/>
    <w:rsid w:val="00C96867"/>
    <w:rsid w:val="00C97D15"/>
    <w:rsid w:val="00C97EA9"/>
    <w:rsid w:val="00CA0B50"/>
    <w:rsid w:val="00CA0FE3"/>
    <w:rsid w:val="00CA1092"/>
    <w:rsid w:val="00CA1F17"/>
    <w:rsid w:val="00CA211A"/>
    <w:rsid w:val="00CA46F2"/>
    <w:rsid w:val="00CA6091"/>
    <w:rsid w:val="00CA7A83"/>
    <w:rsid w:val="00CB0BDB"/>
    <w:rsid w:val="00CB1503"/>
    <w:rsid w:val="00CB2EA0"/>
    <w:rsid w:val="00CB52F7"/>
    <w:rsid w:val="00CB5FD5"/>
    <w:rsid w:val="00CB6E66"/>
    <w:rsid w:val="00CB736A"/>
    <w:rsid w:val="00CC1F2F"/>
    <w:rsid w:val="00CC29EC"/>
    <w:rsid w:val="00CC32F2"/>
    <w:rsid w:val="00CC3B34"/>
    <w:rsid w:val="00CC41F4"/>
    <w:rsid w:val="00CD07DA"/>
    <w:rsid w:val="00CD184D"/>
    <w:rsid w:val="00CD49B1"/>
    <w:rsid w:val="00CD4F71"/>
    <w:rsid w:val="00CE3503"/>
    <w:rsid w:val="00CE4E65"/>
    <w:rsid w:val="00CE55A2"/>
    <w:rsid w:val="00CE74DE"/>
    <w:rsid w:val="00CF0275"/>
    <w:rsid w:val="00CF0337"/>
    <w:rsid w:val="00CF1180"/>
    <w:rsid w:val="00CF41C4"/>
    <w:rsid w:val="00CF457A"/>
    <w:rsid w:val="00CF5DC0"/>
    <w:rsid w:val="00CF6A3C"/>
    <w:rsid w:val="00CF6CA2"/>
    <w:rsid w:val="00CF6F18"/>
    <w:rsid w:val="00D00A5D"/>
    <w:rsid w:val="00D00AA6"/>
    <w:rsid w:val="00D01310"/>
    <w:rsid w:val="00D0179D"/>
    <w:rsid w:val="00D0285E"/>
    <w:rsid w:val="00D03C10"/>
    <w:rsid w:val="00D044EA"/>
    <w:rsid w:val="00D10B04"/>
    <w:rsid w:val="00D10E54"/>
    <w:rsid w:val="00D112B1"/>
    <w:rsid w:val="00D11BC8"/>
    <w:rsid w:val="00D12415"/>
    <w:rsid w:val="00D13ADE"/>
    <w:rsid w:val="00D1431F"/>
    <w:rsid w:val="00D15040"/>
    <w:rsid w:val="00D15227"/>
    <w:rsid w:val="00D16805"/>
    <w:rsid w:val="00D173BD"/>
    <w:rsid w:val="00D179C0"/>
    <w:rsid w:val="00D20B51"/>
    <w:rsid w:val="00D21D6A"/>
    <w:rsid w:val="00D22003"/>
    <w:rsid w:val="00D241B3"/>
    <w:rsid w:val="00D245AB"/>
    <w:rsid w:val="00D24962"/>
    <w:rsid w:val="00D25525"/>
    <w:rsid w:val="00D25618"/>
    <w:rsid w:val="00D272D7"/>
    <w:rsid w:val="00D30093"/>
    <w:rsid w:val="00D3101C"/>
    <w:rsid w:val="00D3131C"/>
    <w:rsid w:val="00D32363"/>
    <w:rsid w:val="00D32B82"/>
    <w:rsid w:val="00D33135"/>
    <w:rsid w:val="00D34983"/>
    <w:rsid w:val="00D34FDE"/>
    <w:rsid w:val="00D351E9"/>
    <w:rsid w:val="00D35B41"/>
    <w:rsid w:val="00D36A44"/>
    <w:rsid w:val="00D36B28"/>
    <w:rsid w:val="00D37A52"/>
    <w:rsid w:val="00D42333"/>
    <w:rsid w:val="00D43685"/>
    <w:rsid w:val="00D4377B"/>
    <w:rsid w:val="00D43AB7"/>
    <w:rsid w:val="00D46332"/>
    <w:rsid w:val="00D46C03"/>
    <w:rsid w:val="00D46DB2"/>
    <w:rsid w:val="00D519B9"/>
    <w:rsid w:val="00D51EDF"/>
    <w:rsid w:val="00D5231B"/>
    <w:rsid w:val="00D5389F"/>
    <w:rsid w:val="00D53FA0"/>
    <w:rsid w:val="00D53FB8"/>
    <w:rsid w:val="00D540E3"/>
    <w:rsid w:val="00D549CB"/>
    <w:rsid w:val="00D54BAD"/>
    <w:rsid w:val="00D55824"/>
    <w:rsid w:val="00D558E6"/>
    <w:rsid w:val="00D55C5A"/>
    <w:rsid w:val="00D60FC6"/>
    <w:rsid w:val="00D6130A"/>
    <w:rsid w:val="00D61A76"/>
    <w:rsid w:val="00D63E52"/>
    <w:rsid w:val="00D65722"/>
    <w:rsid w:val="00D65AB5"/>
    <w:rsid w:val="00D65F2E"/>
    <w:rsid w:val="00D67288"/>
    <w:rsid w:val="00D678BF"/>
    <w:rsid w:val="00D70230"/>
    <w:rsid w:val="00D702AF"/>
    <w:rsid w:val="00D71AFE"/>
    <w:rsid w:val="00D72B3A"/>
    <w:rsid w:val="00D73317"/>
    <w:rsid w:val="00D733C5"/>
    <w:rsid w:val="00D73FC2"/>
    <w:rsid w:val="00D747EF"/>
    <w:rsid w:val="00D80746"/>
    <w:rsid w:val="00D81355"/>
    <w:rsid w:val="00D81839"/>
    <w:rsid w:val="00D844C0"/>
    <w:rsid w:val="00D846C8"/>
    <w:rsid w:val="00D86B4B"/>
    <w:rsid w:val="00D8778F"/>
    <w:rsid w:val="00D90AE3"/>
    <w:rsid w:val="00D915B5"/>
    <w:rsid w:val="00D9430C"/>
    <w:rsid w:val="00D94EC7"/>
    <w:rsid w:val="00D95D0C"/>
    <w:rsid w:val="00D95D1C"/>
    <w:rsid w:val="00D96617"/>
    <w:rsid w:val="00DA1EA6"/>
    <w:rsid w:val="00DA54E8"/>
    <w:rsid w:val="00DA69B5"/>
    <w:rsid w:val="00DA6EC9"/>
    <w:rsid w:val="00DB08EE"/>
    <w:rsid w:val="00DB20BD"/>
    <w:rsid w:val="00DB257C"/>
    <w:rsid w:val="00DB2C7B"/>
    <w:rsid w:val="00DB3156"/>
    <w:rsid w:val="00DB3C57"/>
    <w:rsid w:val="00DB417B"/>
    <w:rsid w:val="00DB7043"/>
    <w:rsid w:val="00DC1547"/>
    <w:rsid w:val="00DC1CC0"/>
    <w:rsid w:val="00DC45A8"/>
    <w:rsid w:val="00DC4FED"/>
    <w:rsid w:val="00DC5595"/>
    <w:rsid w:val="00DC5DD3"/>
    <w:rsid w:val="00DC6C99"/>
    <w:rsid w:val="00DC721C"/>
    <w:rsid w:val="00DC7269"/>
    <w:rsid w:val="00DC73C6"/>
    <w:rsid w:val="00DC7440"/>
    <w:rsid w:val="00DC7C42"/>
    <w:rsid w:val="00DD01E3"/>
    <w:rsid w:val="00DD05AE"/>
    <w:rsid w:val="00DD0AAC"/>
    <w:rsid w:val="00DD182F"/>
    <w:rsid w:val="00DD27A5"/>
    <w:rsid w:val="00DD28EA"/>
    <w:rsid w:val="00DD2AE3"/>
    <w:rsid w:val="00DD2B30"/>
    <w:rsid w:val="00DD382B"/>
    <w:rsid w:val="00DD563E"/>
    <w:rsid w:val="00DD567D"/>
    <w:rsid w:val="00DD68B3"/>
    <w:rsid w:val="00DD705C"/>
    <w:rsid w:val="00DE1594"/>
    <w:rsid w:val="00DE26EF"/>
    <w:rsid w:val="00DE3E0C"/>
    <w:rsid w:val="00DE43C8"/>
    <w:rsid w:val="00DE5956"/>
    <w:rsid w:val="00DE59A4"/>
    <w:rsid w:val="00DE650B"/>
    <w:rsid w:val="00DE6E8A"/>
    <w:rsid w:val="00DE72E8"/>
    <w:rsid w:val="00DF1B39"/>
    <w:rsid w:val="00DF1DC3"/>
    <w:rsid w:val="00DF1F32"/>
    <w:rsid w:val="00DF39EC"/>
    <w:rsid w:val="00DF458A"/>
    <w:rsid w:val="00E00F8E"/>
    <w:rsid w:val="00E01BC7"/>
    <w:rsid w:val="00E061C7"/>
    <w:rsid w:val="00E0698A"/>
    <w:rsid w:val="00E0701E"/>
    <w:rsid w:val="00E078FB"/>
    <w:rsid w:val="00E11933"/>
    <w:rsid w:val="00E11F75"/>
    <w:rsid w:val="00E14C30"/>
    <w:rsid w:val="00E17397"/>
    <w:rsid w:val="00E17DEF"/>
    <w:rsid w:val="00E20AD3"/>
    <w:rsid w:val="00E22AAE"/>
    <w:rsid w:val="00E239C7"/>
    <w:rsid w:val="00E23D79"/>
    <w:rsid w:val="00E24A82"/>
    <w:rsid w:val="00E25EFC"/>
    <w:rsid w:val="00E3089D"/>
    <w:rsid w:val="00E3112F"/>
    <w:rsid w:val="00E32668"/>
    <w:rsid w:val="00E332E7"/>
    <w:rsid w:val="00E33E68"/>
    <w:rsid w:val="00E33F81"/>
    <w:rsid w:val="00E3425E"/>
    <w:rsid w:val="00E343DF"/>
    <w:rsid w:val="00E40111"/>
    <w:rsid w:val="00E418FD"/>
    <w:rsid w:val="00E41AC9"/>
    <w:rsid w:val="00E4246D"/>
    <w:rsid w:val="00E43EB5"/>
    <w:rsid w:val="00E43EDE"/>
    <w:rsid w:val="00E44D02"/>
    <w:rsid w:val="00E44F68"/>
    <w:rsid w:val="00E5044A"/>
    <w:rsid w:val="00E5053C"/>
    <w:rsid w:val="00E50B25"/>
    <w:rsid w:val="00E52633"/>
    <w:rsid w:val="00E5294C"/>
    <w:rsid w:val="00E5350B"/>
    <w:rsid w:val="00E53612"/>
    <w:rsid w:val="00E6230A"/>
    <w:rsid w:val="00E62E52"/>
    <w:rsid w:val="00E635AF"/>
    <w:rsid w:val="00E640F4"/>
    <w:rsid w:val="00E649B8"/>
    <w:rsid w:val="00E64F7B"/>
    <w:rsid w:val="00E66BB3"/>
    <w:rsid w:val="00E66E05"/>
    <w:rsid w:val="00E7027A"/>
    <w:rsid w:val="00E7228C"/>
    <w:rsid w:val="00E7328D"/>
    <w:rsid w:val="00E73F4C"/>
    <w:rsid w:val="00E74EEA"/>
    <w:rsid w:val="00E76F09"/>
    <w:rsid w:val="00E77769"/>
    <w:rsid w:val="00E82060"/>
    <w:rsid w:val="00E8243B"/>
    <w:rsid w:val="00E827FE"/>
    <w:rsid w:val="00E82BE4"/>
    <w:rsid w:val="00E83C75"/>
    <w:rsid w:val="00E83C7E"/>
    <w:rsid w:val="00E83D43"/>
    <w:rsid w:val="00E841B0"/>
    <w:rsid w:val="00E862EE"/>
    <w:rsid w:val="00E864F4"/>
    <w:rsid w:val="00E874E9"/>
    <w:rsid w:val="00E91765"/>
    <w:rsid w:val="00E91A70"/>
    <w:rsid w:val="00E92415"/>
    <w:rsid w:val="00E92446"/>
    <w:rsid w:val="00E95631"/>
    <w:rsid w:val="00E95D25"/>
    <w:rsid w:val="00E96821"/>
    <w:rsid w:val="00E96842"/>
    <w:rsid w:val="00E969AF"/>
    <w:rsid w:val="00EA15A6"/>
    <w:rsid w:val="00EA1A17"/>
    <w:rsid w:val="00EA1C4A"/>
    <w:rsid w:val="00EA1EBD"/>
    <w:rsid w:val="00EA29EB"/>
    <w:rsid w:val="00EA3A27"/>
    <w:rsid w:val="00EA457E"/>
    <w:rsid w:val="00EA5529"/>
    <w:rsid w:val="00EA5E9C"/>
    <w:rsid w:val="00EB2F90"/>
    <w:rsid w:val="00EB36D3"/>
    <w:rsid w:val="00EB4893"/>
    <w:rsid w:val="00EB556B"/>
    <w:rsid w:val="00EB76D2"/>
    <w:rsid w:val="00EC0DE0"/>
    <w:rsid w:val="00EC155D"/>
    <w:rsid w:val="00EC1C1A"/>
    <w:rsid w:val="00EC27F7"/>
    <w:rsid w:val="00EC283D"/>
    <w:rsid w:val="00EC477B"/>
    <w:rsid w:val="00EC4EA4"/>
    <w:rsid w:val="00EC6509"/>
    <w:rsid w:val="00EC6B07"/>
    <w:rsid w:val="00EC7736"/>
    <w:rsid w:val="00ED2460"/>
    <w:rsid w:val="00ED2E7D"/>
    <w:rsid w:val="00ED31C5"/>
    <w:rsid w:val="00ED32CD"/>
    <w:rsid w:val="00ED43BF"/>
    <w:rsid w:val="00ED4C2D"/>
    <w:rsid w:val="00ED50C4"/>
    <w:rsid w:val="00ED60A6"/>
    <w:rsid w:val="00ED6B3E"/>
    <w:rsid w:val="00ED7D90"/>
    <w:rsid w:val="00EE04F4"/>
    <w:rsid w:val="00EE257F"/>
    <w:rsid w:val="00EE2FAC"/>
    <w:rsid w:val="00EE3FCC"/>
    <w:rsid w:val="00EE41ED"/>
    <w:rsid w:val="00EE58D9"/>
    <w:rsid w:val="00EE5C24"/>
    <w:rsid w:val="00EE6BEC"/>
    <w:rsid w:val="00EF1576"/>
    <w:rsid w:val="00EF1A91"/>
    <w:rsid w:val="00EF1C12"/>
    <w:rsid w:val="00EF1DC0"/>
    <w:rsid w:val="00EF1F8D"/>
    <w:rsid w:val="00EF3D57"/>
    <w:rsid w:val="00EF4060"/>
    <w:rsid w:val="00EF49AB"/>
    <w:rsid w:val="00EF5C3B"/>
    <w:rsid w:val="00F01A0A"/>
    <w:rsid w:val="00F03E51"/>
    <w:rsid w:val="00F0463C"/>
    <w:rsid w:val="00F06063"/>
    <w:rsid w:val="00F061DB"/>
    <w:rsid w:val="00F0700D"/>
    <w:rsid w:val="00F07304"/>
    <w:rsid w:val="00F13739"/>
    <w:rsid w:val="00F13A14"/>
    <w:rsid w:val="00F13EC5"/>
    <w:rsid w:val="00F1503F"/>
    <w:rsid w:val="00F159F6"/>
    <w:rsid w:val="00F166E4"/>
    <w:rsid w:val="00F20C76"/>
    <w:rsid w:val="00F23C58"/>
    <w:rsid w:val="00F2480D"/>
    <w:rsid w:val="00F24A3F"/>
    <w:rsid w:val="00F254DE"/>
    <w:rsid w:val="00F3203A"/>
    <w:rsid w:val="00F32EAB"/>
    <w:rsid w:val="00F338E5"/>
    <w:rsid w:val="00F34BB4"/>
    <w:rsid w:val="00F34FAC"/>
    <w:rsid w:val="00F3763A"/>
    <w:rsid w:val="00F42E32"/>
    <w:rsid w:val="00F42F59"/>
    <w:rsid w:val="00F436A2"/>
    <w:rsid w:val="00F44475"/>
    <w:rsid w:val="00F460B6"/>
    <w:rsid w:val="00F529AA"/>
    <w:rsid w:val="00F53657"/>
    <w:rsid w:val="00F5401E"/>
    <w:rsid w:val="00F56C1E"/>
    <w:rsid w:val="00F56E91"/>
    <w:rsid w:val="00F574E9"/>
    <w:rsid w:val="00F615B4"/>
    <w:rsid w:val="00F61C52"/>
    <w:rsid w:val="00F62110"/>
    <w:rsid w:val="00F62204"/>
    <w:rsid w:val="00F65569"/>
    <w:rsid w:val="00F65815"/>
    <w:rsid w:val="00F65F18"/>
    <w:rsid w:val="00F67E11"/>
    <w:rsid w:val="00F70457"/>
    <w:rsid w:val="00F70C62"/>
    <w:rsid w:val="00F71A5A"/>
    <w:rsid w:val="00F72786"/>
    <w:rsid w:val="00F73DC1"/>
    <w:rsid w:val="00F74173"/>
    <w:rsid w:val="00F77A56"/>
    <w:rsid w:val="00F82CDD"/>
    <w:rsid w:val="00F8300D"/>
    <w:rsid w:val="00F83541"/>
    <w:rsid w:val="00F838E7"/>
    <w:rsid w:val="00F91189"/>
    <w:rsid w:val="00F91B3D"/>
    <w:rsid w:val="00F949EC"/>
    <w:rsid w:val="00F953D2"/>
    <w:rsid w:val="00F96FCE"/>
    <w:rsid w:val="00FA069F"/>
    <w:rsid w:val="00FA0733"/>
    <w:rsid w:val="00FA0B58"/>
    <w:rsid w:val="00FA0E51"/>
    <w:rsid w:val="00FA1A46"/>
    <w:rsid w:val="00FA5415"/>
    <w:rsid w:val="00FA601C"/>
    <w:rsid w:val="00FA6964"/>
    <w:rsid w:val="00FA6C26"/>
    <w:rsid w:val="00FA7200"/>
    <w:rsid w:val="00FB1199"/>
    <w:rsid w:val="00FB1D1F"/>
    <w:rsid w:val="00FB3285"/>
    <w:rsid w:val="00FB4CAD"/>
    <w:rsid w:val="00FB5390"/>
    <w:rsid w:val="00FB68D2"/>
    <w:rsid w:val="00FB7AE7"/>
    <w:rsid w:val="00FB7F54"/>
    <w:rsid w:val="00FC1970"/>
    <w:rsid w:val="00FC1CFE"/>
    <w:rsid w:val="00FC24F7"/>
    <w:rsid w:val="00FC266E"/>
    <w:rsid w:val="00FC2CE9"/>
    <w:rsid w:val="00FC2FF4"/>
    <w:rsid w:val="00FC3022"/>
    <w:rsid w:val="00FC3EE9"/>
    <w:rsid w:val="00FC50D0"/>
    <w:rsid w:val="00FC56DB"/>
    <w:rsid w:val="00FC6EF1"/>
    <w:rsid w:val="00FD22BB"/>
    <w:rsid w:val="00FD23C5"/>
    <w:rsid w:val="00FD2E1A"/>
    <w:rsid w:val="00FD39DE"/>
    <w:rsid w:val="00FD3F34"/>
    <w:rsid w:val="00FD4D12"/>
    <w:rsid w:val="00FD551E"/>
    <w:rsid w:val="00FD587E"/>
    <w:rsid w:val="00FD5DB0"/>
    <w:rsid w:val="00FD5E72"/>
    <w:rsid w:val="00FD622B"/>
    <w:rsid w:val="00FD6862"/>
    <w:rsid w:val="00FE2702"/>
    <w:rsid w:val="00FE2895"/>
    <w:rsid w:val="00FE2ADA"/>
    <w:rsid w:val="00FE3152"/>
    <w:rsid w:val="00FE3ECB"/>
    <w:rsid w:val="00FE41EA"/>
    <w:rsid w:val="00FE5392"/>
    <w:rsid w:val="00FE56ED"/>
    <w:rsid w:val="00FE6921"/>
    <w:rsid w:val="00FE75BA"/>
    <w:rsid w:val="00FE7B03"/>
    <w:rsid w:val="00FE7F86"/>
    <w:rsid w:val="00FF173A"/>
    <w:rsid w:val="00FF1755"/>
    <w:rsid w:val="00FF185B"/>
    <w:rsid w:val="00FF21BF"/>
    <w:rsid w:val="00FF335E"/>
    <w:rsid w:val="00FF3368"/>
    <w:rsid w:val="00FF490E"/>
    <w:rsid w:val="00FF5585"/>
    <w:rsid w:val="00FF67F8"/>
    <w:rsid w:val="00FF6E09"/>
    <w:rsid w:val="00FF7272"/>
    <w:rsid w:val="00FF7283"/>
    <w:rsid w:val="00FF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C98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2B3"/>
    <w:rPr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54337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D67288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1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"/>
    <w:basedOn w:val="a"/>
    <w:next w:val="a"/>
    <w:rsid w:val="00240FEB"/>
    <w:pPr>
      <w:keepNext/>
      <w:jc w:val="both"/>
      <w:outlineLvl w:val="1"/>
    </w:pPr>
    <w:rPr>
      <w:rFonts w:eastAsia="Times New Roman"/>
      <w:sz w:val="28"/>
      <w:szCs w:val="28"/>
      <w:lang w:eastAsia="ru-RU"/>
    </w:rPr>
  </w:style>
  <w:style w:type="paragraph" w:customStyle="1" w:styleId="3">
    <w:name w:val="заголовок 3"/>
    <w:basedOn w:val="a"/>
    <w:next w:val="a"/>
    <w:rsid w:val="00240FEB"/>
    <w:pPr>
      <w:keepNext/>
      <w:jc w:val="both"/>
      <w:outlineLvl w:val="2"/>
    </w:pPr>
    <w:rPr>
      <w:rFonts w:eastAsia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rsid w:val="00C0756D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A25E5A"/>
    <w:pPr>
      <w:ind w:firstLine="1134"/>
      <w:jc w:val="both"/>
    </w:pPr>
    <w:rPr>
      <w:rFonts w:eastAsia="Times New Roman"/>
      <w:sz w:val="28"/>
      <w:szCs w:val="20"/>
      <w:lang w:eastAsia="en-US"/>
    </w:rPr>
  </w:style>
  <w:style w:type="paragraph" w:styleId="a8">
    <w:name w:val="Body Text"/>
    <w:basedOn w:val="a"/>
    <w:link w:val="a9"/>
    <w:rsid w:val="006916D1"/>
    <w:pPr>
      <w:spacing w:after="120"/>
    </w:pPr>
  </w:style>
  <w:style w:type="paragraph" w:styleId="aa">
    <w:name w:val="footer"/>
    <w:basedOn w:val="a"/>
    <w:rsid w:val="00BA4FA8"/>
    <w:pPr>
      <w:tabs>
        <w:tab w:val="center" w:pos="4844"/>
        <w:tab w:val="right" w:pos="9689"/>
      </w:tabs>
    </w:pPr>
  </w:style>
  <w:style w:type="character" w:styleId="ab">
    <w:name w:val="page number"/>
    <w:basedOn w:val="a0"/>
    <w:rsid w:val="00BA4FA8"/>
  </w:style>
  <w:style w:type="paragraph" w:customStyle="1" w:styleId="Style18">
    <w:name w:val="Style18"/>
    <w:basedOn w:val="a"/>
    <w:rsid w:val="00543377"/>
    <w:pPr>
      <w:widowControl w:val="0"/>
      <w:autoSpaceDE w:val="0"/>
      <w:autoSpaceDN w:val="0"/>
      <w:adjustRightInd w:val="0"/>
      <w:spacing w:line="218" w:lineRule="exact"/>
      <w:jc w:val="both"/>
    </w:pPr>
    <w:rPr>
      <w:rFonts w:eastAsia="Times New Roman"/>
      <w:lang w:eastAsia="ru-RU"/>
    </w:rPr>
  </w:style>
  <w:style w:type="character" w:styleId="ac">
    <w:name w:val="Hyperlink"/>
    <w:rsid w:val="00543377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543377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Pa3">
    <w:name w:val="Pa3"/>
    <w:basedOn w:val="a"/>
    <w:next w:val="a"/>
    <w:uiPriority w:val="99"/>
    <w:rsid w:val="00A424C3"/>
    <w:pPr>
      <w:autoSpaceDE w:val="0"/>
      <w:autoSpaceDN w:val="0"/>
      <w:adjustRightInd w:val="0"/>
      <w:spacing w:line="241" w:lineRule="atLeast"/>
    </w:pPr>
    <w:rPr>
      <w:rFonts w:ascii="Helvetica 65 Medium" w:hAnsi="Helvetica 65 Medium"/>
      <w:lang w:eastAsia="ru-RU"/>
    </w:rPr>
  </w:style>
  <w:style w:type="character" w:customStyle="1" w:styleId="A15">
    <w:name w:val="A15"/>
    <w:uiPriority w:val="99"/>
    <w:rsid w:val="00A424C3"/>
    <w:rPr>
      <w:rFonts w:cs="Helvetica 65 Medium"/>
      <w:color w:val="000000"/>
      <w:sz w:val="13"/>
      <w:szCs w:val="13"/>
    </w:rPr>
  </w:style>
  <w:style w:type="character" w:customStyle="1" w:styleId="A34">
    <w:name w:val="A34"/>
    <w:uiPriority w:val="99"/>
    <w:rsid w:val="00A424C3"/>
    <w:rPr>
      <w:rFonts w:cs="Helvetica 65 Medium"/>
      <w:color w:val="000000"/>
      <w:sz w:val="8"/>
      <w:szCs w:val="8"/>
    </w:rPr>
  </w:style>
  <w:style w:type="character" w:styleId="ad">
    <w:name w:val="Emphasis"/>
    <w:qFormat/>
    <w:rsid w:val="00EA1C4A"/>
    <w:rPr>
      <w:i/>
      <w:iCs/>
    </w:rPr>
  </w:style>
  <w:style w:type="paragraph" w:customStyle="1" w:styleId="1-21">
    <w:name w:val="Средняя сетка 1 - Акцент 21"/>
    <w:basedOn w:val="a"/>
    <w:uiPriority w:val="34"/>
    <w:qFormat/>
    <w:rsid w:val="00EA29EB"/>
    <w:pPr>
      <w:ind w:left="720"/>
      <w:contextualSpacing/>
    </w:pPr>
  </w:style>
  <w:style w:type="character" w:customStyle="1" w:styleId="a9">
    <w:name w:val="Основной текст Знак"/>
    <w:link w:val="a8"/>
    <w:rsid w:val="00EA29EB"/>
    <w:rPr>
      <w:sz w:val="24"/>
      <w:szCs w:val="24"/>
      <w:lang w:eastAsia="zh-CN"/>
    </w:rPr>
  </w:style>
  <w:style w:type="character" w:customStyle="1" w:styleId="FontStyle28">
    <w:name w:val="Font Style28"/>
    <w:rsid w:val="005E21EC"/>
    <w:rPr>
      <w:rFonts w:ascii="Times New Roman" w:hAnsi="Times New Roman" w:cs="Times New Roman"/>
      <w:sz w:val="22"/>
      <w:szCs w:val="22"/>
    </w:rPr>
  </w:style>
  <w:style w:type="character" w:customStyle="1" w:styleId="11pt">
    <w:name w:val="Основной текст + 11 pt"/>
    <w:aliases w:val="Полужирный6"/>
    <w:rsid w:val="005E21EC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e">
    <w:name w:val="Подпись к таблице_"/>
    <w:link w:val="1"/>
    <w:rsid w:val="005E21EC"/>
    <w:rPr>
      <w:sz w:val="22"/>
      <w:szCs w:val="22"/>
      <w:shd w:val="clear" w:color="auto" w:fill="FFFFFF"/>
    </w:rPr>
  </w:style>
  <w:style w:type="character" w:customStyle="1" w:styleId="5">
    <w:name w:val="Основной текст (5)_"/>
    <w:link w:val="51"/>
    <w:rsid w:val="005E21EC"/>
    <w:rPr>
      <w:sz w:val="22"/>
      <w:szCs w:val="22"/>
      <w:shd w:val="clear" w:color="auto" w:fill="FFFFFF"/>
    </w:rPr>
  </w:style>
  <w:style w:type="character" w:customStyle="1" w:styleId="af">
    <w:name w:val="Подпись к таблице"/>
    <w:rsid w:val="005E21EC"/>
    <w:rPr>
      <w:sz w:val="22"/>
      <w:szCs w:val="22"/>
      <w:u w:val="single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5E21EC"/>
    <w:pPr>
      <w:widowControl w:val="0"/>
      <w:shd w:val="clear" w:color="auto" w:fill="FFFFFF"/>
      <w:spacing w:line="299" w:lineRule="exact"/>
      <w:ind w:hanging="360"/>
      <w:jc w:val="both"/>
    </w:pPr>
    <w:rPr>
      <w:sz w:val="22"/>
      <w:szCs w:val="22"/>
      <w:lang w:eastAsia="ru-RU"/>
    </w:rPr>
  </w:style>
  <w:style w:type="paragraph" w:customStyle="1" w:styleId="1">
    <w:name w:val="Подпись к таблице1"/>
    <w:basedOn w:val="a"/>
    <w:link w:val="ae"/>
    <w:rsid w:val="005E21EC"/>
    <w:pPr>
      <w:widowControl w:val="0"/>
      <w:shd w:val="clear" w:color="auto" w:fill="FFFFFF"/>
      <w:spacing w:after="60" w:line="240" w:lineRule="atLeast"/>
    </w:pPr>
    <w:rPr>
      <w:sz w:val="22"/>
      <w:szCs w:val="22"/>
      <w:lang w:eastAsia="ru-RU"/>
    </w:rPr>
  </w:style>
  <w:style w:type="character" w:customStyle="1" w:styleId="50">
    <w:name w:val="Основной текст (5)"/>
    <w:rsid w:val="005E21EC"/>
    <w:rPr>
      <w:rFonts w:ascii="Times New Roman" w:hAnsi="Times New Roman" w:cs="Times New Roman"/>
      <w:sz w:val="22"/>
      <w:szCs w:val="22"/>
      <w:u w:val="single"/>
      <w:shd w:val="clear" w:color="auto" w:fill="FFFFFF"/>
    </w:rPr>
  </w:style>
  <w:style w:type="character" w:customStyle="1" w:styleId="4">
    <w:name w:val="Основной текст (4)_"/>
    <w:link w:val="41"/>
    <w:rsid w:val="005E21EC"/>
    <w:rPr>
      <w:b/>
      <w:bCs/>
      <w:sz w:val="22"/>
      <w:szCs w:val="22"/>
      <w:shd w:val="clear" w:color="auto" w:fill="FFFFFF"/>
    </w:rPr>
  </w:style>
  <w:style w:type="character" w:customStyle="1" w:styleId="40">
    <w:name w:val="Основной текст (4)"/>
    <w:rsid w:val="005E21EC"/>
    <w:rPr>
      <w:b/>
      <w:bCs/>
      <w:sz w:val="22"/>
      <w:szCs w:val="22"/>
      <w:u w:val="single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5E21EC"/>
    <w:pPr>
      <w:widowControl w:val="0"/>
      <w:shd w:val="clear" w:color="auto" w:fill="FFFFFF"/>
      <w:spacing w:before="60" w:line="306" w:lineRule="exact"/>
    </w:pPr>
    <w:rPr>
      <w:b/>
      <w:bCs/>
      <w:sz w:val="22"/>
      <w:szCs w:val="22"/>
      <w:lang w:eastAsia="ru-RU"/>
    </w:rPr>
  </w:style>
  <w:style w:type="character" w:customStyle="1" w:styleId="11pt1">
    <w:name w:val="Основной текст + 11 pt1"/>
    <w:rsid w:val="005E21EC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101">
    <w:name w:val="Основной текст + 101"/>
    <w:aliases w:val="5 pt2"/>
    <w:rsid w:val="005E21EC"/>
    <w:rPr>
      <w:rFonts w:ascii="Times New Roman" w:hAnsi="Times New Roman" w:cs="Times New Roman"/>
      <w:sz w:val="21"/>
      <w:szCs w:val="21"/>
      <w:u w:val="none"/>
      <w:shd w:val="clear" w:color="auto" w:fill="FFFFFF"/>
      <w:lang w:val="en-US" w:eastAsia="en-US"/>
    </w:rPr>
  </w:style>
  <w:style w:type="character" w:customStyle="1" w:styleId="a7">
    <w:name w:val="Основной текст с отступом Знак"/>
    <w:link w:val="a6"/>
    <w:rsid w:val="002338F2"/>
    <w:rPr>
      <w:rFonts w:eastAsia="Times New Roman"/>
      <w:sz w:val="28"/>
      <w:lang w:eastAsia="en-US"/>
    </w:rPr>
  </w:style>
  <w:style w:type="paragraph" w:customStyle="1" w:styleId="-11">
    <w:name w:val="Цветной список - Акцент 11"/>
    <w:basedOn w:val="a"/>
    <w:uiPriority w:val="34"/>
    <w:qFormat/>
    <w:rsid w:val="00C412EC"/>
    <w:pPr>
      <w:ind w:left="708"/>
    </w:pPr>
  </w:style>
  <w:style w:type="paragraph" w:styleId="af0">
    <w:name w:val="header"/>
    <w:basedOn w:val="a"/>
    <w:link w:val="af1"/>
    <w:rsid w:val="00236F0F"/>
    <w:pPr>
      <w:tabs>
        <w:tab w:val="center" w:pos="4513"/>
        <w:tab w:val="right" w:pos="9026"/>
      </w:tabs>
    </w:pPr>
  </w:style>
  <w:style w:type="character" w:customStyle="1" w:styleId="af1">
    <w:name w:val="Верхний колонтитул Знак"/>
    <w:link w:val="af0"/>
    <w:rsid w:val="00236F0F"/>
    <w:rPr>
      <w:sz w:val="24"/>
      <w:szCs w:val="24"/>
      <w:lang w:val="ru-RU" w:eastAsia="zh-CN"/>
    </w:rPr>
  </w:style>
  <w:style w:type="character" w:customStyle="1" w:styleId="FontStyle60">
    <w:name w:val="Font Style60"/>
    <w:rsid w:val="00D241B3"/>
    <w:rPr>
      <w:rFonts w:ascii="Times New Roman" w:hAnsi="Times New Roman" w:cs="Times New Roman"/>
      <w:sz w:val="22"/>
      <w:szCs w:val="22"/>
    </w:rPr>
  </w:style>
  <w:style w:type="character" w:customStyle="1" w:styleId="a5">
    <w:name w:val="Текст выноски Знак"/>
    <w:link w:val="a4"/>
    <w:rsid w:val="00E4246D"/>
    <w:rPr>
      <w:rFonts w:ascii="Tahoma" w:hAnsi="Tahoma" w:cs="Tahoma"/>
      <w:sz w:val="16"/>
      <w:szCs w:val="16"/>
      <w:lang w:eastAsia="zh-CN"/>
    </w:rPr>
  </w:style>
  <w:style w:type="paragraph" w:customStyle="1" w:styleId="11">
    <w:name w:val="Цветной список — акцент 11"/>
    <w:basedOn w:val="a"/>
    <w:uiPriority w:val="34"/>
    <w:qFormat/>
    <w:rsid w:val="00AD3F09"/>
    <w:pPr>
      <w:ind w:left="720"/>
      <w:contextualSpacing/>
    </w:pPr>
  </w:style>
  <w:style w:type="character" w:customStyle="1" w:styleId="af2">
    <w:name w:val="Текст Знак"/>
    <w:aliases w:val=" Знак Знак,Знак Знак"/>
    <w:link w:val="af3"/>
    <w:uiPriority w:val="99"/>
    <w:rsid w:val="00AD3F09"/>
    <w:rPr>
      <w:rFonts w:ascii="Courier New" w:hAnsi="Courier New" w:cs="Courier New"/>
    </w:rPr>
  </w:style>
  <w:style w:type="paragraph" w:styleId="af3">
    <w:name w:val="Plain Text"/>
    <w:aliases w:val=" Знак,Знак"/>
    <w:basedOn w:val="a"/>
    <w:link w:val="af2"/>
    <w:uiPriority w:val="99"/>
    <w:unhideWhenUsed/>
    <w:rsid w:val="00AD3F09"/>
    <w:rPr>
      <w:rFonts w:ascii="Courier New" w:hAnsi="Courier New" w:cs="Courier New"/>
      <w:sz w:val="20"/>
      <w:szCs w:val="20"/>
      <w:lang w:eastAsia="ru-RU"/>
    </w:rPr>
  </w:style>
  <w:style w:type="character" w:customStyle="1" w:styleId="10">
    <w:name w:val="Обычный текст Знак1"/>
    <w:semiHidden/>
    <w:rsid w:val="00AD3F09"/>
    <w:rPr>
      <w:rFonts w:ascii="Courier" w:hAnsi="Courier"/>
      <w:lang w:eastAsia="zh-CN"/>
    </w:rPr>
  </w:style>
  <w:style w:type="paragraph" w:styleId="af4">
    <w:name w:val="Revision"/>
    <w:hidden/>
    <w:uiPriority w:val="71"/>
    <w:semiHidden/>
    <w:rsid w:val="0073019F"/>
    <w:rPr>
      <w:sz w:val="24"/>
      <w:szCs w:val="24"/>
      <w:lang w:eastAsia="zh-CN"/>
    </w:rPr>
  </w:style>
  <w:style w:type="paragraph" w:styleId="af5">
    <w:name w:val="List Paragraph"/>
    <w:basedOn w:val="a"/>
    <w:uiPriority w:val="34"/>
    <w:qFormat/>
    <w:rsid w:val="00295756"/>
    <w:pPr>
      <w:ind w:left="720"/>
      <w:contextualSpacing/>
    </w:pPr>
  </w:style>
  <w:style w:type="paragraph" w:customStyle="1" w:styleId="Default">
    <w:name w:val="Default"/>
    <w:rsid w:val="00B36E6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4D53C-6375-4757-9A62-340BFBC08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36</Pages>
  <Words>9056</Words>
  <Characters>51622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Manager/>
  <Company>Centre Cardiology</Company>
  <LinksUpToDate>false</LinksUpToDate>
  <CharactersWithSpaces>60557</CharactersWithSpaces>
  <SharedDoc>false</SharedDoc>
  <HyperlinkBase/>
  <HLinks>
    <vt:vector size="12" baseType="variant">
      <vt:variant>
        <vt:i4>1114154</vt:i4>
      </vt:variant>
      <vt:variant>
        <vt:i4>3</vt:i4>
      </vt:variant>
      <vt:variant>
        <vt:i4>0</vt:i4>
      </vt:variant>
      <vt:variant>
        <vt:i4>5</vt:i4>
      </vt:variant>
      <vt:variant>
        <vt:lpwstr>mailto:minzdrav@mailgov.by</vt:lpwstr>
      </vt:variant>
      <vt:variant>
        <vt:lpwstr/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mailto:mzrd@belcmt.by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CATHLAB</dc:creator>
  <cp:keywords/>
  <dc:description/>
  <cp:lastModifiedBy>Никита Шунькин</cp:lastModifiedBy>
  <cp:revision>94</cp:revision>
  <cp:lastPrinted>2018-02-13T05:31:00Z</cp:lastPrinted>
  <dcterms:created xsi:type="dcterms:W3CDTF">2019-08-19T06:36:00Z</dcterms:created>
  <dcterms:modified xsi:type="dcterms:W3CDTF">2020-02-19T08:58:00Z</dcterms:modified>
  <cp:category/>
</cp:coreProperties>
</file>