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E3" w:rsidRPr="00D45A6C" w:rsidRDefault="00C40AE3" w:rsidP="00C40AE3">
      <w:pPr>
        <w:pStyle w:val="1"/>
        <w:tabs>
          <w:tab w:val="left" w:pos="0"/>
        </w:tabs>
        <w:ind w:right="1703"/>
        <w:rPr>
          <w:rFonts w:eastAsia="MS Mincho"/>
          <w:sz w:val="56"/>
          <w:szCs w:val="56"/>
          <w:lang w:eastAsia="ja-JP"/>
        </w:rPr>
      </w:pPr>
      <w:r>
        <w:rPr>
          <w:rFonts w:ascii="Times New Roman" w:hAnsi="Times New Roman"/>
          <w:sz w:val="56"/>
          <w:szCs w:val="56"/>
        </w:rPr>
        <w:tab/>
      </w:r>
      <w:r>
        <w:rPr>
          <w:rFonts w:ascii="Times New Roman" w:hAnsi="Times New Roman"/>
          <w:sz w:val="56"/>
          <w:szCs w:val="56"/>
        </w:rPr>
        <w:tab/>
      </w:r>
      <w:bookmarkStart w:id="0" w:name="_GoBack"/>
      <w:bookmarkEnd w:id="0"/>
      <w:r w:rsidRPr="00D45A6C">
        <w:rPr>
          <w:rFonts w:ascii="Times New Roman" w:hAnsi="Times New Roman"/>
          <w:sz w:val="56"/>
          <w:szCs w:val="56"/>
        </w:rPr>
        <w:t>№433</w:t>
      </w:r>
    </w:p>
    <w:p w:rsidR="00C40AE3" w:rsidRPr="00D704B5" w:rsidRDefault="00C40AE3" w:rsidP="00C40AE3">
      <w:pPr>
        <w:ind w:left="10342" w:firstLine="278"/>
        <w:rPr>
          <w:rFonts w:eastAsia="MS Mincho"/>
          <w:sz w:val="28"/>
          <w:szCs w:val="28"/>
          <w:lang w:val="ru-RU" w:eastAsia="ja-JP"/>
        </w:rPr>
      </w:pPr>
    </w:p>
    <w:p w:rsidR="00C40AE3" w:rsidRPr="00D45A6C" w:rsidRDefault="00C40AE3" w:rsidP="00C40AE3">
      <w:pPr>
        <w:pStyle w:val="ac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Проект з</w:t>
      </w:r>
      <w:r w:rsidRPr="00D45A6C">
        <w:rPr>
          <w:b/>
          <w:sz w:val="28"/>
          <w:szCs w:val="28"/>
        </w:rPr>
        <w:t>аявк</w:t>
      </w:r>
      <w:r>
        <w:rPr>
          <w:b/>
          <w:sz w:val="28"/>
          <w:szCs w:val="28"/>
        </w:rPr>
        <w:t>и</w:t>
      </w:r>
      <w:r w:rsidRPr="00D45A6C">
        <w:rPr>
          <w:b/>
          <w:sz w:val="28"/>
          <w:szCs w:val="28"/>
        </w:rPr>
        <w:t xml:space="preserve"> на закупку </w:t>
      </w:r>
      <w:r w:rsidRPr="00D45A6C">
        <w:rPr>
          <w:b/>
          <w:color w:val="000000"/>
          <w:sz w:val="28"/>
          <w:szCs w:val="28"/>
        </w:rPr>
        <w:t>металлоконструкций для остеосинтеза переломов</w:t>
      </w:r>
    </w:p>
    <w:p w:rsidR="00C40AE3" w:rsidRPr="003A2796" w:rsidRDefault="00C40AE3" w:rsidP="00C40AE3">
      <w:pPr>
        <w:pStyle w:val="ac"/>
        <w:ind w:left="0"/>
        <w:jc w:val="center"/>
      </w:pPr>
    </w:p>
    <w:p w:rsidR="00C40AE3" w:rsidRPr="00D45A6C" w:rsidRDefault="00C40AE3" w:rsidP="00C40AE3">
      <w:pPr>
        <w:autoSpaceDE w:val="0"/>
        <w:autoSpaceDN w:val="0"/>
        <w:adjustRightInd w:val="0"/>
        <w:jc w:val="right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Приложение 1</w:t>
      </w:r>
    </w:p>
    <w:p w:rsidR="00C40AE3" w:rsidRPr="00D45A6C" w:rsidRDefault="00C40AE3" w:rsidP="00C40AE3">
      <w:pPr>
        <w:autoSpaceDE w:val="0"/>
        <w:autoSpaceDN w:val="0"/>
        <w:adjustRightInd w:val="0"/>
        <w:jc w:val="center"/>
        <w:rPr>
          <w:b/>
          <w:sz w:val="24"/>
          <w:szCs w:val="24"/>
          <w:lang w:val="ru-RU" w:eastAsia="en-US"/>
        </w:rPr>
      </w:pPr>
      <w:r w:rsidRPr="00D45A6C">
        <w:rPr>
          <w:b/>
          <w:sz w:val="24"/>
          <w:szCs w:val="24"/>
          <w:lang w:val="ru-RU"/>
        </w:rPr>
        <w:t xml:space="preserve">Технические характеристики заявляемой единицы </w:t>
      </w:r>
      <w:r w:rsidRPr="00D45A6C">
        <w:rPr>
          <w:b/>
          <w:sz w:val="24"/>
          <w:szCs w:val="24"/>
          <w:lang w:val="ru-RU" w:eastAsia="en-US"/>
        </w:rPr>
        <w:t>изделий медицинского назначения</w:t>
      </w:r>
    </w:p>
    <w:p w:rsidR="00C40AE3" w:rsidRPr="00D45A6C" w:rsidRDefault="00C40AE3" w:rsidP="00C40AE3">
      <w:pPr>
        <w:pStyle w:val="a3"/>
        <w:ind w:left="0" w:right="357" w:firstLine="540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left="0" w:right="357" w:firstLine="540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1.</w:t>
      </w:r>
      <w:r w:rsidRPr="003A2796">
        <w:rPr>
          <w:rFonts w:ascii="Times New Roman" w:hAnsi="Times New Roman"/>
          <w:szCs w:val="24"/>
        </w:rPr>
        <w:t xml:space="preserve"> </w:t>
      </w: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3A2796">
        <w:rPr>
          <w:rFonts w:ascii="Times New Roman" w:hAnsi="Times New Roman"/>
          <w:szCs w:val="24"/>
        </w:rPr>
        <w:t xml:space="preserve">Прямые широкие и узкие компрессионные пластины с блокированием винтов; кортикальные самонарезающие блокируемые костные винты; кортикальные самонарезающие костные винты </w:t>
      </w:r>
    </w:p>
    <w:p w:rsidR="00C40AE3" w:rsidRPr="00D704B5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r w:rsidRPr="00D704B5">
        <w:rPr>
          <w:rFonts w:ascii="Times New Roman" w:hAnsi="Times New Roman"/>
          <w:b w:val="0"/>
          <w:szCs w:val="24"/>
        </w:rPr>
        <w:t>Прямые широкие и узкие компрессионные пластины с блокированием винтов, кортикальные самонарезающие блокируемые костные винты.</w:t>
      </w: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</w:p>
    <w:tbl>
      <w:tblPr>
        <w:tblW w:w="14808" w:type="dxa"/>
        <w:tblInd w:w="2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80"/>
        <w:gridCol w:w="7740"/>
        <w:gridCol w:w="1668"/>
      </w:tblGrid>
      <w:tr w:rsidR="00C40AE3" w:rsidRPr="00D45A6C" w:rsidTr="00D45A6C"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680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740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668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40AE3" w:rsidRPr="00D45A6C" w:rsidTr="00D45A6C">
        <w:trPr>
          <w:trHeight w:val="2458"/>
        </w:trPr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-108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прямая широкая компрессионная, с блокированием винтов (угловой стабильностью) с ограниченным контактом (под винты 4.5-5.0 мм):</w:t>
            </w: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- 190-215 мм – 85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- 225-255 мм </w:t>
            </w:r>
            <w:r w:rsidRPr="00D45A6C">
              <w:rPr>
                <w:sz w:val="24"/>
                <w:szCs w:val="24"/>
                <w:lang w:val="ru-RU"/>
              </w:rPr>
              <w:t>– 170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- 260-295 мм </w:t>
            </w:r>
            <w:r w:rsidRPr="00D45A6C">
              <w:rPr>
                <w:sz w:val="24"/>
                <w:szCs w:val="24"/>
                <w:lang w:val="ru-RU"/>
              </w:rPr>
              <w:t>- 170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740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1.1 Отверстия пластины должны позволять введение стандартных 4.5 мм винтов с созданием </w:t>
            </w:r>
            <w:proofErr w:type="spellStart"/>
            <w:r w:rsidRPr="003A2796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компрессии, а также 5.0 мм винтов, блокирующихся в пластине.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1.2 Ширина пластины – 17-18 мм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1.3 Толщина – не менее 6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Пластина должна иметь «выборки» по внутренней поверхности с целью ограничения контакта с костью,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Материал изготовления – сплавы титана.</w:t>
            </w:r>
          </w:p>
        </w:tc>
        <w:tc>
          <w:tcPr>
            <w:tcW w:w="1668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-108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Пластина  прямая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узкая компрессионная, с блокированием винтов (угловой стабильностью) с ограниченным контактом (под винты 4.5 - 5.0 мм):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- 125-148</w:t>
            </w:r>
            <w:r w:rsidRPr="003A2796">
              <w:rPr>
                <w:sz w:val="24"/>
                <w:szCs w:val="24"/>
                <w:lang w:val="ru-RU"/>
              </w:rPr>
              <w:t xml:space="preserve"> мм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- 150-</w:t>
            </w:r>
            <w:r w:rsidRPr="00D45A6C">
              <w:rPr>
                <w:sz w:val="24"/>
                <w:szCs w:val="24"/>
                <w:lang w:val="ru-RU"/>
              </w:rPr>
              <w:t>168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85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- 190-</w:t>
            </w:r>
            <w:r w:rsidRPr="00D45A6C">
              <w:rPr>
                <w:sz w:val="24"/>
                <w:szCs w:val="24"/>
                <w:lang w:val="ru-RU"/>
              </w:rPr>
              <w:t>208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120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- 230-</w:t>
            </w:r>
            <w:r w:rsidRPr="00D45A6C">
              <w:rPr>
                <w:sz w:val="24"/>
                <w:szCs w:val="24"/>
                <w:lang w:val="ru-RU"/>
              </w:rPr>
              <w:t>248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140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- 270-290 мм– </w:t>
            </w:r>
            <w:r w:rsidRPr="00D45A6C">
              <w:rPr>
                <w:sz w:val="24"/>
                <w:szCs w:val="24"/>
                <w:lang w:val="ru-RU"/>
              </w:rPr>
              <w:t>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740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2.1 Отверстия пластины должны позволять введение стандартных 4.5 винтов с созданием </w:t>
            </w:r>
            <w:proofErr w:type="spellStart"/>
            <w:r w:rsidRPr="003A2796">
              <w:rPr>
                <w:sz w:val="24"/>
                <w:szCs w:val="24"/>
                <w:lang w:val="ru-RU"/>
              </w:rPr>
              <w:t>межфрагмента</w:t>
            </w:r>
            <w:r w:rsidRPr="00D704B5">
              <w:rPr>
                <w:sz w:val="24"/>
                <w:szCs w:val="24"/>
                <w:lang w:val="ru-RU"/>
              </w:rPr>
              <w:t>рной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компрессии, а также 5.0 винтов, блокирующихся в пластине.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Ширина пластины – 12-15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Толщина – не менее 4 и не более 6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Пластина должна иметь «выборки» по внутренней поверхности с целью ограничения контакта с костью, концы пластины должны быть уплощены и закруглены с целью возможности подкожного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проведения .</w:t>
            </w:r>
            <w:proofErr w:type="gramEnd"/>
          </w:p>
          <w:p w:rsidR="00C40AE3" w:rsidRPr="00D45A6C" w:rsidRDefault="00C40AE3" w:rsidP="00D45A6C">
            <w:pPr>
              <w:ind w:firstLine="24"/>
              <w:jc w:val="both"/>
              <w:rPr>
                <w:sz w:val="10"/>
                <w:szCs w:val="10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2.5 Материал изготовления – сплавы титана. </w:t>
            </w:r>
          </w:p>
        </w:tc>
        <w:tc>
          <w:tcPr>
            <w:tcW w:w="1668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485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7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прямая узкая компрессионная с блокированием винтов с ограниченным контактом (под винты 3,5 мм):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- 80-90 мм - 400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- 100-</w:t>
            </w:r>
            <w:r w:rsidRPr="00D45A6C">
              <w:rPr>
                <w:sz w:val="24"/>
                <w:szCs w:val="24"/>
                <w:lang w:val="ru-RU"/>
              </w:rPr>
              <w:t>116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550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- 130-145 мм - </w:t>
            </w:r>
            <w:r w:rsidRPr="00D45A6C">
              <w:rPr>
                <w:sz w:val="24"/>
                <w:szCs w:val="24"/>
                <w:lang w:val="ru-RU"/>
              </w:rPr>
              <w:t>120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- 150 -</w:t>
            </w:r>
            <w:r w:rsidRPr="00D45A6C">
              <w:rPr>
                <w:sz w:val="24"/>
                <w:szCs w:val="24"/>
                <w:lang w:val="ru-RU"/>
              </w:rPr>
              <w:t>168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</w:t>
            </w:r>
            <w:r w:rsidRPr="00D45A6C">
              <w:rPr>
                <w:sz w:val="24"/>
                <w:szCs w:val="24"/>
                <w:lang w:val="ru-RU"/>
              </w:rPr>
              <w:t>180</w:t>
            </w:r>
            <w:r w:rsidRPr="003A2796">
              <w:rPr>
                <w:sz w:val="24"/>
                <w:szCs w:val="24"/>
                <w:lang w:val="ru-RU"/>
              </w:rPr>
              <w:t xml:space="preserve">- </w:t>
            </w:r>
            <w:r w:rsidRPr="00D45A6C">
              <w:rPr>
                <w:sz w:val="24"/>
                <w:szCs w:val="24"/>
                <w:lang w:val="ru-RU"/>
              </w:rPr>
              <w:t>195</w:t>
            </w:r>
            <w:r w:rsidRPr="003A2796">
              <w:rPr>
                <w:sz w:val="24"/>
                <w:szCs w:val="24"/>
                <w:lang w:val="ru-RU"/>
              </w:rPr>
              <w:t xml:space="preserve"> мм -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74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Область применения – диафиз костей предплечья.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Отверстия пластины должны позволять введение стандартных 3.5 мм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компрессии, а также 3.5-4.0 мм винтов, блокирующихся в пластине.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3.3 Ширина пластины – от 10 до 14 мм, одинаковая на всем протяжении пластины.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Толщина – не менее 3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3.5 Пластина должна иметь «выборки» по внутренней поверхности с целью ограничения контакта с костью,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3.6 Материал изготовления – сплавы титана.</w:t>
            </w:r>
          </w:p>
          <w:p w:rsidR="00C40AE3" w:rsidRPr="00D45A6C" w:rsidRDefault="00C40AE3" w:rsidP="00D45A6C">
            <w:pPr>
              <w:jc w:val="both"/>
              <w:rPr>
                <w:sz w:val="6"/>
                <w:szCs w:val="6"/>
                <w:lang w:val="ru-RU"/>
              </w:rPr>
            </w:pPr>
          </w:p>
        </w:tc>
        <w:tc>
          <w:tcPr>
            <w:tcW w:w="166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1220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rPr>
          <w:trHeight w:val="2216"/>
        </w:trPr>
        <w:tc>
          <w:tcPr>
            <w:tcW w:w="72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-108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прямая </w:t>
            </w:r>
            <w:r w:rsidRPr="00D45A6C">
              <w:rPr>
                <w:bCs/>
                <w:sz w:val="24"/>
                <w:szCs w:val="24"/>
                <w:lang w:val="ru-RU"/>
              </w:rPr>
              <w:t>реконструктивная с блокированием винтов (под винты 3,5 мм), длина 220-230 мм, 910 шт</w:t>
            </w:r>
            <w:r w:rsidRPr="003A2796">
              <w:rPr>
                <w:bCs/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-108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Отверстия пластины должны позволять введение стандартных 3,5 мм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компрессии, а также 3,5 винтов, блокирующихся в пластине.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Ширина пластины – 10-11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Толщина – не менее 2,5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4.4 Боковые поверхности пластины должны иметь вырезки с целью повышения возможностей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интраоперационного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моделирования.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4.5 Длина пластины 220-230 мм.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910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узкая прямая комбинированная (под винты 3.5, 4.5 и 5.0 мм)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- 115-125 мм – 190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- 150-160 </w:t>
            </w:r>
            <w:proofErr w:type="gramStart"/>
            <w:r w:rsidRPr="003A2796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190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- 180-200 </w:t>
            </w:r>
            <w:proofErr w:type="gramStart"/>
            <w:r w:rsidRPr="003A2796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190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- 220-240 </w:t>
            </w:r>
            <w:proofErr w:type="gramStart"/>
            <w:r w:rsidRPr="003A2796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180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Отверстия пластины на одном из концов должны позволять введение стандартных 3,5 мм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компрессии, а также 3,5 мм винтов, блокирующихся в пластине.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На противоположном конце - отверстия пластины должны позволять введение стандартных 4.5 мм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компрессии, а также 4.5-5.0 мм винтов, блокирующихся в пластине.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Пластина должна иметь «выборки» по внутренней поверхности с целью ограничения контакта с костью, концы пластины должны быть уплощены (и закруглены) с целью возможности подкожного проведения.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 Ширина пластины – 13-15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 Толщина – от 4 до 5 мм.</w:t>
            </w:r>
          </w:p>
          <w:p w:rsidR="00C40AE3" w:rsidRPr="00D45A6C" w:rsidRDefault="00C40AE3" w:rsidP="00D45A6C">
            <w:pPr>
              <w:jc w:val="both"/>
              <w:rPr>
                <w:sz w:val="6"/>
                <w:szCs w:val="6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5.7 Материал изготовления – сплавы титана.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Винты костные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Кортикальные самонарезающие блокируемые костные винты 5.0 мм – 5000</w:t>
            </w:r>
            <w:r w:rsidRPr="003A2796">
              <w:rPr>
                <w:sz w:val="24"/>
                <w:szCs w:val="24"/>
                <w:lang w:val="ru-RU"/>
              </w:rPr>
              <w:t xml:space="preserve">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250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650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700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750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500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400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54-56 мм – 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60 мм – 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150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150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150</w:t>
            </w:r>
            <w:r w:rsidRPr="003A2796">
              <w:rPr>
                <w:sz w:val="24"/>
                <w:szCs w:val="24"/>
                <w:lang w:val="ru-RU"/>
              </w:rPr>
              <w:t xml:space="preserve"> шт. 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6.2 Кортикальные самонарезающие блокируемые костные винты ø 3,5 мм – </w:t>
            </w:r>
            <w:r w:rsidRPr="00D45A6C">
              <w:rPr>
                <w:sz w:val="24"/>
                <w:szCs w:val="24"/>
                <w:lang w:val="ru-RU"/>
              </w:rPr>
              <w:t>14000 шт.,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14-16 мм – </w:t>
            </w:r>
            <w:r w:rsidRPr="00D45A6C">
              <w:rPr>
                <w:sz w:val="24"/>
                <w:szCs w:val="24"/>
                <w:lang w:val="ru-RU"/>
              </w:rPr>
              <w:t>1300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1300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1800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2200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2200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1800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1600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>6.3  Кортикальные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самонарезающие костные винты 4,5 мм </w:t>
            </w:r>
            <w:r w:rsidRPr="00D45A6C">
              <w:rPr>
                <w:sz w:val="24"/>
                <w:szCs w:val="24"/>
                <w:lang w:val="ru-RU"/>
              </w:rPr>
              <w:t>– 1300 шт</w:t>
            </w:r>
            <w:r w:rsidRPr="003A2796">
              <w:rPr>
                <w:sz w:val="24"/>
                <w:szCs w:val="24"/>
                <w:lang w:val="ru-RU"/>
              </w:rPr>
              <w:t>.,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180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270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280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270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>6.4  Кортикальные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самонарезающие костные винты 3,5 мм – </w:t>
            </w:r>
            <w:r w:rsidRPr="00D45A6C">
              <w:rPr>
                <w:sz w:val="24"/>
                <w:szCs w:val="24"/>
                <w:lang w:val="ru-RU"/>
              </w:rPr>
              <w:t>5100</w:t>
            </w:r>
            <w:r w:rsidRPr="003A2796">
              <w:rPr>
                <w:sz w:val="24"/>
                <w:szCs w:val="24"/>
                <w:lang w:val="ru-RU"/>
              </w:rPr>
              <w:t xml:space="preserve"> шт.,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950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1300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950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950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950 шт.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>6.1 Кортикальные самонарезающие блокируемые костные винты ø 5,0 мм: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6.1.1 Наличие резьбы на головке винта для блоки</w:t>
            </w:r>
            <w:r w:rsidRPr="00D704B5">
              <w:rPr>
                <w:sz w:val="24"/>
                <w:szCs w:val="24"/>
                <w:lang w:val="ru-RU"/>
              </w:rPr>
              <w:t>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6.1.2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6.1.3 Диаметр резьбовой части тела винта – 4,5 – 5,0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 Кортикальные самонарезающие блокируемые костные винты ø 3,5 мм: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6.2.1 Диаметр резьбовой части тела винта – 3,5 – 4,0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6.2.2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6.2.3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10"/>
                <w:szCs w:val="10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6.3  Кортикальные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самонарезающие костные винты 4,5 мм: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6.3.1 Возможность нарезания резьбы винтом при его введении;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6.3.2 Диаметр резьбовой части тела винта –  4,5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 Диаметр резьбовой части тела винта –  3,5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6.4.1 Возможность нарезания резьбы винтом при его введении;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6.4.2 Диаметр резьбовой части тела винта –  3,5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6"/>
                <w:szCs w:val="6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5 000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14 000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10"/>
                <w:szCs w:val="10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1 300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5 100 шт.</w:t>
            </w:r>
          </w:p>
        </w:tc>
      </w:tr>
      <w:tr w:rsidR="00C40AE3" w:rsidRPr="00D45A6C" w:rsidTr="00D45A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Набор инструмента для установки и удаления имплантатов – 12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 в составе: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 Втулки-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7.1.1  2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,8-3,0 мм – 4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7.1.2  4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,0-4,5 мм – 4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7.2 Гексагональные отвёртки: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7.2.1  под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винты 3,5 мм – 2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7.2.2  под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винты 4,5 - 5,0 мм  - 2 шт..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7.3 Сверла: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7.3.1  2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,8-3,0 мм  - 4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7.3.2  4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,0-4,5 мм – 4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 Контейнер с сеткой для хранения и стерилизации винтов – 1 шт.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установочного инструмента должен включать: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 Втулки-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7.1.1  2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,8-3,0 мм – 4 шт. (под винты 3,5 мм);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7.1.2  4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,0-4,5 мм – 4 шт. (под винты 5,0 мм).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7.2 Гексагональные отвёртки: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7.2.1  2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шт. под винты 3,5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7.2.2  2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шт. под винты 4,5 - 5,0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7.3 Сверла: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7.3.1  2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,8-3,0 мм  - 4 шт. (под винты 3,5 мм), длина сверла 120 мм, длина резьбовой части 30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7.3.2  4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,0-4,5 мм – 4 шт. (под винты 5,0 мм) длина сверла не менее 200 мм, длина резьбовой части 30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7.4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должен входить контейнер с сеткой для хранения и стерилизации винтов с ячейками соответственно их размерам*.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7.4.1 Для каждого винта должна быть предусмотрена отдельная ячейка/отверстие.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7.4.2 Отверстия должны располагаться рядами с возможностью установки в ряду не менее 5 винтов одного типоразмера для блокируемых винтов и 3 винтов одного типоразмера для кортикальных неблокируемых винтов.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7.4.3 Сетка должна содержать ячейки для всех типоразмеров винтов, указанных в ТЗ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7.4.4 Каждый ряд ячеек должен быть промаркирован с указанием типа винта и его длины.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7.4.5 Крышка контейнера должна исключать рассыпание винтов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left="0" w:right="357" w:firstLine="540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2.</w:t>
      </w:r>
      <w:r w:rsidRPr="003A2796">
        <w:rPr>
          <w:rFonts w:ascii="Times New Roman" w:hAnsi="Times New Roman"/>
          <w:szCs w:val="24"/>
        </w:rPr>
        <w:t xml:space="preserve"> Фигурные пластины с блокированием (угловой стабильностью) винтов </w:t>
      </w:r>
      <w:r w:rsidRPr="00D45A6C">
        <w:rPr>
          <w:rFonts w:ascii="Times New Roman" w:hAnsi="Times New Roman"/>
          <w:szCs w:val="24"/>
        </w:rPr>
        <w:t>для ключицы</w:t>
      </w:r>
      <w:r w:rsidRPr="003A2796">
        <w:rPr>
          <w:rFonts w:ascii="Times New Roman" w:hAnsi="Times New Roman"/>
          <w:szCs w:val="24"/>
        </w:rPr>
        <w:t>, акромиально-ключичного сочленения, проксимального отдела плечевой кости, дистального отдела плечевой кости (медиальная поверхность), дистального отдела плечевой кости (</w:t>
      </w:r>
      <w:r w:rsidRPr="00D45A6C">
        <w:rPr>
          <w:rFonts w:ascii="Times New Roman" w:hAnsi="Times New Roman"/>
          <w:szCs w:val="24"/>
        </w:rPr>
        <w:t>латеральная</w:t>
      </w:r>
      <w:r w:rsidRPr="003A2796">
        <w:rPr>
          <w:rFonts w:ascii="Times New Roman" w:hAnsi="Times New Roman"/>
          <w:szCs w:val="24"/>
        </w:rPr>
        <w:t xml:space="preserve"> поверхность), проксимального отдела локтевой кости, дистального отдела бедренной кости, проксимального и дистального отделов большеберцовой кости, самонарезающие блокируемые костные винты, самонарезающие кортикальные костные винты, установочный инструментарий.</w:t>
      </w:r>
    </w:p>
    <w:p w:rsidR="00C40AE3" w:rsidRPr="003A2796" w:rsidRDefault="00C40AE3" w:rsidP="00C40AE3">
      <w:pPr>
        <w:jc w:val="center"/>
        <w:rPr>
          <w:sz w:val="24"/>
          <w:szCs w:val="24"/>
          <w:lang w:val="ru-RU"/>
        </w:rPr>
      </w:pPr>
    </w:p>
    <w:tbl>
      <w:tblPr>
        <w:tblW w:w="1532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125"/>
        <w:gridCol w:w="8601"/>
        <w:gridCol w:w="1908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bottom w:val="single" w:sz="4" w:space="0" w:color="auto"/>
            </w:tcBorders>
          </w:tcPr>
          <w:p w:rsidR="00C40AE3" w:rsidRPr="003A2796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3A2796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C40AE3" w:rsidRPr="00D704B5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704B5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704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04B5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8601" w:type="dxa"/>
            <w:tcBorders>
              <w:bottom w:val="single" w:sz="4" w:space="0" w:color="auto"/>
            </w:tcBorders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1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для ключицы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510 шт.:</w:t>
            </w:r>
          </w:p>
          <w:p w:rsidR="00C40AE3" w:rsidRPr="00D45A6C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 xml:space="preserve">         90±5 мм – </w:t>
            </w:r>
            <w:r w:rsidRPr="00D45A6C">
              <w:rPr>
                <w:color w:val="FF0000"/>
                <w:sz w:val="24"/>
                <w:szCs w:val="24"/>
                <w:lang w:val="ru-RU" w:eastAsia="ru-RU"/>
              </w:rPr>
              <w:t>255 шт.;</w:t>
            </w:r>
          </w:p>
          <w:p w:rsidR="00C40AE3" w:rsidRPr="003A2796" w:rsidRDefault="00C40AE3" w:rsidP="00D45A6C">
            <w:pPr>
              <w:pStyle w:val="a7"/>
              <w:rPr>
                <w:color w:val="FF0000"/>
                <w:sz w:val="24"/>
                <w:szCs w:val="24"/>
                <w:lang w:val="ru-RU" w:eastAsia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 xml:space="preserve">        110±5 мм– </w:t>
            </w:r>
            <w:r w:rsidRPr="003A2796">
              <w:rPr>
                <w:color w:val="FF0000"/>
                <w:sz w:val="24"/>
                <w:szCs w:val="24"/>
                <w:lang w:val="ru-RU" w:eastAsia="ru-RU"/>
              </w:rPr>
              <w:t>255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1.1 Соответствие по форме верхней поверхности диафиза ключицы (изогнутая </w:t>
            </w:r>
            <w:r w:rsidRPr="003A2796">
              <w:rPr>
                <w:sz w:val="24"/>
                <w:szCs w:val="24"/>
              </w:rPr>
              <w:t>S</w:t>
            </w:r>
            <w:r w:rsidRPr="003A2796">
              <w:rPr>
                <w:sz w:val="24"/>
                <w:szCs w:val="24"/>
                <w:lang w:val="ru-RU"/>
              </w:rPr>
              <w:t>-образная форма).</w:t>
            </w:r>
          </w:p>
          <w:p w:rsidR="00C40AE3" w:rsidRPr="003A2796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1.2 Отверстия пластины позволяют установку стандартных 3.5 мм винтов и/или 3.5 мм блокируемых винтов*.</w:t>
            </w:r>
          </w:p>
          <w:p w:rsidR="00C40AE3" w:rsidRPr="00D704B5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1.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3.Одно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или два удлиненных отверстия для коррекции положения пластины и костных отломков.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Толщина – 3,0-3.5 мм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Ширина – 10,0-11.0 мм.</w:t>
            </w:r>
          </w:p>
          <w:p w:rsidR="00C40AE3" w:rsidRPr="00D45A6C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 xml:space="preserve">1.6 </w:t>
            </w:r>
            <w:r w:rsidRPr="00D45A6C">
              <w:rPr>
                <w:sz w:val="24"/>
                <w:szCs w:val="24"/>
                <w:lang w:val="ru-RU"/>
              </w:rPr>
              <w:t>Материал изготовления – сплавы титана.</w:t>
            </w:r>
          </w:p>
          <w:p w:rsidR="00C40AE3" w:rsidRPr="00D45A6C" w:rsidRDefault="00C40AE3" w:rsidP="00D45A6C">
            <w:pPr>
              <w:pStyle w:val="a7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>1.7 Равномерное распределение для правой и левой сторон.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510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D704B5">
              <w:rPr>
                <w:sz w:val="24"/>
                <w:szCs w:val="24"/>
                <w:lang w:val="ru-RU"/>
              </w:rPr>
              <w:t>Пластина для акромиального конца ключицы</w:t>
            </w:r>
            <w:r w:rsidRPr="00D704B5">
              <w:rPr>
                <w:sz w:val="24"/>
                <w:szCs w:val="24"/>
                <w:lang w:val="ru-RU" w:eastAsia="ru-RU"/>
              </w:rPr>
              <w:t xml:space="preserve"> – </w:t>
            </w:r>
            <w:r w:rsidRPr="00D45A6C">
              <w:rPr>
                <w:sz w:val="24"/>
                <w:szCs w:val="24"/>
                <w:lang w:val="ru-RU" w:eastAsia="ru-RU"/>
              </w:rPr>
              <w:t>355 шт.</w:t>
            </w:r>
          </w:p>
          <w:p w:rsidR="00C40AE3" w:rsidRPr="003A2796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3A2796">
              <w:rPr>
                <w:sz w:val="24"/>
                <w:szCs w:val="24"/>
                <w:lang w:val="ru-RU" w:eastAsia="ru-RU"/>
              </w:rPr>
              <w:lastRenderedPageBreak/>
              <w:t xml:space="preserve">Длина: 65±5 мм – </w:t>
            </w:r>
            <w:r w:rsidRPr="00D45A6C">
              <w:rPr>
                <w:sz w:val="24"/>
                <w:szCs w:val="24"/>
                <w:lang w:val="ru-RU" w:eastAsia="ru-RU"/>
              </w:rPr>
              <w:t>220 шт.;</w:t>
            </w:r>
          </w:p>
          <w:p w:rsidR="00C40AE3" w:rsidRPr="003A2796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3A2796">
              <w:rPr>
                <w:sz w:val="24"/>
                <w:szCs w:val="24"/>
                <w:lang w:val="ru-RU" w:eastAsia="ru-RU"/>
              </w:rPr>
              <w:t xml:space="preserve">            80±5 мм – </w:t>
            </w:r>
            <w:r w:rsidRPr="00D45A6C">
              <w:rPr>
                <w:sz w:val="24"/>
                <w:szCs w:val="24"/>
                <w:lang w:val="ru-RU" w:eastAsia="ru-RU"/>
              </w:rPr>
              <w:t>135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704B5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 xml:space="preserve">2.1 Соответствие по форме верхней поверхности акромиального ключицы (изогнутая </w:t>
            </w:r>
            <w:r w:rsidRPr="003A2796">
              <w:rPr>
                <w:sz w:val="24"/>
                <w:szCs w:val="24"/>
              </w:rPr>
              <w:t>S</w:t>
            </w:r>
            <w:r w:rsidRPr="00D704B5">
              <w:rPr>
                <w:sz w:val="24"/>
                <w:szCs w:val="24"/>
                <w:lang w:val="ru-RU"/>
              </w:rPr>
              <w:t>-образная форма с расширением периферического отдела).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2.2 Отверстия пластины позволяют установку стандартных 3.5 мм винтов и/или 3.5 мм блокируемых винтов.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Расширенный периферический отдел содержит не менее 3 отверстий для блокируемых 3.5 мм винтов*.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4.Одно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или два удлиненных отверстия для коррекции положения пластины и костных отломков.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2.5 Толщина – 3,0-3.5 мм</w:t>
            </w:r>
          </w:p>
          <w:p w:rsidR="00C40AE3" w:rsidRPr="00D45A6C" w:rsidRDefault="00C40AE3" w:rsidP="00D45A6C">
            <w:pPr>
              <w:spacing w:line="240" w:lineRule="atLeas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2.6 Ширина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части– 10,0-11.0 мм.</w:t>
            </w:r>
          </w:p>
          <w:p w:rsidR="00C40AE3" w:rsidRPr="00D45A6C" w:rsidRDefault="00C40AE3" w:rsidP="00D45A6C">
            <w:pPr>
              <w:pStyle w:val="a7"/>
              <w:rPr>
                <w:sz w:val="24"/>
                <w:szCs w:val="24"/>
                <w:lang w:val="ru-RU" w:eastAsia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 xml:space="preserve">2.7 </w:t>
            </w:r>
            <w:r w:rsidRPr="00D45A6C">
              <w:rPr>
                <w:sz w:val="24"/>
                <w:szCs w:val="24"/>
                <w:lang w:val="ru-RU"/>
              </w:rPr>
              <w:t>Материал изготовления – сплавы титана.</w:t>
            </w:r>
          </w:p>
          <w:p w:rsidR="00C40AE3" w:rsidRPr="00D45A6C" w:rsidRDefault="00C40AE3" w:rsidP="00D45A6C">
            <w:pPr>
              <w:pStyle w:val="a7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 w:eastAsia="ru-RU"/>
              </w:rPr>
              <w:t>2.8 Равномерное распределение для правой и левой сторон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355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top w:val="single" w:sz="4" w:space="0" w:color="auto"/>
            </w:tcBorders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4125" w:type="dxa"/>
            <w:tcBorders>
              <w:top w:val="single" w:sz="4" w:space="0" w:color="auto"/>
            </w:tcBorders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для акромиально-ключичного сочленения (под винт 3,5 мм) – 660</w:t>
            </w:r>
            <w:r w:rsidRPr="003A2796">
              <w:rPr>
                <w:sz w:val="24"/>
                <w:szCs w:val="24"/>
                <w:lang w:val="ru-RU"/>
              </w:rPr>
              <w:t xml:space="preserve"> шт.: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пластины </w:t>
            </w:r>
            <w:r w:rsidRPr="00D704B5">
              <w:rPr>
                <w:sz w:val="24"/>
                <w:szCs w:val="24"/>
                <w:lang w:val="ru-RU"/>
              </w:rPr>
              <w:t xml:space="preserve">80-90 мм - </w:t>
            </w:r>
            <w:r w:rsidRPr="00D45A6C">
              <w:rPr>
                <w:sz w:val="24"/>
                <w:szCs w:val="24"/>
                <w:lang w:val="ru-RU"/>
              </w:rPr>
              <w:t>450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пластины 100-110 мм - </w:t>
            </w:r>
            <w:r w:rsidRPr="00D45A6C">
              <w:rPr>
                <w:sz w:val="24"/>
                <w:szCs w:val="24"/>
                <w:lang w:val="ru-RU"/>
              </w:rPr>
              <w:t>210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</w:tcBorders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3.Пластина крючковидная для фиксации акромиально-ключичного сочленения при переломах наружного конца ключицы или вывихах ключицы.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3.1 толщина пластины не более 3,5</w:t>
            </w:r>
            <w:r w:rsidRPr="00D704B5">
              <w:rPr>
                <w:sz w:val="24"/>
                <w:szCs w:val="24"/>
                <w:lang w:val="ru-RU"/>
              </w:rPr>
              <w:t xml:space="preserve">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ширина пластины 8-10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3.3 высота крючка 14-16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в равномерном распределении для правой и левой сторон.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3.5 отверстия пластины позволяют установку стандартных 3.5 мм винтов и/или 3.5 мм блокируемых винтов*.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660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Фигурная пластина с угловой стабильностью (блокированием) винтов для проксимального отдела плеча (под винты 3,5 мм) – 1485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- 100-110 мм - </w:t>
            </w:r>
            <w:r w:rsidRPr="00D45A6C">
              <w:rPr>
                <w:sz w:val="24"/>
                <w:szCs w:val="24"/>
                <w:lang w:val="ru-RU"/>
              </w:rPr>
              <w:t>1000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- 125-135 мм -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- 150-160 мм -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- 180-200 мм - </w:t>
            </w:r>
            <w:r w:rsidRPr="00D45A6C">
              <w:rPr>
                <w:sz w:val="24"/>
                <w:szCs w:val="24"/>
                <w:lang w:val="ru-RU"/>
              </w:rPr>
              <w:t>85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4.1 Пластина должна быть изогнута согласно анатомии наружной поверхности проксимального отдела плеча.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 Толщина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– не менее 3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Ширина пластины – 12-16 мм в дистальном отделе и 24-32 мм в проксимальном.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4.4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Проксимальный отдел пластины должен быть уплощён, расширен и содержать не менее 9 отверстий для введения блокируемых 3.5 мм костных винтов в разных (заданных) направлениях*.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4.6 Проксимальный расширенный отдел пластины должен иметь отверстия для временной установки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проведения лигатур.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4.7 Дистальный отдел пластины должен иметь комбинированные отверстия с возможностью введения как блокируемых кортикальных 3.5 мм винтов, так и </w:t>
            </w: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стандартных 3.5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компрессии*.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4.8 Одно из отверстий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пластины должно иметь удлиненную форму для возможности коррекции положения пластины после предварительной фиксации 3.5 мм кортикальным винтом.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4.9 Материал изготовления – сплавы титана.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1485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4125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блокированием для дистального отдела плечевой кости (медиальная поверхность) – 480 шт</w:t>
            </w:r>
            <w:r w:rsidRPr="003A2796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 xml:space="preserve">Длина:   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90-95 мм – </w:t>
            </w:r>
            <w:r w:rsidRPr="00D45A6C">
              <w:rPr>
                <w:sz w:val="24"/>
                <w:szCs w:val="24"/>
                <w:lang w:val="ru-RU"/>
              </w:rPr>
              <w:t>200</w:t>
            </w:r>
            <w:r w:rsidRPr="003A2796">
              <w:rPr>
                <w:sz w:val="24"/>
                <w:szCs w:val="24"/>
                <w:lang w:val="ru-RU"/>
              </w:rPr>
              <w:t xml:space="preserve">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100-105 мм –</w:t>
            </w:r>
            <w:r w:rsidRPr="00D45A6C">
              <w:rPr>
                <w:sz w:val="24"/>
                <w:szCs w:val="24"/>
                <w:lang w:val="ru-RU"/>
              </w:rPr>
              <w:t>160 ш</w:t>
            </w:r>
            <w:r w:rsidRPr="003A2796">
              <w:rPr>
                <w:sz w:val="24"/>
                <w:szCs w:val="24"/>
                <w:lang w:val="ru-RU"/>
              </w:rPr>
              <w:t>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115-120 мм – </w:t>
            </w:r>
            <w:r w:rsidRPr="00D45A6C">
              <w:rPr>
                <w:sz w:val="24"/>
                <w:szCs w:val="24"/>
                <w:lang w:val="ru-RU"/>
              </w:rPr>
              <w:t>120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5.1 Соответствие по форме медиальной поверхности дистального отдела плечевой кости.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5.2 Отверстия пластины позволяют установку стандартных 3.5 мм винтов и/или 3.5 мм блокируемых винтов и/или 2.7 мм блокируемых винтов*.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5.3. Дистальный отдел пластины изогнут соответственной форме медиального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надмыщелка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плечевой кости и содержит минимум три отверстия для установки 3.5/2/7 мм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4.Одно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удлиненное отверстие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пластины для коррекции положения пластины.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 Толщина – 2,5-3,0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 Ширина – 10,0-11.0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5.7 Материал изготовления – сплавы титана.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5.8 Равномерное распределение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480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4125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блокированием для дистального отдела плечевой кости (латеральная поверхность) – 480 шт</w:t>
            </w:r>
            <w:r w:rsidRPr="003A2796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 xml:space="preserve">Длина:   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90-95 мм – </w:t>
            </w:r>
            <w:r w:rsidRPr="00D45A6C">
              <w:rPr>
                <w:sz w:val="24"/>
                <w:szCs w:val="24"/>
                <w:lang w:val="ru-RU"/>
              </w:rPr>
              <w:t>180</w:t>
            </w:r>
            <w:r w:rsidRPr="003A2796">
              <w:rPr>
                <w:sz w:val="24"/>
                <w:szCs w:val="24"/>
                <w:lang w:val="ru-RU"/>
              </w:rPr>
              <w:t xml:space="preserve">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100-105 мм – </w:t>
            </w:r>
            <w:r w:rsidRPr="00D45A6C">
              <w:rPr>
                <w:sz w:val="24"/>
                <w:szCs w:val="24"/>
                <w:lang w:val="ru-RU"/>
              </w:rPr>
              <w:t>110</w:t>
            </w:r>
            <w:r w:rsidRPr="003A2796">
              <w:rPr>
                <w:sz w:val="24"/>
                <w:szCs w:val="24"/>
                <w:lang w:val="ru-RU"/>
              </w:rPr>
              <w:t xml:space="preserve">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110-115 мм – </w:t>
            </w:r>
            <w:r w:rsidRPr="00D45A6C">
              <w:rPr>
                <w:sz w:val="24"/>
                <w:szCs w:val="24"/>
                <w:lang w:val="ru-RU"/>
              </w:rPr>
              <w:t>110 ш</w:t>
            </w:r>
            <w:r w:rsidRPr="003A2796">
              <w:rPr>
                <w:sz w:val="24"/>
                <w:szCs w:val="24"/>
                <w:lang w:val="ru-RU"/>
              </w:rPr>
              <w:t>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125-140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6.1 Соответствие по форме латеральной поверхности дистального отдела плечевой кости.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6.2 Отверстия плас</w:t>
            </w:r>
            <w:r w:rsidRPr="00D704B5">
              <w:rPr>
                <w:sz w:val="24"/>
                <w:szCs w:val="24"/>
                <w:lang w:val="ru-RU"/>
              </w:rPr>
              <w:t>тины позволяют установку стандартных 3.5 мм винтов и/или 3.5 мм блокируемых винтов и/или 2.7 мм блокируемых винтов*.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6.3. Дистальный отдел пластины изогнут соответственной форме латерального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надмыщелка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плечевой кости и содержит минимум три отверстия для установки 3.5/2.7 мм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4.Одно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удлиненное отверстие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пластины для коррекции положения пластины.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6.5 Толщина – около 2,5-3,0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6.6 Ширина – 10,0-11.0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6.7 Материал изготовления – сплавы титана.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6.8 Равномерное распределение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480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4125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блокированием для проксимального отдела локтевой кости – 380</w:t>
            </w:r>
            <w:r w:rsidRPr="003A2796">
              <w:rPr>
                <w:sz w:val="24"/>
                <w:szCs w:val="24"/>
                <w:lang w:val="ru-RU"/>
              </w:rPr>
              <w:t xml:space="preserve"> шт.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 xml:space="preserve">Длина:   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     110-115 мм – </w:t>
            </w:r>
            <w:r w:rsidRPr="00D45A6C">
              <w:rPr>
                <w:sz w:val="24"/>
                <w:szCs w:val="24"/>
                <w:lang w:val="ru-RU"/>
              </w:rPr>
              <w:t>135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       135-140 мм – </w:t>
            </w:r>
            <w:r w:rsidRPr="00D45A6C">
              <w:rPr>
                <w:sz w:val="24"/>
                <w:szCs w:val="24"/>
                <w:lang w:val="ru-RU"/>
              </w:rPr>
              <w:t>135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       155-165 мм – </w:t>
            </w:r>
            <w:r w:rsidRPr="00D45A6C">
              <w:rPr>
                <w:sz w:val="24"/>
                <w:szCs w:val="24"/>
                <w:lang w:val="ru-RU"/>
              </w:rPr>
              <w:t>110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7.1 Соответствие по форме дорзальной поверхности проксимального отдела локтевой кости.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7.2 Отверстия пластины позволяют установку стандартных 3.5 мм винтов и/или 3.5/2.7 мм блокируемых винтов*.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7.3. Проксимальный отдел пластины изогнут соответственной форме локтевого отростка и проксимального отдела локтевой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4.Одно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удлиненное отверстие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пластины для коррекции положения пластины.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7.5 Толщина –2,5-3,0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 Ширина – 10,0-11.0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7.7 Материал изготовления – сплавы титана.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7.8 Равномерное распределение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380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4125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блокированием для дистального отдела бедренной кости – 520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Длина: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210-225 мм – </w:t>
            </w:r>
            <w:r w:rsidRPr="00D45A6C">
              <w:rPr>
                <w:sz w:val="24"/>
                <w:szCs w:val="24"/>
                <w:lang w:val="ru-RU"/>
              </w:rPr>
              <w:t>90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255-265 мм – </w:t>
            </w:r>
            <w:r w:rsidRPr="00D45A6C">
              <w:rPr>
                <w:sz w:val="24"/>
                <w:szCs w:val="24"/>
                <w:lang w:val="ru-RU"/>
              </w:rPr>
              <w:t>110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290-310 мм – </w:t>
            </w:r>
            <w:r w:rsidRPr="00D45A6C">
              <w:rPr>
                <w:sz w:val="24"/>
                <w:szCs w:val="24"/>
                <w:lang w:val="ru-RU"/>
              </w:rPr>
              <w:t>320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8.1 Соответствие по форме наружной поверхности дистального отдела бедренной кости.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8.2 Пластина имеет изгиб соответственно кривизне бедренной кости (отдельное исполнение для правой и левой сторон)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8.3 Дистальная часть пластины уплощена, расширена и должна содержать не менее 7 отверстий для блокируемых винтов ø 5,0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8.4 Отверстия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должны позволять введение стандартных 4.5 мм, а также 5.0 мм винтов, блокирующихся в пластине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8.5 Ширина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– 17-17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8.6 Толщина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– не менее 7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8.7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8.8  Материал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изготовления – сплавы титана.                          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520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(блокированием) винтов для проксимального отдела большеберцовой кости (наружная поверхность, под винт 5,0 мм) – 860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Длина пластин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- 100-130 мм - 500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- 150-170 мм - 200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- 200-220 мм - 60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- 230-250 мм - 60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- 260-290 мм - 40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9.1 Толщина пластины 4-5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9.2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9.3 Пластина должна иметь «L» образную или иную форму и быть изогнута согласно анатомии наружной поверхности проксимального отдела большеберцовой кости с учётом ротационного изгиба (правая и левая сторона);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9.4 Проксимальный отдел пластины должен быть расширен и иметь 4-5 отверстий для введения блокирующихся 5.0 мм костных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9.5 Дистальный отдел пластины должен содержать отверстия с возможностью введения как блокирующихся кортикальных 4,0-5,0 мм винтов, так и стандартных 4.5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9.6 Равномерное распределение пластин для правой и левой сторон.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9.7 Материал изготовления – сплавы титана.</w:t>
            </w:r>
          </w:p>
        </w:tc>
        <w:tc>
          <w:tcPr>
            <w:tcW w:w="1908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860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10.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(блокированием) винтов для дистального отдела большеберцовой кости (медиальная поверхность).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Околосуставные переломы 710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- 160-180 мм - 60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- 190-220 мм - </w:t>
            </w:r>
            <w:r w:rsidRPr="00D45A6C">
              <w:rPr>
                <w:sz w:val="24"/>
                <w:szCs w:val="24"/>
                <w:lang w:val="ru-RU"/>
              </w:rPr>
              <w:t>150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- 230-250 мм - 500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10.1 Ширина пластины – 14.0-16.0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10.2 Толщина – 4.0-5.0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10.3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10.4 Пластина должна быть изогнута согласно анатомии внутренней поверхности дистального отдела большеберцовой кости с учётом ротационного изгиба.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10.5 Дистальный отдел пластины должен иметь низкий профиль и как минимум 4 отверстия для введения блокируемых 3.5 мм винтов в разных (заданных) направлениях.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10.6 Проксимальный отдел пластины должен содержать отверстия с возможностью введения как блокируемых кортикальных 5.0 мм винтов, так и стандартных 4.5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10.7 Равномерное распределение пластин для правой и левой сторон.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10.8 Материал изготовления – сплавы титана.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710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11.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(блокированием) винтов для дистального отдела большеберцовой кости (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).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Околосуставные переломы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(под винт 3,5 мм) – 470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– 110-120 мм - </w:t>
            </w:r>
            <w:r w:rsidRPr="00D45A6C">
              <w:rPr>
                <w:sz w:val="24"/>
                <w:szCs w:val="24"/>
                <w:lang w:val="ru-RU"/>
              </w:rPr>
              <w:t>220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- 125-135 мм – </w:t>
            </w:r>
            <w:r w:rsidRPr="00D45A6C">
              <w:rPr>
                <w:sz w:val="24"/>
                <w:szCs w:val="24"/>
                <w:lang w:val="ru-RU"/>
              </w:rPr>
              <w:t>250 шт.</w:t>
            </w: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</w:tcPr>
          <w:p w:rsidR="00C40AE3" w:rsidRPr="003A2796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11.1 Ширина пластины – 11.0-14.0 мм.</w:t>
            </w:r>
          </w:p>
          <w:p w:rsidR="00C40AE3" w:rsidRPr="003A2796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11.2 Толщина – 3.0-4.0 мм.</w:t>
            </w:r>
          </w:p>
          <w:p w:rsidR="00C40AE3" w:rsidRPr="00D704B5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11.3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11.4 Пластина должна иметь 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 xml:space="preserve">-образную форму и быть изогнута согласно анатомии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-наружной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поверхности дистального отдела большеберцовой кости с учётом ротационного изгиба;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11.5 Дистальный отдел пластины должен иметь низкий профиль и как минимум 4 отверстия для введения блокирующихся 3.5 мм костных винтов в заданных направлениях параллельно суставной поверхности большеберцовой кости. 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11.6 Дистальный отдел пластины должен иметь отдельные отверстия для временной установки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11.7 Проксимальный отдел пластины должен содержать отверстия с возможностью введения как блокирующихся кортикальных 3,5 мм винтов, так и стандартных 3.5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11.8 Равномерное распределение пластин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470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12.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Винты костные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12.1 Кортикальные самонарезающие блокируемые костные винты 5.0 мм – 24200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</w:t>
            </w:r>
            <w:r w:rsidRPr="00D45A6C">
              <w:rPr>
                <w:sz w:val="24"/>
                <w:szCs w:val="24"/>
                <w:lang w:val="ru-RU"/>
              </w:rPr>
              <w:t>– 1500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1700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1500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40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44-46 мм – 20</w:t>
            </w:r>
            <w:r w:rsidRPr="00D45A6C">
              <w:rPr>
                <w:sz w:val="24"/>
                <w:szCs w:val="24"/>
                <w:lang w:val="ru-RU"/>
              </w:rPr>
              <w:t>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50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54-56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60 мм –20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64-66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70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74-76 мм –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80 мм - 20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12.2 Кортикальные самонарезающие блокируемые костные винты ø 3,5 мм –</w:t>
            </w:r>
            <w:r w:rsidRPr="00D45A6C">
              <w:rPr>
                <w:sz w:val="24"/>
                <w:szCs w:val="24"/>
                <w:lang w:val="ru-RU"/>
              </w:rPr>
              <w:t>35000 шт</w:t>
            </w:r>
            <w:r w:rsidRPr="003A2796">
              <w:rPr>
                <w:sz w:val="24"/>
                <w:szCs w:val="24"/>
                <w:lang w:val="ru-RU"/>
              </w:rPr>
              <w:t>.,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14-16 мм – </w:t>
            </w:r>
            <w:r w:rsidRPr="00D45A6C">
              <w:rPr>
                <w:sz w:val="24"/>
                <w:szCs w:val="24"/>
                <w:lang w:val="ru-RU"/>
              </w:rPr>
              <w:t>3500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3500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4000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4000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5000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5000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5000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5000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>12.3  Кортикальные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самонарезающие блокируемые костные винты 2.7 мм – 385</w:t>
            </w:r>
            <w:r w:rsidRPr="00D704B5">
              <w:rPr>
                <w:sz w:val="24"/>
                <w:szCs w:val="24"/>
                <w:lang w:val="ru-RU"/>
              </w:rPr>
              <w:t>0 шт., длины: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14-16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24-26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 мм – 490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34-36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44-46 мм –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- 480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12.4  Кортикальные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самонарезающие костные винты 4,5 мм – 4000 шт.,</w:t>
            </w:r>
            <w:r w:rsidRPr="003A2796">
              <w:rPr>
                <w:sz w:val="24"/>
                <w:szCs w:val="24"/>
                <w:lang w:val="ru-RU"/>
              </w:rPr>
              <w:t xml:space="preserve">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800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 xml:space="preserve">800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50 мм - </w:t>
            </w:r>
            <w:r w:rsidRPr="00D45A6C">
              <w:rPr>
                <w:sz w:val="24"/>
                <w:szCs w:val="24"/>
                <w:lang w:val="ru-RU"/>
              </w:rPr>
              <w:t>800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proofErr w:type="gramStart"/>
            <w:r w:rsidRPr="003A2796">
              <w:rPr>
                <w:sz w:val="24"/>
                <w:szCs w:val="24"/>
                <w:lang w:val="ru-RU"/>
              </w:rPr>
              <w:t>12.5  Кортикальные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самонарезающие костные винты 3,5 мм – </w:t>
            </w:r>
            <w:r w:rsidRPr="00D45A6C">
              <w:rPr>
                <w:sz w:val="24"/>
                <w:szCs w:val="24"/>
                <w:lang w:val="ru-RU"/>
              </w:rPr>
              <w:t>8500 шт.,</w:t>
            </w:r>
            <w:r w:rsidRPr="003A2796">
              <w:rPr>
                <w:sz w:val="24"/>
                <w:szCs w:val="24"/>
                <w:lang w:val="ru-RU"/>
              </w:rPr>
              <w:t xml:space="preserve">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1700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24-26 мм – </w:t>
            </w:r>
            <w:r w:rsidRPr="00D45A6C">
              <w:rPr>
                <w:sz w:val="24"/>
                <w:szCs w:val="24"/>
                <w:lang w:val="ru-RU"/>
              </w:rPr>
              <w:t>1700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30 мм – 17</w:t>
            </w:r>
            <w:r w:rsidRPr="00D45A6C">
              <w:rPr>
                <w:sz w:val="24"/>
                <w:szCs w:val="24"/>
                <w:lang w:val="ru-RU"/>
              </w:rPr>
              <w:t>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1700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1700 шт.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12.1 Кортикальные самонарезающие блокируемые костные винты ø 5,0 мм: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12.1.1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12.1.2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12.1.3 Диаметр резьбовой части тела винта – 4,5 – 5,0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12.2 Кортикальные самонарезающие блокируемые костные винты ø 3,5 мм: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12.2.1 Диаметр резьбовой части тела винта – 3,5 – 4,0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12.2.2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12.2.3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12.3 Кортикальные самонарезающие блокируемые костные винты ø 2,7 мм: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12.3.1 Диаметр резьбовой части тела винта – 2,7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12.3.2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12.3.3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12.4</w:t>
            </w:r>
            <w:r w:rsidRPr="00D45A6C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Кортикальные самонарезающие костные винты 4,5 мм: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12.4.1 Возможность нарезания резьбы винтом при его введении;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12.4.2 Диаметр резьбовой части тела винта –  4,5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u w:val="single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12.5  Кортикальные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самонарезающие костные винты 3,5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12.5.1 Диаметр резьбовой части тела винта –  3,5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12.5.2 Возможность нарезания резьбы винтом при его введении;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8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75550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13.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Набор установочного инструмента – 20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 в составе: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 Втулки-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(внутренний диаметр):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13.1.1 2.0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13.1.2 2,8-3,0 мм – 3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13.1.3 4,0,-4,5 мм – 3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13.2 Отвёртки: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13.2.1 под винты 2.7/3,5 мм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13.2.2 под винты 4,5 - 5,0 мм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 Сверла: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13.3.1 - 2.0 мм– 2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13.3.2 - 2,8-3,0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-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4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13.3.3 - 4,0-4,5 мм– 4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13.3.4 -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2.5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– 2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13.3.5 – 3.2 мм–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13.4.1 Метчик под винты 3.5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13.4.2 Метчик под винты 4.5 мм.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13.5 Контейнер(ы) с сеткой (сетками) для хранения и стерилизации винтов – 1 шт.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установочного инструмента должен включать: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 Втулки-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(внутренний диаметр):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13.1.1 2.0 мм (под винт 2.7 мм)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13.1.2 2,8-3,0 мм – 3 шт. (под винты 3,5 мм);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13.1.3 4,0,-4,5 мм – 3 шт. (под винты 5,0 мм),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13.2 Отвёртки: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13.2.1 под винты 2.7/3,5 мм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13.2.2 под винты 4,5 - 5,0 мм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 Сверла: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13.3.1 - 2.0 мм (под винты 2.7 мм), длина 120 мм – 2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13.3.2 - 2,8-3,0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под винты 3,5 мм), длина сверла 180 мм, длина резьбовой части 30 мм - 4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13.3.3 - 4,0-4,5 мм (под винты 5,0 мм) длина сверла не менее 200 мм, длина резьбовой части 30 мм – 4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13.3.4 -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2.5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(под стандартный винт 3.5 мм), длина сверла 120 мм – 2 шт.;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13.3.5 – 3.2 мм (под стандартный винт 4.5 мм), длина сверла 180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13.4.1 Метчик под стандартные винты 3.5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13.4.2 Метчик под стандартные винты 4.5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13.5 Контейнер(ы) с сеткой (сетками) для хранения и стерилизации винтов с ячейками соответственно их размерам*.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13.4.1 Для каждого винта должна быть предусмотрена отдельная ячейка/отверстие.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13.4.2 Отверстия должны располагаться рядами с возможностью установки в ряду не менее 5 винтов одного типоразмера для блокируемых винтов и 3 винтов одного типоразмера для кортикальных неблокируемых винтов.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7.4.3 Сетка должна содержать ячейки для всех типоразмеров винтов, указанных в ТЗ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13.4.4 Каждый ряд ячеек должен быть промаркирован с указанием типа винта и его длины.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13.4.5 Крышка контейнера должна исключать рассыпание винтов.</w:t>
            </w:r>
          </w:p>
        </w:tc>
        <w:tc>
          <w:tcPr>
            <w:tcW w:w="1908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20</w:t>
            </w:r>
            <w:r w:rsidRPr="00D45A6C">
              <w:rPr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ind w:right="-5"/>
        <w:rPr>
          <w:sz w:val="24"/>
          <w:szCs w:val="24"/>
          <w:lang w:val="ru-RU"/>
        </w:rPr>
      </w:pPr>
    </w:p>
    <w:p w:rsidR="00C40AE3" w:rsidRPr="00D45A6C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3.</w:t>
      </w:r>
      <w:r w:rsidRPr="003A2796">
        <w:rPr>
          <w:rFonts w:ascii="Times New Roman" w:hAnsi="Times New Roman"/>
          <w:szCs w:val="24"/>
        </w:rPr>
        <w:t xml:space="preserve"> Набор пластин с блокированием винтов для дистального и проксимального отдела лучевой кости (система 2.4/2.7 мм)</w:t>
      </w: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tbl>
      <w:tblPr>
        <w:tblW w:w="14880" w:type="dxa"/>
        <w:tblInd w:w="3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810"/>
        <w:gridCol w:w="8599"/>
        <w:gridCol w:w="1777"/>
      </w:tblGrid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Пластина для дистального отдела лучевой кости (ладонная поверхность) – </w:t>
            </w:r>
            <w:r w:rsidRPr="00D45A6C">
              <w:rPr>
                <w:sz w:val="24"/>
                <w:szCs w:val="24"/>
                <w:lang w:val="ru-RU"/>
              </w:rPr>
              <w:t>510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пластин: 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55-60 мм – </w:t>
            </w:r>
            <w:r w:rsidRPr="00D45A6C">
              <w:rPr>
                <w:sz w:val="24"/>
                <w:szCs w:val="24"/>
                <w:lang w:val="ru-RU"/>
              </w:rPr>
              <w:t>370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65-70 мм – </w:t>
            </w:r>
            <w:r w:rsidRPr="00D45A6C">
              <w:rPr>
                <w:sz w:val="24"/>
                <w:szCs w:val="24"/>
                <w:lang w:val="ru-RU"/>
              </w:rPr>
              <w:t>85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75-80 мм – </w:t>
            </w:r>
            <w:r w:rsidRPr="00D45A6C">
              <w:rPr>
                <w:sz w:val="24"/>
                <w:szCs w:val="24"/>
                <w:lang w:val="ru-RU"/>
              </w:rPr>
              <w:t>55 шт.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1.1 Пластина должна соответствовать анатомии ладонной поверхности дистального отдела лучевой кости.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1.2 Толщина пластины не более 2,0 мм.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1.3 Ширина </w:t>
            </w:r>
            <w:proofErr w:type="spellStart"/>
            <w:r w:rsidRPr="003A2796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части не более 7.0 мм</w:t>
            </w:r>
          </w:p>
          <w:p w:rsidR="00C40AE3" w:rsidRPr="00D704B5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1.4 Дистальный конец пластины должен быть расширен и иметь не менее 8 отверстий для установки 2,3(2,7) мм блокируемых винтов в заданном направлении.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 Ширина дистального отдела должна составлять 25-30 мм.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1.6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(прямая) часть пластины должна иметь отверстия, обеспечивающие возможность установки традиционных либо блокируемых винтов, одно из отверстий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должно быть удлинено для возможности коррекции положения пластины после установки кортикального винта.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1.7 Пластина должна быть снабжена отверстиями для временной фиксации спицами на проксимальном и дистальном концах.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1.8 Для правой и левой сторон в равном количестве.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510</w:t>
            </w:r>
            <w:r w:rsidRPr="003A2796">
              <w:rPr>
                <w:sz w:val="24"/>
                <w:szCs w:val="24"/>
                <w:lang w:val="ru-RU"/>
              </w:rPr>
              <w:t xml:space="preserve"> пластин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для дистального отдела лучевой кости (шиловидный отросток) – 135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пластин: 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45-50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55-60 мм – </w:t>
            </w:r>
            <w:r w:rsidRPr="00D45A6C">
              <w:rPr>
                <w:sz w:val="24"/>
                <w:szCs w:val="24"/>
                <w:lang w:val="ru-RU"/>
              </w:rPr>
              <w:t>45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2.1 Пластина должна соответствовать анатомии дистального отдела лучевой кости для расположения на шиловидном отростке (латеральная поверхность).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2.2 Толщина пластины не более 1,8 мм.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2.3 Ширина не более 7.0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Пластина должна иметь отверстия, обеспечивающие возможность установки традиционных либо блокируемых винтов, одно из отверстий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должно быть удлинено для возможности коррекции положения пластины после установки кортикального винта.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2.5 Пластина должна быть снабжена отверстиями для временной фиксации спицами на проксимальном и дистальном концах.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135 шт.</w:t>
            </w:r>
          </w:p>
        </w:tc>
      </w:tr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для дистального отдела лучевой кости (тыльная поверхность) – 185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пластин: 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28-32 мм – </w:t>
            </w:r>
            <w:r w:rsidRPr="00D45A6C">
              <w:rPr>
                <w:sz w:val="24"/>
                <w:szCs w:val="24"/>
                <w:lang w:val="ru-RU"/>
              </w:rPr>
              <w:t>85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38-42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48-52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704B5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3.1 Пластина должна соответствовать анатомии дорзальной поверхности дистального отдела лучевой кости и иметь </w:t>
            </w:r>
            <w:r w:rsidRPr="003A2796">
              <w:rPr>
                <w:sz w:val="24"/>
                <w:szCs w:val="24"/>
              </w:rPr>
              <w:t>L</w:t>
            </w:r>
            <w:r w:rsidRPr="00D704B5">
              <w:rPr>
                <w:sz w:val="24"/>
                <w:szCs w:val="24"/>
                <w:lang w:val="ru-RU"/>
              </w:rPr>
              <w:t>-образную форму.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Толщина пластины не более 1.8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3.3 Ширина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не более 7.0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Дистальный конец пластины должен быть расширен и иметь не менее 2 отверстий для установки 2,3(2,7) мм блокируемых винтов в заданном направлении.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3.5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(прямая) часть пластины должна иметь отверстия, обеспечивающие возможность установки традиционных либо блокируемых винтов, одно из отверстий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должно быть удлинено для возможности коррекции положения пластины после установки кортикального винта.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3.6 Пластина должна быть снабжена отверстиями для временной фиксации спицами на проксимальном и дистальном концах.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3.7 Равномерное распределение правых и левых пластин.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185 шт.</w:t>
            </w:r>
          </w:p>
        </w:tc>
      </w:tr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для остеосинтеза переломов головки лучевой кости </w:t>
            </w:r>
            <w:r w:rsidRPr="003A2796">
              <w:rPr>
                <w:sz w:val="24"/>
                <w:szCs w:val="24"/>
                <w:lang w:val="ru-RU"/>
              </w:rPr>
              <w:t xml:space="preserve">– </w:t>
            </w:r>
            <w:r w:rsidRPr="00D45A6C">
              <w:rPr>
                <w:sz w:val="24"/>
                <w:szCs w:val="24"/>
                <w:lang w:val="ru-RU"/>
              </w:rPr>
              <w:t>120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пластин: 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35-40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45-50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4.1 Пластина должна соответствовать анатомии головки лучевой кости (наружная поверхность) и обеспечивать возможность фиксации суставных ее переломов.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4.2 Толщина пластины не более 1.8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 Ширина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не более 7.0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4.4 Суставной конец пластины должен быть расширен и иметь не менее 5 отверстий для установки 2,3(2,7) мм блокируемых винтов в заданном направлении для фиксации переломов головки лучевой кости.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(прямая) часть пластины должна иметь отверстия, обеспечивающие возможность установки традиционных либо блокируемых винтов, одно из отверстий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должно быть удлинено для возможности коррекции положения пластины после установки кортикального винта.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4.6 Пластина должна быть снабжена отверстиями для временной фиксации спицами на проксимальном и дистальном концах.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4.7 Для правой и левой сторон в равном количестве.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120 шт.</w:t>
            </w:r>
          </w:p>
        </w:tc>
      </w:tr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 Винты костные 2,4 мм блокируемые: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длина 30 мм – </w:t>
            </w:r>
            <w:r w:rsidRPr="00D45A6C">
              <w:rPr>
                <w:sz w:val="24"/>
                <w:szCs w:val="24"/>
                <w:lang w:val="ru-RU"/>
              </w:rPr>
              <w:t>5000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длина 40 мм – 100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5.2</w:t>
            </w:r>
            <w:r w:rsidRPr="00D45A6C">
              <w:rPr>
                <w:sz w:val="24"/>
                <w:szCs w:val="24"/>
                <w:lang w:val="ru-RU"/>
              </w:rPr>
              <w:t xml:space="preserve"> Винты костные 2.7 мм кортикальные, 30 мм – 1000 шт.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 Винты костные 2,4 мм блокируемые: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5.1.1 коническая резьба на головке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5.1.2 самонарезающие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 Винты костные 2.7 мм кортикальные (неблокируемые)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5.3.1 самонарезающие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6100 шт.</w:t>
            </w:r>
          </w:p>
        </w:tc>
      </w:tr>
      <w:tr w:rsidR="00C40AE3" w:rsidRPr="00D45A6C" w:rsidTr="00D45A6C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 Набор установочного инструмента – 10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 – 10 комплекта: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Втулки-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по 2 шт. на каждый диаметр винтов;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Сверла 1.4 - 2.0 мм (соответственно диаметру блокируемого винта) – по 4 шт. на каждый диаметр винтов;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сверления (стандартные винты) – 1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Отвертка под винты соответствующих размеров – 2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Ключи для изгибания пластин – 1 пара.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Стерилизатор для инструментария с сеткой – 1 шт.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 комплектов</w:t>
            </w:r>
          </w:p>
        </w:tc>
      </w:tr>
    </w:tbl>
    <w:p w:rsidR="00C40AE3" w:rsidRPr="00D45A6C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4.</w:t>
      </w:r>
      <w:r w:rsidRPr="003A2796">
        <w:rPr>
          <w:rFonts w:ascii="Times New Roman" w:hAnsi="Times New Roman"/>
          <w:szCs w:val="24"/>
        </w:rPr>
        <w:t xml:space="preserve"> Стержни для интрамедуллярного остеосинтеза большеберцовой кости с блокированием, блокирующие костные винты и установочный инструмент.</w:t>
      </w:r>
    </w:p>
    <w:p w:rsidR="00C40AE3" w:rsidRPr="003A2796" w:rsidRDefault="00C40AE3" w:rsidP="00C40AE3">
      <w:pPr>
        <w:pStyle w:val="a3"/>
        <w:ind w:left="0" w:right="357" w:firstLine="540"/>
        <w:rPr>
          <w:rFonts w:ascii="Times New Roman" w:hAnsi="Times New Roman"/>
          <w:szCs w:val="24"/>
        </w:rPr>
      </w:pPr>
    </w:p>
    <w:tbl>
      <w:tblPr>
        <w:tblW w:w="1455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946"/>
        <w:gridCol w:w="7844"/>
        <w:gridCol w:w="1931"/>
      </w:tblGrid>
      <w:tr w:rsidR="00C40AE3" w:rsidRPr="00D45A6C" w:rsidTr="00D45A6C">
        <w:tc>
          <w:tcPr>
            <w:tcW w:w="829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46" w:type="dxa"/>
            <w:hideMark/>
          </w:tcPr>
          <w:p w:rsidR="00C40AE3" w:rsidRPr="003A2796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  <w:t>Состав (комплектация) оборудования</w:t>
            </w:r>
          </w:p>
        </w:tc>
        <w:tc>
          <w:tcPr>
            <w:tcW w:w="7844" w:type="dxa"/>
            <w:hideMark/>
          </w:tcPr>
          <w:p w:rsidR="00C40AE3" w:rsidRPr="00D704B5" w:rsidRDefault="00C40AE3" w:rsidP="00D45A6C">
            <w:pPr>
              <w:pStyle w:val="a4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>Базов</w:t>
            </w:r>
            <w:r w:rsidRPr="00D704B5">
              <w:rPr>
                <w:rFonts w:ascii="Times New Roman" w:hAnsi="Times New Roman"/>
                <w:szCs w:val="24"/>
              </w:rPr>
              <w:t>ые параметры</w:t>
            </w:r>
          </w:p>
        </w:tc>
        <w:tc>
          <w:tcPr>
            <w:tcW w:w="1931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Cs/>
                <w:sz w:val="24"/>
                <w:szCs w:val="24"/>
                <w:u w:val="single"/>
                <w:lang w:val="ru-RU"/>
              </w:rPr>
              <w:t>Кол-во</w:t>
            </w: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946" w:type="dxa"/>
          </w:tcPr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Стержень для интрамедуллярного остеосинтеза с блокированием большеберцовой кости.  – </w:t>
            </w: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1390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шт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  <w:t>.</w:t>
            </w:r>
          </w:p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>1.1Длина стержня – 280-380 мм;</w:t>
            </w:r>
          </w:p>
          <w:p w:rsidR="00C40AE3" w:rsidRPr="00D704B5" w:rsidRDefault="00C40AE3" w:rsidP="00D45A6C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1.2 Диаметр стержня – 8, 9,10,11,12 мм </w:t>
            </w:r>
          </w:p>
          <w:p w:rsidR="00C40AE3" w:rsidRPr="00D45A6C" w:rsidRDefault="00C40AE3" w:rsidP="00D45A6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lastRenderedPageBreak/>
              <w:t>1.3</w:t>
            </w:r>
            <w:r w:rsidRPr="00D45A6C">
              <w:rPr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Pr="00D45A6C">
              <w:rPr>
                <w:bCs/>
                <w:sz w:val="24"/>
                <w:szCs w:val="24"/>
                <w:lang w:val="ru-RU"/>
              </w:rPr>
              <w:t>Точное распределение по типоразмерам будет предоставлено после определения фирмы-победителя.</w:t>
            </w:r>
          </w:p>
        </w:tc>
        <w:tc>
          <w:tcPr>
            <w:tcW w:w="7844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1.1 Форма стержня соответствует анатомии костномозгового канала большеберцовой кости. Стержень обеспечивает возможность фиксации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диафизарных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и околосуставных переломов большеберцовой кости.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1.2 Концы стержня должны обязательно иметь отверстия для введения блокирующих винтов: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- не менее 4 на дистальном конце*;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- не менее 4 на проксимальном конце*.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1.3 Отверстия на обоих концах стержня должны располагаться как во фронтальной плоскости, так и под углом 45° и 90° к ней*.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1.4 Отверстия на проксимальном конце стержня должны позволять выполнение динамического (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компрессирующего)  либо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статического блокирования*.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1.5 Отверстия, расположенные под углом 45° к фронтальной плоскости в проксимальной части стержня должны содержать внутреннюю резьбу, обеспечивающую блокирование винтов в стержне.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1.6 Стержень должен быть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канюлированным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и обеспечивать возможность введения по заранее установленному через зону перелома проводнику* (только для стержней диаметром 8 мм допускается поставка цельных,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неканюлированных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стержней).</w:t>
            </w:r>
          </w:p>
          <w:p w:rsidR="00C40AE3" w:rsidRPr="00D45A6C" w:rsidRDefault="00C40AE3" w:rsidP="00D45A6C">
            <w:pPr>
              <w:pStyle w:val="a4"/>
              <w:jc w:val="left"/>
              <w:rPr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1.7 Материал изготовления – медицинская сталь, сплавы титана.</w:t>
            </w:r>
          </w:p>
        </w:tc>
        <w:tc>
          <w:tcPr>
            <w:tcW w:w="1931" w:type="dxa"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</w:rPr>
              <w:lastRenderedPageBreak/>
              <w:t>1</w:t>
            </w:r>
            <w:r w:rsidRPr="00D45A6C">
              <w:rPr>
                <w:bCs/>
                <w:sz w:val="24"/>
                <w:szCs w:val="24"/>
                <w:lang w:val="ru-RU"/>
              </w:rPr>
              <w:t>390 шт.</w:t>
            </w: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3946" w:type="dxa"/>
            <w:hideMark/>
          </w:tcPr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  <w:t>Блокирующие винты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2.1 Блокирующие винты ø 4.0-5.0 мм – 6900 шт.:</w:t>
            </w:r>
          </w:p>
          <w:p w:rsidR="00C40AE3" w:rsidRPr="00D704B5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>Длина</w:t>
            </w:r>
            <w:r w:rsidRPr="00D704B5">
              <w:rPr>
                <w:szCs w:val="24"/>
              </w:rPr>
              <w:t xml:space="preserve">        </w:t>
            </w:r>
            <w:r w:rsidRPr="00D704B5">
              <w:rPr>
                <w:rFonts w:ascii="Times New Roman" w:hAnsi="Times New Roman"/>
                <w:szCs w:val="24"/>
              </w:rPr>
              <w:t>30 мм – 500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35 мм – 1000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40 мм – 1600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45 мм – 1600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50 мм – 1000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55 мм – 700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60 мм – 500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2.2. Блокируемые в стержне винты ø 5.0 мм – 900 шт., длина: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60 мм – 200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65 мм – 200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70 мм – 100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75 мм – 100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80 мм – 100 шт.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85 мм - 100 шт.</w:t>
            </w:r>
          </w:p>
          <w:p w:rsidR="00C40AE3" w:rsidRPr="003A2796" w:rsidRDefault="00C40AE3" w:rsidP="00D45A6C">
            <w:pPr>
              <w:pStyle w:val="a4"/>
              <w:jc w:val="left"/>
            </w:pPr>
            <w:r w:rsidRPr="00D45A6C">
              <w:rPr>
                <w:szCs w:val="24"/>
              </w:rPr>
              <w:t xml:space="preserve">                  </w:t>
            </w:r>
            <w:r w:rsidRPr="00D45A6C">
              <w:rPr>
                <w:rFonts w:ascii="Times New Roman" w:hAnsi="Times New Roman"/>
                <w:szCs w:val="24"/>
              </w:rPr>
              <w:t>90 мм - 100 шт.</w:t>
            </w:r>
          </w:p>
        </w:tc>
        <w:tc>
          <w:tcPr>
            <w:tcW w:w="7844" w:type="dxa"/>
            <w:hideMark/>
          </w:tcPr>
          <w:p w:rsidR="00C40AE3" w:rsidRPr="00D704B5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2.1.1 Винты должны быть самонарезающими 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2.1.2. Отверстие для отвертки гексагональное или звездчатое.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1" w:type="dxa"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6900 шт.</w:t>
            </w: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900 шт.</w:t>
            </w: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946" w:type="dxa"/>
          </w:tcPr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Заглушки проксимального конца стержня – 1390 шт.:</w:t>
            </w:r>
          </w:p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3.1.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компрессирующие (</w:t>
            </w: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190 шт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.)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3.2 стандартные (1200 шт.), из них:</w:t>
            </w:r>
          </w:p>
          <w:p w:rsidR="00C40AE3" w:rsidRPr="00D704B5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704B5">
              <w:rPr>
                <w:rFonts w:ascii="Times New Roman" w:hAnsi="Times New Roman"/>
                <w:szCs w:val="24"/>
              </w:rPr>
              <w:t xml:space="preserve">0 </w:t>
            </w:r>
            <w:proofErr w:type="gramStart"/>
            <w:r w:rsidRPr="00D704B5">
              <w:rPr>
                <w:rFonts w:ascii="Times New Roman" w:hAnsi="Times New Roman"/>
                <w:szCs w:val="24"/>
              </w:rPr>
              <w:t>мм  –</w:t>
            </w:r>
            <w:proofErr w:type="gramEnd"/>
            <w:r w:rsidRPr="00D704B5">
              <w:rPr>
                <w:rFonts w:ascii="Times New Roman" w:hAnsi="Times New Roman"/>
                <w:szCs w:val="24"/>
              </w:rPr>
              <w:t xml:space="preserve"> 1000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+5 –   50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+10 – 50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+15 – 50 шт.</w:t>
            </w:r>
          </w:p>
          <w:p w:rsidR="00C40AE3" w:rsidRPr="00D45A6C" w:rsidRDefault="00C40AE3" w:rsidP="00D45A6C">
            <w:pPr>
              <w:ind w:left="906"/>
              <w:rPr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+20 – 50 шт.</w:t>
            </w:r>
          </w:p>
        </w:tc>
        <w:tc>
          <w:tcPr>
            <w:tcW w:w="7844" w:type="dxa"/>
            <w:hideMark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3.Заглушки проксимального конца стержня: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Обеспечивают компрессию перелома за счет прижатия проксимального блокирующего винта в овальном отверстии стержня.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Обеспечивают закрытие торца стержня от врастания костной ткани и коррекцию общей длины конструкции при глубокой установке стержня для облегчения последующего удаления конструкции.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Cs w:val="24"/>
                <w:lang w:val="ru-RU"/>
              </w:rPr>
            </w:pPr>
          </w:p>
        </w:tc>
        <w:tc>
          <w:tcPr>
            <w:tcW w:w="1931" w:type="dxa"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1390 шт.</w:t>
            </w: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946" w:type="dxa"/>
            <w:hideMark/>
          </w:tcPr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Комплект инструментов для </w:t>
            </w:r>
            <w:proofErr w:type="gram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имплантации  -</w:t>
            </w:r>
            <w:proofErr w:type="gramEnd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10 комплектов</w:t>
            </w:r>
          </w:p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 </w:t>
            </w:r>
          </w:p>
          <w:p w:rsidR="00C40AE3" w:rsidRPr="00D45A6C" w:rsidRDefault="00C40AE3" w:rsidP="00D45A6C">
            <w:pPr>
              <w:rPr>
                <w:lang w:val="ru-RU"/>
              </w:rPr>
            </w:pPr>
          </w:p>
        </w:tc>
        <w:tc>
          <w:tcPr>
            <w:tcW w:w="7844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Должен обязательно содержать все инструменты, соответствующие технологии установки (и удаления) интрамедуллярного стержня и блокирующих винтов: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 Шило для вскрытия костномозгового канала-  должно иметь отверстие для направляющей спицы диаметром не мене 2,0 мм и не более 4,0 мм.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4.2.1 ø ~3,0 мм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4.2.2 длина не менее 600 мм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4.2.3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4.3 Рукоятку для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 xml:space="preserve">манипуляций 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направителем</w:t>
            </w:r>
            <w:proofErr w:type="spellEnd"/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(п. 6.2), обеспечивающую контроль его положения,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. ротационного.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 Гибкие сверла для обработки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костно-мозгового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канала: 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4.4.1 типоразмеры от 6 до 16 мм с шагом 0,5 мм;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4.4.2 длина не менее 500 мм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4.4.3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с внутренним диаметром, соответствующим диаметру проводника-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(п. 6.2);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4.4.4 проксимальный отдел сверла должен иметь возможность закрепления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римере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(АО-стандарт).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4.4.5 Сверла должны поставляться в отдельном контейнере-стерилизаторе: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4.4.5.1 с сохранением стерильности на срок не менее 21 суток и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4.4.5.2 расположением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на сетках, исключающих их рассыпание.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4.5 Направительное устройство для установки стержня и введения блокирующих винтов проксимально и дистально: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4.5.1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4.5.2 должно обеспечивать проведение винтов в отверстия стержня (проксимально во все отверстия,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. и косые, дистально – в отверстия в сагиттальной плоскости, допускается проведение винтов в дистальные косые отверстия методом «свободной руки», т.е. без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4.6 Втулки-защитники мягких тканей соответствующих диаметров, обеспечивающие возможность формирования отверстий в кости и проведения блокирующих винтов.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 Сверла для формирования отверстий в кости для проведения блокирующих винтов: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4.7.1 Диаметр 3,5-5,0 мм в зависимости от диаметра блокирующего винта.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 Отвертку для установки блокирующих винтов, длина не менее 200 мм.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4.9 Инструмент для удаления стержня (насадка на стержень, скользящий молоток)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4.10 Контейнер-стерилизаторе должен обеспечивать: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4.10.1 сохранение стерильности не менее, чем на 21 сутки;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4.10.2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  <w:r w:rsidRPr="00D45A6C">
              <w:rPr>
                <w:rFonts w:ascii="Times New Roman" w:hAnsi="Times New Roman"/>
              </w:rPr>
              <w:t>4.11 Контейнер-стерилизатор с сеткой для хранения и стерилизации винтов и заглушек: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  <w:proofErr w:type="gramStart"/>
            <w:r w:rsidRPr="00D45A6C">
              <w:rPr>
                <w:rFonts w:ascii="Times New Roman" w:hAnsi="Times New Roman"/>
              </w:rPr>
              <w:t>4.11.1  для</w:t>
            </w:r>
            <w:proofErr w:type="gramEnd"/>
            <w:r w:rsidRPr="00D45A6C">
              <w:rPr>
                <w:rFonts w:ascii="Times New Roman" w:hAnsi="Times New Roman"/>
              </w:rPr>
              <w:t xml:space="preserve">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  <w:r w:rsidRPr="00D45A6C">
              <w:rPr>
                <w:rFonts w:ascii="Times New Roman" w:hAnsi="Times New Roman"/>
              </w:rPr>
              <w:t xml:space="preserve">4.11.2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  <w:r w:rsidRPr="00D45A6C">
              <w:rPr>
                <w:rFonts w:ascii="Times New Roman" w:hAnsi="Times New Roman"/>
              </w:rPr>
              <w:lastRenderedPageBreak/>
              <w:t>4.11.3 каждый ряд ячеек должен быть промаркирован с указанием типа винта и его длины.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  <w:r w:rsidRPr="00D45A6C">
              <w:rPr>
                <w:rFonts w:ascii="Times New Roman" w:hAnsi="Times New Roman"/>
              </w:rPr>
              <w:t xml:space="preserve">4.11.4 сетка должна быть снабжена крышкой, исключающей рассыпание винтов. </w:t>
            </w: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</w:rPr>
            </w:pPr>
          </w:p>
          <w:p w:rsidR="00C40AE3" w:rsidRPr="00D45A6C" w:rsidRDefault="00C40AE3" w:rsidP="00D45A6C">
            <w:pPr>
              <w:pStyle w:val="a4"/>
              <w:ind w:left="79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4.12 Комплект инструментов для имплантации обязательно должен изготавливаться фирмой-производителем фиксаторов*. </w:t>
            </w:r>
          </w:p>
        </w:tc>
        <w:tc>
          <w:tcPr>
            <w:tcW w:w="1931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lastRenderedPageBreak/>
              <w:t xml:space="preserve">10 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bCs/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pStyle w:val="a3"/>
        <w:ind w:right="357" w:firstLine="709"/>
        <w:jc w:val="both"/>
        <w:rPr>
          <w:rFonts w:ascii="Times New Roman" w:hAnsi="Times New Roman"/>
          <w:b w:val="0"/>
          <w:szCs w:val="24"/>
        </w:rPr>
      </w:pPr>
    </w:p>
    <w:p w:rsidR="00C40AE3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 xml:space="preserve">Лот </w:t>
      </w:r>
      <w:r w:rsidRPr="00C40AE3">
        <w:rPr>
          <w:rFonts w:ascii="Times New Roman" w:hAnsi="Times New Roman"/>
          <w:szCs w:val="24"/>
        </w:rPr>
        <w:t>5</w:t>
      </w:r>
      <w:r w:rsidRPr="00D45A6C">
        <w:rPr>
          <w:rFonts w:ascii="Times New Roman" w:hAnsi="Times New Roman"/>
          <w:szCs w:val="24"/>
        </w:rPr>
        <w:t>.</w:t>
      </w:r>
      <w:r w:rsidRPr="003A2796">
        <w:rPr>
          <w:rFonts w:ascii="Times New Roman" w:hAnsi="Times New Roman"/>
          <w:szCs w:val="24"/>
        </w:rPr>
        <w:t xml:space="preserve"> Стержни и инструментарий для </w:t>
      </w:r>
      <w:proofErr w:type="spellStart"/>
      <w:r w:rsidRPr="003A2796">
        <w:rPr>
          <w:rFonts w:ascii="Times New Roman" w:hAnsi="Times New Roman"/>
          <w:szCs w:val="24"/>
        </w:rPr>
        <w:t>супрапателлярного</w:t>
      </w:r>
      <w:proofErr w:type="spellEnd"/>
      <w:r w:rsidRPr="003A2796">
        <w:rPr>
          <w:rFonts w:ascii="Times New Roman" w:hAnsi="Times New Roman"/>
          <w:szCs w:val="24"/>
        </w:rPr>
        <w:t xml:space="preserve"> интрамедуллярного остеосинтеза большеберцовой кости, блокирующие костные винты</w:t>
      </w:r>
    </w:p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tbl>
      <w:tblPr>
        <w:tblW w:w="1455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946"/>
        <w:gridCol w:w="7844"/>
        <w:gridCol w:w="1931"/>
      </w:tblGrid>
      <w:tr w:rsidR="00C40AE3" w:rsidRPr="00D45A6C" w:rsidTr="00D45A6C">
        <w:tc>
          <w:tcPr>
            <w:tcW w:w="829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46" w:type="dxa"/>
            <w:hideMark/>
          </w:tcPr>
          <w:p w:rsidR="00C40AE3" w:rsidRPr="00D704B5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r w:rsidRPr="00D704B5"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  <w:t>Наименование продукции</w:t>
            </w:r>
          </w:p>
        </w:tc>
        <w:tc>
          <w:tcPr>
            <w:tcW w:w="7844" w:type="dxa"/>
            <w:hideMark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Базовые параметры</w:t>
            </w:r>
          </w:p>
        </w:tc>
        <w:tc>
          <w:tcPr>
            <w:tcW w:w="1931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Cs/>
                <w:sz w:val="24"/>
                <w:szCs w:val="24"/>
                <w:u w:val="single"/>
                <w:lang w:val="ru-RU"/>
              </w:rPr>
              <w:t>Кол-во</w:t>
            </w:r>
          </w:p>
        </w:tc>
      </w:tr>
      <w:tr w:rsidR="00C40AE3" w:rsidRPr="00D45A6C" w:rsidTr="00D45A6C">
        <w:trPr>
          <w:trHeight w:val="1036"/>
        </w:trPr>
        <w:tc>
          <w:tcPr>
            <w:tcW w:w="829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46" w:type="dxa"/>
            <w:hideMark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Стержень для интрамедуллярного остеосинтеза с блокированием большеберцовой кости.</w:t>
            </w:r>
          </w:p>
        </w:tc>
        <w:tc>
          <w:tcPr>
            <w:tcW w:w="7844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Позволяет выполнение малоинвазивной репозиции и фиксации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диафизарных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и околосуставных переломов большеберцовой кости.</w:t>
            </w:r>
          </w:p>
          <w:p w:rsidR="00C40AE3" w:rsidRPr="00D45A6C" w:rsidRDefault="00C40AE3" w:rsidP="00D45A6C">
            <w:pPr>
              <w:pStyle w:val="a4"/>
              <w:ind w:left="54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1" w:type="dxa"/>
            <w:hideMark/>
          </w:tcPr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210</w:t>
            </w:r>
            <w:r w:rsidRPr="003A2796">
              <w:rPr>
                <w:bCs/>
                <w:sz w:val="24"/>
                <w:szCs w:val="24"/>
                <w:lang w:val="ru-RU"/>
              </w:rPr>
              <w:t xml:space="preserve"> комплектов стержней и 3 комплект</w:t>
            </w:r>
            <w:r w:rsidRPr="00D704B5">
              <w:rPr>
                <w:bCs/>
                <w:sz w:val="24"/>
                <w:szCs w:val="24"/>
                <w:lang w:val="ru-RU"/>
              </w:rPr>
              <w:t>а установочного инструментария</w:t>
            </w: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946" w:type="dxa"/>
          </w:tcPr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Стержень для интрамедуллярного остеосинтеза с блокированием большеберцовой кости – 210 шт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1.1 Длина стержня – 280-380 мм;</w:t>
            </w:r>
          </w:p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1.2 Диаметр стержня – 9,10,11 мм</w:t>
            </w:r>
          </w:p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704B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1.3 Точное распределение по типо</w:t>
            </w: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размерам будет предоставлено после определения фирмы-победителя.</w:t>
            </w:r>
          </w:p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7844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1.1 Форма стержня должна соответствовать анатомии костномозгового канала большеберцовой кости. Стержень должен обеспечивать возможность фиксации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диафизарных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и околосуставных переломов большеберцовой кости.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1.2 Концы стержня должны обязательно иметь отверстия для введения блокирующих винтов: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- не менее 4 на дистальном конце*;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- не менее 4 на проксимальном конце*.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1.3 Отверстия на обоих концах стержня должны располагаться как во фронтальной плоскости, так и под углом 45° и 90° к ней.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1.4 Отверстия на проксимальном конце стержня должны позволять выполнение динамического (компрессирующего), либо статического блокирования*.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1.5 Отверстия, расположенные под углом 45° к фронтальной плоскости в проксимальной части стержня должны содержать внутреннюю резьбу, обеспечивающую блокирование винтов в стержне.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1.6 Стержень должен быть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канюлированным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и обеспечивать возможность введения по заранее установленному через зону перелома проводнику*</w:t>
            </w:r>
          </w:p>
          <w:p w:rsidR="00C40AE3" w:rsidRPr="003A2796" w:rsidRDefault="00C40AE3" w:rsidP="00D45A6C">
            <w:pPr>
              <w:pStyle w:val="2"/>
              <w:jc w:val="left"/>
              <w:rPr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1.7 Фирма-победитель должна обеспечить возможность замены ограниченного количества стержней (до 20%) на другие типоразмеры по мере клинической надобности*.</w:t>
            </w:r>
          </w:p>
        </w:tc>
        <w:tc>
          <w:tcPr>
            <w:tcW w:w="1931" w:type="dxa"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lastRenderedPageBreak/>
              <w:t>210 шт.</w:t>
            </w: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3946" w:type="dxa"/>
            <w:hideMark/>
          </w:tcPr>
          <w:p w:rsidR="00C40AE3" w:rsidRPr="00D45A6C" w:rsidRDefault="00C40AE3" w:rsidP="00D45A6C">
            <w:pPr>
              <w:pStyle w:val="2"/>
              <w:jc w:val="left"/>
              <w:rPr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Блокирующие винты</w:t>
            </w:r>
            <w:r w:rsidRPr="00D45A6C">
              <w:rPr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</w:rPr>
              <w:t xml:space="preserve">2.1 </w:t>
            </w:r>
            <w:r w:rsidRPr="00D45A6C">
              <w:rPr>
                <w:rFonts w:ascii="Times New Roman" w:hAnsi="Times New Roman"/>
                <w:bCs/>
                <w:szCs w:val="24"/>
              </w:rPr>
              <w:t>Блокирующие винты ø 4.0-6.0 мм – 1100</w:t>
            </w:r>
            <w:r w:rsidRPr="003A2796">
              <w:rPr>
                <w:rFonts w:ascii="Times New Roman" w:hAnsi="Times New Roman"/>
                <w:bCs/>
                <w:szCs w:val="24"/>
              </w:rPr>
              <w:t xml:space="preserve"> шт.</w:t>
            </w:r>
            <w:r w:rsidRPr="003A2796">
              <w:rPr>
                <w:rFonts w:ascii="Times New Roman" w:hAnsi="Times New Roman"/>
                <w:szCs w:val="24"/>
              </w:rPr>
              <w:t xml:space="preserve"> </w:t>
            </w:r>
          </w:p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704B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2.2 Точное распределение по типоразмерам будет предоставлено после определения фирмы-победителя.</w:t>
            </w:r>
          </w:p>
        </w:tc>
        <w:tc>
          <w:tcPr>
            <w:tcW w:w="7844" w:type="dxa"/>
            <w:hideMark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</w:rPr>
              <w:t xml:space="preserve">2.1 </w:t>
            </w:r>
            <w:r w:rsidRPr="00D45A6C">
              <w:rPr>
                <w:rFonts w:ascii="Times New Roman" w:hAnsi="Times New Roman"/>
                <w:bCs/>
                <w:szCs w:val="24"/>
              </w:rPr>
              <w:t>Блокирующие винты ø 4.0-6.0 мм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2.1.1 Винты должны быть самонарезающими 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2.1.2. Отверстие для отвертки гексагональное или звездчатое </w:t>
            </w: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1" w:type="dxa"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1100</w:t>
            </w:r>
            <w:r w:rsidRPr="003A2796">
              <w:rPr>
                <w:bCs/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3946" w:type="dxa"/>
          </w:tcPr>
          <w:p w:rsidR="00C40AE3" w:rsidRPr="003A2796" w:rsidRDefault="00C40AE3" w:rsidP="00D45A6C">
            <w:pPr>
              <w:tabs>
                <w:tab w:val="num" w:pos="1440"/>
              </w:tabs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3A2796">
              <w:rPr>
                <w:b/>
                <w:bCs/>
                <w:sz w:val="24"/>
                <w:szCs w:val="24"/>
                <w:lang w:val="ru-RU"/>
              </w:rPr>
              <w:t>Заглушки проксимального конца стержня</w:t>
            </w:r>
          </w:p>
          <w:p w:rsidR="00C40AE3" w:rsidRPr="003A2796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3.1 компрессирующие (</w:t>
            </w:r>
            <w:r w:rsidRPr="00D45A6C">
              <w:rPr>
                <w:sz w:val="24"/>
                <w:szCs w:val="24"/>
                <w:lang w:val="ru-RU"/>
              </w:rPr>
              <w:t>30</w:t>
            </w:r>
            <w:r w:rsidRPr="003A2796">
              <w:rPr>
                <w:bCs/>
                <w:sz w:val="24"/>
                <w:szCs w:val="24"/>
                <w:lang w:val="ru-RU"/>
              </w:rPr>
              <w:t xml:space="preserve"> шт.)</w:t>
            </w:r>
          </w:p>
          <w:p w:rsidR="00C40AE3" w:rsidRPr="003A2796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3. 2 стандартные (</w:t>
            </w:r>
            <w:r w:rsidRPr="00D45A6C">
              <w:rPr>
                <w:sz w:val="24"/>
                <w:szCs w:val="24"/>
                <w:lang w:val="ru-RU"/>
              </w:rPr>
              <w:t>180</w:t>
            </w:r>
            <w:r w:rsidRPr="003A2796">
              <w:rPr>
                <w:sz w:val="24"/>
                <w:szCs w:val="24"/>
                <w:lang w:val="ru-RU"/>
              </w:rPr>
              <w:t xml:space="preserve"> шт.), из них:</w:t>
            </w:r>
          </w:p>
          <w:p w:rsidR="00C40AE3" w:rsidRPr="003A2796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 xml:space="preserve">0 </w:t>
            </w:r>
            <w:proofErr w:type="gramStart"/>
            <w:r w:rsidRPr="003A2796">
              <w:rPr>
                <w:rFonts w:ascii="Times New Roman" w:hAnsi="Times New Roman"/>
                <w:szCs w:val="24"/>
              </w:rPr>
              <w:t>мм  –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>120</w:t>
            </w:r>
            <w:r w:rsidRPr="003A2796">
              <w:rPr>
                <w:rFonts w:ascii="Times New Roman" w:hAnsi="Times New Roman"/>
                <w:szCs w:val="24"/>
              </w:rPr>
              <w:t xml:space="preserve"> шт.</w:t>
            </w:r>
          </w:p>
          <w:p w:rsidR="00C40AE3" w:rsidRPr="00D704B5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>+5 –   1</w:t>
            </w:r>
            <w:r w:rsidRPr="00D704B5">
              <w:rPr>
                <w:rFonts w:ascii="Times New Roman" w:hAnsi="Times New Roman"/>
                <w:szCs w:val="24"/>
              </w:rPr>
              <w:t>5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+10 – 15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+15 – 15 шт.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906" w:firstLine="61"/>
              <w:jc w:val="left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D45A6C">
              <w:rPr>
                <w:rFonts w:ascii="Times New Roman" w:hAnsi="Times New Roman"/>
                <w:szCs w:val="24"/>
              </w:rPr>
              <w:t>+20 – 15 шт.</w:t>
            </w:r>
          </w:p>
        </w:tc>
        <w:tc>
          <w:tcPr>
            <w:tcW w:w="7844" w:type="dxa"/>
            <w:hideMark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3.Заглушки проксимального конца стержня: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Обеспечивают компрессию перелома за счет прижатия проксимального блокирующего винта в овальном отверстии стержня.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Обеспечивают закрытие торца стержня от врастания костной ткани и коррекцию общей длины конструкции при глубокой установке стержня для облегчения последующего удаления конструкции.</w:t>
            </w:r>
          </w:p>
          <w:p w:rsidR="00C40AE3" w:rsidRPr="00D45A6C" w:rsidRDefault="00C40AE3" w:rsidP="00D45A6C">
            <w:pPr>
              <w:pStyle w:val="a4"/>
              <w:tabs>
                <w:tab w:val="num" w:pos="3301"/>
              </w:tabs>
              <w:ind w:left="2941" w:firstLine="61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1" w:type="dxa"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210 шт.</w:t>
            </w: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</w:p>
        </w:tc>
      </w:tr>
      <w:tr w:rsidR="00C40AE3" w:rsidRPr="00D45A6C" w:rsidTr="00D45A6C">
        <w:tc>
          <w:tcPr>
            <w:tcW w:w="82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946" w:type="dxa"/>
            <w:hideMark/>
          </w:tcPr>
          <w:p w:rsidR="00C40AE3" w:rsidRPr="003A2796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Комплект инструментов для </w:t>
            </w:r>
            <w:proofErr w:type="spell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супрапателлярной</w:t>
            </w:r>
            <w:proofErr w:type="spellEnd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 установки стержня – 3 комплекта</w:t>
            </w: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44" w:type="dxa"/>
          </w:tcPr>
          <w:p w:rsidR="00C40AE3" w:rsidRPr="003A2796" w:rsidRDefault="00C40AE3" w:rsidP="00D45A6C">
            <w:pPr>
              <w:pStyle w:val="a4"/>
              <w:jc w:val="left"/>
              <w:rPr>
                <w:rFonts w:ascii="Times New Roman" w:hAnsi="Times New Roman"/>
                <w:szCs w:val="24"/>
              </w:rPr>
            </w:pPr>
            <w:r w:rsidRPr="003A2796">
              <w:rPr>
                <w:rFonts w:ascii="Times New Roman" w:hAnsi="Times New Roman"/>
                <w:szCs w:val="24"/>
              </w:rPr>
              <w:t xml:space="preserve">Должен обязательно содержать инструменты, соответствующие технологии </w:t>
            </w:r>
            <w:proofErr w:type="spellStart"/>
            <w:r w:rsidRPr="003A2796">
              <w:rPr>
                <w:rFonts w:ascii="Times New Roman" w:hAnsi="Times New Roman"/>
                <w:szCs w:val="24"/>
              </w:rPr>
              <w:t>супрапателлярной</w:t>
            </w:r>
            <w:proofErr w:type="spellEnd"/>
            <w:r w:rsidRPr="003A2796">
              <w:rPr>
                <w:rFonts w:ascii="Times New Roman" w:hAnsi="Times New Roman"/>
                <w:szCs w:val="24"/>
              </w:rPr>
              <w:t xml:space="preserve"> установки интрамедуллярного стержня и блокирующих винтов и их удаления:</w:t>
            </w:r>
          </w:p>
          <w:p w:rsidR="00C40AE3" w:rsidRPr="00D704B5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704B5">
              <w:rPr>
                <w:rFonts w:ascii="Times New Roman" w:hAnsi="Times New Roman"/>
                <w:szCs w:val="24"/>
              </w:rPr>
              <w:t>4.1 Защитную втулку ø ~ 12 мм, длиной около 120-150 мм;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 Рукоятку для защитной втулки с отверстием для введения спицы, фиксирующей рукоятку и втулку к дистальному отделу бедренной кости после достижения правильного положения;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4.3 Троакар ø ~ 12 мм;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 Центрирующую втулку ø ~ 12 мм для спицы ø 3.2 мм с одним центральным и одним эксцентрично расположенным отверстием*;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4.5 Направительные спицы ø 3.2 мм и длиной 350-400 мм – 60 шт.;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4.6 Сверло для вскрытия костномозгового канала,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канюлированное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под соответствующую спицу ø 3.2 мм, длиной 250-270 мм;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4.7.1 ø ~3,0 мм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4.7.2 длина не менее 600 мм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4.7.3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4.8 Рукоятку для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 xml:space="preserve">манипуляций 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направителем</w:t>
            </w:r>
            <w:proofErr w:type="spellEnd"/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, обеспечивающую контроль его положения,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. ротационного.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4.9 Гибкие сверла (удлиненные) для обработки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костно-мозгового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канала: 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4.9.1 типоразмеры от 6 до 16 мм с шагом 0,5 мм;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4.9.2 длина не менее 500 мм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4.9.3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с внутренним диаметром, соответствующим диаметру проводника-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(п. 6.2);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4.9.4 проксимальный отдел сверла должен иметь возможность закрепления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римере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(АО-стандарт).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4.9.5 Сверла должны поставляться в отдельном контейнере-стерилизаторе: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4.9.5.1 с сохранением стерильности на срок не менее 21 суток и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4.9.5.2 расположением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на сетках, исключающих их рассыпание.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4.10 Направительное устройство (удлиненное) для установки стержня и введения блокирующих винтов проксимально и дистально с соединительным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канюлированным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болтом: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4.10.1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4.10.2 должно обеспечивать проведение винтов проксимально во все отверстия стержня,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. и косые,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4.10.3 должно обеспечивать возможность проведения винтов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дистально  в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отверстия в сагиттальной плоскости, в дистальные косые отверстия допускается проведение винтов методом «свободной руки», т.е. без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).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4.11 Втулки-защитники мягких тканей соответствующих диаметров, обеспечивающие возможность формирования отверстий в кости и проведения блокирующих винтов.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4.12 Сверла для формирования отверстий в кости для проведения блокирующих винтов: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4.12.1 Диаметр 3,5-5,0 мм в зависимости от диаметра блокирующего винта;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4.13 Отвертку для установки блокирующих винтов, длина не менее 200 мм.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4.14 Инструмент для удаления стержня (болт для экстракции, скользящий молоток);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4.14.1 Набор инструмента для экстракции должен дополнительно включать универсальные болты для экстракции с конической резьбой, обеспечивающие возможность удаления любых типов интрамедуллярных стержней.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4.15 Инструментарий обязательно должен поставляться в контейнере-стерилизаторе*: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4.15.1 сохранение стерильности не менее, чем на 21 сутки;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4.15.2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4.16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состав комплекта обязательно должен входить контейнер-стерилизатор* с сеткой для хранения и стерилизации винтов и заглушек: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4.16.1  для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4.16.2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4.16.3 каждый ряд ячеек должен быть промаркирован с указанием типа винта и его длины.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4.16.4 сетка должна быть снабжена крышкой, исключающей рассыпание винтов. </w:t>
            </w:r>
          </w:p>
          <w:p w:rsidR="00C40AE3" w:rsidRPr="00D45A6C" w:rsidRDefault="00C40AE3" w:rsidP="00D45A6C">
            <w:pPr>
              <w:pStyle w:val="a4"/>
              <w:ind w:left="80"/>
              <w:jc w:val="left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4.17 Комплект инструментов для имплантации обязательно должен изготавливаться фирмой-производителем фиксаторов. Поставка установочного инструмента другого поставщика не допускается*.</w:t>
            </w:r>
          </w:p>
        </w:tc>
        <w:tc>
          <w:tcPr>
            <w:tcW w:w="1931" w:type="dxa"/>
            <w:hideMark/>
          </w:tcPr>
          <w:p w:rsidR="00C40AE3" w:rsidRPr="003A2796" w:rsidRDefault="00C40AE3" w:rsidP="00D45A6C">
            <w:pPr>
              <w:ind w:right="-5"/>
              <w:jc w:val="center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lastRenderedPageBreak/>
              <w:t>3 комплекта</w:t>
            </w:r>
          </w:p>
        </w:tc>
      </w:tr>
    </w:tbl>
    <w:p w:rsidR="00C40AE3" w:rsidRPr="00D45A6C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tabs>
          <w:tab w:val="left" w:pos="1134"/>
        </w:tabs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6.</w:t>
      </w:r>
      <w:r>
        <w:rPr>
          <w:rFonts w:ascii="Times New Roman" w:hAnsi="Times New Roman"/>
          <w:szCs w:val="24"/>
        </w:rPr>
        <w:t xml:space="preserve"> </w:t>
      </w:r>
      <w:r w:rsidRPr="003A2796">
        <w:rPr>
          <w:rFonts w:ascii="Times New Roman" w:hAnsi="Times New Roman"/>
          <w:szCs w:val="24"/>
        </w:rPr>
        <w:t>Стержни для интрамедуллярного остеосинтеза бедренной кости с блокированием, блокирующие костные винты и установочный инструмент.</w:t>
      </w:r>
    </w:p>
    <w:p w:rsidR="00C40AE3" w:rsidRPr="003A2796" w:rsidRDefault="00C40AE3" w:rsidP="00C40AE3">
      <w:pPr>
        <w:tabs>
          <w:tab w:val="left" w:pos="1134"/>
          <w:tab w:val="num" w:pos="1440"/>
        </w:tabs>
        <w:ind w:left="360" w:right="357"/>
        <w:jc w:val="both"/>
        <w:rPr>
          <w:b/>
          <w:sz w:val="24"/>
          <w:szCs w:val="24"/>
          <w:lang w:val="ru-RU"/>
        </w:rPr>
      </w:pPr>
    </w:p>
    <w:tbl>
      <w:tblPr>
        <w:tblW w:w="15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62"/>
        <w:gridCol w:w="8043"/>
        <w:gridCol w:w="2222"/>
      </w:tblGrid>
      <w:tr w:rsidR="00C40AE3" w:rsidRPr="00D45A6C" w:rsidTr="00D45A6C">
        <w:tc>
          <w:tcPr>
            <w:tcW w:w="993" w:type="dxa"/>
            <w:hideMark/>
          </w:tcPr>
          <w:p w:rsidR="00C40AE3" w:rsidRPr="00D704B5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704B5">
              <w:rPr>
                <w:b/>
                <w:sz w:val="24"/>
                <w:szCs w:val="24"/>
                <w:lang w:val="ru-RU"/>
              </w:rPr>
              <w:lastRenderedPageBreak/>
              <w:t>№ п/п</w:t>
            </w:r>
          </w:p>
        </w:tc>
        <w:tc>
          <w:tcPr>
            <w:tcW w:w="3861" w:type="dxa"/>
            <w:hideMark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8040" w:type="dxa"/>
            <w:hideMark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2221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40AE3" w:rsidRPr="00D45A6C" w:rsidTr="00D45A6C">
        <w:tc>
          <w:tcPr>
            <w:tcW w:w="993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61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Стержень для интрамедуллярного остеосинтеза с блокированием </w:t>
            </w:r>
            <w:r w:rsidRPr="00D45A6C">
              <w:rPr>
                <w:b/>
                <w:sz w:val="24"/>
                <w:szCs w:val="24"/>
                <w:lang w:val="ru-RU"/>
              </w:rPr>
              <w:t>бедренной кости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040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Позволяет выполнение малоинвазивной репозиции и фиксации переломов бедренной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hideMark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850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и </w:t>
            </w:r>
            <w:r w:rsidRPr="00D45A6C">
              <w:rPr>
                <w:sz w:val="24"/>
                <w:szCs w:val="24"/>
                <w:lang w:val="ru-RU"/>
              </w:rPr>
              <w:t>1</w:t>
            </w:r>
            <w:r w:rsidRPr="003A2796">
              <w:rPr>
                <w:sz w:val="24"/>
                <w:szCs w:val="24"/>
                <w:lang w:val="ru-RU"/>
              </w:rPr>
              <w:t xml:space="preserve">0комплектов 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установочного инструментария</w:t>
            </w:r>
          </w:p>
        </w:tc>
      </w:tr>
      <w:tr w:rsidR="00C40AE3" w:rsidRPr="00D45A6C" w:rsidTr="00D45A6C">
        <w:tc>
          <w:tcPr>
            <w:tcW w:w="993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861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Стержень для интрамедуллярного остеосинтеза с блокированием </w:t>
            </w:r>
            <w:r w:rsidRPr="00D45A6C">
              <w:rPr>
                <w:b/>
                <w:sz w:val="24"/>
                <w:szCs w:val="24"/>
                <w:lang w:val="ru-RU"/>
              </w:rPr>
              <w:t>бедренной кости</w:t>
            </w:r>
            <w:r w:rsidRPr="00D45A6C">
              <w:rPr>
                <w:sz w:val="24"/>
                <w:szCs w:val="24"/>
                <w:lang w:val="ru-RU"/>
              </w:rPr>
              <w:t xml:space="preserve"> – 850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3A2796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 xml:space="preserve">1.1 Длина стержня – </w:t>
            </w:r>
            <w:r w:rsidRPr="00D704B5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34</w:t>
            </w: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0-420 мм;</w:t>
            </w:r>
          </w:p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1.2 Диаметр стержня – 9,10,11,12, 13 и 14 мм;</w:t>
            </w:r>
          </w:p>
          <w:p w:rsidR="00C40AE3" w:rsidRPr="00D45A6C" w:rsidRDefault="00C40AE3" w:rsidP="00D45A6C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</w:pPr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  <w:lang w:val="ru-RU"/>
              </w:rPr>
              <w:t>1.3 Точное распределение по типоразмерам будет предоставлено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040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Позволяет выполнение малоинвазивной репозиции и фиксации переломов бедренной кости (диафиз, проксимальный и дистальный отделы).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Стержень обязательно должен обеспечивать возможность выполнения как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антеградной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так и ретроградной установки.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На конце, обращенном 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стержень обязательно должен иметь не менее 4 отверстий, обеспечивающих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1.3.1 возможность введения двух 6,5 мм винтов перпендикулярно длинной оси стержня (для ретроградного блокирования в мыщелках бедренной кости);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1.3.2 возможность введения двух 6,5 мм винтов под углом 125º-135º в шейку бедра (реконструктивное применение,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антеградное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введение);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1.3.3 возможность применения стандартных 4.5 мм винтов в статическом и/или динамическом вариантах с обязательным обеспечением возможности компрессии.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 Отдаленный от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конец стержня должен содержать не менее 3 отверстий для введения блокирующих винтов диаметром 4.5-5.0 мм в разных плоскостях.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 Стержень обязательно должен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обеспечивать возможность введения по заранее установленному через зону перелома проводнику*.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Материал изготовления – медицинская сталь, сплавы титана.</w:t>
            </w:r>
          </w:p>
        </w:tc>
        <w:tc>
          <w:tcPr>
            <w:tcW w:w="2221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993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861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Блокирующие винты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 Стандартные блокирующие винты ø 4.0-5.0 мм – 3500 шт., длина: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40 мм – 600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45 мм– 600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50 мм– 600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                  55 мм– 400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60 мм– 200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65 мм– 200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70 мм– 200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75 мм– 200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80 мм– 200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85 мм– 150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90 мм– 150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Блокирующие винты для проксимального отдела бедренной </w:t>
            </w:r>
            <w:r w:rsidRPr="00D45A6C">
              <w:rPr>
                <w:sz w:val="24"/>
                <w:szCs w:val="24"/>
                <w:lang w:val="ru-RU"/>
              </w:rPr>
              <w:br/>
              <w:t>кости ø 6.0-6.5 мм – 800 шт., длина: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 80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85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90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95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100 мм – 120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105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110 мм – 80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115 мм – 50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120 мм – 50 шт.</w:t>
            </w:r>
          </w:p>
        </w:tc>
        <w:tc>
          <w:tcPr>
            <w:tcW w:w="8040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 Стандартные блокирующие винты ø 4.0-5.0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Винты должны быть самонарезающими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 Отверстие для отвертки гексагональное или звездчатое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Блокирующие винты для проксимального отдела бедренной </w:t>
            </w:r>
            <w:r w:rsidRPr="00D45A6C">
              <w:rPr>
                <w:sz w:val="24"/>
                <w:szCs w:val="24"/>
                <w:lang w:val="ru-RU"/>
              </w:rPr>
              <w:br/>
              <w:t>кости ø 6.0-6.5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должны иметь неполную резьбу;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2.2.2 должны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канюлированными</w:t>
            </w:r>
            <w:proofErr w:type="spellEnd"/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2.2.3 винты должны быть самонарезающими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2.2.4 отверстие для отвертки гексагональное или звездчатое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3500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993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86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Заглушки проксимального конца стержня – 850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>, из них: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стандартные 0 мм – </w:t>
            </w:r>
            <w:r w:rsidRPr="00D45A6C">
              <w:rPr>
                <w:sz w:val="24"/>
                <w:szCs w:val="24"/>
                <w:lang w:val="ru-RU"/>
              </w:rPr>
              <w:t>630 шт.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удлиненная +5 мм – 30 шт.</w:t>
            </w:r>
          </w:p>
          <w:p w:rsidR="00C40AE3" w:rsidRPr="00D704B5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удлиненная +10 мм – 30 шт.</w:t>
            </w:r>
          </w:p>
          <w:p w:rsidR="00C40AE3" w:rsidRPr="00D45A6C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удлиненная +15 мм – 30 шт.</w:t>
            </w:r>
          </w:p>
          <w:p w:rsidR="00C40AE3" w:rsidRPr="00D45A6C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удлиненная +20 мм – 30 шт.</w:t>
            </w:r>
          </w:p>
          <w:p w:rsidR="00C40AE3" w:rsidRPr="00D45A6C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компрессирующие – 100 шт.</w:t>
            </w:r>
          </w:p>
        </w:tc>
        <w:tc>
          <w:tcPr>
            <w:tcW w:w="8040" w:type="dxa"/>
            <w:hideMark/>
          </w:tcPr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Стандартные - обеспечивают закрытие торца стержня от врастания костной ткани и коррекцию общей длины конструкции при глубокой установке стержня для облегчения последующего удаления конструкции. </w:t>
            </w: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44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Компрессирующие - обеспечивают компрессию перелома за счет прижатия проксимального блокирующего винта в овальном отверстии стержня.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993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861" w:type="dxa"/>
            <w:hideMark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Комплект инструментов стандартный для имплантации – 1</w:t>
            </w:r>
            <w:r w:rsidRPr="003A2796">
              <w:rPr>
                <w:sz w:val="24"/>
                <w:szCs w:val="24"/>
                <w:lang w:val="ru-RU"/>
              </w:rPr>
              <w:t>0 комплектов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8040" w:type="dxa"/>
          </w:tcPr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Должен обязательно содержать все инструменты, соответствующие технологии установки (и удаления) интрамедуллярного стержня и блокирующих винтов: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 Шило для вскрытия костномозгового канала должно иметь отверстие для направляющей спицы диаметром не мене 2,0 мм и не более 4,0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4.2.1 ø ~3,0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4.2.2 длина не менее 600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4.2.3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4.3 Рукоятка для манипуляций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направителем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(п. 6.2) должна обеспечивать контроль его положения,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. ротационного.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 Гибкие сверла для обработки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костно-мозгового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канала: 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4.4.1 типоразмеры от 6 до 16 мм с шагом 0,5 мм;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4.4.2 длина не менее 500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4.4.3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канюлированные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с внутренним диаметром, соответствующим диаметру проводника-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(п. 6.2);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4.4.4 проксимальный отдел сверла должен иметь возможность закрепления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римере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(АО-стандарт).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4.5 Направительное устройство для установки стержня и введения блокирующих винтов проксимально и дистально: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4.5.1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4.5.2 должно обеспечивать проведение винтов в отверстия стержня (проксимально во все отверстия,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. в реконструктивные для введения винтов в шейку бедра, дистально – в отверстия в сагиттальной плоскости, проведение винтов в дистальные косые отверстия допускается методом «свободной руки», т.е. без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направителя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4.6 Втулки-защитники мягких тканей соответствующих диаметров должны обеспечивать возможность формирования отверстий в кости и проведения направляющих (шеечных) спиц и блокирующих винтов во все отверстии я стержня.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 Сверла для формирования отверстий в кости для проведения блокирующих винтов: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4.7.1 Диаметр 3,5-5,0 мм в зависимости от диаметра блокирующего винта; количество – 4 шт. на набор инструмента (при наличии в стандартном наборе </w:t>
            </w: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меньшего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необходима поставка дополнительного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до требуемого).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2.Диаметр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5,0-6,5 мм для установки шеечных винтов – 2 шт. на набор.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 Направляющие спицы для установки шеечных винтов: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4.8.1 ø 2,5-3,0 мм;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4.8.2 должны иметь резьбу на заточенном конце;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4.8.3 длина спицы не менее 350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4.8.4 количество – 800 шт.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4.9 Отвертка для установки блокирующих винтов, длина не менее 200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4.10 Инструмент для удаления стержня и коррекции его положения.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4.11 Контейнер –стерилизатор для инструмента: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4.11.1 сохранение стерильности не менее чем на 21 сутки;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4.11.2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4.12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состав комплекта обязательно должен входить контейнер-стерилизатор* с сеткой для хранения и стерилизации винтов/заглушек: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4.12.1  должны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быть предусмотрены отдельные ячейки для хранения винтов ø 4.5 мм, ø 6.5 мм с полной и с неполной резьбой, а также для заглушек.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4.12.2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4.12.3 каждый ряд ячеек должен быть промаркирован с указанием типа винта и его длины.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4.12.4 сетка должна быть снабжена крышкой, исключающей рассыпание винтов.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4.12 5 сохранение стерильности не менее чем на 21 сутки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4.13 Контейнер –стерилизатор для гибких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4.13.1 сохранение стерильности не менее чем на 21 сутки;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4.13.2 каждый инструмент должен быть фиксирован в строго отведенном месте ящика в соответствии с ходом операции.</w:t>
            </w:r>
          </w:p>
        </w:tc>
        <w:tc>
          <w:tcPr>
            <w:tcW w:w="2221" w:type="dxa"/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10 </w:t>
            </w:r>
            <w:r w:rsidRPr="003A2796">
              <w:rPr>
                <w:sz w:val="24"/>
                <w:szCs w:val="24"/>
                <w:lang w:val="ru-RU"/>
              </w:rPr>
              <w:t>комплектов</w:t>
            </w:r>
          </w:p>
        </w:tc>
      </w:tr>
    </w:tbl>
    <w:p w:rsidR="00C40AE3" w:rsidRPr="003A2796" w:rsidRDefault="00C40AE3" w:rsidP="00C40AE3">
      <w:pPr>
        <w:pStyle w:val="a3"/>
        <w:tabs>
          <w:tab w:val="left" w:pos="1134"/>
        </w:tabs>
        <w:ind w:right="357"/>
        <w:jc w:val="both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7.</w:t>
      </w:r>
      <w:r w:rsidRPr="003A2796">
        <w:rPr>
          <w:rFonts w:ascii="Times New Roman" w:hAnsi="Times New Roman"/>
          <w:szCs w:val="24"/>
        </w:rPr>
        <w:t xml:space="preserve"> Гамма-гвозди для интрамедуллярного остеосинтеза проксимального отдела бедренной кости с блокированием, блокирующие костные винты и ус</w:t>
      </w:r>
      <w:r w:rsidRPr="00D704B5">
        <w:rPr>
          <w:rFonts w:ascii="Times New Roman" w:hAnsi="Times New Roman"/>
          <w:szCs w:val="24"/>
        </w:rPr>
        <w:t>тановочный инструмент.</w:t>
      </w: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</w:p>
    <w:tbl>
      <w:tblPr>
        <w:tblW w:w="1470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30"/>
        <w:gridCol w:w="7814"/>
        <w:gridCol w:w="1739"/>
      </w:tblGrid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4330" w:type="dxa"/>
            <w:hideMark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814" w:type="dxa"/>
            <w:hideMark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739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330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Гамма-гвоздь для интрамедуллярного остеосинтеза с блокированием проксимального отдела бедренной кости.</w:t>
            </w:r>
          </w:p>
        </w:tc>
        <w:tc>
          <w:tcPr>
            <w:tcW w:w="781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Позволяет выполнение малоинвазивной репозиции и фиксации переломов проксимального отдела бедренной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  <w:hideMark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1990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комплектов и </w:t>
            </w:r>
            <w:r w:rsidRPr="00D45A6C">
              <w:rPr>
                <w:sz w:val="24"/>
                <w:szCs w:val="24"/>
                <w:lang w:val="ru-RU"/>
              </w:rPr>
              <w:t>1</w:t>
            </w:r>
            <w:r w:rsidRPr="003A2796">
              <w:rPr>
                <w:sz w:val="24"/>
                <w:szCs w:val="24"/>
                <w:lang w:val="ru-RU"/>
              </w:rPr>
              <w:t xml:space="preserve">5 комплектов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инструментов</w:t>
            </w:r>
            <w:r w:rsidRPr="00D45A6C">
              <w:rPr>
                <w:sz w:val="24"/>
                <w:szCs w:val="24"/>
                <w:lang w:val="ru-RU"/>
              </w:rPr>
              <w:t>для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установки</w:t>
            </w: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33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Гамма-гвоздь для интрамедуллярного остеосинтеза с блокированием проксимального отдела бедренной кости – 1990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Длина стержня – 200-400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мм,  из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них: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</w:t>
            </w:r>
            <w:r w:rsidRPr="00D45A6C">
              <w:rPr>
                <w:sz w:val="24"/>
                <w:szCs w:val="24"/>
                <w:lang w:val="ru-RU"/>
              </w:rPr>
              <w:t xml:space="preserve">           200-220 мм – 1800 шт.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                  300-320 мм – </w:t>
            </w:r>
            <w:r w:rsidRPr="00D704B5">
              <w:rPr>
                <w:sz w:val="24"/>
                <w:szCs w:val="24"/>
                <w:lang w:val="ru-RU"/>
              </w:rPr>
              <w:t>70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340-360 мм – 60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       380-400 мм – 60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81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Концы гвоздя должны иметь отверстия для введения блокирующих винтов: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1.1.1 на проксимальном конце одно отверстие для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введения  11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,0-12,0 мм шеечного винта (обязательное) и одно для введения 6,5 мм винта (не обязательное);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1.1.2 на дистальном конце 1 или 2 отверстия для введения 4,5-5,0 мм блокируемых винтов, отверстия должны обеспечивать возможность как статического, так и динамического блокирования.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1.1.3 дистальные отверстия для блокирования должны располагаться у конца стержня.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1.1.4 отверстия на проксимальном конце гвоздя должны обеспечивать установку фиксационных винтов в шейку бедра под углом 125-135 град. (выбор необходимого угла производится после определения победителя)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Стержень должен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Диаметр стержня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– 12 мм*.</w:t>
            </w:r>
          </w:p>
        </w:tc>
        <w:tc>
          <w:tcPr>
            <w:tcW w:w="1739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1990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330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Блокирующие винты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Шеечный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 – 1990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  <w:r w:rsidRPr="00D704B5">
              <w:rPr>
                <w:sz w:val="24"/>
                <w:szCs w:val="24"/>
                <w:lang w:val="ru-RU"/>
              </w:rPr>
              <w:t>, длина: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                    80 мм -</w:t>
            </w:r>
            <w:r w:rsidRPr="00D45A6C">
              <w:rPr>
                <w:sz w:val="24"/>
                <w:szCs w:val="24"/>
                <w:lang w:val="ru-RU"/>
              </w:rPr>
              <w:t xml:space="preserve">  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85 мм -  </w:t>
            </w:r>
            <w:r w:rsidRPr="00D45A6C">
              <w:rPr>
                <w:sz w:val="24"/>
                <w:szCs w:val="24"/>
                <w:lang w:val="ru-RU"/>
              </w:rPr>
              <w:t>280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90 мм -  </w:t>
            </w:r>
            <w:r w:rsidRPr="00D45A6C">
              <w:rPr>
                <w:sz w:val="24"/>
                <w:szCs w:val="24"/>
                <w:lang w:val="ru-RU"/>
              </w:rPr>
              <w:t>450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95 мм - 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100 мм -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105 мм -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                   110 мм - </w:t>
            </w:r>
            <w:r w:rsidRPr="00D45A6C">
              <w:rPr>
                <w:sz w:val="24"/>
                <w:szCs w:val="24"/>
                <w:lang w:val="ru-RU"/>
              </w:rPr>
              <w:t>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2.2 Блокирующие стандартные винты ø 4.0- 5.0 мм: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1000 шт.;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900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150</w:t>
            </w:r>
            <w:r w:rsidRPr="003A2796">
              <w:rPr>
                <w:sz w:val="24"/>
                <w:szCs w:val="24"/>
                <w:lang w:val="ru-RU"/>
              </w:rPr>
              <w:t xml:space="preserve"> шт</w:t>
            </w:r>
            <w:r w:rsidRPr="00D704B5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55 мм – 150</w:t>
            </w:r>
            <w:r w:rsidRPr="003A2796">
              <w:rPr>
                <w:sz w:val="24"/>
                <w:szCs w:val="24"/>
                <w:lang w:val="ru-RU"/>
              </w:rPr>
              <w:t xml:space="preserve"> шт</w:t>
            </w:r>
            <w:r w:rsidRPr="00D704B5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мм – 200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81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2.1 Шеечный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 винт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2.1.2 ø 11-12 мм,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2.1.3 должен иметь продольные борозды (4 шт.), обязательно должна обеспечиваться возможность блокирования шеечного винта в гвозде;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Блокирующие стандартные винты ø 4.0- 5.0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- винты должны быть самонарезающими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- отверстие для отвертки гексагональное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1990 шт</w:t>
            </w:r>
            <w:r w:rsidRPr="003A2796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2400 шт.</w:t>
            </w: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330" w:type="dxa"/>
            <w:hideMark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Направляющие спицы для установки шеечного винта – 700 шт.</w:t>
            </w:r>
          </w:p>
        </w:tc>
        <w:tc>
          <w:tcPr>
            <w:tcW w:w="781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Направляющие спицы ø 2,5-3,0 мм (соответственно внутреннего диаметра сверла и диаметра внутреннего канала шеечного винта):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3.1.1 должны иметь резьбу на заточенном конце;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3.1.2 длина спицы не мене 350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  <w:hideMark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700 шт.</w:t>
            </w: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330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Заглушки проксимального конца гвоздя – 1990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81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Должны обеспечивать раздельно: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4.1.1. блокирование шеечного винта в гвозде,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4.1.2 закрытие внутреннего канала гвоздя от врастания костных и мягких тканей</w:t>
            </w:r>
          </w:p>
        </w:tc>
        <w:tc>
          <w:tcPr>
            <w:tcW w:w="1739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1990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330" w:type="dxa"/>
            <w:hideMark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Комплект инструментов стандартный для имплантации – 15 шт.</w:t>
            </w:r>
          </w:p>
        </w:tc>
        <w:tc>
          <w:tcPr>
            <w:tcW w:w="7814" w:type="dxa"/>
          </w:tcPr>
          <w:p w:rsidR="00C40AE3" w:rsidRPr="00D704B5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704B5">
              <w:rPr>
                <w:rFonts w:ascii="Times New Roman" w:hAnsi="Times New Roman"/>
                <w:szCs w:val="24"/>
              </w:rPr>
              <w:t>Должен содержать все инструменты, соответствующие технологии установки (и удаления) интрамедуллярного гвоздя и блокирующих винтов, а именно: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 Шило для вскрытия костномозгового канала. Шило должно иметь отверстие для направляющей спицы диаметром не мене 2,0 мм и не более 4,0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5.2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5.2.1 ø ~3,0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5.2.2 длина не менее 600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5.2.3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 xml:space="preserve">5.3 Рукоятку для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 xml:space="preserve">манипуляций 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направителем</w:t>
            </w:r>
            <w:proofErr w:type="spellEnd"/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(п. 6.2), обеспечивающую контроль его положения,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. ротационного.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5.4 Сверло ø 14-16 мм (соответственно диаметра расширенной части стержня) для вскрытия костномозгового канала и формирования отверстия для введения стержня;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5.5 Фрезу ø 14-16 мм (соответственно диаметра расширенной части стержня) для вскрытия костномозгового канала и формирования отверстия для введения стержня;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5.6 Рукоятку для ручного вскрытия канала с помощью сверла/фрезы;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5.7 Направительное устройство установки стержня и введения блокирующих винтов проксимально и дистально: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5.7.1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5.7.2 должно обеспечивать проведение винтов во все отверстия проксимально и дистально (в сагиттальной плоскости).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5.8 Втулки-защитники мягких тканей соответствующих диаметров, обеспечивающие возможность формирования отверстий в кости и проведения направляющей (шеечной) спицы и блокирующих винтов.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5.9 Сверла, метчики и отвертки для установки шеечного винта и других блокирующих винтов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5.9.1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Сверло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комбинированное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канюлированное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Ø8,0/Ø12,0 мм (2 шт. на набор инструмента, при наличии в стандартном наборе меньшего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необходима поставка дополнительного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до требуемого);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5.9.2 Отвертка для установки шеечного винта (должна обеспечивать возможность дозированной компрессии в зоне вертельного перелома путем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тракции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за установленный шеечный винт)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5.9.3 Сверло Ø3,5-5,0 мм в зависимости от диаметра блокирующего винта (4 шт. на набор инструмента, при наличии в стандартном наборе меньшего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необходима поставка дополнительного количества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сверел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до требуемого);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5.9.4 Отвертку для установки блокирующих винтов, длина не менее 200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5.10 Инструмент для удаления и изменения положения стержня (молоток, экстрактор и др.).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5.11 Комплект инструментов для имплантации обязательно должен включать ящик для хранения и стерилизации инструментария,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5.12 </w:t>
            </w:r>
            <w:proofErr w:type="gramStart"/>
            <w:r w:rsidRPr="00D45A6C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состав комплекта обязательно должна входить контейнер-стерилизатор* для хранения и стерилизации винтов с ячейками соответственно их размерам: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5.12.1 Ячейки для винтов 4,5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5.12.2 Ячейки для шеечных винтов 11-12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5.12.3  Для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каждого винта должна быть предусмотрена отдельная ячейка.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5.12.4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5.12.5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5.12.6 Крышка контейнера должна исключать рассыпание винтов.</w:t>
            </w:r>
          </w:p>
          <w:p w:rsidR="00C40AE3" w:rsidRPr="00D45A6C" w:rsidRDefault="00C40AE3" w:rsidP="00D45A6C">
            <w:pPr>
              <w:pStyle w:val="a4"/>
              <w:jc w:val="both"/>
              <w:rPr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5.12.7. Сохранение стерильности не менее чем на 21 сутки.</w:t>
            </w:r>
          </w:p>
        </w:tc>
        <w:tc>
          <w:tcPr>
            <w:tcW w:w="1739" w:type="dxa"/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15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spacing w:before="240"/>
        <w:ind w:right="357"/>
        <w:rPr>
          <w:rFonts w:ascii="Times New Roman" w:hAnsi="Times New Roman"/>
          <w:b w:val="0"/>
          <w:szCs w:val="24"/>
        </w:rPr>
      </w:pPr>
      <w:r w:rsidRPr="00D45A6C">
        <w:rPr>
          <w:rFonts w:ascii="Times New Roman" w:hAnsi="Times New Roman"/>
          <w:szCs w:val="24"/>
        </w:rPr>
        <w:t>Лот 8.</w:t>
      </w:r>
      <w:r w:rsidRPr="003A2796">
        <w:rPr>
          <w:rFonts w:ascii="Times New Roman" w:hAnsi="Times New Roman"/>
          <w:szCs w:val="24"/>
        </w:rPr>
        <w:t xml:space="preserve"> </w:t>
      </w:r>
      <w:r w:rsidRPr="00D704B5">
        <w:rPr>
          <w:rFonts w:ascii="Times New Roman" w:hAnsi="Times New Roman"/>
          <w:szCs w:val="24"/>
        </w:rPr>
        <w:t>Стержни для интрамедуллярного остеосинтеза плечевой кости с блокированием, блокирующие костные винты и установочный инструмент.</w:t>
      </w:r>
    </w:p>
    <w:p w:rsidR="00C40AE3" w:rsidRPr="00D45A6C" w:rsidRDefault="00C40AE3" w:rsidP="00C40AE3">
      <w:pPr>
        <w:pStyle w:val="a3"/>
        <w:tabs>
          <w:tab w:val="left" w:pos="1134"/>
          <w:tab w:val="num" w:pos="1440"/>
        </w:tabs>
        <w:ind w:left="900" w:right="357"/>
        <w:jc w:val="both"/>
        <w:rPr>
          <w:rFonts w:ascii="Times New Roman" w:hAnsi="Times New Roman"/>
          <w:b w:val="0"/>
          <w:szCs w:val="24"/>
        </w:rPr>
      </w:pPr>
    </w:p>
    <w:tbl>
      <w:tblPr>
        <w:tblW w:w="0" w:type="auto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31"/>
        <w:gridCol w:w="7392"/>
        <w:gridCol w:w="1740"/>
      </w:tblGrid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331" w:type="dxa"/>
            <w:hideMark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392" w:type="dxa"/>
            <w:hideMark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Базовые параметры</w:t>
            </w:r>
          </w:p>
        </w:tc>
        <w:tc>
          <w:tcPr>
            <w:tcW w:w="1740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331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Стержень для интрамедуллярного остеосинтеза с блокированием </w:t>
            </w:r>
            <w:r w:rsidRPr="00D45A6C">
              <w:rPr>
                <w:b/>
                <w:sz w:val="24"/>
                <w:szCs w:val="24"/>
                <w:lang w:val="ru-RU"/>
              </w:rPr>
              <w:t>плечевой кости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392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Позволяет выполнение малоинвазивной репозиции и фиксации переломов 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плечевой </w:t>
            </w:r>
            <w:r w:rsidRPr="00D45A6C">
              <w:rPr>
                <w:sz w:val="24"/>
                <w:szCs w:val="24"/>
                <w:lang w:val="ru-RU"/>
              </w:rPr>
              <w:t>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  <w:hideMark/>
          </w:tcPr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800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и </w:t>
            </w:r>
            <w:r w:rsidRPr="00D45A6C">
              <w:rPr>
                <w:sz w:val="24"/>
                <w:szCs w:val="24"/>
                <w:lang w:val="ru-RU"/>
              </w:rPr>
              <w:t>12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комплектов для установки</w:t>
            </w: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</w:t>
            </w:r>
          </w:p>
        </w:tc>
        <w:tc>
          <w:tcPr>
            <w:tcW w:w="4331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Стержень для интрамедуллярного остеосинтеза с блокированием </w:t>
            </w:r>
            <w:r w:rsidRPr="00D45A6C">
              <w:rPr>
                <w:b/>
                <w:sz w:val="24"/>
                <w:szCs w:val="24"/>
                <w:lang w:val="ru-RU"/>
              </w:rPr>
              <w:t>плечевой кости</w:t>
            </w:r>
            <w:r w:rsidRPr="00D45A6C">
              <w:rPr>
                <w:sz w:val="24"/>
                <w:szCs w:val="24"/>
                <w:lang w:val="ru-RU"/>
              </w:rPr>
              <w:t xml:space="preserve"> – 800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1.1Длина стержня – 160-280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Диаметр стержня – 8- 9 -10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Данные о требуемых типоразмерах будут предоставлены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392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</w:t>
            </w:r>
            <w:r w:rsidRPr="00D45A6C">
              <w:rPr>
                <w:sz w:val="24"/>
                <w:szCs w:val="24"/>
                <w:lang w:val="ru-RU"/>
              </w:rPr>
              <w:t xml:space="preserve"> Универсальный стержень, обеспечивающий возможность как реконструктивного применения, так и осевой компрессии: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в проксимальной части должны иметь минимум 4 отверстия с резьбой для введения 4.5-5.0 мм блокирующихся в стержне винтов*;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данные отверстия должны быть расположены в разных плоскостях;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в проксимальной части также должно иметься одно овальное отверстие для обеспечения возможности дозированной компрессии перелома*;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все дистальные отверстия для блокирующих винтов должны располагаться в дистальной части стержня, не далее 30 мм от его конца;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 Стержни диаметром 9,0 и 10,0 мм должны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Равномерное распределение для правой и левой сторон.</w:t>
            </w:r>
          </w:p>
          <w:p w:rsidR="00C40AE3" w:rsidRPr="00D45A6C" w:rsidRDefault="00C40AE3" w:rsidP="00D45A6C">
            <w:pPr>
              <w:jc w:val="both"/>
              <w:rPr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1.7 Материал изготовления – сталь или сплавы титана.</w:t>
            </w:r>
          </w:p>
        </w:tc>
        <w:tc>
          <w:tcPr>
            <w:tcW w:w="1740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331" w:type="dxa"/>
            <w:shd w:val="clear" w:color="auto" w:fill="auto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Блокирующие винты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 Блокирующие винты стандартные ø 4.0-4.5 мм – 2400</w:t>
            </w:r>
            <w:r w:rsidRPr="003A2796">
              <w:rPr>
                <w:sz w:val="24"/>
                <w:szCs w:val="24"/>
                <w:lang w:val="ru-RU"/>
              </w:rPr>
              <w:t xml:space="preserve"> шт., длины: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100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25 мм – </w:t>
            </w:r>
            <w:r w:rsidRPr="00D45A6C">
              <w:rPr>
                <w:sz w:val="24"/>
                <w:szCs w:val="24"/>
                <w:lang w:val="ru-RU"/>
              </w:rPr>
              <w:t>300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600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мм  -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800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600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Блокирующие винты ø 4.5-5.0 мм (блокируемые в стержне) – 2400</w:t>
            </w:r>
            <w:r w:rsidRPr="003A2796">
              <w:rPr>
                <w:sz w:val="24"/>
                <w:szCs w:val="24"/>
                <w:lang w:val="ru-RU"/>
              </w:rPr>
              <w:t xml:space="preserve"> шт., длины: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480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480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480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480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- </w:t>
            </w:r>
            <w:r w:rsidRPr="00D45A6C">
              <w:rPr>
                <w:sz w:val="24"/>
                <w:szCs w:val="24"/>
                <w:lang w:val="ru-RU"/>
              </w:rPr>
              <w:t>480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392" w:type="dxa"/>
            <w:shd w:val="clear" w:color="auto" w:fill="auto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2.1 Блокирующие винты стандартные: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 ø 4.0-4.5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 должны быть самонарезающими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Блокирующие винты ø 4.5-5.0 мм (блокируемые в стержне)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2.2.1. Резьба винта совпадает с резьбой отверстия в стержне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2.2.2  Блокирующие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винты должны быть самонарезающими.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  <w:shd w:val="clear" w:color="auto" w:fill="auto"/>
            <w:hideMark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433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Заглушки проксимального конца стержня – 800</w:t>
            </w:r>
            <w:r w:rsidRPr="003A2796">
              <w:rPr>
                <w:sz w:val="24"/>
                <w:szCs w:val="24"/>
                <w:lang w:val="ru-RU"/>
              </w:rPr>
              <w:t xml:space="preserve"> шт., длины: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стандартные 0 мм – </w:t>
            </w:r>
            <w:r w:rsidRPr="00D45A6C">
              <w:rPr>
                <w:sz w:val="24"/>
                <w:szCs w:val="24"/>
                <w:lang w:val="ru-RU"/>
              </w:rPr>
              <w:t>530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удлиненная +5 мм –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удлиненная +10 мм –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удлиненная +15 мм – </w:t>
            </w:r>
            <w:r w:rsidRPr="00D45A6C">
              <w:rPr>
                <w:sz w:val="24"/>
                <w:szCs w:val="24"/>
                <w:lang w:val="ru-RU"/>
              </w:rPr>
              <w:t>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удлиненная +20 мм – </w:t>
            </w:r>
            <w:r w:rsidRPr="00D45A6C">
              <w:rPr>
                <w:sz w:val="24"/>
                <w:szCs w:val="24"/>
                <w:lang w:val="ru-RU"/>
              </w:rPr>
              <w:t>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компрессионная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392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Заглушки проксимального конца стержня: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 Должны иметь различные размеры 0-20 мм (шаг 5 мм) с целью обеспечения коррекции при глубокой установке гвоздя: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Компрессирующие заглушки – должны обеспечивать возможность дозированной компрессии зоны перелома.</w:t>
            </w:r>
          </w:p>
        </w:tc>
        <w:tc>
          <w:tcPr>
            <w:tcW w:w="174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4331" w:type="dxa"/>
            <w:hideMark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Комплект инструментов стандартный для имплантации – 12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392" w:type="dxa"/>
            <w:hideMark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4.1 Должен содержать все инструменты, соответствующие технологии установки (и удаления) интрамедуллярного гвоздя и блокирующих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Комплект установочного инструментария должен обеспечивать установку как компрессирующих, так и реконструктивных стержней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4.3  Шило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для вскрытия костномозгового канала. Шило должно иметь отверстие для направляющей спицы диаметром не менее 2,0 мм и не более 4,0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4.4.1 ø ~2.0-3.0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4.4.2 длина не менее 400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4.4.3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 xml:space="preserve">4.5 Рукоятку для манипуляций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направителем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 (п. 6.2), обеспечивающую контроль его положения, в 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т.ч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>. ротационного.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4.6  Фрезу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ø 10-12 мм для вскрытия костномозгового канала и формирования отверстия для введения стержня (при отсутствии в стандартном наборе данного инструмента необходима его поставка вне комплекта);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 Направительное устройство установки стержня и введения блокирующих винтов проксимально и дистально</w:t>
            </w:r>
            <w:r w:rsidRPr="00D45A6C">
              <w:rPr>
                <w:szCs w:val="24"/>
              </w:rPr>
              <w:t>*</w:t>
            </w:r>
            <w:r w:rsidRPr="00D45A6C">
              <w:rPr>
                <w:rFonts w:ascii="Times New Roman" w:hAnsi="Times New Roman"/>
                <w:szCs w:val="24"/>
              </w:rPr>
              <w:t>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4.7.2 должно обеспечивать проведение винтов во все отверстия проксимально и минимум в два отверстия дистально.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4.8 Втулки-защитники мягких тканей соответствующих диаметров, обеспечивающие возможность формирования отверстий в кости и проведения направляющей (шеечной) спицы и блокирующих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4.9 Комплект инструментов должен включать 4 сверла 3,5 мм (при наличии в стандартном наборе меньшего количества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необходима поставка дополнительного количества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 требуемого количества).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4.10 Комплект инструментов для имплантации обязательно должен включать ящик для хранения и стерилизации инструментария,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4.11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должна входить контейнер* с сеткой для хранения и стерилизации винтов с ячейками соответственно их размерам.</w:t>
            </w:r>
            <w:r w:rsidRPr="00D45A6C">
              <w:rPr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4.11.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1.Для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4.11.2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4.11.3.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4.11.4.Крышка контейнера должна исключать рассыпание винтов.</w:t>
            </w:r>
          </w:p>
        </w:tc>
        <w:tc>
          <w:tcPr>
            <w:tcW w:w="1740" w:type="dxa"/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pStyle w:val="a3"/>
        <w:spacing w:before="240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lastRenderedPageBreak/>
        <w:t xml:space="preserve"> </w:t>
      </w:r>
    </w:p>
    <w:p w:rsidR="00C40AE3" w:rsidRPr="00D704B5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9.</w:t>
      </w:r>
      <w:r w:rsidRPr="003A2796">
        <w:rPr>
          <w:rFonts w:ascii="Times New Roman" w:hAnsi="Times New Roman"/>
          <w:szCs w:val="24"/>
        </w:rPr>
        <w:t xml:space="preserve"> </w:t>
      </w:r>
      <w:r w:rsidRPr="00D704B5">
        <w:rPr>
          <w:rFonts w:ascii="Times New Roman" w:hAnsi="Times New Roman"/>
          <w:szCs w:val="24"/>
        </w:rPr>
        <w:t>Стержни для проксимального отдела плеча с расширенными возможностями блокирования</w:t>
      </w: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tbl>
      <w:tblPr>
        <w:tblW w:w="0" w:type="auto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31"/>
        <w:gridCol w:w="7392"/>
        <w:gridCol w:w="1740"/>
      </w:tblGrid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331" w:type="dxa"/>
            <w:hideMark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 w:val="0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392" w:type="dxa"/>
            <w:hideMark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Базовые параметры</w:t>
            </w:r>
          </w:p>
        </w:tc>
        <w:tc>
          <w:tcPr>
            <w:tcW w:w="1740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331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Стержни для проксимального отдела плеча с расширенными возможностями блокирования</w:t>
            </w:r>
          </w:p>
        </w:tc>
        <w:tc>
          <w:tcPr>
            <w:tcW w:w="7392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Позволяет выполнение малоинвазивной репозиции и фиксации переломов 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плечевой </w:t>
            </w:r>
            <w:r w:rsidRPr="00D45A6C">
              <w:rPr>
                <w:sz w:val="24"/>
                <w:szCs w:val="24"/>
                <w:lang w:val="ru-RU"/>
              </w:rPr>
              <w:t>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  <w:hideMark/>
          </w:tcPr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и </w:t>
            </w:r>
            <w:r w:rsidRPr="00D45A6C">
              <w:rPr>
                <w:sz w:val="24"/>
                <w:szCs w:val="24"/>
                <w:lang w:val="ru-RU"/>
              </w:rPr>
              <w:t>1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комплект установочного инструментария</w:t>
            </w:r>
          </w:p>
        </w:tc>
      </w:tr>
      <w:tr w:rsidR="00C40AE3" w:rsidRPr="00D45A6C" w:rsidTr="00D45A6C">
        <w:tc>
          <w:tcPr>
            <w:tcW w:w="817" w:type="dxa"/>
            <w:hideMark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</w:t>
            </w:r>
          </w:p>
        </w:tc>
        <w:tc>
          <w:tcPr>
            <w:tcW w:w="4331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Стержень для проксимального отдела плеча с расширенными возможностями блокирования – 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1.1Длина стержня – 150-170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Диаметр стержня – 8-10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Данные о требуемых типоразмерах будут предоставлены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392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</w:t>
            </w:r>
            <w:r w:rsidRPr="00D45A6C">
              <w:rPr>
                <w:sz w:val="24"/>
                <w:szCs w:val="24"/>
                <w:lang w:val="ru-RU"/>
              </w:rPr>
              <w:t xml:space="preserve"> Стержень для проксимального отдела плеча с расширенными возможностями блокирования: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в проксимальной части должны иметь минимум 4 отверстия с резьбой для введения 4.5-5.0 мм блокирующихся в стержне винтов*;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данные отверстия должны быть расположены в разных плоскостях;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центр наиболее проксимального отверстия должен быть удален от конца стержня не более чем на 12 мм;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обязательно наличие резьбового отверстия для винта, фиксирующего медиальный отдел головки плечевой кости (восходящий винт под углом примерно 45° к оси стержня) с обеспечением его блокирования в стержне.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дистальные отверстия для блокирующих винтов должны располагаться в разных плоскостях;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1.6 стержни должны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1.7 равномерное распределение для правой и левой сторон.</w:t>
            </w:r>
          </w:p>
          <w:p w:rsidR="00C40AE3" w:rsidRPr="00D45A6C" w:rsidRDefault="00C40AE3" w:rsidP="00D45A6C">
            <w:pPr>
              <w:jc w:val="both"/>
              <w:rPr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1.8 материал изготовления – сталь или сплавы титана.</w:t>
            </w:r>
          </w:p>
        </w:tc>
        <w:tc>
          <w:tcPr>
            <w:tcW w:w="1740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</w:t>
            </w:r>
            <w:r w:rsidRPr="00D45A6C">
              <w:rPr>
                <w:sz w:val="24"/>
                <w:szCs w:val="24"/>
              </w:rPr>
              <w:t>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331" w:type="dxa"/>
            <w:shd w:val="clear" w:color="auto" w:fill="auto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Блокирующие винты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Блокирующие винты для головки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плеча  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4.5-5,0 мм – 150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Данные о требуемых типоразмерах будут предоставлены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3,5 мм блокируемый винт – 80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Данные о требуемых типоразмерах будут предоставлены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Блокирующие винты ø 3,5-4,5 мм – 120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Данные о требуемых типоразмерах будут предоставлены после определения фирмы-победителя.</w:t>
            </w:r>
          </w:p>
        </w:tc>
        <w:tc>
          <w:tcPr>
            <w:tcW w:w="7392" w:type="dxa"/>
            <w:shd w:val="clear" w:color="auto" w:fill="auto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2.1 Блокирующие винты для головки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плеча  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4.5-5,0 мм: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 ø 4,5- 5,0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 должны быть самонарезающими;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 должны блокироваться в резьбовых отверстиях проксимальной части стержня;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2.1.4 шляпка винта расширенная, должна иметь резьбу с возможностью частичного погружения в кость;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2.1.5 шляпка винта имеет дополнительное отверстие для проведения и фиксации 3,5 мм блокируемого винта вне стержня в задние отделы головки плечевой кости*.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3,5 мм блокируемый винт: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внешний диаметр 3,5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2.2.2 длина 30-50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2.2.3 самонарезающий;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2.2.4 шляпка содержит резьбу для блокирования.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Блокирующий винт 3,5-4,5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2.3.1 внешний диаметр 3,5-4,5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2.3.2 длина 20-70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2.3.3 самонарезающий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  <w:shd w:val="clear" w:color="auto" w:fill="auto"/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350 шт.</w:t>
            </w: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4331" w:type="dxa"/>
          </w:tcPr>
          <w:p w:rsidR="00C40AE3" w:rsidRPr="00D45A6C" w:rsidRDefault="00C40AE3" w:rsidP="00D45A6C">
            <w:pPr>
              <w:tabs>
                <w:tab w:val="num" w:pos="36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Заглушки проксимального конца стержня – 40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Данные о требуемых типоразмерах будут предоставлены после определения фирмы-победителя.</w:t>
            </w:r>
          </w:p>
        </w:tc>
        <w:tc>
          <w:tcPr>
            <w:tcW w:w="7392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Заглушки проксимального конца стержня: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1.Должны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иметь различные размеры 0-15 мм с целью обеспечения коррекции при глубокой установке гвоздя: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40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17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4331" w:type="dxa"/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Комплект инструментов стандартный для имплантации – 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392" w:type="dxa"/>
            <w:hideMark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Должен содержать все инструменты, соответствующие технологии установки (и удаления) интрамедуллярного гвоздя и блокирующих винтов и обязательно включать следующие позиции (но не ограничиваться ими):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 Направляющая спица (для определения точки вскрытия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костно-мозгового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канала) ø не менее 2,5 мм, длина не менее 200 мм с ограничителем;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Универсальный держатель для направляющей спицы;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4.4 Защитная втулка для предотвращения повреждения сухожилий ротаторной манжеты;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Фреза для вскрытия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костно-мозгового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канала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4.6 Шило для вскрытия костномозгового канала. Шило должно иметь отверстие для направляющей спицы диаметром не менее 2,0 мм и не более 4,0 мм.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 Проводник-</w:t>
            </w:r>
            <w:proofErr w:type="spellStart"/>
            <w:r w:rsidRPr="00D45A6C">
              <w:rPr>
                <w:rFonts w:ascii="Times New Roman" w:hAnsi="Times New Roman"/>
                <w:szCs w:val="24"/>
              </w:rPr>
              <w:t>направитель</w:t>
            </w:r>
            <w:proofErr w:type="spellEnd"/>
            <w:r w:rsidRPr="00D45A6C">
              <w:rPr>
                <w:rFonts w:ascii="Times New Roman" w:hAnsi="Times New Roman"/>
                <w:szCs w:val="24"/>
              </w:rPr>
              <w:t xml:space="preserve">:  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4.7.1 ø ~2.0-3.0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4.7.2 длина не менее 400 мм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45A6C">
              <w:rPr>
                <w:rFonts w:ascii="Times New Roman" w:hAnsi="Times New Roman"/>
                <w:szCs w:val="24"/>
              </w:rPr>
              <w:t>4.7.3  уплощенная</w:t>
            </w:r>
            <w:proofErr w:type="gramEnd"/>
            <w:r w:rsidRPr="00D45A6C">
              <w:rPr>
                <w:rFonts w:ascii="Times New Roman" w:hAnsi="Times New Roman"/>
                <w:szCs w:val="24"/>
              </w:rPr>
              <w:t xml:space="preserve"> часть на одном из концов (для фиксации рукоятки).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 Направительное устройство (в комплекте) для установки стержня и введения блокирующих винтов проксимально и дистально</w:t>
            </w:r>
            <w:r w:rsidRPr="00D45A6C">
              <w:rPr>
                <w:szCs w:val="24"/>
              </w:rPr>
              <w:t>*</w:t>
            </w:r>
            <w:r w:rsidRPr="00D45A6C">
              <w:rPr>
                <w:rFonts w:ascii="Times New Roman" w:hAnsi="Times New Roman"/>
                <w:szCs w:val="24"/>
              </w:rPr>
              <w:t>: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4.7.1 должно обеспечивать возможность установки стержня по проводнику;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lastRenderedPageBreak/>
              <w:t>4.7.2 должно обеспечивать проведение винтов во все отверстия проксимально и минимум в два отверстия дистально;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4.7.3 должно иметь отверстие для спицы/сверла ø не менее 2,5 мм для определения глубины погружения стержня;</w:t>
            </w:r>
          </w:p>
          <w:p w:rsidR="00C40AE3" w:rsidRPr="00D45A6C" w:rsidRDefault="00C40AE3" w:rsidP="00D45A6C">
            <w:pPr>
              <w:pStyle w:val="a4"/>
              <w:jc w:val="both"/>
              <w:rPr>
                <w:rFonts w:ascii="Times New Roman" w:hAnsi="Times New Roman"/>
                <w:szCs w:val="24"/>
              </w:rPr>
            </w:pPr>
            <w:r w:rsidRPr="00D45A6C">
              <w:rPr>
                <w:rFonts w:ascii="Times New Roman" w:hAnsi="Times New Roman"/>
                <w:szCs w:val="24"/>
              </w:rPr>
              <w:t>4.8 Втулки-защитники мягких тканей соответствующих диаметров, обеспечивающие возможность формирования отверстий в кости и проведения направляющей (шеечной) спицы и блокирующих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4.9 Инструмент (в комплекте) для установки 3,5 блокируемых винтов в дополнительные отверстия шляпки винтов для проксимального отдела плеча;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4.10 Комплект инструментов должен включать по 4 сверла каждого из требуемых диаметров (при наличии в стандартном наборе меньшего количества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необходима поставка дополнительного количества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сверел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 требуемого количества).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4.11 Комплект инструментов для имплантации обязательно должен включать ящик для хранения и стерилизации инструментария, каждый инструмент должен быть фиксирован в строго отведенном месте ящика в соответствии с ходом операции.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должна входить контейнер* с сеткой для хранения и стерилизации винтов с ячейками соответственно их размерам.</w:t>
            </w:r>
            <w:r w:rsidRPr="00D45A6C">
              <w:rPr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4.12.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1.Для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4.12.2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4.12.3.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4.12.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4.Крышка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контейнера должна исключать рассыпание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4.13 Инструмент (в комплекте) для удаления винтов и стержня.</w:t>
            </w:r>
          </w:p>
        </w:tc>
        <w:tc>
          <w:tcPr>
            <w:tcW w:w="1740" w:type="dxa"/>
            <w:hideMark/>
          </w:tcPr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lastRenderedPageBreak/>
              <w:t>1</w:t>
            </w:r>
            <w:r w:rsidRPr="00D704B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lastRenderedPageBreak/>
        <w:t>Лот 10</w:t>
      </w:r>
      <w:r>
        <w:rPr>
          <w:rFonts w:ascii="Times New Roman" w:hAnsi="Times New Roman"/>
          <w:szCs w:val="24"/>
        </w:rPr>
        <w:t xml:space="preserve"> </w:t>
      </w:r>
      <w:r w:rsidRPr="00D704B5">
        <w:rPr>
          <w:rFonts w:ascii="Times New Roman" w:hAnsi="Times New Roman"/>
          <w:szCs w:val="24"/>
        </w:rPr>
        <w:t xml:space="preserve">Фигурные пластины с </w:t>
      </w:r>
      <w:proofErr w:type="spellStart"/>
      <w:r w:rsidRPr="00D704B5">
        <w:rPr>
          <w:rFonts w:ascii="Times New Roman" w:hAnsi="Times New Roman"/>
          <w:szCs w:val="24"/>
        </w:rPr>
        <w:t>полиаксиальным</w:t>
      </w:r>
      <w:proofErr w:type="spellEnd"/>
      <w:r w:rsidRPr="00D704B5">
        <w:rPr>
          <w:rFonts w:ascii="Times New Roman" w:hAnsi="Times New Roman"/>
          <w:szCs w:val="24"/>
        </w:rPr>
        <w:t xml:space="preserve"> блокированием винтов для про</w:t>
      </w:r>
      <w:r w:rsidRPr="00D45A6C">
        <w:rPr>
          <w:rFonts w:ascii="Times New Roman" w:hAnsi="Times New Roman"/>
          <w:szCs w:val="24"/>
        </w:rPr>
        <w:t>ксимального отдела локтевой кости, дистального отдела плеча, дистального отдела большеберцовой кости, самонарезающие блокируемые костные винты, самонарезающие кортикальные костные винты, установочный инструмент.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proofErr w:type="gramStart"/>
      <w:r w:rsidRPr="00D45A6C">
        <w:rPr>
          <w:sz w:val="24"/>
          <w:szCs w:val="24"/>
          <w:u w:val="single"/>
          <w:lang w:val="ru-RU"/>
        </w:rPr>
        <w:t xml:space="preserve">Материал:  </w:t>
      </w:r>
      <w:r w:rsidRPr="00D45A6C">
        <w:rPr>
          <w:sz w:val="24"/>
          <w:szCs w:val="24"/>
          <w:lang w:val="ru-RU"/>
        </w:rPr>
        <w:t>медицинская</w:t>
      </w:r>
      <w:proofErr w:type="gramEnd"/>
      <w:r w:rsidRPr="00D45A6C">
        <w:rPr>
          <w:sz w:val="24"/>
          <w:szCs w:val="24"/>
          <w:lang w:val="ru-RU"/>
        </w:rPr>
        <w:t xml:space="preserve"> сталь или сплавы титана.</w:t>
      </w: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</w:p>
    <w:tbl>
      <w:tblPr>
        <w:tblW w:w="14524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5183"/>
        <w:gridCol w:w="6664"/>
        <w:gridCol w:w="1908"/>
        <w:gridCol w:w="77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</w:trPr>
        <w:tc>
          <w:tcPr>
            <w:tcW w:w="692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183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45A6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spellStart"/>
            <w:r w:rsidRPr="00D45A6C">
              <w:rPr>
                <w:rFonts w:ascii="Times New Roman" w:hAnsi="Times New Roman"/>
                <w:sz w:val="24"/>
                <w:szCs w:val="24"/>
              </w:rPr>
              <w:t>менование</w:t>
            </w:r>
            <w:proofErr w:type="spellEnd"/>
            <w:r w:rsidRPr="00D45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6664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08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978"/>
        </w:trPr>
        <w:tc>
          <w:tcPr>
            <w:tcW w:w="692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3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угловой стабильностью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винтов для дистального отдела плеча медиальная (под винты 2,7 / 3,5 мм) – 80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пластины: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- 80-85</w:t>
            </w:r>
            <w:r w:rsidRPr="00D45A6C">
              <w:rPr>
                <w:sz w:val="24"/>
                <w:szCs w:val="24"/>
                <w:lang w:val="ru-RU"/>
              </w:rPr>
              <w:t xml:space="preserve"> мм (2 отверстия) - 35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-105-110 мм (4 отверстий) - </w:t>
            </w:r>
            <w:r w:rsidRPr="00D45A6C">
              <w:rPr>
                <w:sz w:val="24"/>
                <w:szCs w:val="24"/>
                <w:lang w:val="ru-RU"/>
              </w:rPr>
              <w:t>30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- 130-135 мм (6 отверстий) </w:t>
            </w:r>
            <w:r w:rsidRPr="00D704B5">
              <w:rPr>
                <w:sz w:val="24"/>
                <w:szCs w:val="24"/>
                <w:lang w:val="ru-RU"/>
              </w:rPr>
              <w:t xml:space="preserve">– </w:t>
            </w:r>
            <w:r w:rsidRPr="00C40AE3">
              <w:rPr>
                <w:sz w:val="24"/>
                <w:szCs w:val="24"/>
                <w:lang w:val="ru-RU"/>
              </w:rPr>
              <w:t xml:space="preserve">15 </w:t>
            </w:r>
            <w:r w:rsidRPr="00D704B5">
              <w:rPr>
                <w:sz w:val="24"/>
                <w:szCs w:val="24"/>
                <w:lang w:val="ru-RU"/>
              </w:rPr>
              <w:t>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 Пластина предназначена для фиксации «низких» переломов дистального отдела плечевой кости в условиях выраженного остеопороза и раздробления кости. Область применения – медиальная поверхность дистального отдела плечевой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Пластина должна быть изогнута согласно анатомии медиальной поверхности дистального отдела плечевой кости.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 пластины должен содержать 2-6 отверстий для введения блокирующихся 3.5 мм костных винтов, а также стандартных 3,5 мм костных винтов, одно из отверстий должно быть удлиненно для облегчения позиционирования пластины.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 Дистальный изогнутый отдел пластины должен иметь отверстия для временной установки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проведения лигатур.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 Дистальный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изогнутый  отдел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пластины должен иметь отверстия с возможностью введения как минимум 7 блокируемых 2.7 мм винтов со сферической головкой и двойной заклинивающейся резьбой, возможностью отклонения винта от заданного угла на 15 градусов.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В равномерном распределении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80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978"/>
        </w:trPr>
        <w:tc>
          <w:tcPr>
            <w:tcW w:w="692" w:type="dxa"/>
          </w:tcPr>
          <w:p w:rsidR="00C40AE3" w:rsidRPr="00D45A6C" w:rsidRDefault="00C40AE3" w:rsidP="00D45A6C">
            <w:pPr>
              <w:ind w:right="-5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183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угловой стабильностью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винтов для дистального отдела плеча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задне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(под винты 2,7 / 3,5 мм) – 80 шт. </w:t>
            </w:r>
          </w:p>
          <w:p w:rsidR="00C40AE3" w:rsidRPr="00D704B5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>Длина пластины: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- 70-80 мм (3 отверстия) - </w:t>
            </w:r>
            <w:r w:rsidRPr="00D45A6C">
              <w:rPr>
                <w:sz w:val="24"/>
                <w:szCs w:val="24"/>
                <w:lang w:val="ru-RU"/>
              </w:rPr>
              <w:t>35 шт.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- 80-90 мм (4 отверстия) – 25 шт.</w:t>
            </w:r>
          </w:p>
          <w:p w:rsidR="00C40AE3" w:rsidRPr="003A2796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- 120-130 мм (7 отверстий) - 20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</w:tcPr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 Пластина предназначена для фиксации «низких» переломов дистального отдела плечевой кости в условиях выраженного остеопороза и раздробления кости. Область применения – латеральная поверхность дистального отдела плечевой кости.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lastRenderedPageBreak/>
              <w:t>2.1  Пластина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Пластина должна быть изогнута согласно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анатомии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латеральная поверхности дистального отдела плечевой кости. 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 пластины должен содержать 3-7 отверстий для введения блокирующихся 3.5 мм костных винтов, а также стандартных 3,5 мм костных винтов, одно из отверстий должно быть удлиненно для облегчения позиционирования пластины. 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Дистальный изогнутый отдел пластины должен иметь отверстия для временной установки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проведения лигатур.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2.5 Дистальный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изогнутый  отдел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пластины должен иметь отверстия с возможностью введения как блокируемых кортикальных 2.7 мм винтов с возможностью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введения*, так и низкопрофильных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 с утапливаемой головкой 2.7  мм. </w:t>
            </w:r>
          </w:p>
          <w:p w:rsidR="00C40AE3" w:rsidRPr="00D45A6C" w:rsidRDefault="00C40AE3" w:rsidP="00D45A6C">
            <w:pPr>
              <w:spacing w:line="228" w:lineRule="auto"/>
              <w:ind w:firstLine="2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2.6 В равномерном распределении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ind w:right="-5"/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lastRenderedPageBreak/>
              <w:t>80</w:t>
            </w:r>
            <w:r w:rsidRPr="003A279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2796">
              <w:rPr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77" w:type="dxa"/>
        </w:trPr>
        <w:tc>
          <w:tcPr>
            <w:tcW w:w="692" w:type="dxa"/>
            <w:tcBorders>
              <w:bottom w:val="single" w:sz="6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5183" w:type="dxa"/>
            <w:tcBorders>
              <w:bottom w:val="single" w:sz="6" w:space="0" w:color="auto"/>
            </w:tcBorders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с угловой стабильностью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винтов для проксимального отдела локтевой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кости  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под винты 2,7 / 3,5 мм) – 40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пластины: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- 115-120 мм (4 отв.) - 30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- 140-145 мм (6 отв.) - 10 шт.</w:t>
            </w:r>
          </w:p>
        </w:tc>
        <w:tc>
          <w:tcPr>
            <w:tcW w:w="6664" w:type="dxa"/>
            <w:tcBorders>
              <w:bottom w:val="single" w:sz="6" w:space="0" w:color="auto"/>
            </w:tcBorders>
            <w:hideMark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3. Пластина предназначена для фиксации переломов проксимального отдела локтевой кости в условиях выраженного остеопороза и раздробления кости. Область применения – задняя поверхность проксимального отдела локтевой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Пластина должна быть изогнута согласно анатомии задней поверхности проксимального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отдела  локтевой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кости.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3.3 Проксимальный отдел пластины должен содержать 9-12 отверстий для введения блокирующихся 2,7 мм костных винтов с возможностью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введения* с отклонением до 15° от центральной оси отверстия, а также стандартных 2,7 мм костных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 Дистальный и проксимальный отделы пластины должны иметь отверстие для временной установки спицы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3.5 Дистальный отдел пластины должен иметь отверстия с возможностью введения как блокируемых кортикальных 3,5 мм винтов, так и стандартных 3,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3.6 В равномерном распределении для правой и левой сторон.</w:t>
            </w:r>
          </w:p>
        </w:tc>
        <w:tc>
          <w:tcPr>
            <w:tcW w:w="1908" w:type="dxa"/>
            <w:tcBorders>
              <w:bottom w:val="single" w:sz="6" w:space="0" w:color="auto"/>
            </w:tcBorders>
            <w:hideMark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77" w:type="dxa"/>
        </w:trPr>
        <w:tc>
          <w:tcPr>
            <w:tcW w:w="692" w:type="dxa"/>
            <w:tcBorders>
              <w:bottom w:val="single" w:sz="6" w:space="0" w:color="auto"/>
            </w:tcBorders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5183" w:type="dxa"/>
            <w:tcBorders>
              <w:bottom w:val="single" w:sz="6" w:space="0" w:color="auto"/>
            </w:tcBorders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Фигурная пластина для внесуставных переломов дистального отдела плечевой кости</w:t>
            </w:r>
            <w:r w:rsidRPr="003A2796">
              <w:rPr>
                <w:sz w:val="24"/>
                <w:szCs w:val="24"/>
                <w:lang w:val="ru-RU"/>
              </w:rPr>
              <w:t xml:space="preserve">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пластины: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3668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- 150-160 мм – 12 шт.</w:t>
            </w:r>
            <w:r w:rsidRPr="00D45A6C">
              <w:rPr>
                <w:sz w:val="24"/>
                <w:szCs w:val="24"/>
                <w:lang w:val="ru-RU"/>
              </w:rPr>
              <w:tab/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- 190-200 мм – 12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- 220-240 мм –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- 255-275 мм –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- 295-315 мм - 6 шт.</w:t>
            </w:r>
          </w:p>
        </w:tc>
        <w:tc>
          <w:tcPr>
            <w:tcW w:w="6664" w:type="dxa"/>
            <w:tcBorders>
              <w:bottom w:val="single" w:sz="6" w:space="0" w:color="auto"/>
            </w:tcBorders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 Пластина предназначена для фиксации низких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 плечевой кости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Пластина должна быть изогнута согласно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анатомии задней поверхности дистального отдела плечевой кости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 переходом на латеральную колонну.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 Проксимальный отдел пластины должен содержать 6-14 отверстий для введения блокирующихся 3,5 мм костных винтов, а также стандартных 3,5 мм костных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4.4 Дистальный и проксимальный отделы пластины должны иметь отверстие для временной установки спицы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Дистальный отдел пластины должен иметь отверстия с возможностью введения блокируемых кортикальных 3,5 мм или 2,7 мм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4.6 В равномерном распределении для правой и левой сторон.</w:t>
            </w:r>
          </w:p>
        </w:tc>
        <w:tc>
          <w:tcPr>
            <w:tcW w:w="1908" w:type="dxa"/>
            <w:tcBorders>
              <w:bottom w:val="single" w:sz="6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</w:trPr>
        <w:tc>
          <w:tcPr>
            <w:tcW w:w="692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5183" w:type="dxa"/>
            <w:shd w:val="clear" w:color="auto" w:fill="auto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винтов 2.7/3.5 мм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для дистального отдела большеберцовой кости (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задне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поверхность) – 80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  <w:shd w:val="clear" w:color="auto" w:fill="auto"/>
          </w:tcPr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Анатомически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предизогнутая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пластина для остеосинтеза переломов дистального отдела большеберцовой кости.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5.1.1 Все отверстия в пластине должны обеспечивать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блокирование)*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5.1.2 Пластина должна быть изготовлена из немагнитной стали.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5.1.3 Дизайн пластины должен иметь низкий профиль.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5.1.4 Позиционирование по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задне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-латеральной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поверхности дистальной части большеберцовой кости.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5.1.5 Пластина должна различаться по дизайну для правой и левой конечности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5.1.6 Пластина должна предусматривать возможность установки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часть как блокируемых 2.7 мм винтов, так и кортикальных 2.7 мм винтов.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5.1.7 Отверстия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предназначаются для введения винтов Ø 2.7 или 2.4 мм. В дистальной части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пластины,  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идут параллельно суставной поверхности при номинальном угле введения, количество винтов должно быть не менее 3. Данные отверстия должны позволять вводить и блокировать как традиционные блокируемые винты с конической головкой Ø2.4 и 2.7 мм, так и блокируемые винты с круглой головкой Ø2.4 и 2.7 мм, и обеспечивать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блокирование)*.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5.1.8 Пластина должна содержать отверстия для временной фиксации пластины спицами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 9 Длина пластин:</w:t>
            </w:r>
          </w:p>
          <w:p w:rsidR="00C40AE3" w:rsidRPr="003A2796" w:rsidRDefault="00C40AE3" w:rsidP="00D45A6C">
            <w:pPr>
              <w:ind w:left="838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 отв. (65-75 мм) – 50 шт.</w:t>
            </w:r>
          </w:p>
          <w:p w:rsidR="00C40AE3" w:rsidRPr="003A2796" w:rsidRDefault="00C40AE3" w:rsidP="00D45A6C">
            <w:pPr>
              <w:ind w:left="838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 отв. (85-95 мм)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5.1.10 Равномерное распределение пластин для правой/левой сторон/ Т-образных.</w:t>
            </w:r>
          </w:p>
        </w:tc>
        <w:tc>
          <w:tcPr>
            <w:tcW w:w="1908" w:type="dxa"/>
            <w:shd w:val="clear" w:color="auto" w:fill="auto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80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3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винтов 2.7/3.5 мм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блокирование)  для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дистального отдела большеберцовой кости (медиальная поверхность) – 30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Околосуставные переломы.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</w:tcPr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9.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1.Анатомически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предизогнутая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пластина для остеосинтеза переломов дистального отдела большеберцовой кости.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9.1.1 Все отверстия в пластине должны иметь резьбу, обеспечивающую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блокирование)*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9.1.2 Пластина должна быть изготовлена из немагнитной стали.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9.1.3 Дизайн пластины должен иметь низкий профиль.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9.1.4 Позиционирование по медиальной поверхности дистальной части большеберцовой кости.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9.1.5 Пластина должна различаться по дизайну для правой и левой конечности.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9.1.6 Пластина должна предусматривать возможность установки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часть как блокированных винтов 3.5 мм, так и кортикальных винтов 3.5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9.1.7 Отверстия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предназначаются для введения винтов Ø 2.7 или 2.4 мм. В дистальной части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пластины  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идут параллельно суставной поверхности при номинальном угле введения, количество винтов должно быть от 10 до 13. Данные отверстия должны позволять вводить и блокировать как традиционные блокируемые винты с конической головкой Ø 2.4 и 2.7 мм с, так и блокируемые винты с круглой головкой Ø 2.4 и 2.7мм, а также должны обеспечивать 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блокирование)*.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9.1.8 Пластина должна содержать отверстия для временной фиксации пластины спицами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9.1.9 Длина пластин: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left="55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 отверстий (230-245 мм) – 20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ind w:left="55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14 отверстий (255-270 мм) – </w:t>
            </w:r>
            <w:r w:rsidRPr="00D45A6C">
              <w:rPr>
                <w:sz w:val="24"/>
                <w:szCs w:val="24"/>
                <w:lang w:val="ru-RU"/>
              </w:rPr>
              <w:t>10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 равномерном распределении для правой и левой сторон</w:t>
            </w:r>
          </w:p>
        </w:tc>
        <w:tc>
          <w:tcPr>
            <w:tcW w:w="1985" w:type="dxa"/>
            <w:gridSpan w:val="2"/>
          </w:tcPr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  <w:r w:rsidRPr="00D704B5">
              <w:rPr>
                <w:sz w:val="24"/>
                <w:szCs w:val="24"/>
                <w:lang w:val="ru-RU"/>
              </w:rPr>
              <w:t xml:space="preserve"> пластин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3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Фигурные пластины с угловой стабильностью винтов 2.7/3.5 мм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для дистального отдела большеберцовой кости (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) – 30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10.1 Анатомически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предизогнутая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пластина для остеосинтеза переломов дистального отдела большеберцовой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10.1.1 Все отверстия в пластине должны обеспечивать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блокирование)*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10.1.2 Пластина должна быть изготовлена из немагнитной стали.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10.1.3 Дизайн пластины должен предусматривать плавный изгиб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относительно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фиксации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на латеральной поверхности большеберцовой кости с плавным переходом на переднюю поверхность параллельно суставной поверхности.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10.1.4 Пластина должна различаться по дизайну для правой и левой конечности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10.1.5 Пластина должна предусматривать возможность установки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часть как блокируемых винтов 3.5 мм, так и кортикальных винтов 3.5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10.1.6 Отверстия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предназначаются для введения винтов Ø 2.7 или 2.4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10.1.7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дистальной части пластины, идущей параллельно суставной поверхности должно быть не менее 8 отверстий под винты, отверстия должны быть расположены в два ряда по 4 в каждом. Данные отверстия должны позволять вводить и блокировать как традиционные блокируемые винты с конической головкой Ø2.4 и 2.7 мм с, так и блокируемые винты с круглой головкой Ø 2.4 и 2.7 мм, с возможностью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блокирование)*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10.1.8 Пластина должна содержать отверстия для временной фиксации пластины спицами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10.1.9 Длина пластин (равномерное распределение для правой и левой сторон):</w:t>
            </w:r>
          </w:p>
          <w:p w:rsidR="00C40AE3" w:rsidRPr="003A2796" w:rsidRDefault="00C40AE3" w:rsidP="00D45A6C">
            <w:pPr>
              <w:ind w:left="696"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 отв. (75-85 мм) – 9 шт.</w:t>
            </w:r>
          </w:p>
          <w:p w:rsidR="00C40AE3" w:rsidRPr="003A2796" w:rsidRDefault="00C40AE3" w:rsidP="00D45A6C">
            <w:pPr>
              <w:ind w:left="696"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 отв. (105-115 мм) – </w:t>
            </w:r>
            <w:r w:rsidRPr="00D45A6C">
              <w:rPr>
                <w:sz w:val="24"/>
                <w:szCs w:val="24"/>
                <w:lang w:val="ru-RU"/>
              </w:rPr>
              <w:t>12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 отв. (135-145 мм) – </w:t>
            </w:r>
            <w:r w:rsidRPr="00D45A6C">
              <w:rPr>
                <w:sz w:val="24"/>
                <w:szCs w:val="24"/>
                <w:lang w:val="ru-RU"/>
              </w:rPr>
              <w:t>9 шт.</w:t>
            </w:r>
          </w:p>
        </w:tc>
        <w:tc>
          <w:tcPr>
            <w:tcW w:w="1985" w:type="dxa"/>
            <w:gridSpan w:val="2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</w:trPr>
        <w:tc>
          <w:tcPr>
            <w:tcW w:w="692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3" w:type="dxa"/>
            <w:shd w:val="clear" w:color="auto" w:fill="auto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Костные винты для пластин 2,7/3,5 мм: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самонарезающий костный винт 2,7 мм – 330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Блокируемый в произвольном направлении (</w:t>
            </w:r>
            <w:r w:rsidRPr="00D45A6C">
              <w:rPr>
                <w:sz w:val="24"/>
                <w:szCs w:val="24"/>
              </w:rPr>
              <w:t>variable</w:t>
            </w:r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</w:rPr>
              <w:t>angle</w:t>
            </w:r>
            <w:r w:rsidRPr="00D45A6C">
              <w:rPr>
                <w:sz w:val="24"/>
                <w:szCs w:val="24"/>
                <w:lang w:val="ru-RU"/>
              </w:rPr>
              <w:t>) самонарезающий костный винт 2,7 мм – 1660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Блокируемый в заданном направлении самонарезающий костный винт 3,5 мм – 1120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4.4 Кортикальный самонарезающий костный винт 3,5 мм – </w:t>
            </w:r>
            <w:r w:rsidRPr="00D45A6C">
              <w:rPr>
                <w:sz w:val="24"/>
                <w:szCs w:val="24"/>
                <w:lang w:val="ru-RU"/>
              </w:rPr>
              <w:t>560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4.5 Кортикальный самонарезающий костный винт 2,7 мм; длина 30-46 мм с шагом 2 мм в равномерном распределении по длинам – </w:t>
            </w:r>
            <w:r w:rsidRPr="00D45A6C">
              <w:rPr>
                <w:sz w:val="24"/>
                <w:szCs w:val="24"/>
                <w:lang w:val="ru-RU"/>
              </w:rPr>
              <w:t xml:space="preserve">260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4.6</w:t>
            </w:r>
            <w:r w:rsidRPr="00D45A6C">
              <w:rPr>
                <w:sz w:val="24"/>
                <w:szCs w:val="24"/>
                <w:lang w:val="ru-RU"/>
              </w:rPr>
              <w:t xml:space="preserve"> Точное распределение по типоразмерам будет предоставлено после определения фирмы-победителя. </w:t>
            </w:r>
          </w:p>
        </w:tc>
        <w:tc>
          <w:tcPr>
            <w:tcW w:w="6664" w:type="dxa"/>
            <w:shd w:val="clear" w:color="auto" w:fill="auto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4.1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самонарезающий костный винт 2,7 мм; длина 40-60 мм с шагом 4-6 мм в равномерном распределении по длинам – 330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4.2 Блокируемый в произвольном направлении (</w:t>
            </w:r>
            <w:r w:rsidRPr="00D704B5">
              <w:rPr>
                <w:sz w:val="24"/>
                <w:szCs w:val="24"/>
              </w:rPr>
              <w:t>variable</w:t>
            </w:r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</w:rPr>
              <w:t>angle</w:t>
            </w:r>
            <w:r w:rsidRPr="00D45A6C">
              <w:rPr>
                <w:sz w:val="24"/>
                <w:szCs w:val="24"/>
                <w:lang w:val="ru-RU"/>
              </w:rPr>
              <w:t>) самонарезающий костный винт 2,7 мм; длина 20-60 мм с шагом 2 мм в равномерном распределении по длинам – 1660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4.3 Блокируемый в заданном направлении самонарезающий костный винт 3,5 мм; длина 20-40</w:t>
            </w:r>
            <w:r w:rsidRPr="00D45A6C">
              <w:rPr>
                <w:sz w:val="24"/>
                <w:szCs w:val="24"/>
                <w:lang w:val="ru-RU"/>
              </w:rPr>
              <w:t xml:space="preserve"> мм с шагом 2 мм в равномерном распределении по длинам – 1120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4.4 Кортикальный самонарезающий костный винт 3,5 мм; длина 20-40</w:t>
            </w:r>
            <w:r w:rsidRPr="00D45A6C">
              <w:rPr>
                <w:sz w:val="24"/>
                <w:szCs w:val="24"/>
                <w:lang w:val="ru-RU"/>
              </w:rPr>
              <w:t xml:space="preserve"> мм с шагом 2 мм в равномерном распределении по длинам – 560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>4.5 Кортикальный самонарезающий костный винт 2,7 мм; длина 20</w:t>
            </w:r>
            <w:r w:rsidRPr="00D45A6C">
              <w:rPr>
                <w:sz w:val="24"/>
                <w:szCs w:val="24"/>
                <w:lang w:val="ru-RU"/>
              </w:rPr>
              <w:t xml:space="preserve">-40 мм с шагом 2 мм в равномерном распределении по длинам – 260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8" w:type="dxa"/>
            <w:shd w:val="clear" w:color="auto" w:fill="auto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3930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</w:trPr>
        <w:tc>
          <w:tcPr>
            <w:tcW w:w="692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3" w:type="dxa"/>
            <w:shd w:val="clear" w:color="auto" w:fill="auto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инструментарий для пластин 2,7/3,5 мм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периартикулярных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области локтевого сустава) – 3 к</w:t>
            </w:r>
            <w:r w:rsidRPr="003A2796">
              <w:rPr>
                <w:sz w:val="24"/>
                <w:szCs w:val="24"/>
                <w:lang w:val="ru-RU"/>
              </w:rPr>
              <w:t>омплект</w:t>
            </w:r>
            <w:r w:rsidRPr="00D704B5">
              <w:rPr>
                <w:sz w:val="24"/>
                <w:szCs w:val="24"/>
                <w:lang w:val="ru-RU"/>
              </w:rPr>
              <w:t>а.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4" w:type="dxa"/>
            <w:shd w:val="clear" w:color="auto" w:fill="auto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 Инструменты для винтов с изменяемым углом введения диаметром 2.7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5.1.1  Отвертка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 сборе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блокируемых винтов 2.7 мм (рукоятка для ограничителей осевого усилия, ограничитель осевого усилия 1.2 </w:t>
            </w:r>
            <w:r w:rsidRPr="00D45A6C">
              <w:rPr>
                <w:sz w:val="24"/>
                <w:szCs w:val="24"/>
              </w:rPr>
              <w:t>N</w:t>
            </w:r>
            <w:r w:rsidRPr="00D45A6C">
              <w:rPr>
                <w:sz w:val="24"/>
                <w:szCs w:val="24"/>
                <w:lang w:val="ru-RU"/>
              </w:rPr>
              <w:t>/</w:t>
            </w:r>
            <w:r w:rsidRPr="00D45A6C">
              <w:rPr>
                <w:sz w:val="24"/>
                <w:szCs w:val="24"/>
              </w:rPr>
              <w:t>m</w:t>
            </w:r>
            <w:r w:rsidRPr="00D45A6C">
              <w:rPr>
                <w:sz w:val="24"/>
                <w:szCs w:val="24"/>
                <w:lang w:val="ru-RU"/>
              </w:rPr>
              <w:t>, рабочая часть отвертки самоудерживающая, держатель винта)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5.1.2 Отвертка для винтов 2.4/2.7, звездчатый шлиц Т8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5.1.3 Универсальный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сверла 2.0 мм для винтов с изменяемым углом введения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5.1.4 Сверло диаметром 2.0 мм – 4 шт., сверло 2.7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5.1.5 Универсальный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2.7 мм</w:t>
            </w:r>
            <w:r w:rsidRPr="00D45A6C" w:rsidDel="006222A0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5.1.6 Стерилизатор для инструментов и для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 Инструменты для винтов диаметром 3.5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5.2.1 Сверло диаметром 2.5 мм – 4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5.2.2 Сверло диаметром 2.8 мм – 4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5.2.3 Сверло диаметром 3.5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5.2.4 Отвертка в сборе для блокируемых винтов 3.5 мм (рукоятка с быстрым соединением, ограничитель осевого усилия 1.5 </w:t>
            </w:r>
            <w:r w:rsidRPr="00D45A6C">
              <w:rPr>
                <w:sz w:val="24"/>
                <w:szCs w:val="24"/>
              </w:rPr>
              <w:t>N</w:t>
            </w:r>
            <w:r w:rsidRPr="00D45A6C">
              <w:rPr>
                <w:sz w:val="24"/>
                <w:szCs w:val="24"/>
                <w:lang w:val="ru-RU"/>
              </w:rPr>
              <w:t>/</w:t>
            </w:r>
            <w:r w:rsidRPr="00D45A6C">
              <w:rPr>
                <w:sz w:val="24"/>
                <w:szCs w:val="24"/>
              </w:rPr>
              <w:t>m</w:t>
            </w:r>
            <w:r w:rsidRPr="00D45A6C">
              <w:rPr>
                <w:sz w:val="24"/>
                <w:szCs w:val="24"/>
                <w:lang w:val="ru-RU"/>
              </w:rPr>
              <w:t>, рабочая часть отвертки гексагональная, рабочая часть отвертки звездчатая Т15, держатель винта)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5.2.5 Отвертка для винтов 3.5 мм, гексагональный шлиц с насадкой для фиксации винта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5.2.6 Резьбовой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сверла 2.8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5.2.7 Универсальный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3.5 и двойной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3.5/2.5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5.2.8 Комплект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изгибателей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моделирования пластин 3.5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5.2.9 Стерилизатор для инструментов и для винтов.</w:t>
            </w:r>
          </w:p>
        </w:tc>
        <w:tc>
          <w:tcPr>
            <w:tcW w:w="1908" w:type="dxa"/>
            <w:shd w:val="clear" w:color="auto" w:fill="auto"/>
          </w:tcPr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</w:t>
            </w:r>
            <w:r w:rsidRPr="003A2796">
              <w:rPr>
                <w:sz w:val="24"/>
                <w:szCs w:val="24"/>
                <w:lang w:val="ru-RU"/>
              </w:rPr>
              <w:t xml:space="preserve"> комплект</w:t>
            </w:r>
            <w:r w:rsidRPr="00D704B5">
              <w:rPr>
                <w:sz w:val="24"/>
                <w:szCs w:val="24"/>
                <w:lang w:val="ru-RU"/>
              </w:rPr>
              <w:t>а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szCs w:val="24"/>
        </w:rPr>
      </w:pPr>
      <w:r w:rsidRPr="00D45A6C">
        <w:rPr>
          <w:rFonts w:ascii="Times New Roman" w:hAnsi="Times New Roman"/>
          <w:szCs w:val="24"/>
        </w:rPr>
        <w:br w:type="page"/>
      </w:r>
      <w:r w:rsidRPr="00D45A6C">
        <w:rPr>
          <w:rFonts w:ascii="Times New Roman" w:hAnsi="Times New Roman"/>
          <w:szCs w:val="24"/>
        </w:rPr>
        <w:lastRenderedPageBreak/>
        <w:t>Лот 11</w:t>
      </w:r>
      <w:r w:rsidRPr="003A2796">
        <w:rPr>
          <w:rFonts w:ascii="Times New Roman" w:hAnsi="Times New Roman"/>
          <w:szCs w:val="24"/>
        </w:rPr>
        <w:t xml:space="preserve">. </w:t>
      </w:r>
      <w:r w:rsidRPr="00D704B5">
        <w:rPr>
          <w:rFonts w:ascii="Times New Roman" w:hAnsi="Times New Roman"/>
          <w:szCs w:val="24"/>
        </w:rPr>
        <w:t xml:space="preserve">Фигурные пластины с блокированием винтов для малоинвазивного остеосинтеза переломов пяточной кости, самонарезающие блокируемые костные винты, самонарезающие кортикальные </w:t>
      </w:r>
      <w:r w:rsidRPr="00D45A6C">
        <w:rPr>
          <w:rFonts w:ascii="Times New Roman" w:hAnsi="Times New Roman"/>
          <w:szCs w:val="24"/>
        </w:rPr>
        <w:t>костные винты, установочный инструмент</w:t>
      </w:r>
      <w:r w:rsidRPr="00D45A6C">
        <w:rPr>
          <w:szCs w:val="24"/>
        </w:rPr>
        <w:t>.</w:t>
      </w:r>
    </w:p>
    <w:p w:rsidR="00C40AE3" w:rsidRPr="003A2796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>медицинская сталь, сплавы титана</w:t>
      </w:r>
      <w:r w:rsidRPr="003A2796">
        <w:rPr>
          <w:sz w:val="24"/>
          <w:szCs w:val="24"/>
          <w:lang w:val="ru-RU"/>
        </w:rPr>
        <w:t>.</w:t>
      </w:r>
    </w:p>
    <w:p w:rsidR="00C40AE3" w:rsidRPr="00D704B5" w:rsidRDefault="00C40AE3" w:rsidP="00C40AE3">
      <w:pPr>
        <w:jc w:val="both"/>
        <w:rPr>
          <w:sz w:val="24"/>
          <w:szCs w:val="24"/>
          <w:lang w:val="ru-RU"/>
        </w:rPr>
      </w:pPr>
    </w:p>
    <w:tbl>
      <w:tblPr>
        <w:tblW w:w="14447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182"/>
        <w:gridCol w:w="6662"/>
        <w:gridCol w:w="1908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182" w:type="dxa"/>
          </w:tcPr>
          <w:p w:rsidR="00C40AE3" w:rsidRPr="00D45A6C" w:rsidRDefault="00C40AE3" w:rsidP="00D45A6C">
            <w:pPr>
              <w:keepNext/>
              <w:ind w:right="-5"/>
              <w:jc w:val="center"/>
              <w:outlineLvl w:val="1"/>
              <w:rPr>
                <w:b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b/>
                <w:sz w:val="24"/>
                <w:szCs w:val="24"/>
              </w:rPr>
              <w:t>На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>и</w:t>
            </w:r>
            <w:proofErr w:type="spellStart"/>
            <w:r w:rsidRPr="00D45A6C">
              <w:rPr>
                <w:b/>
                <w:sz w:val="24"/>
                <w:szCs w:val="24"/>
              </w:rPr>
              <w:t>менование</w:t>
            </w:r>
            <w:proofErr w:type="spellEnd"/>
            <w:r w:rsidRPr="00D45A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6662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908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2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Фигурная пластина с угловой стабильностью винтов для малоинвазивного остеосинтеза переломов пяточной кости – 30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Данные о требуемых типоразмерах будут предоставлены после определения фирмы-победителя.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 Пластина предназначена для малоинвазивной фиксации внутрисуставных переломов пяточной кости. Область применения –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поверхность пяточной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Пластина должна иметь форму согласно анатомии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-латеральной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поверхности пяточной кости.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Пластина должна иметь секции для введения 2-4 винтов в передний отросток пяточной кости, 2-4 винтов под задней суставной фасеткой и 2-4 винтов в тело и бугор пяточной кости (длинная версия).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Отверстия пластины должны быть предназначены для введения 2,7 мм и\или 3,5-4,0 мм винтов, блокируемых в пластине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Секция пластины под задней суставной фасеткой должна иметь «выборки» для введения притягивающих винтов вне пластины.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В равномерном распределении для правой и левой сторон.</w:t>
            </w:r>
          </w:p>
        </w:tc>
        <w:tc>
          <w:tcPr>
            <w:tcW w:w="1908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</w:t>
            </w:r>
            <w:r w:rsidRPr="00D45A6C">
              <w:rPr>
                <w:sz w:val="24"/>
                <w:szCs w:val="24"/>
              </w:rPr>
              <w:t>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2" w:type="dxa"/>
            <w:shd w:val="clear" w:color="auto" w:fill="auto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Костные винты: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 Кортикальный самонарезающий костный винт 3,5 мм – 4,0 мм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– 120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Блокируемый в пластине самонарезающий костный винт 2,7 мм-3,5 мм – 210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</w:t>
            </w:r>
            <w:r w:rsidRPr="00D45A6C">
              <w:rPr>
                <w:sz w:val="24"/>
                <w:szCs w:val="24"/>
                <w:lang w:val="ru-RU"/>
              </w:rPr>
              <w:sym w:font="Symbol" w:char="F02A"/>
            </w:r>
            <w:r w:rsidRPr="00D45A6C">
              <w:rPr>
                <w:sz w:val="24"/>
                <w:szCs w:val="24"/>
                <w:lang w:val="ru-RU"/>
              </w:rPr>
              <w:t xml:space="preserve"> Диаметр поставляемых винтов должен соответствовать диаметру отверстий пластин.</w:t>
            </w:r>
          </w:p>
        </w:tc>
        <w:tc>
          <w:tcPr>
            <w:tcW w:w="6662" w:type="dxa"/>
            <w:shd w:val="clear" w:color="auto" w:fill="auto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 Кортикальный самонарезающий костный винт 3,5 мм – 4,0 мм; длина 40-70 мм с шагом 2 мм в равномерном распределении по длинам – 120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Блокируемый в пластине самонарезающий костный винт 2,7 мм – 3,5 мм; длина 20-50 мм с шагом 2 мм в равномерном распределении по длинам – 210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8" w:type="dxa"/>
            <w:shd w:val="clear" w:color="auto" w:fill="auto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330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695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182" w:type="dxa"/>
            <w:shd w:val="clear" w:color="auto" w:fill="auto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Установочный инструментарий для малоинвазивной установки пластин с </w:t>
            </w:r>
            <w:r w:rsidRPr="00D45A6C">
              <w:rPr>
                <w:sz w:val="24"/>
                <w:szCs w:val="24"/>
                <w:lang w:val="ru-RU"/>
              </w:rPr>
              <w:lastRenderedPageBreak/>
              <w:t>блокированием для пяточной кости – 1 комплект.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</w:t>
            </w:r>
            <w:r w:rsidRPr="00D45A6C">
              <w:rPr>
                <w:sz w:val="24"/>
                <w:szCs w:val="24"/>
                <w:lang w:val="ru-RU"/>
              </w:rPr>
              <w:sym w:font="Symbol" w:char="F02A"/>
            </w:r>
            <w:r w:rsidRPr="00D45A6C">
              <w:rPr>
                <w:sz w:val="24"/>
                <w:szCs w:val="24"/>
                <w:lang w:val="ru-RU"/>
              </w:rPr>
              <w:t xml:space="preserve"> Все инструменты должны технологически соответствовать диаметру отверстий поставляемых пластин и диаметру поставляемых винтов.</w:t>
            </w:r>
          </w:p>
        </w:tc>
        <w:tc>
          <w:tcPr>
            <w:tcW w:w="6662" w:type="dxa"/>
            <w:shd w:val="clear" w:color="auto" w:fill="auto"/>
          </w:tcPr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5.1 Джойстик </w:t>
            </w:r>
            <w:r w:rsidRPr="00D45A6C">
              <w:rPr>
                <w:sz w:val="24"/>
                <w:szCs w:val="24"/>
                <w:lang w:val="ru-RU"/>
              </w:rPr>
              <w:sym w:font="Symbol" w:char="F0C6"/>
            </w:r>
            <w:r w:rsidRPr="00D45A6C">
              <w:rPr>
                <w:sz w:val="24"/>
                <w:szCs w:val="24"/>
                <w:lang w:val="ru-RU"/>
              </w:rPr>
              <w:t>5-6 мм для репозиции перелома с Т-образной рукояткой – 1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Интраоперационный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мини-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Присоединяемые рукоятки для введения пластины 2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 Плоскогубцы для изгибания пластины 2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5.5 Спицы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</w:t>
            </w:r>
            <w:r w:rsidRPr="00D45A6C">
              <w:rPr>
                <w:sz w:val="24"/>
                <w:szCs w:val="24"/>
                <w:lang w:val="ru-RU"/>
              </w:rPr>
              <w:sym w:font="Symbol" w:char="F0C6"/>
            </w:r>
            <w:r w:rsidRPr="00D45A6C">
              <w:rPr>
                <w:sz w:val="24"/>
                <w:szCs w:val="24"/>
                <w:lang w:val="ru-RU"/>
              </w:rPr>
              <w:t>1,6 мм) для временной фиксации пластины к кости 10 шт.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 Инструменты для винтов с изменяемым и заданным углом введения диаметром 2,7 мм – 3,5 мм</w:t>
            </w:r>
            <w:r w:rsidRPr="003A2796">
              <w:rPr>
                <w:sz w:val="24"/>
                <w:szCs w:val="24"/>
                <w:lang w:val="ru-RU"/>
              </w:rPr>
              <w:t>: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5.1.1 Отвертка в сборе для блокируемых винтов 2,7 мм – 3,5 мм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5.1.2 Резьбовой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сверла для винтов 2,7 мм – 3,5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5.1.3 Сверло диаметром 2,0 мм – 3,0 мм – 3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5.1.4 Измеритель длины винта – 1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5.1.5 Стерилизатор для инструментов и для винтов.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 Инструменты для кортикальных винтов диаметром 3,5 мм-4,0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5.2.1 Сверло диаметром 2,5 мм-3,0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5.2.2 Сверло диаметром 3,5 мм - 4,0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5.2.3 Метчик 3,5 мм – 4,0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5.2.4 Отвертка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5.2.5 Универсальный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сверла 3,5-4,0/2,5-3,0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5.2.6 Измеритель длины винта – 1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5.2.7 Стерилизатор для инструментов и для винтов.</w:t>
            </w:r>
          </w:p>
        </w:tc>
        <w:tc>
          <w:tcPr>
            <w:tcW w:w="1908" w:type="dxa"/>
            <w:shd w:val="clear" w:color="auto" w:fill="auto"/>
          </w:tcPr>
          <w:p w:rsidR="00C40AE3" w:rsidRPr="003A2796" w:rsidRDefault="00C40AE3" w:rsidP="00D45A6C">
            <w:pPr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 комплект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b w:val="0"/>
          <w:sz w:val="20"/>
          <w:szCs w:val="24"/>
        </w:rPr>
        <w:lastRenderedPageBreak/>
        <w:br w:type="page"/>
      </w:r>
      <w:r w:rsidRPr="00D45A6C">
        <w:rPr>
          <w:rFonts w:ascii="Times New Roman" w:hAnsi="Times New Roman"/>
          <w:szCs w:val="24"/>
        </w:rPr>
        <w:lastRenderedPageBreak/>
        <w:t>Лот 12.</w:t>
      </w:r>
      <w:r w:rsidRPr="003A2796">
        <w:rPr>
          <w:rFonts w:ascii="Times New Roman" w:hAnsi="Times New Roman"/>
          <w:szCs w:val="24"/>
        </w:rPr>
        <w:t xml:space="preserve"> Набор имплантатов и инструментов для остеосинтеза переломов таза и вертлужной впадины.</w:t>
      </w:r>
    </w:p>
    <w:p w:rsidR="00C40AE3" w:rsidRPr="00D704B5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r w:rsidRPr="00D704B5">
        <w:rPr>
          <w:rFonts w:ascii="Times New Roman" w:hAnsi="Times New Roman"/>
          <w:b w:val="0"/>
          <w:szCs w:val="24"/>
        </w:rPr>
        <w:t>Пластины реконструктивные тазовые низкопрофильные, костные винты, комплект установочного инструмента.</w:t>
      </w: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</w:p>
    <w:tbl>
      <w:tblPr>
        <w:tblW w:w="14572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4092"/>
        <w:gridCol w:w="7615"/>
        <w:gridCol w:w="1973"/>
      </w:tblGrid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92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615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73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092" w:type="dxa"/>
          </w:tcPr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реконструктивная 3.5 мм, изогнутая, низкопрофильная, 16 отверстий (210±5 мм) – 100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</w:tc>
        <w:tc>
          <w:tcPr>
            <w:tcW w:w="761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2.1 2.2 Форма реконструктивных пластин – с боковыми выемками между отверстиями пластины, края должны иметь сглаженный (округлый) профиль для предотвращения конфликта с мягкими тканями таза.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Изогнутые  низкопрофильные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реконструктивные пластины должны иметь изогнутую в плоскости форму с равномерной кривизной радиусом 108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Отверстия в пластине - компрессирующие, допускающие введение 3,5 мм кортикальных и 3,5 мм тазовых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2.5 Толщина пластины 2.7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2.6 Длина пластины: 16 отверстий (210±5 мм).</w:t>
            </w:r>
          </w:p>
        </w:tc>
        <w:tc>
          <w:tcPr>
            <w:tcW w:w="1973" w:type="dxa"/>
          </w:tcPr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 xml:space="preserve">100 </w:t>
            </w:r>
            <w:r w:rsidRPr="00D45A6C">
              <w:rPr>
                <w:sz w:val="24"/>
                <w:szCs w:val="24"/>
                <w:lang w:val="ru-RU"/>
              </w:rPr>
              <w:t>ш</w:t>
            </w:r>
            <w:r w:rsidRPr="00D45A6C">
              <w:rPr>
                <w:sz w:val="24"/>
                <w:szCs w:val="24"/>
              </w:rPr>
              <w:t>т</w:t>
            </w:r>
            <w:r w:rsidRPr="003A2796">
              <w:rPr>
                <w:sz w:val="24"/>
                <w:szCs w:val="24"/>
              </w:rPr>
              <w:t>.</w:t>
            </w:r>
          </w:p>
        </w:tc>
      </w:tr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2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092" w:type="dxa"/>
          </w:tcPr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реконструктивная 3.5 мм, J-образная, низкопрофильная, 16 отверстий, 208±5 мм – 90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Пластина должна быть изготовлена из нержавеющей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стали,  допускающей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сложное моделирование пластин в трех плоскостях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Форма реконструктивных пластин – с боковыми выемками между отверстиями пластины, края должны иметь сглаженный (округлый) профиль для предотвращения конфликта с мягкими тканями таза. 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3.3 Реконструктивная J-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образная  низкопрофильная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пластина, допускающими введение 3,5мм кортикальных и тазовых винтов.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 Толщина пластины 2.7 мм.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3.5 Диапазон длин пластины: 16 отверстий, 208±5 мм.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3.6 J-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образные  реконструктивные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пластины должны иметь специальную изогнутую в плоскости форму с изменяющейся кривизной, увеличивающейся с одного конца пластины.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3.7 Пластины должны поставляться в правом и левом варианте (поровну).</w:t>
            </w: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9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3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092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3.5 мм кортикальный винт 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150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44-46 мм – 150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50 мм – 60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54-56 мм – 60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мм – 60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64-66 мм – 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 мм – 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74-76 мм – 40</w:t>
            </w:r>
            <w:r w:rsidRPr="00D45A6C">
              <w:rPr>
                <w:sz w:val="24"/>
                <w:szCs w:val="24"/>
                <w:lang w:val="ru-RU"/>
              </w:rPr>
              <w:t xml:space="preserve">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80 мм - 6</w:t>
            </w:r>
            <w:r w:rsidRPr="00D45A6C">
              <w:rPr>
                <w:sz w:val="24"/>
                <w:szCs w:val="24"/>
                <w:lang w:val="ru-RU"/>
              </w:rPr>
              <w:t xml:space="preserve">0 шт. 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95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100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105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110 мм – 15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115 мм – 1</w:t>
            </w:r>
            <w:r w:rsidRPr="00C40AE3">
              <w:rPr>
                <w:sz w:val="24"/>
                <w:szCs w:val="24"/>
                <w:lang w:val="ru-RU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120 мм – 1</w:t>
            </w: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4.1 Диаметр резьбовой части 3.5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Диаметр тела винта 2.4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Диаметр головки винта 6.0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4.4 Материал – немагнитная нержавеющая сталь, должен позволять проводить МРТ исследование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Шлиц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гексагональный</w:t>
            </w:r>
            <w:r w:rsidRPr="003A2796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3A2796">
              <w:rPr>
                <w:sz w:val="24"/>
                <w:szCs w:val="24"/>
                <w:lang w:val="ru-RU"/>
              </w:rPr>
              <w:t xml:space="preserve"> диаметр 2.5 мм или </w:t>
            </w:r>
            <w:r w:rsidRPr="00D704B5">
              <w:rPr>
                <w:sz w:val="24"/>
                <w:szCs w:val="24"/>
                <w:lang w:val="ru-RU"/>
              </w:rPr>
              <w:t xml:space="preserve">звездчатый стандарта Т15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4.6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Типоразмерный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ряд: от 40 до 120 мм</w:t>
            </w:r>
            <w:r w:rsidRPr="003A2796">
              <w:rPr>
                <w:sz w:val="24"/>
                <w:szCs w:val="24"/>
                <w:lang w:val="ru-RU"/>
              </w:rPr>
              <w:t xml:space="preserve"> с шагом в 5 мм; 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от 40 до 80 мм с шагом 4-6 мм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- от 85 до 120 мм с шагом 5 мм </w:t>
            </w: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lastRenderedPageBreak/>
              <w:t>800</w:t>
            </w:r>
            <w:r w:rsidRPr="00D45A6C">
              <w:rPr>
                <w:sz w:val="24"/>
                <w:szCs w:val="24"/>
                <w:lang w:val="ru-RU"/>
              </w:rPr>
              <w:t xml:space="preserve">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</w:tc>
      </w:tr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lastRenderedPageBreak/>
              <w:t>4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092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3.5 мм кортикальный винт тазовый,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саморез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нерж. </w:t>
            </w:r>
            <w:r w:rsidRPr="00D45A6C">
              <w:rPr>
                <w:sz w:val="24"/>
                <w:szCs w:val="24"/>
              </w:rPr>
              <w:t>c</w:t>
            </w:r>
            <w:r w:rsidRPr="00D45A6C">
              <w:rPr>
                <w:sz w:val="24"/>
                <w:szCs w:val="24"/>
                <w:lang w:val="ru-RU"/>
              </w:rPr>
              <w:t>таль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40 мм – 140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45 мм – 1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50 мм – 1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55 мм – 100</w:t>
            </w:r>
            <w:r w:rsidRPr="00D45A6C">
              <w:rPr>
                <w:sz w:val="24"/>
                <w:szCs w:val="24"/>
                <w:lang w:val="ru-RU"/>
              </w:rPr>
              <w:t xml:space="preserve">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60 мм – 80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65 мм – 40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70 мм – 40</w:t>
            </w:r>
            <w:r w:rsidRPr="00D45A6C">
              <w:rPr>
                <w:sz w:val="24"/>
                <w:szCs w:val="24"/>
                <w:lang w:val="ru-RU"/>
              </w:rPr>
              <w:t xml:space="preserve">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75 мм – 40</w:t>
            </w:r>
            <w:r w:rsidRPr="00D45A6C">
              <w:rPr>
                <w:sz w:val="24"/>
                <w:szCs w:val="24"/>
                <w:lang w:val="ru-RU"/>
              </w:rPr>
              <w:t xml:space="preserve">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80 мм - 40</w:t>
            </w:r>
            <w:r w:rsidRPr="00D45A6C">
              <w:rPr>
                <w:sz w:val="24"/>
                <w:szCs w:val="24"/>
                <w:lang w:val="ru-RU"/>
              </w:rPr>
              <w:t xml:space="preserve">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85 мм – 40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95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100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105 мм – 35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110 мм – 35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115 мм – 3</w:t>
            </w: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120 мм – 3</w:t>
            </w: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Костный винт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монокортикальной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бикортикальной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установки. 5.2 Самонарезающий тупой конец винта.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Диаметр костной резьбы винта 3,5 мм, диаметр тела винта 2,4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 Материал изготовления - немагнитная нержавеющая сталь.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5.5 Шлиц винта – гексагональный.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1060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</w:tc>
      </w:tr>
      <w:tr w:rsidR="00C40AE3" w:rsidRPr="00D45A6C" w:rsidTr="00D45A6C"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lastRenderedPageBreak/>
              <w:t>5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092" w:type="dxa"/>
          </w:tcPr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установочного инструментария  - 2 комплект</w:t>
            </w:r>
            <w:r w:rsidRPr="003A2796">
              <w:rPr>
                <w:sz w:val="24"/>
                <w:szCs w:val="24"/>
                <w:lang w:val="ru-RU"/>
              </w:rPr>
              <w:t>а</w:t>
            </w:r>
            <w:r w:rsidRPr="00D704B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 Комплект инструментов должен включать: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7.1 отвертки,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7.2 сверла,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7.4 резьбовые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7.5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щипцы  для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моделирования тазовых пластин.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 Отвертки, сверла,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должны быть подобраны в соответствии с типом шлица винтов, длина инструмента должна позволять проводить малоинвазивную установку винтов.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7.Обязательно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наличие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щипцов типа больших тазовых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щипцов с шаровыми опорами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King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Kong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Queen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Tong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), изогнутых тазовых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щипцов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Matta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щипцов типа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Jungbluth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7.8 Комплект установочного инструментария должен быть предоставлен в контейнере для хранения и стерилизации, обеспечивающем возможность сохранения стерильности на срок не менее 21 суток*.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7.9 Необходима сетка для расположения имплантатов.</w:t>
            </w: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  <w:lang w:val="en-US"/>
        </w:rPr>
      </w:pPr>
    </w:p>
    <w:p w:rsidR="00C40AE3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13</w:t>
      </w:r>
      <w:r w:rsidRPr="003A2796">
        <w:rPr>
          <w:rFonts w:ascii="Times New Roman" w:hAnsi="Times New Roman"/>
          <w:szCs w:val="24"/>
        </w:rPr>
        <w:t xml:space="preserve">. </w:t>
      </w:r>
      <w:r w:rsidRPr="00D704B5">
        <w:rPr>
          <w:rFonts w:ascii="Times New Roman" w:hAnsi="Times New Roman"/>
          <w:szCs w:val="24"/>
        </w:rPr>
        <w:t xml:space="preserve">Набор фиксаторов и инструментария для лечения </w:t>
      </w:r>
      <w:proofErr w:type="spellStart"/>
      <w:r w:rsidRPr="00D704B5">
        <w:rPr>
          <w:rFonts w:ascii="Times New Roman" w:hAnsi="Times New Roman"/>
          <w:szCs w:val="24"/>
        </w:rPr>
        <w:t>перипротезных</w:t>
      </w:r>
      <w:proofErr w:type="spellEnd"/>
      <w:r w:rsidRPr="00D704B5">
        <w:rPr>
          <w:rFonts w:ascii="Times New Roman" w:hAnsi="Times New Roman"/>
          <w:szCs w:val="24"/>
        </w:rPr>
        <w:t xml:space="preserve"> переломов бедренной кости</w:t>
      </w: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r w:rsidRPr="00D704B5">
        <w:rPr>
          <w:rFonts w:ascii="Times New Roman" w:hAnsi="Times New Roman"/>
          <w:b w:val="0"/>
          <w:szCs w:val="24"/>
        </w:rPr>
        <w:t xml:space="preserve">Набор фиксаторов и инструментария для лечения </w:t>
      </w:r>
      <w:proofErr w:type="spellStart"/>
      <w:r w:rsidRPr="00D704B5">
        <w:rPr>
          <w:rFonts w:ascii="Times New Roman" w:hAnsi="Times New Roman"/>
          <w:b w:val="0"/>
          <w:szCs w:val="24"/>
        </w:rPr>
        <w:t>перипротезных</w:t>
      </w:r>
      <w:proofErr w:type="spellEnd"/>
      <w:r w:rsidRPr="00D704B5">
        <w:rPr>
          <w:rFonts w:ascii="Times New Roman" w:hAnsi="Times New Roman"/>
          <w:b w:val="0"/>
          <w:szCs w:val="24"/>
        </w:rPr>
        <w:t xml:space="preserve"> переломов</w:t>
      </w:r>
    </w:p>
    <w:tbl>
      <w:tblPr>
        <w:tblW w:w="14666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4111"/>
        <w:gridCol w:w="7654"/>
        <w:gridCol w:w="1985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654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85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Широкая изогнутая 4,5 мм динамическая компрессирующая пластина с блокированием винтов (4,5 </w:t>
            </w:r>
            <w:r w:rsidRPr="00D45A6C">
              <w:rPr>
                <w:sz w:val="24"/>
                <w:szCs w:val="24"/>
              </w:rPr>
              <w:t>LCP</w:t>
            </w:r>
            <w:r w:rsidRPr="00D45A6C">
              <w:rPr>
                <w:sz w:val="24"/>
                <w:szCs w:val="24"/>
                <w:lang w:val="ru-RU"/>
              </w:rPr>
              <w:t>) – 5</w:t>
            </w:r>
            <w:r w:rsidRPr="00D45A6C">
              <w:rPr>
                <w:b/>
                <w:sz w:val="24"/>
                <w:szCs w:val="24"/>
                <w:lang w:val="ru-RU"/>
              </w:rPr>
              <w:t>0 шт</w:t>
            </w:r>
            <w:r w:rsidRPr="00D45A6C">
              <w:rPr>
                <w:sz w:val="24"/>
                <w:szCs w:val="24"/>
                <w:lang w:val="ru-RU"/>
              </w:rPr>
              <w:t>.: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270-290 мм – </w:t>
            </w: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291-310 мм – </w:t>
            </w: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330-350 мм – </w:t>
            </w: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360-380 мм – </w:t>
            </w: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390-410 мм – </w:t>
            </w: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Костные винты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1.2.1 Кортикальные самонарезающие блокируемые костные винты 5,0 мм,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45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45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1.2.3 Кортикальные самонарезающие костные винты ø 4,5 мм: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30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</w:tc>
        <w:tc>
          <w:tcPr>
            <w:tcW w:w="765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1.1.1 Ширина пластины – 17-18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1.1.2 Толщина пластины – 5,5-6,5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1.1.3 Пластина должна иметь выемки по внутренней поверхности с целью ограничения контакта с костью.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1.1.4 Пластина должна быть изогнута в соответствии с естественной кривизной бедренной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1.1.5 Пластина должна иметь 12-22 овальных комбинированных отверстий, обеспечивающих возможность установки как 4,5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компрессии, так и 5,0 мм блокируемых в пластине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1.1.6 Отверстия пластины должны обеспечивать возможность фиксации к пластине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кабеля с помощью резьбовых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фиксаторов и/или 3,5 мм</w:t>
            </w:r>
            <w:r w:rsidRPr="00D45A6C">
              <w:rPr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блокируемой пластины-накладки для остеосинтеза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Костные винты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1.2.1 Кортикальные самонарезающие блокируемые костные винты: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1.2.1.1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1.2.1.2 Возможность нарезания резьбы винтом при его введении.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1.2.1.3 Диаметр резьбовой части тела винта – 4.5 –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5.0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 длина 40-70 мм с шагом 4-6 мм в равномерном распределении - 340</w:t>
            </w:r>
            <w:r w:rsidRPr="003A2796">
              <w:rPr>
                <w:b/>
                <w:sz w:val="24"/>
                <w:szCs w:val="24"/>
                <w:lang w:val="ru-RU"/>
              </w:rPr>
              <w:t xml:space="preserve"> шт</w:t>
            </w:r>
            <w:r w:rsidRPr="00D704B5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6"/>
                <w:szCs w:val="6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1.2.3 Кортикальные самонарезающие костные винты ø 4,5 мм, длина 40-60 мм в равномерном распределении по длинам с шагом 4-6 мм </w:t>
            </w:r>
            <w:r w:rsidRPr="00D45A6C">
              <w:rPr>
                <w:b/>
                <w:sz w:val="24"/>
                <w:szCs w:val="24"/>
                <w:lang w:val="ru-RU"/>
              </w:rPr>
              <w:t>- 130</w:t>
            </w:r>
            <w:r w:rsidRPr="003A2796">
              <w:rPr>
                <w:b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6"/>
                <w:szCs w:val="6"/>
                <w:lang w:val="ru-RU"/>
              </w:rPr>
            </w:pPr>
            <w:r w:rsidRPr="00D45A6C">
              <w:rPr>
                <w:sz w:val="6"/>
                <w:szCs w:val="6"/>
                <w:lang w:val="ru-RU"/>
              </w:rPr>
              <w:t xml:space="preserve">  </w:t>
            </w:r>
          </w:p>
        </w:tc>
        <w:tc>
          <w:tcPr>
            <w:tcW w:w="1985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130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4111" w:type="dxa"/>
          </w:tcPr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Блокируемая пластина-накладка для остеосинтеза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 на 4 дополнительных винта – 150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шт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Кортикальные блокируемые винты 3.5 мм, длина: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34-36 мм – 225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225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225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225 шт.</w:t>
            </w:r>
          </w:p>
        </w:tc>
        <w:tc>
          <w:tcPr>
            <w:tcW w:w="7654" w:type="dxa"/>
          </w:tcPr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2.1 Основное показание - остеосинтез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переломов. Другие показания: предотвращение миграции винтов кнаружи при остеопорозе и переломы вокруг интрамедуллярных имплантатов. Пластина должна являться альтернативой кабелю и использоваться с различными блокируемыми компрессирующими пластинами для винтов 4.5/5.0 мм.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 Пластина-накладка должна надежно фиксироваться 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пластине с помощью соединительного болта.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2.1.2 Пластина-накладка должна иметь «ушки», на которых располагается от 4 до 8 отверстий для введения блокируемых кортикальные винтов диаметром 3.5 мм вокруг ножки протеза.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2.1.3 Пластина должна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предмоделирована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диафиза бедра.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2.1.4 Ушки должны изгибаться и отрезаться, для моделирования по диафизу бедра.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Кортикальные блокируемые винты 3.5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2.2.2 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2.2.3 Диаметр резьбовой части тела винта –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3.5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150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111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Фигурная пластина с угловой стабильностью винтов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блокирование) для дистального отдела бедренной кости 4.5/5.0 – 1</w:t>
            </w:r>
            <w:r w:rsidRPr="00D45A6C">
              <w:rPr>
                <w:b/>
                <w:sz w:val="24"/>
                <w:szCs w:val="24"/>
                <w:lang w:val="ru-RU"/>
              </w:rPr>
              <w:t>20 шт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12 отверстий (260-275 мм) – </w:t>
            </w:r>
            <w:r w:rsidRPr="00D45A6C">
              <w:rPr>
                <w:sz w:val="24"/>
                <w:szCs w:val="24"/>
                <w:lang w:val="ru-RU"/>
              </w:rPr>
              <w:t>35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14 отверстий (295-310 мм)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16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отверстий  (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340-355 мм) – </w:t>
            </w:r>
            <w:r w:rsidRPr="00D45A6C">
              <w:rPr>
                <w:sz w:val="24"/>
                <w:szCs w:val="24"/>
                <w:lang w:val="ru-RU"/>
              </w:rPr>
              <w:t>35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Равномерное распределение для левой и правой сторон.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3.2  Костные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винты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3.2.1 Кортикальные самонарезающие блокируемые костные винты: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70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140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140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140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160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80 мм - 1</w:t>
            </w:r>
            <w:r w:rsidRPr="00D45A6C">
              <w:rPr>
                <w:sz w:val="24"/>
                <w:szCs w:val="24"/>
                <w:lang w:val="ru-RU"/>
              </w:rPr>
              <w:t xml:space="preserve">50 шт. 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84-86 мм – 100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мм – 90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3.2.3  Кортикальные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самонарезающие костные винты ø 4,5 мм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</w:t>
            </w:r>
            <w:r w:rsidRPr="00D45A6C">
              <w:rPr>
                <w:sz w:val="24"/>
                <w:szCs w:val="24"/>
                <w:lang w:val="ru-RU"/>
              </w:rPr>
              <w:t>– 70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</w:tc>
        <w:tc>
          <w:tcPr>
            <w:tcW w:w="7654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3. Анатомически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предизогнутая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пластина для остеосинтеза переломов дистального отдела бедренной кости в условиях выраженного раздробления, остеопороза и/или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3.1.1 Все отверстия в пластине должны иметь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четырёхколонную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резьбу, обеспечивающую 4 точки фиксации блокированного винта со сферической головкой и одновременно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блокирование*).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3.1.2 Пластина должна быть изготовлена из немагнитной стали.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3.1.3 Позиционирование по латеральной поверхности дистальной части бедренной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3.1.4 Пластина должна различаться по дизайну для правой и левой конечности и учитывать естественную кривизну бедренной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3.1.5 Пластина должна предусматривать возможность установки как блокируемых винтов 5.0, так и кортикальных винтов 4.5.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3.1.6 Отверстия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части предназначаются для введения винтов Ø 5.0 мм, минимальное количество отверстий под винты с возможностью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блокирования в количестве шести в области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метаэпифиза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Данные отверстия должны позволять вводить и блокировать как традиционные блокируемые винты с конической головкой Ø 5.0 мм с, </w:t>
            </w: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так и блокируемые винты с круглой головкой Ø 5.0мм, а также должны иметь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четырёхколонную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резьбу, обеспечивающую 4 точки фиксации блокируемого винта со сферической головкой и одновременно возможность отклонения винта от центральной оси до 15 градусов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блокирование*).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3.1.7 Пластина должна содержать отверстия для временной фиксации пластины спицами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3.1.8 Толщина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части  5.5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-6.5  мм, ширина 17-18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3.2  Костные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винты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3.2.1 Кортикальные самонарезающие блокируемые костные винты: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3.2.1.1 Наличие резьбы на головке винта для блокирования в отверстии пластины.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3.2.1.2 Возможность нарезания резьбы винтом при его введении.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3.2.1 .3 Диаметр резьбовой части тела винта – 4.5 –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5.0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 длина 40-90 мм с шагом 4-6 мм - 1200</w:t>
            </w:r>
            <w:r w:rsidRPr="003A2796">
              <w:rPr>
                <w:b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3.2.3  Кортикальные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самонарезающие костные винты ø 4,5 мм, длина 40-60 мм, в равномерном распределении по длинам с шагом 4-6 мм </w:t>
            </w:r>
            <w:r w:rsidRPr="00D45A6C">
              <w:rPr>
                <w:b/>
                <w:sz w:val="24"/>
                <w:szCs w:val="24"/>
                <w:lang w:val="ru-RU"/>
              </w:rPr>
              <w:t>- 360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120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120</w:t>
            </w:r>
            <w:r w:rsidRPr="00D45A6C">
              <w:rPr>
                <w:sz w:val="24"/>
                <w:szCs w:val="24"/>
              </w:rPr>
              <w:t xml:space="preserve">0 </w:t>
            </w:r>
            <w:r w:rsidRPr="00D45A6C">
              <w:rPr>
                <w:sz w:val="24"/>
                <w:szCs w:val="24"/>
                <w:lang w:val="ru-RU"/>
              </w:rPr>
              <w:t>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360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4111" w:type="dxa"/>
          </w:tcPr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инструментарий для пластин – 1комплект</w:t>
            </w:r>
          </w:p>
        </w:tc>
        <w:tc>
          <w:tcPr>
            <w:tcW w:w="7654" w:type="dxa"/>
          </w:tcPr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4.1 Установочный инструментарий должен включать: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4.1.1 резьбовые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под сверло 2.8 мм – 4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4.1.2 резьбовые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под сверло 4.3 мм – 4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формирования отверстия для блокируемых под произвольным углом винтов под сверло 4,3 мм – 2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4.1.4 сверла ø 2.8 мм – 10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4.1.5 сверла ø 4.3 мм – 10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4.1.6. отвертки с ограничителем усилия 1.5N/m гексагональные 2.5 мм или звездчатые Т15 – 1 шт.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4.1.7 отвертки с ограничителем усилия 4N/m гексагональные 3.5 мм или звездчатые Т25 – 1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4.1.8 стержни для изгибания пластины-накладки с резьбой 3,5 мм – 4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4.1.9 направительное устройство/рукоятка для введения пластины для дистального отдела бедра с сопутствующим инструментом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4.1.10 контейнеры для стерилизации и хранения инструментов и винтов.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 Вспомогательный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инструментарий: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4.2.1 Набор инструментов для малоинвазивной репозиции – большой бедренный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4.2.2 Коллинеарный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репозиционный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зажим в комплекте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4.2.3 Набор инструментов для удаления винтов с поврежденными, сорванными шлицами должен включать в себя: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4.3.1 винты экстракционные - для винтов диаметром от 2.0 до 7.3 мм;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4.3.2 полые фрезы для высверливания тела винта -  для винтов диаметром от 2.0 до 6.5 мм;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4.3.3 сверла конические с внутренней левосторонней резьбой – для винтов диаметром от 2.0 до 6.5 мм;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4.3.4 сверла для высверливания головок винтов и частей инструмента;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набор рукояток с быстросъемным соединением и рабочих частей отверток – для удаления винтов с различными типами шлица (крестообразный, гексагональный, звездчатый);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4.3.5 набор вспомогательных инструментов (щипцы двух размеров - для захвата тела винта, острый крючок);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4.3.6 инструменты должны быть в промаркированных стерилизаторах.</w:t>
            </w:r>
          </w:p>
        </w:tc>
        <w:tc>
          <w:tcPr>
            <w:tcW w:w="1985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 комплекта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1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4111" w:type="dxa"/>
          </w:tcPr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Фиксатор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кабельный – 220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компл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>.: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Фиксатор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 – 200 шт.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5.2 Фиксатор большого вертела с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серкляжем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кабельным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 Держатель резьбовой для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120 шт.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5.4 Держатель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пластин 4.5 мм – 60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5.5 Фиксатор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для винтов 3.5 (4.5)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 Инструменты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кабелей – 2 комплекта.</w:t>
            </w:r>
          </w:p>
        </w:tc>
        <w:tc>
          <w:tcPr>
            <w:tcW w:w="7654" w:type="dxa"/>
          </w:tcPr>
          <w:p w:rsidR="00C40AE3" w:rsidRPr="00D704B5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5.1 Фиксатор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серкляжный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переломов.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5.1.1 Диаметр 1.6-1.8 мм. Материал - нержавеющая сталь.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Фиксатор большого вертела с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серкляжем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кабельным, маленький. Материал - титан.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5.2.1 Фиксатор большого вертела с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серкляжем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кабельным. Предназначен для фиксации большого вертела. В проксимальном отделе пластины обязательно наличие поперечных отверстий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количество отверстий не менее трех.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 Держатель резьбовой для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для пластин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блокирующих компрессирующих 4.5/5.0.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5.3.1 Форма коническая, наличие отверстия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 Материал - нержавеющая сталь.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5.4 Держатель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пластин 4.5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5.5 Фиксатор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винтов 3.5 (4.5) мм. со звездчатым или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гесагональным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шлицем. Фиксируется в шлице винта, обязательно наличие отверстия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 Инструменты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перипротезных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кабелей.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Натягиватель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5.6.2 Щипцы для блокирования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Импактор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фиксатора-держателя для большого вертела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5.6.4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зажима для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временного – 3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5.6.5 Зажим для фиксатора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временный – 3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5.6.6 Кусачки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кабеля, большие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5.6.7 Проводник для кабеля средний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5.6.8 Проводник для кабеля большой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5.6.9 Проводник для кабеля/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проволоки замкнутый ø 60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5.6.10 Троакар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5.6.11 Устройство для формирования туннеля для проводника для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кабеля  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60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5.6.12 Резак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торцевой малоинвазивный.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 13 Позиционное устройство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серкляжа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малоинвазивное.</w:t>
            </w:r>
          </w:p>
        </w:tc>
        <w:tc>
          <w:tcPr>
            <w:tcW w:w="1985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 комплекта</w:t>
            </w:r>
          </w:p>
          <w:p w:rsidR="00C40AE3" w:rsidRPr="00D704B5" w:rsidRDefault="00C40AE3" w:rsidP="00D45A6C">
            <w:pPr>
              <w:rPr>
                <w:lang w:val="ru-RU" w:eastAsia="en-US"/>
              </w:rPr>
            </w:pPr>
          </w:p>
          <w:p w:rsidR="00C40AE3" w:rsidRPr="00D45A6C" w:rsidRDefault="00C40AE3" w:rsidP="00D45A6C">
            <w:pPr>
              <w:rPr>
                <w:lang w:val="ru-RU" w:eastAsia="en-US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br w:type="page"/>
      </w:r>
      <w:r w:rsidRPr="00D45A6C">
        <w:rPr>
          <w:rFonts w:ascii="Times New Roman" w:hAnsi="Times New Roman"/>
          <w:szCs w:val="24"/>
        </w:rPr>
        <w:lastRenderedPageBreak/>
        <w:t>Лот 14.</w:t>
      </w:r>
      <w:r w:rsidRPr="003A2796">
        <w:rPr>
          <w:rFonts w:ascii="Times New Roman" w:hAnsi="Times New Roman"/>
          <w:szCs w:val="24"/>
        </w:rPr>
        <w:t xml:space="preserve"> Узкие и широкие динамические компрессирующие пластины с ограниченным контактом, 1/3 трубчатые пластины, реконструктивные пластины (прямые), кортикальные и </w:t>
      </w:r>
      <w:proofErr w:type="spellStart"/>
      <w:r w:rsidRPr="003A2796">
        <w:rPr>
          <w:rFonts w:ascii="Times New Roman" w:hAnsi="Times New Roman"/>
          <w:szCs w:val="24"/>
        </w:rPr>
        <w:t>спонгиозные</w:t>
      </w:r>
      <w:proofErr w:type="spellEnd"/>
      <w:r w:rsidRPr="003A2796">
        <w:rPr>
          <w:rFonts w:ascii="Times New Roman" w:hAnsi="Times New Roman"/>
          <w:szCs w:val="24"/>
        </w:rPr>
        <w:t xml:space="preserve"> винты</w:t>
      </w:r>
    </w:p>
    <w:p w:rsidR="00C40AE3" w:rsidRPr="00D704B5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572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4092"/>
        <w:gridCol w:w="7615"/>
        <w:gridCol w:w="1973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92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615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73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Широкая 4,5 динамическая компрессирующая пластина с ограниченным контактом (4,5 </w:t>
            </w:r>
            <w:r w:rsidRPr="00D45A6C">
              <w:rPr>
                <w:sz w:val="24"/>
                <w:szCs w:val="24"/>
              </w:rPr>
              <w:t>LC</w:t>
            </w:r>
            <w:r w:rsidRPr="00D45A6C">
              <w:rPr>
                <w:sz w:val="24"/>
                <w:szCs w:val="24"/>
                <w:lang w:val="ru-RU"/>
              </w:rPr>
              <w:t>-</w:t>
            </w:r>
            <w:r w:rsidRPr="00D45A6C">
              <w:rPr>
                <w:sz w:val="24"/>
                <w:szCs w:val="24"/>
              </w:rPr>
              <w:t>DCP</w:t>
            </w:r>
            <w:r w:rsidRPr="00D45A6C">
              <w:rPr>
                <w:sz w:val="24"/>
                <w:szCs w:val="24"/>
                <w:lang w:val="ru-RU"/>
              </w:rPr>
              <w:t>) - 200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- 200-220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- 240-260 мм 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- 280-300 мм–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Ширина пластины – 16-18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Толщина – 5.0-7.5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Пластина должна иметь выемки по внутренней поверхности с целью ограничения контакта с костью.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 Пластина должна иметь 6-16 овальных отверстий для введения 4,5 мм кортикальных шурупов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 Крайние 2 отверстия пластины должны обеспечивать возможность проведения 6,5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винтов.</w:t>
            </w: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</w:t>
            </w:r>
            <w:r w:rsidRPr="00D45A6C">
              <w:rPr>
                <w:sz w:val="24"/>
                <w:szCs w:val="24"/>
              </w:rPr>
              <w:t xml:space="preserve">0 </w:t>
            </w:r>
            <w:r w:rsidRPr="00D45A6C">
              <w:rPr>
                <w:sz w:val="24"/>
                <w:szCs w:val="24"/>
                <w:lang w:val="ru-RU"/>
              </w:rPr>
              <w:t>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Узкая 4,5 динамическая компрессирующая пластина с ограниченным контактом (4,5 </w:t>
            </w:r>
            <w:r w:rsidRPr="00D45A6C">
              <w:rPr>
                <w:sz w:val="24"/>
                <w:szCs w:val="24"/>
              </w:rPr>
              <w:t>LC</w:t>
            </w:r>
            <w:r w:rsidRPr="00D45A6C">
              <w:rPr>
                <w:sz w:val="24"/>
                <w:szCs w:val="24"/>
                <w:lang w:val="ru-RU"/>
              </w:rPr>
              <w:t>-</w:t>
            </w:r>
            <w:r w:rsidRPr="00D45A6C">
              <w:rPr>
                <w:sz w:val="24"/>
                <w:szCs w:val="24"/>
              </w:rPr>
              <w:t>DCP</w:t>
            </w:r>
            <w:r w:rsidRPr="00D45A6C">
              <w:rPr>
                <w:sz w:val="24"/>
                <w:szCs w:val="24"/>
                <w:lang w:val="ru-RU"/>
              </w:rPr>
              <w:t>) – 270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ind w:left="50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- 70±5 мм (4 отв.</w:t>
            </w:r>
            <w:r w:rsidRPr="00D45A6C">
              <w:rPr>
                <w:sz w:val="24"/>
                <w:szCs w:val="24"/>
                <w:lang w:val="ru-RU"/>
              </w:rPr>
              <w:t>) – 15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  <w:p w:rsidR="00C40AE3" w:rsidRPr="003A2796" w:rsidRDefault="00C40AE3" w:rsidP="00D45A6C">
            <w:pPr>
              <w:ind w:left="50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- 130-150 мм (8 отв.) – </w:t>
            </w:r>
            <w:r w:rsidRPr="00D45A6C">
              <w:rPr>
                <w:sz w:val="24"/>
                <w:szCs w:val="24"/>
                <w:lang w:val="ru-RU"/>
              </w:rPr>
              <w:t>35 шт.</w:t>
            </w:r>
          </w:p>
          <w:p w:rsidR="00C40AE3" w:rsidRPr="003A2796" w:rsidRDefault="00C40AE3" w:rsidP="00D45A6C">
            <w:pPr>
              <w:ind w:left="50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- 160-180 мм (10 отв.) – 75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left="50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- 190-210 мм (12 отв.) – 80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left="50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- 220-240 мм (14 отв.) – 50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left" w:pos="126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- 250-270 мм (16 отв.)</w:t>
            </w:r>
            <w:r w:rsidRPr="00D45A6C">
              <w:rPr>
                <w:sz w:val="24"/>
                <w:szCs w:val="24"/>
                <w:lang w:val="ru-RU"/>
              </w:rPr>
              <w:t xml:space="preserve"> – 15 шт.</w:t>
            </w:r>
            <w:r w:rsidRPr="00D45A6C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Ширина пластины – 12.0-14.0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Толщина – 4.0-5.0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Пластина должна иметь выемки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Пластина должна иметь 6-12 овальных отверстий для введения 4,5 мм кортикальных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2.5 Два крайних отверстия с каждой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стороны  должны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обеспечивать возможность  введения 6,5 мм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</w:t>
            </w:r>
            <w:r w:rsidRPr="00D45A6C">
              <w:rPr>
                <w:sz w:val="24"/>
                <w:szCs w:val="24"/>
              </w:rPr>
              <w:t>70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3,5 динамическая компрессирующая пластина с ограниченным контактом (3,5 </w:t>
            </w:r>
            <w:r w:rsidRPr="00D45A6C">
              <w:rPr>
                <w:sz w:val="24"/>
                <w:szCs w:val="24"/>
              </w:rPr>
              <w:t>LC</w:t>
            </w:r>
            <w:r w:rsidRPr="00D45A6C">
              <w:rPr>
                <w:sz w:val="24"/>
                <w:szCs w:val="24"/>
                <w:lang w:val="ru-RU"/>
              </w:rPr>
              <w:t>-</w:t>
            </w:r>
            <w:r w:rsidRPr="00D45A6C">
              <w:rPr>
                <w:sz w:val="24"/>
                <w:szCs w:val="24"/>
              </w:rPr>
              <w:t>DCP</w:t>
            </w:r>
            <w:r w:rsidRPr="00D45A6C">
              <w:rPr>
                <w:sz w:val="24"/>
                <w:szCs w:val="24"/>
                <w:lang w:val="ru-RU"/>
              </w:rPr>
              <w:t>) – 590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пластин:</w:t>
            </w:r>
          </w:p>
          <w:p w:rsidR="00C40AE3" w:rsidRPr="003A2796" w:rsidRDefault="00C40AE3" w:rsidP="00D45A6C">
            <w:pPr>
              <w:ind w:left="502"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- 75-90 мм (6 отв.)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ind w:left="502"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- 95-110 мм (8 отв.) – </w:t>
            </w:r>
            <w:r w:rsidRPr="00D45A6C">
              <w:rPr>
                <w:sz w:val="24"/>
                <w:szCs w:val="24"/>
                <w:lang w:val="ru-RU"/>
              </w:rPr>
              <w:t>330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ind w:left="502"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- 120-135 мм (10 отв.)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ind w:left="502"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 - 140-155 мм (12 отв.)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Ширина пластины – 10.0-11.0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Толщина – 3.0-4.5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3.3 Пластина должна иметь выемки по внутренней поверхности с целью ограничения контакта с костью.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 Пластина должна иметь 6-12 овальных отверстий для введения 3,5 мм кортикальных или 4,0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шурупов с возможностью создания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590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4092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1/3 </w:t>
            </w:r>
            <w:r w:rsidRPr="00C40AE3">
              <w:rPr>
                <w:sz w:val="24"/>
                <w:szCs w:val="24"/>
                <w:lang w:val="ru-RU"/>
              </w:rPr>
              <w:t>трубчатые пластины</w:t>
            </w:r>
            <w:r w:rsidRPr="00D45A6C">
              <w:rPr>
                <w:sz w:val="24"/>
                <w:szCs w:val="24"/>
                <w:lang w:val="ru-RU"/>
              </w:rPr>
              <w:t xml:space="preserve"> – 1420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Длина: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80±5 мм (6 отв.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).-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600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110±5 мм (8 отв.). – </w:t>
            </w:r>
            <w:r w:rsidRPr="00D45A6C">
              <w:rPr>
                <w:sz w:val="24"/>
                <w:szCs w:val="24"/>
                <w:lang w:val="ru-RU"/>
              </w:rPr>
              <w:t>700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140±5мм (10 отв.) – </w:t>
            </w:r>
            <w:r w:rsidRPr="00D45A6C">
              <w:rPr>
                <w:sz w:val="24"/>
                <w:szCs w:val="24"/>
                <w:lang w:val="ru-RU"/>
              </w:rPr>
              <w:t>120 шт.</w:t>
            </w:r>
          </w:p>
        </w:tc>
        <w:tc>
          <w:tcPr>
            <w:tcW w:w="7615" w:type="dxa"/>
          </w:tcPr>
          <w:p w:rsidR="00C40AE3" w:rsidRPr="00D704B5" w:rsidRDefault="00C40AE3" w:rsidP="00D45A6C">
            <w:pPr>
              <w:tabs>
                <w:tab w:val="left" w:pos="9000"/>
              </w:tabs>
              <w:ind w:left="72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4.1 Ширина пластины 10.0-11.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0  мм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Толщина 1.5- 2.0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Применяется с винтами 3,5-4,0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64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1420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92" w:type="dxa"/>
            <w:tcBorders>
              <w:bottom w:val="single" w:sz="6" w:space="0" w:color="auto"/>
            </w:tcBorders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 </w:t>
            </w:r>
          </w:p>
        </w:tc>
        <w:tc>
          <w:tcPr>
            <w:tcW w:w="4092" w:type="dxa"/>
            <w:tcBorders>
              <w:bottom w:val="single" w:sz="6" w:space="0" w:color="auto"/>
            </w:tcBorders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реконструктивная прямая 180-200 мм (14-16 отверстий) – 1380 шт.</w:t>
            </w:r>
          </w:p>
        </w:tc>
        <w:tc>
          <w:tcPr>
            <w:tcW w:w="7615" w:type="dxa"/>
            <w:tcBorders>
              <w:bottom w:val="single" w:sz="6" w:space="0" w:color="auto"/>
            </w:tcBorders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5.1 Ширина пластины 9.0-11.0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 Толщина пластины 2.5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Пластина должна иметь выемки по боковым поверхностям, обеспечивающие возможность моделирования пластины в трех плоскостях.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5.4 Пластина предназначена для применения с кортикальными винтами 3,5 мм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спонгиозными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винтами 4,0 мм.</w:t>
            </w:r>
          </w:p>
        </w:tc>
        <w:tc>
          <w:tcPr>
            <w:tcW w:w="1973" w:type="dxa"/>
            <w:tcBorders>
              <w:bottom w:val="single" w:sz="6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1</w:t>
            </w:r>
            <w:r w:rsidRPr="00D45A6C">
              <w:rPr>
                <w:sz w:val="24"/>
                <w:szCs w:val="24"/>
                <w:lang w:val="ru-RU"/>
              </w:rPr>
              <w:t>380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892" w:type="dxa"/>
            <w:shd w:val="clear" w:color="auto" w:fill="auto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6.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  <w:shd w:val="clear" w:color="auto" w:fill="auto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Кортикальные 4,5 мм винты – 4000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350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350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 Кортикальные 3,5 мм винты – 28500</w:t>
            </w:r>
            <w:r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 мм – 1500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14-16 мм – 2800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 мм – 2800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24-26 мм – 2800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 мм – 2200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34-36 мм – 2200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1800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44-46 мм – 1800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– 1800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54-56 мм – 1800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мм – 1400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64-66 мм – 1400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 мм – 1400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74-76 мм – 1400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 мм - 1400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6.3.1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винты с полной резьбой – 700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40 шт</w:t>
            </w:r>
            <w:r w:rsidRPr="003A2796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D704B5" w:rsidRDefault="00C40AE3" w:rsidP="00D45A6C">
            <w:pPr>
              <w:rPr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6.3.1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винты с неполной резьбой (32 мм) – 700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110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110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110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704B5" w:rsidRDefault="00C40AE3" w:rsidP="00D45A6C">
            <w:pPr>
              <w:rPr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6.4.1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с полной резьбой – 5100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350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6.4.2.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с неполной резьбой – 5100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650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350 шт.</w:t>
            </w:r>
          </w:p>
        </w:tc>
        <w:tc>
          <w:tcPr>
            <w:tcW w:w="7615" w:type="dxa"/>
            <w:shd w:val="clear" w:color="auto" w:fill="auto"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704B5">
              <w:rPr>
                <w:b/>
                <w:sz w:val="24"/>
                <w:szCs w:val="24"/>
                <w:lang w:val="ru-RU"/>
              </w:rPr>
              <w:lastRenderedPageBreak/>
              <w:t>6</w:t>
            </w:r>
            <w:r w:rsidRPr="00D704B5">
              <w:rPr>
                <w:sz w:val="24"/>
                <w:szCs w:val="24"/>
                <w:lang w:val="ru-RU"/>
              </w:rPr>
              <w:t xml:space="preserve">.1 Кортикальные 4,5 мм винты 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6.1.1 Диаметр резьбовой части 4,5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6.1.2 Диаметр стержня винта 3,2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6.1.3 Диаметр головки винта 8,0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6.1.4 Диаметр шестигранника для отвёртки 3,5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5 Винты должны нарезать резьбу при введении (иметь на резьбе нарезающие кромки).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6.2 Кортикальные 3,5 мм винты 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6.2.1 Диаметр резьбовой части 4,5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6.2.2 Отверстие для отвертки шестигранное;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6.2.3 Винты должны нарезать резьбу при введении (иметь на резьбе нарезающие кромки).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,5 мм винты 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6.3.1 Диаметр резьбовой части 6,5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6.3.2 Диаметр стержня винта 3,2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6.3.3 Диаметр головки винта 8,0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6.3.4 Диаметр шестигранника для отвёртки 3,5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6.3.5 Винты должны нарезать резьбу при введении.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6.4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– 10200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6.4.1 Диаметр резьбовой части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 xml:space="preserve">4.0  </w:t>
            </w:r>
            <w:r w:rsidRPr="00D45A6C">
              <w:rPr>
                <w:sz w:val="24"/>
                <w:szCs w:val="24"/>
                <w:lang w:val="ru-RU"/>
              </w:rPr>
              <w:t>мм</w:t>
            </w:r>
            <w:proofErr w:type="gramEnd"/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6.4.2 Диаметр головки винта 6.0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6.4.3 Диаметр шестигранника для отвёртки 2.5 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6.4.4 Винты должны нарезать резьбу при введении.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6.4.6 Винты с неполной резьбой - длина резьбы от 6 до 17 мм.</w:t>
            </w:r>
          </w:p>
        </w:tc>
        <w:tc>
          <w:tcPr>
            <w:tcW w:w="1973" w:type="dxa"/>
            <w:shd w:val="clear" w:color="auto" w:fill="auto"/>
          </w:tcPr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4000 шт.</w:t>
            </w:r>
          </w:p>
          <w:p w:rsidR="00C40AE3" w:rsidRPr="00D704B5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</w:t>
            </w:r>
            <w:r w:rsidRPr="00C40AE3">
              <w:rPr>
                <w:sz w:val="24"/>
                <w:szCs w:val="24"/>
                <w:lang w:val="ru-RU"/>
              </w:rPr>
              <w:t>8500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700 шт.</w:t>
            </w:r>
          </w:p>
          <w:p w:rsidR="00C40AE3" w:rsidRPr="00D704B5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10200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892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установочного инструмента – 18 комплектов</w:t>
            </w:r>
            <w:r w:rsidRPr="003A2796">
              <w:rPr>
                <w:sz w:val="24"/>
                <w:szCs w:val="24"/>
                <w:lang w:val="ru-RU"/>
              </w:rPr>
              <w:t xml:space="preserve"> в составе: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 Сверла: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7.1.1.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Ø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– 4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7.1.2 Ø 3,2 мм – 4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7.1.3 Ø 4.5 мм –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 Метчики для формирования резьбы в костном отверстии: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7.2.1 под винт 3,5 мм –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7.2.2 под винт 4,5 мм –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7.2.3 под винт 6,5 мм – 1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7.3 Измеритель длины костного канала под винт – 1 шт.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 Гексагональная отвёртка под винт 3,5 мм –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7.5 Гексагональная отвёртка под винт 4,5-6,5 мм –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 Ключи для изгибания пластин 2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7.7Сетка/ящик для хранения и стерилизации винтов – 1 шт.</w:t>
            </w:r>
          </w:p>
        </w:tc>
        <w:tc>
          <w:tcPr>
            <w:tcW w:w="761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7.1 Сверла: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7.1.1.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Ø  2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– 4 шт., длина сверла 120-150 мм; длина резьбовой части 20-30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7.1.2 Ø 3,2 мм – 4 шт., длина сверла 180-200 мм, длина резьбовой части 20-40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7.1.3 Ø 4.5 мм – 2 шт., длина сверла 180-200 мм, длина резьбовой части 20-40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 Метчики для формирования резьбы в костном отверстии: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7.2.1 под винт 3,5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7.2.2 под винт 4,5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7.2.3 под винт 6,5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7.3 Измеритель длины костного канала под винт – 1 шт.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 Гексагональная отвёртка под винт 3,5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7.5 Гексагональная отвёртка под винт 4,5-6,5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 Ключи для изгибания пластин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7.7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должна входить сетка/ящик* для хранения и стерилизации винтов с ячейками соответственно их размерам: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7.8.1 Для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7.8.2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7.8.3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7.8.4 Сетка/ящик должна быть снабжена крышкой, исключающей рассыпание винтов.</w:t>
            </w:r>
          </w:p>
        </w:tc>
        <w:tc>
          <w:tcPr>
            <w:tcW w:w="1973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18 комплектов</w:t>
            </w:r>
          </w:p>
        </w:tc>
      </w:tr>
    </w:tbl>
    <w:p w:rsidR="00C40AE3" w:rsidRPr="00D704B5" w:rsidRDefault="00C40AE3" w:rsidP="00C40AE3">
      <w:pPr>
        <w:pStyle w:val="a3"/>
        <w:ind w:right="357"/>
        <w:rPr>
          <w:rFonts w:ascii="Times New Roman" w:hAnsi="Times New Roman"/>
          <w:b w:val="0"/>
          <w:szCs w:val="24"/>
        </w:rPr>
      </w:pPr>
      <w:r w:rsidRPr="00D45A6C">
        <w:rPr>
          <w:rFonts w:ascii="Times New Roman" w:hAnsi="Times New Roman"/>
          <w:szCs w:val="24"/>
        </w:rPr>
        <w:lastRenderedPageBreak/>
        <w:br w:type="page"/>
      </w:r>
      <w:r w:rsidRPr="00D45A6C">
        <w:rPr>
          <w:rFonts w:ascii="Times New Roman" w:hAnsi="Times New Roman"/>
          <w:szCs w:val="24"/>
        </w:rPr>
        <w:lastRenderedPageBreak/>
        <w:t>Лот 15.</w:t>
      </w:r>
      <w:r w:rsidRPr="003A2796">
        <w:rPr>
          <w:rFonts w:ascii="Times New Roman" w:hAnsi="Times New Roman"/>
          <w:szCs w:val="24"/>
        </w:rPr>
        <w:t xml:space="preserve"> Фасонные пластины (Т- и L-образные, «лист клевера») кортикальные и </w:t>
      </w:r>
      <w:proofErr w:type="spellStart"/>
      <w:r w:rsidRPr="003A2796">
        <w:rPr>
          <w:rFonts w:ascii="Times New Roman" w:hAnsi="Times New Roman"/>
          <w:szCs w:val="24"/>
        </w:rPr>
        <w:t>спонгиозные</w:t>
      </w:r>
      <w:proofErr w:type="spellEnd"/>
      <w:r w:rsidRPr="003A2796">
        <w:rPr>
          <w:rFonts w:ascii="Times New Roman" w:hAnsi="Times New Roman"/>
          <w:szCs w:val="24"/>
        </w:rPr>
        <w:t xml:space="preserve"> ви</w:t>
      </w:r>
      <w:r w:rsidRPr="00D704B5">
        <w:rPr>
          <w:rFonts w:ascii="Times New Roman" w:hAnsi="Times New Roman"/>
          <w:szCs w:val="24"/>
        </w:rPr>
        <w:t>нты, комплекты установочного инструмента</w:t>
      </w:r>
      <w:r w:rsidRPr="00D704B5">
        <w:rPr>
          <w:rFonts w:ascii="Times New Roman" w:hAnsi="Times New Roman"/>
          <w:b w:val="0"/>
          <w:szCs w:val="24"/>
        </w:rPr>
        <w:t>.</w:t>
      </w:r>
    </w:p>
    <w:p w:rsidR="00C40AE3" w:rsidRPr="00D45A6C" w:rsidRDefault="00C40AE3" w:rsidP="00C40AE3">
      <w:pPr>
        <w:tabs>
          <w:tab w:val="left" w:pos="5518"/>
        </w:tabs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 xml:space="preserve">– медицинская сталь, титан. </w:t>
      </w:r>
      <w:r w:rsidRPr="00D45A6C">
        <w:rPr>
          <w:sz w:val="24"/>
          <w:szCs w:val="24"/>
          <w:lang w:val="ru-RU"/>
        </w:rPr>
        <w:tab/>
      </w:r>
    </w:p>
    <w:tbl>
      <w:tblPr>
        <w:tblW w:w="14191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"/>
        <w:gridCol w:w="3999"/>
        <w:gridCol w:w="7353"/>
        <w:gridCol w:w="1961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99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353" w:type="dxa"/>
          </w:tcPr>
          <w:p w:rsidR="00C40AE3" w:rsidRPr="00D45A6C" w:rsidRDefault="00C40AE3" w:rsidP="00D45A6C">
            <w:pPr>
              <w:pStyle w:val="a4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61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4,5 мм Т –образная пластина – 150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Длина пластины: </w:t>
            </w:r>
          </w:p>
          <w:p w:rsidR="00C40AE3" w:rsidRPr="003A2796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75-85 мм (4 отв.) – 60 шт.</w:t>
            </w:r>
          </w:p>
          <w:p w:rsidR="00C40AE3" w:rsidRPr="003A2796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95-100 мм (5 отв.) -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40 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  <w:proofErr w:type="gramEnd"/>
          </w:p>
          <w:p w:rsidR="00C40AE3" w:rsidRPr="003A2796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115-125 мм (6 отв.) -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D704B5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130-140 мм (7 отв.)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</w:tc>
        <w:tc>
          <w:tcPr>
            <w:tcW w:w="7353" w:type="dxa"/>
          </w:tcPr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Ширина пластины – 14-18 мм. 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Толщина – 2-2.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Пластина должна иметь 4-8 отверстий для введения 4,5 мм кортикальных, а в зоне расширения -  и 6,5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винтов*, обеспечивать возможность создания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</w:p>
        </w:tc>
        <w:tc>
          <w:tcPr>
            <w:tcW w:w="1961" w:type="dxa"/>
          </w:tcPr>
          <w:p w:rsidR="00C40AE3" w:rsidRPr="003A2796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150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4,5 мм 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>-образная – 180 шт</w:t>
            </w:r>
            <w:r w:rsidRPr="003A2796">
              <w:rPr>
                <w:sz w:val="24"/>
                <w:szCs w:val="24"/>
                <w:lang w:val="ru-RU"/>
              </w:rPr>
              <w:t>.,</w:t>
            </w:r>
            <w:r w:rsidRPr="00D704B5">
              <w:rPr>
                <w:sz w:val="24"/>
                <w:szCs w:val="24"/>
                <w:lang w:val="ru-RU"/>
              </w:rPr>
              <w:t xml:space="preserve"> левая и правая в равном</w:t>
            </w:r>
            <w:r w:rsidRPr="00D45A6C">
              <w:rPr>
                <w:sz w:val="24"/>
                <w:szCs w:val="24"/>
                <w:lang w:val="ru-RU"/>
              </w:rPr>
              <w:t xml:space="preserve"> распределении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Длина пластины: </w:t>
            </w:r>
          </w:p>
          <w:p w:rsidR="00C40AE3" w:rsidRPr="003A2796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– 80-90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4 отв.) - 90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– 110-120 мм (6 отв.) –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704B5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– 130-140 мм (8 отв.)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7353" w:type="dxa"/>
          </w:tcPr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Ширина пластины – 14-16 мм. 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Толщина – 2-2.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5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Профиль –дугообразный.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Пластина должна иметь 4-8 отверстий для введения 4,5 мм кортикальных, а в зоне расширения - и 6,5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шурупов, обеспечивать возможность создания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</w:t>
            </w:r>
          </w:p>
        </w:tc>
        <w:tc>
          <w:tcPr>
            <w:tcW w:w="1961" w:type="dxa"/>
          </w:tcPr>
          <w:p w:rsidR="00C40AE3" w:rsidRPr="003A2796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180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3999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опорная для наружного мыщелка большеберцовой кости – 190 шт</w:t>
            </w:r>
            <w:r w:rsidRPr="003A2796">
              <w:rPr>
                <w:sz w:val="24"/>
                <w:szCs w:val="24"/>
                <w:lang w:val="ru-RU"/>
              </w:rPr>
              <w:t xml:space="preserve">., в равномерном распределении правая и левая сторона. Длина: 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100-110 мм (8 отв.)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130-150 мм (10 отв.)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160-180 мм (12 отв.)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</w:tc>
        <w:tc>
          <w:tcPr>
            <w:tcW w:w="7353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Должна иметь изгиб, соответствующий форме наружного мыщелка большеберцовой кости, в проксимальном отделе иметь 3-5 отверстий, позволяющих введение 6.5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Толщина пластины 4.0-5.0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61" w:type="dxa"/>
          </w:tcPr>
          <w:p w:rsidR="00C40AE3" w:rsidRPr="003A2796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190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87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«лист клевера» - 140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Длина пластин: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 – 95 мм (4 отв.) – 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100-110 мм (5 отв.)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120-135 мм (6 отв.)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</w:tc>
        <w:tc>
          <w:tcPr>
            <w:tcW w:w="7353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Толщина 1.5- 2,5мм.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Профиль пластины – дугообразный.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Пластина должна иметь 4-6 отверстий для введения 4,5 мм кортикальных, а в дистальной части 5-8 3.5-4.0 мм винтов.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61" w:type="dxa"/>
          </w:tcPr>
          <w:p w:rsidR="00C40AE3" w:rsidRPr="003A2796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140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7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Костные винты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5.1 Кортикальные 4,5 мм винты – 2700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440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440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</w:t>
            </w:r>
            <w:r w:rsidRPr="00D45A6C">
              <w:rPr>
                <w:sz w:val="24"/>
                <w:szCs w:val="24"/>
                <w:lang w:val="ru-RU"/>
              </w:rPr>
              <w:t>– 430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430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5.2.1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винты с полной резьбой – 400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D704B5" w:rsidRDefault="00C40AE3" w:rsidP="00D45A6C">
            <w:pPr>
              <w:rPr>
                <w:lang w:val="ru-RU"/>
              </w:rPr>
            </w:pP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5.2.2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,5 мм винты с неполной резьбой (32 мм) – 400 шт</w:t>
            </w:r>
            <w:r w:rsidRPr="003A2796">
              <w:rPr>
                <w:sz w:val="24"/>
                <w:szCs w:val="24"/>
                <w:lang w:val="ru-RU"/>
              </w:rPr>
              <w:t>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20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70 мм </w:t>
            </w:r>
            <w:r w:rsidRPr="00D45A6C">
              <w:rPr>
                <w:sz w:val="24"/>
                <w:szCs w:val="24"/>
                <w:lang w:val="ru-RU"/>
              </w:rPr>
              <w:t>– 70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</w:t>
            </w:r>
            <w:r w:rsidRPr="00D45A6C">
              <w:rPr>
                <w:sz w:val="24"/>
                <w:szCs w:val="24"/>
                <w:lang w:val="ru-RU"/>
              </w:rPr>
              <w:t>- 40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</w:t>
            </w:r>
            <w:r w:rsidRPr="00D45A6C">
              <w:rPr>
                <w:sz w:val="24"/>
                <w:szCs w:val="24"/>
                <w:lang w:val="ru-RU"/>
              </w:rPr>
              <w:t>– 40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5.3.1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с полной резьбой – 250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5.3.2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с неполной резьбой – 250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7353" w:type="dxa"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5.1 Кортикальные 4,5 мм винты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5.1.1 Диаметр резьбовой части 4,5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5.1.2 Диаметр стержня винта 3,2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5.1.3 Диаметр головки винта 8,0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5.1.4 Диаметр шестигранника для отвёртки 3,5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5.1.5 Винты должны нарезать резьбу при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C40AE3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C40AE3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C40AE3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6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,5 мм винты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5.2.1 Диаметр резьбовой части 6,5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5.2.2 Диаметр стержня винта 3,2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5.2.3 Диаметр головки винта 8,0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5.2.4 Диаметр шестигранника для отвёртки 3,5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5.2.5 Винты должны нарезать резьбу при введении.</w:t>
            </w:r>
          </w:p>
          <w:p w:rsidR="00C40AE3" w:rsidRPr="00D45A6C" w:rsidRDefault="00C40AE3" w:rsidP="00D45A6C">
            <w:pPr>
              <w:ind w:firstLine="24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5.2.6 Винты с полной резьбой длина от 40 до 90 мм равномерное распределение по длинам с шагом 5 мм. – 900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5.2.7 Винты с неполной (32 мм) резьбой длина от 40 до 90 мм равномерное распределение по длинам с шагом 5 мм – 900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4.0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мм винты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5.3.1 Диаметр резьбовой части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4.0  мм</w:t>
            </w:r>
            <w:proofErr w:type="gramEnd"/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5.3.2 Диаметр головки винта 6.0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5.3.3 Диаметр шестигранника для отвёртки 2.5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5.3.4 Винты должны нарезать резьбу при введении.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61" w:type="dxa"/>
          </w:tcPr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4000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7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 Набор установочного инструмента – 5 комплектов в составе: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Сверла 2,5 мм – 4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6.2 Сверла 3,2 мм – 4 шт.,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 Метчики для формирования резьбы в костном отверстии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6.3.1 под винт 3,5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2.под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винт 4,5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6.3.3 под винт 6,5 мм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6.4 Измеритель длины костного канала под винт – 1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6.5 Гексагональная отвёртка под винт 3,5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6.6 Гексагональная отвёртка под винт 4,5-6,5 мм – 2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6.7 Сетка-ящик для хранения и стерилизации винтов</w:t>
            </w:r>
          </w:p>
        </w:tc>
        <w:tc>
          <w:tcPr>
            <w:tcW w:w="7353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6.1 Сверла 2,5 мм – 4 шт., длина сверла 120-150 мм; длина резьбовой части 20-30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6.2 Сверла 3,2 мм – 4 шт., длина сверла 180-200 мм, длина резьбовой части 20-40 мм.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 Метчики для формирования резьбы в костном отверстии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          - под винт 3,5 мм – 2 шт.</w:t>
            </w:r>
          </w:p>
          <w:p w:rsidR="00C40AE3" w:rsidRPr="00D45A6C" w:rsidRDefault="00C40AE3" w:rsidP="00D45A6C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под винт 4,5 мм – 2 шт.</w:t>
            </w:r>
          </w:p>
          <w:p w:rsidR="00C40AE3" w:rsidRPr="00D45A6C" w:rsidRDefault="00C40AE3" w:rsidP="00D45A6C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под винт 6,5 мм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6.4 Измеритель длины костного канала под винт – 1 шт.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6.5 Гексагональная отвёртка под винт 3,5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6.6 Гексагональная отвёртка под винт 4,5-6,5 мм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6.7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должна входить сетка* для хранения и стерилизации винтов с ячейками соответственно их размерам. Для каждого винта должна быть предусмотрена отдельная ячейка. Ячейки должны располагаться рядами с возможностью установки в ряду не менее 5 винтов одного типоразмера. Каждый ряд ячеек должен быть промаркирован с указанием типа винта и его длины. Сетка/ящик должна быть снабжена крышкой, исключающей рассыпание винтов.</w:t>
            </w:r>
          </w:p>
        </w:tc>
        <w:tc>
          <w:tcPr>
            <w:tcW w:w="1961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5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D45A6C" w:rsidRDefault="00C40AE3" w:rsidP="00C40AE3">
      <w:pPr>
        <w:pStyle w:val="a3"/>
        <w:tabs>
          <w:tab w:val="left" w:pos="1080"/>
        </w:tabs>
        <w:ind w:left="540"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tabs>
          <w:tab w:val="left" w:pos="14884"/>
        </w:tabs>
        <w:ind w:left="426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br w:type="page"/>
      </w:r>
      <w:r w:rsidRPr="00D45A6C">
        <w:rPr>
          <w:rFonts w:ascii="Times New Roman" w:hAnsi="Times New Roman"/>
          <w:szCs w:val="24"/>
        </w:rPr>
        <w:lastRenderedPageBreak/>
        <w:t>Лот 16</w:t>
      </w:r>
      <w:r w:rsidRPr="003A2796">
        <w:rPr>
          <w:rFonts w:ascii="Times New Roman" w:hAnsi="Times New Roman"/>
          <w:szCs w:val="24"/>
        </w:rPr>
        <w:t xml:space="preserve">. «Динамический </w:t>
      </w:r>
      <w:proofErr w:type="spellStart"/>
      <w:r w:rsidRPr="003A2796">
        <w:rPr>
          <w:rFonts w:ascii="Times New Roman" w:hAnsi="Times New Roman"/>
          <w:szCs w:val="24"/>
        </w:rPr>
        <w:t>мыщелковый</w:t>
      </w:r>
      <w:proofErr w:type="spellEnd"/>
      <w:r w:rsidRPr="003A2796">
        <w:rPr>
          <w:rFonts w:ascii="Times New Roman" w:hAnsi="Times New Roman"/>
          <w:szCs w:val="24"/>
        </w:rPr>
        <w:t xml:space="preserve"> винт» (ДМВ)</w:t>
      </w:r>
      <w:r w:rsidRPr="00D704B5">
        <w:rPr>
          <w:rFonts w:ascii="Times New Roman" w:hAnsi="Times New Roman"/>
          <w:szCs w:val="24"/>
        </w:rPr>
        <w:t xml:space="preserve">, «Динамический бедренный винт» (ДБВ), кортикальные и </w:t>
      </w:r>
      <w:proofErr w:type="spellStart"/>
      <w:r w:rsidRPr="00D704B5">
        <w:rPr>
          <w:rFonts w:ascii="Times New Roman" w:hAnsi="Times New Roman"/>
          <w:szCs w:val="24"/>
        </w:rPr>
        <w:t>спонгиозные</w:t>
      </w:r>
      <w:proofErr w:type="spellEnd"/>
      <w:r w:rsidRPr="00D704B5">
        <w:rPr>
          <w:rFonts w:ascii="Times New Roman" w:hAnsi="Times New Roman"/>
          <w:szCs w:val="24"/>
        </w:rPr>
        <w:t xml:space="preserve"> </w:t>
      </w:r>
      <w:r w:rsidRPr="00D45A6C">
        <w:rPr>
          <w:rFonts w:ascii="Times New Roman" w:hAnsi="Times New Roman"/>
          <w:szCs w:val="24"/>
        </w:rPr>
        <w:t>винты.</w:t>
      </w:r>
    </w:p>
    <w:p w:rsidR="00C40AE3" w:rsidRPr="00D45A6C" w:rsidRDefault="00C40AE3" w:rsidP="00C40AE3">
      <w:pPr>
        <w:pStyle w:val="a3"/>
        <w:ind w:right="357" w:firstLine="360"/>
        <w:jc w:val="both"/>
        <w:rPr>
          <w:rFonts w:ascii="Times New Roman" w:hAnsi="Times New Roman"/>
          <w:b w:val="0"/>
          <w:szCs w:val="24"/>
        </w:rPr>
      </w:pPr>
      <w:r w:rsidRPr="00D45A6C">
        <w:rPr>
          <w:rFonts w:ascii="Times New Roman" w:hAnsi="Times New Roman"/>
          <w:b w:val="0"/>
          <w:szCs w:val="24"/>
        </w:rPr>
        <w:t xml:space="preserve">«Динамический </w:t>
      </w:r>
      <w:proofErr w:type="spellStart"/>
      <w:r w:rsidRPr="00D45A6C">
        <w:rPr>
          <w:rFonts w:ascii="Times New Roman" w:hAnsi="Times New Roman"/>
          <w:b w:val="0"/>
          <w:szCs w:val="24"/>
        </w:rPr>
        <w:t>мыщелковый</w:t>
      </w:r>
      <w:proofErr w:type="spellEnd"/>
      <w:r w:rsidRPr="00D45A6C">
        <w:rPr>
          <w:rFonts w:ascii="Times New Roman" w:hAnsi="Times New Roman"/>
          <w:b w:val="0"/>
          <w:szCs w:val="24"/>
        </w:rPr>
        <w:t xml:space="preserve"> винт» (ДМВ), «Динамический бедренный винт» (ДБВ), кортикальные и </w:t>
      </w:r>
      <w:proofErr w:type="spellStart"/>
      <w:r w:rsidRPr="00D45A6C">
        <w:rPr>
          <w:rFonts w:ascii="Times New Roman" w:hAnsi="Times New Roman"/>
          <w:b w:val="0"/>
          <w:szCs w:val="24"/>
        </w:rPr>
        <w:t>спонгиозные</w:t>
      </w:r>
      <w:proofErr w:type="spellEnd"/>
      <w:r w:rsidRPr="00D45A6C">
        <w:rPr>
          <w:rFonts w:ascii="Times New Roman" w:hAnsi="Times New Roman"/>
          <w:b w:val="0"/>
          <w:szCs w:val="24"/>
        </w:rPr>
        <w:t xml:space="preserve"> винты, комплекты установочного инструмента.</w:t>
      </w:r>
    </w:p>
    <w:p w:rsidR="00C40AE3" w:rsidRPr="00D45A6C" w:rsidRDefault="00C40AE3" w:rsidP="00C40AE3">
      <w:pPr>
        <w:ind w:left="720" w:firstLine="360"/>
        <w:jc w:val="both"/>
        <w:rPr>
          <w:sz w:val="24"/>
          <w:szCs w:val="24"/>
          <w:lang w:val="ru-RU"/>
        </w:rPr>
      </w:pPr>
    </w:p>
    <w:tbl>
      <w:tblPr>
        <w:tblW w:w="1440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960"/>
        <w:gridCol w:w="7200"/>
        <w:gridCol w:w="2340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60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200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2340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динамического бедренного винта – 700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пластины: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50±5 мм (2 отв.) – </w:t>
            </w:r>
            <w:r w:rsidRPr="00D45A6C">
              <w:rPr>
                <w:sz w:val="24"/>
                <w:szCs w:val="24"/>
                <w:lang w:val="ru-RU"/>
              </w:rPr>
              <w:t>385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80±5 мм (4 отв.) – </w:t>
            </w:r>
            <w:r w:rsidRPr="00D45A6C">
              <w:rPr>
                <w:sz w:val="24"/>
                <w:szCs w:val="24"/>
                <w:lang w:val="ru-RU"/>
              </w:rPr>
              <w:t>260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110±5 мм (6 отв.)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145±5 мм (8 отв.) – </w:t>
            </w:r>
            <w:r w:rsidRPr="00D45A6C">
              <w:rPr>
                <w:sz w:val="24"/>
                <w:szCs w:val="24"/>
                <w:lang w:val="ru-RU"/>
              </w:rPr>
              <w:t>15 шт.</w:t>
            </w:r>
          </w:p>
        </w:tc>
        <w:tc>
          <w:tcPr>
            <w:tcW w:w="7200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1.1 Ширина пластины – 18-20 мм.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Толщина – 7.5-9.0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Угол сопряжения 135º.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 Пластина должна иметь выемки по внутренней поверхности с целью ограничения контакта с костью.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Пластина должна иметь 2-8 овальных отверстий для введения 4,5 мм кортикальных винтов.</w:t>
            </w:r>
          </w:p>
        </w:tc>
        <w:tc>
          <w:tcPr>
            <w:tcW w:w="2340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u w:val="single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6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динамического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мыщелкового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– 180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Длина пластины: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170-190 мм; 8 отв.,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200-220 мм; 10 отв.,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230-250 мм; 12 отв., </w:t>
            </w:r>
            <w:r w:rsidRPr="00D45A6C">
              <w:rPr>
                <w:sz w:val="24"/>
                <w:szCs w:val="24"/>
                <w:lang w:val="ru-RU"/>
              </w:rPr>
              <w:t>– 35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270-280 мм. 14 отв., </w:t>
            </w:r>
            <w:r w:rsidRPr="00D45A6C">
              <w:rPr>
                <w:sz w:val="24"/>
                <w:szCs w:val="24"/>
                <w:lang w:val="ru-RU"/>
              </w:rPr>
              <w:t>– 25 шт.</w:t>
            </w:r>
          </w:p>
        </w:tc>
        <w:tc>
          <w:tcPr>
            <w:tcW w:w="7200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Ширина пластины – 18-20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4.2 Толщина – 7.5-9.0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Угол сопряжения 95º.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4.4 Пластина должна иметь выемки по внутренней поверхности с целью ограничения контакта с костью.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4.5 Пластина должна иметь 6-14 овальных отверстий для введения 4,5 мм кортикальных, а в проксимальном отделе и 1-2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6.5 мм винтов с созданием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межфрагментарной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компрессии. </w:t>
            </w:r>
          </w:p>
        </w:tc>
        <w:tc>
          <w:tcPr>
            <w:tcW w:w="234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180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6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Винт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(бедренный) для присоединения – 880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Длина винта: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40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– </w:t>
            </w:r>
            <w:r w:rsidRPr="00D45A6C">
              <w:rPr>
                <w:sz w:val="24"/>
                <w:szCs w:val="24"/>
                <w:lang w:val="ru-RU"/>
              </w:rPr>
              <w:t>130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150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130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>95</w:t>
            </w:r>
            <w:r w:rsidRPr="00D704B5">
              <w:rPr>
                <w:sz w:val="24"/>
                <w:szCs w:val="24"/>
                <w:lang w:val="ru-RU"/>
              </w:rPr>
              <w:t xml:space="preserve"> мм – </w:t>
            </w:r>
            <w:r w:rsidRPr="00D45A6C">
              <w:rPr>
                <w:sz w:val="24"/>
                <w:szCs w:val="24"/>
                <w:lang w:val="ru-RU"/>
              </w:rPr>
              <w:t>130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100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105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</w:tc>
        <w:tc>
          <w:tcPr>
            <w:tcW w:w="7200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5.1 Диаметр 12-16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Длина резьбы 26.0-30.0 мм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880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Винт компрессионный – 880 шт.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C40AE3" w:rsidRPr="00D704B5" w:rsidRDefault="00C40AE3" w:rsidP="00D45A6C">
            <w:pPr>
              <w:ind w:right="-5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Винт компрессионный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880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Костные винты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Кортикальный костный винт </w:t>
            </w:r>
            <w:r w:rsidRPr="003A2796">
              <w:rPr>
                <w:sz w:val="24"/>
                <w:szCs w:val="24"/>
                <w:lang w:val="ru-RU"/>
              </w:rPr>
              <w:sym w:font="Symbol" w:char="F0C6"/>
            </w:r>
            <w:r w:rsidRPr="003A2796">
              <w:rPr>
                <w:sz w:val="24"/>
                <w:szCs w:val="24"/>
                <w:lang w:val="ru-RU"/>
              </w:rPr>
              <w:t xml:space="preserve">4.5 мм – </w:t>
            </w:r>
            <w:r w:rsidRPr="00D45A6C">
              <w:rPr>
                <w:sz w:val="24"/>
                <w:szCs w:val="24"/>
                <w:lang w:val="ru-RU"/>
              </w:rPr>
              <w:t>3500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34-36 мм – </w:t>
            </w:r>
            <w:r w:rsidRPr="00D45A6C">
              <w:rPr>
                <w:sz w:val="24"/>
                <w:szCs w:val="24"/>
                <w:lang w:val="ru-RU"/>
              </w:rPr>
              <w:t>600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600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44-46 мм – </w:t>
            </w:r>
            <w:r w:rsidRPr="00D45A6C">
              <w:rPr>
                <w:sz w:val="24"/>
                <w:szCs w:val="24"/>
                <w:lang w:val="ru-RU"/>
              </w:rPr>
              <w:t>600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500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54-56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64-66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74-76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5.2.1 Винт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</w:t>
            </w:r>
            <w:r w:rsidRPr="003A2796">
              <w:rPr>
                <w:sz w:val="24"/>
                <w:szCs w:val="24"/>
                <w:lang w:val="ru-RU"/>
              </w:rPr>
              <w:sym w:font="Symbol" w:char="F0C6"/>
            </w:r>
            <w:r w:rsidRPr="003A2796">
              <w:rPr>
                <w:sz w:val="24"/>
                <w:szCs w:val="24"/>
                <w:lang w:val="ru-RU"/>
              </w:rPr>
              <w:t xml:space="preserve"> 6.5 мм с неполной резьбой (32 мм) - </w:t>
            </w:r>
            <w:r w:rsidRPr="00D45A6C">
              <w:rPr>
                <w:sz w:val="24"/>
                <w:szCs w:val="24"/>
                <w:lang w:val="ru-RU"/>
              </w:rPr>
              <w:t>300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5.2.2 Винт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</w:t>
            </w:r>
            <w:r w:rsidRPr="003A2796">
              <w:rPr>
                <w:sz w:val="24"/>
                <w:szCs w:val="24"/>
                <w:lang w:val="ru-RU"/>
              </w:rPr>
              <w:sym w:font="Symbol" w:char="F0C6"/>
            </w:r>
            <w:r w:rsidRPr="003A2796">
              <w:rPr>
                <w:sz w:val="24"/>
                <w:szCs w:val="24"/>
                <w:lang w:val="ru-RU"/>
              </w:rPr>
              <w:t xml:space="preserve"> 6.5 мм с полной резьбой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75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 xml:space="preserve">50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 Кортикальный костный винт </w:t>
            </w:r>
            <w:r w:rsidRPr="003A2796">
              <w:rPr>
                <w:sz w:val="24"/>
                <w:szCs w:val="24"/>
                <w:lang w:val="ru-RU"/>
              </w:rPr>
              <w:sym w:font="Symbol" w:char="F0C6"/>
            </w:r>
            <w:r w:rsidRPr="003A2796">
              <w:rPr>
                <w:sz w:val="24"/>
                <w:szCs w:val="24"/>
                <w:lang w:val="ru-RU"/>
              </w:rPr>
              <w:t>4.5 мм: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5.1.1 Диаметр резьбовой части 4,5 мм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5.1.2 Диаметр шестигранника для отвёртки 3,5 мм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5.1.3 Винты должны нарезать резьбу при введении (иметь на резьбе нарезающие кромки).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Винт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</w:t>
            </w:r>
            <w:r w:rsidRPr="003A2796">
              <w:rPr>
                <w:sz w:val="24"/>
                <w:szCs w:val="24"/>
                <w:lang w:val="ru-RU"/>
              </w:rPr>
              <w:sym w:font="Symbol" w:char="F0C6"/>
            </w:r>
            <w:r w:rsidRPr="003A2796">
              <w:rPr>
                <w:sz w:val="24"/>
                <w:szCs w:val="24"/>
                <w:lang w:val="ru-RU"/>
              </w:rPr>
              <w:t xml:space="preserve"> 6.5 мм: 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704B5">
              <w:rPr>
                <w:sz w:val="24"/>
                <w:szCs w:val="24"/>
                <w:lang w:val="ru-RU"/>
              </w:rPr>
              <w:t>5.2.1  Диаметр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резьбовой части 6,5 мм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5.2.2  Диаметр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шестигранника для отвёртки 3,5 мм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5.2.3  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должны нарезать резьбу при введении.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AE3" w:rsidRPr="003A2796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4100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900" w:type="dxa"/>
            <w:tcBorders>
              <w:top w:val="single" w:sz="4" w:space="0" w:color="auto"/>
            </w:tcBorders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 Набор установочного инструмента – 7 комплектов</w:t>
            </w:r>
            <w:r w:rsidRPr="003A2796">
              <w:rPr>
                <w:sz w:val="24"/>
                <w:szCs w:val="24"/>
                <w:lang w:val="ru-RU"/>
              </w:rPr>
              <w:t xml:space="preserve"> в составе: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95° - 1 шт.;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6.2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135°- 1 шт.;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6.3  тройное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сверло ДБВ- 1 шт.;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6.4  тройное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сверло ДМВ- 1 шт.;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6.5  метчик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винта- 1 шт.;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6.6 ключ введения бедренного винта- 1 шт.;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6.7  сверло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ø 3.2 мм, - 2 шт.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6.8  измеритель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длины винтов- 1 шт.;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6.9 гексагональная отвёртка- 1 шт.;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6.10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импактор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- 1 шт.; 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6.11 сетка/ящик для хранения и стерилизации винтов – 1 шт.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Должен содержать инструменты, соответствующие технологии установки (и удаления) фиксатора ДБВ/ДМВ: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6.1.1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95°;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6.1.2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135°;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6.1.3  тройное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сверло ДБВ;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6.1.4  тройное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сверло ДМВ;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6.1.5  метчик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6.1.6  ключ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введения бедренного винта;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6.1.7  сверло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ø 3.2 мм, длина не менее 180 мм, длина резьбовой части 30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6.1.8  измеритель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длины винтов,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6.1.9 гексагональная отвёртка,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6.1.10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импактор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должны входить сетки/ящики для хранения и стерилизации винтов с ячейками соответственно их размерам. Для каждого винта должна быть предусмотрена отдельная ячейка. Ячейки должны располагаться рядами с возможностью установки в ряду не менее 5 винтов одного типоразмера. Каждый ряд ячеек должен быть промаркирован с указанием типа винта и его длины. Сетка/ящик должна быть снабжена крышкой, исключающей рассыпание винтов.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</w:rPr>
            </w:pPr>
          </w:p>
        </w:tc>
      </w:tr>
    </w:tbl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17.</w:t>
      </w:r>
      <w:r w:rsidRPr="003A2796">
        <w:rPr>
          <w:rFonts w:ascii="Times New Roman" w:hAnsi="Times New Roman"/>
          <w:szCs w:val="24"/>
        </w:rPr>
        <w:t xml:space="preserve"> </w:t>
      </w:r>
      <w:proofErr w:type="spellStart"/>
      <w:r w:rsidRPr="003A2796">
        <w:rPr>
          <w:rFonts w:ascii="Times New Roman" w:hAnsi="Times New Roman"/>
          <w:szCs w:val="24"/>
        </w:rPr>
        <w:t>Минипластины</w:t>
      </w:r>
      <w:proofErr w:type="spellEnd"/>
      <w:r w:rsidRPr="003A2796">
        <w:rPr>
          <w:rFonts w:ascii="Times New Roman" w:hAnsi="Times New Roman"/>
          <w:szCs w:val="24"/>
        </w:rPr>
        <w:t>, кортикальные винты ø 2,0-2,7 мм, комплекты установочного инструментария</w:t>
      </w:r>
    </w:p>
    <w:p w:rsidR="00C40AE3" w:rsidRPr="00D704B5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47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4067"/>
        <w:gridCol w:w="7545"/>
        <w:gridCol w:w="1970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88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67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545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70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88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67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реконструктивная прямая (мини), длина 70-80 мм – 150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54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Ширина пластины – 4-5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Толщина – 1.0-1.5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Длина 70-80 мм (10-12 отверстий)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150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8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67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Т-образная реконструктивная (мини)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– 35-40 мм – 150 шт.</w:t>
            </w:r>
          </w:p>
          <w:p w:rsidR="00C40AE3" w:rsidRPr="00D45A6C" w:rsidRDefault="00C40AE3" w:rsidP="00D45A6C">
            <w:pPr>
              <w:tabs>
                <w:tab w:val="left" w:pos="126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ab/>
            </w:r>
          </w:p>
        </w:tc>
        <w:tc>
          <w:tcPr>
            <w:tcW w:w="754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2.1 Ширина пластины – 4-5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Ширина в области Т-образного плеча 15-17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Толщина – 1.0-1.5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2.4 Длина 35-40 мм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150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88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4067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</w:t>
            </w:r>
            <w:r w:rsidRPr="00D45A6C">
              <w:rPr>
                <w:sz w:val="24"/>
                <w:szCs w:val="24"/>
              </w:rPr>
              <w:t>Y</w:t>
            </w:r>
            <w:r w:rsidRPr="00D45A6C">
              <w:rPr>
                <w:sz w:val="24"/>
                <w:szCs w:val="24"/>
                <w:lang w:val="ru-RU"/>
              </w:rPr>
              <w:t>-образная реконструктивная (мини)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40-45 мм – 150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54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Ширина пластины – 4-5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 Ширина в области Y-образного плеча 12-14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3.3 Толщина – 1.0-1.5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u w:val="single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Длина 40-45 мм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150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c>
          <w:tcPr>
            <w:tcW w:w="88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4067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Пластина 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>-образная реконструктивная (мини)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35-40 мм – 150 ш</w:t>
            </w:r>
            <w:r w:rsidRPr="003A2796">
              <w:rPr>
                <w:sz w:val="24"/>
                <w:szCs w:val="24"/>
                <w:lang w:val="ru-RU"/>
              </w:rPr>
              <w:t>т.</w:t>
            </w:r>
          </w:p>
        </w:tc>
        <w:tc>
          <w:tcPr>
            <w:tcW w:w="754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 Ширина пластины – 4-5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4.2 Ширина в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области  L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-образного плеча 10-12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Толщина – 1.0-1.5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u w:val="single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4.4 Длина 35-40 мм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150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88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5.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67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Кортикальные 2,0-2,7 мм винты Длина винтов 20 мм – 3000 шт.</w:t>
            </w:r>
          </w:p>
        </w:tc>
        <w:tc>
          <w:tcPr>
            <w:tcW w:w="754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5.1 Диаметр резьбовой части 2,0-2,7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5.2 Диаметр головки винта 3,0-5,0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Диаметр шестигранника/квадрата для отвёртки 1,2-2,5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 Размер винтов должен соответствовать предлагаемым пластинам.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 Винты самонарезающие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3000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888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6.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67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установочного инструмента – 10 наборов в составе</w:t>
            </w:r>
            <w:r w:rsidRPr="003A2796">
              <w:rPr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Проводник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) сверла – 1 шт. </w:t>
            </w:r>
          </w:p>
          <w:p w:rsidR="00C40AE3" w:rsidRPr="00D45A6C" w:rsidRDefault="00C40AE3" w:rsidP="00D45A6C">
            <w:pPr>
              <w:ind w:left="83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6.2 Сверла соответствующего диаметра – 2 шт. 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6.3 Отвертка – 1 шт.</w:t>
            </w:r>
          </w:p>
        </w:tc>
        <w:tc>
          <w:tcPr>
            <w:tcW w:w="754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6.1 Проводник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) сверла,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6.2 Сверла соответствующего диаметра – 2 шт.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 Метчик,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 Отвертка (соответствующих винтам и сверлам  диаметров).</w:t>
            </w:r>
          </w:p>
        </w:tc>
        <w:tc>
          <w:tcPr>
            <w:tcW w:w="1970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 наборов</w:t>
            </w:r>
          </w:p>
        </w:tc>
      </w:tr>
    </w:tbl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18.</w:t>
      </w:r>
      <w:r w:rsidRPr="003A2796">
        <w:rPr>
          <w:rFonts w:ascii="Times New Roman" w:hAnsi="Times New Roman"/>
          <w:szCs w:val="24"/>
        </w:rPr>
        <w:t xml:space="preserve"> Винты </w:t>
      </w:r>
      <w:proofErr w:type="spellStart"/>
      <w:r w:rsidRPr="003A2796">
        <w:rPr>
          <w:rFonts w:ascii="Times New Roman" w:hAnsi="Times New Roman"/>
          <w:szCs w:val="24"/>
        </w:rPr>
        <w:t>канюлированные</w:t>
      </w:r>
      <w:proofErr w:type="spellEnd"/>
      <w:r w:rsidRPr="003A2796">
        <w:rPr>
          <w:rFonts w:ascii="Times New Roman" w:hAnsi="Times New Roman"/>
          <w:szCs w:val="24"/>
        </w:rPr>
        <w:t xml:space="preserve"> 6,5-7,</w:t>
      </w:r>
      <w:r w:rsidRPr="00D704B5">
        <w:rPr>
          <w:rFonts w:ascii="Times New Roman" w:hAnsi="Times New Roman"/>
          <w:szCs w:val="24"/>
        </w:rPr>
        <w:t>3 мм с установочным инструментарием.</w:t>
      </w: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proofErr w:type="spellStart"/>
      <w:r w:rsidRPr="00D45A6C">
        <w:rPr>
          <w:rFonts w:ascii="Times New Roman" w:hAnsi="Times New Roman"/>
          <w:b w:val="0"/>
          <w:szCs w:val="24"/>
        </w:rPr>
        <w:t>Канюлированные</w:t>
      </w:r>
      <w:proofErr w:type="spellEnd"/>
      <w:r w:rsidRPr="00D45A6C">
        <w:rPr>
          <w:rFonts w:ascii="Times New Roman" w:hAnsi="Times New Roman"/>
          <w:b w:val="0"/>
          <w:szCs w:val="24"/>
        </w:rPr>
        <w:t xml:space="preserve"> винты ø 6,5-7,3 мм с установочным инструментарием.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>– медицинская сталь, титан.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495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3991"/>
        <w:gridCol w:w="7655"/>
        <w:gridCol w:w="1984"/>
      </w:tblGrid>
      <w:tr w:rsidR="00C40AE3" w:rsidRPr="00D45A6C" w:rsidTr="00D45A6C">
        <w:trPr>
          <w:trHeight w:val="430"/>
        </w:trPr>
        <w:tc>
          <w:tcPr>
            <w:tcW w:w="86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91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655" w:type="dxa"/>
          </w:tcPr>
          <w:p w:rsidR="00C40AE3" w:rsidRPr="00D45A6C" w:rsidRDefault="00C40AE3" w:rsidP="00D45A6C">
            <w:pPr>
              <w:ind w:firstLine="24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984" w:type="dxa"/>
          </w:tcPr>
          <w:p w:rsidR="00C40AE3" w:rsidRPr="003A2796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rPr>
          <w:trHeight w:val="706"/>
        </w:trPr>
        <w:tc>
          <w:tcPr>
            <w:tcW w:w="86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91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6,5-7,3 мм с неполной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резьбой  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16 мм) – 750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50 мм – </w:t>
            </w:r>
            <w:r w:rsidRPr="00D704B5">
              <w:rPr>
                <w:sz w:val="24"/>
                <w:szCs w:val="24"/>
                <w:lang w:val="ru-RU"/>
              </w:rPr>
              <w:t>25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>55 мм – 25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60 мм – 25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65 мм – 25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70 мм – 35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75 мм – 45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</w:t>
            </w:r>
            <w:r w:rsidRPr="00D45A6C">
              <w:rPr>
                <w:sz w:val="24"/>
                <w:szCs w:val="24"/>
                <w:lang w:val="ru-RU"/>
              </w:rPr>
              <w:t>- 60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</w:t>
            </w:r>
            <w:r w:rsidRPr="00D45A6C">
              <w:rPr>
                <w:sz w:val="24"/>
                <w:szCs w:val="24"/>
                <w:lang w:val="ru-RU"/>
              </w:rPr>
              <w:t>– 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95 мм – </w:t>
            </w:r>
            <w:r w:rsidRPr="00D45A6C">
              <w:rPr>
                <w:sz w:val="24"/>
                <w:szCs w:val="24"/>
                <w:lang w:val="ru-RU"/>
              </w:rPr>
              <w:t>100 шт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100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105 мм – 7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110 мм – 6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1.2.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6,5-7,3 мм с неполной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резьбой  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32 мм) – 450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60 мм – 50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65 мм – 80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70 мм – 8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75 мм – 8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80 мм - 6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85 мм – 30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90 мм – 30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95 мм – 25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100 мм – 15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65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1.1 Диаметр резьбовой части 6,5-7,3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Диаметр стержня винта 3,2-4,5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Диаметр головки винта 8,0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Диаметр шестигранника для отвёртки 3,5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1.5 Винты должны нарезать резьбу при введении и удалении (обязательно иметь насечки на обоих концах резьбы).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Винты должны иметь центральное отверстие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винты) для обеспечения возможности введения по предварительно установленной стандартной спице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Илизарова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2,0 мм*.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1200 шт.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rPr>
          <w:trHeight w:val="553"/>
        </w:trPr>
        <w:tc>
          <w:tcPr>
            <w:tcW w:w="86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3991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Шайбы опорные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 – 500 шт.</w:t>
            </w:r>
          </w:p>
        </w:tc>
        <w:tc>
          <w:tcPr>
            <w:tcW w:w="765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2.1 Диаметр внутреннего отверстия шайбы должен соответствовать диаметру винта.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Внешний диаметр шайбы 12,0-16,0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Толщина шайбы около 1,5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 Шайба обязательно должна быть изготовлена из того же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материала, что и винты.</w:t>
            </w:r>
          </w:p>
        </w:tc>
        <w:tc>
          <w:tcPr>
            <w:tcW w:w="1984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</w:tc>
      </w:tr>
      <w:tr w:rsidR="00C40AE3" w:rsidRPr="00D45A6C" w:rsidTr="00D45A6C">
        <w:trPr>
          <w:trHeight w:val="706"/>
        </w:trPr>
        <w:tc>
          <w:tcPr>
            <w:tcW w:w="865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991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инструментарий – 10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в составе: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сверло -2 шт.;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отвертка – 1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3.3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для введения спиц под углом 130 градусов – 1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сетка/ящик для хранения и стерилизации винтов – 1шт.</w:t>
            </w:r>
          </w:p>
        </w:tc>
        <w:tc>
          <w:tcPr>
            <w:tcW w:w="765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Комплект установочного инструментария 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винтам должен включать: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сверло со внутренним диаметром, соответствующим спице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Илизарова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(2,0 мм):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3.1.1.1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сверла не менее 180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3.1.1.2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резьбовой части от 20 до 30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отвертку со внутренним диаметром, соответствующим спице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Илизарова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3.3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для введения спиц под углом 130 градусов (должен обеспечивать возможность проведения нескольких спиц в шейку бедренной кости параллельно друг другу под заданным углом к диафизу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бедреной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кости).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должны входить сетки/ящики для хранения и стерилизации винтов с ячейками соответственно их размерам. Для каждого винта должна быть предусмотрена отдельная ячейка. Ячейки должны располагаться рядами с возможностью установки в ряду не менее 5 винтов одного типоразмера. Каждый ряд ячеек должен быть промаркирован с указанием типа винта и его длины. Сетка/ящик должна быть снабжена крышкой, исключающей рассыпание винтов.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установочн</w:t>
            </w:r>
            <w:r w:rsidRPr="00D704B5">
              <w:rPr>
                <w:sz w:val="24"/>
                <w:szCs w:val="24"/>
                <w:lang w:val="ru-RU"/>
              </w:rPr>
              <w:t>ого инструментария</w:t>
            </w:r>
          </w:p>
        </w:tc>
      </w:tr>
    </w:tbl>
    <w:p w:rsidR="00C40AE3" w:rsidRPr="003A2796" w:rsidRDefault="00C40AE3" w:rsidP="00C40AE3">
      <w:pPr>
        <w:pStyle w:val="a3"/>
        <w:ind w:left="0"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br w:type="page"/>
      </w:r>
      <w:r w:rsidRPr="00D45A6C">
        <w:rPr>
          <w:rFonts w:ascii="Times New Roman" w:hAnsi="Times New Roman"/>
          <w:szCs w:val="24"/>
        </w:rPr>
        <w:lastRenderedPageBreak/>
        <w:t>Лот 19.</w:t>
      </w:r>
      <w:r w:rsidRPr="003A2796">
        <w:rPr>
          <w:rFonts w:ascii="Times New Roman" w:hAnsi="Times New Roman"/>
          <w:szCs w:val="24"/>
        </w:rPr>
        <w:t xml:space="preserve"> Винты </w:t>
      </w:r>
      <w:proofErr w:type="spellStart"/>
      <w:r w:rsidRPr="003A2796">
        <w:rPr>
          <w:rFonts w:ascii="Times New Roman" w:hAnsi="Times New Roman"/>
          <w:szCs w:val="24"/>
        </w:rPr>
        <w:t>канюлированные</w:t>
      </w:r>
      <w:proofErr w:type="spellEnd"/>
      <w:r w:rsidRPr="003A2796">
        <w:rPr>
          <w:rFonts w:ascii="Times New Roman" w:hAnsi="Times New Roman"/>
          <w:szCs w:val="24"/>
        </w:rPr>
        <w:t xml:space="preserve"> 3,5-4,0 мм с установочным инструментарием.</w:t>
      </w:r>
    </w:p>
    <w:p w:rsidR="00C40AE3" w:rsidRPr="00D704B5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proofErr w:type="spellStart"/>
      <w:r w:rsidRPr="00D704B5">
        <w:rPr>
          <w:rFonts w:ascii="Times New Roman" w:hAnsi="Times New Roman"/>
          <w:b w:val="0"/>
          <w:szCs w:val="24"/>
        </w:rPr>
        <w:t>Канюлированные</w:t>
      </w:r>
      <w:proofErr w:type="spellEnd"/>
      <w:r w:rsidRPr="00D704B5">
        <w:rPr>
          <w:rFonts w:ascii="Times New Roman" w:hAnsi="Times New Roman"/>
          <w:b w:val="0"/>
          <w:szCs w:val="24"/>
        </w:rPr>
        <w:t xml:space="preserve"> винты ø 3,5-4,0 мм с установочным инструментарием.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>– медицинская сталь, титан.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742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3999"/>
        <w:gridCol w:w="7596"/>
        <w:gridCol w:w="1901"/>
      </w:tblGrid>
      <w:tr w:rsidR="00C40AE3" w:rsidRPr="00D45A6C" w:rsidTr="00D45A6C">
        <w:tc>
          <w:tcPr>
            <w:tcW w:w="1246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99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45A6C">
              <w:rPr>
                <w:rFonts w:ascii="Times New Roman" w:hAnsi="Times New Roman"/>
                <w:bCs/>
                <w:sz w:val="24"/>
                <w:szCs w:val="24"/>
              </w:rPr>
              <w:t>продукции</w:t>
            </w:r>
            <w:proofErr w:type="spellEnd"/>
          </w:p>
        </w:tc>
        <w:tc>
          <w:tcPr>
            <w:tcW w:w="7596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1901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1246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3,5-4,0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-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2261 шт.: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1.1 Винты с полной резьбой – </w:t>
            </w:r>
            <w:r w:rsidRPr="00D45A6C">
              <w:rPr>
                <w:sz w:val="24"/>
                <w:szCs w:val="24"/>
                <w:lang w:val="ru-RU"/>
              </w:rPr>
              <w:t>1130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35 мм – 160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40 мм – 220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45 мм – 165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50 мм – 165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145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1</w:t>
            </w:r>
            <w:r w:rsidRPr="00C40AE3">
              <w:rPr>
                <w:sz w:val="24"/>
                <w:szCs w:val="24"/>
                <w:lang w:val="ru-RU"/>
              </w:rPr>
              <w:t>50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Винты с неполной резьбой – 1131 шт.: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131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35 мм – 160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40 мм – 220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45 мм – 165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50 мм – 16</w:t>
            </w:r>
            <w:r w:rsidRPr="00D45A6C">
              <w:rPr>
                <w:sz w:val="24"/>
                <w:szCs w:val="24"/>
                <w:lang w:val="ru-RU"/>
              </w:rPr>
              <w:t>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145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1</w:t>
            </w:r>
            <w:r w:rsidRPr="00D45A6C">
              <w:rPr>
                <w:sz w:val="24"/>
                <w:szCs w:val="24"/>
              </w:rPr>
              <w:t>50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596" w:type="dxa"/>
          </w:tcPr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 Диаметр тела винта 3,0-3,5 мм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Диаметр резьбовой части 3,5-4,0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Диаметр внутреннего канала 1,5-1,8 мм (обязательно должен обеспечивать возможность применения винта со стандартной спицей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1,5 мм)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Шляпка винта должна иметь отверстие для шестигранной отвертки.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Резьба винтов обязательно должна иметь насечки на обеих концах, обеспечивающие формирование резьбы в кости как при введении, так и при удалении винта.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2261 винтов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rPr>
          <w:trHeight w:val="706"/>
        </w:trPr>
        <w:tc>
          <w:tcPr>
            <w:tcW w:w="124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999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Шайбы опорные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винтов – 600 шт.</w:t>
            </w:r>
          </w:p>
        </w:tc>
        <w:tc>
          <w:tcPr>
            <w:tcW w:w="7596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2.1 Диаметр внутреннего отверстия шайбы должен соответствовать диаметру винта.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 Внешний диаметр шайбы 8,0-10,0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Толщина шайбы около 1,5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 Шайба должна быть изготовлена из того же материала, что и винт.</w:t>
            </w:r>
          </w:p>
        </w:tc>
        <w:tc>
          <w:tcPr>
            <w:tcW w:w="1901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</w:rPr>
              <w:t>6</w:t>
            </w:r>
            <w:r w:rsidRPr="00D45A6C">
              <w:rPr>
                <w:sz w:val="24"/>
                <w:szCs w:val="24"/>
                <w:lang w:val="ru-RU"/>
              </w:rPr>
              <w:t>00 шт.</w:t>
            </w:r>
          </w:p>
        </w:tc>
      </w:tr>
      <w:tr w:rsidR="00C40AE3" w:rsidRPr="00D45A6C" w:rsidTr="00D45A6C">
        <w:tc>
          <w:tcPr>
            <w:tcW w:w="124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 Установочный инструментарий – 12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 в составе: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сверло  -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4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3.2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канюлированная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отвертка - 2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обеспечивающий их параллельное проведение – 1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 сетка для хранения и стерилизации винтов – 1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596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 Установочный инструментарий должен включать: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сверло (не фреза*):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3.1.2 внутренний диаметр соответствует диаметру спицы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(1,5 мм),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3.1.3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сверла 150-180 мм, длина резьбовой части 20-30 мм;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3.2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канюлированная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отвертка (2 шт.).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спиц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Киршнера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обеспечивающий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возможность  параллельного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проведения минимум двух спиц.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должна входить сетка для хранения и стерилизации винтов с ячейками соответственно их размерам и типу.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3.4.1 Для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3.4.3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3.4.4 Сетка/ящик должна быть снабжена крышкой, исключающей рассыпание винтов.</w:t>
            </w:r>
            <w:r w:rsidRPr="00D45A6C" w:rsidDel="00892BAF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3.5 Все требования к набору установочного инструмента являются обязательными.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12</w:t>
            </w:r>
            <w:r w:rsidRPr="003A2796">
              <w:rPr>
                <w:sz w:val="24"/>
                <w:szCs w:val="24"/>
                <w:lang w:val="ru-RU"/>
              </w:rPr>
              <w:t xml:space="preserve"> комплектов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D45A6C" w:rsidRDefault="00C40AE3" w:rsidP="00C40AE3">
      <w:pPr>
        <w:pStyle w:val="a3"/>
        <w:ind w:right="357" w:firstLine="709"/>
        <w:jc w:val="both"/>
        <w:rPr>
          <w:rFonts w:ascii="Times New Roman" w:hAnsi="Times New Roman"/>
          <w:szCs w:val="24"/>
        </w:rPr>
      </w:pPr>
    </w:p>
    <w:p w:rsidR="00C40AE3" w:rsidRPr="00D704B5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20.</w:t>
      </w:r>
      <w:r w:rsidRPr="003A2796">
        <w:rPr>
          <w:rFonts w:ascii="Times New Roman" w:hAnsi="Times New Roman"/>
          <w:szCs w:val="24"/>
        </w:rPr>
        <w:t xml:space="preserve"> Винты </w:t>
      </w:r>
      <w:proofErr w:type="spellStart"/>
      <w:r w:rsidRPr="003A2796">
        <w:rPr>
          <w:rFonts w:ascii="Times New Roman" w:hAnsi="Times New Roman"/>
          <w:szCs w:val="24"/>
        </w:rPr>
        <w:t>канюлированные</w:t>
      </w:r>
      <w:proofErr w:type="spellEnd"/>
      <w:r w:rsidRPr="003A2796">
        <w:rPr>
          <w:rFonts w:ascii="Times New Roman" w:hAnsi="Times New Roman"/>
          <w:szCs w:val="24"/>
        </w:rPr>
        <w:t xml:space="preserve"> 3,</w:t>
      </w:r>
      <w:r w:rsidRPr="00D704B5">
        <w:rPr>
          <w:rFonts w:ascii="Times New Roman" w:hAnsi="Times New Roman"/>
          <w:szCs w:val="24"/>
        </w:rPr>
        <w:t xml:space="preserve">0 мм </w:t>
      </w:r>
      <w:proofErr w:type="spellStart"/>
      <w:r w:rsidRPr="00D704B5">
        <w:rPr>
          <w:rFonts w:ascii="Times New Roman" w:hAnsi="Times New Roman"/>
          <w:szCs w:val="24"/>
        </w:rPr>
        <w:t>бесшляпочные</w:t>
      </w:r>
      <w:proofErr w:type="spellEnd"/>
      <w:r w:rsidRPr="00D704B5">
        <w:rPr>
          <w:rFonts w:ascii="Times New Roman" w:hAnsi="Times New Roman"/>
          <w:szCs w:val="24"/>
        </w:rPr>
        <w:t xml:space="preserve"> (Герберта) с направительными спицами и установочным инструментарием.</w:t>
      </w:r>
    </w:p>
    <w:p w:rsidR="00C40AE3" w:rsidRPr="00D45A6C" w:rsidRDefault="00C40AE3" w:rsidP="00C40AE3">
      <w:pPr>
        <w:pStyle w:val="a3"/>
        <w:ind w:right="357"/>
        <w:jc w:val="both"/>
        <w:rPr>
          <w:rFonts w:ascii="Times New Roman" w:hAnsi="Times New Roman"/>
          <w:b w:val="0"/>
          <w:szCs w:val="24"/>
        </w:rPr>
      </w:pPr>
      <w:proofErr w:type="spellStart"/>
      <w:r w:rsidRPr="00D45A6C">
        <w:rPr>
          <w:rFonts w:ascii="Times New Roman" w:hAnsi="Times New Roman"/>
          <w:b w:val="0"/>
          <w:szCs w:val="24"/>
        </w:rPr>
        <w:t>Канюлированные</w:t>
      </w:r>
      <w:proofErr w:type="spellEnd"/>
      <w:r w:rsidRPr="00D45A6C">
        <w:rPr>
          <w:rFonts w:ascii="Times New Roman" w:hAnsi="Times New Roman"/>
          <w:b w:val="0"/>
          <w:szCs w:val="24"/>
        </w:rPr>
        <w:t xml:space="preserve"> винты ø 3,0 мм с установочным инструментарием.</w:t>
      </w:r>
    </w:p>
    <w:p w:rsidR="00C40AE3" w:rsidRPr="00D45A6C" w:rsidRDefault="00C40AE3" w:rsidP="00C40AE3">
      <w:pPr>
        <w:ind w:firstLine="24"/>
        <w:jc w:val="both"/>
        <w:rPr>
          <w:sz w:val="24"/>
          <w:szCs w:val="24"/>
          <w:lang w:val="ru-RU"/>
        </w:rPr>
      </w:pPr>
    </w:p>
    <w:tbl>
      <w:tblPr>
        <w:tblW w:w="15004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4080"/>
        <w:gridCol w:w="7568"/>
        <w:gridCol w:w="2226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130" w:type="dxa"/>
          </w:tcPr>
          <w:p w:rsidR="00C40AE3" w:rsidRPr="00D45A6C" w:rsidRDefault="00C40AE3" w:rsidP="00D45A6C">
            <w:pPr>
              <w:jc w:val="righ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568" w:type="dxa"/>
          </w:tcPr>
          <w:p w:rsidR="00C40AE3" w:rsidRPr="00D45A6C" w:rsidRDefault="00C40AE3" w:rsidP="00D45A6C">
            <w:pPr>
              <w:ind w:firstLine="24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222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80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3,0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бесшляпочные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(Герберта) – 1510 шт.,</w:t>
            </w:r>
            <w:r w:rsidRPr="003A2796">
              <w:rPr>
                <w:sz w:val="24"/>
                <w:szCs w:val="24"/>
                <w:lang w:val="ru-RU"/>
              </w:rPr>
              <w:t xml:space="preserve"> длина: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18 мм – </w:t>
            </w:r>
            <w:r w:rsidRPr="00D45A6C">
              <w:rPr>
                <w:sz w:val="24"/>
                <w:szCs w:val="24"/>
                <w:lang w:val="ru-RU"/>
              </w:rPr>
              <w:t>180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180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22 мм – </w:t>
            </w:r>
            <w:r w:rsidRPr="00D45A6C">
              <w:rPr>
                <w:sz w:val="24"/>
                <w:szCs w:val="24"/>
                <w:lang w:val="ru-RU"/>
              </w:rPr>
              <w:t>180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24 мм – </w:t>
            </w:r>
            <w:r w:rsidRPr="00D45A6C">
              <w:rPr>
                <w:sz w:val="24"/>
                <w:szCs w:val="24"/>
                <w:lang w:val="ru-RU"/>
              </w:rPr>
              <w:t>190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26 мм – </w:t>
            </w:r>
            <w:r w:rsidRPr="00D45A6C">
              <w:rPr>
                <w:sz w:val="24"/>
                <w:szCs w:val="24"/>
                <w:lang w:val="ru-RU"/>
              </w:rPr>
              <w:t>190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28 мм – </w:t>
            </w:r>
            <w:r w:rsidRPr="00D45A6C">
              <w:rPr>
                <w:sz w:val="24"/>
                <w:szCs w:val="24"/>
                <w:lang w:val="ru-RU"/>
              </w:rPr>
              <w:t>190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32 мм – </w:t>
            </w:r>
            <w:r w:rsidRPr="00D45A6C">
              <w:rPr>
                <w:sz w:val="24"/>
                <w:szCs w:val="24"/>
                <w:lang w:val="ru-RU"/>
              </w:rPr>
              <w:t>200 шт.</w:t>
            </w:r>
          </w:p>
        </w:tc>
        <w:tc>
          <w:tcPr>
            <w:tcW w:w="7568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1.1 Винт имеет коническую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и  цилиндрическую</w:t>
            </w:r>
            <w:proofErr w:type="gramEnd"/>
            <w:r w:rsidRPr="00D704B5">
              <w:rPr>
                <w:sz w:val="24"/>
                <w:szCs w:val="24"/>
                <w:lang w:val="ru-RU"/>
              </w:rPr>
              <w:t xml:space="preserve"> резьбовые части: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1.1.1 длина цилиндрической резьбы - 9,0 мм, шаг – 1,0-1,2 мм, диаметр 3,0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1.1.2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конической резьбы - 3,0 мм, шаг - 0,6 мм, диаметр 3,6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1.1.3  винт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самонарезающий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lastRenderedPageBreak/>
              <w:t>1.1.4  диаметр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внутреннего отверстия для обеспечения возможности введения по предварительно установленной спице (~1,0 мм);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1.1.5  внутренний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шестигранник под отвертку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</w:t>
            </w: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>10 винтов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408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Спицы для введения винта – 1510 шт.</w:t>
            </w:r>
          </w:p>
        </w:tc>
        <w:tc>
          <w:tcPr>
            <w:tcW w:w="7568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Диаметр соответствует внутреннему каналу винта и сверла (~0,9 мм) </w:t>
            </w:r>
          </w:p>
        </w:tc>
        <w:tc>
          <w:tcPr>
            <w:tcW w:w="2226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</w:t>
            </w:r>
            <w:r w:rsidRPr="00D45A6C">
              <w:rPr>
                <w:sz w:val="24"/>
                <w:szCs w:val="24"/>
              </w:rPr>
              <w:t>5</w:t>
            </w:r>
            <w:r w:rsidRPr="00D45A6C">
              <w:rPr>
                <w:sz w:val="24"/>
                <w:szCs w:val="24"/>
                <w:lang w:val="ru-RU"/>
              </w:rPr>
              <w:t>10 шт.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08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инструментарий – 18 комплектов в составе: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 Полое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сверло - 4 шт.;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отвертка – 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756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Полое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сверло* со внутренним диаметром, соответствующим спице (~0.9 мм),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u w:val="single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Канюлированную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отвертку* с внутренним диаметром, соответствующим спице.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18 комплектов</w:t>
            </w:r>
            <w:r w:rsidRPr="003A2796">
              <w:rPr>
                <w:sz w:val="24"/>
                <w:szCs w:val="24"/>
                <w:lang w:val="ru-RU"/>
              </w:rPr>
              <w:t xml:space="preserve"> установочного инструментария</w:t>
            </w:r>
          </w:p>
        </w:tc>
      </w:tr>
    </w:tbl>
    <w:p w:rsidR="00C40AE3" w:rsidRPr="00D45A6C" w:rsidRDefault="00C40AE3" w:rsidP="00C40AE3">
      <w:pPr>
        <w:pStyle w:val="a3"/>
        <w:ind w:right="357" w:firstLine="709"/>
        <w:jc w:val="both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 w:firstLine="709"/>
        <w:jc w:val="both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 xml:space="preserve">Лот 21. Комплект шовных пуговиц с нитями для реконструкции акромиально-ключичного сочленения и дистального </w:t>
      </w:r>
      <w:proofErr w:type="spellStart"/>
      <w:r w:rsidRPr="00D45A6C">
        <w:rPr>
          <w:rFonts w:ascii="Times New Roman" w:hAnsi="Times New Roman"/>
          <w:szCs w:val="24"/>
        </w:rPr>
        <w:t>межберцового</w:t>
      </w:r>
      <w:proofErr w:type="spellEnd"/>
      <w:r w:rsidRPr="00D45A6C">
        <w:rPr>
          <w:rFonts w:ascii="Times New Roman" w:hAnsi="Times New Roman"/>
          <w:szCs w:val="24"/>
        </w:rPr>
        <w:t xml:space="preserve"> синдесмоза.</w:t>
      </w:r>
    </w:p>
    <w:p w:rsidR="00C40AE3" w:rsidRPr="00D704B5" w:rsidRDefault="00C40AE3" w:rsidP="00C40AE3">
      <w:pPr>
        <w:ind w:firstLine="24"/>
        <w:jc w:val="both"/>
        <w:rPr>
          <w:sz w:val="24"/>
          <w:szCs w:val="24"/>
          <w:lang w:val="ru-RU"/>
        </w:rPr>
      </w:pPr>
    </w:p>
    <w:tbl>
      <w:tblPr>
        <w:tblW w:w="15004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4080"/>
        <w:gridCol w:w="7568"/>
        <w:gridCol w:w="2226"/>
      </w:tblGrid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130" w:type="dxa"/>
          </w:tcPr>
          <w:p w:rsidR="00C40AE3" w:rsidRPr="00D45A6C" w:rsidRDefault="00C40AE3" w:rsidP="00D45A6C">
            <w:pPr>
              <w:jc w:val="right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568" w:type="dxa"/>
          </w:tcPr>
          <w:p w:rsidR="00C40AE3" w:rsidRPr="00D45A6C" w:rsidRDefault="00C40AE3" w:rsidP="00D45A6C">
            <w:pPr>
              <w:ind w:firstLine="24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2226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1523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080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Комплект шовных пуговиц с нитями для реконструкции акромиально-ключичного сочленения – 20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56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Нерассасывающаяся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особопрочная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нить, прошивающая поочерёдно две титановые (или др.) пуговицы с формированием непрерывной двойной петли с образованием соединения между ними из четырёх нитей.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При затягивании 2-х свободных концов нити, выступающих из отверстий одной из пуговиц должно происходить сближение пуговиц со скольжением по петле.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Одна из пуговиц овальная с возможностью прохождения по узкому костному каналу при продольном расположении, другая круглая или более сложной конфигурации.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должны входить нити и инструмент для протягивания пуговиц.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6" w:type="dxa"/>
          </w:tcPr>
          <w:p w:rsidR="00C40AE3" w:rsidRPr="003A2796" w:rsidRDefault="00C40AE3" w:rsidP="00D45A6C">
            <w:pPr>
              <w:rPr>
                <w:sz w:val="24"/>
                <w:szCs w:val="24"/>
              </w:rPr>
            </w:pPr>
            <w:r w:rsidRPr="00D45A6C">
              <w:rPr>
                <w:sz w:val="24"/>
                <w:szCs w:val="24"/>
                <w:lang w:val="ru-RU"/>
              </w:rPr>
              <w:t>20 комплектов</w:t>
            </w: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1523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4080" w:type="dxa"/>
          </w:tcPr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Установочный инструментарий для комплекта пуговиц акромиально-ключичного сочленения – 1 комплект.</w:t>
            </w:r>
          </w:p>
        </w:tc>
        <w:tc>
          <w:tcPr>
            <w:tcW w:w="7568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Должен содержать все инструменты по технологии минимально-инвазивной установки комплекта пуговиц, включая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проведения спицы из ключицы в клювовидный отросток лопатки.</w:t>
            </w:r>
          </w:p>
        </w:tc>
        <w:tc>
          <w:tcPr>
            <w:tcW w:w="2226" w:type="dxa"/>
          </w:tcPr>
          <w:p w:rsidR="00C40AE3" w:rsidRPr="003A2796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 комплект</w:t>
            </w:r>
          </w:p>
        </w:tc>
      </w:tr>
      <w:tr w:rsidR="00C40AE3" w:rsidRPr="00D45A6C" w:rsidTr="00D45A6C">
        <w:tblPrEx>
          <w:tblCellMar>
            <w:top w:w="0" w:type="dxa"/>
            <w:bottom w:w="0" w:type="dxa"/>
          </w:tblCellMar>
        </w:tblPrEx>
        <w:trPr>
          <w:trHeight w:val="2000"/>
        </w:trPr>
        <w:tc>
          <w:tcPr>
            <w:tcW w:w="113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080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Комплект шовных пуговиц с нитями для реконструкции дистального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межберцового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синдесмоза – 20 шт.</w:t>
            </w:r>
          </w:p>
        </w:tc>
        <w:tc>
          <w:tcPr>
            <w:tcW w:w="7568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1.1 </w:t>
            </w:r>
            <w:proofErr w:type="spellStart"/>
            <w:r w:rsidRPr="003A2796">
              <w:rPr>
                <w:sz w:val="24"/>
                <w:szCs w:val="24"/>
                <w:lang w:val="ru-RU"/>
              </w:rPr>
              <w:t>Нерассасывающаяся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2796">
              <w:rPr>
                <w:sz w:val="24"/>
                <w:szCs w:val="24"/>
                <w:lang w:val="ru-RU"/>
              </w:rPr>
              <w:t>особопрочная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нить, прошивающая поочерёдно две титановые (или др.) пуговицы с формированием непрерывной двойной петли с образованием с</w:t>
            </w:r>
            <w:r w:rsidRPr="00D704B5">
              <w:rPr>
                <w:sz w:val="24"/>
                <w:szCs w:val="24"/>
                <w:lang w:val="ru-RU"/>
              </w:rPr>
              <w:t xml:space="preserve">оединения между ними из четырёх нитей.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При затягивании 2-х свободных концов нити, выступающих из отверстий одной из пуговиц должно происходить сближение пуговиц со скольжением по петле.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 Одна из пуговиц овальная с возможностью прохождения по узкому костному каналу при продольном расположении, другая круглая или более сложной конфигурации.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Система должна позволять установку из одного разреза мягких тканей.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должна входить рукоятка для введения пуговиц.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В состав комплекта должны входить 2 рукоятки для натяжения нитей.</w:t>
            </w:r>
          </w:p>
        </w:tc>
        <w:tc>
          <w:tcPr>
            <w:tcW w:w="2226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 шт.</w:t>
            </w:r>
          </w:p>
        </w:tc>
      </w:tr>
    </w:tbl>
    <w:p w:rsidR="00C40AE3" w:rsidRPr="00D45A6C" w:rsidRDefault="00C40AE3" w:rsidP="00C40AE3">
      <w:pPr>
        <w:pStyle w:val="a3"/>
        <w:ind w:right="357" w:firstLine="709"/>
        <w:jc w:val="both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t>Лот 22.</w:t>
      </w:r>
      <w:r w:rsidRPr="003A2796">
        <w:rPr>
          <w:rFonts w:ascii="Times New Roman" w:hAnsi="Times New Roman"/>
          <w:szCs w:val="24"/>
        </w:rPr>
        <w:t xml:space="preserve">  Фиксатор внутренний проксимального отдела большеберцовой </w:t>
      </w:r>
      <w:proofErr w:type="gramStart"/>
      <w:r w:rsidRPr="003A2796">
        <w:rPr>
          <w:rFonts w:ascii="Times New Roman" w:hAnsi="Times New Roman"/>
          <w:szCs w:val="24"/>
        </w:rPr>
        <w:t>кости  с</w:t>
      </w:r>
      <w:proofErr w:type="gramEnd"/>
      <w:r w:rsidRPr="003A2796">
        <w:rPr>
          <w:rFonts w:ascii="Times New Roman" w:hAnsi="Times New Roman"/>
          <w:szCs w:val="24"/>
        </w:rPr>
        <w:t xml:space="preserve"> блокированием винтов, фиксатор внутренний дистального отдела большеберцовой кости  с блокированием винтов, пластины </w:t>
      </w:r>
      <w:r w:rsidRPr="00D704B5">
        <w:rPr>
          <w:rFonts w:ascii="Times New Roman" w:hAnsi="Times New Roman"/>
          <w:szCs w:val="24"/>
        </w:rPr>
        <w:t>пяточные с блокированием винтов, фиксатор интрамедуллярный универсальный, пластины реконструктивные тазовые</w:t>
      </w:r>
      <w:r w:rsidRPr="00D704B5">
        <w:t xml:space="preserve">, </w:t>
      </w:r>
      <w:r w:rsidRPr="00D45A6C">
        <w:rPr>
          <w:rFonts w:ascii="Times New Roman" w:hAnsi="Times New Roman"/>
        </w:rPr>
        <w:t>ф</w:t>
      </w:r>
      <w:r w:rsidRPr="00D45A6C">
        <w:rPr>
          <w:rFonts w:ascii="Times New Roman" w:hAnsi="Times New Roman"/>
          <w:szCs w:val="24"/>
        </w:rPr>
        <w:t>иксатор интрамедуллярный проксимального отдела бедренной кости.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u w:val="single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– медицинская сталь, сплавы титана.</w:t>
      </w:r>
    </w:p>
    <w:tbl>
      <w:tblPr>
        <w:tblW w:w="14883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025"/>
        <w:gridCol w:w="7598"/>
        <w:gridCol w:w="2126"/>
      </w:tblGrid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025" w:type="dxa"/>
          </w:tcPr>
          <w:p w:rsidR="00C40AE3" w:rsidRPr="00D45A6C" w:rsidRDefault="00C40AE3" w:rsidP="00D45A6C">
            <w:pPr>
              <w:pStyle w:val="2"/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pStyle w:val="a4"/>
              <w:jc w:val="left"/>
              <w:rPr>
                <w:rFonts w:ascii="Times New Roman" w:hAnsi="Times New Roman"/>
                <w:b/>
                <w:szCs w:val="24"/>
              </w:rPr>
            </w:pPr>
            <w:r w:rsidRPr="00D45A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2126" w:type="dxa"/>
          </w:tcPr>
          <w:p w:rsidR="00C40AE3" w:rsidRPr="00D45A6C" w:rsidRDefault="00C40AE3" w:rsidP="00D45A6C">
            <w:pPr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Примечания</w:t>
            </w: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2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Фиксатор внутренний проксимального отдела большеберцовой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кости  с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блокированием винтов – 240</w:t>
            </w:r>
            <w:r w:rsidRPr="003A2796">
              <w:rPr>
                <w:sz w:val="24"/>
                <w:szCs w:val="24"/>
                <w:lang w:val="ru-RU"/>
              </w:rPr>
              <w:t xml:space="preserve"> шт.: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Длина (распределение правая/левая сторона равное):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 отв. (100-120 мм) – 190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 отв. (200-220 мм) – </w:t>
            </w:r>
            <w:r w:rsidRPr="00D45A6C">
              <w:rPr>
                <w:sz w:val="24"/>
                <w:szCs w:val="24"/>
                <w:lang w:val="ru-RU"/>
              </w:rPr>
              <w:t>50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5,0 мм – 630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>, длина: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65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75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80 мм -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85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90 мм – </w:t>
            </w:r>
            <w:r w:rsidRPr="00D45A6C">
              <w:rPr>
                <w:sz w:val="24"/>
                <w:szCs w:val="24"/>
                <w:lang w:val="ru-RU"/>
              </w:rPr>
              <w:t>90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Винты блокирующиеся кортикальные ø 5,0 мм – 560 шт</w:t>
            </w:r>
            <w:r w:rsidRPr="003A2796">
              <w:rPr>
                <w:sz w:val="24"/>
                <w:szCs w:val="24"/>
                <w:lang w:val="ru-RU"/>
              </w:rPr>
              <w:t>., длина: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30 мм </w:t>
            </w:r>
            <w:r w:rsidRPr="00D45A6C">
              <w:rPr>
                <w:sz w:val="24"/>
                <w:szCs w:val="24"/>
                <w:lang w:val="ru-RU"/>
              </w:rPr>
              <w:t>– 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</w:t>
            </w:r>
            <w:r w:rsidRPr="00D45A6C">
              <w:rPr>
                <w:sz w:val="24"/>
                <w:szCs w:val="24"/>
                <w:lang w:val="ru-RU"/>
              </w:rPr>
              <w:t>– 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Винты кортикальные стандартные ø 4,5 мм – 500 шт</w:t>
            </w:r>
            <w:r w:rsidRPr="003A2796">
              <w:rPr>
                <w:sz w:val="24"/>
                <w:szCs w:val="24"/>
                <w:lang w:val="ru-RU"/>
              </w:rPr>
              <w:t>., длина: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100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Набор установочного инструмента – 8 комплектов</w:t>
            </w:r>
            <w:r w:rsidRPr="003A2796">
              <w:rPr>
                <w:sz w:val="24"/>
                <w:szCs w:val="24"/>
                <w:lang w:val="ru-RU"/>
              </w:rPr>
              <w:t xml:space="preserve"> в составе: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1.5.1 Втулка-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с резьбой под сверло 3,2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1.5.2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4,5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1.5.3 Сверло ø 3,2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1.5.4 Сверло ø 4,5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1.5.5 Отвертка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1.1 Пластина должна иметь форму, соответствующую области применения – наружная поверхность проксимального отдела    большеберцовой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1.1.2 Фиксаторы для правой и левой сторон в равном количестве.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1.1.3 Проксимальная часть пластины расширена (Г-образная форма) и должна содержать 3 отверстий для блокируемых винтов ø 5,0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1.1.4 Отверстия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должны позволять введение стандартных 4.5 мм, а также 5.0 винтов, блокирующихся в пластине, одно из отверстий должно быть удлинено до 15 мм с целью возможности коррекции положении отломков без демонтажа конструкции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1.1.5 Толщина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– не менее 3,5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1.1.6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1.1.7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5,0 мм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1.2.1 должны иметь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саморасширяющуюся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резьбу по всей длине (аналог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транспедикулярного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винта)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1.2.2 Наличие резьбы на головке винта для блокирования в отверстии пластины;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1.3 Винты блокирующиеся кортикальные ø 5,0 мм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1.3.1 с возможностью нарезания резьбы при введении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1.4 Винты кортикальные стандартные ø 4,5 мм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1.4.1 с возможностью нарезания резьбы при введении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Набор установочного инструмента должен содержать все инструменты, необходимые для установки изделия: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1.5.1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3,2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1.5.2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4,5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1.5.3 Сверло ø 3,2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180 мм, длина резьбовой части 20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1.5.4 Сверло ø 4,5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180 мм, длина резьбовой части 20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1.5.5 Отвертка по 4.5/5.0 мм винт – 1 шт.</w:t>
            </w:r>
          </w:p>
          <w:p w:rsidR="00C40AE3" w:rsidRPr="00D45A6C" w:rsidRDefault="00C40AE3" w:rsidP="00D45A6C">
            <w:pPr>
              <w:ind w:right="-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240</w:t>
            </w:r>
            <w:r w:rsidRPr="003A2796">
              <w:rPr>
                <w:sz w:val="24"/>
                <w:szCs w:val="24"/>
                <w:lang w:val="ru-RU"/>
              </w:rPr>
              <w:t xml:space="preserve"> фиксаторов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1690</w:t>
            </w:r>
            <w:r w:rsidRPr="003A2796">
              <w:rPr>
                <w:sz w:val="24"/>
                <w:szCs w:val="24"/>
                <w:lang w:val="ru-RU"/>
              </w:rPr>
              <w:t xml:space="preserve"> винтов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8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компл</w:t>
            </w:r>
            <w:proofErr w:type="spellEnd"/>
            <w:r w:rsidRPr="003A2796">
              <w:rPr>
                <w:sz w:val="24"/>
                <w:szCs w:val="24"/>
                <w:lang w:val="ru-RU"/>
              </w:rPr>
              <w:t xml:space="preserve"> установочного инструмента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402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 Фиксатор внутренний дистального отдела большеберцовой кости с блокированием винтов (медиальная поверхность) – 108 шт.,</w:t>
            </w:r>
            <w:r w:rsidRPr="003A2796">
              <w:rPr>
                <w:sz w:val="24"/>
                <w:szCs w:val="24"/>
                <w:lang w:val="ru-RU"/>
              </w:rPr>
              <w:t xml:space="preserve"> длина: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 отв. (200-220 мм) – </w:t>
            </w:r>
            <w:r w:rsidRPr="00D45A6C">
              <w:rPr>
                <w:sz w:val="24"/>
                <w:szCs w:val="24"/>
                <w:lang w:val="ru-RU"/>
              </w:rPr>
              <w:t>46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13 отв. (250-270 мм) – </w:t>
            </w:r>
            <w:r w:rsidRPr="00D45A6C">
              <w:rPr>
                <w:sz w:val="24"/>
                <w:szCs w:val="24"/>
                <w:lang w:val="ru-RU"/>
              </w:rPr>
              <w:t>62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ø 3.5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- 700 шт., длины: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35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45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55 мм – 100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мм – 100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 Винты кортикальные стандартные ø 3,5 мм – 100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длины: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 мм – 20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35 мм – 20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20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45 мм – 20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– 20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 Установочный инструмент – 3 комплекта в составе: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2.4.1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3,2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2.4.2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2.8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2.4.3 Сверло ø 3,2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2.4.4 Сверло ø 2.8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2.4.5 Отвертка – 1 шт.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 Пластина должна иметь форму, соответствующую области применения – медиальная поверхность дистального отдела    большеберцовой кости.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 Универсальный фиксатор для правой и левой сторон.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 Дистальная часть пластины расширена и должна содержать 8 отверстий для блокируемых винтов ø 3,5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2.1.3 Отверстия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должны позволять введение стандартных 3.5 мм, а также 3,5 винтов, блокирующихся в пластине, одно из отверстий должно быть удлинено до 15 мм с целью возможности коррекции положении отломков без демонтажа конструкции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2.1.4 Толщина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– 3-4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2.1.5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2.1.6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ø 3.5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Наличие резьбы на головке винта для блокирования в отверстии пластины;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Винты кортикальные стандартные ø 3,5 мм с возможностью нарезания резьбы при введении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 Набор установочного инструмента должен содержать все инструменты, необходимые для установки изделия (</w:t>
            </w:r>
            <w:r w:rsidRPr="00D45A6C">
              <w:rPr>
                <w:b/>
                <w:sz w:val="24"/>
                <w:szCs w:val="24"/>
                <w:lang w:val="ru-RU"/>
              </w:rPr>
              <w:t>3 комплекта</w:t>
            </w:r>
            <w:r w:rsidRPr="00D45A6C">
              <w:rPr>
                <w:sz w:val="24"/>
                <w:szCs w:val="24"/>
                <w:lang w:val="ru-RU"/>
              </w:rPr>
              <w:t>):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2.4.1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3,2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2.4.2 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резьбой под сверло 2.8 мм – 1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2.4.3 Сверло ø 3,2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180 мм, длина резьбовой части 20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2.4.4 Сверло ø 2.8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длина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180 мм, длина резьбовой части 20 мм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2.4.5 Отвертка под 3,5 мм винт – 1 шт.</w:t>
            </w:r>
          </w:p>
        </w:tc>
        <w:tc>
          <w:tcPr>
            <w:tcW w:w="2126" w:type="dxa"/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4025" w:type="dxa"/>
          </w:tcPr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 Фиксатор внутренний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дистального  отдела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большеберцовой кости  с блокированием винтов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 поверхность) – 150 шт</w:t>
            </w:r>
            <w:r w:rsidRPr="003A2796">
              <w:rPr>
                <w:sz w:val="24"/>
                <w:szCs w:val="24"/>
                <w:lang w:val="ru-RU"/>
              </w:rPr>
              <w:t>., длины: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9 отв. (210±10 мм) – </w:t>
            </w:r>
            <w:r w:rsidRPr="00D45A6C">
              <w:rPr>
                <w:sz w:val="24"/>
                <w:szCs w:val="24"/>
                <w:lang w:val="ru-RU"/>
              </w:rPr>
              <w:t>75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13 отв. (260±10 мм) – </w:t>
            </w:r>
            <w:r w:rsidRPr="00D45A6C">
              <w:rPr>
                <w:sz w:val="24"/>
                <w:szCs w:val="24"/>
                <w:lang w:val="ru-RU"/>
              </w:rPr>
              <w:t>75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шт.</w:t>
            </w:r>
            <w:r w:rsidRPr="003A279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 xml:space="preserve">(равномерное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распредлеление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 xml:space="preserve"> для левой и правой сторон).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ø 3.5 мм: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- 750 шт.,</w:t>
            </w:r>
            <w:r w:rsidRPr="003A2796">
              <w:rPr>
                <w:sz w:val="24"/>
                <w:szCs w:val="24"/>
                <w:lang w:val="ru-RU"/>
              </w:rPr>
              <w:t xml:space="preserve">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– </w:t>
            </w:r>
            <w:r w:rsidRPr="00D45A6C">
              <w:rPr>
                <w:sz w:val="24"/>
                <w:szCs w:val="24"/>
                <w:lang w:val="ru-RU"/>
              </w:rPr>
              <w:t>125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125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125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125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55 мм – </w:t>
            </w:r>
            <w:r w:rsidRPr="00D45A6C">
              <w:rPr>
                <w:sz w:val="24"/>
                <w:szCs w:val="24"/>
                <w:lang w:val="ru-RU"/>
              </w:rPr>
              <w:t>65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60 мм </w:t>
            </w:r>
            <w:r w:rsidRPr="00D45A6C">
              <w:rPr>
                <w:sz w:val="24"/>
                <w:szCs w:val="24"/>
                <w:lang w:val="ru-RU"/>
              </w:rPr>
              <w:t>– 60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3.3 Винты кортикальные стандартные ø 3,5 мм – 300 шт.,</w:t>
            </w:r>
            <w:r w:rsidRPr="003A2796">
              <w:rPr>
                <w:sz w:val="24"/>
                <w:szCs w:val="24"/>
                <w:lang w:val="ru-RU"/>
              </w:rPr>
              <w:t xml:space="preserve"> длины: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60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</w:t>
            </w:r>
            <w:r w:rsidRPr="00D45A6C">
              <w:rPr>
                <w:sz w:val="24"/>
                <w:szCs w:val="24"/>
                <w:lang w:val="ru-RU"/>
              </w:rPr>
              <w:t>– 60 шт.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3.1 Пластина должна иметь форму, соответствующую области применения –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передне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-латеральная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поверхность дистального отдела    большеберцовой кости (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>-образная форма).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3.1.1 Равномерное распределение фиксаторов для правой и левой сторон.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3.1.2 Дистальная часть пластины 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>-образно изогнута и должна содержать 4 отверстия для блокируемых винтов ø 3,5 мм.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3.1.3 Отверстия пластины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должны позволять введение стандартных 3.5 мм, а также 3,5 винтов, блокирующихся в пластине, одно из отверстий должно быть удлинено до 15 мм с целью возможности коррекции положении отломков без демонтажа конструкции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3.1.4 Толщина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диафизарном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отделе – 3-4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3.1.5 Пластина должна иметь «выборки» по внутренней поверхности с целью ограничения контакта с костью.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3.1.6 Концы пластины должны быть уплощены с целью возможности подкожного проведения.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блокирующиеся ø 3.5 мм: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3.2.1 Наличие резьбы на головке винта для блокирования в отверстии пластины;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3.3 Винты кортикальные стандартные ø 3,5 мм с возможностью нарезания резьбы при введении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150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4025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 Пластины пяточные с блокированием винтов – 240 шт., длины: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65 мм – 1</w:t>
            </w:r>
            <w:r w:rsidRPr="00C40AE3">
              <w:rPr>
                <w:sz w:val="24"/>
                <w:szCs w:val="24"/>
                <w:lang w:val="ru-RU"/>
              </w:rPr>
              <w:t>30</w:t>
            </w:r>
            <w:r w:rsidRPr="00D45A6C">
              <w:rPr>
                <w:sz w:val="24"/>
                <w:szCs w:val="24"/>
                <w:lang w:val="ru-RU"/>
              </w:rPr>
              <w:t xml:space="preserve"> шт.,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72 мм – 1</w:t>
            </w:r>
            <w:r w:rsidRPr="00C40AE3">
              <w:rPr>
                <w:sz w:val="24"/>
                <w:szCs w:val="24"/>
                <w:lang w:val="ru-RU"/>
              </w:rPr>
              <w:t>10</w:t>
            </w:r>
            <w:r w:rsidRPr="00D45A6C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4.2  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блокируемые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4,0 мм – 1350 шт.,</w:t>
            </w:r>
            <w:r w:rsidRPr="003A2796">
              <w:rPr>
                <w:sz w:val="24"/>
                <w:szCs w:val="24"/>
                <w:lang w:val="ru-RU"/>
              </w:rPr>
              <w:t xml:space="preserve"> длина винтов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 мм – </w:t>
            </w:r>
            <w:r w:rsidRPr="00D45A6C">
              <w:rPr>
                <w:sz w:val="24"/>
                <w:szCs w:val="24"/>
                <w:lang w:val="ru-RU"/>
              </w:rPr>
              <w:t>240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25 мм – </w:t>
            </w:r>
            <w:r w:rsidRPr="00D45A6C">
              <w:rPr>
                <w:sz w:val="24"/>
                <w:szCs w:val="24"/>
                <w:lang w:val="ru-RU"/>
              </w:rPr>
              <w:t>240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300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– </w:t>
            </w:r>
            <w:r w:rsidRPr="00D45A6C">
              <w:rPr>
                <w:sz w:val="24"/>
                <w:szCs w:val="24"/>
                <w:lang w:val="ru-RU"/>
              </w:rPr>
              <w:t>330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240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4.3 Винты ø 3,5-4,0 мм кортикальные – 720 шт</w:t>
            </w:r>
            <w:r w:rsidRPr="003A2796">
              <w:rPr>
                <w:sz w:val="24"/>
                <w:szCs w:val="24"/>
                <w:lang w:val="ru-RU"/>
              </w:rPr>
              <w:t>., длины: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20 мм </w:t>
            </w:r>
            <w:r w:rsidRPr="00D45A6C">
              <w:rPr>
                <w:sz w:val="24"/>
                <w:szCs w:val="24"/>
                <w:lang w:val="ru-RU"/>
              </w:rPr>
              <w:t>– 80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25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30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35 мм – </w:t>
            </w:r>
            <w:r w:rsidRPr="00D45A6C">
              <w:rPr>
                <w:sz w:val="24"/>
                <w:szCs w:val="24"/>
                <w:lang w:val="ru-RU"/>
              </w:rPr>
              <w:t>160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45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50 мм – </w:t>
            </w:r>
            <w:r w:rsidRPr="00D45A6C">
              <w:rPr>
                <w:sz w:val="24"/>
                <w:szCs w:val="24"/>
                <w:lang w:val="ru-RU"/>
              </w:rPr>
              <w:t>80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4.4 Установочный инструмент – </w:t>
            </w:r>
            <w:r w:rsidRPr="00D45A6C">
              <w:rPr>
                <w:sz w:val="24"/>
                <w:szCs w:val="24"/>
                <w:lang w:val="ru-RU"/>
              </w:rPr>
              <w:t>7 комплектов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4.1 </w:t>
            </w:r>
            <w:r w:rsidRPr="00D45A6C">
              <w:rPr>
                <w:sz w:val="24"/>
                <w:szCs w:val="24"/>
                <w:lang w:val="ru-RU"/>
              </w:rPr>
              <w:t>Пластины пяточные с блокированием винтов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4.1.1 Пластина должна иметь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форму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соответствующую области применения – наружная поверхность пяточной кости*.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4.1.2 Форма пластины должна обеспечивать возможность применения как на правой, так и на левой конечности (универсальность) *.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4.1.3 Отверстия пластины должны позволять введение как стандартных 3.5 мм, так и 4.0 винтов, блокируемых в пластине*,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4.1.4 Максимальная ширина пластины– 40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4.1.5 Толщина пластины – 1,8-3,0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4.2  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блокируемые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ø 4,0 мм, длина винтов 20 мм. – 40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4.3 Винты ø 3,5-4,0 мм кортикальные с возможностью нарезания резьбы при введении.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4.4 Набор установочного инструмента должен содержать все инструменты, необходимые для установки изделия (втулка-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 сверло, отвертка).</w:t>
            </w:r>
          </w:p>
        </w:tc>
        <w:tc>
          <w:tcPr>
            <w:tcW w:w="2126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</w:t>
            </w:r>
            <w:r w:rsidRPr="00D45A6C">
              <w:rPr>
                <w:sz w:val="24"/>
                <w:szCs w:val="24"/>
              </w:rPr>
              <w:t>4</w:t>
            </w:r>
            <w:r w:rsidRPr="00D45A6C">
              <w:rPr>
                <w:sz w:val="24"/>
                <w:szCs w:val="24"/>
                <w:lang w:val="ru-RU"/>
              </w:rPr>
              <w:t>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4025" w:type="dxa"/>
          </w:tcPr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 Фиксатор интрамедуллярный универсальный   - 40 шт.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5.1.1 Диаметр фиксатора 9 мм, 10 мм, 11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5.1.2 Длина фиксатора 300 - 380 мм.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5.1.3 Распределение по типоразмерам будет предоставлено после определения победителя в соответствии с текущими потребностями на момент осуществления закупки.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 ø 4.5 мм – 200 шт</w:t>
            </w:r>
            <w:r w:rsidRPr="003A2796">
              <w:rPr>
                <w:sz w:val="24"/>
                <w:szCs w:val="24"/>
                <w:lang w:val="ru-RU"/>
              </w:rPr>
              <w:t>., длины: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30 мм – 15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35 мм – 30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35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45 мм – 30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– 15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55 мм – 15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60 мм – 15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65 мм – 15 шт.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70 мм – 15 шт.</w:t>
            </w: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75 мм – 15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Заглушки проксимального конца стержня – 40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компрессионные – </w:t>
            </w:r>
            <w:r w:rsidRPr="00D45A6C">
              <w:rPr>
                <w:sz w:val="24"/>
                <w:szCs w:val="24"/>
                <w:lang w:val="ru-RU"/>
              </w:rPr>
              <w:t>5 шт.;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- 0 мм – </w:t>
            </w:r>
            <w:r w:rsidRPr="00D45A6C">
              <w:rPr>
                <w:sz w:val="24"/>
                <w:szCs w:val="24"/>
                <w:lang w:val="ru-RU"/>
              </w:rPr>
              <w:t>25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+5 мм – </w:t>
            </w:r>
            <w:r w:rsidRPr="00D45A6C">
              <w:rPr>
                <w:sz w:val="24"/>
                <w:szCs w:val="24"/>
                <w:lang w:val="ru-RU"/>
              </w:rPr>
              <w:t>3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+10 мм – </w:t>
            </w:r>
            <w:r w:rsidRPr="00D45A6C">
              <w:rPr>
                <w:sz w:val="24"/>
                <w:szCs w:val="24"/>
                <w:lang w:val="ru-RU"/>
              </w:rPr>
              <w:t>3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+15 мм </w:t>
            </w:r>
            <w:r w:rsidRPr="00D45A6C">
              <w:rPr>
                <w:sz w:val="24"/>
                <w:szCs w:val="24"/>
                <w:lang w:val="ru-RU"/>
              </w:rPr>
              <w:t>– 2 шт.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3A2796">
              <w:rPr>
                <w:sz w:val="24"/>
                <w:szCs w:val="24"/>
                <w:lang w:val="ru-RU"/>
              </w:rPr>
              <w:t xml:space="preserve">+20 мм </w:t>
            </w:r>
            <w:r w:rsidRPr="00D45A6C">
              <w:rPr>
                <w:sz w:val="24"/>
                <w:szCs w:val="24"/>
                <w:lang w:val="ru-RU"/>
              </w:rPr>
              <w:t>– 2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 Набор установочного инструментария - 2 комплекта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 Контейнер для хранения и стерилизации набора инструментов – 2 шт.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5.6 Сетка/ящик для хранения и стерилизации винтов – 2 шт.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lastRenderedPageBreak/>
              <w:t xml:space="preserve">5.1 </w:t>
            </w:r>
            <w:r w:rsidRPr="00D45A6C">
              <w:rPr>
                <w:sz w:val="24"/>
                <w:szCs w:val="24"/>
                <w:lang w:val="ru-RU"/>
              </w:rPr>
              <w:t xml:space="preserve">Фиксатор интрамедуллярный универсальный  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5.1.1 Должен обеспечивать возможность фиксации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диафизарных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 бедренной и большеберцовой костей.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5.1.2 Фиксатор должен иметь не менее 4 отверстий для блокирования на проксимальном и дистальном концах (2 сагиттальных и 2 косых).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5.1.3 Отверстия для блокирования на дистальном конце должны быть удлинены для обеспечения возможности проведения винтов без выполнения ЭОП-контроля.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5.1.4 Материал изготовления – титан.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5.1.5 Фиксатор цельный (не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5.1.6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должен обеспечивать возможность проведения блокирующих винтов в сагиттальной плоскости*, а по возможности и косых как в проксимальном, так и в дистальном отделе фиксатора.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5.1.7 Фиксатор должен иметь 2 изгиба: проксимальный 7-8º, и дистальный 4º.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5.1.8 Проксимальный отдел фиксатора должен иметь внутреннюю резьбу для обеспечения возможности раздельной установки компрессирующих и торцевых заглушек.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5.2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 ø 4.5 мм должны иметь расширенную головку, содержащую резьбу. Длина винтов 30 мм – 90 мм. Всего </w:t>
            </w:r>
            <w:r w:rsidRPr="00D45A6C">
              <w:rPr>
                <w:b/>
                <w:sz w:val="24"/>
                <w:szCs w:val="24"/>
                <w:lang w:val="ru-RU"/>
              </w:rPr>
              <w:t>200 винтов</w:t>
            </w:r>
            <w:r w:rsidRPr="00D45A6C">
              <w:rPr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5.3 Заглушки проксимального конца стержня должны обеспечивать возможность раздельной компрессии блокирующих винтов (20 шт.), а также обеспечивать коррекцию длины стержня (0, +5 мм, +10 мм, +15 мм + 20 мм, 40 шт.).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 Набор установочного инструментария (2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комплекта</w:t>
            </w:r>
            <w:r w:rsidRPr="003A2796">
              <w:rPr>
                <w:sz w:val="24"/>
                <w:szCs w:val="24"/>
                <w:lang w:val="ru-RU"/>
              </w:rPr>
              <w:t>) должен содержать все необходимые инструменты соответственно технологии установки и удал</w:t>
            </w:r>
            <w:r w:rsidRPr="00D704B5">
              <w:rPr>
                <w:sz w:val="24"/>
                <w:szCs w:val="24"/>
                <w:lang w:val="ru-RU"/>
              </w:rPr>
              <w:t>ения стержня: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5.4.1  кондуктор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5.4.2  направительное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устройство для введения блокирующих винтов проксимально и дистально,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5.4.3  втулки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-защитники мягких тканей,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5.4.4  ступенчатое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ручное сверло,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 xml:space="preserve">5.4.5 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ощупыватель</w:t>
            </w:r>
            <w:proofErr w:type="spellEnd"/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отверстия в стержне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,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5.4.6  сверла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(2),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45A6C">
              <w:rPr>
                <w:sz w:val="24"/>
                <w:szCs w:val="24"/>
                <w:lang w:val="ru-RU"/>
              </w:rPr>
              <w:t>5.4.7  отвертку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,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5.4.8 другие приспособления, необходимые для выполнения операции.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 Набор должен располагаться в контейнере для хранения и стерилизации: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5.5.1 позволяющем укладку всех инструментов и набора имплантатов на отдельных лотках в порядке, соответствующем ходу операции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5.5.2 обеспечивающем стерильность в течение минимум 21 дня (наличие сертификата соответствия обязательно).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5.5.3 контейнер должен быть снабжен откидывающимися ручками.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5.5.4 крышка контейнера должна фиксироваться защелками, исключающими самопроизвольное вскрытие контейнера,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 при переворачивании.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должна входить сетка/ящик для хранения и стерилизации винтов с ячейками соответственно их размерам и типу: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5.6.1 Для каждого винта должна быть предусмотрена отдельная ячейка.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5.6.2 Ячейки должны располагаться рядами с возможностью установки в ряду не менее 5 винтов одного типоразмера.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5.6.3 Каждый ряд ячеек должен быть промаркирован с указанием типа винта и его длины.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5.6.4 Сетка/ящик должна быть снабжена крышкой, исключающей рассыпание винтов. </w:t>
            </w:r>
          </w:p>
        </w:tc>
        <w:tc>
          <w:tcPr>
            <w:tcW w:w="2126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40 стержней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200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блокирующих винтов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заглушек</w:t>
            </w:r>
            <w:r w:rsidRPr="003A2796">
              <w:rPr>
                <w:sz w:val="24"/>
                <w:szCs w:val="24"/>
                <w:lang w:val="ru-RU"/>
              </w:rPr>
              <w:t>,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 комплекта</w:t>
            </w: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Del="003131F9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025" w:type="dxa"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Пластина реконструктивная тазовая (радиусная) – 90 шт</w:t>
            </w:r>
            <w:r w:rsidRPr="003A2796">
              <w:rPr>
                <w:sz w:val="24"/>
                <w:szCs w:val="24"/>
                <w:lang w:val="ru-RU"/>
              </w:rPr>
              <w:t xml:space="preserve">., длина пластины </w:t>
            </w:r>
            <w:r w:rsidRPr="00D45A6C">
              <w:rPr>
                <w:sz w:val="24"/>
                <w:szCs w:val="24"/>
                <w:lang w:val="ru-RU"/>
              </w:rPr>
              <w:t>225-250 мм</w:t>
            </w:r>
            <w:r w:rsidRPr="003A2796">
              <w:rPr>
                <w:sz w:val="24"/>
                <w:szCs w:val="24"/>
                <w:lang w:val="ru-RU"/>
              </w:rPr>
              <w:t xml:space="preserve"> (14</w:t>
            </w:r>
            <w:r w:rsidRPr="00D704B5">
              <w:rPr>
                <w:sz w:val="24"/>
                <w:szCs w:val="24"/>
                <w:lang w:val="ru-RU"/>
              </w:rPr>
              <w:t xml:space="preserve"> отверстий)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6.1 Ширина пластины 12 </w:t>
            </w:r>
            <w:r w:rsidRPr="00D45A6C">
              <w:rPr>
                <w:sz w:val="24"/>
                <w:szCs w:val="24"/>
                <w:u w:val="single"/>
                <w:lang w:val="ru-RU"/>
              </w:rPr>
              <w:t>+</w:t>
            </w:r>
            <w:r w:rsidRPr="00D45A6C">
              <w:rPr>
                <w:sz w:val="24"/>
                <w:szCs w:val="24"/>
                <w:lang w:val="ru-RU"/>
              </w:rPr>
              <w:t xml:space="preserve"> 0,3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6.2 Толщина пластины 3 -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4  мм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6.3 Радиус изгиба пластины 110 мм </w:t>
            </w:r>
          </w:p>
          <w:p w:rsidR="00C40AE3" w:rsidRPr="003A2796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6.4 Длина пластины 225-250 мм</w:t>
            </w:r>
            <w:r w:rsidRPr="003A2796">
              <w:rPr>
                <w:sz w:val="24"/>
                <w:szCs w:val="24"/>
                <w:lang w:val="ru-RU"/>
              </w:rPr>
              <w:t xml:space="preserve"> (14 отверстий)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6</w:t>
            </w:r>
            <w:r w:rsidRPr="00D45A6C">
              <w:rPr>
                <w:sz w:val="24"/>
                <w:szCs w:val="24"/>
                <w:lang w:val="ru-RU"/>
              </w:rPr>
              <w:t>.5 Пластина должна иметь выемки по боковым поверхностям, обеспечивающие возможность моделирования пластины в трех плоскостях, специальные углубления на нижней контактной поверхности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6.6 Отверстия пластины имеют сдвоенную конусную форму в виде цифры «8»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6.7 Диаметр отверстия в наиболее широком месте конуса - 8,0 мм 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6.8 Диаметр отверстия в наиболее узком месте конуса 4,5 мм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6.9 Пластина предназначена для применения с 4,5 мм кортикальными винтами.</w:t>
            </w:r>
          </w:p>
        </w:tc>
        <w:tc>
          <w:tcPr>
            <w:tcW w:w="2126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шт.</w:t>
            </w:r>
          </w:p>
        </w:tc>
      </w:tr>
      <w:tr w:rsidR="00C40AE3" w:rsidRPr="00D45A6C" w:rsidTr="00D45A6C">
        <w:tc>
          <w:tcPr>
            <w:tcW w:w="1134" w:type="dxa"/>
            <w:shd w:val="clear" w:color="auto" w:fill="auto"/>
          </w:tcPr>
          <w:p w:rsidR="00C40AE3" w:rsidRPr="00D45A6C" w:rsidDel="005C54EE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025" w:type="dxa"/>
            <w:shd w:val="clear" w:color="auto" w:fill="auto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 Фиксатор интрамедуллярный проксимального отдела бедренной кости, длина 195-225 мм – 150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 Винт для введения в головку и шейку бедра 150 шт., длины</w:t>
            </w:r>
            <w:r w:rsidRPr="003A2796">
              <w:rPr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80 мм - 10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85 мм - 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мм -  40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95 мм -  40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100 мм - 30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105 мм - 10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110 мм - 5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7.3 Компрессионная заглушка винта - 150 шт.</w:t>
            </w:r>
          </w:p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7.4 Заглушки проксимального конца стержня – 300 шт.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7.5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Винты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 диаметром 4,5-5 мм – 20</w:t>
            </w:r>
            <w:r w:rsidRPr="00D704B5">
              <w:rPr>
                <w:sz w:val="24"/>
                <w:szCs w:val="24"/>
                <w:lang w:val="ru-RU"/>
              </w:rPr>
              <w:t>0 шт.: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40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45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50 мм – 40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 Набор установочного инструментария -2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комплекта</w:t>
            </w:r>
          </w:p>
        </w:tc>
        <w:tc>
          <w:tcPr>
            <w:tcW w:w="7598" w:type="dxa"/>
            <w:shd w:val="clear" w:color="auto" w:fill="auto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7. Должен обеспечивать возможность фиксации вертельных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подвертельных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переломов проксимального отдела бедра и включать в себя: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 Интрамедуллярный стержень переменного диаметра;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7.1.1 Стержень должен иметь утолщённую проксимальную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часть,  дистальную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часть меньшего диаметра, общая длина стержня 195 – 225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7.1.3 Стержень должен иметь изгиб между проксимальной и дистальной частью под углом 4º - 6º открытым кнаружи (на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вальгус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7.1.4 Диаметр проксимальной части стержня 15,5-17,5 мм, длина – 55-65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7.1.5 Проксимальная часть стержня должна иметь отверстие, расположенное под углом 125º-135º для введения винта в головку и шейку бедра;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7.1.6 Проксимальная часть стержня должна быть полой и иметь внутреннюю резьбу для возможности введения заглушки, исключающей ротацию винта, введённого в шейку и головку бедра, и торцевой заглушки;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7.1.7 Дистальный отдел стержня должен иметь диаметр 12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7.1.8 Дистальный отдел стержня должен иметь 1-2 отверстия для шурупов на расстоянии 50-60 мм от его конца, позволяющие выполнение как статического, так и динамического блокирования стержня;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7.1.9 Крайние 40-45 мм стержня должны иметь сквозную прорезь шириной 3-4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 Винт для введения в головку и шейку бедра: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7.2.2 Должен быть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возможности введения по направляющей спице диаметром 3-3,5 мм через соответствующее отверстие в интрамедуллярном стержне;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7.2.3 Диаметр винта - 11-12 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7.2.4 Конец винта, вводимый в головку бедра должен иметь спирально изогнутые два лезвия под углом 90º длиной не менее 20 мм и не более 30 мм с постепенным утолщением лезвий к их концу от 1 мм до 3мм;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7.2.5 Средняя часть винта должна иметь 2-4 продольных паза или одну сквозную прорезь для введения заглушки, блокирующей ротацию; 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7.2.6 Дальний от спиралевидных лезвий конец винта должен иметь внутреннюю резьбу для возможности введения торцевой компрессионной заглушки;</w:t>
            </w:r>
          </w:p>
          <w:p w:rsidR="00C40AE3" w:rsidRPr="00D45A6C" w:rsidRDefault="00C40AE3" w:rsidP="00D45A6C">
            <w:pPr>
              <w:ind w:firstLine="759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7.3 Компрессионная заглушка винта, вводимого в шейку и головку бедра - 150 шт.;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7.4 Заглушки проксимального конца стержня. Должны обеспечивать блокировку ротации винта, вводимого в шейку и головку бедра </w:t>
            </w:r>
            <w:r w:rsidRPr="00D45A6C">
              <w:rPr>
                <w:sz w:val="24"/>
                <w:szCs w:val="24"/>
                <w:lang w:val="ru-RU"/>
              </w:rPr>
              <w:t>– 150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шт</w:t>
            </w:r>
            <w:r w:rsidRPr="00D45A6C">
              <w:rPr>
                <w:sz w:val="24"/>
                <w:szCs w:val="24"/>
                <w:lang w:val="ru-RU"/>
              </w:rPr>
              <w:t>. и предотвращать врастание мягких тканей в торец стержня - 150</w:t>
            </w:r>
            <w:r w:rsidRPr="003A2796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3A2796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7.5 </w:t>
            </w:r>
            <w:proofErr w:type="gramStart"/>
            <w:r w:rsidRPr="00D704B5">
              <w:rPr>
                <w:sz w:val="24"/>
                <w:szCs w:val="24"/>
                <w:lang w:val="ru-RU"/>
              </w:rPr>
              <w:t>Ви</w:t>
            </w:r>
            <w:r w:rsidRPr="00D45A6C">
              <w:rPr>
                <w:sz w:val="24"/>
                <w:szCs w:val="24"/>
                <w:lang w:val="ru-RU"/>
              </w:rPr>
              <w:t>нты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блокирующие диаметром 4,5-5 мм длиной 40-50 мм. Всего </w:t>
            </w:r>
            <w:r w:rsidRPr="00C40AE3">
              <w:rPr>
                <w:sz w:val="24"/>
                <w:szCs w:val="24"/>
                <w:lang w:val="ru-RU"/>
              </w:rPr>
              <w:t>200</w:t>
            </w:r>
            <w:r w:rsidRPr="00D45A6C">
              <w:rPr>
                <w:sz w:val="24"/>
                <w:szCs w:val="24"/>
                <w:lang w:val="ru-RU"/>
              </w:rPr>
              <w:t xml:space="preserve"> винтов</w:t>
            </w:r>
            <w:r w:rsidRPr="003A2796">
              <w:rPr>
                <w:sz w:val="24"/>
                <w:szCs w:val="24"/>
                <w:lang w:val="ru-RU"/>
              </w:rPr>
              <w:t>;</w:t>
            </w:r>
          </w:p>
          <w:p w:rsidR="00C40AE3" w:rsidRPr="00D704B5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 Набор установочного инструментария (2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комплекта</w:t>
            </w:r>
            <w:r w:rsidRPr="00D45A6C">
              <w:rPr>
                <w:sz w:val="24"/>
                <w:szCs w:val="24"/>
                <w:lang w:val="ru-RU"/>
              </w:rPr>
              <w:t>) должен содержать все необходимые инструменты соответственно технологии установки и удаления фиксатора: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введения стержня;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7.6.2 Втулка шеечного винта;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7.6.3 Винт, придающий вращение отвертке во втулке;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7.6.4 Отвертка для шеечного винта со спиральной бороздкой;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7.6.5 Винт соединительный;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7.6.6 Шило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изгибом;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7.6.7 Спица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длиной 390-410 мм с резьбой </w:t>
            </w:r>
            <w:r w:rsidRPr="00D45A6C">
              <w:rPr>
                <w:rFonts w:ascii="Calibri" w:hAnsi="Calibri" w:cs="Calibri"/>
                <w:sz w:val="24"/>
                <w:szCs w:val="24"/>
                <w:lang w:val="ru-RU"/>
              </w:rPr>
              <w:t>Ø</w:t>
            </w:r>
            <w:r w:rsidRPr="00D45A6C">
              <w:rPr>
                <w:sz w:val="24"/>
                <w:szCs w:val="24"/>
                <w:lang w:val="ru-RU"/>
              </w:rPr>
              <w:t xml:space="preserve">3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мм(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3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7.6.8 Конический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канюлированный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риммер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вскрытия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костно-мозгового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канала и рассверливания проксимального отдела бедра под утолщённую проксимальную часть стержня;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7.6.9 Шаровидный ключ;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7.6.10 Втулки защитные для введения спицы, свёрла и шурупов (3 шт.);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7.6.11 Троакар для дистального блокирования;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7.6.12 Контрольный инструмент для проверки совпадения отверстий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стержне;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7.6.13 Двойное сверло 6,8мм\10,8 мм соответствующей длины для рассверливания канала для шеечного винта по втулке;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7.6.14 Сверло 3,5-3,7 мм (2 шт.) соответствующей длины для рассверливания отверстий для блокирующих шурупов по втулке;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7.6.15 Отвертка 3.5мм соответствующей длины для введения блокирующих шурупов по втулке;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7.6.16 Молоток скользящий;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 xml:space="preserve">7.6.17 </w:t>
            </w:r>
            <w:proofErr w:type="spellStart"/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Импактор</w:t>
            </w:r>
            <w:proofErr w:type="spellEnd"/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-экстрактор;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D45A6C">
              <w:rPr>
                <w:rFonts w:eastAsia="Calibri"/>
                <w:sz w:val="24"/>
                <w:szCs w:val="24"/>
                <w:lang w:val="ru-RU" w:eastAsia="en-US"/>
              </w:rPr>
              <w:t>7.6.18 Инструмент для удаления стержня;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7.6.19 Набор должен располагаться в контейнере для хранения и стерилизации, позволяющем укладку всех инструментов и набора имплантатов на отдельных лотках в порядке, соответствующем ходу операции и обеспечивающем стерильность в течение минимум 21 дня (наличие сертификата соответствия обязательно).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7.6.20 Контейнер должен быть снабжен откидывающимися ручками. Крышка контейнера должна фиксироваться защелками, исключающими самопроизвольное вскрытие контейнера, 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. при переворачивании.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7.6.21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состав комплекта обязательно должна входить сетка/ящик для хранения и стерилизации винтов с ячейками соответственно их размерам и типу. Для каждого винта должна быть предусмотрена отдельная ячейка. Ячейки должны располагаться рядами с возможностью установки в ряду не менее 5 винтов одного типоразмера. Каждый ряд ячеек должен быть промаркирован с указанием типа винта и его длины. Сетка/ящик должна быть снабжена крышкой, исключающей рассыпание винтов.</w:t>
            </w:r>
            <w:r w:rsidRPr="00D45A6C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150 шт.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;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150 винтов;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  <w:r w:rsidRPr="00D45A6C">
        <w:rPr>
          <w:rFonts w:ascii="Times New Roman" w:hAnsi="Times New Roman"/>
          <w:szCs w:val="24"/>
        </w:rPr>
        <w:br w:type="page"/>
      </w:r>
      <w:r w:rsidRPr="00D45A6C">
        <w:rPr>
          <w:rFonts w:ascii="Times New Roman" w:hAnsi="Times New Roman"/>
          <w:szCs w:val="24"/>
        </w:rPr>
        <w:lastRenderedPageBreak/>
        <w:t>Лот 23.</w:t>
      </w:r>
      <w:r w:rsidRPr="003A2796">
        <w:rPr>
          <w:rFonts w:ascii="Times New Roman" w:hAnsi="Times New Roman"/>
          <w:szCs w:val="24"/>
        </w:rPr>
        <w:t xml:space="preserve"> Аппарат стержневой внешней фиксации переломов длинных трубчатых костей, </w:t>
      </w:r>
      <w:proofErr w:type="spellStart"/>
      <w:r w:rsidRPr="003A2796">
        <w:rPr>
          <w:rFonts w:ascii="Times New Roman" w:hAnsi="Times New Roman"/>
          <w:szCs w:val="24"/>
        </w:rPr>
        <w:t>дистрактор</w:t>
      </w:r>
      <w:proofErr w:type="spellEnd"/>
      <w:r w:rsidRPr="003A2796">
        <w:rPr>
          <w:rFonts w:ascii="Times New Roman" w:hAnsi="Times New Roman"/>
          <w:szCs w:val="24"/>
        </w:rPr>
        <w:t xml:space="preserve"> для </w:t>
      </w:r>
      <w:proofErr w:type="spellStart"/>
      <w:r w:rsidRPr="003A2796">
        <w:rPr>
          <w:rFonts w:ascii="Times New Roman" w:hAnsi="Times New Roman"/>
          <w:szCs w:val="24"/>
        </w:rPr>
        <w:t>интраоперационной</w:t>
      </w:r>
      <w:proofErr w:type="spellEnd"/>
      <w:r w:rsidRPr="003A2796">
        <w:rPr>
          <w:rFonts w:ascii="Times New Roman" w:hAnsi="Times New Roman"/>
          <w:szCs w:val="24"/>
        </w:rPr>
        <w:t xml:space="preserve"> репозиции переломов</w:t>
      </w:r>
      <w:r w:rsidRPr="00D704B5">
        <w:rPr>
          <w:rFonts w:ascii="Times New Roman" w:hAnsi="Times New Roman"/>
          <w:szCs w:val="24"/>
        </w:rPr>
        <w:t>.</w:t>
      </w:r>
      <w:r w:rsidRPr="00D45A6C">
        <w:rPr>
          <w:rFonts w:ascii="Times New Roman" w:hAnsi="Times New Roman"/>
          <w:szCs w:val="24"/>
        </w:rPr>
        <w:t xml:space="preserve"> 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883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025"/>
        <w:gridCol w:w="7598"/>
        <w:gridCol w:w="2126"/>
      </w:tblGrid>
      <w:tr w:rsidR="00C40AE3" w:rsidRPr="00D45A6C" w:rsidTr="00D45A6C">
        <w:tc>
          <w:tcPr>
            <w:tcW w:w="1134" w:type="dxa"/>
          </w:tcPr>
          <w:p w:rsidR="00C40AE3" w:rsidRPr="00D45A6C" w:rsidDel="003131F9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4025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 Аппарат стержневой внешней фиксации переломов длинных трубчатых костей – 90 комплектов в составе:</w:t>
            </w:r>
          </w:p>
          <w:p w:rsidR="00C40AE3" w:rsidRPr="00D704B5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1.1 трубки (штанги) круглого сечения, длиной: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100 мм - 2 шт.,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200 мм - 3 шт.,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300 мм - 4 шт.,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400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мм  -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4 шт. 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1.4.2 фиксатор «винт-трубка» - 30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1.4.3 фиксатор «трубка-трубка» - 10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1.4.4 кортикальные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4.5-5.5 мм – 20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1.4.5 кортикальные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антибактериальным покрытием – 20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1.4.6 кортикальные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3.5-4.0 мм–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1.4.7 кортикальные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5.5-6.5 мм–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1.4.8 кортикальные «сквозные» стержни длиной 200-250 мм с расположением резьбовой зоны длиной 100-120 мм посередине – 5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1.4.9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4.5-5.5 мм – 10 шт.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Установочный инструмент – комплект стандартный</w:t>
            </w: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Контейнер для хранения и стерилизации – 1 шт.</w:t>
            </w:r>
          </w:p>
        </w:tc>
        <w:tc>
          <w:tcPr>
            <w:tcW w:w="7598" w:type="dxa"/>
          </w:tcPr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1.1 Показания к применению: модульная внешняя фиксация конечностей при тяжелых повреждениях мягких тканей, инфицированных переломах и пр.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1.2 Предназначен для временной или окончательной стабилизации переломов длинных трубчатых костей при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политравме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тяжелых повреждениях мягких тканей.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1.3 Должен иметь модульную структуру: возможность сбора в различных вариантах из трубок различной длины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 Комплект стержневого аппарата должен обеспечивать возможность выполнения 5 операций и содержать: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1.4.1 трубки (штанги) круглого сечения: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1.4.1.1 материал изготовления - карбоновые (пластиковые) композиты;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1.4.1.2. трубки должны быть рентген-прозрачными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1.4.2 фиксатор «винт-трубка», обеспечивающий фиксацию винта относительно трубки в заданном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положении  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материал изготовления медицинская сталь или карбоновые (пластиковые) композиты.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1.4.3 фиксатор «трубка-трубка», обеспечивающий прочное соединение трубок между собой материал изготовления медицинская сталь или карбоновые (пластиковые) композиты.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1.4.4 кортикальные стальные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4.5-5.5 мм, длиной винта 150-200 мм, длиной резьбовой зоны от 30 до 60 мм – </w:t>
            </w:r>
            <w:r w:rsidRPr="00D45A6C">
              <w:rPr>
                <w:b/>
                <w:sz w:val="24"/>
                <w:szCs w:val="24"/>
                <w:lang w:val="ru-RU"/>
              </w:rPr>
              <w:t>20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1.4.5 кортикальные стальные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4.5-5.5 мм, длиной винта 150-200 мм, длиной резьбовой зоны от 30 до 60 мм </w:t>
            </w:r>
            <w:r w:rsidRPr="00D45A6C">
              <w:rPr>
                <w:sz w:val="24"/>
                <w:szCs w:val="24"/>
                <w:u w:val="single"/>
                <w:lang w:val="ru-RU"/>
              </w:rPr>
              <w:t>с антибактериальным покрытием</w:t>
            </w:r>
            <w:r w:rsidRPr="00D45A6C">
              <w:rPr>
                <w:sz w:val="24"/>
                <w:szCs w:val="24"/>
                <w:lang w:val="ru-RU"/>
              </w:rPr>
              <w:t xml:space="preserve"> для применения </w:t>
            </w:r>
            <w:r w:rsidRPr="00D45A6C">
              <w:rPr>
                <w:sz w:val="24"/>
                <w:szCs w:val="24"/>
                <w:lang w:val="ru-RU"/>
              </w:rPr>
              <w:lastRenderedPageBreak/>
              <w:t>на бедре и других сегментах с повышенной опасностью инфекционных осложнений</w:t>
            </w:r>
            <w:r w:rsidRPr="00D45A6C">
              <w:rPr>
                <w:b/>
                <w:sz w:val="24"/>
                <w:szCs w:val="24"/>
                <w:lang w:val="ru-RU"/>
              </w:rPr>
              <w:t>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1.4.5.1 данные стержни должны быть четко промаркированы (окрашены в красный, зеленый или желтый цвет).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1.4.6 кортикальные стальные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3.5-4.0 мм, длиной винта 120-150 мм, длиной резьбовой зоны от 20 до 30 мм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(для применения на предплечье, кисти и стопе)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1.4.7 кортикальные стальные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5.5-6.5 мм, длиной винта 150-200 мм, длиной резьбовой зоны от 40 до 60 мм.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1.4.8 кортикальные «сквозные» стержни длиной 200-250 мм с расположением резьбовой зоны длиной 100-120 мм посередине – 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5 шт. </w:t>
            </w:r>
            <w:r w:rsidRPr="00D45A6C">
              <w:rPr>
                <w:sz w:val="24"/>
                <w:szCs w:val="24"/>
                <w:lang w:val="ru-RU"/>
              </w:rPr>
              <w:t>(оба конца стержня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должны фиксироваться стандартными фиксаторами «стержень-трубка» (одинаковый диаметр тела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стержня  по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всей длине 4,5-5,0 мм, диаметр резьбы на 0,5 мм больше)*.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1.4.9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спонгиозные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костные винты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 xml:space="preserve">4.5-5.5 мм, длиной винта 150-200 мм, длиной резьбовой зоны от 30 до 60 мм – </w:t>
            </w:r>
            <w:r w:rsidRPr="00D45A6C">
              <w:rPr>
                <w:b/>
                <w:sz w:val="24"/>
                <w:szCs w:val="24"/>
                <w:lang w:val="ru-RU"/>
              </w:rPr>
              <w:t>10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1.4.10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все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винты и стержни обязательно должны иметь заточку, обеспечивающую возможность установки винта без предварительного сверления и формирования резьбы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самосверлящие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само-нарезающие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>).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 Установочный инструмент должен обеспечивать все этапы установки и демонтажа конструкции и включать: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1.5.1 сверла соответствующих диаметров для предварительного сверления отверстия в кости – 3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-протектор мягких тканей для сверления и установки винта – 1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1.5.3 ключ-рукоятку для введения винтов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манипулирования костными фрагментами – 2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1.5.4 гаечный ключ для закрепления фиксаторов – 2 шт.;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1.5.5 торцевой ключ для введения/удаления винтов – 2 шт.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 Контейнер для хранения и стерилизации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1.6.1 Должен обеспечивать возможность укладки комплекта установочного инструментария и деталей стержневого аппарата, достаточных для выполнения пяти операций;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1.6.2 Детали аппарата и инструмент должны обязательно располагаться в специально отведенных ограниченных лотках или сетках, исключающих перемешивание разных деталей (отдельное зонирование для трубок/штанг, фиксаторов трубка-трубка, фиксаторов трубка-винт, винтов различных диаметров и установочного инструмента);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1.6.3 Контейнер должен обеспечивать возможность стерилизации содержимого с сохранением стерильности на срок не менее 21 суток*;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1.6.4 Контейнер должен быть снабжен откидывающимися ручками.</w:t>
            </w:r>
          </w:p>
        </w:tc>
        <w:tc>
          <w:tcPr>
            <w:tcW w:w="2126" w:type="dxa"/>
          </w:tcPr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450 операций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90 комплектов</w:t>
            </w: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</w:tc>
      </w:tr>
      <w:tr w:rsidR="00C40AE3" w:rsidRPr="00D45A6C" w:rsidTr="00D45A6C">
        <w:tc>
          <w:tcPr>
            <w:tcW w:w="1134" w:type="dxa"/>
          </w:tcPr>
          <w:p w:rsidR="00C40AE3" w:rsidRPr="00D45A6C" w:rsidRDefault="00C40AE3" w:rsidP="00D45A6C">
            <w:pPr>
              <w:ind w:right="-5"/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4025" w:type="dxa"/>
          </w:tcPr>
          <w:p w:rsidR="00C40AE3" w:rsidRPr="003A2796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интраоперационной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репозиции переломов – 21 комплект.</w:t>
            </w:r>
          </w:p>
          <w:p w:rsidR="00C40AE3" w:rsidRPr="00D704B5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ind w:left="83"/>
              <w:rPr>
                <w:sz w:val="24"/>
                <w:szCs w:val="24"/>
                <w:lang w:val="ru-RU"/>
              </w:rPr>
            </w:pPr>
          </w:p>
        </w:tc>
        <w:tc>
          <w:tcPr>
            <w:tcW w:w="7598" w:type="dxa"/>
          </w:tcPr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должен обеспечивать возможность растяжения/компрессии костных фрагментов с помощью фиксации их на раме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посредством введенных в основные фрагменты винтов Шанца.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 Комплект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должен содержать: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основную (</w:t>
            </w:r>
            <w:r w:rsidRPr="00D45A6C">
              <w:rPr>
                <w:sz w:val="24"/>
                <w:szCs w:val="24"/>
              </w:rPr>
              <w:t>L</w:t>
            </w:r>
            <w:r w:rsidRPr="00D45A6C">
              <w:rPr>
                <w:sz w:val="24"/>
                <w:szCs w:val="24"/>
                <w:lang w:val="ru-RU"/>
              </w:rPr>
              <w:t>-образную раму) длиной 500 мм с закрепленными на ней каретками, позволяющими установку 1-2 винтов Шанца с возможностью фиксации каретки в нужном положении со свободой вращения на 360 град.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2.2.2 кортикальные костные винты </w:t>
            </w:r>
            <w:proofErr w:type="spellStart"/>
            <w:r w:rsidRPr="00D45A6C">
              <w:rPr>
                <w:sz w:val="24"/>
                <w:szCs w:val="24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 диаметром резьбовой части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sz w:val="24"/>
                <w:szCs w:val="24"/>
                <w:lang w:val="ru-RU"/>
              </w:rPr>
              <w:t>5.5-6.0 мм, длиной винта 150-200 мм, длиной резьбовой зоны от 30 до 60 мм – 20 шт., материал изготовления винтов – сталь.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 Установочный инструмент должен обеспечивать все этапы установки и демонтажа конструкции и включать: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2.3.1 сверла соответствующего диаметра для предварительного сверления отверстия в кости – 3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2.3.2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-протектор мягких тканей для сверления и установки винта – 1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2.3.3 ключ-рукоятку для введения винтов </w:t>
            </w:r>
            <w:proofErr w:type="spellStart"/>
            <w:r w:rsidRPr="00D45A6C">
              <w:rPr>
                <w:sz w:val="24"/>
                <w:szCs w:val="24"/>
              </w:rPr>
              <w:t>Schanz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манипулирования костными фрагментами – 2 шт.;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2.3.4 гаечный ключ для закрепления фиксаторов – 2 шт.</w:t>
            </w: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firstLine="24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 Контейнер для хранения и стерилизации*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2.4.1 Должен обеспечивать возможность укладки комплекта установочного инструментария и деталей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 двух экземплярах;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2.4.2 Детали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дистрактора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инструмент обязательно должны располагаться в специально отведенных ограниченных лотках или сетках, исключающих перемешивание разных деталей (отдельное зонирование для трубок/штанг, фиксаторов, винтов различных диаметров и установочного инструмента);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2.4.3 Контейнер должен обеспечивать возможность стерилизации содержимого с сохранением стерильности на срок не менее 21 суток*;</w:t>
            </w:r>
          </w:p>
          <w:p w:rsidR="00C40AE3" w:rsidRPr="00D45A6C" w:rsidRDefault="00C40AE3" w:rsidP="00D45A6C">
            <w:pPr>
              <w:tabs>
                <w:tab w:val="left" w:pos="9000"/>
              </w:tabs>
              <w:ind w:left="32"/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2.4.4 Контейнер должен быть снабжен откидывающимися ручками.</w:t>
            </w:r>
          </w:p>
        </w:tc>
        <w:tc>
          <w:tcPr>
            <w:tcW w:w="2126" w:type="dxa"/>
          </w:tcPr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21 комплект.</w:t>
            </w:r>
            <w:r w:rsidRPr="003A2796">
              <w:rPr>
                <w:sz w:val="24"/>
                <w:szCs w:val="24"/>
                <w:lang w:val="ru-RU"/>
              </w:rPr>
              <w:t xml:space="preserve"> </w:t>
            </w:r>
          </w:p>
          <w:p w:rsidR="00C40AE3" w:rsidRPr="00D704B5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</w:p>
          <w:p w:rsidR="00C40AE3" w:rsidRPr="003A2796" w:rsidRDefault="00C40AE3" w:rsidP="00D45A6C">
            <w:pPr>
              <w:ind w:right="-5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21 комплект</w:t>
            </w:r>
            <w:r w:rsidRPr="003A2796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D45A6C" w:rsidRDefault="00C40AE3" w:rsidP="00C40AE3">
      <w:pPr>
        <w:pStyle w:val="a3"/>
        <w:ind w:right="357"/>
        <w:rPr>
          <w:rFonts w:ascii="Times New Roman" w:hAnsi="Times New Roman"/>
          <w:szCs w:val="24"/>
        </w:rPr>
      </w:pPr>
    </w:p>
    <w:p w:rsidR="00C40AE3" w:rsidRPr="003A2796" w:rsidRDefault="00C40AE3" w:rsidP="00C40AE3">
      <w:pPr>
        <w:suppressAutoHyphens/>
        <w:ind w:left="720" w:right="357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№ 2</w:t>
      </w:r>
      <w:r w:rsidRPr="00C40AE3">
        <w:rPr>
          <w:b/>
          <w:sz w:val="24"/>
          <w:szCs w:val="24"/>
          <w:lang w:val="ru-RU"/>
        </w:rPr>
        <w:t>4</w:t>
      </w:r>
      <w:r w:rsidRPr="003A2796">
        <w:rPr>
          <w:b/>
          <w:sz w:val="24"/>
          <w:szCs w:val="24"/>
          <w:lang w:val="ru-RU"/>
        </w:rPr>
        <w:t xml:space="preserve">. Пластины для временного </w:t>
      </w:r>
      <w:proofErr w:type="spellStart"/>
      <w:r w:rsidRPr="003A2796">
        <w:rPr>
          <w:b/>
          <w:sz w:val="24"/>
          <w:szCs w:val="24"/>
          <w:lang w:val="ru-RU"/>
        </w:rPr>
        <w:t>эпифизеодеза</w:t>
      </w:r>
      <w:proofErr w:type="spellEnd"/>
      <w:r w:rsidRPr="003A2796">
        <w:rPr>
          <w:b/>
          <w:sz w:val="24"/>
          <w:szCs w:val="24"/>
          <w:lang w:val="ru-RU"/>
        </w:rPr>
        <w:t xml:space="preserve"> зон роста длинных трубчатых костей нижних конечностей, самонарезающ</w:t>
      </w:r>
      <w:r w:rsidRPr="00D704B5">
        <w:rPr>
          <w:b/>
          <w:sz w:val="24"/>
          <w:szCs w:val="24"/>
          <w:lang w:val="ru-RU"/>
        </w:rPr>
        <w:t xml:space="preserve">ие костные винты. </w:t>
      </w:r>
      <w:r w:rsidRPr="00D45A6C">
        <w:rPr>
          <w:b/>
          <w:sz w:val="24"/>
          <w:szCs w:val="24"/>
          <w:lang w:val="ru-RU"/>
        </w:rPr>
        <w:t>Фиксаторы проксимального отдела бедренной кости с блокированием винтов и монтажным инструментом</w:t>
      </w:r>
    </w:p>
    <w:tbl>
      <w:tblPr>
        <w:tblW w:w="1425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7210"/>
        <w:gridCol w:w="1843"/>
      </w:tblGrid>
      <w:tr w:rsidR="00C40AE3" w:rsidRPr="00D45A6C" w:rsidTr="00D45A6C">
        <w:trPr>
          <w:tblHeader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keepNext/>
              <w:spacing w:line="276" w:lineRule="auto"/>
              <w:ind w:right="-5"/>
              <w:jc w:val="center"/>
              <w:outlineLvl w:val="1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bookmarkStart w:id="1" w:name="_Hlk524509122"/>
            <w:proofErr w:type="spellStart"/>
            <w:r w:rsidRPr="00D704B5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704B5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704B5">
              <w:rPr>
                <w:b/>
                <w:bCs/>
                <w:sz w:val="24"/>
                <w:szCs w:val="24"/>
                <w:lang w:eastAsia="en-US"/>
              </w:rPr>
              <w:t>продукции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Базовые</w:t>
            </w:r>
            <w:proofErr w:type="spellEnd"/>
            <w:r w:rsidRPr="00D45A6C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параметры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Количество</w:t>
            </w:r>
            <w:proofErr w:type="spellEnd"/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Пластины для временного блокирования зон роста длинных трубчатых костей нижних конечностей на 2 отверстия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26 мм – 220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30 мм – 220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34 мм – 220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38 мм – 100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Ширина 10,0±2,0 мм в широкой части, 6,0±2,0 мм в узкой части</w:t>
            </w:r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Толщина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2,0±0,1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Диаметр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4,5±0,1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Диаметр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шурупа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4,0±0,1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Пластина должна иметь конусные отверстия.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760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bookmarkEnd w:id="1"/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lastRenderedPageBreak/>
              <w:t>Пластины для временного блокирования зон роста длинных трубчатых костей нижних конечностей на 4 отверстия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34 мм – 130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38 мм – 70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Ширина 16,0±2,0 мм в широкой части, 10,0±2,0 мм в узкой части</w:t>
            </w:r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Толщина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2,0±0,1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Диаметр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4,5±0,1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Диаметр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шурупа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4,0±0,1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Пластина должна иметь конусные отверстия.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200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Кортикальные самонарезающие костные винты для пластин (с конусной головкой)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16 мм – 110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шт.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20 мм – 120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шт.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24 мм – 120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шт.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26 мм – 150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шт.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28 мм – 400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шт.</w:t>
            </w:r>
          </w:p>
          <w:p w:rsidR="00C40AE3" w:rsidRPr="00D704B5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32 мм – 5</w:t>
            </w:r>
            <w:r w:rsidRPr="00D704B5">
              <w:rPr>
                <w:sz w:val="24"/>
                <w:szCs w:val="24"/>
                <w:shd w:val="clear" w:color="auto" w:fill="FFFFFF"/>
                <w:lang w:val="ru-RU" w:eastAsia="en-US"/>
              </w:rPr>
              <w:t>00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36 мм – 500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40 мм – </w:t>
            </w:r>
            <w:r w:rsidRPr="00C40AE3">
              <w:rPr>
                <w:sz w:val="24"/>
                <w:szCs w:val="24"/>
                <w:shd w:val="clear" w:color="auto" w:fill="FFFFFF"/>
                <w:lang w:val="ru-RU" w:eastAsia="en-US"/>
              </w:rPr>
              <w:t>2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00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Возможность нарезания резьбы винтом при его введении;</w:t>
            </w:r>
          </w:p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резьбовой части тела винта – 4.0±0,1 мм.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2100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3A2796" w:rsidRDefault="00C40AE3" w:rsidP="00D45A6C">
            <w:pPr>
              <w:numPr>
                <w:ilvl w:val="1"/>
                <w:numId w:val="33"/>
              </w:num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Фиксаторы проксимального отдела бедренной кости с блокированием винтов и монтажным инструментом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704B5" w:rsidRDefault="00C40AE3" w:rsidP="00D45A6C">
            <w:pPr>
              <w:pageBreakBefore/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ind w:hanging="273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фигурная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:</w:t>
            </w:r>
          </w:p>
          <w:p w:rsidR="00C40AE3" w:rsidRPr="00D45A6C" w:rsidRDefault="00C40AE3" w:rsidP="00D45A6C">
            <w:pPr>
              <w:spacing w:line="276" w:lineRule="auto"/>
              <w:ind w:left="872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Толщина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пластины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4,0±1,0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56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68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80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92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872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Толщина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пластины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5,0±1,0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104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116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L = 128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lastRenderedPageBreak/>
              <w:t>Ширина пластины 20,0±2,0 мм в широкой части, 10,0±2,0 мм в узкой части.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Изогнутая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часть должна возвышаться над прямым профилем 6,0±1,0 мм.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Угол введения винта в широкой части должен составлять 110º.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В 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головке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пластины должны устанавливаться только винты с угловой стабильностью, а в прямой могут устанавливаться </w:t>
            </w:r>
            <w:r w:rsidRPr="00D45A6C">
              <w:rPr>
                <w:sz w:val="24"/>
                <w:szCs w:val="24"/>
                <w:lang w:val="ru-RU" w:eastAsia="en-US"/>
              </w:rPr>
              <w:lastRenderedPageBreak/>
              <w:t>винты как с угловой стабильностью, так и кортикальные (без угловой стабильности).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lastRenderedPageBreak/>
              <w:t xml:space="preserve">100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ind w:hanging="273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прямая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: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56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68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80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92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104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116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128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u w:val="single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140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пластины 20,0±2,0 мм в широкой части, 10,0±2,0 мм в узкой части.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Угол введения винта в широкой части должен составлять 130º.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В широкой части пластины должны устанавливаться только винты с угловой стабильностью, а в прямой как с угловой стабильностью, так и кортикальные (без угловой стабильности).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lang w:eastAsia="en-US"/>
              </w:rPr>
              <w:t>Толщина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пластины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5,0±1,0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55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ind w:hanging="272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Кортикальные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самонарезающиеся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костные винты для пластин – блокируемый винт с резьбой на головке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10 мм – 50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15 мм – 50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20 мм – 60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25 мм – 60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30 мм – 100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35 мм – 100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40 мм – 50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50 мм – 50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60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Диаметр резьбовой части винта 3,5±0,1 мм.</w:t>
            </w:r>
          </w:p>
          <w:p w:rsidR="00C40AE3" w:rsidRPr="00D45A6C" w:rsidRDefault="00C40AE3" w:rsidP="00D45A6C">
            <w:pPr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Наличие резьбы М5 на головке винта для блокирования в отверстии пластины.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620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ind w:hanging="273"/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Самонарезающиеся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костные винты для широкой части пластин: с конической самоуплотняющейся резьбой и резьбой на головке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25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30 мм – 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35 мм – 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40 мм – 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45 мм – 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50 мм – 30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55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60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65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70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75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80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85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90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95 мм – 20 шт.</w:t>
            </w:r>
          </w:p>
          <w:p w:rsidR="00C40AE3" w:rsidRPr="00D45A6C" w:rsidRDefault="00C40AE3" w:rsidP="00D45A6C">
            <w:pPr>
              <w:spacing w:line="276" w:lineRule="auto"/>
              <w:ind w:left="1014"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L</w:t>
            </w: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= 100 мм – 20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Возможность нарезания резьбы винтом при его введении.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Диаметр резьбовой части винта 5,0±0,1 мм.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Наличие резьбы М6 на головке винта для блокирования в отверстиях пластины.</w:t>
            </w:r>
          </w:p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Основная резьба винта должна быть с переменным шагом и самоуплотняющейся за счёт конического типа винта и переменного профиля.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lastRenderedPageBreak/>
              <w:t xml:space="preserve">370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3"/>
              </w:numPr>
              <w:spacing w:line="276" w:lineRule="auto"/>
              <w:ind w:hanging="273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Набор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установочного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инструмента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pageBreakBefore/>
              <w:numPr>
                <w:ilvl w:val="3"/>
                <w:numId w:val="33"/>
              </w:numPr>
              <w:tabs>
                <w:tab w:val="left" w:pos="880"/>
              </w:tabs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Набор установочного инструмента должен содержать все инструменты, необходимые для установки изделия:</w:t>
            </w:r>
          </w:p>
          <w:p w:rsidR="00C40AE3" w:rsidRPr="00D45A6C" w:rsidRDefault="00C40AE3" w:rsidP="00D45A6C">
            <w:pPr>
              <w:numPr>
                <w:ilvl w:val="0"/>
                <w:numId w:val="34"/>
              </w:num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lang w:eastAsia="en-US"/>
              </w:rPr>
              <w:t>свёрла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соответствующего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диаметра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(2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.)</w:t>
            </w:r>
          </w:p>
          <w:p w:rsidR="00C40AE3" w:rsidRPr="00D45A6C" w:rsidRDefault="00C40AE3" w:rsidP="00D45A6C">
            <w:pPr>
              <w:numPr>
                <w:ilvl w:val="0"/>
                <w:numId w:val="34"/>
              </w:numPr>
              <w:spacing w:line="276" w:lineRule="auto"/>
              <w:rPr>
                <w:sz w:val="24"/>
                <w:szCs w:val="24"/>
                <w:lang w:val="ru-RU" w:eastAsia="en-US"/>
              </w:rPr>
            </w:pP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(М5 и М6, по 1 шт.)</w:t>
            </w:r>
          </w:p>
          <w:p w:rsidR="00C40AE3" w:rsidRPr="00D45A6C" w:rsidRDefault="00C40AE3" w:rsidP="00D45A6C">
            <w:pPr>
              <w:numPr>
                <w:ilvl w:val="0"/>
                <w:numId w:val="34"/>
              </w:num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отвёртку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гексогональную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для введения винтов (2,5 и 3,5 мм)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6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комплектов</w:t>
            </w:r>
            <w:proofErr w:type="spellEnd"/>
          </w:p>
        </w:tc>
      </w:tr>
    </w:tbl>
    <w:p w:rsidR="00C40AE3" w:rsidRPr="00D45A6C" w:rsidRDefault="00C40AE3" w:rsidP="00C40AE3">
      <w:pPr>
        <w:ind w:left="720"/>
        <w:rPr>
          <w:sz w:val="24"/>
          <w:szCs w:val="24"/>
        </w:rPr>
      </w:pPr>
    </w:p>
    <w:p w:rsidR="00C40AE3" w:rsidRPr="00D704B5" w:rsidRDefault="00C40AE3" w:rsidP="00C40AE3">
      <w:pPr>
        <w:spacing w:after="200" w:line="276" w:lineRule="auto"/>
        <w:jc w:val="center"/>
        <w:rPr>
          <w:b/>
          <w:sz w:val="24"/>
          <w:szCs w:val="24"/>
          <w:lang w:val="ru-RU"/>
        </w:rPr>
      </w:pPr>
      <w:r w:rsidRPr="00C40AE3">
        <w:rPr>
          <w:b/>
          <w:sz w:val="24"/>
          <w:szCs w:val="24"/>
          <w:lang w:val="ru-RU"/>
        </w:rPr>
        <w:br w:type="page"/>
      </w:r>
      <w:r w:rsidRPr="00D45A6C">
        <w:rPr>
          <w:b/>
          <w:sz w:val="24"/>
          <w:szCs w:val="24"/>
          <w:lang w:val="ru-RU"/>
        </w:rPr>
        <w:lastRenderedPageBreak/>
        <w:t>Лот № 2</w:t>
      </w:r>
      <w:r w:rsidRPr="00C40AE3">
        <w:rPr>
          <w:b/>
          <w:sz w:val="24"/>
          <w:szCs w:val="24"/>
          <w:lang w:val="ru-RU"/>
        </w:rPr>
        <w:t>5</w:t>
      </w:r>
      <w:r w:rsidRPr="00D45A6C">
        <w:rPr>
          <w:b/>
          <w:sz w:val="24"/>
          <w:szCs w:val="24"/>
          <w:lang w:val="ru-RU"/>
        </w:rPr>
        <w:t>.</w:t>
      </w:r>
      <w:r w:rsidRPr="003A2796">
        <w:rPr>
          <w:b/>
          <w:sz w:val="24"/>
          <w:szCs w:val="24"/>
          <w:lang w:val="ru-RU"/>
        </w:rPr>
        <w:t xml:space="preserve"> Набор пластин прямых и </w:t>
      </w:r>
      <w:proofErr w:type="spellStart"/>
      <w:r w:rsidRPr="003A2796">
        <w:rPr>
          <w:b/>
          <w:sz w:val="24"/>
          <w:szCs w:val="24"/>
          <w:lang w:val="ru-RU"/>
        </w:rPr>
        <w:t>межвертельных</w:t>
      </w:r>
      <w:proofErr w:type="spellEnd"/>
      <w:r w:rsidRPr="003A2796">
        <w:rPr>
          <w:b/>
          <w:sz w:val="24"/>
          <w:szCs w:val="24"/>
          <w:lang w:val="ru-RU"/>
        </w:rPr>
        <w:t xml:space="preserve"> для остеосинтеза переломов и остеотомий у детей</w:t>
      </w:r>
    </w:p>
    <w:tbl>
      <w:tblPr>
        <w:tblW w:w="1425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7210"/>
        <w:gridCol w:w="1843"/>
      </w:tblGrid>
      <w:tr w:rsidR="00C40AE3" w:rsidRPr="00D45A6C" w:rsidTr="00D45A6C">
        <w:trPr>
          <w:tblHeader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keepNext/>
              <w:spacing w:line="276" w:lineRule="auto"/>
              <w:ind w:right="-5"/>
              <w:jc w:val="center"/>
              <w:outlineLvl w:val="1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bookmarkStart w:id="2" w:name="_Hlk524514251"/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45A6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продукции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Базовые</w:t>
            </w:r>
            <w:proofErr w:type="spellEnd"/>
            <w:r w:rsidRPr="00D45A6C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параметры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Количество</w:t>
            </w:r>
            <w:proofErr w:type="spellEnd"/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5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Пластина клинковая для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межвертельных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остеотомий у детей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130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bookmarkEnd w:id="2"/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5"/>
              </w:numPr>
              <w:spacing w:line="276" w:lineRule="auto"/>
              <w:ind w:hanging="131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Без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медиализации</w:t>
            </w:r>
            <w:proofErr w:type="spellEnd"/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5"/>
              </w:numPr>
              <w:spacing w:line="276" w:lineRule="auto"/>
              <w:ind w:firstLine="436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Угол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130°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100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пластины 16±0,2 мм, толщина 5,5±0,1 мм (6 отверстий под винты 4,5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Н- или П-образный, длина 50 мм – 10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5"/>
              </w:numPr>
              <w:spacing w:line="276" w:lineRule="auto"/>
              <w:ind w:firstLine="436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Угол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135°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50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9±0,2 мм, толщина 3,0±0,1 мм (3 отверстия под винты 3,5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Клинок </w:t>
            </w:r>
            <w:r w:rsidRPr="00D45A6C">
              <w:rPr>
                <w:sz w:val="24"/>
                <w:szCs w:val="24"/>
                <w:lang w:eastAsia="en-US"/>
              </w:rPr>
              <w:t>V</w:t>
            </w:r>
            <w:r w:rsidRPr="00D45A6C">
              <w:rPr>
                <w:sz w:val="24"/>
                <w:szCs w:val="24"/>
                <w:lang w:val="ru-RU" w:eastAsia="en-US"/>
              </w:rPr>
              <w:t>-образный, длина 35 мм – 10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Клинок </w:t>
            </w:r>
            <w:r w:rsidRPr="00D45A6C">
              <w:rPr>
                <w:sz w:val="24"/>
                <w:szCs w:val="24"/>
                <w:lang w:eastAsia="en-US"/>
              </w:rPr>
              <w:t>V</w:t>
            </w:r>
            <w:r w:rsidRPr="00D45A6C">
              <w:rPr>
                <w:sz w:val="24"/>
                <w:szCs w:val="24"/>
                <w:lang w:val="ru-RU" w:eastAsia="en-US"/>
              </w:rPr>
              <w:t>-образный, длина 45 мм – 10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80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40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13±0,2 мм, толщина 4,0±0,1 мм (4 отверстия под винты 4,5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Клинок </w:t>
            </w:r>
            <w:r w:rsidRPr="00D45A6C">
              <w:rPr>
                <w:sz w:val="24"/>
                <w:szCs w:val="24"/>
                <w:lang w:eastAsia="en-US"/>
              </w:rPr>
              <w:t>V</w:t>
            </w:r>
            <w:r w:rsidRPr="00D45A6C">
              <w:rPr>
                <w:sz w:val="24"/>
                <w:szCs w:val="24"/>
                <w:lang w:val="ru-RU" w:eastAsia="en-US"/>
              </w:rPr>
              <w:t>-образный, длина 50 мм – 20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Клинок </w:t>
            </w:r>
            <w:r w:rsidRPr="00D45A6C">
              <w:rPr>
                <w:sz w:val="24"/>
                <w:szCs w:val="24"/>
                <w:lang w:eastAsia="en-US"/>
              </w:rPr>
              <w:t>V</w:t>
            </w:r>
            <w:r w:rsidRPr="00D45A6C">
              <w:rPr>
                <w:sz w:val="24"/>
                <w:szCs w:val="24"/>
                <w:lang w:val="ru-RU" w:eastAsia="en-US"/>
              </w:rPr>
              <w:t>-образный, длина 60 мм – 20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5"/>
              </w:numPr>
              <w:spacing w:line="276" w:lineRule="auto"/>
              <w:ind w:hanging="131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С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медиализацией</w:t>
            </w:r>
            <w:proofErr w:type="spellEnd"/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5"/>
              </w:numPr>
              <w:spacing w:line="276" w:lineRule="auto"/>
              <w:ind w:left="2006" w:hanging="850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Угол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90°,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медиализация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3-4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55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30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9±0,2 мм, толщина 3,0±0,1 мм (3 отверстия под винты 3,5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Т-образный, длина 25 мм – 10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Т-образный, длина 30 мм – 10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Т-образный, длина 35 мм – 10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95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30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14±0,2 мм, толщина 4,5±0,1 мм (три отверстия под винты 4,5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Н- или П-образный, длина 45 мм – 15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Н- или П-образный, длина 50 мм – 15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115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30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16±0,2 мм, толщина 5,5±0,1 мм (четыре отверстия под винты 4,5 мм)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Клинок Н- или П-образный, длина 50 мм – 15 шт.</w:t>
            </w:r>
          </w:p>
          <w:p w:rsidR="00C40AE3" w:rsidRPr="00D45A6C" w:rsidRDefault="00C40AE3" w:rsidP="00D45A6C">
            <w:pPr>
              <w:numPr>
                <w:ilvl w:val="4"/>
                <w:numId w:val="35"/>
              </w:numPr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Клинок Н- или П-образный, длина 60 мм – 15 шт.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keepNext/>
              <w:numPr>
                <w:ilvl w:val="1"/>
                <w:numId w:val="35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прямая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left="108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50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5"/>
              </w:numPr>
              <w:spacing w:line="276" w:lineRule="auto"/>
              <w:ind w:hanging="131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⅓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трубчатая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55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65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5"/>
              </w:numPr>
              <w:tabs>
                <w:tab w:val="left" w:pos="880"/>
              </w:tabs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9,0±1,0 мм, толщина 1,5±0,5 мм, под винты 2,5-3,0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5"/>
              </w:numPr>
              <w:spacing w:line="276" w:lineRule="auto"/>
              <w:ind w:hanging="131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прямая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70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90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L = 110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5"/>
              </w:numPr>
              <w:tabs>
                <w:tab w:val="left" w:pos="880"/>
              </w:tabs>
              <w:spacing w:line="276" w:lineRule="auto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7,0±1,0 мм, толщина 2,0±0,5 мм, под винты 2,5-3,0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C40AE3" w:rsidRPr="00D45A6C" w:rsidRDefault="00C40AE3" w:rsidP="00C40AE3">
      <w:pPr>
        <w:suppressAutoHyphens/>
        <w:ind w:right="-31"/>
        <w:jc w:val="center"/>
        <w:rPr>
          <w:b/>
          <w:sz w:val="24"/>
          <w:szCs w:val="24"/>
          <w:lang w:val="ru-RU"/>
        </w:rPr>
      </w:pPr>
    </w:p>
    <w:p w:rsidR="00C40AE3" w:rsidRPr="00D704B5" w:rsidRDefault="00C40AE3" w:rsidP="00C40AE3">
      <w:pPr>
        <w:spacing w:after="200" w:line="276" w:lineRule="auto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br w:type="page"/>
      </w:r>
      <w:r w:rsidRPr="00D45A6C">
        <w:rPr>
          <w:b/>
          <w:sz w:val="24"/>
          <w:szCs w:val="24"/>
          <w:lang w:val="ru-RU"/>
        </w:rPr>
        <w:lastRenderedPageBreak/>
        <w:t>Лот № 2</w:t>
      </w:r>
      <w:r>
        <w:rPr>
          <w:b/>
          <w:sz w:val="24"/>
          <w:szCs w:val="24"/>
          <w:lang w:val="ru-RU"/>
        </w:rPr>
        <w:t xml:space="preserve">6. </w:t>
      </w:r>
      <w:r w:rsidRPr="00D704B5">
        <w:rPr>
          <w:b/>
          <w:sz w:val="24"/>
          <w:szCs w:val="24"/>
          <w:lang w:val="ru-RU"/>
        </w:rPr>
        <w:t xml:space="preserve">Комплект шовных </w:t>
      </w:r>
      <w:r w:rsidRPr="00D45A6C">
        <w:rPr>
          <w:b/>
          <w:sz w:val="24"/>
          <w:szCs w:val="24"/>
          <w:lang w:val="ru-RU"/>
        </w:rPr>
        <w:t xml:space="preserve">пуговиц с нитями для реконструкции акромиально-ключичного сочленения и дистального </w:t>
      </w:r>
      <w:proofErr w:type="spellStart"/>
      <w:r w:rsidRPr="00D45A6C">
        <w:rPr>
          <w:b/>
          <w:sz w:val="24"/>
          <w:szCs w:val="24"/>
          <w:lang w:val="ru-RU"/>
        </w:rPr>
        <w:t>межберцового</w:t>
      </w:r>
      <w:proofErr w:type="spellEnd"/>
      <w:r w:rsidRPr="00D45A6C">
        <w:rPr>
          <w:b/>
          <w:sz w:val="24"/>
          <w:szCs w:val="24"/>
          <w:lang w:val="ru-RU"/>
        </w:rPr>
        <w:t xml:space="preserve"> синдесмоза.</w:t>
      </w:r>
      <w:r w:rsidRPr="00D704B5">
        <w:rPr>
          <w:b/>
          <w:sz w:val="24"/>
          <w:szCs w:val="24"/>
          <w:lang w:val="ru-RU"/>
        </w:rPr>
        <w:t xml:space="preserve"> Комплект аппарата </w:t>
      </w:r>
      <w:proofErr w:type="spellStart"/>
      <w:r w:rsidRPr="00D704B5">
        <w:rPr>
          <w:b/>
          <w:sz w:val="24"/>
          <w:szCs w:val="24"/>
          <w:lang w:val="ru-RU"/>
        </w:rPr>
        <w:t>Илизарова</w:t>
      </w:r>
      <w:proofErr w:type="spellEnd"/>
      <w:r w:rsidRPr="00D704B5">
        <w:rPr>
          <w:b/>
          <w:sz w:val="24"/>
          <w:szCs w:val="24"/>
          <w:lang w:val="ru-RU"/>
        </w:rPr>
        <w:t xml:space="preserve"> для детской ортопедии</w:t>
      </w:r>
    </w:p>
    <w:p w:rsidR="00C40AE3" w:rsidRPr="00D45A6C" w:rsidRDefault="00C40AE3" w:rsidP="00C40AE3">
      <w:pPr>
        <w:suppressAutoHyphens/>
        <w:ind w:right="-31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 xml:space="preserve"> </w:t>
      </w:r>
    </w:p>
    <w:tbl>
      <w:tblPr>
        <w:tblW w:w="142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9"/>
        <w:gridCol w:w="7208"/>
        <w:gridCol w:w="1843"/>
      </w:tblGrid>
      <w:tr w:rsidR="00C40AE3" w:rsidRPr="00D45A6C" w:rsidTr="00D45A6C">
        <w:trPr>
          <w:tblHeader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keepNext/>
              <w:spacing w:line="276" w:lineRule="auto"/>
              <w:ind w:right="-5"/>
              <w:jc w:val="center"/>
              <w:outlineLvl w:val="1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45A6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продукции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Базовые</w:t>
            </w:r>
            <w:proofErr w:type="spellEnd"/>
            <w:r w:rsidRPr="00D45A6C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eastAsia="en-US"/>
              </w:rPr>
              <w:t>параметры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Количество</w:t>
            </w:r>
            <w:proofErr w:type="spellEnd"/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6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Комплектующие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аппарата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Илизарова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25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операций</w:t>
            </w:r>
            <w:proofErr w:type="spellEnd"/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8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Кольца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сборе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100 мм – 6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120 мм – 10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140 мм – 10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150 мм – 10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160 мм – 10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180 мм – 6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195 мм – 4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диаметр 210 мм – 2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Отверстия по всей окружности через 1-1,5 см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Кольца разъёмные, фиксация болтом с гайкой М6, под ключ М10 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Стыки дуг –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штыкообразные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, без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утоньшения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дуг.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58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8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Стержень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телескопический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сборе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общая длина 200 мм – 4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общая длина 250 мм – 8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общая длина 300 мм – 8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общая длина 400 мм – 4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Общая длина указана при максимальном выдвижении стержня-вкладыша из гильзы.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Длина гильзы – ⅔ общей длины телескопического стержня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Резьба М6, 1 гайка на основании гильзы, 2 гайки на стержне-вкладыше (М10)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24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8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Стержень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резьбовой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сборе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50 мм – 4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80 мм – 8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100 мм – 12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150 мм – 16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длина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200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12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Резьба М6 по всей длине стержня, по 4 гайки на стержень (М10)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52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8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прямая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2 отверстия – 25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3 отверстия – 25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lastRenderedPageBreak/>
              <w:t>на 4 отверстия – 20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5 отверстий – 20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6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По ширине и толщине соответствуют кольцам аппарата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110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8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угловая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90°, 1/1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отверстия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По ширине и толщине соответствуют кольцам аппарата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keepNext/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винтовая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90°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1/2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1/3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10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1/4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отверстия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5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По ширине и толщине соответствуют кольцам аппарата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торцевой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фиксации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1 отверстие – 20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2 отверстия – 10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3 отверстия – 20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на 4 отверстия – 10 шт.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По ширине и толщине соответствуют кольцам аппарата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Фиксация на болт М6 (головка М10) и на гайку М6 (под ключ М10), в соотношении 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60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Болт-спицефиксатор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сборе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Болт и гайка М6, под ключ М10, комплектуется шайбой (толщина 1 мм, диаметр 8-10 мм)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Два типа: 1 – с центральным поперечным каналом под головкой болта для спицы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Илизарова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; 2 – с краевым пропилом под головкой для спицы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Илизарова</w:t>
            </w:r>
            <w:proofErr w:type="spellEnd"/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Поставка в равном количестве обоих типов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спицефиксатора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400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Шайба-фиксатор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880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Толщина 2-3 мм, диаметр 10-12 мм, краевая прорезь для спицы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Илизарова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Болт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20 мм – 50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30 мм – 50 шт.</w:t>
            </w:r>
          </w:p>
          <w:p w:rsidR="00C40AE3" w:rsidRPr="00D45A6C" w:rsidRDefault="00C40AE3" w:rsidP="00D45A6C">
            <w:pPr>
              <w:spacing w:line="276" w:lineRule="auto"/>
              <w:ind w:left="1865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длина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40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мм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– 20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М6, головка М10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120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Гайка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М6, головка М10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150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Соединитель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резьбовых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стержней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Длина 20 мм, внутренняя резьба М6, снаружи шестигранник М10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20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lastRenderedPageBreak/>
              <w:t>Стержень для введения в кость, с резьбой на свободном конце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Диаметр 5,0 мм, длиной от 10 до 15 см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Резьбовая часть для введения в кость от 4 до 6 см, самонарезающая, в ассортименте с шагом по длине 1,5-2 см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Резьба на свободном конце М6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Поставка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равнопропорционально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каждого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keepNext/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Стержень для введения в кость, с гладким свободным концом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Диаметр 5,0 мм, длиной от 10 до 15 см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Резьбовая часть для введения в кость от 4 до 6 см, самонарезающая, в ассортименте с шагом по длине 1,5-2 см</w:t>
            </w:r>
          </w:p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Поставка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равнопропорционально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 xml:space="preserve"> каждого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2"/>
                <w:numId w:val="37"/>
              </w:numPr>
              <w:spacing w:line="276" w:lineRule="auto"/>
              <w:ind w:left="1156" w:hanging="697"/>
              <w:jc w:val="both"/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 w:rsidRPr="00D45A6C">
              <w:rPr>
                <w:sz w:val="24"/>
                <w:szCs w:val="24"/>
                <w:shd w:val="clear" w:color="auto" w:fill="FFFFFF"/>
                <w:lang w:val="ru-RU" w:eastAsia="en-US"/>
              </w:rPr>
              <w:t>Болт-фиксатор для стержня, в сборе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3"/>
                <w:numId w:val="37"/>
              </w:numPr>
              <w:tabs>
                <w:tab w:val="left" w:pos="914"/>
              </w:tabs>
              <w:spacing w:line="276" w:lineRule="auto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М6, головка и гайка М10, шайба толщиной 1-2 мм, диаметр 8-10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 xml:space="preserve">25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0AE3" w:rsidRPr="00D45A6C" w:rsidTr="00D45A6C"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numPr>
                <w:ilvl w:val="1"/>
                <w:numId w:val="36"/>
              </w:num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Набор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монтажного</w:t>
            </w:r>
            <w:proofErr w:type="spellEnd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shd w:val="clear" w:color="auto" w:fill="FFFFFF"/>
                <w:lang w:eastAsia="en-US"/>
              </w:rPr>
              <w:t>инструмента</w:t>
            </w:r>
            <w:proofErr w:type="spellEnd"/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Гаечные ключи торцевые и рожковые,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спиценатягиватели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– по 2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left="53"/>
              <w:contextualSpacing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2 комплекта</w:t>
            </w:r>
          </w:p>
        </w:tc>
      </w:tr>
    </w:tbl>
    <w:p w:rsidR="00C40AE3" w:rsidRPr="00D45A6C" w:rsidRDefault="00C40AE3" w:rsidP="00C40AE3">
      <w:pPr>
        <w:jc w:val="center"/>
        <w:rPr>
          <w:b/>
          <w:sz w:val="24"/>
          <w:szCs w:val="24"/>
          <w:lang w:val="ru-RU"/>
        </w:rPr>
      </w:pPr>
    </w:p>
    <w:p w:rsidR="00C40AE3" w:rsidRPr="00D704B5" w:rsidRDefault="00C40AE3" w:rsidP="00C40AE3">
      <w:pPr>
        <w:ind w:left="720" w:right="357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2</w:t>
      </w:r>
      <w:r>
        <w:rPr>
          <w:b/>
          <w:sz w:val="24"/>
          <w:szCs w:val="24"/>
          <w:lang w:val="ru-RU"/>
        </w:rPr>
        <w:t>7.</w:t>
      </w:r>
      <w:r w:rsidRPr="00D704B5">
        <w:rPr>
          <w:b/>
          <w:sz w:val="24"/>
          <w:szCs w:val="24"/>
          <w:lang w:val="ru-RU"/>
        </w:rPr>
        <w:t xml:space="preserve"> Комплект шовных пуговиц с нитями для ре</w:t>
      </w:r>
      <w:r w:rsidRPr="00D45A6C">
        <w:rPr>
          <w:b/>
          <w:sz w:val="24"/>
          <w:szCs w:val="24"/>
          <w:lang w:val="ru-RU"/>
        </w:rPr>
        <w:t xml:space="preserve">конструкции акромиально-ключичного сочленения и дистального </w:t>
      </w:r>
      <w:proofErr w:type="spellStart"/>
      <w:r w:rsidRPr="00D45A6C">
        <w:rPr>
          <w:b/>
          <w:sz w:val="24"/>
          <w:szCs w:val="24"/>
          <w:lang w:val="ru-RU"/>
        </w:rPr>
        <w:t>межберцового</w:t>
      </w:r>
      <w:proofErr w:type="spellEnd"/>
      <w:r w:rsidRPr="00D45A6C">
        <w:rPr>
          <w:b/>
          <w:sz w:val="24"/>
          <w:szCs w:val="24"/>
          <w:lang w:val="ru-RU"/>
        </w:rPr>
        <w:t xml:space="preserve"> синдесмоза.</w:t>
      </w:r>
      <w:r w:rsidRPr="00D704B5">
        <w:rPr>
          <w:b/>
          <w:sz w:val="24"/>
          <w:szCs w:val="24"/>
          <w:lang w:val="ru-RU"/>
        </w:rPr>
        <w:t xml:space="preserve"> Набор титановых эластичных стержней для остеосинтеза переломов у детей</w:t>
      </w:r>
    </w:p>
    <w:p w:rsidR="00C40AE3" w:rsidRPr="00D45A6C" w:rsidRDefault="00C40AE3" w:rsidP="00C40AE3">
      <w:pPr>
        <w:ind w:left="720" w:right="357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Титановые эластичные стержни, концевые колпачки, комплекты установочного инструмента.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 xml:space="preserve">– титан. </w:t>
      </w:r>
    </w:p>
    <w:tbl>
      <w:tblPr>
        <w:tblW w:w="14565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4090"/>
        <w:gridCol w:w="7611"/>
        <w:gridCol w:w="1972"/>
      </w:tblGrid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D45A6C">
              <w:rPr>
                <w:b/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keepNext/>
              <w:spacing w:line="276" w:lineRule="auto"/>
              <w:ind w:right="-5"/>
              <w:jc w:val="center"/>
              <w:outlineLvl w:val="1"/>
              <w:rPr>
                <w:b/>
                <w:bCs/>
                <w:sz w:val="24"/>
                <w:szCs w:val="24"/>
                <w:u w:val="single"/>
                <w:lang w:val="ru-RU"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45A6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продукции</w:t>
            </w:r>
            <w:proofErr w:type="spellEnd"/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D45A6C">
              <w:rPr>
                <w:b/>
                <w:sz w:val="24"/>
                <w:szCs w:val="24"/>
                <w:lang w:val="ru-RU" w:eastAsia="en-US"/>
              </w:rPr>
              <w:t>Базовые параметры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b/>
                <w:bCs/>
                <w:sz w:val="24"/>
                <w:szCs w:val="24"/>
                <w:lang w:val="ru-RU" w:eastAsia="en-US"/>
              </w:rPr>
              <w:t>Количество</w:t>
            </w: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1.</w:t>
            </w: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Титановый эластичный стержень штифт, диаметр 1.5  (2.0; 2.5; 3.0; 3.5; 4.0) мм, длина 300 (440) мм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Титановый эластичный стержень, для эластичного интрамедуллярного синтеза диафизов длинных трубчатых костей у детей.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Материал титановый сплав.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Штифт должен иметь уплощенный изогнутый по ребру кончик для облегчения введения штифта в канал и репозиции отломков.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Лазерная метка на хвостовой части штифта для контроля правильного положения изогнутого кончика штифта.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Цветовая кодировка имплантатов для облегчения идентификации штифтов разного диаметра.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Типоразмерный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ряд: 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 xml:space="preserve">диаметр 1,5 мм с </w:t>
            </w:r>
            <w:proofErr w:type="gramStart"/>
            <w:r w:rsidRPr="00D45A6C">
              <w:rPr>
                <w:sz w:val="24"/>
                <w:szCs w:val="24"/>
                <w:lang w:val="ru-RU" w:eastAsia="en-US"/>
              </w:rPr>
              <w:t>шагом  длина</w:t>
            </w:r>
            <w:proofErr w:type="gramEnd"/>
            <w:r w:rsidRPr="00D45A6C">
              <w:rPr>
                <w:sz w:val="24"/>
                <w:szCs w:val="24"/>
                <w:lang w:val="ru-RU" w:eastAsia="en-US"/>
              </w:rPr>
              <w:t xml:space="preserve">  от 290 мм до 310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диаметр 2,0 – 4,0 мм с шагом в 0.5 мм; </w:t>
            </w:r>
            <w:proofErr w:type="gramStart"/>
            <w:r w:rsidRPr="00D45A6C">
              <w:rPr>
                <w:sz w:val="24"/>
                <w:szCs w:val="24"/>
                <w:lang w:val="ru-RU" w:eastAsia="en-US"/>
              </w:rPr>
              <w:t>длина  от</w:t>
            </w:r>
            <w:proofErr w:type="gramEnd"/>
            <w:r w:rsidRPr="00D45A6C">
              <w:rPr>
                <w:sz w:val="24"/>
                <w:szCs w:val="24"/>
                <w:lang w:val="ru-RU" w:eastAsia="en-US"/>
              </w:rPr>
              <w:t xml:space="preserve"> 400 мм до 440 мм.</w:t>
            </w:r>
          </w:p>
          <w:p w:rsidR="00C40AE3" w:rsidRPr="00D45A6C" w:rsidRDefault="00C40AE3" w:rsidP="00D45A6C">
            <w:pPr>
              <w:tabs>
                <w:tab w:val="left" w:pos="900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Точная заявка по требуемым типоразмерам будет предоставлена после определения фирмы-победителя.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300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spacing w:line="276" w:lineRule="auto"/>
              <w:ind w:left="83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Концевой колпачок для титанового гибкого штифта, диаметр 3.0-4.0 (1.5-2.5) мм, титановый сплав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Комплект должен включать в себя концевые колпачки для замыкания хвостовой части штифта и предотвращения раздражения прилежащих мягких тканей. Колпачок полый, имеет самонарезающие кромки, вводится без предварительного засверливания и нарезания резьбы. Колпачок должен быть доступен в двух типоразмерах: </w:t>
            </w:r>
          </w:p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для замыкания гибких штифтов диаметром от 1,5мм до 2,5мм</w:t>
            </w:r>
          </w:p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для замыкания гибких штифтов диаметром от 3,0мм до 4,0мм.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300 шт.</w:t>
            </w: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3.</w:t>
            </w: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tabs>
                <w:tab w:val="num" w:pos="1260"/>
                <w:tab w:val="left" w:pos="9000"/>
              </w:tabs>
              <w:spacing w:line="276" w:lineRule="auto"/>
              <w:ind w:left="83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Инструменты для установки титановых гибких штифтов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Должны включать инструменты для вскрытия кортикального слоя кости, для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импакции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титанового гибкого стержня, кусачки, щипцы для изгибания,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направители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>, рукоятку для заведения штифта, стерилизатор для инструментов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4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компл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>.</w:t>
            </w:r>
          </w:p>
        </w:tc>
      </w:tr>
    </w:tbl>
    <w:p w:rsidR="00C40AE3" w:rsidRPr="00D45A6C" w:rsidRDefault="00C40AE3" w:rsidP="00C40AE3">
      <w:pPr>
        <w:rPr>
          <w:lang w:val="ru-RU"/>
        </w:rPr>
      </w:pPr>
    </w:p>
    <w:p w:rsidR="00C40AE3" w:rsidRPr="00D45A6C" w:rsidRDefault="00C40AE3" w:rsidP="00C40AE3">
      <w:pPr>
        <w:rPr>
          <w:lang w:val="ru-RU"/>
        </w:rPr>
      </w:pPr>
    </w:p>
    <w:p w:rsidR="00C40AE3" w:rsidRPr="00D45A6C" w:rsidRDefault="00C40AE3" w:rsidP="00C40AE3">
      <w:pPr>
        <w:ind w:left="720" w:right="357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2</w:t>
      </w:r>
      <w:r w:rsidRPr="00C40AE3">
        <w:rPr>
          <w:b/>
          <w:sz w:val="24"/>
          <w:szCs w:val="24"/>
          <w:lang w:val="ru-RU"/>
        </w:rPr>
        <w:t>8</w:t>
      </w:r>
      <w:r w:rsidRPr="00D45A6C">
        <w:rPr>
          <w:b/>
          <w:sz w:val="24"/>
          <w:szCs w:val="24"/>
          <w:lang w:val="ru-RU"/>
        </w:rPr>
        <w:t>. Имплантаты с блокированием винтов для выполнения корригирующих остеотомий бедренной кости у детей</w:t>
      </w:r>
    </w:p>
    <w:p w:rsidR="00C40AE3" w:rsidRPr="00D45A6C" w:rsidRDefault="00C40AE3" w:rsidP="00C40AE3">
      <w:pPr>
        <w:ind w:left="720" w:right="357"/>
        <w:jc w:val="both"/>
        <w:rPr>
          <w:sz w:val="24"/>
          <w:szCs w:val="24"/>
          <w:lang w:val="ru-RU"/>
        </w:rPr>
      </w:pPr>
      <w:proofErr w:type="spellStart"/>
      <w:r w:rsidRPr="00D45A6C">
        <w:rPr>
          <w:sz w:val="24"/>
          <w:szCs w:val="24"/>
          <w:lang w:val="ru-RU"/>
        </w:rPr>
        <w:t>Варизирующие</w:t>
      </w:r>
      <w:proofErr w:type="spellEnd"/>
      <w:r w:rsidRPr="00D45A6C">
        <w:rPr>
          <w:sz w:val="24"/>
          <w:szCs w:val="24"/>
          <w:lang w:val="ru-RU"/>
        </w:rPr>
        <w:t xml:space="preserve"> пластины, </w:t>
      </w:r>
      <w:proofErr w:type="spellStart"/>
      <w:r w:rsidRPr="00D45A6C">
        <w:rPr>
          <w:sz w:val="24"/>
          <w:szCs w:val="24"/>
          <w:lang w:val="ru-RU"/>
        </w:rPr>
        <w:t>вальгизирующие</w:t>
      </w:r>
      <w:proofErr w:type="spellEnd"/>
      <w:r w:rsidRPr="00D45A6C">
        <w:rPr>
          <w:sz w:val="24"/>
          <w:szCs w:val="24"/>
          <w:lang w:val="ru-RU"/>
        </w:rPr>
        <w:t xml:space="preserve"> пластины, пластины для переломов шейки бедра и ротационной коррекции, костные винты, комплекты установочного инструмента.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u w:val="single"/>
          <w:lang w:val="ru-RU"/>
        </w:rPr>
        <w:t xml:space="preserve">Материал: </w:t>
      </w:r>
      <w:r w:rsidRPr="00D45A6C">
        <w:rPr>
          <w:sz w:val="24"/>
          <w:szCs w:val="24"/>
          <w:lang w:val="ru-RU"/>
        </w:rPr>
        <w:t xml:space="preserve">– медицинская сталь. </w:t>
      </w:r>
    </w:p>
    <w:p w:rsidR="00C40AE3" w:rsidRPr="00D45A6C" w:rsidRDefault="00C40AE3" w:rsidP="00C40AE3">
      <w:pPr>
        <w:ind w:left="720"/>
        <w:jc w:val="both"/>
        <w:rPr>
          <w:sz w:val="24"/>
          <w:szCs w:val="24"/>
          <w:lang w:val="ru-RU"/>
        </w:rPr>
      </w:pPr>
    </w:p>
    <w:tbl>
      <w:tblPr>
        <w:tblW w:w="14565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4090"/>
        <w:gridCol w:w="7611"/>
        <w:gridCol w:w="1972"/>
      </w:tblGrid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D45A6C">
              <w:rPr>
                <w:b/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keepNext/>
              <w:spacing w:line="276" w:lineRule="auto"/>
              <w:ind w:right="-5"/>
              <w:jc w:val="center"/>
              <w:outlineLvl w:val="1"/>
              <w:rPr>
                <w:b/>
                <w:bCs/>
                <w:sz w:val="24"/>
                <w:szCs w:val="24"/>
                <w:u w:val="single"/>
                <w:lang w:val="ru-RU" w:eastAsia="en-US"/>
              </w:rPr>
            </w:pP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45A6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eastAsia="en-US"/>
              </w:rPr>
              <w:t>продукции</w:t>
            </w:r>
            <w:proofErr w:type="spellEnd"/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D45A6C">
              <w:rPr>
                <w:b/>
                <w:sz w:val="24"/>
                <w:szCs w:val="24"/>
                <w:lang w:val="ru-RU" w:eastAsia="en-US"/>
              </w:rPr>
              <w:t>Базовые параметры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b/>
                <w:bCs/>
                <w:sz w:val="24"/>
                <w:szCs w:val="24"/>
                <w:u w:val="single"/>
                <w:lang w:val="ru-RU" w:eastAsia="en-US"/>
              </w:rPr>
            </w:pPr>
            <w:r w:rsidRPr="00D45A6C">
              <w:rPr>
                <w:b/>
                <w:bCs/>
                <w:sz w:val="24"/>
                <w:szCs w:val="24"/>
                <w:lang w:val="ru-RU" w:eastAsia="en-US"/>
              </w:rPr>
              <w:t>Количество</w:t>
            </w: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Фиксаторы проксимального отдела бедренной кости с блокированием винтов и монтажным инструментом</w:t>
            </w:r>
          </w:p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ind w:firstLine="24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Пластина фигурная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пластины 20,0 ± 2,0 мм. в широкой части, 10,0 ± 2,0 мм. в узкой части. Изогнутая часть должна возвышаться над прямым профилем 6,0±1,0 мм. Угол введения винта в широкой части должен составлять 110º. В головке пластины должны устанавливаться только винты с угловой стабильностью, а в прямой могут устанавливаться винты как с угловой стабильностью, так и кортикальные (без угловой стабильности).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Толщина пластины 4,0 ± 1,0 мм.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56 мм. – 10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68 мм. – 10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80 мм. – 10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92 мм. – 10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Толщина пластины 5,0 ± 1,0 мм.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104 мм. – 7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116 мм. – 7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ind w:right="-5"/>
              <w:jc w:val="both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128 мм. – 6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lastRenderedPageBreak/>
              <w:t>60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шт.</w:t>
            </w: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ind w:right="-5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lang w:eastAsia="en-US"/>
              </w:rPr>
              <w:t>Пластина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прямая</w:t>
            </w:r>
            <w:proofErr w:type="spellEnd"/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Ширина пластины 20,0± 2,0 мм. в широкой части, 10,0± 2,0 мм. в узкой части. Угол введения винта в широкой части должен составлять 130º. В широкой части пластины должны устанавливаться только винты с угловой стабильностью, а в прямой как с угловой стабильностью, так и кортикальные (без угловой стабильности).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Толщина пластины 5,0 ± 1,0 мм.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56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68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80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92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104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116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128 мм. – 5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140 мм. – 5 шт.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40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>.</w:t>
            </w: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Кортикальные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самонарезающиеся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костные винты: для пластин блокируемый винт с резьбой на головке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Возможность нарезания резьбы винтом при его введении: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Диаметр резьбовой части винта 3,5±0,1 мм. Наличие резьбы М5 на головке винта для блокирования в отверстии пластины. Длина от 10 до 60 мм.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10 мм. – 50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15 мм. – 50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lastRenderedPageBreak/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20 мм. – 60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25 мм. – 60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30 мм. – 100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35 мм. – 100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40 мм. – 50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50 мм. – 50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60 мм. – 100 шт.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lastRenderedPageBreak/>
              <w:t>620 шт.</w:t>
            </w: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Самонарезающиеся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костные винты для широкой части пластин: с конической самоуплотняющейся резьбой и резьбой на головке</w:t>
            </w:r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Возможность нарезания резьбы винтом при его введении. Диаметр резьбовой части винта 5,0±0,1   мм. Наличие резьбы М6 на головке винта для блокирования в отверстиях пластины. Основная резьба винта должна быть с переменным шагом и самоуплотняющейся за счет конического типа винта и переменного профиля. Длина от 25 до 100 мм.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25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30 мм. – 30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35 мм. – 30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40 мм. – 30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45 мм. – 30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50 мм. – 30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55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60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65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70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75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80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85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90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95 мм. – 20 шт.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eastAsia="en-US"/>
              </w:rPr>
              <w:t>L</w:t>
            </w:r>
            <w:r w:rsidRPr="00D45A6C">
              <w:rPr>
                <w:sz w:val="24"/>
                <w:szCs w:val="24"/>
                <w:lang w:val="ru-RU" w:eastAsia="en-US"/>
              </w:rPr>
              <w:t xml:space="preserve"> = 100 мм. – 20 шт.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370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шт</w:t>
            </w:r>
            <w:proofErr w:type="spellEnd"/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val="ru-RU" w:eastAsia="en-US"/>
              </w:rPr>
            </w:pPr>
          </w:p>
          <w:p w:rsidR="00C40AE3" w:rsidRPr="00D45A6C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40AE3" w:rsidRPr="00D45A6C" w:rsidTr="00D45A6C"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ind w:right="-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D45A6C">
              <w:rPr>
                <w:sz w:val="24"/>
                <w:szCs w:val="24"/>
                <w:lang w:eastAsia="en-US"/>
              </w:rPr>
              <w:t>Набор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установочного</w:t>
            </w:r>
            <w:proofErr w:type="spellEnd"/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инструмента</w:t>
            </w:r>
            <w:proofErr w:type="spellEnd"/>
          </w:p>
        </w:tc>
        <w:tc>
          <w:tcPr>
            <w:tcW w:w="7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Набор установочного инструмента должен содержать все инструменты необходимые для установки изделия: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- сверло соответствующего диаметра (2 шт.)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(М6)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-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направитель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(М5)</w:t>
            </w:r>
          </w:p>
          <w:p w:rsidR="00C40AE3" w:rsidRPr="00D45A6C" w:rsidRDefault="00C40AE3" w:rsidP="00D45A6C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 xml:space="preserve">- отвертку </w:t>
            </w:r>
            <w:proofErr w:type="spellStart"/>
            <w:r w:rsidRPr="00D45A6C">
              <w:rPr>
                <w:sz w:val="24"/>
                <w:szCs w:val="24"/>
                <w:lang w:val="ru-RU" w:eastAsia="en-US"/>
              </w:rPr>
              <w:t>гексогональную</w:t>
            </w:r>
            <w:proofErr w:type="spellEnd"/>
            <w:r w:rsidRPr="00D45A6C">
              <w:rPr>
                <w:sz w:val="24"/>
                <w:szCs w:val="24"/>
                <w:lang w:val="ru-RU" w:eastAsia="en-US"/>
              </w:rPr>
              <w:t xml:space="preserve"> для введения винта (2,5 и 3,5 мм.)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0AE3" w:rsidRPr="00D704B5" w:rsidRDefault="00C40AE3" w:rsidP="00D45A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45A6C">
              <w:rPr>
                <w:sz w:val="24"/>
                <w:szCs w:val="24"/>
                <w:lang w:val="ru-RU" w:eastAsia="en-US"/>
              </w:rPr>
              <w:t>5</w:t>
            </w:r>
            <w:r w:rsidRPr="00D45A6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eastAsia="en-US"/>
              </w:rPr>
              <w:t>комплектов</w:t>
            </w:r>
            <w:proofErr w:type="spellEnd"/>
          </w:p>
        </w:tc>
      </w:tr>
    </w:tbl>
    <w:p w:rsidR="00C40AE3" w:rsidRPr="00D45A6C" w:rsidRDefault="00C40AE3" w:rsidP="00C40AE3">
      <w:pPr>
        <w:rPr>
          <w:lang w:val="ru-RU"/>
        </w:rPr>
      </w:pPr>
    </w:p>
    <w:p w:rsidR="00C40AE3" w:rsidRPr="00D45A6C" w:rsidRDefault="00C40AE3" w:rsidP="00C40AE3">
      <w:pPr>
        <w:jc w:val="center"/>
        <w:rPr>
          <w:b/>
          <w:sz w:val="24"/>
          <w:szCs w:val="24"/>
        </w:rPr>
      </w:pPr>
    </w:p>
    <w:p w:rsidR="00C40AE3" w:rsidRPr="00D704B5" w:rsidRDefault="00C40AE3" w:rsidP="00C40AE3">
      <w:pPr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 xml:space="preserve">Лот № </w:t>
      </w:r>
      <w:r w:rsidRPr="00C40AE3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9</w:t>
      </w:r>
      <w:r w:rsidRPr="00D45A6C">
        <w:rPr>
          <w:b/>
          <w:sz w:val="24"/>
          <w:szCs w:val="24"/>
          <w:lang w:val="ru-RU"/>
        </w:rPr>
        <w:t>.</w:t>
      </w:r>
      <w:r w:rsidRPr="00D704B5">
        <w:rPr>
          <w:b/>
          <w:sz w:val="24"/>
          <w:szCs w:val="24"/>
          <w:lang w:val="ru-RU"/>
        </w:rPr>
        <w:t xml:space="preserve"> Имплантаты для </w:t>
      </w:r>
      <w:proofErr w:type="spellStart"/>
      <w:r w:rsidRPr="00D704B5">
        <w:rPr>
          <w:b/>
          <w:sz w:val="24"/>
          <w:szCs w:val="24"/>
          <w:lang w:val="ru-RU"/>
        </w:rPr>
        <w:t>транспедикулярной</w:t>
      </w:r>
      <w:proofErr w:type="spellEnd"/>
      <w:r w:rsidRPr="00D704B5">
        <w:rPr>
          <w:b/>
          <w:sz w:val="24"/>
          <w:szCs w:val="24"/>
          <w:lang w:val="ru-RU"/>
        </w:rPr>
        <w:t xml:space="preserve"> фиксации грудного и поясничного отделов позвоночника из заднего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jc w:val="center"/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numPr>
          <w:ilvl w:val="1"/>
          <w:numId w:val="4"/>
        </w:numPr>
        <w:tabs>
          <w:tab w:val="num" w:pos="2160"/>
        </w:tabs>
        <w:ind w:left="0" w:firstLine="0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Наименование: имплантаты для </w:t>
      </w:r>
      <w:proofErr w:type="spellStart"/>
      <w:r w:rsidRPr="00D45A6C">
        <w:rPr>
          <w:sz w:val="24"/>
          <w:szCs w:val="24"/>
          <w:lang w:val="ru-RU"/>
        </w:rPr>
        <w:t>транспедикулярной</w:t>
      </w:r>
      <w:proofErr w:type="spellEnd"/>
      <w:r w:rsidRPr="00D45A6C">
        <w:rPr>
          <w:sz w:val="24"/>
          <w:szCs w:val="24"/>
          <w:lang w:val="ru-RU"/>
        </w:rPr>
        <w:t xml:space="preserve"> фиксации грудного и поясничного отделов позвоночника из заднего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numPr>
          <w:ilvl w:val="1"/>
          <w:numId w:val="4"/>
        </w:numPr>
        <w:tabs>
          <w:tab w:val="num" w:pos="2160"/>
        </w:tabs>
        <w:ind w:left="0" w:firstLine="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Область применения: для </w:t>
      </w:r>
      <w:proofErr w:type="spellStart"/>
      <w:r w:rsidRPr="00D45A6C">
        <w:rPr>
          <w:sz w:val="24"/>
          <w:szCs w:val="24"/>
          <w:lang w:val="ru-RU"/>
        </w:rPr>
        <w:t>транспедикулярной</w:t>
      </w:r>
      <w:proofErr w:type="spellEnd"/>
      <w:r w:rsidRPr="00D45A6C">
        <w:rPr>
          <w:sz w:val="24"/>
          <w:szCs w:val="24"/>
          <w:lang w:val="ru-RU"/>
        </w:rPr>
        <w:t xml:space="preserve"> фиксации грудного и поясничного отделов позвоночника из заднего хирургического доступа при травматических повреждениях и заболеваниях.</w:t>
      </w:r>
    </w:p>
    <w:p w:rsidR="00C40AE3" w:rsidRPr="00D45A6C" w:rsidRDefault="00C40AE3" w:rsidP="00C40AE3">
      <w:pPr>
        <w:numPr>
          <w:ilvl w:val="1"/>
          <w:numId w:val="4"/>
        </w:numPr>
        <w:tabs>
          <w:tab w:val="num" w:pos="2160"/>
        </w:tabs>
        <w:ind w:left="0" w:firstLine="0"/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Количество закупаемых изделий: на 1600 (одну тысячу шестьсот операций).</w:t>
      </w:r>
    </w:p>
    <w:p w:rsidR="00C40AE3" w:rsidRPr="00D45A6C" w:rsidRDefault="00C40AE3" w:rsidP="00C40AE3">
      <w:pPr>
        <w:jc w:val="center"/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tabs>
          <w:tab w:val="left" w:pos="1134"/>
        </w:tabs>
        <w:ind w:right="357"/>
        <w:jc w:val="center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2. Состав (комплектация) оборудования</w:t>
      </w:r>
    </w:p>
    <w:tbl>
      <w:tblPr>
        <w:tblW w:w="14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380"/>
        <w:gridCol w:w="1620"/>
      </w:tblGrid>
      <w:tr w:rsidR="00C40AE3" w:rsidRPr="00D45A6C" w:rsidTr="00D45A6C">
        <w:tc>
          <w:tcPr>
            <w:tcW w:w="14220" w:type="dxa"/>
            <w:gridSpan w:val="3"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 Имплантаты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транспедикулярной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фиксации грудного и поясничного отделов позвоночника из заднего хирургического доступа в комплекте с установочным монтажным инструментом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380" w:type="dxa"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2.1.1 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моноаксиальный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верхней фиксацией относительно стержня в комплекте с гайкой (гайками) под штангу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0 мм"/>
              </w:smartTagPr>
              <w:r w:rsidRPr="00D45A6C">
                <w:rPr>
                  <w:sz w:val="24"/>
                  <w:szCs w:val="24"/>
                  <w:lang w:val="ru-RU"/>
                </w:rPr>
                <w:t>5,0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50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5 мм"/>
              </w:smartTagPr>
              <w:r w:rsidRPr="00D45A6C">
                <w:rPr>
                  <w:sz w:val="24"/>
                  <w:szCs w:val="24"/>
                  <w:lang w:val="ru-RU"/>
                </w:rPr>
                <w:t>5,5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 150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5 мм"/>
              </w:smartTagPr>
              <w:r w:rsidRPr="00D45A6C">
                <w:rPr>
                  <w:sz w:val="24"/>
                  <w:szCs w:val="24"/>
                  <w:lang w:val="ru-RU"/>
                </w:rPr>
                <w:t>5,5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180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750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1200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45A6C">
                <w:rPr>
                  <w:sz w:val="24"/>
                  <w:szCs w:val="24"/>
                  <w:lang w:val="ru-RU"/>
                </w:rPr>
                <w:t>50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275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5 мм"/>
              </w:smartTagPr>
              <w:r w:rsidRPr="00D45A6C">
                <w:rPr>
                  <w:sz w:val="24"/>
                  <w:szCs w:val="24"/>
                  <w:lang w:val="ru-RU"/>
                </w:rPr>
                <w:t>55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200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800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1050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45A6C">
                <w:rPr>
                  <w:sz w:val="24"/>
                  <w:szCs w:val="24"/>
                  <w:lang w:val="ru-RU"/>
                </w:rPr>
                <w:t>50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280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5 мм"/>
              </w:smartTagPr>
              <w:r w:rsidRPr="00D45A6C">
                <w:rPr>
                  <w:sz w:val="24"/>
                  <w:szCs w:val="24"/>
                  <w:lang w:val="ru-RU"/>
                </w:rPr>
                <w:t>55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180 шт.</w:t>
            </w:r>
          </w:p>
        </w:tc>
        <w:tc>
          <w:tcPr>
            <w:tcW w:w="738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5115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 xml:space="preserve">2.1.2 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полиаксиальный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верхней фиксацией относительно стержня в комплекте с гайкой (гайками) под штангу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0 мм"/>
              </w:smartTagPr>
              <w:r w:rsidRPr="00D45A6C">
                <w:rPr>
                  <w:sz w:val="24"/>
                  <w:szCs w:val="24"/>
                  <w:lang w:val="ru-RU"/>
                </w:rPr>
                <w:t>5,0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 40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5 мм"/>
              </w:smartTagPr>
              <w:r w:rsidRPr="00D45A6C">
                <w:rPr>
                  <w:sz w:val="24"/>
                  <w:szCs w:val="24"/>
                  <w:lang w:val="ru-RU"/>
                </w:rPr>
                <w:t>5,5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 50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5,5 мм"/>
              </w:smartTagPr>
              <w:r w:rsidRPr="00D45A6C">
                <w:rPr>
                  <w:sz w:val="24"/>
                  <w:szCs w:val="24"/>
                  <w:lang w:val="ru-RU"/>
                </w:rPr>
                <w:t>5,5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520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590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45A6C">
                <w:rPr>
                  <w:sz w:val="24"/>
                  <w:szCs w:val="24"/>
                  <w:lang w:val="ru-RU"/>
                </w:rPr>
                <w:t>50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0 мм"/>
              </w:smartTagPr>
              <w:r w:rsidRPr="00D45A6C">
                <w:rPr>
                  <w:sz w:val="24"/>
                  <w:szCs w:val="24"/>
                  <w:lang w:val="ru-RU"/>
                </w:rPr>
                <w:t>6,0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5 мм"/>
              </w:smartTagPr>
              <w:r w:rsidRPr="00D45A6C">
                <w:rPr>
                  <w:sz w:val="24"/>
                  <w:szCs w:val="24"/>
                  <w:lang w:val="ru-RU"/>
                </w:rPr>
                <w:t>55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D45A6C">
                <w:rPr>
                  <w:sz w:val="24"/>
                  <w:szCs w:val="24"/>
                  <w:lang w:val="ru-RU"/>
                </w:rPr>
                <w:t>40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500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D45A6C">
                <w:rPr>
                  <w:sz w:val="24"/>
                  <w:szCs w:val="24"/>
                  <w:lang w:val="ru-RU"/>
                </w:rPr>
                <w:t>45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700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45A6C">
                <w:rPr>
                  <w:sz w:val="24"/>
                  <w:szCs w:val="24"/>
                  <w:lang w:val="ru-RU"/>
                </w:rPr>
                <w:t>50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70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диаметр винта - </w:t>
            </w:r>
            <w:smartTag w:uri="urn:schemas-microsoft-com:office:smarttags" w:element="metricconverter">
              <w:smartTagPr>
                <w:attr w:name="ProductID" w:val="6,5 мм"/>
              </w:smartTagPr>
              <w:r w:rsidRPr="00D45A6C">
                <w:rPr>
                  <w:sz w:val="24"/>
                  <w:szCs w:val="24"/>
                  <w:lang w:val="ru-RU"/>
                </w:rPr>
                <w:t>6,5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, длина резьбовой части винта </w:t>
            </w:r>
            <w:smartTag w:uri="urn:schemas-microsoft-com:office:smarttags" w:element="metricconverter">
              <w:smartTagPr>
                <w:attr w:name="ProductID" w:val="55 мм"/>
              </w:smartTagPr>
              <w:r w:rsidRPr="00D45A6C">
                <w:rPr>
                  <w:sz w:val="24"/>
                  <w:szCs w:val="24"/>
                  <w:lang w:val="ru-RU"/>
                </w:rPr>
                <w:t>55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70 шт.</w:t>
            </w:r>
          </w:p>
        </w:tc>
        <w:tc>
          <w:tcPr>
            <w:tcW w:w="738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2885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2.1.3 Штанга-стержень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6,0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D45A6C">
                <w:rPr>
                  <w:sz w:val="24"/>
                  <w:szCs w:val="24"/>
                  <w:shd w:val="clear" w:color="auto" w:fill="FFFFFF"/>
                  <w:lang w:val="ru-RU"/>
                </w:rPr>
                <w:t>0,1</w:t>
              </w:r>
              <w:r w:rsidRPr="00D45A6C">
                <w:rPr>
                  <w:color w:val="000000"/>
                  <w:sz w:val="24"/>
                  <w:szCs w:val="24"/>
                  <w:lang w:val="ru-RU"/>
                </w:rPr>
                <w:t xml:space="preserve">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длина 80 –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D45A6C">
                <w:rPr>
                  <w:color w:val="000000"/>
                  <w:sz w:val="24"/>
                  <w:szCs w:val="24"/>
                  <w:lang w:val="ru-RU"/>
                </w:rPr>
                <w:t>90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– 850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6,0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D45A6C">
                <w:rPr>
                  <w:sz w:val="24"/>
                  <w:szCs w:val="24"/>
                  <w:shd w:val="clear" w:color="auto" w:fill="FFFFFF"/>
                  <w:lang w:val="ru-RU"/>
                </w:rPr>
                <w:t>0,1</w:t>
              </w:r>
              <w:r w:rsidRPr="00D45A6C">
                <w:rPr>
                  <w:color w:val="000000"/>
                  <w:sz w:val="24"/>
                  <w:szCs w:val="24"/>
                  <w:lang w:val="ru-RU"/>
                </w:rPr>
                <w:t xml:space="preserve">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D45A6C">
                <w:rPr>
                  <w:color w:val="000000"/>
                  <w:sz w:val="24"/>
                  <w:szCs w:val="24"/>
                  <w:lang w:val="ru-RU"/>
                </w:rPr>
                <w:t>100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– 850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6,0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D45A6C">
                <w:rPr>
                  <w:sz w:val="24"/>
                  <w:szCs w:val="24"/>
                  <w:shd w:val="clear" w:color="auto" w:fill="FFFFFF"/>
                  <w:lang w:val="ru-RU"/>
                </w:rPr>
                <w:t>0,1</w:t>
              </w:r>
              <w:r w:rsidRPr="00D45A6C">
                <w:rPr>
                  <w:color w:val="000000"/>
                  <w:sz w:val="24"/>
                  <w:szCs w:val="24"/>
                  <w:lang w:val="ru-RU"/>
                </w:rPr>
                <w:t xml:space="preserve">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D45A6C">
                <w:rPr>
                  <w:color w:val="000000"/>
                  <w:sz w:val="24"/>
                  <w:szCs w:val="24"/>
                  <w:lang w:val="ru-RU"/>
                </w:rPr>
                <w:t>120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– 850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6,0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D45A6C">
                <w:rPr>
                  <w:sz w:val="24"/>
                  <w:szCs w:val="24"/>
                  <w:shd w:val="clear" w:color="auto" w:fill="FFFFFF"/>
                  <w:lang w:val="ru-RU"/>
                </w:rPr>
                <w:t>0,1</w:t>
              </w:r>
              <w:r w:rsidRPr="00D45A6C">
                <w:rPr>
                  <w:color w:val="000000"/>
                  <w:sz w:val="24"/>
                  <w:szCs w:val="24"/>
                  <w:lang w:val="ru-RU"/>
                </w:rPr>
                <w:t xml:space="preserve">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длина 150 – </w:t>
            </w:r>
            <w:smartTag w:uri="urn:schemas-microsoft-com:office:smarttags" w:element="metricconverter">
              <w:smartTagPr>
                <w:attr w:name="ProductID" w:val="160 мм"/>
              </w:smartTagPr>
              <w:r w:rsidRPr="00D45A6C">
                <w:rPr>
                  <w:color w:val="000000"/>
                  <w:sz w:val="24"/>
                  <w:szCs w:val="24"/>
                  <w:lang w:val="ru-RU"/>
                </w:rPr>
                <w:t>160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– 400 </w:t>
            </w:r>
            <w:proofErr w:type="spellStart"/>
            <w:r w:rsidRPr="00D45A6C">
              <w:rPr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6,0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smartTag w:uri="urn:schemas-microsoft-com:office:smarttags" w:element="metricconverter">
              <w:smartTagPr>
                <w:attr w:name="ProductID" w:val="0,1 мм"/>
              </w:smartTagPr>
              <w:r w:rsidRPr="00D45A6C">
                <w:rPr>
                  <w:sz w:val="24"/>
                  <w:szCs w:val="24"/>
                  <w:shd w:val="clear" w:color="auto" w:fill="FFFFFF"/>
                  <w:lang w:val="ru-RU"/>
                </w:rPr>
                <w:t>0,1</w:t>
              </w:r>
              <w:r w:rsidRPr="00D45A6C">
                <w:rPr>
                  <w:color w:val="000000"/>
                  <w:sz w:val="24"/>
                  <w:szCs w:val="24"/>
                  <w:lang w:val="ru-RU"/>
                </w:rPr>
                <w:t xml:space="preserve">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D45A6C">
                <w:rPr>
                  <w:color w:val="000000"/>
                  <w:sz w:val="24"/>
                  <w:szCs w:val="24"/>
                  <w:lang w:val="ru-RU"/>
                </w:rPr>
                <w:t>200 мм</w:t>
              </w:r>
            </w:smartTag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– 250 </w:t>
            </w:r>
            <w:proofErr w:type="spellStart"/>
            <w:r w:rsidRPr="00D45A6C">
              <w:rPr>
                <w:color w:val="000000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738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2.1.3.1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3200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2.1.4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стабилизатор (комплект) под штангу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Стабилизатор с перемычкой длиной 80±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D45A6C">
                <w:rPr>
                  <w:sz w:val="24"/>
                  <w:szCs w:val="24"/>
                  <w:lang w:val="ru-RU"/>
                </w:rPr>
                <w:t>2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1000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Стабилизатор с перемычкой длиной 60±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D45A6C">
                <w:rPr>
                  <w:sz w:val="24"/>
                  <w:szCs w:val="24"/>
                  <w:lang w:val="ru-RU"/>
                </w:rPr>
                <w:t>2 мм</w:t>
              </w:r>
            </w:smartTag>
            <w:r w:rsidRPr="00D45A6C">
              <w:rPr>
                <w:sz w:val="24"/>
                <w:szCs w:val="24"/>
                <w:lang w:val="ru-RU"/>
              </w:rPr>
              <w:t xml:space="preserve"> – 600 шт.</w:t>
            </w:r>
          </w:p>
        </w:tc>
        <w:tc>
          <w:tcPr>
            <w:tcW w:w="7380" w:type="dxa"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2.1.4.1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2.1.4.2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стабилизатор должен содержать предусмотренные конструкцией комплектующие для обеспечения соединения стержней между собой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1600</w:t>
            </w:r>
          </w:p>
        </w:tc>
      </w:tr>
      <w:tr w:rsidR="00C40AE3" w:rsidRPr="00D45A6C" w:rsidTr="00D45A6C">
        <w:tc>
          <w:tcPr>
            <w:tcW w:w="5220" w:type="dxa"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2.1.5 Набор монтажного инструментария для конструкций с верхней (центральной) </w:t>
            </w: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фиксацией винта относительно стержня под штангу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Шило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транспедикулярное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(троакар) – 2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Спица – 5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Держатель спицы – 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Ключ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Ключ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Ключ для внутренней гайки винта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Ключ для внутренней гайки поперечного стабилизатора – 1шт.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</w:t>
            </w:r>
            <w:proofErr w:type="spellStart"/>
            <w:proofErr w:type="gram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 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компрессии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изгибания штанги-стержня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Шило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педикулярное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(троакар)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proofErr w:type="spellStart"/>
            <w:r w:rsidRPr="00D45A6C">
              <w:rPr>
                <w:sz w:val="24"/>
                <w:szCs w:val="24"/>
                <w:lang w:val="ru-RU"/>
              </w:rPr>
              <w:t>Утапливатель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штанги – 1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Щуп (зонд, инструмент для ревизии канала винта)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Ключ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контрротационный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контрующий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proofErr w:type="spellStart"/>
            <w:r w:rsidRPr="00D45A6C">
              <w:rPr>
                <w:sz w:val="24"/>
                <w:szCs w:val="24"/>
                <w:lang w:val="ru-RU"/>
              </w:rPr>
              <w:t>Деротатор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(инструмент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деротации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перекусывания штанги – 1 шт.</w:t>
            </w:r>
          </w:p>
        </w:tc>
        <w:tc>
          <w:tcPr>
            <w:tcW w:w="7380" w:type="dxa"/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2.1.5.1 Набор установочного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</w:tr>
    </w:tbl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 xml:space="preserve">Лот № </w:t>
      </w:r>
      <w:r>
        <w:rPr>
          <w:b/>
          <w:sz w:val="24"/>
          <w:szCs w:val="24"/>
          <w:lang w:val="ru-RU"/>
        </w:rPr>
        <w:t>30</w:t>
      </w:r>
      <w:r w:rsidRPr="00D45A6C">
        <w:rPr>
          <w:b/>
          <w:sz w:val="24"/>
          <w:szCs w:val="24"/>
          <w:lang w:val="ru-RU"/>
        </w:rPr>
        <w:t xml:space="preserve"> </w:t>
      </w:r>
      <w:r w:rsidRPr="00D704B5">
        <w:rPr>
          <w:b/>
          <w:sz w:val="24"/>
          <w:szCs w:val="24"/>
          <w:lang w:val="ru-RU"/>
        </w:rPr>
        <w:t xml:space="preserve">Имплантаты для фиксации и </w:t>
      </w:r>
      <w:proofErr w:type="spellStart"/>
      <w:r w:rsidRPr="00D704B5">
        <w:rPr>
          <w:b/>
          <w:sz w:val="24"/>
          <w:szCs w:val="24"/>
          <w:lang w:val="ru-RU"/>
        </w:rPr>
        <w:t>межтелового</w:t>
      </w:r>
      <w:proofErr w:type="spellEnd"/>
      <w:r w:rsidRPr="00D704B5">
        <w:rPr>
          <w:b/>
          <w:sz w:val="24"/>
          <w:szCs w:val="24"/>
          <w:lang w:val="ru-RU"/>
        </w:rPr>
        <w:t xml:space="preserve"> </w:t>
      </w:r>
      <w:proofErr w:type="spellStart"/>
      <w:r w:rsidRPr="00D704B5">
        <w:rPr>
          <w:b/>
          <w:sz w:val="24"/>
          <w:szCs w:val="24"/>
          <w:lang w:val="ru-RU"/>
        </w:rPr>
        <w:t>спондилодеза</w:t>
      </w:r>
      <w:proofErr w:type="spellEnd"/>
      <w:r w:rsidRPr="00D704B5">
        <w:rPr>
          <w:b/>
          <w:sz w:val="24"/>
          <w:szCs w:val="24"/>
          <w:lang w:val="ru-RU"/>
        </w:rPr>
        <w:t xml:space="preserve"> шейного отдела позвоночника из переднего хирургического доступа в комплекте с установочным монтажным инструм</w:t>
      </w:r>
      <w:r w:rsidRPr="00D45A6C">
        <w:rPr>
          <w:b/>
          <w:sz w:val="24"/>
          <w:szCs w:val="24"/>
          <w:lang w:val="ru-RU"/>
        </w:rPr>
        <w:t>ентом.</w:t>
      </w:r>
    </w:p>
    <w:p w:rsidR="00C40AE3" w:rsidRPr="00D45A6C" w:rsidRDefault="00C40AE3" w:rsidP="00C40AE3">
      <w:pPr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numPr>
          <w:ilvl w:val="1"/>
          <w:numId w:val="38"/>
        </w:numPr>
        <w:rPr>
          <w:b/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Наименование: имплантаты для фиксации и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sz w:val="24"/>
          <w:szCs w:val="24"/>
          <w:lang w:val="ru-RU"/>
        </w:rPr>
        <w:t xml:space="preserve"> шейного отдела позвоночника из переднего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Область применения: для фиксации и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sz w:val="24"/>
          <w:szCs w:val="24"/>
          <w:lang w:val="ru-RU"/>
        </w:rPr>
        <w:t xml:space="preserve"> шейного отдела позвоночника из переднего хирургического доступа при травматических повреждениях и заболеваниях.</w:t>
      </w:r>
    </w:p>
    <w:p w:rsidR="00C40AE3" w:rsidRPr="00D704B5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Количество закупаемых изделий: на 1950</w:t>
      </w:r>
      <w:r w:rsidRPr="00D704B5">
        <w:rPr>
          <w:sz w:val="24"/>
          <w:szCs w:val="24"/>
          <w:lang w:val="ru-RU"/>
        </w:rPr>
        <w:t xml:space="preserve"> </w:t>
      </w:r>
      <w:r w:rsidRPr="00D45A6C">
        <w:rPr>
          <w:sz w:val="24"/>
          <w:szCs w:val="24"/>
          <w:lang w:val="ru-RU"/>
        </w:rPr>
        <w:t>(одна тысяча девятьсот пятьдесят</w:t>
      </w:r>
      <w:r w:rsidRPr="00D704B5">
        <w:rPr>
          <w:sz w:val="24"/>
          <w:szCs w:val="24"/>
          <w:lang w:val="ru-RU"/>
        </w:rPr>
        <w:t>) операции.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tabs>
          <w:tab w:val="left" w:pos="1134"/>
        </w:tabs>
        <w:ind w:left="540" w:right="357"/>
        <w:jc w:val="center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lastRenderedPageBreak/>
        <w:t>2. Состав (комплектация) оборудования</w:t>
      </w: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7200"/>
        <w:gridCol w:w="1620"/>
      </w:tblGrid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1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 Имплантаты для фиксации шейного отдела позвоночника из переднего хирургического доступа – 800 операций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2.1.1 Пластина титановая с угловой стабильностью винта для фиксации шейного отдела позвоночника: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25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30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35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130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40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150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45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150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50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130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55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10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60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10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65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10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длина 70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мм, высота 2 – 2,5 мм – 10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800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2.1.2. Винты титановые конусовидные с самоуплотняющейся резьбой к пластинам для фиксации шейного отдела позвоночника: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12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4 мм – 600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14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4 мм – 1800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16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4 мм – 800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2.1.2.2 Предложенные винты должны соответствовать трем указанным категориям типоразмеров, иметь три разные длины.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2.1.2.3 Предложенные винты должны обладать угловой стабильностью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3200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2.1.3. Набор монтажного инструмента для пластин при фиксации шейного отдела позвоночника из переднего хирургического доступа: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инструмент/устройство для удержания пластины во время фиксации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формирования отверстий и каналов для винтов в телах позвонков – 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инструмент для ввинчивания/вывинчивания винтов –1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2.1.3.1 Набор монтажного инструмента должен содержать все инструменты, необходимые для установки изделия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C40AE3" w:rsidRPr="00D45A6C" w:rsidTr="00D45A6C">
        <w:tc>
          <w:tcPr>
            <w:tcW w:w="1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 xml:space="preserve">2.2. Имплантаты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шейного отдела позвоночника из переднего хирургического доступа – 1150</w:t>
            </w:r>
            <w:r w:rsidRPr="00D704B5">
              <w:rPr>
                <w:b/>
                <w:sz w:val="24"/>
                <w:szCs w:val="24"/>
                <w:lang w:val="ru-RU"/>
              </w:rPr>
              <w:t xml:space="preserve"> операций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2.2.1. Имплантаты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 шейного</w:t>
            </w:r>
            <w:proofErr w:type="gramEnd"/>
            <w:r w:rsidRPr="00D45A6C">
              <w:rPr>
                <w:b/>
                <w:sz w:val="24"/>
                <w:szCs w:val="24"/>
                <w:lang w:val="ru-RU"/>
              </w:rPr>
              <w:t xml:space="preserve"> отдела позвоночника (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кейджи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>) из переднего хирургического доступа: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высотой 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 50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высотой 7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±0,5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550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высотой 9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150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высотой 11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50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800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2.2.2. Набор монтажного инструмента для имплантатов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(плоские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кейджи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>) шейного отдела позвоночника из переднего хирургического доступа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установки имплантата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кейджа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– 1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монтажного инструмента должен содержать все инструменты, необходимые для установки изделия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2.2.3. Имплантаты сетчатые титановые с опорными кольцами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шейного отдела позвоночника из переднего хирургического доступа: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диаметром 10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704B5">
              <w:rPr>
                <w:sz w:val="24"/>
                <w:szCs w:val="24"/>
                <w:lang w:val="ru-RU"/>
              </w:rPr>
              <w:t xml:space="preserve"> мм, длиной 100 мм – </w:t>
            </w:r>
            <w:r w:rsidRPr="00D45A6C">
              <w:rPr>
                <w:sz w:val="24"/>
                <w:szCs w:val="24"/>
                <w:lang w:val="ru-RU"/>
              </w:rPr>
              <w:t>25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диаметром 13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мм, длиной 100 мм – 150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диаметром 15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мм, длиной 100 мм – 125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2.2.3.1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color w:val="000000"/>
                <w:sz w:val="24"/>
                <w:szCs w:val="24"/>
              </w:rPr>
            </w:pPr>
            <w:r w:rsidRPr="00D45A6C">
              <w:rPr>
                <w:b/>
                <w:color w:val="000000"/>
                <w:sz w:val="24"/>
                <w:szCs w:val="24"/>
              </w:rPr>
              <w:t>300</w:t>
            </w:r>
            <w:r w:rsidRPr="00D704B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2.2.4. Крышка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 для сетчатого титанового имплантата: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10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40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13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134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15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76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2.2.4.1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250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2.2.5. Набор монтажного инструмента для имплантатов сетчатых титановых с опорными кольцами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шейного </w:t>
            </w: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>отдела позвоночника из переднего хирургического доступа: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разрезания сетчатых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имплантов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установки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имплантов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2.2.5.1 Набор монтажного инструмента должен содержать все инструменты, необходимые для установки изделия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</w:rPr>
              <w:t xml:space="preserve">3 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2.2.6.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Эндопротезы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раздвижные тел шейных позвонков</w:t>
            </w: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диаметром 12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мм – 50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2.2.6.1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2.2.6.2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раздвижной тел шейных позвонков должен конструктивно иметь возможность фиксации винтами к телам позвонков, комплект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тела позвонка должен содержать эти винты в соответствующем конструкции изделия количестве.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C40AE3" w:rsidRPr="00D45A6C" w:rsidTr="00D45A6C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2.2.7. Набор монтажного инструментария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эндопротезов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раздвижных тел позвонков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 xml:space="preserve">инструменты для формирования отверстий и каналов для винтов в телах позвонков – 2 </w:t>
            </w:r>
            <w:proofErr w:type="spellStart"/>
            <w:r w:rsidRPr="00D704B5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осуществления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инструмент для установки фиксирующих винтов – 1 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2.2.7.1 Набор монтажного инструмента должен содержать все инструменты, необходимые для установки изделия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№ 3</w:t>
      </w:r>
      <w:r>
        <w:rPr>
          <w:b/>
          <w:sz w:val="24"/>
          <w:szCs w:val="24"/>
          <w:lang w:val="ru-RU"/>
        </w:rPr>
        <w:t>1</w:t>
      </w:r>
      <w:r w:rsidRPr="00D45A6C">
        <w:rPr>
          <w:sz w:val="24"/>
          <w:szCs w:val="24"/>
          <w:lang w:val="ru-RU"/>
        </w:rPr>
        <w:t>.</w:t>
      </w:r>
      <w:r w:rsidRPr="00D45A6C">
        <w:rPr>
          <w:b/>
          <w:sz w:val="24"/>
          <w:szCs w:val="24"/>
          <w:lang w:val="ru-RU"/>
        </w:rPr>
        <w:t xml:space="preserve"> Имплантаты для фиксации и </w:t>
      </w:r>
      <w:proofErr w:type="spellStart"/>
      <w:r w:rsidRPr="00D45A6C">
        <w:rPr>
          <w:b/>
          <w:sz w:val="24"/>
          <w:szCs w:val="24"/>
          <w:lang w:val="ru-RU"/>
        </w:rPr>
        <w:t>межтелового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proofErr w:type="spellStart"/>
      <w:r w:rsidRPr="00D45A6C">
        <w:rPr>
          <w:b/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грудного и поясничного отделов позвоночника из переднего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numPr>
          <w:ilvl w:val="1"/>
          <w:numId w:val="38"/>
        </w:numPr>
        <w:rPr>
          <w:b/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Наименование: имплантаты для фиксации и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r w:rsidRPr="00D45A6C">
        <w:rPr>
          <w:sz w:val="24"/>
          <w:szCs w:val="24"/>
          <w:lang w:val="ru-RU"/>
        </w:rPr>
        <w:t>грудного и поясничного отделов позвоночника из переднего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Область применения: для фиксации и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r w:rsidRPr="00D45A6C">
        <w:rPr>
          <w:sz w:val="24"/>
          <w:szCs w:val="24"/>
          <w:lang w:val="ru-RU"/>
        </w:rPr>
        <w:t>грудного и поясничного отделов позвоночника из переднего хирургического доступа при травматических повреждениях и заболеваниях</w:t>
      </w:r>
    </w:p>
    <w:p w:rsidR="00C40AE3" w:rsidRPr="00D704B5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Количество закупаемых изделий: на 200</w:t>
      </w:r>
      <w:r w:rsidRPr="00D704B5">
        <w:rPr>
          <w:sz w:val="24"/>
          <w:szCs w:val="24"/>
          <w:lang w:val="ru-RU"/>
        </w:rPr>
        <w:t xml:space="preserve"> (двести) операций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jc w:val="center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2. Состав (комплектация) оборудования</w:t>
      </w: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7380"/>
        <w:gridCol w:w="1620"/>
      </w:tblGrid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1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 Имплантаты для фиксации грудного и поясничного отделов позвоночника из переднего хирургического доступа. – 50</w:t>
            </w:r>
            <w:r w:rsidRPr="00D704B5">
              <w:rPr>
                <w:b/>
                <w:sz w:val="24"/>
                <w:szCs w:val="24"/>
                <w:lang w:val="ru-RU"/>
              </w:rPr>
              <w:t xml:space="preserve"> операций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>2.1.1. Пластина титановая с угловой стабильностью винта для фиксации грудного и поясничного отделов позвоночника: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30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4 – 4,5 мм – 15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35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4 – 4,5 мм – 15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40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4 – 4,5 мм – 10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60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4 – 4,5 мм – 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65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4 – 4.5 мм – 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2.1.1.2 Пластина титановая с угловой стабильностью винта должна иметь не менее 4 отверстий для фиксации к телам позвонков винтами диаметром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±0,5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color w:val="000000"/>
                <w:sz w:val="24"/>
                <w:szCs w:val="24"/>
              </w:rPr>
              <w:t>50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2.1.2. Винты титановые к пластинам для фиксации грудного и поясничного отделов позвоночника: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30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32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35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±0,5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32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40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±0,5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68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винтов 45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диаметр винтов 6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68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2.1.2.2 Предложенные винты должны обладать угловой стабильностью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200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2.1.3. Набор монтажного инструмента для установки пластин в грудном и поясничном отделах позвоночника из переднего хирургического доступа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инструмент/устройство для удержания пластины во время фиксации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формирования отверстий и каналов для винтов в телах позвонков – 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инструмент для ввинчивания/вывинчивания винтов –1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2.1.3.1 Набор монтажного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C40AE3" w:rsidRPr="00D45A6C" w:rsidTr="00D45A6C">
        <w:tc>
          <w:tcPr>
            <w:tcW w:w="14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 xml:space="preserve">2.2. Имплантаты для переднего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грудного и поясничного отделов позвоночника – 150</w:t>
            </w:r>
            <w:r w:rsidRPr="00D704B5">
              <w:rPr>
                <w:b/>
                <w:sz w:val="24"/>
                <w:szCs w:val="24"/>
                <w:lang w:val="ru-RU"/>
              </w:rPr>
              <w:t xml:space="preserve"> операций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2.2.1 Имплантаты сетчатые титановые с опорными кольцами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грудного и поясничного отделов позвоночника из переднего хирургического доступа длина 100 мм: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19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25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21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35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23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20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 25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20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100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2.2.2. Крышка для сетчатого титанового </w:t>
            </w:r>
            <w:proofErr w:type="spellStart"/>
            <w:r w:rsidRPr="00D45A6C">
              <w:rPr>
                <w:b/>
                <w:bCs/>
                <w:color w:val="000000"/>
                <w:sz w:val="24"/>
                <w:szCs w:val="24"/>
                <w:lang w:val="ru-RU"/>
              </w:rPr>
              <w:t>имлантата</w:t>
            </w:r>
            <w:proofErr w:type="spellEnd"/>
            <w:r w:rsidRPr="00D45A6C">
              <w:rPr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19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24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21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100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rPr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23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14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диаметром 25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мм – 12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2.2.4.1 Материал изготовления – титан и его сплавы, разрешенные к применению в медицине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150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2.2.3. Набор монтажного инструмента для имплантатов сетчатых титановых с опорными кольцами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грудного и поясничного отделов позвоночника из переднего хирургического доступа:</w:t>
            </w: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разрезания сетчатых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имплантов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инструмент для установки 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имплантов</w:t>
            </w:r>
            <w:proofErr w:type="spellEnd"/>
            <w:r w:rsidRPr="00D45A6C">
              <w:rPr>
                <w:bCs/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2.2.5.1 Набор монтажного инструмента должен содержать все инструменты, необходимые для установки изделия, включая: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2.2.4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Эндопротезы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раздвижные тел грудных и поясничных позвонков: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диаметром 23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sz w:val="24"/>
                <w:szCs w:val="24"/>
                <w:lang w:val="ru-RU"/>
              </w:rPr>
              <w:t xml:space="preserve"> мм, длиной 30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±1 – </w:t>
            </w:r>
            <w:r w:rsidRPr="00D45A6C">
              <w:rPr>
                <w:sz w:val="24"/>
                <w:szCs w:val="24"/>
                <w:lang w:val="ru-RU"/>
              </w:rPr>
              <w:t>38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 – 25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диаметром 23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±2</w:t>
            </w:r>
            <w:r w:rsidRPr="00D45A6C">
              <w:rPr>
                <w:sz w:val="24"/>
                <w:szCs w:val="24"/>
                <w:lang w:val="ru-RU"/>
              </w:rPr>
              <w:t xml:space="preserve"> мм, длиной 34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 xml:space="preserve">±1 – </w:t>
            </w:r>
            <w:r w:rsidRPr="00D45A6C">
              <w:rPr>
                <w:sz w:val="24"/>
                <w:szCs w:val="24"/>
                <w:lang w:val="ru-RU"/>
              </w:rPr>
              <w:t>47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sz w:val="24"/>
                <w:szCs w:val="24"/>
                <w:lang w:val="ru-RU"/>
              </w:rPr>
              <w:t xml:space="preserve"> мм – 25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2.2.4.1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2.2.4.2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раздвижной тел грудных и поясничных позвонков должен конструктивно иметь возможность фиксации винтами к телам позвонков, комплект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тела позвонка должен содержать эти винты в соответствующем конструкции изделия количестве.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50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2.4.5 Набор монтажного инструментария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эндопротезов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раздвижных тел позвонков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инструменты для формирования отверстий и каналов для винтов в телах позвонков – 2шт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осуществления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эндопротеза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инструмент для установки фиксирующих винтов – 1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2.4.5.1 Набор монтажного инструмента должен содержать все инструменты, необходимые для установки изделия, включая: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инструменты для формирования отверстий и каналов для винтов в телах позвонков, инструмент для осуществления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</w:tr>
    </w:tbl>
    <w:p w:rsidR="00C40AE3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</w:p>
    <w:p w:rsidR="00C40AE3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</w:p>
    <w:p w:rsidR="00C40AE3" w:rsidRPr="00D704B5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№ 3</w:t>
      </w:r>
      <w:r>
        <w:rPr>
          <w:b/>
          <w:sz w:val="24"/>
          <w:szCs w:val="24"/>
          <w:lang w:val="ru-RU"/>
        </w:rPr>
        <w:t>2</w:t>
      </w:r>
      <w:r w:rsidRPr="00D704B5">
        <w:rPr>
          <w:sz w:val="24"/>
          <w:szCs w:val="24"/>
          <w:lang w:val="ru-RU"/>
        </w:rPr>
        <w:t>.</w:t>
      </w:r>
      <w:r w:rsidRPr="00D45A6C">
        <w:rPr>
          <w:b/>
          <w:sz w:val="24"/>
          <w:szCs w:val="24"/>
          <w:lang w:val="ru-RU"/>
        </w:rPr>
        <w:t xml:space="preserve"> Имплантаты для </w:t>
      </w:r>
      <w:proofErr w:type="spellStart"/>
      <w:r w:rsidRPr="00D45A6C">
        <w:rPr>
          <w:b/>
          <w:sz w:val="24"/>
          <w:szCs w:val="24"/>
          <w:lang w:val="ru-RU"/>
        </w:rPr>
        <w:t>межтелового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proofErr w:type="spellStart"/>
      <w:r w:rsidRPr="00D45A6C">
        <w:rPr>
          <w:b/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поясничного отдела позвоночника из заднего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numPr>
          <w:ilvl w:val="1"/>
          <w:numId w:val="38"/>
        </w:numPr>
        <w:rPr>
          <w:b/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Наименование: имплантаты для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r w:rsidRPr="00D45A6C">
        <w:rPr>
          <w:sz w:val="24"/>
          <w:szCs w:val="24"/>
          <w:lang w:val="ru-RU"/>
        </w:rPr>
        <w:t>поясничного отдела позвоночника из заднего хирургического доступа в комплекте с установочным монтажным инструментом.</w:t>
      </w:r>
    </w:p>
    <w:p w:rsidR="00C40AE3" w:rsidRPr="00D45A6C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Область применения: для </w:t>
      </w:r>
      <w:proofErr w:type="spellStart"/>
      <w:r w:rsidRPr="00D45A6C">
        <w:rPr>
          <w:sz w:val="24"/>
          <w:szCs w:val="24"/>
          <w:lang w:val="ru-RU"/>
        </w:rPr>
        <w:t>межтелового</w:t>
      </w:r>
      <w:proofErr w:type="spellEnd"/>
      <w:r w:rsidRPr="00D45A6C">
        <w:rPr>
          <w:sz w:val="24"/>
          <w:szCs w:val="24"/>
          <w:lang w:val="ru-RU"/>
        </w:rPr>
        <w:t xml:space="preserve"> </w:t>
      </w:r>
      <w:proofErr w:type="spellStart"/>
      <w:r w:rsidRPr="00D45A6C">
        <w:rPr>
          <w:sz w:val="24"/>
          <w:szCs w:val="24"/>
          <w:lang w:val="ru-RU"/>
        </w:rPr>
        <w:t>спондилодеза</w:t>
      </w:r>
      <w:proofErr w:type="spellEnd"/>
      <w:r w:rsidRPr="00D45A6C">
        <w:rPr>
          <w:b/>
          <w:sz w:val="24"/>
          <w:szCs w:val="24"/>
          <w:lang w:val="ru-RU"/>
        </w:rPr>
        <w:t xml:space="preserve"> </w:t>
      </w:r>
      <w:r w:rsidRPr="00D45A6C">
        <w:rPr>
          <w:sz w:val="24"/>
          <w:szCs w:val="24"/>
          <w:lang w:val="ru-RU"/>
        </w:rPr>
        <w:t>поясничного отдела позвоночника из заднего хирургического доступа при травматических повреждениях и заболеваниях</w:t>
      </w:r>
    </w:p>
    <w:p w:rsidR="00C40AE3" w:rsidRPr="00D704B5" w:rsidRDefault="00C40AE3" w:rsidP="00C40AE3">
      <w:pPr>
        <w:numPr>
          <w:ilvl w:val="1"/>
          <w:numId w:val="38"/>
        </w:num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Количество закупаемых изделий: на 250 (двести пятьдесят)</w:t>
      </w:r>
      <w:r w:rsidRPr="00D704B5">
        <w:rPr>
          <w:sz w:val="24"/>
          <w:szCs w:val="24"/>
          <w:lang w:val="ru-RU"/>
        </w:rPr>
        <w:t xml:space="preserve"> операций</w:t>
      </w:r>
    </w:p>
    <w:p w:rsidR="00C40AE3" w:rsidRPr="00D45A6C" w:rsidRDefault="00C40AE3" w:rsidP="00C40AE3">
      <w:pPr>
        <w:jc w:val="center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2. Состав (комплектация) оборудования</w:t>
      </w: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7380"/>
        <w:gridCol w:w="1620"/>
      </w:tblGrid>
      <w:tr w:rsidR="00C40AE3" w:rsidRPr="00D45A6C" w:rsidTr="00D45A6C">
        <w:trPr>
          <w:cantSplit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2.1. Имплантаты для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(плоские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кейджи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>) поясничного отделов позвоночника из заднего хирургического доступа: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7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18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9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26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11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26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20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13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0,5мм – 16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7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16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9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65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11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>0,5мм – 65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color w:val="000000"/>
                <w:sz w:val="24"/>
                <w:szCs w:val="24"/>
                <w:lang w:val="ru-RU"/>
              </w:rPr>
              <w:t>длина 25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±1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мм, высота 13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color w:val="000000"/>
                <w:sz w:val="24"/>
                <w:szCs w:val="24"/>
                <w:lang w:val="ru-RU"/>
              </w:rPr>
              <w:t xml:space="preserve"> мм – 18</w:t>
            </w:r>
            <w:r w:rsidRPr="00D704B5">
              <w:rPr>
                <w:color w:val="000000"/>
                <w:sz w:val="24"/>
                <w:szCs w:val="24"/>
                <w:lang w:val="ru-RU"/>
              </w:rPr>
              <w:t xml:space="preserve">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 Конструкция боковой стенки имплантата должна препятствовать миграции костно-пластического материала за его пределы.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250</w:t>
            </w:r>
            <w:r w:rsidRPr="00D704B5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C40AE3" w:rsidRPr="00D45A6C" w:rsidTr="00D45A6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 xml:space="preserve">2.2. Набор монтажного инструмента для установки имплантатов для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поясничного отдела позвоночника из заднего хирургического доступа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удерживания имплантата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кейджа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подготовки ложа имплантата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риммер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7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подготовки ложа имплантата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риммер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9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подготовки ложа имплантата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риммер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11</w:t>
            </w:r>
            <w:r w:rsidRPr="00D45A6C">
              <w:rPr>
                <w:bCs/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Инструмент для подготовки ложа имплантата (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риммер</w:t>
            </w:r>
            <w:proofErr w:type="spellEnd"/>
            <w:r w:rsidRPr="00D45A6C">
              <w:rPr>
                <w:bCs/>
                <w:sz w:val="24"/>
                <w:szCs w:val="24"/>
                <w:lang w:val="ru-RU"/>
              </w:rPr>
              <w:t>) 13</w:t>
            </w:r>
            <w:r w:rsidRPr="00D45A6C">
              <w:rPr>
                <w:sz w:val="24"/>
                <w:szCs w:val="24"/>
                <w:shd w:val="clear" w:color="auto" w:fill="FFFFFF"/>
                <w:lang w:val="ru-RU"/>
              </w:rPr>
              <w:t>±0,5</w:t>
            </w:r>
            <w:r w:rsidRPr="00D45A6C">
              <w:rPr>
                <w:bCs/>
                <w:sz w:val="24"/>
                <w:szCs w:val="24"/>
                <w:lang w:val="ru-RU"/>
              </w:rPr>
              <w:t xml:space="preserve"> мм – 1 шт.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2.2.1 Набор монтажного инструмента должен содержать все инструменты, необходимые для установки имплантатов для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межтелового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спондилодеза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поясничного отдела позвоночника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3</w:t>
            </w:r>
          </w:p>
        </w:tc>
      </w:tr>
    </w:tbl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ind w:firstLine="705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№ 3</w:t>
      </w:r>
      <w:r>
        <w:rPr>
          <w:b/>
          <w:sz w:val="24"/>
          <w:szCs w:val="24"/>
          <w:lang w:val="ru-RU"/>
        </w:rPr>
        <w:t>3</w:t>
      </w:r>
      <w:r w:rsidRPr="00D45A6C">
        <w:rPr>
          <w:b/>
          <w:sz w:val="24"/>
          <w:szCs w:val="24"/>
          <w:lang w:val="ru-RU"/>
        </w:rPr>
        <w:t>.</w:t>
      </w:r>
      <w:r w:rsidRPr="00D704B5">
        <w:rPr>
          <w:b/>
          <w:sz w:val="24"/>
          <w:szCs w:val="24"/>
          <w:lang w:val="ru-RU"/>
        </w:rPr>
        <w:t xml:space="preserve"> Имплантаты для дорсальной коррекции и стабилизации деформаций позвоночника при сколиозе, патологическом кифозе, врожденных аномалиях развити</w:t>
      </w:r>
      <w:r w:rsidRPr="00D45A6C">
        <w:rPr>
          <w:b/>
          <w:sz w:val="24"/>
          <w:szCs w:val="24"/>
          <w:lang w:val="ru-RU"/>
        </w:rPr>
        <w:t>я в комплекте с установочным монтажным инструментом</w:t>
      </w:r>
    </w:p>
    <w:p w:rsidR="00C40AE3" w:rsidRPr="00D45A6C" w:rsidRDefault="00C40AE3" w:rsidP="00C40AE3">
      <w:pPr>
        <w:ind w:firstLine="705"/>
        <w:jc w:val="center"/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1.1. Наименование: имплантируемые металлоконструкции для дорсальной коррекции и стабилизации деформаций позвоночника в комплекте с установочным монтажным инструментом.</w:t>
      </w: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1.2. Область применения: хирургические деформации позвоночника на почве сколиоза, патологического кифоза, врожденных аномалий развития.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1.3. Количество закупаемых изделий: 50 (пятьдесят) комплектов для проведения 50 операций.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tabs>
          <w:tab w:val="left" w:pos="1134"/>
        </w:tabs>
        <w:ind w:left="540" w:right="357"/>
        <w:jc w:val="center"/>
        <w:rPr>
          <w:sz w:val="24"/>
          <w:lang w:val="ru-RU"/>
        </w:rPr>
      </w:pPr>
      <w:r w:rsidRPr="00D45A6C">
        <w:rPr>
          <w:sz w:val="24"/>
          <w:lang w:val="ru-RU"/>
        </w:rPr>
        <w:t>2. Состав (комплектация) оборудования</w:t>
      </w: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6300"/>
        <w:gridCol w:w="1620"/>
      </w:tblGrid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2.1.1 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моноаксиальный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верхней фиксацией относительно стержня в комплекте с гайкой (гайками) под штангу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диаметр винта - 4,0 мм, длина резьбовой части винта 30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35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40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30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35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40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35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45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45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50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40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45 мм – 15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50 мм – 10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2.1.1.3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230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 xml:space="preserve">2.1.2 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полиаксиальный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</w:t>
            </w: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верхней фиксацией относительно стержня в комплекте с гайкой (гайками) под штангу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30 мм – 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35 мм – 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40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35 мм – 35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40 мм – 35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35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40 мм – 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45 мм – 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40 мм – 30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45 мм – 25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50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45 мм – 20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50 мм – 15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2.1.2.1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2.1.2.2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2.1.2.3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360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2.1.3 Винт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конусовидный с самоуплотняющейся резьбой (латеральное расположение относительно стержня) под штангу-стержень диаметром 6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 в комплекте с узлом фиксации</w:t>
            </w:r>
            <w:r w:rsidRPr="00D45A6C">
              <w:rPr>
                <w:b/>
                <w:bCs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30 мм – 22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35 мм – 22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40 мм – 8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30 мм – 8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35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- 4,5 мм, длина резьбовой части винта 40 мм – 24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35 мм – 8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40 мм – 24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- 5,0 мм, длина резьбовой части винта 45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40 мм – 22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45 мм – 10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- 5,5 мм, длина резьбовой части винта 50 мм – 8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40 мм – 8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- 6,0 мм, длина резьбовой части винта 45 мм – 8 шт.</w:t>
            </w:r>
          </w:p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диаметр винта - 6,0 мм, длина резьбовой части винта 50 мм – 8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2.1.3.1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2.1.3.3 Узел фиксации винта должен обеспечивать возможность его трехплоскостной фиксации, что может достигаться применением различных технических решений с сохранением латерального расположения винта относительно стержня.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2.1.3.4 Независимо от вида используемого технического решения фиксации штанги-стержня и винта, каждый винт должен комплектоваться конструктивно необходимым количеством комплектующих для его фиксации к штанге-стержню.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704B5">
              <w:rPr>
                <w:b/>
                <w:sz w:val="24"/>
                <w:szCs w:val="24"/>
                <w:lang w:val="ru-RU"/>
              </w:rPr>
              <w:t>200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2.1.4 Штанга-стержень диаметром (6,0±0,1) мм, длиной (500,0±1) мм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2.1.4.1 Материал изготовления – титан и его сплавы, разрешенные к применению в медицине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80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2.1.5 Штанга- стержень диаметром (4,0±0,1) мм длиной (200,0±1) мм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2.1.5.1 Материал изготовления – титан и его сплавы, разрешенные к применению в медицине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2.1.6 Коннектор штанги-стержня диаметром (6,0±0,1) мм (соединитель)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Продольный (последовательный, 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коаксикальный</w:t>
            </w:r>
            <w:proofErr w:type="spellEnd"/>
            <w:r w:rsidRPr="00D45A6C">
              <w:rPr>
                <w:bCs/>
                <w:sz w:val="24"/>
                <w:szCs w:val="24"/>
                <w:lang w:val="ru-RU"/>
              </w:rPr>
              <w:t>) – 20 шт.</w:t>
            </w: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Параллельный – 20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2.1.6.1 </w:t>
            </w:r>
            <w:r w:rsidRPr="00D45A6C">
              <w:rPr>
                <w:sz w:val="24"/>
                <w:szCs w:val="24"/>
                <w:lang w:val="ru-RU"/>
              </w:rPr>
              <w:t>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2.1.6.2 Коннектор штанги-стержня предназначении для последовательного или параллельного соединения штанг-стержней при их наращивании или восстановления целостности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40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2.1.7 Коннектор штанги-стержня диаметром (4,0±0,1) мм (соединитель)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Продольный (последовательный, </w:t>
            </w:r>
            <w:proofErr w:type="spellStart"/>
            <w:r w:rsidRPr="00D45A6C">
              <w:rPr>
                <w:bCs/>
                <w:sz w:val="24"/>
                <w:szCs w:val="24"/>
                <w:lang w:val="ru-RU"/>
              </w:rPr>
              <w:t>коаксикальный</w:t>
            </w:r>
            <w:proofErr w:type="spellEnd"/>
            <w:r w:rsidRPr="00D45A6C">
              <w:rPr>
                <w:bCs/>
                <w:sz w:val="24"/>
                <w:szCs w:val="24"/>
                <w:lang w:val="ru-RU"/>
              </w:rPr>
              <w:t>) – 10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Параллельный – 10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 xml:space="preserve">2.1.7.1 </w:t>
            </w:r>
            <w:r w:rsidRPr="00D45A6C">
              <w:rPr>
                <w:sz w:val="24"/>
                <w:szCs w:val="24"/>
                <w:lang w:val="ru-RU"/>
              </w:rPr>
              <w:t>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Cs/>
                <w:sz w:val="24"/>
                <w:szCs w:val="24"/>
                <w:lang w:val="ru-RU"/>
              </w:rPr>
              <w:t>2.1.7.2 Коннектор штанги-стержня предназначении для последовательного или параллельного соединения штанг-стержней при их наращивании или восстановления целостности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2.1.8 Крючок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ламинарноотростчатый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под штангу диаметром 6,0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2.1.8.1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2.1.8.2 Крючок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ламинарноотростчатый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служит для фиксации металлоконструкции за дужку или отросток позвонка.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60 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2.1.9 Крючок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ламинарноотростчатый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под штангу диаметром 4,0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2.1.9.1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2.1.9.2 Крючок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ламинарноотростчатый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служит для фиксации металлоконструкции за дужку или отросток позвонка.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2.1.10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стабилизатор (комплект) под штангу диаметром 6,0±0,1 мм: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Стабилизатор с перемычкой длиной 80±2 мм – 100 шт.</w:t>
            </w:r>
          </w:p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Стабилизатор с перемычкой длиной 60±2 мм –50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2.1.10.1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2.1.10.2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стабилизатор должен содержать предусмотренные конструкцией комплектующие для обеспечения соединения стержней между собой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150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>2.1.11</w:t>
            </w:r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моноаксиальный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верхней фиксацией относительно стержня в комплекте с гайкой (гайками) под штангу диаметром 4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30 мм – 20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35 мм – 30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40 мм – 30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2.1.11.1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2.1.11.2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2.1.11.3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80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2.1.12</w:t>
            </w:r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r w:rsidRPr="00D45A6C">
              <w:rPr>
                <w:b/>
                <w:sz w:val="24"/>
                <w:szCs w:val="24"/>
                <w:lang w:val="ru-RU"/>
              </w:rPr>
              <w:t xml:space="preserve">Винт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транспедикулярный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полиаксиальный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 xml:space="preserve"> конусовидный с самоуплотняющейся резьбой с механизмом верхней фиксацией относительно стержня в комплекте с гайкой (гайками) под штангу диаметром 4</w:t>
            </w:r>
            <w:r w:rsidRPr="00D45A6C">
              <w:rPr>
                <w:b/>
                <w:bCs/>
                <w:sz w:val="24"/>
                <w:szCs w:val="24"/>
                <w:shd w:val="clear" w:color="auto" w:fill="FFFFFF"/>
                <w:lang w:val="ru-RU"/>
              </w:rPr>
              <w:t>±0,1 мм</w:t>
            </w:r>
            <w:r w:rsidRPr="00D45A6C">
              <w:rPr>
                <w:b/>
                <w:sz w:val="24"/>
                <w:szCs w:val="24"/>
                <w:lang w:val="ru-RU"/>
              </w:rPr>
              <w:t>: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30 мм – 14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35 мм – 14 шт.</w:t>
            </w:r>
          </w:p>
          <w:p w:rsidR="00C40AE3" w:rsidRPr="00D45A6C" w:rsidRDefault="00C40AE3" w:rsidP="00D45A6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диаметр винта - 4,0 мм, длина резьбовой части винта 40 мм – 12 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2.1.10.1 Материал изготовления – титан и его сплавы, разрешенные к применению в медицине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2.1.10.2 Основная резьба винта должна быть самоуплотняющейся за счёт конического типа винта и переменного профиля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2.1.10.3 Узел фиксации винта должен относиться к типу “камертон”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40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2.1.13. </w:t>
            </w:r>
            <w:proofErr w:type="spellStart"/>
            <w:r w:rsidRPr="00D45A6C">
              <w:rPr>
                <w:b/>
                <w:bCs/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b/>
                <w:bCs/>
                <w:sz w:val="24"/>
                <w:szCs w:val="24"/>
                <w:lang w:val="ru-RU"/>
              </w:rPr>
              <w:t xml:space="preserve"> стабилизатор (комплект) под штангу диаметром 4,0 мм:</w:t>
            </w:r>
          </w:p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Стабилизатор с перемычкой длиной 60±2 мм –20 шт.</w:t>
            </w:r>
          </w:p>
          <w:p w:rsidR="00C40AE3" w:rsidRPr="00D45A6C" w:rsidRDefault="00C40AE3" w:rsidP="00D45A6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2.1.13.1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2.1.13.2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Межстержневой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стабилизатор должен содержать предусмотренные конструкцией комплектующие для обеспечения соединения стержней между собой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2.</w:t>
            </w:r>
            <w:r w:rsidRPr="00D45A6C">
              <w:rPr>
                <w:b/>
                <w:sz w:val="24"/>
                <w:szCs w:val="24"/>
                <w:lang w:val="ru-RU"/>
              </w:rPr>
              <w:t>1.14. Установочный монтажный инструмент для шурупов-винтов под штангу диаметром 6±1 мм в составе: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сведения (компрессии) узлов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разведения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узлов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изгибания стержня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Инструмент для ввинчивания и вывинчивания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(ключ)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ввинчивания и вывинчивания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(ключ)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трансляции (“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утапливания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”) стержня в узел фиксации винта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перекусывания штанги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поворота,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деротации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стержня (типа «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деротатор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»)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ввинчивания и вывинчивания винта с латеральным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расположеним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относительно стержня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ввинчивания и вывинчивания погружной гайки крючка,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полиакисального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Ключ для внутренней гайки поперечного стабилизатора – 1шт.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фиксации коннекторов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Распатор для формирования ложа крючка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установки крючка (типа держателя)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2.1.14.1 Набор установочного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lastRenderedPageBreak/>
              <w:t>2.1.15. Установочный монтажный инструмент для шурупов-винтов под штангу диаметром 4±1 мм в составе: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сведения (компрессии) узлов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разведения (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дистракции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узлов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изгибания стержня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ввинчивания и вывинчивания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(ключ)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ввинчивания и вывинчивания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(ключ)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трансляции (“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утапливания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”) стержня в узел фиксации винта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перекусывания штанги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Инструмент для поворота,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деротации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стержня (типа «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деротатор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») – 2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фиксации коннекторов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Инструмент для ввинчивания и вывинчивания погружной гайки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моноаксиального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полиакисального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винта – 1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Ключ для внутренней гайки поперечного стабилизатора – 1шт.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2.1.15.1 Набор установочного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 </w:t>
            </w:r>
          </w:p>
        </w:tc>
      </w:tr>
    </w:tbl>
    <w:p w:rsidR="00C40AE3" w:rsidRPr="00D45A6C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</w:p>
    <w:p w:rsidR="00C40AE3" w:rsidRPr="00D704B5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  <w:r w:rsidRPr="00D45A6C">
        <w:rPr>
          <w:b/>
          <w:sz w:val="24"/>
          <w:szCs w:val="24"/>
          <w:lang w:val="ru-RU"/>
        </w:rPr>
        <w:t>Лот № 3</w:t>
      </w:r>
      <w:r>
        <w:rPr>
          <w:b/>
          <w:sz w:val="24"/>
          <w:szCs w:val="24"/>
          <w:lang w:val="ru-RU"/>
        </w:rPr>
        <w:t>4</w:t>
      </w:r>
      <w:r w:rsidRPr="00D45A6C">
        <w:rPr>
          <w:b/>
          <w:sz w:val="24"/>
          <w:szCs w:val="24"/>
          <w:lang w:val="ru-RU"/>
        </w:rPr>
        <w:t>.</w:t>
      </w:r>
      <w:r w:rsidRPr="00D704B5">
        <w:rPr>
          <w:b/>
          <w:sz w:val="24"/>
          <w:szCs w:val="24"/>
          <w:lang w:val="ru-RU"/>
        </w:rPr>
        <w:t xml:space="preserve"> Аппараты для внешней коррекции и фиксации шейного отдела позвоночника (</w:t>
      </w:r>
      <w:proofErr w:type="spellStart"/>
      <w:r w:rsidRPr="00D704B5">
        <w:rPr>
          <w:b/>
          <w:sz w:val="24"/>
          <w:szCs w:val="24"/>
          <w:lang w:val="ru-RU"/>
        </w:rPr>
        <w:t>Halo</w:t>
      </w:r>
      <w:proofErr w:type="spellEnd"/>
      <w:r w:rsidRPr="00D704B5">
        <w:rPr>
          <w:b/>
          <w:sz w:val="24"/>
          <w:szCs w:val="24"/>
          <w:lang w:val="ru-RU"/>
        </w:rPr>
        <w:t>-аппараты) в комплекте с установочным монтажным инструментом.</w:t>
      </w:r>
    </w:p>
    <w:p w:rsidR="00C40AE3" w:rsidRPr="00D45A6C" w:rsidRDefault="00C40AE3" w:rsidP="00C40AE3">
      <w:pPr>
        <w:ind w:firstLine="708"/>
        <w:jc w:val="center"/>
        <w:rPr>
          <w:b/>
          <w:sz w:val="24"/>
          <w:szCs w:val="24"/>
          <w:lang w:val="ru-RU"/>
        </w:rPr>
      </w:pP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1.1. Наименование: аппараты для внешней коррекции и фиксации шейного отдела позвоночника (</w:t>
      </w:r>
      <w:proofErr w:type="spellStart"/>
      <w:r w:rsidRPr="00D45A6C">
        <w:rPr>
          <w:sz w:val="24"/>
          <w:szCs w:val="24"/>
          <w:lang w:val="ru-RU"/>
        </w:rPr>
        <w:t>Halo</w:t>
      </w:r>
      <w:proofErr w:type="spellEnd"/>
      <w:r w:rsidRPr="00D45A6C">
        <w:rPr>
          <w:sz w:val="24"/>
          <w:szCs w:val="24"/>
          <w:lang w:val="ru-RU"/>
        </w:rPr>
        <w:t xml:space="preserve">-аппараты) в комплекте с монтажным инструментом </w:t>
      </w:r>
    </w:p>
    <w:p w:rsidR="00C40AE3" w:rsidRPr="00D45A6C" w:rsidRDefault="00C40AE3" w:rsidP="00C40AE3">
      <w:pPr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 xml:space="preserve">1.2. Область применения: для внешней коррекции и фиксации шейного отдела позвоночника при повреждениях </w:t>
      </w:r>
      <w:proofErr w:type="gramStart"/>
      <w:r w:rsidRPr="00D45A6C">
        <w:rPr>
          <w:sz w:val="24"/>
          <w:szCs w:val="24"/>
          <w:lang w:val="ru-RU"/>
        </w:rPr>
        <w:t>и  заболеваниях</w:t>
      </w:r>
      <w:proofErr w:type="gramEnd"/>
      <w:r w:rsidRPr="00D45A6C">
        <w:rPr>
          <w:sz w:val="24"/>
          <w:szCs w:val="24"/>
          <w:lang w:val="ru-RU"/>
        </w:rPr>
        <w:t>.</w:t>
      </w:r>
    </w:p>
    <w:p w:rsidR="00C40AE3" w:rsidRPr="00D704B5" w:rsidRDefault="00C40AE3" w:rsidP="00C40AE3">
      <w:pPr>
        <w:jc w:val="both"/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1.3. Количество закупаемых изделий: на 50</w:t>
      </w:r>
      <w:r w:rsidRPr="00D704B5">
        <w:rPr>
          <w:sz w:val="24"/>
          <w:szCs w:val="24"/>
          <w:lang w:val="ru-RU"/>
        </w:rPr>
        <w:t xml:space="preserve"> (</w:t>
      </w:r>
      <w:r w:rsidRPr="00D45A6C">
        <w:rPr>
          <w:sz w:val="24"/>
          <w:szCs w:val="24"/>
          <w:lang w:val="ru-RU"/>
        </w:rPr>
        <w:t>пятьдесят</w:t>
      </w:r>
      <w:r w:rsidRPr="00D704B5">
        <w:rPr>
          <w:sz w:val="24"/>
          <w:szCs w:val="24"/>
          <w:lang w:val="ru-RU"/>
        </w:rPr>
        <w:t>) операций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tabs>
          <w:tab w:val="left" w:pos="1134"/>
        </w:tabs>
        <w:ind w:left="540" w:right="357"/>
        <w:jc w:val="center"/>
        <w:rPr>
          <w:sz w:val="24"/>
          <w:lang w:val="ru-RU"/>
        </w:rPr>
      </w:pPr>
      <w:r w:rsidRPr="00D45A6C">
        <w:rPr>
          <w:sz w:val="24"/>
          <w:lang w:val="ru-RU"/>
        </w:rPr>
        <w:t>2. Состав (комплектация) оборудования</w:t>
      </w: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6300"/>
        <w:gridCol w:w="1620"/>
      </w:tblGrid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 xml:space="preserve">2.1. </w:t>
            </w:r>
            <w:proofErr w:type="spellStart"/>
            <w:r w:rsidRPr="00D45A6C">
              <w:rPr>
                <w:b/>
                <w:sz w:val="24"/>
                <w:szCs w:val="24"/>
                <w:lang w:val="ru-RU"/>
              </w:rPr>
              <w:t>Halo</w:t>
            </w:r>
            <w:proofErr w:type="spellEnd"/>
            <w:r w:rsidRPr="00D45A6C">
              <w:rPr>
                <w:b/>
                <w:sz w:val="24"/>
                <w:szCs w:val="24"/>
                <w:lang w:val="ru-RU"/>
              </w:rPr>
              <w:t>-аппарат в составе: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704B5">
              <w:rPr>
                <w:sz w:val="24"/>
                <w:szCs w:val="24"/>
                <w:lang w:val="ru-RU"/>
              </w:rPr>
              <w:t>Halo</w:t>
            </w:r>
            <w:proofErr w:type="spellEnd"/>
            <w:r w:rsidRPr="00D704B5">
              <w:rPr>
                <w:sz w:val="24"/>
                <w:szCs w:val="24"/>
                <w:lang w:val="ru-RU"/>
              </w:rPr>
              <w:t>-кольцо – 1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Блок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фиксации.–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2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Накостные стержни-упоры – 4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шт</w:t>
            </w:r>
            <w:proofErr w:type="spellEnd"/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Контргайки накостных стержней-упоров (узлы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фиксакции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) – 4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Система соединительных штанг – 2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Съёмный корсет с элементами крепления и мягкой подстёжкой – 1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Набор монтажного инструмента – 1 шт.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2.1.1 </w:t>
            </w:r>
            <w:r w:rsidRPr="00D45A6C">
              <w:rPr>
                <w:sz w:val="24"/>
                <w:szCs w:val="24"/>
              </w:rPr>
              <w:t>Halo</w:t>
            </w:r>
            <w:r w:rsidRPr="00D45A6C">
              <w:rPr>
                <w:sz w:val="24"/>
                <w:szCs w:val="24"/>
                <w:lang w:val="ru-RU"/>
              </w:rPr>
              <w:t xml:space="preserve"> </w:t>
            </w:r>
            <w:r w:rsidRPr="00D704B5">
              <w:rPr>
                <w:sz w:val="24"/>
                <w:szCs w:val="24"/>
                <w:lang w:val="ru-RU"/>
              </w:rPr>
              <w:t>кольцо по периметру должно иметь отверстия для установки накостных стержней и присоединения блоков фиксации.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2.1.2 Блок фиксации должен обеспечивать трехплоскостную коррекцию и фиксацию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Halo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-кольца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2.1.3 Накостные стержни-упоры должны обладать специальной заточкой, препятствующей проникновению их в полость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черепа ”</w:t>
            </w:r>
            <w:proofErr w:type="gramEnd"/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2.1.4 Контргайки накостных стержней-упоров (узлы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фиксакции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) должны препятствовать </w:t>
            </w:r>
            <w:proofErr w:type="gramStart"/>
            <w:r w:rsidRPr="00D45A6C">
              <w:rPr>
                <w:sz w:val="24"/>
                <w:szCs w:val="24"/>
                <w:lang w:val="ru-RU"/>
              </w:rPr>
              <w:t>самопроизвольному  проворачиванию</w:t>
            </w:r>
            <w:proofErr w:type="gramEnd"/>
            <w:r w:rsidRPr="00D45A6C">
              <w:rPr>
                <w:sz w:val="24"/>
                <w:szCs w:val="24"/>
                <w:lang w:val="ru-RU"/>
              </w:rPr>
              <w:t xml:space="preserve"> накостных стержней.</w:t>
            </w:r>
          </w:p>
          <w:p w:rsidR="00C40AE3" w:rsidRPr="00D45A6C" w:rsidRDefault="00C40AE3" w:rsidP="00D45A6C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 xml:space="preserve">2.1.5 Система соединительных штанг должна обеспечивать соединение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Halo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>-кольца с корсетом и возможность трёхплоскостной коррекции и фиксации.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2.1.6 Съёмный корсет с элементами крепления и мягкой подстёжкой должен обеспечивать возможность подгонки в зависимости от телосложения пациента, должен быть представлен не менее чем в двух размерах.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2.1.7 Набор монтажного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lastRenderedPageBreak/>
              <w:t>50</w:t>
            </w:r>
            <w:r w:rsidRPr="00D704B5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704B5" w:rsidRDefault="00C40AE3" w:rsidP="00C40AE3">
      <w:pPr>
        <w:ind w:right="-54" w:firstLine="720"/>
        <w:jc w:val="center"/>
        <w:rPr>
          <w:b/>
          <w:sz w:val="24"/>
          <w:lang w:val="ru-RU" w:eastAsia="x-none"/>
        </w:rPr>
      </w:pPr>
      <w:r w:rsidRPr="00D45A6C">
        <w:rPr>
          <w:b/>
          <w:sz w:val="24"/>
          <w:lang w:val="ru-RU" w:eastAsia="x-none"/>
        </w:rPr>
        <w:t>Лот № 3</w:t>
      </w:r>
      <w:r>
        <w:rPr>
          <w:b/>
          <w:sz w:val="24"/>
          <w:lang w:val="ru-RU" w:eastAsia="x-none"/>
        </w:rPr>
        <w:t>5</w:t>
      </w:r>
      <w:r w:rsidRPr="00D704B5">
        <w:rPr>
          <w:b/>
          <w:sz w:val="24"/>
          <w:lang w:val="ru-RU" w:eastAsia="x-none"/>
        </w:rPr>
        <w:t>. Имплантаты для межостистой динамической стабилизации поясничного отдела позвоночника</w:t>
      </w:r>
    </w:p>
    <w:p w:rsidR="00C40AE3" w:rsidRPr="00D45A6C" w:rsidRDefault="00C40AE3" w:rsidP="00C40AE3">
      <w:pPr>
        <w:ind w:firstLine="360"/>
        <w:jc w:val="center"/>
        <w:rPr>
          <w:b/>
          <w:sz w:val="24"/>
          <w:szCs w:val="24"/>
          <w:lang w:val="ru-RU" w:eastAsia="x-none"/>
        </w:rPr>
      </w:pPr>
    </w:p>
    <w:p w:rsidR="00C40AE3" w:rsidRPr="00D45A6C" w:rsidRDefault="00C40AE3" w:rsidP="00C40AE3">
      <w:pPr>
        <w:tabs>
          <w:tab w:val="left" w:pos="709"/>
        </w:tabs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 w:eastAsia="x-none"/>
        </w:rPr>
        <w:t xml:space="preserve">1.1. Наименование: имплантаты для </w:t>
      </w:r>
      <w:r w:rsidRPr="00D45A6C">
        <w:rPr>
          <w:sz w:val="24"/>
          <w:lang w:val="ru-RU" w:eastAsia="x-none"/>
        </w:rPr>
        <w:t>межостистой динамической стабилизации поясничного отдела позвоночника</w:t>
      </w:r>
      <w:r w:rsidRPr="00D45A6C">
        <w:rPr>
          <w:sz w:val="24"/>
          <w:szCs w:val="24"/>
          <w:lang w:val="ru-RU"/>
        </w:rPr>
        <w:t>.</w:t>
      </w:r>
    </w:p>
    <w:p w:rsidR="00C40AE3" w:rsidRPr="00D45A6C" w:rsidRDefault="00C40AE3" w:rsidP="00C40AE3">
      <w:pPr>
        <w:tabs>
          <w:tab w:val="left" w:pos="709"/>
        </w:tabs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1.2. Область применения: повреждения и заболевания поясничного отдела позвоночника.</w:t>
      </w:r>
    </w:p>
    <w:p w:rsidR="00C40AE3" w:rsidRPr="00D704B5" w:rsidRDefault="00C40AE3" w:rsidP="00C40AE3">
      <w:pPr>
        <w:rPr>
          <w:sz w:val="24"/>
          <w:szCs w:val="24"/>
          <w:lang w:val="ru-RU"/>
        </w:rPr>
      </w:pPr>
      <w:r w:rsidRPr="00D45A6C">
        <w:rPr>
          <w:sz w:val="24"/>
          <w:szCs w:val="24"/>
          <w:lang w:val="ru-RU"/>
        </w:rPr>
        <w:t>1.3. Количество закупаемых изделий: на 50 (пятьдесят</w:t>
      </w:r>
      <w:r w:rsidRPr="00D704B5">
        <w:rPr>
          <w:sz w:val="24"/>
          <w:szCs w:val="24"/>
          <w:lang w:val="ru-RU"/>
        </w:rPr>
        <w:t>) операций</w:t>
      </w:r>
    </w:p>
    <w:p w:rsidR="00C40AE3" w:rsidRPr="00D45A6C" w:rsidRDefault="00C40AE3" w:rsidP="00C40AE3">
      <w:pPr>
        <w:rPr>
          <w:sz w:val="24"/>
          <w:szCs w:val="24"/>
          <w:lang w:val="ru-RU"/>
        </w:rPr>
      </w:pPr>
    </w:p>
    <w:p w:rsidR="00C40AE3" w:rsidRPr="00D45A6C" w:rsidRDefault="00C40AE3" w:rsidP="00C40AE3">
      <w:pPr>
        <w:tabs>
          <w:tab w:val="left" w:pos="1134"/>
        </w:tabs>
        <w:ind w:left="540" w:right="357"/>
        <w:jc w:val="center"/>
        <w:rPr>
          <w:sz w:val="24"/>
          <w:lang w:val="ru-RU"/>
        </w:rPr>
      </w:pPr>
      <w:r w:rsidRPr="00D45A6C">
        <w:rPr>
          <w:sz w:val="24"/>
          <w:lang w:val="ru-RU"/>
        </w:rPr>
        <w:t>2. Состав (комплектация) оборудования</w:t>
      </w: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6300"/>
        <w:gridCol w:w="1620"/>
      </w:tblGrid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Наименование продукции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Базовые параметры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 Имплантаты для межостистой динамической стабилизации поясничного отдела позвоночника: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</w:p>
          <w:p w:rsidR="00C40AE3" w:rsidRPr="00D704B5" w:rsidRDefault="00C40AE3" w:rsidP="00D45A6C">
            <w:pPr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высота 8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10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высота 10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12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высота 12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14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704B5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704B5">
              <w:rPr>
                <w:sz w:val="24"/>
                <w:szCs w:val="24"/>
                <w:lang w:val="ru-RU"/>
              </w:rPr>
              <w:t>высота 14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– 14</w:t>
            </w:r>
            <w:r w:rsidRPr="00D704B5">
              <w:rPr>
                <w:sz w:val="24"/>
                <w:szCs w:val="24"/>
                <w:lang w:val="ru-RU"/>
              </w:rPr>
              <w:t xml:space="preserve"> шт.</w:t>
            </w:r>
          </w:p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2.1.1 Материал изготовления – титан и его сплавы, разрешенные к применению в медицине.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50</w:t>
            </w:r>
            <w:r w:rsidRPr="00D704B5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C40AE3" w:rsidRPr="00D45A6C" w:rsidTr="00D45A6C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2.1.2 Комплект установочного монтажного инструмента для титанового межостистого имплантата в составе: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держатель имплантата 8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держатель имплантата 10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держатель имплантата 12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держатель имплантата 14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измеритель высоты имплантата 8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измеритель высоты имплантата 10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измеритель высоты имплантата 12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измеритель высоты имплантата 14</w:t>
            </w:r>
            <w:r w:rsidRPr="00D45A6C">
              <w:rPr>
                <w:bCs/>
                <w:sz w:val="24"/>
                <w:szCs w:val="24"/>
                <w:lang w:val="ru-RU"/>
              </w:rPr>
              <w:t>±0,5</w:t>
            </w:r>
            <w:r w:rsidRPr="00D45A6C">
              <w:rPr>
                <w:sz w:val="24"/>
                <w:szCs w:val="24"/>
                <w:lang w:val="ru-RU"/>
              </w:rPr>
              <w:t xml:space="preserve"> мм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мм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– 1 шт.</w:t>
            </w:r>
          </w:p>
          <w:p w:rsidR="00C40AE3" w:rsidRPr="00D45A6C" w:rsidRDefault="00C40AE3" w:rsidP="00D45A6C">
            <w:pPr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t>инструмент для имплантации (ударник) – 1 шт.</w:t>
            </w:r>
          </w:p>
          <w:p w:rsidR="00C40AE3" w:rsidRPr="00D45A6C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 xml:space="preserve">Инструмент дли изгибания </w:t>
            </w:r>
            <w:proofErr w:type="spellStart"/>
            <w:r w:rsidRPr="00D45A6C">
              <w:rPr>
                <w:sz w:val="24"/>
                <w:szCs w:val="24"/>
                <w:lang w:val="ru-RU"/>
              </w:rPr>
              <w:t>импланта</w:t>
            </w:r>
            <w:proofErr w:type="spellEnd"/>
            <w:r w:rsidRPr="00D45A6C">
              <w:rPr>
                <w:sz w:val="24"/>
                <w:szCs w:val="24"/>
                <w:lang w:val="ru-RU"/>
              </w:rPr>
              <w:t xml:space="preserve"> (клещи) для гибки – 1шт.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45A6C" w:rsidRDefault="00C40AE3" w:rsidP="00D45A6C">
            <w:pPr>
              <w:jc w:val="both"/>
              <w:rPr>
                <w:sz w:val="24"/>
                <w:szCs w:val="24"/>
                <w:lang w:val="ru-RU"/>
              </w:rPr>
            </w:pPr>
            <w:r w:rsidRPr="00D45A6C">
              <w:rPr>
                <w:sz w:val="24"/>
                <w:szCs w:val="24"/>
                <w:lang w:val="ru-RU"/>
              </w:rPr>
              <w:lastRenderedPageBreak/>
              <w:t>2.1.2.1 Набор монтажного инструмента должен содержать все инструменты, необходимые для установки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E3" w:rsidRPr="00D704B5" w:rsidRDefault="00C40AE3" w:rsidP="00D45A6C">
            <w:pPr>
              <w:rPr>
                <w:b/>
                <w:sz w:val="24"/>
                <w:szCs w:val="24"/>
                <w:lang w:val="ru-RU"/>
              </w:rPr>
            </w:pPr>
            <w:r w:rsidRPr="00D45A6C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</w:tbl>
    <w:p w:rsidR="0069314A" w:rsidRDefault="00C40AE3"/>
    <w:sectPr w:rsidR="0069314A" w:rsidSect="00C40A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7A5E"/>
    <w:multiLevelType w:val="hybridMultilevel"/>
    <w:tmpl w:val="C6E25C40"/>
    <w:lvl w:ilvl="0" w:tplc="DDF82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7B4440"/>
    <w:multiLevelType w:val="hybridMultilevel"/>
    <w:tmpl w:val="C6E25C40"/>
    <w:lvl w:ilvl="0" w:tplc="DDF82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C54A01"/>
    <w:multiLevelType w:val="multilevel"/>
    <w:tmpl w:val="8DBE5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8116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B363D6"/>
    <w:multiLevelType w:val="multilevel"/>
    <w:tmpl w:val="AA08A4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3E26C5"/>
    <w:multiLevelType w:val="multilevel"/>
    <w:tmpl w:val="8D4638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28" w:hanging="1800"/>
      </w:pPr>
      <w:rPr>
        <w:rFonts w:hint="default"/>
      </w:rPr>
    </w:lvl>
  </w:abstractNum>
  <w:abstractNum w:abstractNumId="6" w15:restartNumberingAfterBreak="0">
    <w:nsid w:val="21074CD7"/>
    <w:multiLevelType w:val="hybridMultilevel"/>
    <w:tmpl w:val="98069854"/>
    <w:lvl w:ilvl="0" w:tplc="A8B82C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275969"/>
    <w:multiLevelType w:val="hybridMultilevel"/>
    <w:tmpl w:val="B7326752"/>
    <w:lvl w:ilvl="0" w:tplc="FF865844">
      <w:start w:val="1"/>
      <w:numFmt w:val="bullet"/>
      <w:lvlText w:val="–"/>
      <w:lvlJc w:val="left"/>
      <w:pPr>
        <w:tabs>
          <w:tab w:val="num" w:pos="744"/>
        </w:tabs>
        <w:ind w:left="7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8" w15:restartNumberingAfterBreak="0">
    <w:nsid w:val="27232908"/>
    <w:multiLevelType w:val="multilevel"/>
    <w:tmpl w:val="5052D2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4D7C0C"/>
    <w:multiLevelType w:val="multilevel"/>
    <w:tmpl w:val="46F8EC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FE079C"/>
    <w:multiLevelType w:val="hybridMultilevel"/>
    <w:tmpl w:val="38B003E6"/>
    <w:lvl w:ilvl="0" w:tplc="10608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4E0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6A44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F6C7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7A3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823A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ABB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3AE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E52BF3"/>
    <w:multiLevelType w:val="multilevel"/>
    <w:tmpl w:val="5052D2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342312E"/>
    <w:multiLevelType w:val="multilevel"/>
    <w:tmpl w:val="E306DC00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850"/>
        </w:tabs>
        <w:ind w:left="285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4635"/>
        </w:tabs>
        <w:ind w:left="46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6060"/>
        </w:tabs>
        <w:ind w:left="60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7845"/>
        </w:tabs>
        <w:ind w:left="78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630"/>
        </w:tabs>
        <w:ind w:left="96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055"/>
        </w:tabs>
        <w:ind w:left="1105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840"/>
        </w:tabs>
        <w:ind w:left="12840" w:hanging="2160"/>
      </w:pPr>
      <w:rPr>
        <w:rFonts w:cs="Times New Roman"/>
      </w:rPr>
    </w:lvl>
  </w:abstractNum>
  <w:abstractNum w:abstractNumId="13" w15:restartNumberingAfterBreak="0">
    <w:nsid w:val="3CB7759D"/>
    <w:multiLevelType w:val="multilevel"/>
    <w:tmpl w:val="95FEA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CDF07BB"/>
    <w:multiLevelType w:val="hybridMultilevel"/>
    <w:tmpl w:val="764499B2"/>
    <w:lvl w:ilvl="0" w:tplc="A8B82C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8A0003"/>
    <w:multiLevelType w:val="hybridMultilevel"/>
    <w:tmpl w:val="28D60A74"/>
    <w:lvl w:ilvl="0" w:tplc="395CF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C3614"/>
    <w:multiLevelType w:val="hybridMultilevel"/>
    <w:tmpl w:val="51CED90C"/>
    <w:lvl w:ilvl="0" w:tplc="A8B82C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1A092C"/>
    <w:multiLevelType w:val="hybridMultilevel"/>
    <w:tmpl w:val="288AB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E6600"/>
    <w:multiLevelType w:val="multilevel"/>
    <w:tmpl w:val="E306DC00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850"/>
        </w:tabs>
        <w:ind w:left="285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4635"/>
        </w:tabs>
        <w:ind w:left="46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6060"/>
        </w:tabs>
        <w:ind w:left="60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7845"/>
        </w:tabs>
        <w:ind w:left="78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630"/>
        </w:tabs>
        <w:ind w:left="96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055"/>
        </w:tabs>
        <w:ind w:left="1105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840"/>
        </w:tabs>
        <w:ind w:left="12840" w:hanging="2160"/>
      </w:pPr>
      <w:rPr>
        <w:rFonts w:cs="Times New Roman"/>
      </w:rPr>
    </w:lvl>
  </w:abstractNum>
  <w:abstractNum w:abstractNumId="19" w15:restartNumberingAfterBreak="0">
    <w:nsid w:val="4A9612A0"/>
    <w:multiLevelType w:val="multilevel"/>
    <w:tmpl w:val="5052D2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F7F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92441E"/>
    <w:multiLevelType w:val="multilevel"/>
    <w:tmpl w:val="713A4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57132FA3"/>
    <w:multiLevelType w:val="hybridMultilevel"/>
    <w:tmpl w:val="C6E25C40"/>
    <w:lvl w:ilvl="0" w:tplc="DDF82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136B24"/>
    <w:multiLevelType w:val="hybridMultilevel"/>
    <w:tmpl w:val="C6E25C40"/>
    <w:lvl w:ilvl="0" w:tplc="DDF82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5F5099"/>
    <w:multiLevelType w:val="multilevel"/>
    <w:tmpl w:val="5052D2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A5A5820"/>
    <w:multiLevelType w:val="hybridMultilevel"/>
    <w:tmpl w:val="030064AE"/>
    <w:lvl w:ilvl="0" w:tplc="9EAA8740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E5D58"/>
    <w:multiLevelType w:val="multilevel"/>
    <w:tmpl w:val="5052D2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B7A48A2"/>
    <w:multiLevelType w:val="multilevel"/>
    <w:tmpl w:val="95FEA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7C2035FC"/>
    <w:multiLevelType w:val="multilevel"/>
    <w:tmpl w:val="1A4078B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CDA79F0"/>
    <w:multiLevelType w:val="multilevel"/>
    <w:tmpl w:val="95FEA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7E3810EF"/>
    <w:multiLevelType w:val="multilevel"/>
    <w:tmpl w:val="876CB09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28" w:hanging="1800"/>
      </w:pPr>
      <w:rPr>
        <w:rFonts w:hint="default"/>
      </w:rPr>
    </w:lvl>
  </w:abstractNum>
  <w:abstractNum w:abstractNumId="31" w15:restartNumberingAfterBreak="0">
    <w:nsid w:val="7E7E0B28"/>
    <w:multiLevelType w:val="multilevel"/>
    <w:tmpl w:val="713A4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0"/>
  </w:num>
  <w:num w:numId="7">
    <w:abstractNumId w:val="3"/>
  </w:num>
  <w:num w:numId="8">
    <w:abstractNumId w:val="2"/>
  </w:num>
  <w:num w:numId="9">
    <w:abstractNumId w:val="4"/>
  </w:num>
  <w:num w:numId="10">
    <w:abstractNumId w:val="29"/>
  </w:num>
  <w:num w:numId="11">
    <w:abstractNumId w:val="17"/>
  </w:num>
  <w:num w:numId="12">
    <w:abstractNumId w:val="5"/>
  </w:num>
  <w:num w:numId="13">
    <w:abstractNumId w:val="30"/>
  </w:num>
  <w:num w:numId="14">
    <w:abstractNumId w:val="25"/>
  </w:num>
  <w:num w:numId="15">
    <w:abstractNumId w:val="31"/>
  </w:num>
  <w:num w:numId="16">
    <w:abstractNumId w:val="10"/>
  </w:num>
  <w:num w:numId="17">
    <w:abstractNumId w:val="21"/>
  </w:num>
  <w:num w:numId="18">
    <w:abstractNumId w:val="0"/>
  </w:num>
  <w:num w:numId="19">
    <w:abstractNumId w:val="11"/>
  </w:num>
  <w:num w:numId="20">
    <w:abstractNumId w:val="1"/>
  </w:num>
  <w:num w:numId="21">
    <w:abstractNumId w:val="24"/>
  </w:num>
  <w:num w:numId="22">
    <w:abstractNumId w:val="26"/>
  </w:num>
  <w:num w:numId="23">
    <w:abstractNumId w:val="8"/>
  </w:num>
  <w:num w:numId="24">
    <w:abstractNumId w:val="22"/>
  </w:num>
  <w:num w:numId="25">
    <w:abstractNumId w:val="19"/>
  </w:num>
  <w:num w:numId="26">
    <w:abstractNumId w:val="28"/>
  </w:num>
  <w:num w:numId="27">
    <w:abstractNumId w:val="9"/>
  </w:num>
  <w:num w:numId="28">
    <w:abstractNumId w:val="23"/>
  </w:num>
  <w:num w:numId="29">
    <w:abstractNumId w:val="15"/>
  </w:num>
  <w:num w:numId="30">
    <w:abstractNumId w:val="18"/>
  </w:num>
  <w:num w:numId="31">
    <w:abstractNumId w:val="1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BA"/>
    <w:rsid w:val="00270CA9"/>
    <w:rsid w:val="003A6CBA"/>
    <w:rsid w:val="009A61E3"/>
    <w:rsid w:val="00C4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EA903E"/>
  <w15:chartTrackingRefBased/>
  <w15:docId w15:val="{09E87817-4101-48D7-9EFC-1A49A9E3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40AE3"/>
    <w:pPr>
      <w:keepNext/>
      <w:ind w:right="-5"/>
      <w:jc w:val="center"/>
      <w:outlineLvl w:val="0"/>
    </w:pPr>
    <w:rPr>
      <w:rFonts w:ascii="Arial" w:hAnsi="Arial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C40AE3"/>
    <w:pPr>
      <w:keepNext/>
      <w:ind w:right="-5"/>
      <w:jc w:val="center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link w:val="30"/>
    <w:uiPriority w:val="9"/>
    <w:qFormat/>
    <w:rsid w:val="00C40A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paragraph" w:styleId="6">
    <w:name w:val="heading 6"/>
    <w:basedOn w:val="a"/>
    <w:next w:val="a"/>
    <w:link w:val="60"/>
    <w:uiPriority w:val="9"/>
    <w:qFormat/>
    <w:rsid w:val="00C40AE3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AE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40AE3"/>
    <w:rPr>
      <w:rFonts w:ascii="Arial" w:eastAsia="Times New Roman" w:hAnsi="Arial" w:cs="Times New Roman"/>
      <w:b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C40AE3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60">
    <w:name w:val="Заголовок 6 Знак"/>
    <w:basedOn w:val="a0"/>
    <w:link w:val="6"/>
    <w:uiPriority w:val="9"/>
    <w:rsid w:val="00C40AE3"/>
    <w:rPr>
      <w:rFonts w:ascii="Calibri" w:eastAsia="Times New Roman" w:hAnsi="Calibri" w:cs="Times New Roman"/>
      <w:b/>
      <w:bCs/>
      <w:lang w:val="en-US" w:eastAsia="x-none"/>
    </w:rPr>
  </w:style>
  <w:style w:type="paragraph" w:styleId="a3">
    <w:name w:val="Block Text"/>
    <w:basedOn w:val="a"/>
    <w:rsid w:val="00C40AE3"/>
    <w:pPr>
      <w:ind w:left="720" w:right="355"/>
      <w:jc w:val="center"/>
    </w:pPr>
    <w:rPr>
      <w:rFonts w:ascii="Arial" w:hAnsi="Arial"/>
      <w:b/>
      <w:sz w:val="24"/>
      <w:lang w:val="ru-RU"/>
    </w:rPr>
  </w:style>
  <w:style w:type="paragraph" w:styleId="a4">
    <w:name w:val="Body Text"/>
    <w:basedOn w:val="a"/>
    <w:link w:val="a5"/>
    <w:rsid w:val="00C40AE3"/>
    <w:pPr>
      <w:ind w:right="-5"/>
      <w:jc w:val="center"/>
    </w:pPr>
    <w:rPr>
      <w:rFonts w:ascii="Arial" w:hAnsi="Arial"/>
      <w:sz w:val="24"/>
      <w:lang w:val="ru-RU"/>
    </w:rPr>
  </w:style>
  <w:style w:type="character" w:customStyle="1" w:styleId="a5">
    <w:name w:val="Основной текст Знак"/>
    <w:basedOn w:val="a0"/>
    <w:link w:val="a4"/>
    <w:rsid w:val="00C40AE3"/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C40AE3"/>
    <w:pPr>
      <w:ind w:right="-5"/>
      <w:jc w:val="both"/>
    </w:pPr>
    <w:rPr>
      <w:lang w:eastAsia="x-none"/>
    </w:rPr>
  </w:style>
  <w:style w:type="character" w:customStyle="1" w:styleId="22">
    <w:name w:val="Основной текст 2 Знак"/>
    <w:basedOn w:val="a0"/>
    <w:link w:val="21"/>
    <w:uiPriority w:val="99"/>
    <w:rsid w:val="00C40AE3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11">
    <w:name w:val="Знак Знак1"/>
    <w:rsid w:val="00C40AE3"/>
    <w:rPr>
      <w:rFonts w:ascii="Arial" w:hAnsi="Arial"/>
      <w:b/>
      <w:sz w:val="22"/>
      <w:lang w:val="en-US" w:eastAsia="ru-RU"/>
    </w:rPr>
  </w:style>
  <w:style w:type="character" w:customStyle="1" w:styleId="a6">
    <w:name w:val="Знак Знак"/>
    <w:rsid w:val="00C40AE3"/>
    <w:rPr>
      <w:rFonts w:ascii="Arial" w:hAnsi="Arial"/>
      <w:sz w:val="24"/>
      <w:lang w:val="ru-RU" w:eastAsia="ru-RU"/>
    </w:rPr>
  </w:style>
  <w:style w:type="paragraph" w:styleId="a7">
    <w:name w:val="footer"/>
    <w:basedOn w:val="a"/>
    <w:link w:val="a8"/>
    <w:rsid w:val="00C40AE3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rsid w:val="00C40AE3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9">
    <w:name w:val="page number"/>
    <w:uiPriority w:val="99"/>
    <w:rsid w:val="00C40AE3"/>
    <w:rPr>
      <w:rFonts w:cs="Times New Roman"/>
    </w:rPr>
  </w:style>
  <w:style w:type="paragraph" w:styleId="aa">
    <w:name w:val="header"/>
    <w:basedOn w:val="a"/>
    <w:link w:val="ab"/>
    <w:uiPriority w:val="99"/>
    <w:rsid w:val="00C40AE3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40AE3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styleId="31">
    <w:name w:val="Body Text 3"/>
    <w:basedOn w:val="a"/>
    <w:link w:val="32"/>
    <w:uiPriority w:val="99"/>
    <w:rsid w:val="00C40AE3"/>
    <w:pPr>
      <w:spacing w:after="120"/>
    </w:pPr>
    <w:rPr>
      <w:sz w:val="16"/>
      <w:szCs w:val="16"/>
      <w:lang w:eastAsia="x-none"/>
    </w:rPr>
  </w:style>
  <w:style w:type="character" w:customStyle="1" w:styleId="32">
    <w:name w:val="Основной текст 3 Знак"/>
    <w:basedOn w:val="a0"/>
    <w:link w:val="31"/>
    <w:uiPriority w:val="99"/>
    <w:rsid w:val="00C40AE3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ac">
    <w:name w:val="List Paragraph"/>
    <w:basedOn w:val="a"/>
    <w:uiPriority w:val="34"/>
    <w:qFormat/>
    <w:rsid w:val="00C40AE3"/>
    <w:pPr>
      <w:ind w:left="720"/>
      <w:contextualSpacing/>
    </w:pPr>
    <w:rPr>
      <w:sz w:val="24"/>
      <w:szCs w:val="24"/>
      <w:lang w:val="ru-RU"/>
    </w:rPr>
  </w:style>
  <w:style w:type="paragraph" w:styleId="ad">
    <w:basedOn w:val="a"/>
    <w:next w:val="ae"/>
    <w:link w:val="af"/>
    <w:qFormat/>
    <w:rsid w:val="00C40AE3"/>
    <w:pPr>
      <w:spacing w:line="360" w:lineRule="auto"/>
      <w:ind w:firstLine="360"/>
      <w:jc w:val="center"/>
    </w:pPr>
    <w:rPr>
      <w:rFonts w:asciiTheme="minorHAnsi" w:eastAsiaTheme="minorHAnsi" w:hAnsiTheme="minorHAnsi" w:cstheme="minorBidi"/>
      <w:sz w:val="24"/>
      <w:szCs w:val="22"/>
      <w:lang w:val="ru-RU" w:eastAsia="en-US"/>
    </w:rPr>
  </w:style>
  <w:style w:type="character" w:customStyle="1" w:styleId="af">
    <w:name w:val="Название Знак"/>
    <w:link w:val="ad"/>
    <w:locked/>
    <w:rsid w:val="00C40AE3"/>
    <w:rPr>
      <w:sz w:val="24"/>
    </w:rPr>
  </w:style>
  <w:style w:type="paragraph" w:styleId="af0">
    <w:name w:val="Balloon Text"/>
    <w:basedOn w:val="a"/>
    <w:link w:val="af1"/>
    <w:uiPriority w:val="99"/>
    <w:rsid w:val="00C40AE3"/>
    <w:rPr>
      <w:rFonts w:ascii="Tahoma" w:hAnsi="Tahoma"/>
      <w:sz w:val="16"/>
      <w:lang w:eastAsia="x-none"/>
    </w:rPr>
  </w:style>
  <w:style w:type="character" w:customStyle="1" w:styleId="af1">
    <w:name w:val="Текст выноски Знак"/>
    <w:basedOn w:val="a0"/>
    <w:link w:val="af0"/>
    <w:uiPriority w:val="99"/>
    <w:rsid w:val="00C40AE3"/>
    <w:rPr>
      <w:rFonts w:ascii="Tahoma" w:eastAsia="Times New Roman" w:hAnsi="Tahoma" w:cs="Times New Roman"/>
      <w:sz w:val="16"/>
      <w:szCs w:val="20"/>
      <w:lang w:val="en-US" w:eastAsia="x-none"/>
    </w:rPr>
  </w:style>
  <w:style w:type="character" w:styleId="af2">
    <w:name w:val="annotation reference"/>
    <w:uiPriority w:val="99"/>
    <w:rsid w:val="00C40AE3"/>
    <w:rPr>
      <w:sz w:val="16"/>
    </w:rPr>
  </w:style>
  <w:style w:type="paragraph" w:styleId="af3">
    <w:name w:val="annotation text"/>
    <w:basedOn w:val="a"/>
    <w:link w:val="af4"/>
    <w:uiPriority w:val="99"/>
    <w:rsid w:val="00C40AE3"/>
  </w:style>
  <w:style w:type="character" w:customStyle="1" w:styleId="af4">
    <w:name w:val="Текст примечания Знак"/>
    <w:basedOn w:val="a0"/>
    <w:link w:val="af3"/>
    <w:uiPriority w:val="99"/>
    <w:rsid w:val="00C40A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5">
    <w:name w:val="annotation subject"/>
    <w:basedOn w:val="af3"/>
    <w:next w:val="af3"/>
    <w:link w:val="af6"/>
    <w:uiPriority w:val="99"/>
    <w:rsid w:val="00C40AE3"/>
    <w:rPr>
      <w:b/>
    </w:rPr>
  </w:style>
  <w:style w:type="character" w:customStyle="1" w:styleId="af6">
    <w:name w:val="Тема примечания Знак"/>
    <w:basedOn w:val="af4"/>
    <w:link w:val="af5"/>
    <w:uiPriority w:val="99"/>
    <w:rsid w:val="00C40AE3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msolistparagraph0">
    <w:name w:val="msolistparagraph"/>
    <w:basedOn w:val="a"/>
    <w:rsid w:val="00C40AE3"/>
    <w:pPr>
      <w:ind w:left="720"/>
      <w:contextualSpacing/>
    </w:pPr>
    <w:rPr>
      <w:sz w:val="24"/>
      <w:szCs w:val="24"/>
      <w:lang w:val="ru-RU"/>
    </w:rPr>
  </w:style>
  <w:style w:type="paragraph" w:styleId="af7">
    <w:name w:val="Revision"/>
    <w:hidden/>
    <w:uiPriority w:val="99"/>
    <w:semiHidden/>
    <w:rsid w:val="00C40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8">
    <w:name w:val="No Spacing"/>
    <w:uiPriority w:val="1"/>
    <w:qFormat/>
    <w:rsid w:val="00C40AE3"/>
    <w:pPr>
      <w:spacing w:after="0" w:line="240" w:lineRule="auto"/>
    </w:pPr>
    <w:rPr>
      <w:rFonts w:ascii="Calibri" w:eastAsia="Calibri" w:hAnsi="Calibri" w:cs="Times New Roman"/>
    </w:rPr>
  </w:style>
  <w:style w:type="table" w:styleId="af9">
    <w:name w:val="Table Grid"/>
    <w:basedOn w:val="a1"/>
    <w:rsid w:val="00C40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semiHidden/>
    <w:rsid w:val="00C40AE3"/>
  </w:style>
  <w:style w:type="character" w:styleId="afa">
    <w:name w:val="Hyperlink"/>
    <w:rsid w:val="00C40AE3"/>
    <w:rPr>
      <w:color w:val="0000FF"/>
      <w:u w:val="single"/>
    </w:rPr>
  </w:style>
  <w:style w:type="character" w:customStyle="1" w:styleId="apple-converted-space">
    <w:name w:val="apple-converted-space"/>
    <w:rsid w:val="00C40AE3"/>
  </w:style>
  <w:style w:type="character" w:styleId="afb">
    <w:name w:val="FollowedHyperlink"/>
    <w:rsid w:val="00C40AE3"/>
    <w:rPr>
      <w:color w:val="800080"/>
      <w:u w:val="single"/>
    </w:rPr>
  </w:style>
  <w:style w:type="paragraph" w:styleId="ae">
    <w:name w:val="Title"/>
    <w:basedOn w:val="a"/>
    <w:next w:val="a"/>
    <w:link w:val="afc"/>
    <w:uiPriority w:val="10"/>
    <w:qFormat/>
    <w:rsid w:val="00C40A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Заголовок Знак"/>
    <w:basedOn w:val="a0"/>
    <w:link w:val="ae"/>
    <w:uiPriority w:val="10"/>
    <w:rsid w:val="00C40AE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F21DD-D716-4272-8BD1-C6914DBE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120</Pages>
  <Words>28302</Words>
  <Characters>161322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2</cp:revision>
  <dcterms:created xsi:type="dcterms:W3CDTF">2020-01-30T13:22:00Z</dcterms:created>
  <dcterms:modified xsi:type="dcterms:W3CDTF">2020-01-30T13:25:00Z</dcterms:modified>
</cp:coreProperties>
</file>