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32E" w:rsidRPr="004A3BAA" w:rsidRDefault="00D630C7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noProof/>
          <w:sz w:val="30"/>
          <w:szCs w:val="3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3101340</wp:posOffset>
                </wp:positionH>
                <wp:positionV relativeFrom="paragraph">
                  <wp:posOffset>-110490</wp:posOffset>
                </wp:positionV>
                <wp:extent cx="2714625" cy="165735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4625" cy="1657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30C7" w:rsidRPr="00D630C7" w:rsidRDefault="00D630C7" w:rsidP="00D630C7">
                            <w:pPr>
                              <w:rPr>
                                <w:rFonts w:ascii="Times New Roman" w:hAnsi="Times New Roman" w:cs="Times New Roman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244.2pt;margin-top:-8.7pt;width:213.75pt;height:13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" filled="f" stroked="f" strokeweight=".5pt">
                <v:textbox>
                  <w:txbxContent>
                    <w:p w:rsidR="00D630C7" w:rsidRPr="00D630C7" w:rsidRDefault="00D630C7" w:rsidP="00D630C7">
                      <w:pPr>
                        <w:rPr>
                          <w:rFonts w:ascii="Times New Roman" w:hAnsi="Times New Roman" w:cs="Times New Roman"/>
                          <w:sz w:val="30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3232E" w:rsidRPr="004A3BAA" w:rsidRDefault="0013232E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13232E" w:rsidRPr="004A3BAA" w:rsidRDefault="0013232E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13232E" w:rsidRPr="004A3BAA" w:rsidRDefault="0013232E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13232E" w:rsidRPr="004A3BAA" w:rsidRDefault="0013232E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13232E" w:rsidRPr="004A3BAA" w:rsidRDefault="0013232E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13232E" w:rsidRPr="004A3BAA" w:rsidRDefault="0013232E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13232E" w:rsidRPr="00723EC9" w:rsidRDefault="00723EC9" w:rsidP="00723EC9">
      <w:pPr>
        <w:spacing w:line="240" w:lineRule="auto"/>
        <w:ind w:left="3540" w:firstLine="708"/>
        <w:rPr>
          <w:rFonts w:ascii="Times New Roman" w:hAnsi="Times New Roman" w:cs="Times New Roman"/>
          <w:sz w:val="44"/>
          <w:szCs w:val="44"/>
        </w:rPr>
      </w:pPr>
      <w:r w:rsidRPr="00723EC9">
        <w:rPr>
          <w:rFonts w:ascii="Times New Roman" w:hAnsi="Times New Roman" w:cs="Times New Roman"/>
          <w:sz w:val="44"/>
          <w:szCs w:val="44"/>
        </w:rPr>
        <w:t>№417</w:t>
      </w:r>
    </w:p>
    <w:p w:rsidR="003A145B" w:rsidRPr="00723EC9" w:rsidRDefault="0013232E" w:rsidP="00D3213B">
      <w:pPr>
        <w:spacing w:after="0" w:line="240" w:lineRule="auto"/>
        <w:jc w:val="center"/>
        <w:rPr>
          <w:rFonts w:ascii="Times New Roman" w:hAnsi="Times New Roman" w:cs="Times New Roman"/>
          <w:sz w:val="44"/>
          <w:szCs w:val="44"/>
        </w:rPr>
      </w:pPr>
      <w:bookmarkStart w:id="0" w:name="_Hlk20212940"/>
      <w:r w:rsidRPr="00723EC9">
        <w:rPr>
          <w:rFonts w:ascii="Times New Roman" w:hAnsi="Times New Roman" w:cs="Times New Roman"/>
          <w:sz w:val="44"/>
          <w:szCs w:val="44"/>
        </w:rPr>
        <w:t>МОДУЛЬ «</w:t>
      </w:r>
      <w:r w:rsidR="002D6140" w:rsidRPr="00723EC9">
        <w:rPr>
          <w:rFonts w:ascii="Times New Roman" w:hAnsi="Times New Roman" w:cs="Times New Roman"/>
          <w:sz w:val="44"/>
          <w:szCs w:val="44"/>
        </w:rPr>
        <w:t xml:space="preserve">ВИРТУАЛЬНАЯ ХИРУРГИЧЕСКАЯ КЛИНИКА </w:t>
      </w:r>
    </w:p>
    <w:p w:rsidR="00F73677" w:rsidRPr="00723EC9" w:rsidRDefault="002D6140" w:rsidP="00D3213B">
      <w:pPr>
        <w:spacing w:after="0" w:line="240" w:lineRule="auto"/>
        <w:jc w:val="center"/>
        <w:rPr>
          <w:rFonts w:ascii="Times New Roman" w:hAnsi="Times New Roman" w:cs="Times New Roman"/>
          <w:sz w:val="44"/>
          <w:szCs w:val="44"/>
        </w:rPr>
      </w:pPr>
      <w:r w:rsidRPr="00723EC9">
        <w:rPr>
          <w:rFonts w:ascii="Times New Roman" w:hAnsi="Times New Roman" w:cs="Times New Roman"/>
          <w:sz w:val="44"/>
          <w:szCs w:val="44"/>
        </w:rPr>
        <w:t>РАЗЛИЧНЫХ АНАТОМИЧЕСКИХ ОБЛАСТЕЙ</w:t>
      </w:r>
    </w:p>
    <w:p w:rsidR="0013232E" w:rsidRPr="00723EC9" w:rsidRDefault="002D6140" w:rsidP="00D3213B">
      <w:pPr>
        <w:spacing w:after="0" w:line="240" w:lineRule="auto"/>
        <w:jc w:val="center"/>
        <w:rPr>
          <w:rFonts w:ascii="Times New Roman" w:hAnsi="Times New Roman" w:cs="Times New Roman"/>
          <w:sz w:val="44"/>
          <w:szCs w:val="44"/>
        </w:rPr>
      </w:pPr>
      <w:r w:rsidRPr="00723EC9">
        <w:rPr>
          <w:rFonts w:ascii="Times New Roman" w:hAnsi="Times New Roman" w:cs="Times New Roman"/>
          <w:sz w:val="44"/>
          <w:szCs w:val="44"/>
        </w:rPr>
        <w:t>С ОПЕРАЦИОННЫМ БЛОКОМ</w:t>
      </w:r>
      <w:r w:rsidR="0013232E" w:rsidRPr="00723EC9">
        <w:rPr>
          <w:rFonts w:ascii="Times New Roman" w:hAnsi="Times New Roman" w:cs="Times New Roman"/>
          <w:sz w:val="44"/>
          <w:szCs w:val="44"/>
        </w:rPr>
        <w:t>»</w:t>
      </w:r>
    </w:p>
    <w:bookmarkEnd w:id="0"/>
    <w:p w:rsidR="00CA6DB3" w:rsidRPr="00723EC9" w:rsidRDefault="00CA6DB3" w:rsidP="00D3213B">
      <w:pPr>
        <w:spacing w:line="240" w:lineRule="auto"/>
        <w:jc w:val="center"/>
        <w:rPr>
          <w:rFonts w:ascii="Times New Roman" w:hAnsi="Times New Roman" w:cs="Times New Roman"/>
          <w:sz w:val="44"/>
          <w:szCs w:val="44"/>
        </w:rPr>
      </w:pPr>
    </w:p>
    <w:p w:rsidR="00CA6DB3" w:rsidRPr="004A3BAA" w:rsidRDefault="00CA6DB3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CA6DB3" w:rsidRPr="004A3BAA" w:rsidRDefault="00CA6DB3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CA6DB3" w:rsidRPr="004A3BAA" w:rsidRDefault="00CA6DB3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CA6DB3" w:rsidRPr="004A3BAA" w:rsidRDefault="00CA6DB3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CA6DB3" w:rsidRPr="004A3BAA" w:rsidRDefault="00CA6DB3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CA6DB3" w:rsidRPr="004A3BAA" w:rsidRDefault="00CA6DB3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CA6DB3" w:rsidRPr="004A3BAA" w:rsidRDefault="00CA6DB3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CA6DB3" w:rsidRPr="004A3BAA" w:rsidRDefault="00CA6DB3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CA6DB3" w:rsidRPr="004A3BAA" w:rsidRDefault="00CA6DB3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CA6DB3" w:rsidRPr="004A3BAA" w:rsidRDefault="00CA6DB3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9B5832" w:rsidRPr="004A3BAA" w:rsidRDefault="009B5832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9B5832" w:rsidRPr="004A3BAA" w:rsidRDefault="009B5832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3821C0" w:rsidRPr="004A3BAA" w:rsidRDefault="003821C0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3821C0" w:rsidRPr="004A3BAA" w:rsidRDefault="003821C0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F73677" w:rsidRPr="004A3BAA" w:rsidRDefault="00F73677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270C19" w:rsidRPr="004A3BAA" w:rsidRDefault="00F73677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  <w:r w:rsidRPr="004A3BAA">
        <w:rPr>
          <w:rFonts w:ascii="Times New Roman" w:hAnsi="Times New Roman" w:cs="Times New Roman"/>
          <w:sz w:val="30"/>
          <w:szCs w:val="30"/>
        </w:rPr>
        <w:lastRenderedPageBreak/>
        <w:t xml:space="preserve">                 </w:t>
      </w:r>
    </w:p>
    <w:tbl>
      <w:tblPr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843"/>
        <w:gridCol w:w="7655"/>
      </w:tblGrid>
      <w:tr w:rsidR="000B00D9" w:rsidRPr="004A3BAA" w:rsidTr="000B00D9">
        <w:trPr>
          <w:trHeight w:val="567"/>
        </w:trPr>
        <w:tc>
          <w:tcPr>
            <w:tcW w:w="1843" w:type="dxa"/>
            <w:shd w:val="clear" w:color="auto" w:fill="auto"/>
          </w:tcPr>
          <w:p w:rsidR="000B00D9" w:rsidRPr="004A3BAA" w:rsidRDefault="000B00D9" w:rsidP="00D3213B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№ пункта по перечню</w:t>
            </w:r>
          </w:p>
        </w:tc>
        <w:tc>
          <w:tcPr>
            <w:tcW w:w="7655" w:type="dxa"/>
            <w:shd w:val="clear" w:color="auto" w:fill="auto"/>
          </w:tcPr>
          <w:p w:rsidR="000B00D9" w:rsidRPr="004A3BAA" w:rsidRDefault="000B00D9" w:rsidP="00D3213B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           Название симулятора по перечню</w:t>
            </w:r>
          </w:p>
        </w:tc>
      </w:tr>
      <w:tr w:rsidR="000B00D9" w:rsidRPr="004A3BAA" w:rsidTr="000B00D9">
        <w:trPr>
          <w:trHeight w:val="567"/>
        </w:trPr>
        <w:tc>
          <w:tcPr>
            <w:tcW w:w="1843" w:type="dxa"/>
            <w:shd w:val="clear" w:color="auto" w:fill="auto"/>
          </w:tcPr>
          <w:p w:rsidR="000B00D9" w:rsidRPr="004A3BAA" w:rsidRDefault="000B00D9" w:rsidP="00D3213B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31.</w:t>
            </w:r>
          </w:p>
        </w:tc>
        <w:tc>
          <w:tcPr>
            <w:tcW w:w="7655" w:type="dxa"/>
            <w:shd w:val="clear" w:color="auto" w:fill="auto"/>
          </w:tcPr>
          <w:p w:rsidR="000B00D9" w:rsidRPr="004A3BAA" w:rsidRDefault="000B00D9" w:rsidP="00D3213B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Виртуальный симулятор лапароскопии с системой тактильной обратной связи с учебными модулями по хирургии и гинекологии.</w:t>
            </w:r>
          </w:p>
        </w:tc>
      </w:tr>
      <w:tr w:rsidR="000B00D9" w:rsidRPr="004A3BAA" w:rsidTr="000B00D9">
        <w:trPr>
          <w:trHeight w:val="415"/>
        </w:trPr>
        <w:tc>
          <w:tcPr>
            <w:tcW w:w="1843" w:type="dxa"/>
            <w:shd w:val="clear" w:color="auto" w:fill="auto"/>
          </w:tcPr>
          <w:p w:rsidR="000B00D9" w:rsidRPr="004A3BAA" w:rsidRDefault="000B00D9" w:rsidP="00D3213B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32.</w:t>
            </w:r>
          </w:p>
        </w:tc>
        <w:tc>
          <w:tcPr>
            <w:tcW w:w="7655" w:type="dxa"/>
            <w:shd w:val="clear" w:color="auto" w:fill="auto"/>
          </w:tcPr>
          <w:p w:rsidR="000B00D9" w:rsidRPr="004A3BAA" w:rsidRDefault="000B00D9" w:rsidP="00D3213B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Виртуальный симулятор с учебными модулями по абдоминальной хирургии, торакальной хирургии, урологии.</w:t>
            </w:r>
          </w:p>
        </w:tc>
      </w:tr>
      <w:tr w:rsidR="000B00D9" w:rsidRPr="004A3BAA" w:rsidTr="000B00D9">
        <w:trPr>
          <w:trHeight w:val="506"/>
        </w:trPr>
        <w:tc>
          <w:tcPr>
            <w:tcW w:w="1843" w:type="dxa"/>
            <w:shd w:val="clear" w:color="auto" w:fill="auto"/>
          </w:tcPr>
          <w:p w:rsidR="000B00D9" w:rsidRPr="004A3BAA" w:rsidRDefault="000B00D9" w:rsidP="00D3213B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33.</w:t>
            </w:r>
          </w:p>
        </w:tc>
        <w:tc>
          <w:tcPr>
            <w:tcW w:w="7655" w:type="dxa"/>
            <w:shd w:val="clear" w:color="auto" w:fill="auto"/>
          </w:tcPr>
          <w:p w:rsidR="000B00D9" w:rsidRPr="004A3BAA" w:rsidRDefault="000B00D9" w:rsidP="00D3213B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proofErr w:type="spellStart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Симуляционный</w:t>
            </w:r>
            <w:proofErr w:type="spellEnd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комплекс для выполнения </w:t>
            </w:r>
            <w:proofErr w:type="spellStart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лапароскопических</w:t>
            </w:r>
            <w:proofErr w:type="spellEnd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операций хирургической бригадой</w:t>
            </w:r>
          </w:p>
        </w:tc>
      </w:tr>
      <w:tr w:rsidR="000B00D9" w:rsidRPr="004A3BAA" w:rsidTr="000B00D9">
        <w:trPr>
          <w:trHeight w:val="286"/>
        </w:trPr>
        <w:tc>
          <w:tcPr>
            <w:tcW w:w="1843" w:type="dxa"/>
            <w:shd w:val="clear" w:color="auto" w:fill="auto"/>
          </w:tcPr>
          <w:p w:rsidR="000B00D9" w:rsidRPr="004A3BAA" w:rsidRDefault="000B00D9" w:rsidP="00D3213B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34.</w:t>
            </w:r>
          </w:p>
        </w:tc>
        <w:tc>
          <w:tcPr>
            <w:tcW w:w="7655" w:type="dxa"/>
            <w:shd w:val="clear" w:color="auto" w:fill="auto"/>
          </w:tcPr>
          <w:p w:rsidR="000B00D9" w:rsidRPr="004A3BAA" w:rsidRDefault="000B00D9" w:rsidP="00D3213B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Тренажёр лапароскопии с имитацией внутренних органов.</w:t>
            </w:r>
          </w:p>
        </w:tc>
      </w:tr>
      <w:tr w:rsidR="000B00D9" w:rsidRPr="004A3BAA" w:rsidTr="000B00D9">
        <w:trPr>
          <w:trHeight w:val="262"/>
        </w:trPr>
        <w:tc>
          <w:tcPr>
            <w:tcW w:w="1843" w:type="dxa"/>
            <w:shd w:val="clear" w:color="auto" w:fill="auto"/>
          </w:tcPr>
          <w:p w:rsidR="000B00D9" w:rsidRPr="004A3BAA" w:rsidRDefault="000B00D9" w:rsidP="00D3213B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35.</w:t>
            </w:r>
          </w:p>
        </w:tc>
        <w:tc>
          <w:tcPr>
            <w:tcW w:w="7655" w:type="dxa"/>
            <w:shd w:val="clear" w:color="auto" w:fill="auto"/>
          </w:tcPr>
          <w:p w:rsidR="000B00D9" w:rsidRPr="004A3BAA" w:rsidRDefault="000B00D9" w:rsidP="00D3213B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Имитация внутренних органов в комплекте для тренажера лапароскопии.</w:t>
            </w:r>
          </w:p>
        </w:tc>
      </w:tr>
      <w:tr w:rsidR="000B00D9" w:rsidRPr="004A3BAA" w:rsidTr="000B00D9">
        <w:trPr>
          <w:trHeight w:val="279"/>
        </w:trPr>
        <w:tc>
          <w:tcPr>
            <w:tcW w:w="1843" w:type="dxa"/>
            <w:shd w:val="clear" w:color="auto" w:fill="auto"/>
          </w:tcPr>
          <w:p w:rsidR="000B00D9" w:rsidRPr="004A3BAA" w:rsidRDefault="000B00D9" w:rsidP="00D3213B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36.</w:t>
            </w:r>
          </w:p>
        </w:tc>
        <w:tc>
          <w:tcPr>
            <w:tcW w:w="7655" w:type="dxa"/>
            <w:shd w:val="clear" w:color="auto" w:fill="auto"/>
          </w:tcPr>
          <w:p w:rsidR="000B00D9" w:rsidRPr="004A3BAA" w:rsidRDefault="000B00D9" w:rsidP="00D3213B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proofErr w:type="spellStart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Лапароскопическая</w:t>
            </w:r>
            <w:proofErr w:type="spellEnd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стойка с инструментами.</w:t>
            </w:r>
          </w:p>
        </w:tc>
      </w:tr>
      <w:tr w:rsidR="000B00D9" w:rsidRPr="004A3BAA" w:rsidTr="000B00D9">
        <w:trPr>
          <w:trHeight w:val="270"/>
        </w:trPr>
        <w:tc>
          <w:tcPr>
            <w:tcW w:w="1843" w:type="dxa"/>
            <w:shd w:val="clear" w:color="auto" w:fill="auto"/>
          </w:tcPr>
          <w:p w:rsidR="000B00D9" w:rsidRPr="004A3BAA" w:rsidRDefault="000B00D9" w:rsidP="00D3213B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37.</w:t>
            </w:r>
          </w:p>
        </w:tc>
        <w:tc>
          <w:tcPr>
            <w:tcW w:w="7655" w:type="dxa"/>
            <w:shd w:val="clear" w:color="auto" w:fill="auto"/>
          </w:tcPr>
          <w:p w:rsidR="000B00D9" w:rsidRPr="004A3BAA" w:rsidRDefault="000B00D9" w:rsidP="00D3213B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Тренажер для отработки базовых навыков при лапароскопии.</w:t>
            </w:r>
          </w:p>
        </w:tc>
      </w:tr>
      <w:tr w:rsidR="000B00D9" w:rsidRPr="004A3BAA" w:rsidTr="000B00D9">
        <w:trPr>
          <w:trHeight w:val="567"/>
        </w:trPr>
        <w:tc>
          <w:tcPr>
            <w:tcW w:w="1843" w:type="dxa"/>
            <w:shd w:val="clear" w:color="auto" w:fill="auto"/>
          </w:tcPr>
          <w:p w:rsidR="000B00D9" w:rsidRPr="004A3BAA" w:rsidRDefault="000B00D9" w:rsidP="00D3213B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38.</w:t>
            </w:r>
          </w:p>
        </w:tc>
        <w:tc>
          <w:tcPr>
            <w:tcW w:w="7655" w:type="dxa"/>
            <w:shd w:val="clear" w:color="auto" w:fill="auto"/>
          </w:tcPr>
          <w:p w:rsidR="000B00D9" w:rsidRPr="004A3BAA" w:rsidRDefault="000B00D9" w:rsidP="00D3213B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Универсальный виртуальный хирургический симулятор (виртуальный </w:t>
            </w:r>
            <w:proofErr w:type="spellStart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симуляционный</w:t>
            </w:r>
            <w:proofErr w:type="spellEnd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тренинг по </w:t>
            </w:r>
            <w:proofErr w:type="spellStart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гистероскопии</w:t>
            </w:r>
            <w:proofErr w:type="spellEnd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, </w:t>
            </w:r>
            <w:proofErr w:type="spellStart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гистерорезектоскопи</w:t>
            </w:r>
            <w:proofErr w:type="spellEnd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, цистоскопии, </w:t>
            </w:r>
            <w:proofErr w:type="spellStart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трансуретральной</w:t>
            </w:r>
            <w:proofErr w:type="spellEnd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резекции предстательной железы, </w:t>
            </w:r>
            <w:proofErr w:type="spellStart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артроскопических</w:t>
            </w:r>
            <w:proofErr w:type="spellEnd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вмешательств на плечевом и коленном суставах).</w:t>
            </w:r>
          </w:p>
        </w:tc>
      </w:tr>
      <w:tr w:rsidR="000B00D9" w:rsidRPr="004A3BAA" w:rsidTr="000B00D9">
        <w:trPr>
          <w:trHeight w:val="331"/>
        </w:trPr>
        <w:tc>
          <w:tcPr>
            <w:tcW w:w="1843" w:type="dxa"/>
            <w:shd w:val="clear" w:color="auto" w:fill="auto"/>
          </w:tcPr>
          <w:p w:rsidR="000B00D9" w:rsidRPr="004A3BAA" w:rsidRDefault="000B00D9" w:rsidP="00D3213B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39.</w:t>
            </w:r>
          </w:p>
        </w:tc>
        <w:tc>
          <w:tcPr>
            <w:tcW w:w="7655" w:type="dxa"/>
            <w:shd w:val="clear" w:color="auto" w:fill="auto"/>
          </w:tcPr>
          <w:p w:rsidR="000B00D9" w:rsidRPr="004A3BAA" w:rsidRDefault="000B00D9" w:rsidP="00D3213B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Виртуальный симулятор </w:t>
            </w:r>
            <w:proofErr w:type="spellStart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артроскопии</w:t>
            </w:r>
            <w:proofErr w:type="spellEnd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.</w:t>
            </w:r>
          </w:p>
        </w:tc>
      </w:tr>
      <w:tr w:rsidR="000B00D9" w:rsidRPr="004A3BAA" w:rsidTr="000B00D9">
        <w:trPr>
          <w:trHeight w:val="279"/>
        </w:trPr>
        <w:tc>
          <w:tcPr>
            <w:tcW w:w="1843" w:type="dxa"/>
            <w:shd w:val="clear" w:color="auto" w:fill="auto"/>
          </w:tcPr>
          <w:p w:rsidR="000B00D9" w:rsidRPr="004A3BAA" w:rsidRDefault="000B00D9" w:rsidP="00D3213B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40.</w:t>
            </w:r>
          </w:p>
        </w:tc>
        <w:tc>
          <w:tcPr>
            <w:tcW w:w="7655" w:type="dxa"/>
            <w:shd w:val="clear" w:color="auto" w:fill="auto"/>
          </w:tcPr>
          <w:p w:rsidR="000B00D9" w:rsidRPr="004A3BAA" w:rsidRDefault="000B00D9" w:rsidP="00D3213B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Виртуальный симулятор ортопедической хирургии.</w:t>
            </w:r>
          </w:p>
        </w:tc>
      </w:tr>
      <w:tr w:rsidR="000B00D9" w:rsidRPr="004A3BAA" w:rsidTr="000B00D9">
        <w:trPr>
          <w:trHeight w:val="269"/>
        </w:trPr>
        <w:tc>
          <w:tcPr>
            <w:tcW w:w="1843" w:type="dxa"/>
            <w:shd w:val="clear" w:color="auto" w:fill="auto"/>
          </w:tcPr>
          <w:p w:rsidR="000B00D9" w:rsidRPr="004A3BAA" w:rsidRDefault="000B00D9" w:rsidP="00D3213B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41.</w:t>
            </w:r>
          </w:p>
        </w:tc>
        <w:tc>
          <w:tcPr>
            <w:tcW w:w="7655" w:type="dxa"/>
            <w:shd w:val="clear" w:color="auto" w:fill="auto"/>
          </w:tcPr>
          <w:p w:rsidR="000B00D9" w:rsidRPr="004A3BAA" w:rsidRDefault="000B00D9" w:rsidP="00D3213B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Виртуальный симулятор для проведения открытых вмешательств в ортопедии.</w:t>
            </w:r>
          </w:p>
        </w:tc>
      </w:tr>
      <w:tr w:rsidR="000B00D9" w:rsidRPr="004A3BAA" w:rsidTr="000B00D9">
        <w:trPr>
          <w:trHeight w:val="273"/>
        </w:trPr>
        <w:tc>
          <w:tcPr>
            <w:tcW w:w="1843" w:type="dxa"/>
            <w:shd w:val="clear" w:color="auto" w:fill="auto"/>
          </w:tcPr>
          <w:p w:rsidR="000B00D9" w:rsidRPr="004A3BAA" w:rsidRDefault="000B00D9" w:rsidP="00D3213B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42.</w:t>
            </w:r>
          </w:p>
        </w:tc>
        <w:tc>
          <w:tcPr>
            <w:tcW w:w="7655" w:type="dxa"/>
            <w:shd w:val="clear" w:color="auto" w:fill="auto"/>
          </w:tcPr>
          <w:p w:rsidR="000B00D9" w:rsidRPr="004A3BAA" w:rsidRDefault="000B00D9" w:rsidP="00D3213B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Виртуальный симулятор нейрохирургии.</w:t>
            </w:r>
          </w:p>
        </w:tc>
      </w:tr>
      <w:tr w:rsidR="000B00D9" w:rsidRPr="004A3BAA" w:rsidTr="000B00D9">
        <w:trPr>
          <w:trHeight w:val="417"/>
        </w:trPr>
        <w:tc>
          <w:tcPr>
            <w:tcW w:w="1843" w:type="dxa"/>
            <w:shd w:val="clear" w:color="auto" w:fill="auto"/>
          </w:tcPr>
          <w:p w:rsidR="000B00D9" w:rsidRPr="004A3BAA" w:rsidRDefault="000B00D9" w:rsidP="00D3213B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43.</w:t>
            </w:r>
          </w:p>
        </w:tc>
        <w:tc>
          <w:tcPr>
            <w:tcW w:w="7655" w:type="dxa"/>
            <w:shd w:val="clear" w:color="auto" w:fill="auto"/>
          </w:tcPr>
          <w:p w:rsidR="000B00D9" w:rsidRPr="004A3BAA" w:rsidRDefault="000B00D9" w:rsidP="00D3213B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Виртуальный симулятор ЛОР хирургии с трехмерным изображением и обратной тактильной чувствительностью.</w:t>
            </w:r>
          </w:p>
        </w:tc>
      </w:tr>
      <w:tr w:rsidR="000B00D9" w:rsidRPr="004A3BAA" w:rsidTr="000B00D9">
        <w:trPr>
          <w:trHeight w:val="269"/>
        </w:trPr>
        <w:tc>
          <w:tcPr>
            <w:tcW w:w="1843" w:type="dxa"/>
            <w:shd w:val="clear" w:color="auto" w:fill="auto"/>
          </w:tcPr>
          <w:p w:rsidR="000B00D9" w:rsidRPr="004A3BAA" w:rsidRDefault="000B00D9" w:rsidP="00D3213B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44.</w:t>
            </w:r>
          </w:p>
        </w:tc>
        <w:tc>
          <w:tcPr>
            <w:tcW w:w="7655" w:type="dxa"/>
            <w:shd w:val="clear" w:color="auto" w:fill="auto"/>
          </w:tcPr>
          <w:p w:rsidR="000B00D9" w:rsidRPr="004A3BAA" w:rsidRDefault="000B00D9" w:rsidP="00D3213B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Тренажер </w:t>
            </w:r>
            <w:proofErr w:type="spellStart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ринохирургии</w:t>
            </w:r>
            <w:proofErr w:type="spellEnd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с набором сменных моделей-</w:t>
            </w:r>
            <w:proofErr w:type="spellStart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владышей</w:t>
            </w:r>
            <w:proofErr w:type="spellEnd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.</w:t>
            </w:r>
          </w:p>
        </w:tc>
      </w:tr>
      <w:tr w:rsidR="000B00D9" w:rsidRPr="004A3BAA" w:rsidTr="000B00D9">
        <w:trPr>
          <w:trHeight w:val="278"/>
        </w:trPr>
        <w:tc>
          <w:tcPr>
            <w:tcW w:w="1843" w:type="dxa"/>
            <w:shd w:val="clear" w:color="auto" w:fill="auto"/>
          </w:tcPr>
          <w:p w:rsidR="000B00D9" w:rsidRPr="004A3BAA" w:rsidRDefault="000B00D9" w:rsidP="00D3213B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45.</w:t>
            </w:r>
          </w:p>
        </w:tc>
        <w:tc>
          <w:tcPr>
            <w:tcW w:w="7655" w:type="dxa"/>
            <w:shd w:val="clear" w:color="auto" w:fill="auto"/>
          </w:tcPr>
          <w:p w:rsidR="000B00D9" w:rsidRPr="004A3BAA" w:rsidRDefault="000B00D9" w:rsidP="00D3213B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Виртуальный симулятор ангиографии с обратной тактильной чувствительностью.</w:t>
            </w:r>
          </w:p>
        </w:tc>
      </w:tr>
      <w:tr w:rsidR="000B00D9" w:rsidRPr="004A3BAA" w:rsidTr="000B00D9">
        <w:trPr>
          <w:trHeight w:val="376"/>
        </w:trPr>
        <w:tc>
          <w:tcPr>
            <w:tcW w:w="1843" w:type="dxa"/>
            <w:shd w:val="clear" w:color="auto" w:fill="auto"/>
          </w:tcPr>
          <w:p w:rsidR="000B00D9" w:rsidRPr="004A3BAA" w:rsidRDefault="000B00D9" w:rsidP="00D3213B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46.</w:t>
            </w:r>
          </w:p>
        </w:tc>
        <w:tc>
          <w:tcPr>
            <w:tcW w:w="7655" w:type="dxa"/>
            <w:shd w:val="clear" w:color="auto" w:fill="auto"/>
          </w:tcPr>
          <w:p w:rsidR="000B00D9" w:rsidRPr="004A3BAA" w:rsidRDefault="000B00D9" w:rsidP="00D3213B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Урологический симулятор (</w:t>
            </w:r>
            <w:proofErr w:type="spellStart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эндоуротренажер</w:t>
            </w:r>
            <w:proofErr w:type="spellEnd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, </w:t>
            </w:r>
            <w:proofErr w:type="spellStart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нефролитотомия</w:t>
            </w:r>
            <w:proofErr w:type="spellEnd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).</w:t>
            </w:r>
          </w:p>
        </w:tc>
      </w:tr>
      <w:tr w:rsidR="000B00D9" w:rsidRPr="004A3BAA" w:rsidTr="000B00D9">
        <w:trPr>
          <w:trHeight w:val="1697"/>
        </w:trPr>
        <w:tc>
          <w:tcPr>
            <w:tcW w:w="1843" w:type="dxa"/>
            <w:shd w:val="clear" w:color="auto" w:fill="auto"/>
          </w:tcPr>
          <w:p w:rsidR="000B00D9" w:rsidRPr="004A3BAA" w:rsidRDefault="000B00D9" w:rsidP="00D3213B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47.</w:t>
            </w:r>
          </w:p>
        </w:tc>
        <w:tc>
          <w:tcPr>
            <w:tcW w:w="7655" w:type="dxa"/>
            <w:shd w:val="clear" w:color="auto" w:fill="auto"/>
          </w:tcPr>
          <w:p w:rsidR="000B00D9" w:rsidRPr="004A3BAA" w:rsidRDefault="000B00D9" w:rsidP="00D3213B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Муляжи и фантомы для отработки манипуляционных навыков различных анатомических областей (скелет человека полноразмерный; кости и связочный аппарат кисти и стопы; фантомы для выполнения внутривенных 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lastRenderedPageBreak/>
              <w:t xml:space="preserve">инъекция; фантом для внутрисуставных инъекций, фантомы для регионарных анестезий; фантом для </w:t>
            </w:r>
            <w:proofErr w:type="spellStart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люмбальных</w:t>
            </w:r>
            <w:proofErr w:type="spellEnd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пункций; фантом для внутрикостных </w:t>
            </w:r>
            <w:proofErr w:type="spellStart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инфузий</w:t>
            </w:r>
            <w:proofErr w:type="spellEnd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; фантом для навыков костных биопсий; фантом для катетеризации мочевого пузыря у женщин и мужчин; фантомы желудка, ободочной кишки и </w:t>
            </w:r>
            <w:proofErr w:type="spellStart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трахео</w:t>
            </w:r>
            <w:proofErr w:type="spellEnd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-бронхиального тракта для эндоскопии).</w:t>
            </w:r>
          </w:p>
        </w:tc>
      </w:tr>
    </w:tbl>
    <w:p w:rsidR="00316621" w:rsidRPr="004A3BAA" w:rsidRDefault="00316621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316621" w:rsidRPr="004A3BAA" w:rsidRDefault="00316621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0B00D9" w:rsidRPr="004A3BAA" w:rsidRDefault="000B00D9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0B00D9" w:rsidRPr="004A3BAA" w:rsidRDefault="000B00D9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3821C0" w:rsidRPr="004A3BAA" w:rsidRDefault="003821C0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316621" w:rsidRPr="004A3BAA" w:rsidRDefault="00316621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4A3BAA">
        <w:rPr>
          <w:rFonts w:ascii="Times New Roman" w:hAnsi="Times New Roman" w:cs="Times New Roman"/>
          <w:sz w:val="30"/>
          <w:szCs w:val="30"/>
        </w:rPr>
        <w:t>ТЕХНИЧЕСКОЕ ЗАДАНИЕ</w:t>
      </w:r>
    </w:p>
    <w:p w:rsidR="00316621" w:rsidRPr="004A3BAA" w:rsidRDefault="00E96613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  <w:r w:rsidRPr="004A3BAA">
        <w:rPr>
          <w:rFonts w:ascii="Times New Roman" w:hAnsi="Times New Roman" w:cs="Times New Roman"/>
          <w:sz w:val="30"/>
          <w:szCs w:val="30"/>
        </w:rPr>
        <w:t>31. Виртуальный симулятор лапароскопии с системой тактильной обратной связи с учебными модулями по хирургии и гинекологии.</w:t>
      </w:r>
    </w:p>
    <w:tbl>
      <w:tblPr>
        <w:tblStyle w:val="a3"/>
        <w:tblW w:w="9464" w:type="dxa"/>
        <w:tblLayout w:type="fixed"/>
        <w:tblLook w:val="04A0" w:firstRow="1" w:lastRow="0" w:firstColumn="1" w:lastColumn="0" w:noHBand="0" w:noVBand="1"/>
      </w:tblPr>
      <w:tblGrid>
        <w:gridCol w:w="1129"/>
        <w:gridCol w:w="6379"/>
        <w:gridCol w:w="1956"/>
      </w:tblGrid>
      <w:tr w:rsidR="00316621" w:rsidRPr="004A3BAA" w:rsidTr="00F05D4C">
        <w:tc>
          <w:tcPr>
            <w:tcW w:w="1129" w:type="dxa"/>
          </w:tcPr>
          <w:p w:rsidR="00316621" w:rsidRPr="004A3BAA" w:rsidRDefault="0031662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№п/п</w:t>
            </w:r>
          </w:p>
        </w:tc>
        <w:tc>
          <w:tcPr>
            <w:tcW w:w="6379" w:type="dxa"/>
          </w:tcPr>
          <w:p w:rsidR="00316621" w:rsidRPr="004A3BAA" w:rsidRDefault="0031662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Наименование позиции/требуемые характеристики</w:t>
            </w:r>
          </w:p>
        </w:tc>
        <w:tc>
          <w:tcPr>
            <w:tcW w:w="1956" w:type="dxa"/>
          </w:tcPr>
          <w:p w:rsidR="00316621" w:rsidRPr="004A3BAA" w:rsidRDefault="0031662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Значение параметра/</w:t>
            </w:r>
          </w:p>
          <w:p w:rsidR="00316621" w:rsidRPr="004A3BAA" w:rsidRDefault="0031662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 параметра/</w:t>
            </w:r>
          </w:p>
          <w:p w:rsidR="00316621" w:rsidRPr="004A3BAA" w:rsidRDefault="0031662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 параметру</w:t>
            </w:r>
          </w:p>
        </w:tc>
      </w:tr>
      <w:tr w:rsidR="00316621" w:rsidRPr="004A3BAA" w:rsidTr="00F05D4C">
        <w:tc>
          <w:tcPr>
            <w:tcW w:w="1129" w:type="dxa"/>
          </w:tcPr>
          <w:p w:rsidR="00316621" w:rsidRPr="004A3BAA" w:rsidRDefault="0031662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1.</w:t>
            </w:r>
          </w:p>
        </w:tc>
        <w:tc>
          <w:tcPr>
            <w:tcW w:w="8335" w:type="dxa"/>
            <w:gridSpan w:val="2"/>
          </w:tcPr>
          <w:p w:rsidR="00316621" w:rsidRPr="004A3BAA" w:rsidRDefault="0031662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Наименование, количество и область применения</w:t>
            </w:r>
          </w:p>
        </w:tc>
      </w:tr>
      <w:tr w:rsidR="00316621" w:rsidRPr="004A3BAA" w:rsidTr="00F05D4C">
        <w:tc>
          <w:tcPr>
            <w:tcW w:w="1129" w:type="dxa"/>
          </w:tcPr>
          <w:p w:rsidR="00316621" w:rsidRPr="004A3BAA" w:rsidRDefault="0031662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1.1.</w:t>
            </w:r>
          </w:p>
        </w:tc>
        <w:tc>
          <w:tcPr>
            <w:tcW w:w="6379" w:type="dxa"/>
          </w:tcPr>
          <w:p w:rsidR="00316621" w:rsidRPr="004A3BAA" w:rsidRDefault="0031662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Наименование:</w:t>
            </w:r>
            <w:r w:rsidR="00E96613"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Виртуальный симулятор лапароскопии с системой тактильной обратной связи с учебными модулями по хирургии и гинекологии</w:t>
            </w:r>
          </w:p>
        </w:tc>
        <w:tc>
          <w:tcPr>
            <w:tcW w:w="1956" w:type="dxa"/>
          </w:tcPr>
          <w:p w:rsidR="00316621" w:rsidRPr="004A3BAA" w:rsidRDefault="00AB2F3B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316621" w:rsidRPr="004A3BAA" w:rsidTr="00F05D4C">
        <w:tc>
          <w:tcPr>
            <w:tcW w:w="1129" w:type="dxa"/>
          </w:tcPr>
          <w:p w:rsidR="00316621" w:rsidRPr="004A3BAA" w:rsidRDefault="0031662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1.2.</w:t>
            </w:r>
          </w:p>
        </w:tc>
        <w:tc>
          <w:tcPr>
            <w:tcW w:w="6379" w:type="dxa"/>
          </w:tcPr>
          <w:p w:rsidR="00316621" w:rsidRPr="004A3BAA" w:rsidRDefault="00AB2F3B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Количество, шт.</w:t>
            </w:r>
          </w:p>
        </w:tc>
        <w:tc>
          <w:tcPr>
            <w:tcW w:w="1956" w:type="dxa"/>
          </w:tcPr>
          <w:p w:rsidR="00316621" w:rsidRPr="004A3BAA" w:rsidRDefault="00AB2F3B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3</w:t>
            </w:r>
            <w:r w:rsidR="00A86B5E">
              <w:rPr>
                <w:rFonts w:ascii="Times New Roman" w:hAnsi="Times New Roman" w:cs="Times New Roman"/>
                <w:sz w:val="30"/>
                <w:szCs w:val="30"/>
              </w:rPr>
              <w:t xml:space="preserve"> шт.</w:t>
            </w:r>
          </w:p>
        </w:tc>
      </w:tr>
      <w:tr w:rsidR="00316621" w:rsidRPr="004A3BAA" w:rsidTr="00F05D4C">
        <w:tc>
          <w:tcPr>
            <w:tcW w:w="1129" w:type="dxa"/>
          </w:tcPr>
          <w:p w:rsidR="00316621" w:rsidRPr="004A3BAA" w:rsidRDefault="0031662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1.3.</w:t>
            </w:r>
          </w:p>
        </w:tc>
        <w:tc>
          <w:tcPr>
            <w:tcW w:w="6379" w:type="dxa"/>
          </w:tcPr>
          <w:p w:rsidR="00AB2F3B" w:rsidRPr="004A3BAA" w:rsidRDefault="0031662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Область применения:</w:t>
            </w:r>
            <w:r w:rsidR="00AB2F3B"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  <w:p w:rsidR="00316621" w:rsidRPr="004A3BAA" w:rsidRDefault="00AB2F3B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Компьютерный тренажер-симулятор для отработки практических </w:t>
            </w:r>
            <w:r w:rsidR="00E325BA"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эндоскопических 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навыков </w:t>
            </w:r>
            <w:r w:rsidR="000E17D5" w:rsidRPr="004A3BAA">
              <w:rPr>
                <w:rFonts w:ascii="Times New Roman" w:hAnsi="Times New Roman" w:cs="Times New Roman"/>
                <w:sz w:val="30"/>
                <w:szCs w:val="30"/>
              </w:rPr>
              <w:t>врачей при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="00E325BA"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абдоминальной 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хирургической и гинекологической патологии</w:t>
            </w:r>
          </w:p>
        </w:tc>
        <w:tc>
          <w:tcPr>
            <w:tcW w:w="1956" w:type="dxa"/>
          </w:tcPr>
          <w:p w:rsidR="00316621" w:rsidRPr="004A3BAA" w:rsidRDefault="00AB2F3B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316621" w:rsidRPr="004A3BAA" w:rsidTr="00F05D4C">
        <w:tc>
          <w:tcPr>
            <w:tcW w:w="1129" w:type="dxa"/>
          </w:tcPr>
          <w:p w:rsidR="00316621" w:rsidRPr="004A3BAA" w:rsidRDefault="0031662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</w:p>
        </w:tc>
        <w:tc>
          <w:tcPr>
            <w:tcW w:w="6379" w:type="dxa"/>
          </w:tcPr>
          <w:p w:rsidR="00316621" w:rsidRPr="004A3BAA" w:rsidRDefault="0031662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Состав (комплектация) оборудования:</w:t>
            </w:r>
          </w:p>
        </w:tc>
        <w:tc>
          <w:tcPr>
            <w:tcW w:w="1956" w:type="dxa"/>
          </w:tcPr>
          <w:p w:rsidR="00316621" w:rsidRPr="004A3BAA" w:rsidRDefault="0031662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9B554B" w:rsidRPr="004A3BAA" w:rsidTr="00F05D4C">
        <w:trPr>
          <w:trHeight w:val="270"/>
        </w:trPr>
        <w:tc>
          <w:tcPr>
            <w:tcW w:w="1129" w:type="dxa"/>
          </w:tcPr>
          <w:p w:rsidR="009B554B" w:rsidRPr="004A3BAA" w:rsidRDefault="009B554B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2.1</w:t>
            </w:r>
          </w:p>
        </w:tc>
        <w:tc>
          <w:tcPr>
            <w:tcW w:w="6379" w:type="dxa"/>
          </w:tcPr>
          <w:p w:rsidR="009B554B" w:rsidRPr="004A3BAA" w:rsidRDefault="009B554B" w:rsidP="00A46295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Стойка-тележка </w:t>
            </w:r>
            <w:r w:rsidR="00802977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симулятора с управляющим </w:t>
            </w:r>
            <w:proofErr w:type="spellStart"/>
            <w:r w:rsidR="00802977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копьютером</w:t>
            </w:r>
            <w:proofErr w:type="spellEnd"/>
            <w:r w:rsidR="00A46295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,</w:t>
            </w:r>
            <w:r w:rsidR="00802977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</w:t>
            </w:r>
            <w:r w:rsidR="00A46295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шт.</w:t>
            </w: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</w:t>
            </w:r>
          </w:p>
        </w:tc>
        <w:tc>
          <w:tcPr>
            <w:tcW w:w="1956" w:type="dxa"/>
          </w:tcPr>
          <w:p w:rsidR="00A46295" w:rsidRDefault="009B554B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  <w:r w:rsidR="00A46295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</w:p>
          <w:p w:rsidR="009B554B" w:rsidRPr="004A3BAA" w:rsidRDefault="00A46295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9B554B" w:rsidRPr="004A3BAA" w:rsidTr="00F05D4C">
        <w:trPr>
          <w:trHeight w:val="300"/>
        </w:trPr>
        <w:tc>
          <w:tcPr>
            <w:tcW w:w="1129" w:type="dxa"/>
          </w:tcPr>
          <w:p w:rsidR="009B554B" w:rsidRPr="004A3BAA" w:rsidRDefault="009B554B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2.2</w:t>
            </w:r>
          </w:p>
        </w:tc>
        <w:tc>
          <w:tcPr>
            <w:tcW w:w="6379" w:type="dxa"/>
          </w:tcPr>
          <w:p w:rsidR="009B554B" w:rsidRPr="004A3BAA" w:rsidRDefault="009B554B" w:rsidP="00A46295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Монитор</w:t>
            </w:r>
            <w:r w:rsidR="00A46295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, шт.</w:t>
            </w: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</w:t>
            </w:r>
          </w:p>
        </w:tc>
        <w:tc>
          <w:tcPr>
            <w:tcW w:w="1956" w:type="dxa"/>
          </w:tcPr>
          <w:p w:rsidR="00A46295" w:rsidRDefault="009B554B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9B554B" w:rsidRPr="004A3BAA" w:rsidRDefault="00A46295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1 шт.</w:t>
            </w:r>
          </w:p>
        </w:tc>
      </w:tr>
      <w:tr w:rsidR="009B554B" w:rsidRPr="004A3BAA" w:rsidTr="00F05D4C">
        <w:trPr>
          <w:trHeight w:val="270"/>
        </w:trPr>
        <w:tc>
          <w:tcPr>
            <w:tcW w:w="1129" w:type="dxa"/>
          </w:tcPr>
          <w:p w:rsidR="009B554B" w:rsidRPr="004A3BAA" w:rsidRDefault="009B554B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2.3</w:t>
            </w:r>
          </w:p>
        </w:tc>
        <w:tc>
          <w:tcPr>
            <w:tcW w:w="6379" w:type="dxa"/>
          </w:tcPr>
          <w:p w:rsidR="009B554B" w:rsidRPr="004A3BAA" w:rsidRDefault="00A46295" w:rsidP="00D3213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Педаль, </w:t>
            </w:r>
            <w:r w:rsidR="009B554B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шт.</w:t>
            </w:r>
          </w:p>
        </w:tc>
        <w:tc>
          <w:tcPr>
            <w:tcW w:w="1956" w:type="dxa"/>
          </w:tcPr>
          <w:p w:rsidR="009B554B" w:rsidRDefault="009B554B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A46295" w:rsidRPr="004A3BAA" w:rsidRDefault="00A46295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1 шт.</w:t>
            </w:r>
          </w:p>
        </w:tc>
      </w:tr>
      <w:tr w:rsidR="009B554B" w:rsidRPr="004A3BAA" w:rsidTr="00F05D4C">
        <w:trPr>
          <w:trHeight w:val="279"/>
        </w:trPr>
        <w:tc>
          <w:tcPr>
            <w:tcW w:w="1129" w:type="dxa"/>
          </w:tcPr>
          <w:p w:rsidR="009B554B" w:rsidRPr="004A3BAA" w:rsidRDefault="009B554B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2.4</w:t>
            </w:r>
          </w:p>
        </w:tc>
        <w:tc>
          <w:tcPr>
            <w:tcW w:w="6379" w:type="dxa"/>
          </w:tcPr>
          <w:p w:rsidR="009B554B" w:rsidRPr="004A3BAA" w:rsidRDefault="00A46295" w:rsidP="00A46295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Рукоятка пистолетного типа, шт.</w:t>
            </w:r>
          </w:p>
        </w:tc>
        <w:tc>
          <w:tcPr>
            <w:tcW w:w="1956" w:type="dxa"/>
          </w:tcPr>
          <w:p w:rsidR="00A46295" w:rsidRDefault="009B554B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9B554B" w:rsidRPr="004A3BAA" w:rsidRDefault="00A46295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2 шт.</w:t>
            </w:r>
          </w:p>
        </w:tc>
      </w:tr>
      <w:tr w:rsidR="009B554B" w:rsidRPr="004A3BAA" w:rsidTr="00F05D4C">
        <w:trPr>
          <w:trHeight w:val="273"/>
        </w:trPr>
        <w:tc>
          <w:tcPr>
            <w:tcW w:w="1129" w:type="dxa"/>
          </w:tcPr>
          <w:p w:rsidR="009B554B" w:rsidRPr="004A3BAA" w:rsidRDefault="009B554B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2.5</w:t>
            </w:r>
          </w:p>
        </w:tc>
        <w:tc>
          <w:tcPr>
            <w:tcW w:w="6379" w:type="dxa"/>
          </w:tcPr>
          <w:p w:rsidR="009B554B" w:rsidRPr="004A3BAA" w:rsidRDefault="00A46295" w:rsidP="00A46295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Рукоятка иглодержателя, шт.</w:t>
            </w:r>
          </w:p>
        </w:tc>
        <w:tc>
          <w:tcPr>
            <w:tcW w:w="1956" w:type="dxa"/>
          </w:tcPr>
          <w:p w:rsidR="00A46295" w:rsidRDefault="009B554B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9B554B" w:rsidRPr="004A3BAA" w:rsidRDefault="00A46295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2 шт.</w:t>
            </w:r>
          </w:p>
        </w:tc>
      </w:tr>
      <w:tr w:rsidR="009B554B" w:rsidRPr="004A3BAA" w:rsidTr="00F05D4C">
        <w:trPr>
          <w:trHeight w:val="540"/>
        </w:trPr>
        <w:tc>
          <w:tcPr>
            <w:tcW w:w="1129" w:type="dxa"/>
          </w:tcPr>
          <w:p w:rsidR="009B554B" w:rsidRPr="004A3BAA" w:rsidRDefault="009B554B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2.6</w:t>
            </w:r>
          </w:p>
        </w:tc>
        <w:tc>
          <w:tcPr>
            <w:tcW w:w="6379" w:type="dxa"/>
          </w:tcPr>
          <w:p w:rsidR="009B554B" w:rsidRPr="004A3BAA" w:rsidRDefault="009B554B" w:rsidP="00A46295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Инструкция </w:t>
            </w:r>
            <w:r w:rsidR="00A46295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пользователя на русском языке, шт.</w:t>
            </w:r>
          </w:p>
        </w:tc>
        <w:tc>
          <w:tcPr>
            <w:tcW w:w="1956" w:type="dxa"/>
          </w:tcPr>
          <w:p w:rsidR="00A46295" w:rsidRDefault="009B554B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9B554B" w:rsidRPr="004A3BAA" w:rsidRDefault="00A46295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1 шт.</w:t>
            </w:r>
          </w:p>
        </w:tc>
      </w:tr>
      <w:tr w:rsidR="009B554B" w:rsidRPr="004A3BAA" w:rsidTr="00F05D4C">
        <w:tc>
          <w:tcPr>
            <w:tcW w:w="1129" w:type="dxa"/>
          </w:tcPr>
          <w:p w:rsidR="009B554B" w:rsidRPr="004A3BAA" w:rsidRDefault="009B554B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3.</w:t>
            </w:r>
          </w:p>
        </w:tc>
        <w:tc>
          <w:tcPr>
            <w:tcW w:w="6379" w:type="dxa"/>
          </w:tcPr>
          <w:p w:rsidR="009B554B" w:rsidRPr="004A3BAA" w:rsidRDefault="009B554B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Общие требования</w:t>
            </w:r>
          </w:p>
        </w:tc>
        <w:tc>
          <w:tcPr>
            <w:tcW w:w="1956" w:type="dxa"/>
          </w:tcPr>
          <w:p w:rsidR="009B554B" w:rsidRPr="004A3BAA" w:rsidRDefault="009B554B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9B554B" w:rsidRPr="004A3BAA" w:rsidTr="00F05D4C">
        <w:tc>
          <w:tcPr>
            <w:tcW w:w="1129" w:type="dxa"/>
          </w:tcPr>
          <w:p w:rsidR="009B554B" w:rsidRPr="004A3BAA" w:rsidRDefault="0066779C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3.1</w:t>
            </w:r>
          </w:p>
        </w:tc>
        <w:tc>
          <w:tcPr>
            <w:tcW w:w="6379" w:type="dxa"/>
          </w:tcPr>
          <w:p w:rsidR="009B554B" w:rsidRPr="004A3BAA" w:rsidRDefault="009B554B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Инструкция на русском языке и иная официальная техническая документация</w:t>
            </w:r>
          </w:p>
        </w:tc>
        <w:tc>
          <w:tcPr>
            <w:tcW w:w="1956" w:type="dxa"/>
          </w:tcPr>
          <w:p w:rsidR="009B554B" w:rsidRPr="004A3BAA" w:rsidRDefault="009B554B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9B554B" w:rsidRPr="004A3BAA" w:rsidTr="00F05D4C">
        <w:tc>
          <w:tcPr>
            <w:tcW w:w="1129" w:type="dxa"/>
          </w:tcPr>
          <w:p w:rsidR="009B554B" w:rsidRPr="004A3BAA" w:rsidRDefault="0066779C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3.2</w:t>
            </w:r>
          </w:p>
        </w:tc>
        <w:tc>
          <w:tcPr>
            <w:tcW w:w="6379" w:type="dxa"/>
          </w:tcPr>
          <w:p w:rsidR="009B554B" w:rsidRPr="004A3BAA" w:rsidRDefault="009B554B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Гарантийная документация на русском языке</w:t>
            </w:r>
          </w:p>
        </w:tc>
        <w:tc>
          <w:tcPr>
            <w:tcW w:w="1956" w:type="dxa"/>
          </w:tcPr>
          <w:p w:rsidR="009B554B" w:rsidRPr="004A3BAA" w:rsidRDefault="009B554B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9B554B" w:rsidRPr="004A3BAA" w:rsidTr="00F05D4C">
        <w:tc>
          <w:tcPr>
            <w:tcW w:w="1129" w:type="dxa"/>
          </w:tcPr>
          <w:p w:rsidR="009B554B" w:rsidRPr="004A3BAA" w:rsidRDefault="0066779C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3.3</w:t>
            </w:r>
          </w:p>
        </w:tc>
        <w:tc>
          <w:tcPr>
            <w:tcW w:w="6379" w:type="dxa"/>
          </w:tcPr>
          <w:p w:rsidR="009B554B" w:rsidRPr="004A3BAA" w:rsidRDefault="009B554B" w:rsidP="00D3213B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Устан</w:t>
            </w:r>
            <w:r w:rsidR="009A1D54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овка (инсталляция) оборудования</w:t>
            </w:r>
          </w:p>
        </w:tc>
        <w:tc>
          <w:tcPr>
            <w:tcW w:w="1956" w:type="dxa"/>
          </w:tcPr>
          <w:p w:rsidR="009B554B" w:rsidRPr="004A3BAA" w:rsidRDefault="009B554B" w:rsidP="00D3213B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</w:p>
        </w:tc>
      </w:tr>
      <w:tr w:rsidR="009B554B" w:rsidRPr="004A3BAA" w:rsidTr="00F05D4C">
        <w:tc>
          <w:tcPr>
            <w:tcW w:w="1129" w:type="dxa"/>
          </w:tcPr>
          <w:p w:rsidR="009B554B" w:rsidRPr="004A3BAA" w:rsidRDefault="0066779C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3.4</w:t>
            </w:r>
          </w:p>
        </w:tc>
        <w:tc>
          <w:tcPr>
            <w:tcW w:w="6379" w:type="dxa"/>
          </w:tcPr>
          <w:p w:rsidR="009B554B" w:rsidRPr="004A3BAA" w:rsidRDefault="009B554B" w:rsidP="00D3213B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Гарантийное и сервисное обслуживание за счет поставщика</w:t>
            </w:r>
          </w:p>
        </w:tc>
        <w:tc>
          <w:tcPr>
            <w:tcW w:w="1956" w:type="dxa"/>
          </w:tcPr>
          <w:p w:rsidR="009B554B" w:rsidRPr="004A3BAA" w:rsidRDefault="009B554B" w:rsidP="00D3213B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Не менее 12 месяцев с момента ввода в эксплуатацию</w:t>
            </w:r>
          </w:p>
        </w:tc>
      </w:tr>
      <w:tr w:rsidR="009B554B" w:rsidRPr="004A3BAA" w:rsidTr="00F05D4C">
        <w:tc>
          <w:tcPr>
            <w:tcW w:w="1129" w:type="dxa"/>
          </w:tcPr>
          <w:p w:rsidR="009B554B" w:rsidRPr="004A3BAA" w:rsidRDefault="0066779C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3.5</w:t>
            </w:r>
          </w:p>
        </w:tc>
        <w:tc>
          <w:tcPr>
            <w:tcW w:w="6379" w:type="dxa"/>
          </w:tcPr>
          <w:p w:rsidR="009B554B" w:rsidRPr="004A3BAA" w:rsidRDefault="009B554B" w:rsidP="00D3213B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Обучение персонала работе на аппарате после инсталляции оборудования</w:t>
            </w:r>
          </w:p>
          <w:p w:rsidR="009B554B" w:rsidRPr="004A3BAA" w:rsidRDefault="009B554B" w:rsidP="00D3213B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</w:p>
        </w:tc>
        <w:tc>
          <w:tcPr>
            <w:tcW w:w="1956" w:type="dxa"/>
          </w:tcPr>
          <w:p w:rsidR="009B554B" w:rsidRPr="004A3BAA" w:rsidRDefault="009B554B" w:rsidP="00D3213B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</w:p>
        </w:tc>
      </w:tr>
      <w:tr w:rsidR="0066779C" w:rsidRPr="004A3BAA" w:rsidTr="00F05D4C">
        <w:tc>
          <w:tcPr>
            <w:tcW w:w="1129" w:type="dxa"/>
          </w:tcPr>
          <w:p w:rsidR="0066779C" w:rsidRPr="004A3BAA" w:rsidRDefault="0066779C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</w:t>
            </w:r>
          </w:p>
        </w:tc>
        <w:tc>
          <w:tcPr>
            <w:tcW w:w="6379" w:type="dxa"/>
          </w:tcPr>
          <w:p w:rsidR="0066779C" w:rsidRPr="004A3BAA" w:rsidRDefault="0066779C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Технические требования и характеристики:</w:t>
            </w:r>
          </w:p>
        </w:tc>
        <w:tc>
          <w:tcPr>
            <w:tcW w:w="1956" w:type="dxa"/>
          </w:tcPr>
          <w:p w:rsidR="0066779C" w:rsidRPr="004A3BAA" w:rsidRDefault="0066779C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AB2F3B" w:rsidRPr="004A3BAA" w:rsidTr="00F05D4C">
        <w:tc>
          <w:tcPr>
            <w:tcW w:w="1129" w:type="dxa"/>
          </w:tcPr>
          <w:p w:rsidR="00AB2F3B" w:rsidRPr="004A3BAA" w:rsidRDefault="0066779C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</w:t>
            </w:r>
          </w:p>
        </w:tc>
        <w:tc>
          <w:tcPr>
            <w:tcW w:w="6379" w:type="dxa"/>
          </w:tcPr>
          <w:p w:rsidR="00AB2F3B" w:rsidRPr="004A3BAA" w:rsidRDefault="00AB2F3B" w:rsidP="00A46295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Учебные модули, </w:t>
            </w:r>
            <w:r w:rsidR="00A46295">
              <w:rPr>
                <w:rFonts w:ascii="Times New Roman" w:eastAsia="Times New Roman" w:hAnsi="Times New Roman" w:cs="Times New Roman"/>
                <w:sz w:val="30"/>
                <w:szCs w:val="30"/>
              </w:rPr>
              <w:t>симулирующие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ход </w:t>
            </w:r>
            <w:proofErr w:type="spellStart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лапароскопических</w:t>
            </w:r>
            <w:proofErr w:type="spellEnd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операций</w:t>
            </w:r>
          </w:p>
        </w:tc>
        <w:tc>
          <w:tcPr>
            <w:tcW w:w="1956" w:type="dxa"/>
          </w:tcPr>
          <w:p w:rsidR="00AB2F3B" w:rsidRPr="004A3BAA" w:rsidRDefault="00AB2F3B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AB2F3B" w:rsidRPr="004A3BAA" w:rsidTr="00F05D4C">
        <w:tc>
          <w:tcPr>
            <w:tcW w:w="1129" w:type="dxa"/>
          </w:tcPr>
          <w:p w:rsidR="00AB2F3B" w:rsidRPr="004A3BAA" w:rsidRDefault="0066779C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4.2</w:t>
            </w:r>
          </w:p>
        </w:tc>
        <w:tc>
          <w:tcPr>
            <w:tcW w:w="6379" w:type="dxa"/>
          </w:tcPr>
          <w:p w:rsidR="00AB2F3B" w:rsidRPr="004A3BAA" w:rsidRDefault="00AB2F3B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Обратная тактильная связь с имитацией сопротивления тканей</w:t>
            </w:r>
          </w:p>
        </w:tc>
        <w:tc>
          <w:tcPr>
            <w:tcW w:w="1956" w:type="dxa"/>
          </w:tcPr>
          <w:p w:rsidR="00AB2F3B" w:rsidRPr="004A3BAA" w:rsidRDefault="00AB2F3B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AB2F3B" w:rsidRPr="004A3BAA" w:rsidTr="00F05D4C">
        <w:tc>
          <w:tcPr>
            <w:tcW w:w="1129" w:type="dxa"/>
          </w:tcPr>
          <w:p w:rsidR="00AB2F3B" w:rsidRPr="004A3BAA" w:rsidRDefault="0066779C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4.3</w:t>
            </w:r>
          </w:p>
        </w:tc>
        <w:tc>
          <w:tcPr>
            <w:tcW w:w="6379" w:type="dxa"/>
          </w:tcPr>
          <w:p w:rsidR="00AB2F3B" w:rsidRPr="004A3BAA" w:rsidRDefault="00AB2F3B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Возможность изменения чувствительности обратной тактильной связи на левой и правой руке от 0% до 100%</w:t>
            </w:r>
          </w:p>
        </w:tc>
        <w:tc>
          <w:tcPr>
            <w:tcW w:w="1956" w:type="dxa"/>
          </w:tcPr>
          <w:p w:rsidR="00AB2F3B" w:rsidRPr="004A3BAA" w:rsidRDefault="00AB2F3B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AB2F3B" w:rsidRPr="004A3BAA" w:rsidTr="00F05D4C">
        <w:tc>
          <w:tcPr>
            <w:tcW w:w="1129" w:type="dxa"/>
          </w:tcPr>
          <w:p w:rsidR="00AB2F3B" w:rsidRPr="004A3BAA" w:rsidRDefault="0066779C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4.4</w:t>
            </w:r>
          </w:p>
        </w:tc>
        <w:tc>
          <w:tcPr>
            <w:tcW w:w="6379" w:type="dxa"/>
          </w:tcPr>
          <w:p w:rsidR="00AB2F3B" w:rsidRPr="004A3BAA" w:rsidRDefault="00AB2F3B" w:rsidP="00A46295">
            <w:pP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Возможность отключить обратную тактильную связь</w:t>
            </w:r>
          </w:p>
        </w:tc>
        <w:tc>
          <w:tcPr>
            <w:tcW w:w="1956" w:type="dxa"/>
          </w:tcPr>
          <w:p w:rsidR="00AB2F3B" w:rsidRPr="004A3BAA" w:rsidRDefault="00A46295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AB2F3B" w:rsidRPr="004A3BAA" w:rsidTr="00F05D4C">
        <w:tc>
          <w:tcPr>
            <w:tcW w:w="1129" w:type="dxa"/>
          </w:tcPr>
          <w:p w:rsidR="00AB2F3B" w:rsidRPr="004A3BAA" w:rsidRDefault="0066779C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4.5</w:t>
            </w:r>
          </w:p>
        </w:tc>
        <w:tc>
          <w:tcPr>
            <w:tcW w:w="6379" w:type="dxa"/>
          </w:tcPr>
          <w:p w:rsidR="00AB2F3B" w:rsidRPr="004A3BAA" w:rsidRDefault="00AB2F3B" w:rsidP="00A46295">
            <w:pP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proofErr w:type="spellStart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Лапароскопические</w:t>
            </w:r>
            <w:proofErr w:type="spellEnd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инструменты </w:t>
            </w:r>
            <w:r w:rsidR="00A4629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симулирующие не менее шести степеней свободы реальных инструментов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</w:t>
            </w:r>
          </w:p>
        </w:tc>
        <w:tc>
          <w:tcPr>
            <w:tcW w:w="1956" w:type="dxa"/>
          </w:tcPr>
          <w:p w:rsidR="00AB2F3B" w:rsidRPr="004A3BAA" w:rsidRDefault="00A46295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AB2F3B" w:rsidRPr="004A3BAA" w:rsidTr="00F05D4C">
        <w:tc>
          <w:tcPr>
            <w:tcW w:w="1129" w:type="dxa"/>
          </w:tcPr>
          <w:p w:rsidR="00AB2F3B" w:rsidRPr="004A3BAA" w:rsidRDefault="0066779C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4.6</w:t>
            </w:r>
          </w:p>
        </w:tc>
        <w:tc>
          <w:tcPr>
            <w:tcW w:w="6379" w:type="dxa"/>
          </w:tcPr>
          <w:p w:rsidR="00AB2F3B" w:rsidRPr="004A3BAA" w:rsidRDefault="00AB2F3B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Тип рукояток инструментов: «пистолет»</w:t>
            </w:r>
            <w:r w:rsidR="00A4629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за исключением </w:t>
            </w:r>
            <w:r w:rsidR="00A46295" w:rsidRPr="00A4629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иглодержателей</w:t>
            </w:r>
          </w:p>
        </w:tc>
        <w:tc>
          <w:tcPr>
            <w:tcW w:w="1956" w:type="dxa"/>
          </w:tcPr>
          <w:p w:rsidR="00AB2F3B" w:rsidRPr="004A3BAA" w:rsidRDefault="00A46295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AB2F3B" w:rsidRPr="004A3BAA" w:rsidTr="00F05D4C">
        <w:tc>
          <w:tcPr>
            <w:tcW w:w="1129" w:type="dxa"/>
          </w:tcPr>
          <w:p w:rsidR="00AB2F3B" w:rsidRPr="004A3BAA" w:rsidRDefault="0066779C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4.7</w:t>
            </w:r>
          </w:p>
        </w:tc>
        <w:tc>
          <w:tcPr>
            <w:tcW w:w="6379" w:type="dxa"/>
          </w:tcPr>
          <w:p w:rsidR="00AB2F3B" w:rsidRPr="004A3BAA" w:rsidRDefault="00AB2F3B" w:rsidP="00A46295">
            <w:pP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Типы рукояток инс</w:t>
            </w:r>
            <w:r w:rsidR="000E17D5"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трументов</w:t>
            </w:r>
            <w:r w:rsidR="00A46295"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для иглодержателей</w:t>
            </w:r>
            <w:r w:rsidR="00A4629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: аксиальные рукоятки</w:t>
            </w:r>
          </w:p>
        </w:tc>
        <w:tc>
          <w:tcPr>
            <w:tcW w:w="1956" w:type="dxa"/>
          </w:tcPr>
          <w:p w:rsidR="00AB2F3B" w:rsidRPr="004A3BAA" w:rsidRDefault="00A46295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A46295"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AB2F3B" w:rsidRPr="004A3BAA" w:rsidTr="00F05D4C">
        <w:tc>
          <w:tcPr>
            <w:tcW w:w="1129" w:type="dxa"/>
          </w:tcPr>
          <w:p w:rsidR="00AB2F3B" w:rsidRPr="004A3BAA" w:rsidRDefault="0066779C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4.8</w:t>
            </w:r>
          </w:p>
        </w:tc>
        <w:tc>
          <w:tcPr>
            <w:tcW w:w="6379" w:type="dxa"/>
          </w:tcPr>
          <w:p w:rsidR="00AB2F3B" w:rsidRPr="004A3BAA" w:rsidRDefault="00AB2F3B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Имитация </w:t>
            </w:r>
            <w:proofErr w:type="spellStart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лапароскопа</w:t>
            </w:r>
            <w:proofErr w:type="spellEnd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с </w:t>
            </w:r>
            <w:r w:rsidR="00A4629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не менее 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пятью степенями свободы и возможностью виртуальной смены угла обзора объектива</w:t>
            </w:r>
            <w:r w:rsidR="008C478D"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- 0</w:t>
            </w:r>
            <w:r w:rsidR="008C478D" w:rsidRPr="004A3BAA">
              <w:rPr>
                <w:rFonts w:ascii="Times New Roman" w:eastAsia="Times New Roman" w:hAnsi="Times New Roman" w:cs="Times New Roman"/>
                <w:sz w:val="30"/>
                <w:szCs w:val="30"/>
                <w:vertAlign w:val="superscript"/>
                <w:lang w:eastAsia="ru-RU"/>
              </w:rPr>
              <w:t xml:space="preserve">о </w:t>
            </w:r>
            <w:r w:rsidR="008C478D"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(торцевой), </w:t>
            </w:r>
            <w:r w:rsidR="008C478D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30</w:t>
            </w:r>
            <w:r w:rsidR="008C478D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vertAlign w:val="superscript"/>
                <w:lang w:eastAsia="ru-RU"/>
              </w:rPr>
              <w:t xml:space="preserve">о </w:t>
            </w:r>
            <w:r w:rsidR="008C478D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(скошенный), 45</w:t>
            </w:r>
            <w:r w:rsidR="008C478D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vertAlign w:val="superscript"/>
                <w:lang w:eastAsia="ru-RU"/>
              </w:rPr>
              <w:t xml:space="preserve">о </w:t>
            </w:r>
            <w:r w:rsidR="008C478D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(скошенный)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</w:t>
            </w:r>
          </w:p>
        </w:tc>
        <w:tc>
          <w:tcPr>
            <w:tcW w:w="1956" w:type="dxa"/>
          </w:tcPr>
          <w:p w:rsidR="00AB2F3B" w:rsidRPr="004A3BAA" w:rsidRDefault="00AB2F3B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AB2F3B" w:rsidRPr="004A3BAA" w:rsidTr="00F05D4C">
        <w:tc>
          <w:tcPr>
            <w:tcW w:w="1129" w:type="dxa"/>
          </w:tcPr>
          <w:p w:rsidR="00AB2F3B" w:rsidRPr="004A3BAA" w:rsidRDefault="0066779C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4.9</w:t>
            </w:r>
          </w:p>
        </w:tc>
        <w:tc>
          <w:tcPr>
            <w:tcW w:w="6379" w:type="dxa"/>
          </w:tcPr>
          <w:p w:rsidR="00AB2F3B" w:rsidRPr="004A3BAA" w:rsidRDefault="00AB2F3B" w:rsidP="00D3213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Возможность выполнения экранного снимка («фотографирования»)</w:t>
            </w:r>
          </w:p>
        </w:tc>
        <w:tc>
          <w:tcPr>
            <w:tcW w:w="1956" w:type="dxa"/>
          </w:tcPr>
          <w:p w:rsidR="00AB2F3B" w:rsidRPr="004A3BAA" w:rsidRDefault="00AB2F3B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AB2F3B" w:rsidRPr="004A3BAA" w:rsidTr="00F05D4C">
        <w:tc>
          <w:tcPr>
            <w:tcW w:w="1129" w:type="dxa"/>
          </w:tcPr>
          <w:p w:rsidR="00AB2F3B" w:rsidRPr="004A3BAA" w:rsidRDefault="0066779C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4.10</w:t>
            </w:r>
          </w:p>
        </w:tc>
        <w:tc>
          <w:tcPr>
            <w:tcW w:w="6379" w:type="dxa"/>
          </w:tcPr>
          <w:p w:rsidR="00AB2F3B" w:rsidRPr="004A3BAA" w:rsidRDefault="00AB2F3B" w:rsidP="00D3213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Двухклавишная педаль с соединительным кабелем для </w:t>
            </w:r>
            <w:proofErr w:type="spellStart"/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электрохирургии</w:t>
            </w:r>
            <w:proofErr w:type="spellEnd"/>
          </w:p>
        </w:tc>
        <w:tc>
          <w:tcPr>
            <w:tcW w:w="1956" w:type="dxa"/>
          </w:tcPr>
          <w:p w:rsidR="00AB2F3B" w:rsidRPr="004A3BAA" w:rsidRDefault="00AB2F3B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66779C" w:rsidRPr="004A3BAA" w:rsidTr="00F05D4C">
        <w:trPr>
          <w:trHeight w:val="1380"/>
        </w:trPr>
        <w:tc>
          <w:tcPr>
            <w:tcW w:w="1129" w:type="dxa"/>
          </w:tcPr>
          <w:p w:rsidR="0066779C" w:rsidRPr="004A3BAA" w:rsidRDefault="0066779C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4.11</w:t>
            </w:r>
          </w:p>
        </w:tc>
        <w:tc>
          <w:tcPr>
            <w:tcW w:w="6379" w:type="dxa"/>
          </w:tcPr>
          <w:p w:rsidR="0066779C" w:rsidRPr="004A3BAA" w:rsidRDefault="0066779C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Учебные модули объединены в группы упражнений:</w:t>
            </w:r>
          </w:p>
          <w:p w:rsidR="0066779C" w:rsidRPr="004A3BAA" w:rsidRDefault="0066779C" w:rsidP="00D3213B">
            <w:pPr>
              <w:ind w:left="317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- Базовые навыки</w:t>
            </w:r>
          </w:p>
          <w:p w:rsidR="0066779C" w:rsidRPr="004A3BAA" w:rsidRDefault="0066779C" w:rsidP="00D3213B">
            <w:pPr>
              <w:ind w:left="317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Клинические навыки в </w:t>
            </w:r>
            <w:proofErr w:type="spellStart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эндохирургии</w:t>
            </w:r>
            <w:proofErr w:type="spellEnd"/>
          </w:p>
          <w:p w:rsidR="0066779C" w:rsidRPr="004A3BAA" w:rsidRDefault="0066779C" w:rsidP="00D3213B">
            <w:pPr>
              <w:ind w:left="317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Клинические навыки </w:t>
            </w:r>
            <w:r w:rsidR="000E17D5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в </w:t>
            </w:r>
            <w:proofErr w:type="spellStart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эндогинекологии</w:t>
            </w:r>
            <w:proofErr w:type="spellEnd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</w:p>
        </w:tc>
        <w:tc>
          <w:tcPr>
            <w:tcW w:w="1956" w:type="dxa"/>
          </w:tcPr>
          <w:p w:rsidR="0066779C" w:rsidRPr="004A3BAA" w:rsidRDefault="0066779C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AB2F3B" w:rsidRPr="004A3BAA" w:rsidTr="00F05D4C">
        <w:tc>
          <w:tcPr>
            <w:tcW w:w="1129" w:type="dxa"/>
          </w:tcPr>
          <w:p w:rsidR="00AB2F3B" w:rsidRPr="004A3BAA" w:rsidRDefault="0066779C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4.12</w:t>
            </w:r>
          </w:p>
        </w:tc>
        <w:tc>
          <w:tcPr>
            <w:tcW w:w="6379" w:type="dxa"/>
          </w:tcPr>
          <w:p w:rsidR="00AB2F3B" w:rsidRPr="004A3BAA" w:rsidRDefault="00AB2F3B" w:rsidP="00A46295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Возможность испо</w:t>
            </w:r>
            <w:r w:rsidR="00A46295">
              <w:rPr>
                <w:rFonts w:ascii="Times New Roman" w:eastAsia="Times New Roman" w:hAnsi="Times New Roman" w:cs="Times New Roman"/>
                <w:sz w:val="30"/>
                <w:szCs w:val="30"/>
              </w:rPr>
              <w:t>льзования виртуальных подсказок, которые могут отключаться оператором</w:t>
            </w:r>
          </w:p>
        </w:tc>
        <w:tc>
          <w:tcPr>
            <w:tcW w:w="1956" w:type="dxa"/>
          </w:tcPr>
          <w:p w:rsidR="00AB2F3B" w:rsidRPr="004A3BAA" w:rsidRDefault="00AB2F3B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Наличие </w:t>
            </w:r>
          </w:p>
        </w:tc>
      </w:tr>
      <w:tr w:rsidR="00AB2F3B" w:rsidRPr="004A3BAA" w:rsidTr="00F05D4C">
        <w:tc>
          <w:tcPr>
            <w:tcW w:w="1129" w:type="dxa"/>
          </w:tcPr>
          <w:p w:rsidR="00AB2F3B" w:rsidRPr="004A3BAA" w:rsidRDefault="0066779C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4.13</w:t>
            </w:r>
          </w:p>
        </w:tc>
        <w:tc>
          <w:tcPr>
            <w:tcW w:w="6379" w:type="dxa"/>
          </w:tcPr>
          <w:p w:rsidR="00AB2F3B" w:rsidRPr="004A3BAA" w:rsidRDefault="00AB2F3B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 библиотеки дид</w:t>
            </w:r>
            <w:r w:rsidR="000E17D5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актических материалов и фильмов</w:t>
            </w:r>
          </w:p>
        </w:tc>
        <w:tc>
          <w:tcPr>
            <w:tcW w:w="1956" w:type="dxa"/>
          </w:tcPr>
          <w:p w:rsidR="00AB2F3B" w:rsidRPr="004A3BAA" w:rsidRDefault="00AB2F3B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AB2F3B" w:rsidRPr="004A3BAA" w:rsidTr="00F05D4C">
        <w:tc>
          <w:tcPr>
            <w:tcW w:w="1129" w:type="dxa"/>
          </w:tcPr>
          <w:p w:rsidR="00AB2F3B" w:rsidRPr="004A3BAA" w:rsidRDefault="0066779C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4.14</w:t>
            </w:r>
          </w:p>
        </w:tc>
        <w:tc>
          <w:tcPr>
            <w:tcW w:w="6379" w:type="dxa"/>
          </w:tcPr>
          <w:p w:rsidR="00AB2F3B" w:rsidRPr="004A3BAA" w:rsidRDefault="00AB2F3B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Электрический привод для регулировки высоты имитатора пациента с операционными рукоятками и монитор</w:t>
            </w:r>
            <w:r w:rsidR="008C478D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ом</w:t>
            </w:r>
          </w:p>
        </w:tc>
        <w:tc>
          <w:tcPr>
            <w:tcW w:w="1956" w:type="dxa"/>
          </w:tcPr>
          <w:p w:rsidR="00AB2F3B" w:rsidRPr="004A3BAA" w:rsidRDefault="00AB2F3B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AB2F3B" w:rsidRPr="004A3BAA" w:rsidTr="00F05D4C">
        <w:tc>
          <w:tcPr>
            <w:tcW w:w="1129" w:type="dxa"/>
          </w:tcPr>
          <w:p w:rsidR="00AB2F3B" w:rsidRPr="004A3BAA" w:rsidRDefault="0066779C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4.15</w:t>
            </w:r>
          </w:p>
        </w:tc>
        <w:tc>
          <w:tcPr>
            <w:tcW w:w="6379" w:type="dxa"/>
          </w:tcPr>
          <w:p w:rsidR="00AB2F3B" w:rsidRPr="004A3BAA" w:rsidRDefault="00AB2F3B" w:rsidP="00A46295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Возможность просмотра любой манипуляции, выполненной курсантом</w:t>
            </w:r>
          </w:p>
        </w:tc>
        <w:tc>
          <w:tcPr>
            <w:tcW w:w="1956" w:type="dxa"/>
          </w:tcPr>
          <w:p w:rsidR="00AB2F3B" w:rsidRPr="004A3BAA" w:rsidRDefault="00AB2F3B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AB2F3B" w:rsidRPr="004A3BAA" w:rsidTr="00F05D4C">
        <w:tc>
          <w:tcPr>
            <w:tcW w:w="1129" w:type="dxa"/>
          </w:tcPr>
          <w:p w:rsidR="00AB2F3B" w:rsidRPr="004A3BAA" w:rsidRDefault="0066779C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4.16</w:t>
            </w:r>
          </w:p>
        </w:tc>
        <w:tc>
          <w:tcPr>
            <w:tcW w:w="6379" w:type="dxa"/>
          </w:tcPr>
          <w:p w:rsidR="00AB2F3B" w:rsidRPr="004A3BAA" w:rsidRDefault="00AB2F3B" w:rsidP="00D3213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 xml:space="preserve">Рассылка отчётов о работе курсантов </w:t>
            </w:r>
            <w:r w:rsidR="008C478D" w:rsidRPr="004A3BAA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 xml:space="preserve">для дистанционного контроля образовательного процесса </w:t>
            </w:r>
            <w:r w:rsidRPr="004A3BAA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по электронной почте</w:t>
            </w:r>
          </w:p>
        </w:tc>
        <w:tc>
          <w:tcPr>
            <w:tcW w:w="1956" w:type="dxa"/>
          </w:tcPr>
          <w:p w:rsidR="00AB2F3B" w:rsidRPr="004A3BAA" w:rsidRDefault="00AB2F3B" w:rsidP="00D3213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AB2F3B" w:rsidRPr="004A3BAA" w:rsidTr="00F05D4C">
        <w:tc>
          <w:tcPr>
            <w:tcW w:w="1129" w:type="dxa"/>
          </w:tcPr>
          <w:p w:rsidR="00AB2F3B" w:rsidRPr="004A3BAA" w:rsidRDefault="0066779C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4.17</w:t>
            </w:r>
          </w:p>
        </w:tc>
        <w:tc>
          <w:tcPr>
            <w:tcW w:w="6379" w:type="dxa"/>
          </w:tcPr>
          <w:p w:rsidR="00AB2F3B" w:rsidRPr="004A3BAA" w:rsidRDefault="00AB2F3B" w:rsidP="00D321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Создание учебных курсов из группы упражнений различной степени сложности, которые надо выполнять в определенной обязат</w:t>
            </w:r>
            <w:r w:rsidR="008C478D" w:rsidRPr="004A3BAA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ельной последовательности</w:t>
            </w:r>
            <w:r w:rsidRPr="004A3BAA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 xml:space="preserve"> </w:t>
            </w:r>
          </w:p>
        </w:tc>
        <w:tc>
          <w:tcPr>
            <w:tcW w:w="1956" w:type="dxa"/>
          </w:tcPr>
          <w:p w:rsidR="00AB2F3B" w:rsidRPr="004A3BAA" w:rsidRDefault="00AB2F3B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AB2F3B" w:rsidRPr="004A3BAA" w:rsidTr="00F05D4C">
        <w:tc>
          <w:tcPr>
            <w:tcW w:w="1129" w:type="dxa"/>
          </w:tcPr>
          <w:p w:rsidR="00AB2F3B" w:rsidRPr="004A3BAA" w:rsidRDefault="0066779C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4.18</w:t>
            </w:r>
          </w:p>
        </w:tc>
        <w:tc>
          <w:tcPr>
            <w:tcW w:w="6379" w:type="dxa"/>
          </w:tcPr>
          <w:p w:rsidR="00AB2F3B" w:rsidRPr="004A3BAA" w:rsidRDefault="00977F63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Учебный модуль </w:t>
            </w:r>
            <w:r w:rsidR="000E17D5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для отработки </w:t>
            </w:r>
            <w:proofErr w:type="spellStart"/>
            <w:r w:rsidR="000E17D5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эндохирургических</w:t>
            </w:r>
            <w:proofErr w:type="spellEnd"/>
            <w:r w:rsidR="000E17D5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базовых навыков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включает следующие упражнения</w:t>
            </w:r>
            <w:r w:rsidR="00AB2F3B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:</w:t>
            </w:r>
          </w:p>
          <w:p w:rsidR="00AB2F3B" w:rsidRPr="004A3BAA" w:rsidRDefault="00AB2F3B" w:rsidP="00D3213B">
            <w:pPr>
              <w:numPr>
                <w:ilvl w:val="0"/>
                <w:numId w:val="1"/>
              </w:numPr>
              <w:tabs>
                <w:tab w:val="left" w:pos="339"/>
              </w:tabs>
              <w:ind w:left="33" w:firstLine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Навигация камеры</w:t>
            </w:r>
          </w:p>
          <w:p w:rsidR="00AB2F3B" w:rsidRPr="004A3BAA" w:rsidRDefault="00AB2F3B" w:rsidP="00D3213B">
            <w:pPr>
              <w:numPr>
                <w:ilvl w:val="0"/>
                <w:numId w:val="1"/>
              </w:numPr>
              <w:tabs>
                <w:tab w:val="left" w:pos="339"/>
              </w:tabs>
              <w:ind w:left="33" w:firstLine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Перемещение в пространстве предметов</w:t>
            </w:r>
          </w:p>
          <w:p w:rsidR="00AB2F3B" w:rsidRPr="004A3BAA" w:rsidRDefault="00AB2F3B" w:rsidP="00D3213B">
            <w:pPr>
              <w:numPr>
                <w:ilvl w:val="0"/>
                <w:numId w:val="1"/>
              </w:numPr>
              <w:tabs>
                <w:tab w:val="left" w:pos="339"/>
              </w:tabs>
              <w:ind w:left="33" w:firstLine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Приемы владение </w:t>
            </w:r>
            <w:proofErr w:type="spellStart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эндоножницами</w:t>
            </w:r>
            <w:proofErr w:type="spellEnd"/>
          </w:p>
          <w:p w:rsidR="00AB2F3B" w:rsidRPr="004A3BAA" w:rsidRDefault="00AB2F3B" w:rsidP="00D3213B">
            <w:pPr>
              <w:numPr>
                <w:ilvl w:val="0"/>
                <w:numId w:val="1"/>
              </w:numPr>
              <w:tabs>
                <w:tab w:val="left" w:pos="339"/>
              </w:tabs>
              <w:ind w:left="33" w:firstLine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Приемы владения </w:t>
            </w:r>
            <w:proofErr w:type="spellStart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эндоклип</w:t>
            </w:r>
            <w:proofErr w:type="spellEnd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-аппликатором </w:t>
            </w:r>
          </w:p>
          <w:p w:rsidR="00AB2F3B" w:rsidRPr="004A3BAA" w:rsidRDefault="00AB2F3B" w:rsidP="00D3213B">
            <w:pPr>
              <w:numPr>
                <w:ilvl w:val="0"/>
                <w:numId w:val="1"/>
              </w:numPr>
              <w:tabs>
                <w:tab w:val="left" w:pos="339"/>
              </w:tabs>
              <w:ind w:left="33" w:firstLine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Приемы владения иглой</w:t>
            </w:r>
          </w:p>
          <w:p w:rsidR="00AB2F3B" w:rsidRPr="004A3BAA" w:rsidRDefault="00AB2F3B" w:rsidP="00D3213B">
            <w:pPr>
              <w:pStyle w:val="a4"/>
              <w:numPr>
                <w:ilvl w:val="0"/>
                <w:numId w:val="1"/>
              </w:numPr>
              <w:tabs>
                <w:tab w:val="left" w:pos="339"/>
              </w:tabs>
              <w:suppressAutoHyphens w:val="0"/>
              <w:ind w:left="33" w:firstLine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Завязывание эндоскопического узла</w:t>
            </w:r>
          </w:p>
        </w:tc>
        <w:tc>
          <w:tcPr>
            <w:tcW w:w="1956" w:type="dxa"/>
          </w:tcPr>
          <w:p w:rsidR="00AB2F3B" w:rsidRPr="004A3BAA" w:rsidRDefault="00AB2F3B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AB2F3B" w:rsidRPr="004A3BAA" w:rsidTr="00F05D4C">
        <w:tc>
          <w:tcPr>
            <w:tcW w:w="1129" w:type="dxa"/>
          </w:tcPr>
          <w:p w:rsidR="00AB2F3B" w:rsidRPr="004A3BAA" w:rsidRDefault="0066779C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4.18.1</w:t>
            </w:r>
          </w:p>
        </w:tc>
        <w:tc>
          <w:tcPr>
            <w:tcW w:w="6379" w:type="dxa"/>
          </w:tcPr>
          <w:p w:rsidR="00AB2F3B" w:rsidRPr="004A3BAA" w:rsidRDefault="008C478D" w:rsidP="00D3213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Упражнение</w:t>
            </w:r>
            <w:r w:rsidR="00AB2F3B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«Навигация камеры»</w:t>
            </w:r>
            <w:r w:rsidR="003D269E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:</w:t>
            </w:r>
          </w:p>
          <w:p w:rsidR="00AB2F3B" w:rsidRPr="004A3BAA" w:rsidRDefault="005D7C22" w:rsidP="00D3213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п</w:t>
            </w:r>
            <w:r w:rsidR="00AB2F3B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оиск нескольких объектов и фиксация камеры на них в течение заданного временного отрезка.  В упражнении испол</w:t>
            </w:r>
            <w:r w:rsidR="003D269E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ьзуются </w:t>
            </w:r>
            <w:proofErr w:type="spellStart"/>
            <w:r w:rsidR="003D269E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лапароскопы</w:t>
            </w:r>
            <w:proofErr w:type="spellEnd"/>
            <w:r w:rsidR="003D269E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с торцевой и скошенной </w:t>
            </w:r>
            <w:r w:rsidR="00AB2F3B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оптикой</w:t>
            </w:r>
          </w:p>
        </w:tc>
        <w:tc>
          <w:tcPr>
            <w:tcW w:w="1956" w:type="dxa"/>
          </w:tcPr>
          <w:p w:rsidR="00AB2F3B" w:rsidRPr="004A3BAA" w:rsidRDefault="00AB2F3B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Наличие </w:t>
            </w:r>
          </w:p>
          <w:p w:rsidR="00AB2F3B" w:rsidRPr="004A3BAA" w:rsidRDefault="00AB2F3B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AB2F3B" w:rsidRPr="004A3BAA" w:rsidTr="00F05D4C">
        <w:tc>
          <w:tcPr>
            <w:tcW w:w="1129" w:type="dxa"/>
          </w:tcPr>
          <w:p w:rsidR="00AB2F3B" w:rsidRPr="004A3BAA" w:rsidRDefault="0066779C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4.18.2</w:t>
            </w:r>
          </w:p>
        </w:tc>
        <w:tc>
          <w:tcPr>
            <w:tcW w:w="6379" w:type="dxa"/>
          </w:tcPr>
          <w:p w:rsidR="00AB2F3B" w:rsidRPr="004A3BAA" w:rsidRDefault="00AB2F3B" w:rsidP="00A46295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Предустановленные варианты</w:t>
            </w:r>
            <w:r w:rsidR="00A46295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упражнений по наведению камеры</w:t>
            </w: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</w:t>
            </w:r>
          </w:p>
        </w:tc>
        <w:tc>
          <w:tcPr>
            <w:tcW w:w="1956" w:type="dxa"/>
          </w:tcPr>
          <w:p w:rsidR="00A46295" w:rsidRDefault="00AB2F3B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  <w:r w:rsidR="00A46295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</w:p>
          <w:p w:rsidR="00AB2F3B" w:rsidRDefault="00A46295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не менее 3</w:t>
            </w:r>
            <w:r w:rsidR="00A86B5E">
              <w:rPr>
                <w:rFonts w:ascii="Times New Roman" w:eastAsia="Times New Roman" w:hAnsi="Times New Roman" w:cs="Times New Roman"/>
                <w:sz w:val="30"/>
                <w:szCs w:val="30"/>
              </w:rPr>
              <w:t>-х</w:t>
            </w:r>
          </w:p>
          <w:p w:rsidR="00F1732F" w:rsidRPr="004A3BAA" w:rsidRDefault="00F1732F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lastRenderedPageBreak/>
              <w:t>вариантов</w:t>
            </w:r>
          </w:p>
        </w:tc>
      </w:tr>
      <w:tr w:rsidR="00AB2F3B" w:rsidRPr="004A3BAA" w:rsidTr="00F05D4C">
        <w:tc>
          <w:tcPr>
            <w:tcW w:w="1129" w:type="dxa"/>
          </w:tcPr>
          <w:p w:rsidR="00AB2F3B" w:rsidRPr="004A3BAA" w:rsidRDefault="0066779C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4.18.3</w:t>
            </w:r>
          </w:p>
        </w:tc>
        <w:tc>
          <w:tcPr>
            <w:tcW w:w="6379" w:type="dxa"/>
          </w:tcPr>
          <w:p w:rsidR="00AB2F3B" w:rsidRPr="004A3BAA" w:rsidRDefault="00AB2F3B" w:rsidP="005D6B5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Изменение сложности </w:t>
            </w:r>
            <w:r w:rsidR="003D269E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упражнения </w:t>
            </w:r>
          </w:p>
        </w:tc>
        <w:tc>
          <w:tcPr>
            <w:tcW w:w="1956" w:type="dxa"/>
          </w:tcPr>
          <w:p w:rsidR="00AB2F3B" w:rsidRPr="004A3BAA" w:rsidRDefault="003D269E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AB2F3B" w:rsidRPr="004A3BAA" w:rsidTr="00F05D4C">
        <w:tc>
          <w:tcPr>
            <w:tcW w:w="1129" w:type="dxa"/>
          </w:tcPr>
          <w:p w:rsidR="00AB2F3B" w:rsidRPr="004A3BAA" w:rsidRDefault="0066779C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4.18.4</w:t>
            </w:r>
          </w:p>
        </w:tc>
        <w:tc>
          <w:tcPr>
            <w:tcW w:w="6379" w:type="dxa"/>
          </w:tcPr>
          <w:p w:rsidR="00AB2F3B" w:rsidRPr="004A3BAA" w:rsidRDefault="00AB2F3B" w:rsidP="00D3213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Оценка выполнения упражнения производится по критериям:</w:t>
            </w:r>
          </w:p>
          <w:p w:rsidR="00AB2F3B" w:rsidRPr="004A3BAA" w:rsidRDefault="00E67BC7" w:rsidP="00D3213B">
            <w:pPr>
              <w:ind w:left="175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- </w:t>
            </w:r>
            <w:r w:rsidR="00AB2F3B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Общее время </w:t>
            </w:r>
          </w:p>
          <w:p w:rsidR="00AB2F3B" w:rsidRPr="004A3BAA" w:rsidRDefault="00E67BC7" w:rsidP="00D3213B">
            <w:pPr>
              <w:ind w:left="175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- </w:t>
            </w:r>
            <w:r w:rsidR="00AB2F3B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Среднее время </w:t>
            </w:r>
          </w:p>
          <w:p w:rsidR="00AB2F3B" w:rsidRPr="004A3BAA" w:rsidRDefault="00E67BC7" w:rsidP="00D3213B">
            <w:pPr>
              <w:ind w:left="175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- </w:t>
            </w:r>
            <w:r w:rsidR="00AB2F3B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Превышение лимита времени</w:t>
            </w:r>
          </w:p>
          <w:p w:rsidR="00AB2F3B" w:rsidRPr="004A3BAA" w:rsidRDefault="00E67BC7" w:rsidP="00D3213B">
            <w:pPr>
              <w:ind w:left="175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- </w:t>
            </w:r>
            <w:r w:rsidR="00AB2F3B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Общая длина траектории движения камеры</w:t>
            </w:r>
          </w:p>
          <w:p w:rsidR="00AB2F3B" w:rsidRPr="004A3BAA" w:rsidRDefault="00E67BC7" w:rsidP="00D3213B">
            <w:pPr>
              <w:ind w:left="175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- </w:t>
            </w:r>
            <w:r w:rsidR="00AB2F3B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Средняя длина траектории движения камеры</w:t>
            </w:r>
          </w:p>
          <w:p w:rsidR="00AB2F3B" w:rsidRPr="004A3BAA" w:rsidRDefault="00E67BC7" w:rsidP="00D3213B">
            <w:pPr>
              <w:ind w:left="175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- </w:t>
            </w:r>
            <w:r w:rsidR="00AB2F3B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Средний показатель вращения камеры в градусах</w:t>
            </w:r>
          </w:p>
          <w:p w:rsidR="00AB2F3B" w:rsidRPr="004A3BAA" w:rsidRDefault="00E67BC7" w:rsidP="00D3213B">
            <w:pPr>
              <w:ind w:left="175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- </w:t>
            </w:r>
            <w:r w:rsidR="00AB2F3B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Процент выравнивания относительно линии горизонта</w:t>
            </w:r>
          </w:p>
          <w:p w:rsidR="00AB2F3B" w:rsidRPr="004A3BAA" w:rsidRDefault="00E67BC7" w:rsidP="00D3213B">
            <w:pPr>
              <w:ind w:left="175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- </w:t>
            </w:r>
            <w:r w:rsidR="00AB2F3B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Максимальное отклонение от линии горизонта в градусах</w:t>
            </w:r>
          </w:p>
          <w:p w:rsidR="00AB2F3B" w:rsidRPr="004A3BAA" w:rsidRDefault="00E67BC7" w:rsidP="00D3213B">
            <w:pPr>
              <w:ind w:left="175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- </w:t>
            </w:r>
            <w:r w:rsidR="00AB2F3B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Смена угла </w:t>
            </w:r>
            <w:proofErr w:type="spellStart"/>
            <w:r w:rsidR="00AB2F3B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лапароскопа</w:t>
            </w:r>
            <w:proofErr w:type="spellEnd"/>
          </w:p>
          <w:p w:rsidR="00AB2F3B" w:rsidRPr="004A3BAA" w:rsidRDefault="00E67BC7" w:rsidP="00D3213B">
            <w:pPr>
              <w:ind w:left="175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- </w:t>
            </w:r>
            <w:r w:rsidR="00AB2F3B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Количество соприкосновений инструментов</w:t>
            </w:r>
          </w:p>
          <w:p w:rsidR="00AB2F3B" w:rsidRPr="004A3BAA" w:rsidRDefault="00E67BC7" w:rsidP="00D3213B">
            <w:pPr>
              <w:ind w:left="175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- </w:t>
            </w:r>
            <w:r w:rsidR="00AB2F3B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Количество найденных объектов</w:t>
            </w:r>
          </w:p>
          <w:p w:rsidR="00AB2F3B" w:rsidRPr="004A3BAA" w:rsidRDefault="00E67BC7" w:rsidP="00D3213B">
            <w:pPr>
              <w:ind w:left="175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- </w:t>
            </w:r>
            <w:r w:rsidR="00AB2F3B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Количество ненайденных объектов</w:t>
            </w:r>
          </w:p>
          <w:p w:rsidR="00AB2F3B" w:rsidRPr="004A3BAA" w:rsidRDefault="00E67BC7" w:rsidP="00D3213B">
            <w:pPr>
              <w:ind w:left="175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- </w:t>
            </w:r>
            <w:r w:rsidR="00AB2F3B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Использование виртуальных подсказок</w:t>
            </w:r>
          </w:p>
        </w:tc>
        <w:tc>
          <w:tcPr>
            <w:tcW w:w="1956" w:type="dxa"/>
          </w:tcPr>
          <w:p w:rsidR="00AB2F3B" w:rsidRPr="004A3BAA" w:rsidRDefault="005D6B5B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  <w:p w:rsidR="00AB2F3B" w:rsidRPr="004A3BAA" w:rsidRDefault="00AB2F3B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</w:p>
        </w:tc>
      </w:tr>
      <w:tr w:rsidR="00AB2F3B" w:rsidRPr="004A3BAA" w:rsidTr="00F05D4C">
        <w:tc>
          <w:tcPr>
            <w:tcW w:w="1129" w:type="dxa"/>
          </w:tcPr>
          <w:p w:rsidR="00AB2F3B" w:rsidRPr="004A3BAA" w:rsidRDefault="0066779C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4.18.5</w:t>
            </w:r>
          </w:p>
        </w:tc>
        <w:tc>
          <w:tcPr>
            <w:tcW w:w="6379" w:type="dxa"/>
          </w:tcPr>
          <w:p w:rsidR="00AB2F3B" w:rsidRPr="004A3BAA" w:rsidRDefault="003D269E" w:rsidP="00D3213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Упражнение</w:t>
            </w:r>
            <w:r w:rsidR="00AB2F3B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«Перемещение в пространстве предметов»</w:t>
            </w:r>
            <w:r w:rsidR="005D7C22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:</w:t>
            </w:r>
            <w:r w:rsidR="00E67BC7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выполняется </w:t>
            </w:r>
            <w:r w:rsidR="005D7C22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з</w:t>
            </w:r>
            <w:r w:rsidR="00AB2F3B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а счет ориентации предметов в пространстве относительно поставленной задаче по их пе</w:t>
            </w:r>
            <w:r w:rsidR="005D7C22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ремещению, а также их хрупкост</w:t>
            </w:r>
            <w:r w:rsidR="00E67BC7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и</w:t>
            </w:r>
            <w:r w:rsidR="00AB2F3B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</w:p>
        </w:tc>
        <w:tc>
          <w:tcPr>
            <w:tcW w:w="1956" w:type="dxa"/>
          </w:tcPr>
          <w:p w:rsidR="00AB2F3B" w:rsidRPr="004A3BAA" w:rsidRDefault="003D269E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Наличие </w:t>
            </w:r>
          </w:p>
        </w:tc>
      </w:tr>
      <w:tr w:rsidR="00AB2F3B" w:rsidRPr="004A3BAA" w:rsidTr="00F05D4C">
        <w:tc>
          <w:tcPr>
            <w:tcW w:w="1129" w:type="dxa"/>
          </w:tcPr>
          <w:p w:rsidR="00AB2F3B" w:rsidRPr="004A3BAA" w:rsidRDefault="0066779C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4.18.6</w:t>
            </w:r>
          </w:p>
        </w:tc>
        <w:tc>
          <w:tcPr>
            <w:tcW w:w="6379" w:type="dxa"/>
          </w:tcPr>
          <w:p w:rsidR="00AB2F3B" w:rsidRPr="004A3BAA" w:rsidRDefault="00AB2F3B" w:rsidP="005D6B5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Предустановленные  варианты  упражнений по перем</w:t>
            </w:r>
            <w:r w:rsidR="005D6B5B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ещению в пространстве предметов</w:t>
            </w: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</w:t>
            </w:r>
          </w:p>
        </w:tc>
        <w:tc>
          <w:tcPr>
            <w:tcW w:w="1956" w:type="dxa"/>
          </w:tcPr>
          <w:p w:rsidR="005D6B5B" w:rsidRDefault="00AB2F3B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  <w:r w:rsidR="005D6B5B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</w:p>
          <w:p w:rsidR="00AB2F3B" w:rsidRPr="004A3BAA" w:rsidRDefault="005D6B5B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не менее 3</w:t>
            </w:r>
            <w:r w:rsidR="00A86B5E">
              <w:rPr>
                <w:rFonts w:ascii="Times New Roman" w:eastAsia="Times New Roman" w:hAnsi="Times New Roman" w:cs="Times New Roman"/>
                <w:sz w:val="30"/>
                <w:szCs w:val="30"/>
              </w:rPr>
              <w:t>-х</w:t>
            </w:r>
            <w:r w:rsidR="00F1732F">
              <w:t xml:space="preserve"> </w:t>
            </w:r>
            <w:r w:rsidR="00F1732F" w:rsidRPr="00F1732F">
              <w:rPr>
                <w:rFonts w:ascii="Times New Roman" w:eastAsia="Times New Roman" w:hAnsi="Times New Roman" w:cs="Times New Roman"/>
                <w:sz w:val="30"/>
                <w:szCs w:val="30"/>
              </w:rPr>
              <w:t>вариантов</w:t>
            </w:r>
          </w:p>
        </w:tc>
      </w:tr>
      <w:tr w:rsidR="00AB2F3B" w:rsidRPr="004A3BAA" w:rsidTr="00F05D4C">
        <w:tc>
          <w:tcPr>
            <w:tcW w:w="1129" w:type="dxa"/>
          </w:tcPr>
          <w:p w:rsidR="00AB2F3B" w:rsidRPr="004A3BAA" w:rsidRDefault="0066779C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4.18.7</w:t>
            </w:r>
          </w:p>
        </w:tc>
        <w:tc>
          <w:tcPr>
            <w:tcW w:w="6379" w:type="dxa"/>
          </w:tcPr>
          <w:p w:rsidR="00AB2F3B" w:rsidRPr="004A3BAA" w:rsidRDefault="005D6B5B" w:rsidP="00D3213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5D6B5B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Изменение сложности упражнения</w:t>
            </w:r>
          </w:p>
        </w:tc>
        <w:tc>
          <w:tcPr>
            <w:tcW w:w="1956" w:type="dxa"/>
          </w:tcPr>
          <w:p w:rsidR="00AB2F3B" w:rsidRPr="004A3BAA" w:rsidRDefault="005D6B5B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5D6B5B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AB2F3B" w:rsidRPr="004A3BAA" w:rsidTr="00F05D4C">
        <w:tc>
          <w:tcPr>
            <w:tcW w:w="1129" w:type="dxa"/>
          </w:tcPr>
          <w:p w:rsidR="00AB2F3B" w:rsidRPr="004A3BAA" w:rsidRDefault="0066779C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4.18.8</w:t>
            </w:r>
          </w:p>
        </w:tc>
        <w:tc>
          <w:tcPr>
            <w:tcW w:w="6379" w:type="dxa"/>
          </w:tcPr>
          <w:p w:rsidR="00AB2F3B" w:rsidRPr="004A3BAA" w:rsidRDefault="00AB2F3B" w:rsidP="00D3213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Оценка выполнения упражнения производится по  критериям:</w:t>
            </w:r>
          </w:p>
          <w:p w:rsidR="00AB2F3B" w:rsidRPr="004A3BAA" w:rsidRDefault="00E67BC7" w:rsidP="00D3213B">
            <w:pPr>
              <w:ind w:left="175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- </w:t>
            </w:r>
            <w:r w:rsidR="00AB2F3B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Общее время выполнения упражнения</w:t>
            </w:r>
          </w:p>
          <w:p w:rsidR="00AB2F3B" w:rsidRPr="004A3BAA" w:rsidRDefault="00E67BC7" w:rsidP="00D3213B">
            <w:pPr>
              <w:ind w:left="175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- </w:t>
            </w:r>
            <w:r w:rsidR="00AB2F3B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Среднее время левой руки</w:t>
            </w:r>
          </w:p>
          <w:p w:rsidR="00AB2F3B" w:rsidRPr="004A3BAA" w:rsidRDefault="00E67BC7" w:rsidP="00D3213B">
            <w:pPr>
              <w:ind w:left="175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- </w:t>
            </w:r>
            <w:r w:rsidR="00AB2F3B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Среднее время правой руки</w:t>
            </w:r>
          </w:p>
          <w:p w:rsidR="00AB2F3B" w:rsidRPr="004A3BAA" w:rsidRDefault="00E67BC7" w:rsidP="00D3213B">
            <w:pPr>
              <w:ind w:left="175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- </w:t>
            </w:r>
            <w:r w:rsidR="00AB2F3B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Превышение лимита времени</w:t>
            </w:r>
          </w:p>
          <w:p w:rsidR="00AB2F3B" w:rsidRPr="004A3BAA" w:rsidRDefault="00E67BC7" w:rsidP="00D3213B">
            <w:pPr>
              <w:ind w:left="175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- </w:t>
            </w:r>
            <w:r w:rsidR="00AB2F3B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Все ли предметы перемещены в заданное место</w:t>
            </w:r>
          </w:p>
          <w:p w:rsidR="00AB2F3B" w:rsidRPr="004A3BAA" w:rsidRDefault="00E67BC7" w:rsidP="00D3213B">
            <w:pPr>
              <w:ind w:left="175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- </w:t>
            </w:r>
            <w:r w:rsidR="00AB2F3B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Соотношение работы левой и правой рукой </w:t>
            </w:r>
          </w:p>
          <w:p w:rsidR="00AB2F3B" w:rsidRPr="004A3BAA" w:rsidRDefault="00E67BC7" w:rsidP="00D3213B">
            <w:pPr>
              <w:ind w:left="175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- </w:t>
            </w:r>
            <w:r w:rsidR="00AB2F3B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Количество упавших предметов</w:t>
            </w:r>
          </w:p>
          <w:p w:rsidR="00AB2F3B" w:rsidRPr="004A3BAA" w:rsidRDefault="00E67BC7" w:rsidP="00D3213B">
            <w:pPr>
              <w:ind w:left="175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- </w:t>
            </w:r>
            <w:r w:rsidR="00AB2F3B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Количество сломанных предметов</w:t>
            </w:r>
          </w:p>
          <w:p w:rsidR="00AB2F3B" w:rsidRPr="004A3BAA" w:rsidRDefault="00E67BC7" w:rsidP="00D3213B">
            <w:pPr>
              <w:ind w:left="175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lastRenderedPageBreak/>
              <w:t xml:space="preserve">- </w:t>
            </w:r>
            <w:r w:rsidR="00AB2F3B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Оценка траектории работы правой и левой рукой</w:t>
            </w:r>
          </w:p>
          <w:p w:rsidR="00AB2F3B" w:rsidRPr="004A3BAA" w:rsidRDefault="00E67BC7" w:rsidP="00D3213B">
            <w:pPr>
              <w:ind w:left="175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- </w:t>
            </w:r>
            <w:r w:rsidR="00AB2F3B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Использование виртуальных подсказок</w:t>
            </w:r>
          </w:p>
        </w:tc>
        <w:tc>
          <w:tcPr>
            <w:tcW w:w="1956" w:type="dxa"/>
          </w:tcPr>
          <w:p w:rsidR="00AB2F3B" w:rsidRPr="004A3BAA" w:rsidRDefault="005D6B5B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5D6B5B">
              <w:rPr>
                <w:rFonts w:ascii="Times New Roman" w:eastAsia="Times New Roman" w:hAnsi="Times New Roman" w:cs="Times New Roman"/>
                <w:sz w:val="30"/>
                <w:szCs w:val="30"/>
              </w:rPr>
              <w:lastRenderedPageBreak/>
              <w:t>Соответствие</w:t>
            </w:r>
            <w:r w:rsidR="00AB2F3B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</w:p>
          <w:p w:rsidR="00AB2F3B" w:rsidRPr="004A3BAA" w:rsidRDefault="00AB2F3B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AB2F3B" w:rsidRPr="004A3BAA" w:rsidRDefault="00AB2F3B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AB2F3B" w:rsidRPr="004A3BAA" w:rsidRDefault="00AB2F3B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</w:p>
        </w:tc>
      </w:tr>
      <w:tr w:rsidR="00C83EAC" w:rsidRPr="004A3BAA" w:rsidTr="00F05D4C">
        <w:tc>
          <w:tcPr>
            <w:tcW w:w="1129" w:type="dxa"/>
          </w:tcPr>
          <w:p w:rsidR="00C83EAC" w:rsidRPr="004A3BAA" w:rsidRDefault="0066779C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4.18.9</w:t>
            </w:r>
          </w:p>
        </w:tc>
        <w:tc>
          <w:tcPr>
            <w:tcW w:w="6379" w:type="dxa"/>
          </w:tcPr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Упражнение «Приемы владения </w:t>
            </w:r>
            <w:proofErr w:type="spellStart"/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эндоножницами</w:t>
            </w:r>
            <w:proofErr w:type="spellEnd"/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»:</w:t>
            </w:r>
            <w:r w:rsidR="00E67BC7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</w:t>
            </w:r>
            <w:r w:rsidR="005D6B5B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отработка навыков работы </w:t>
            </w:r>
            <w:proofErr w:type="spellStart"/>
            <w:r w:rsidR="005D6B5B">
              <w:rPr>
                <w:rFonts w:ascii="Times New Roman" w:eastAsia="Times New Roman" w:hAnsi="Times New Roman" w:cs="Times New Roman"/>
                <w:sz w:val="30"/>
                <w:szCs w:val="30"/>
              </w:rPr>
              <w:t>эндо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ножницами</w:t>
            </w:r>
            <w:proofErr w:type="spellEnd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, рассечение ткани в необходимом направле</w:t>
            </w:r>
            <w:r w:rsidR="00E67BC7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нии в пределах заданных границ</w:t>
            </w:r>
          </w:p>
        </w:tc>
        <w:tc>
          <w:tcPr>
            <w:tcW w:w="1956" w:type="dxa"/>
          </w:tcPr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Наличие </w:t>
            </w:r>
          </w:p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C83EAC" w:rsidRPr="004A3BAA" w:rsidTr="00F05D4C">
        <w:tc>
          <w:tcPr>
            <w:tcW w:w="1129" w:type="dxa"/>
          </w:tcPr>
          <w:p w:rsidR="00C83EAC" w:rsidRPr="004A3BAA" w:rsidRDefault="0066779C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4.18.10</w:t>
            </w:r>
          </w:p>
        </w:tc>
        <w:tc>
          <w:tcPr>
            <w:tcW w:w="6379" w:type="dxa"/>
          </w:tcPr>
          <w:p w:rsidR="00C83EAC" w:rsidRPr="004A3BAA" w:rsidRDefault="00C83EAC" w:rsidP="005D6B5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Предустановленные варианты упраж</w:t>
            </w:r>
            <w:r w:rsidR="005D6B5B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нений по владению </w:t>
            </w:r>
            <w:proofErr w:type="spellStart"/>
            <w:r w:rsidR="005D6B5B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эндоножницами</w:t>
            </w:r>
            <w:proofErr w:type="spellEnd"/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</w:t>
            </w:r>
          </w:p>
        </w:tc>
        <w:tc>
          <w:tcPr>
            <w:tcW w:w="1956" w:type="dxa"/>
          </w:tcPr>
          <w:p w:rsidR="00F1732F" w:rsidRDefault="00A86B5E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A86B5E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  <w:r w:rsidR="005D6B5B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</w:p>
          <w:p w:rsidR="00C83EAC" w:rsidRPr="004A3BAA" w:rsidRDefault="005D6B5B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не менее 3</w:t>
            </w:r>
            <w:r w:rsidR="00A86B5E">
              <w:rPr>
                <w:rFonts w:ascii="Times New Roman" w:eastAsia="Times New Roman" w:hAnsi="Times New Roman" w:cs="Times New Roman"/>
                <w:sz w:val="30"/>
                <w:szCs w:val="30"/>
              </w:rPr>
              <w:t>-х</w:t>
            </w:r>
            <w:r w:rsidR="00F1732F">
              <w:t xml:space="preserve"> </w:t>
            </w:r>
            <w:r w:rsidR="00F1732F" w:rsidRPr="00F1732F">
              <w:rPr>
                <w:rFonts w:ascii="Times New Roman" w:eastAsia="Times New Roman" w:hAnsi="Times New Roman" w:cs="Times New Roman"/>
                <w:sz w:val="30"/>
                <w:szCs w:val="30"/>
              </w:rPr>
              <w:t>вариантов</w:t>
            </w:r>
          </w:p>
        </w:tc>
      </w:tr>
      <w:tr w:rsidR="00C83EAC" w:rsidRPr="004A3BAA" w:rsidTr="00F05D4C">
        <w:tc>
          <w:tcPr>
            <w:tcW w:w="1129" w:type="dxa"/>
          </w:tcPr>
          <w:p w:rsidR="00C83EAC" w:rsidRPr="004A3BAA" w:rsidRDefault="00C83EAC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6379" w:type="dxa"/>
          </w:tcPr>
          <w:p w:rsidR="00C83EAC" w:rsidRPr="004A3BAA" w:rsidRDefault="00E67BC7" w:rsidP="005D6B5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Изменение сложности </w:t>
            </w:r>
            <w:r w:rsidR="00C83EAC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упражнений</w:t>
            </w:r>
          </w:p>
        </w:tc>
        <w:tc>
          <w:tcPr>
            <w:tcW w:w="1956" w:type="dxa"/>
          </w:tcPr>
          <w:p w:rsidR="00C83EAC" w:rsidRPr="004A3BAA" w:rsidRDefault="005D6B5B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5D6B5B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C83EAC" w:rsidRPr="004A3BAA" w:rsidTr="00F05D4C">
        <w:tc>
          <w:tcPr>
            <w:tcW w:w="1129" w:type="dxa"/>
          </w:tcPr>
          <w:p w:rsidR="00C83EAC" w:rsidRPr="004A3BAA" w:rsidRDefault="0066779C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4.18.11</w:t>
            </w:r>
          </w:p>
        </w:tc>
        <w:tc>
          <w:tcPr>
            <w:tcW w:w="6379" w:type="dxa"/>
          </w:tcPr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Оценка выполнения упражнения производится по критериям:</w:t>
            </w:r>
          </w:p>
          <w:p w:rsidR="00C83EAC" w:rsidRPr="004A3BAA" w:rsidRDefault="00E67BC7" w:rsidP="00D3213B">
            <w:pPr>
              <w:ind w:left="176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- </w:t>
            </w:r>
            <w:r w:rsidR="00C83EAC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Общее время</w:t>
            </w:r>
          </w:p>
          <w:p w:rsidR="00C83EAC" w:rsidRPr="004A3BAA" w:rsidRDefault="00E67BC7" w:rsidP="00D3213B">
            <w:pPr>
              <w:ind w:left="176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- </w:t>
            </w:r>
            <w:r w:rsidR="00C83EAC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Превышение лимита времени</w:t>
            </w:r>
          </w:p>
          <w:p w:rsidR="00C83EAC" w:rsidRPr="004A3BAA" w:rsidRDefault="00E67BC7" w:rsidP="00D3213B">
            <w:pPr>
              <w:ind w:left="176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- </w:t>
            </w:r>
            <w:r w:rsidR="00C83EAC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Максимальная часть отрезанной ткани</w:t>
            </w:r>
          </w:p>
          <w:p w:rsidR="00C83EAC" w:rsidRPr="004A3BAA" w:rsidRDefault="00E67BC7" w:rsidP="00D3213B">
            <w:pPr>
              <w:ind w:left="176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- </w:t>
            </w:r>
            <w:r w:rsidR="00C83EAC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Минимальная часть отрезанной ткани</w:t>
            </w:r>
          </w:p>
          <w:p w:rsidR="00C83EAC" w:rsidRPr="004A3BAA" w:rsidRDefault="00E67BC7" w:rsidP="00D3213B">
            <w:pPr>
              <w:ind w:left="176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- </w:t>
            </w:r>
            <w:r w:rsidR="00C83EAC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Отрезана ли геометрическая фигура полностью</w:t>
            </w:r>
          </w:p>
          <w:p w:rsidR="00C83EAC" w:rsidRPr="004A3BAA" w:rsidRDefault="00E67BC7" w:rsidP="00D3213B">
            <w:pPr>
              <w:ind w:left="176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- </w:t>
            </w:r>
            <w:r w:rsidR="00C83EAC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Среднее натяжение ткани при захвате</w:t>
            </w:r>
          </w:p>
          <w:p w:rsidR="00C83EAC" w:rsidRPr="004A3BAA" w:rsidRDefault="00E67BC7" w:rsidP="00D3213B">
            <w:pPr>
              <w:ind w:left="176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- </w:t>
            </w:r>
            <w:r w:rsidR="00C83EAC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Выскальзывала ли ткань из зажима</w:t>
            </w:r>
          </w:p>
          <w:p w:rsidR="00C83EAC" w:rsidRPr="004A3BAA" w:rsidRDefault="00E67BC7" w:rsidP="00D3213B">
            <w:pPr>
              <w:ind w:left="176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- </w:t>
            </w:r>
            <w:r w:rsidR="00C83EAC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Процент резания вне заданной траектории левой рукой</w:t>
            </w:r>
          </w:p>
          <w:p w:rsidR="00C83EAC" w:rsidRPr="004A3BAA" w:rsidRDefault="00E67BC7" w:rsidP="00D3213B">
            <w:pPr>
              <w:ind w:left="176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- </w:t>
            </w:r>
            <w:r w:rsidR="00C83EAC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Процент резания вне заданной траектории правой рукой</w:t>
            </w:r>
          </w:p>
          <w:p w:rsidR="00C83EAC" w:rsidRPr="004A3BAA" w:rsidRDefault="00E67BC7" w:rsidP="00D3213B">
            <w:pPr>
              <w:ind w:left="176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- </w:t>
            </w:r>
            <w:r w:rsidR="00C83EAC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Наибольшее расстояние от заданной траектории для левой руки</w:t>
            </w:r>
          </w:p>
          <w:p w:rsidR="00C83EAC" w:rsidRPr="004A3BAA" w:rsidRDefault="00E67BC7" w:rsidP="00D3213B">
            <w:pPr>
              <w:ind w:left="176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- </w:t>
            </w:r>
            <w:r w:rsidR="00C83EAC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Наибольшее расстояние от заданной траектории для правой руки</w:t>
            </w:r>
          </w:p>
          <w:p w:rsidR="00C83EAC" w:rsidRPr="004A3BAA" w:rsidRDefault="00E67BC7" w:rsidP="00D3213B">
            <w:pPr>
              <w:ind w:left="176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- </w:t>
            </w:r>
            <w:r w:rsidR="00C83EAC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Длина траектории движения левого инструмента</w:t>
            </w:r>
          </w:p>
          <w:p w:rsidR="00C83EAC" w:rsidRPr="004A3BAA" w:rsidRDefault="00E67BC7" w:rsidP="00D3213B">
            <w:pPr>
              <w:ind w:left="176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- </w:t>
            </w:r>
            <w:r w:rsidR="00C83EAC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Длина траектории движения правого инструмента</w:t>
            </w:r>
          </w:p>
          <w:p w:rsidR="00C83EAC" w:rsidRPr="004A3BAA" w:rsidRDefault="00E67BC7" w:rsidP="00D3213B">
            <w:pPr>
              <w:ind w:left="176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- </w:t>
            </w:r>
            <w:r w:rsidR="00C83EAC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Количество неудачных попыток резания левой рукой</w:t>
            </w:r>
          </w:p>
          <w:p w:rsidR="00C83EAC" w:rsidRPr="004A3BAA" w:rsidRDefault="00E67BC7" w:rsidP="00D3213B">
            <w:pPr>
              <w:ind w:left="176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- </w:t>
            </w:r>
            <w:r w:rsidR="00C83EAC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Количество неудачных попыток резания правой рукой</w:t>
            </w:r>
          </w:p>
          <w:p w:rsidR="00C83EAC" w:rsidRPr="004A3BAA" w:rsidRDefault="00E67BC7" w:rsidP="00D3213B">
            <w:pPr>
              <w:ind w:left="176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- </w:t>
            </w:r>
            <w:r w:rsidR="00C83EAC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Использование виртуальных подсказок</w:t>
            </w:r>
          </w:p>
        </w:tc>
        <w:tc>
          <w:tcPr>
            <w:tcW w:w="1956" w:type="dxa"/>
          </w:tcPr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Наличие </w:t>
            </w:r>
          </w:p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</w:p>
        </w:tc>
      </w:tr>
      <w:tr w:rsidR="00C83EAC" w:rsidRPr="004A3BAA" w:rsidTr="00F05D4C">
        <w:tc>
          <w:tcPr>
            <w:tcW w:w="1129" w:type="dxa"/>
          </w:tcPr>
          <w:p w:rsidR="00C83EAC" w:rsidRPr="004A3BAA" w:rsidRDefault="0066779C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4.18.12</w:t>
            </w:r>
          </w:p>
        </w:tc>
        <w:tc>
          <w:tcPr>
            <w:tcW w:w="6379" w:type="dxa"/>
          </w:tcPr>
          <w:p w:rsidR="00C83EAC" w:rsidRPr="004A3BAA" w:rsidRDefault="00977F63" w:rsidP="00D3213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Упражнение</w:t>
            </w:r>
            <w:r w:rsidR="00C83EAC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«Приемы владения </w:t>
            </w:r>
            <w:proofErr w:type="spellStart"/>
            <w:r w:rsidR="00C83EAC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эндоклип</w:t>
            </w:r>
            <w:proofErr w:type="spellEnd"/>
            <w:r w:rsidR="00C83EAC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-аппликатором»</w:t>
            </w: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: отработка навыка ориентации </w:t>
            </w:r>
            <w:proofErr w:type="spellStart"/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lastRenderedPageBreak/>
              <w:t>клипатора</w:t>
            </w:r>
            <w:proofErr w:type="spellEnd"/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в пространстве и наложение кли</w:t>
            </w:r>
            <w:r w:rsidR="00E67BC7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псы на объект</w:t>
            </w:r>
          </w:p>
        </w:tc>
        <w:tc>
          <w:tcPr>
            <w:tcW w:w="1956" w:type="dxa"/>
          </w:tcPr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lastRenderedPageBreak/>
              <w:t xml:space="preserve">Наличие </w:t>
            </w:r>
          </w:p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977F63" w:rsidRPr="004A3BAA" w:rsidTr="00F05D4C">
        <w:tc>
          <w:tcPr>
            <w:tcW w:w="1129" w:type="dxa"/>
          </w:tcPr>
          <w:p w:rsidR="00977F63" w:rsidRPr="004A3BAA" w:rsidRDefault="0066779C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4.18.13</w:t>
            </w:r>
          </w:p>
        </w:tc>
        <w:tc>
          <w:tcPr>
            <w:tcW w:w="6379" w:type="dxa"/>
          </w:tcPr>
          <w:p w:rsidR="00977F63" w:rsidRPr="004A3BAA" w:rsidRDefault="00977F63" w:rsidP="00D3213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Возможность изменения степени сложности упражнения за счет изменения эластичности и хрупкости виртуальных анатомических объектов, ограничения доступа к месту наложения клипсы </w:t>
            </w:r>
          </w:p>
        </w:tc>
        <w:tc>
          <w:tcPr>
            <w:tcW w:w="1956" w:type="dxa"/>
          </w:tcPr>
          <w:p w:rsidR="00977F63" w:rsidRPr="004A3BAA" w:rsidRDefault="00977F63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77F63" w:rsidRPr="004A3BAA" w:rsidTr="00F05D4C">
        <w:tc>
          <w:tcPr>
            <w:tcW w:w="1129" w:type="dxa"/>
          </w:tcPr>
          <w:p w:rsidR="00977F63" w:rsidRPr="004A3BAA" w:rsidRDefault="0066779C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4.18.14</w:t>
            </w:r>
          </w:p>
        </w:tc>
        <w:tc>
          <w:tcPr>
            <w:tcW w:w="6379" w:type="dxa"/>
          </w:tcPr>
          <w:p w:rsidR="00977F63" w:rsidRPr="004A3BAA" w:rsidRDefault="00977F63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Размер зоны </w:t>
            </w:r>
            <w:proofErr w:type="spellStart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клипирования</w:t>
            </w:r>
            <w:proofErr w:type="spellEnd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и время, отведенное на наложение клипс</w:t>
            </w:r>
            <w:r w:rsidR="00E67BC7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,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могут быть изменены преподавателем-администратором</w:t>
            </w:r>
          </w:p>
        </w:tc>
        <w:tc>
          <w:tcPr>
            <w:tcW w:w="1956" w:type="dxa"/>
          </w:tcPr>
          <w:p w:rsidR="00977F63" w:rsidRPr="004A3BAA" w:rsidRDefault="00977F63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C83EAC" w:rsidRPr="004A3BAA" w:rsidTr="00F05D4C">
        <w:tc>
          <w:tcPr>
            <w:tcW w:w="1129" w:type="dxa"/>
          </w:tcPr>
          <w:p w:rsidR="00C83EAC" w:rsidRPr="004A3BAA" w:rsidRDefault="0066779C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4.18.15</w:t>
            </w:r>
          </w:p>
        </w:tc>
        <w:tc>
          <w:tcPr>
            <w:tcW w:w="6379" w:type="dxa"/>
          </w:tcPr>
          <w:p w:rsidR="00C83EAC" w:rsidRPr="004A3BAA" w:rsidRDefault="00C83EAC" w:rsidP="005D6B5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Предустановленные варианты упраж</w:t>
            </w:r>
            <w:r w:rsidR="005D6B5B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нений по владению </w:t>
            </w:r>
            <w:proofErr w:type="spellStart"/>
            <w:r w:rsidR="005D6B5B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эндоклиппером</w:t>
            </w:r>
            <w:proofErr w:type="spellEnd"/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</w:t>
            </w:r>
          </w:p>
        </w:tc>
        <w:tc>
          <w:tcPr>
            <w:tcW w:w="1956" w:type="dxa"/>
          </w:tcPr>
          <w:p w:rsidR="00F1732F" w:rsidRDefault="00A86B5E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A86B5E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  <w:r w:rsidR="005D6B5B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</w:p>
          <w:p w:rsidR="00C83EAC" w:rsidRPr="004A3BAA" w:rsidRDefault="005D6B5B" w:rsidP="00F1732F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не </w:t>
            </w:r>
            <w:r w:rsidR="00F1732F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менее 3</w:t>
            </w:r>
            <w:r w:rsidR="00F1732F">
              <w:rPr>
                <w:rFonts w:ascii="Times New Roman" w:eastAsia="Times New Roman" w:hAnsi="Times New Roman" w:cs="Times New Roman"/>
                <w:sz w:val="30"/>
                <w:szCs w:val="30"/>
              </w:rPr>
              <w:t>-х</w:t>
            </w:r>
            <w:r w:rsidR="00F1732F" w:rsidRPr="00F1732F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вариантов </w:t>
            </w:r>
          </w:p>
        </w:tc>
      </w:tr>
      <w:tr w:rsidR="00C83EAC" w:rsidRPr="004A3BAA" w:rsidTr="00F05D4C">
        <w:tc>
          <w:tcPr>
            <w:tcW w:w="1129" w:type="dxa"/>
          </w:tcPr>
          <w:p w:rsidR="00C83EAC" w:rsidRPr="004A3BAA" w:rsidRDefault="0066779C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4.18.16</w:t>
            </w:r>
          </w:p>
        </w:tc>
        <w:tc>
          <w:tcPr>
            <w:tcW w:w="6379" w:type="dxa"/>
          </w:tcPr>
          <w:p w:rsidR="00C83EAC" w:rsidRPr="004A3BAA" w:rsidRDefault="00C83EAC" w:rsidP="005D6B5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Изменение сложности упражнений </w:t>
            </w:r>
          </w:p>
        </w:tc>
        <w:tc>
          <w:tcPr>
            <w:tcW w:w="1956" w:type="dxa"/>
          </w:tcPr>
          <w:p w:rsidR="00C83EAC" w:rsidRPr="004A3BAA" w:rsidRDefault="005D6B5B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5D6B5B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C83EAC" w:rsidRPr="004A3BAA" w:rsidTr="00F05D4C">
        <w:tc>
          <w:tcPr>
            <w:tcW w:w="1129" w:type="dxa"/>
          </w:tcPr>
          <w:p w:rsidR="00C83EAC" w:rsidRPr="004A3BAA" w:rsidRDefault="0066779C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4.18.17</w:t>
            </w:r>
          </w:p>
        </w:tc>
        <w:tc>
          <w:tcPr>
            <w:tcW w:w="6379" w:type="dxa"/>
          </w:tcPr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Оценка выполнения упражнения производится по  критериям:</w:t>
            </w:r>
          </w:p>
          <w:p w:rsidR="00C83EAC" w:rsidRPr="004A3BAA" w:rsidRDefault="00E67BC7" w:rsidP="00D3213B">
            <w:pPr>
              <w:ind w:left="176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- </w:t>
            </w:r>
            <w:r w:rsidR="00C83EAC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Общее время</w:t>
            </w:r>
          </w:p>
          <w:p w:rsidR="00C83EAC" w:rsidRPr="004A3BAA" w:rsidRDefault="00E67BC7" w:rsidP="00D3213B">
            <w:pPr>
              <w:ind w:left="176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- </w:t>
            </w:r>
            <w:r w:rsidR="00C83EAC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Превышение лимита времени</w:t>
            </w:r>
          </w:p>
          <w:p w:rsidR="00C83EAC" w:rsidRPr="004A3BAA" w:rsidRDefault="00E67BC7" w:rsidP="00D3213B">
            <w:pPr>
              <w:ind w:left="176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- </w:t>
            </w:r>
            <w:r w:rsidR="00C83EAC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Длина траектории движения левого инструмента</w:t>
            </w:r>
          </w:p>
          <w:p w:rsidR="00C83EAC" w:rsidRPr="004A3BAA" w:rsidRDefault="00E67BC7" w:rsidP="00D3213B">
            <w:pPr>
              <w:ind w:left="176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- </w:t>
            </w:r>
            <w:r w:rsidR="00C83EAC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Длина траектории движения правого инструмента</w:t>
            </w:r>
          </w:p>
          <w:p w:rsidR="00C83EAC" w:rsidRPr="004A3BAA" w:rsidRDefault="00E67BC7" w:rsidP="00D3213B">
            <w:pPr>
              <w:ind w:left="176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- </w:t>
            </w:r>
            <w:r w:rsidR="00C83EAC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Общая кровопотеря</w:t>
            </w:r>
          </w:p>
          <w:p w:rsidR="00C83EAC" w:rsidRPr="004A3BAA" w:rsidRDefault="00E67BC7" w:rsidP="00D3213B">
            <w:pPr>
              <w:ind w:left="176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- </w:t>
            </w:r>
            <w:r w:rsidR="00C83EAC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Превышение установленного лимита кровопотери</w:t>
            </w:r>
          </w:p>
          <w:p w:rsidR="00C83EAC" w:rsidRPr="004A3BAA" w:rsidRDefault="00E67BC7" w:rsidP="00D3213B">
            <w:pPr>
              <w:ind w:left="176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- </w:t>
            </w:r>
            <w:r w:rsidR="00C83EAC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Количество потерянных клипс левым </w:t>
            </w:r>
            <w:proofErr w:type="spellStart"/>
            <w:r w:rsidR="00C83EAC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эндоклиппером</w:t>
            </w:r>
            <w:proofErr w:type="spellEnd"/>
          </w:p>
          <w:p w:rsidR="00C83EAC" w:rsidRPr="004A3BAA" w:rsidRDefault="00E67BC7" w:rsidP="00D3213B">
            <w:pPr>
              <w:ind w:left="176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- </w:t>
            </w:r>
            <w:r w:rsidR="00C83EAC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Количество потерянных клипс правым </w:t>
            </w:r>
            <w:proofErr w:type="spellStart"/>
            <w:r w:rsidR="00C83EAC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эндоклиппером</w:t>
            </w:r>
            <w:proofErr w:type="spellEnd"/>
          </w:p>
          <w:p w:rsidR="00C83EAC" w:rsidRPr="004A3BAA" w:rsidRDefault="00E67BC7" w:rsidP="00D3213B">
            <w:pPr>
              <w:ind w:left="176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- </w:t>
            </w:r>
            <w:r w:rsidR="00C83EAC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Были ли повреждены сосуды</w:t>
            </w:r>
          </w:p>
          <w:p w:rsidR="00C83EAC" w:rsidRPr="004A3BAA" w:rsidRDefault="00E67BC7" w:rsidP="00D3213B">
            <w:pPr>
              <w:ind w:left="176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- </w:t>
            </w:r>
            <w:r w:rsidR="00C83EAC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Проток был </w:t>
            </w:r>
            <w:proofErr w:type="spellStart"/>
            <w:r w:rsidR="00C83EAC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лигирован</w:t>
            </w:r>
            <w:proofErr w:type="spellEnd"/>
            <w:r w:rsidR="00C83EAC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или перфорирован</w:t>
            </w:r>
          </w:p>
          <w:p w:rsidR="00C83EAC" w:rsidRPr="004A3BAA" w:rsidRDefault="00E67BC7" w:rsidP="00D3213B">
            <w:pPr>
              <w:ind w:left="176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- </w:t>
            </w:r>
            <w:r w:rsidR="00C83EAC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Количество клипс, наложенных слишком близко</w:t>
            </w:r>
          </w:p>
          <w:p w:rsidR="00C83EAC" w:rsidRPr="004A3BAA" w:rsidRDefault="00E67BC7" w:rsidP="00D3213B">
            <w:pPr>
              <w:ind w:left="176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- </w:t>
            </w:r>
            <w:r w:rsidR="00C83EAC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Максимальное натяжение сосуда</w:t>
            </w:r>
          </w:p>
          <w:p w:rsidR="00C83EAC" w:rsidRPr="004A3BAA" w:rsidRDefault="00E67BC7" w:rsidP="00D3213B">
            <w:pPr>
              <w:ind w:left="176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- </w:t>
            </w:r>
            <w:r w:rsidR="00C83EAC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Общее количество использованных клипс</w:t>
            </w:r>
          </w:p>
          <w:p w:rsidR="00C83EAC" w:rsidRPr="004A3BAA" w:rsidRDefault="00E67BC7" w:rsidP="00D3213B">
            <w:pPr>
              <w:ind w:left="176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- </w:t>
            </w:r>
            <w:r w:rsidR="00C83EAC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Количество клипс, наложенных в отмеченной области</w:t>
            </w:r>
          </w:p>
          <w:p w:rsidR="00C83EAC" w:rsidRPr="004A3BAA" w:rsidRDefault="00E67BC7" w:rsidP="00D3213B">
            <w:pPr>
              <w:ind w:left="176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- </w:t>
            </w:r>
            <w:r w:rsidR="00C83EAC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Количество верно наложенных клипс правой рукой</w:t>
            </w:r>
          </w:p>
          <w:p w:rsidR="00C83EAC" w:rsidRPr="004A3BAA" w:rsidRDefault="00E67BC7" w:rsidP="00D3213B">
            <w:pPr>
              <w:ind w:left="176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- </w:t>
            </w:r>
            <w:r w:rsidR="00C83EAC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Количество верно наложенных клипс левой рукой</w:t>
            </w:r>
          </w:p>
          <w:p w:rsidR="00C83EAC" w:rsidRPr="004A3BAA" w:rsidRDefault="00E67BC7" w:rsidP="00D3213B">
            <w:pPr>
              <w:ind w:left="176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lastRenderedPageBreak/>
              <w:t xml:space="preserve">- </w:t>
            </w:r>
            <w:r w:rsidR="00C83EAC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Количество неверно наложенных клипс правой рукой</w:t>
            </w:r>
          </w:p>
          <w:p w:rsidR="00C83EAC" w:rsidRPr="004A3BAA" w:rsidRDefault="00E67BC7" w:rsidP="00D3213B">
            <w:pPr>
              <w:ind w:left="176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- </w:t>
            </w:r>
            <w:r w:rsidR="00C83EAC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Количество неверно наложенных клипс левой рукой</w:t>
            </w:r>
          </w:p>
          <w:p w:rsidR="00C83EAC" w:rsidRPr="004A3BAA" w:rsidRDefault="00E67BC7" w:rsidP="00D3213B">
            <w:pPr>
              <w:ind w:left="176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- </w:t>
            </w:r>
            <w:r w:rsidR="00C83EAC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Рассечение проведено в обозначенной области</w:t>
            </w:r>
          </w:p>
          <w:p w:rsidR="00C83EAC" w:rsidRPr="004A3BAA" w:rsidRDefault="00E67BC7" w:rsidP="00D3213B">
            <w:pPr>
              <w:ind w:left="176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- </w:t>
            </w:r>
            <w:r w:rsidR="00C83EAC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Использование виртуальных подсказок</w:t>
            </w:r>
          </w:p>
        </w:tc>
        <w:tc>
          <w:tcPr>
            <w:tcW w:w="1956" w:type="dxa"/>
          </w:tcPr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lastRenderedPageBreak/>
              <w:t xml:space="preserve">Наличие </w:t>
            </w:r>
          </w:p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C83EAC" w:rsidRPr="004A3BAA" w:rsidTr="00F05D4C">
        <w:tc>
          <w:tcPr>
            <w:tcW w:w="1129" w:type="dxa"/>
          </w:tcPr>
          <w:p w:rsidR="00C83EAC" w:rsidRPr="004A3BAA" w:rsidRDefault="0066779C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4.18.18</w:t>
            </w:r>
          </w:p>
        </w:tc>
        <w:tc>
          <w:tcPr>
            <w:tcW w:w="6379" w:type="dxa"/>
          </w:tcPr>
          <w:p w:rsidR="00C83EAC" w:rsidRPr="004A3BAA" w:rsidRDefault="0090070B" w:rsidP="005D6B5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Упражнение</w:t>
            </w:r>
            <w:r w:rsidR="00C83EAC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«При</w:t>
            </w: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ёмы владения иглой, прошивание»: 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о</w:t>
            </w:r>
            <w:r w:rsidR="00C83EAC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тработка умения ориентировки иглы и прошивания 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тканей, </w:t>
            </w:r>
            <w:r w:rsidR="00C83EAC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про</w:t>
            </w:r>
            <w:r w:rsidR="00824A33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шивание подвижного блока тканей с </w:t>
            </w:r>
            <w:r w:rsidR="00C83EAC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имитации тактильной чувствительности (сопротивления ткани прошиванию)</w:t>
            </w:r>
          </w:p>
        </w:tc>
        <w:tc>
          <w:tcPr>
            <w:tcW w:w="1956" w:type="dxa"/>
          </w:tcPr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Наличие </w:t>
            </w:r>
          </w:p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90070B" w:rsidRPr="004A3BAA" w:rsidTr="00F05D4C">
        <w:tc>
          <w:tcPr>
            <w:tcW w:w="1129" w:type="dxa"/>
          </w:tcPr>
          <w:p w:rsidR="0090070B" w:rsidRPr="004A3BAA" w:rsidRDefault="00824A3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="0066779C" w:rsidRPr="004A3BAA">
              <w:rPr>
                <w:rFonts w:ascii="Times New Roman" w:hAnsi="Times New Roman" w:cs="Times New Roman"/>
                <w:sz w:val="30"/>
                <w:szCs w:val="30"/>
              </w:rPr>
              <w:t>4.18.19</w:t>
            </w:r>
          </w:p>
        </w:tc>
        <w:tc>
          <w:tcPr>
            <w:tcW w:w="6379" w:type="dxa"/>
          </w:tcPr>
          <w:p w:rsidR="0090070B" w:rsidRPr="004A3BAA" w:rsidRDefault="0090070B" w:rsidP="00D3213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Возможность изменения св</w:t>
            </w:r>
            <w:r w:rsidR="00824A33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ойств 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ткани: эластичность, упругость, подвижность</w:t>
            </w:r>
          </w:p>
        </w:tc>
        <w:tc>
          <w:tcPr>
            <w:tcW w:w="1956" w:type="dxa"/>
          </w:tcPr>
          <w:p w:rsidR="0090070B" w:rsidRPr="004A3BAA" w:rsidRDefault="005D6B5B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0070B" w:rsidRPr="004A3BAA" w:rsidTr="00F05D4C">
        <w:tc>
          <w:tcPr>
            <w:tcW w:w="1129" w:type="dxa"/>
          </w:tcPr>
          <w:p w:rsidR="0090070B" w:rsidRPr="004A3BAA" w:rsidRDefault="0066779C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4.18.20</w:t>
            </w:r>
          </w:p>
        </w:tc>
        <w:tc>
          <w:tcPr>
            <w:tcW w:w="6379" w:type="dxa"/>
          </w:tcPr>
          <w:p w:rsidR="0090070B" w:rsidRPr="004A3BAA" w:rsidRDefault="0090070B" w:rsidP="005D6B5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 имитации тактильной чувствительности</w:t>
            </w:r>
            <w:r w:rsidR="00824A33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- сопротивления ткани прошиванию</w:t>
            </w:r>
          </w:p>
        </w:tc>
        <w:tc>
          <w:tcPr>
            <w:tcW w:w="1956" w:type="dxa"/>
          </w:tcPr>
          <w:p w:rsidR="0090070B" w:rsidRPr="004A3BAA" w:rsidRDefault="0090070B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</w:tc>
      </w:tr>
      <w:tr w:rsidR="00C83EAC" w:rsidRPr="004A3BAA" w:rsidTr="00F05D4C">
        <w:tc>
          <w:tcPr>
            <w:tcW w:w="1129" w:type="dxa"/>
          </w:tcPr>
          <w:p w:rsidR="00C83EAC" w:rsidRPr="004A3BAA" w:rsidRDefault="0066779C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4.18.21</w:t>
            </w:r>
          </w:p>
        </w:tc>
        <w:tc>
          <w:tcPr>
            <w:tcW w:w="6379" w:type="dxa"/>
          </w:tcPr>
          <w:p w:rsidR="00C83EAC" w:rsidRPr="004A3BAA" w:rsidRDefault="00C83EAC" w:rsidP="005D6B5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Предустановленные варианты упражнени</w:t>
            </w:r>
            <w:r w:rsidR="005D6B5B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й по владению иглой, прошиванию</w:t>
            </w: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</w:t>
            </w:r>
          </w:p>
        </w:tc>
        <w:tc>
          <w:tcPr>
            <w:tcW w:w="1956" w:type="dxa"/>
          </w:tcPr>
          <w:p w:rsidR="00C83EAC" w:rsidRPr="004A3BAA" w:rsidRDefault="00A86B5E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A86B5E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  <w:r w:rsidR="005D6B5B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не менее 3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-х</w:t>
            </w:r>
            <w:r w:rsidR="00F1732F">
              <w:t xml:space="preserve"> </w:t>
            </w:r>
            <w:r w:rsidR="00F1732F" w:rsidRPr="00F1732F">
              <w:rPr>
                <w:rFonts w:ascii="Times New Roman" w:eastAsia="Times New Roman" w:hAnsi="Times New Roman" w:cs="Times New Roman"/>
                <w:sz w:val="30"/>
                <w:szCs w:val="30"/>
              </w:rPr>
              <w:t>вариантов</w:t>
            </w:r>
          </w:p>
        </w:tc>
      </w:tr>
      <w:tr w:rsidR="00C83EAC" w:rsidRPr="004A3BAA" w:rsidTr="00F05D4C">
        <w:tc>
          <w:tcPr>
            <w:tcW w:w="1129" w:type="dxa"/>
          </w:tcPr>
          <w:p w:rsidR="00C83EAC" w:rsidRPr="004A3BAA" w:rsidRDefault="0066779C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4.18.22</w:t>
            </w:r>
          </w:p>
        </w:tc>
        <w:tc>
          <w:tcPr>
            <w:tcW w:w="6379" w:type="dxa"/>
          </w:tcPr>
          <w:p w:rsidR="00C83EAC" w:rsidRPr="004A3BAA" w:rsidRDefault="00C83EAC" w:rsidP="005D6B5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Изменение сложности упражнений по владению иглой, прошиванию</w:t>
            </w:r>
          </w:p>
        </w:tc>
        <w:tc>
          <w:tcPr>
            <w:tcW w:w="1956" w:type="dxa"/>
          </w:tcPr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C83EAC" w:rsidRPr="004A3BAA" w:rsidTr="00F05D4C">
        <w:tc>
          <w:tcPr>
            <w:tcW w:w="1129" w:type="dxa"/>
          </w:tcPr>
          <w:p w:rsidR="00C83EAC" w:rsidRPr="004A3BAA" w:rsidRDefault="0066779C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4.18.23</w:t>
            </w:r>
          </w:p>
        </w:tc>
        <w:tc>
          <w:tcPr>
            <w:tcW w:w="6379" w:type="dxa"/>
          </w:tcPr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Оценка выполнения упражнения производится по  критериям:</w:t>
            </w:r>
          </w:p>
          <w:p w:rsidR="00C83EAC" w:rsidRPr="004A3BAA" w:rsidRDefault="00824A33" w:rsidP="00D3213B">
            <w:pPr>
              <w:ind w:left="176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- </w:t>
            </w:r>
            <w:r w:rsidR="00C83EAC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Общее время</w:t>
            </w:r>
          </w:p>
          <w:p w:rsidR="00C83EAC" w:rsidRPr="004A3BAA" w:rsidRDefault="00824A33" w:rsidP="00D3213B">
            <w:pPr>
              <w:ind w:left="176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- </w:t>
            </w:r>
            <w:r w:rsidR="00C83EAC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Превышение лимита времени</w:t>
            </w:r>
          </w:p>
          <w:p w:rsidR="00C83EAC" w:rsidRPr="004A3BAA" w:rsidRDefault="00824A33" w:rsidP="00D3213B">
            <w:pPr>
              <w:ind w:left="176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- </w:t>
            </w:r>
            <w:r w:rsidR="00C83EAC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Среднее время на выполнение одного задания</w:t>
            </w:r>
          </w:p>
          <w:p w:rsidR="00C83EAC" w:rsidRPr="004A3BAA" w:rsidRDefault="00824A33" w:rsidP="00D3213B">
            <w:pPr>
              <w:ind w:left="176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- </w:t>
            </w:r>
            <w:r w:rsidR="00C83EAC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Количество попыток, когда игла не была введена в оба круга</w:t>
            </w:r>
          </w:p>
          <w:p w:rsidR="00C83EAC" w:rsidRPr="004A3BAA" w:rsidRDefault="00824A33" w:rsidP="00D3213B">
            <w:pPr>
              <w:ind w:left="176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- </w:t>
            </w:r>
            <w:r w:rsidR="00C83EAC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Количество попыток, когда игла не была введена в круг на входе</w:t>
            </w:r>
          </w:p>
          <w:p w:rsidR="00C83EAC" w:rsidRPr="004A3BAA" w:rsidRDefault="00824A33" w:rsidP="00D3213B">
            <w:pPr>
              <w:ind w:left="176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- </w:t>
            </w:r>
            <w:r w:rsidR="00C83EAC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Количество попыток, когда игла не была введена в круг на выходе</w:t>
            </w:r>
          </w:p>
          <w:p w:rsidR="00C83EAC" w:rsidRPr="004A3BAA" w:rsidRDefault="00824A33" w:rsidP="00D3213B">
            <w:pPr>
              <w:ind w:left="176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- </w:t>
            </w:r>
            <w:r w:rsidR="00C83EAC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Количество появлений новой иглы</w:t>
            </w:r>
          </w:p>
          <w:p w:rsidR="00C83EAC" w:rsidRPr="004A3BAA" w:rsidRDefault="00824A33" w:rsidP="00D3213B">
            <w:pPr>
              <w:ind w:left="176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- </w:t>
            </w:r>
            <w:r w:rsidR="00C83EAC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Количество попыток, когда игла  была введена в круг на входе</w:t>
            </w:r>
          </w:p>
          <w:p w:rsidR="00C83EAC" w:rsidRPr="004A3BAA" w:rsidRDefault="00824A33" w:rsidP="00D3213B">
            <w:pPr>
              <w:ind w:left="176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- </w:t>
            </w:r>
            <w:r w:rsidR="00C83EAC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Количество попыток, когда игла  была введена в круг на выходе</w:t>
            </w:r>
          </w:p>
          <w:p w:rsidR="00C83EAC" w:rsidRPr="004A3BAA" w:rsidRDefault="00824A33" w:rsidP="00D3213B">
            <w:pPr>
              <w:ind w:left="176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- </w:t>
            </w:r>
            <w:r w:rsidR="00C83EAC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Количество захватов кончика иглы</w:t>
            </w:r>
          </w:p>
          <w:p w:rsidR="00C83EAC" w:rsidRPr="004A3BAA" w:rsidRDefault="00824A33" w:rsidP="00D3213B">
            <w:pPr>
              <w:ind w:left="176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- </w:t>
            </w:r>
            <w:r w:rsidR="00C83EAC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Количество падений иглы</w:t>
            </w:r>
          </w:p>
          <w:p w:rsidR="00C83EAC" w:rsidRPr="004A3BAA" w:rsidRDefault="00824A33" w:rsidP="00D3213B">
            <w:pPr>
              <w:ind w:left="176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lastRenderedPageBreak/>
              <w:t xml:space="preserve">- </w:t>
            </w:r>
            <w:r w:rsidR="00C83EAC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Длина траектории движения левого инструмента</w:t>
            </w:r>
          </w:p>
          <w:p w:rsidR="00C83EAC" w:rsidRPr="004A3BAA" w:rsidRDefault="00824A33" w:rsidP="00D3213B">
            <w:pPr>
              <w:ind w:left="176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- </w:t>
            </w:r>
            <w:r w:rsidR="00C83EAC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Длина траектории движения правого инструмента</w:t>
            </w:r>
          </w:p>
          <w:p w:rsidR="00C83EAC" w:rsidRPr="004A3BAA" w:rsidRDefault="00824A33" w:rsidP="00D3213B">
            <w:pPr>
              <w:ind w:left="176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- </w:t>
            </w:r>
            <w:r w:rsidR="00C83EAC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Количество соприкосновений кончика иглы со стенками брюшной полости</w:t>
            </w:r>
          </w:p>
          <w:p w:rsidR="00C83EAC" w:rsidRPr="004A3BAA" w:rsidRDefault="00824A33" w:rsidP="00D3213B">
            <w:pPr>
              <w:ind w:left="176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- </w:t>
            </w:r>
            <w:r w:rsidR="00C83EAC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Количество раз, когда чрезмерные усилия привели к прерыванию упражнения</w:t>
            </w:r>
          </w:p>
          <w:p w:rsidR="00C83EAC" w:rsidRPr="004A3BAA" w:rsidRDefault="00824A33" w:rsidP="00D3213B">
            <w:pPr>
              <w:ind w:left="176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- </w:t>
            </w:r>
            <w:r w:rsidR="00C83EAC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Количество раз, когда ткань рвалась</w:t>
            </w:r>
          </w:p>
        </w:tc>
        <w:tc>
          <w:tcPr>
            <w:tcW w:w="1956" w:type="dxa"/>
          </w:tcPr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lastRenderedPageBreak/>
              <w:t xml:space="preserve">Наличие </w:t>
            </w:r>
          </w:p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</w:p>
        </w:tc>
      </w:tr>
      <w:tr w:rsidR="00C83EAC" w:rsidRPr="004A3BAA" w:rsidTr="00F05D4C">
        <w:tc>
          <w:tcPr>
            <w:tcW w:w="1129" w:type="dxa"/>
          </w:tcPr>
          <w:p w:rsidR="00C83EAC" w:rsidRPr="004A3BAA" w:rsidRDefault="0066779C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4.18.24</w:t>
            </w:r>
          </w:p>
        </w:tc>
        <w:tc>
          <w:tcPr>
            <w:tcW w:w="6379" w:type="dxa"/>
          </w:tcPr>
          <w:p w:rsidR="00C83EAC" w:rsidRPr="004A3BAA" w:rsidRDefault="0090070B" w:rsidP="005D6B5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Упражнение </w:t>
            </w:r>
            <w:r w:rsidR="00C83EAC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«Зав</w:t>
            </w: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язывание эндоскопического узла»: п</w:t>
            </w:r>
            <w:r w:rsidR="00C83EAC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роизводится в </w:t>
            </w:r>
            <w:r w:rsidR="005D6B5B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виртуальной </w:t>
            </w:r>
            <w:r w:rsidR="00C83EAC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среде с ограниченным пространством, стенки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которой можно повредить иглой</w:t>
            </w:r>
          </w:p>
        </w:tc>
        <w:tc>
          <w:tcPr>
            <w:tcW w:w="1956" w:type="dxa"/>
          </w:tcPr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Наличие </w:t>
            </w:r>
          </w:p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90070B" w:rsidRPr="004A3BAA" w:rsidTr="00F05D4C">
        <w:tc>
          <w:tcPr>
            <w:tcW w:w="1129" w:type="dxa"/>
          </w:tcPr>
          <w:p w:rsidR="0090070B" w:rsidRPr="004A3BAA" w:rsidRDefault="0066779C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4.18.25</w:t>
            </w:r>
          </w:p>
        </w:tc>
        <w:tc>
          <w:tcPr>
            <w:tcW w:w="6379" w:type="dxa"/>
          </w:tcPr>
          <w:p w:rsidR="0090070B" w:rsidRPr="004A3BAA" w:rsidRDefault="0090070B" w:rsidP="00D3213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Возможность менять настройки параметров </w:t>
            </w:r>
            <w:r w:rsidR="00A871A3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упражнения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- прочность нити, эластичность ткани</w:t>
            </w:r>
            <w:r w:rsidR="00A871A3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, для контроля за сложностью выполнения задания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</w:p>
        </w:tc>
        <w:tc>
          <w:tcPr>
            <w:tcW w:w="1956" w:type="dxa"/>
          </w:tcPr>
          <w:p w:rsidR="0090070B" w:rsidRPr="004A3BAA" w:rsidRDefault="00A871A3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C83EAC" w:rsidRPr="004A3BAA" w:rsidTr="00F05D4C">
        <w:tc>
          <w:tcPr>
            <w:tcW w:w="1129" w:type="dxa"/>
          </w:tcPr>
          <w:p w:rsidR="00C83EAC" w:rsidRPr="004A3BAA" w:rsidRDefault="0066779C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4.18.26</w:t>
            </w:r>
          </w:p>
        </w:tc>
        <w:tc>
          <w:tcPr>
            <w:tcW w:w="6379" w:type="dxa"/>
          </w:tcPr>
          <w:p w:rsidR="00C83EAC" w:rsidRPr="004A3BAA" w:rsidRDefault="00C83EAC" w:rsidP="005D6B5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Предустановленные варианты </w:t>
            </w:r>
            <w:r w:rsidR="005D6B5B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упражнений по завязыванию узла</w:t>
            </w:r>
          </w:p>
        </w:tc>
        <w:tc>
          <w:tcPr>
            <w:tcW w:w="1956" w:type="dxa"/>
          </w:tcPr>
          <w:p w:rsidR="00F1732F" w:rsidRDefault="00A86B5E" w:rsidP="00D3213B">
            <w:r w:rsidRPr="00A86B5E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  <w:r w:rsidR="005D6B5B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не менее 3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-х</w:t>
            </w:r>
            <w:r w:rsidR="00F1732F">
              <w:t xml:space="preserve"> </w:t>
            </w:r>
          </w:p>
          <w:p w:rsidR="00C83EAC" w:rsidRPr="004A3BAA" w:rsidRDefault="00F1732F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F1732F">
              <w:rPr>
                <w:rFonts w:ascii="Times New Roman" w:eastAsia="Times New Roman" w:hAnsi="Times New Roman" w:cs="Times New Roman"/>
                <w:sz w:val="30"/>
                <w:szCs w:val="30"/>
              </w:rPr>
              <w:t>вариантов</w:t>
            </w:r>
          </w:p>
        </w:tc>
      </w:tr>
      <w:tr w:rsidR="00C83EAC" w:rsidRPr="004A3BAA" w:rsidTr="00F05D4C">
        <w:tc>
          <w:tcPr>
            <w:tcW w:w="1129" w:type="dxa"/>
          </w:tcPr>
          <w:p w:rsidR="00C83EAC" w:rsidRPr="004A3BAA" w:rsidRDefault="0066779C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4.18.27</w:t>
            </w:r>
          </w:p>
        </w:tc>
        <w:tc>
          <w:tcPr>
            <w:tcW w:w="6379" w:type="dxa"/>
          </w:tcPr>
          <w:p w:rsidR="00C83EAC" w:rsidRPr="004A3BAA" w:rsidRDefault="00C83EAC" w:rsidP="005D6B5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Изменение сложности упражнений по завязыванию эндоскопического узла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</w:p>
        </w:tc>
        <w:tc>
          <w:tcPr>
            <w:tcW w:w="1956" w:type="dxa"/>
          </w:tcPr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C83EAC" w:rsidRPr="004A3BAA" w:rsidTr="00F05D4C">
        <w:tc>
          <w:tcPr>
            <w:tcW w:w="1129" w:type="dxa"/>
          </w:tcPr>
          <w:p w:rsidR="00C83EAC" w:rsidRPr="004A3BAA" w:rsidRDefault="0066779C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4.18.28</w:t>
            </w:r>
          </w:p>
        </w:tc>
        <w:tc>
          <w:tcPr>
            <w:tcW w:w="6379" w:type="dxa"/>
          </w:tcPr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Оценка выполнения упражнения производится по  критериям:</w:t>
            </w:r>
          </w:p>
          <w:p w:rsidR="00C83EAC" w:rsidRPr="004A3BAA" w:rsidRDefault="00165D13" w:rsidP="00D3213B">
            <w:pPr>
              <w:ind w:left="176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- </w:t>
            </w:r>
            <w:r w:rsidR="00C83EAC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Общее время</w:t>
            </w:r>
          </w:p>
          <w:p w:rsidR="00C83EAC" w:rsidRPr="004A3BAA" w:rsidRDefault="00165D13" w:rsidP="00D3213B">
            <w:pPr>
              <w:ind w:left="176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- </w:t>
            </w:r>
            <w:r w:rsidR="00C83EAC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Превышение лимита времени</w:t>
            </w:r>
          </w:p>
          <w:p w:rsidR="00C83EAC" w:rsidRPr="004A3BAA" w:rsidRDefault="00165D13" w:rsidP="00D3213B">
            <w:pPr>
              <w:ind w:left="176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- </w:t>
            </w:r>
            <w:r w:rsidR="00C83EAC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Среднее время на выполнение одного задания</w:t>
            </w:r>
          </w:p>
          <w:p w:rsidR="00C83EAC" w:rsidRPr="004A3BAA" w:rsidRDefault="00165D13" w:rsidP="00D3213B">
            <w:pPr>
              <w:ind w:left="176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- </w:t>
            </w:r>
            <w:r w:rsidR="00C83EAC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Все ли узлы завязаны</w:t>
            </w:r>
          </w:p>
          <w:p w:rsidR="00C83EAC" w:rsidRPr="004A3BAA" w:rsidRDefault="00165D13" w:rsidP="00D3213B">
            <w:pPr>
              <w:ind w:left="176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- </w:t>
            </w:r>
            <w:r w:rsidR="00C83EAC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Количество подходов</w:t>
            </w:r>
          </w:p>
          <w:p w:rsidR="00C83EAC" w:rsidRPr="004A3BAA" w:rsidRDefault="00165D13" w:rsidP="00D3213B">
            <w:pPr>
              <w:ind w:left="176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- </w:t>
            </w:r>
            <w:r w:rsidR="00C83EAC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Максимальное количество подходов к одному узлу</w:t>
            </w:r>
          </w:p>
          <w:p w:rsidR="00C83EAC" w:rsidRPr="004A3BAA" w:rsidRDefault="00165D13" w:rsidP="00D3213B">
            <w:pPr>
              <w:ind w:left="176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- </w:t>
            </w:r>
            <w:r w:rsidR="00C83EAC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Длина траектории движения левого инструмента</w:t>
            </w:r>
          </w:p>
          <w:p w:rsidR="00C83EAC" w:rsidRPr="004A3BAA" w:rsidRDefault="00165D13" w:rsidP="00D3213B">
            <w:pPr>
              <w:ind w:left="176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- </w:t>
            </w:r>
            <w:r w:rsidR="00C83EAC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Длина траектории движения правого инструмента</w:t>
            </w:r>
          </w:p>
          <w:p w:rsidR="00C83EAC" w:rsidRPr="004A3BAA" w:rsidRDefault="00165D13" w:rsidP="00D3213B">
            <w:pPr>
              <w:ind w:left="176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- </w:t>
            </w:r>
            <w:r w:rsidR="00C83EAC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Количество соприкосновений кончика иглы со стенками, ограничивающими пространственную рабочую среду</w:t>
            </w:r>
          </w:p>
          <w:p w:rsidR="00C83EAC" w:rsidRPr="004A3BAA" w:rsidRDefault="00165D13" w:rsidP="00D3213B">
            <w:pPr>
              <w:ind w:left="176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- </w:t>
            </w:r>
            <w:r w:rsidR="00C83EAC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Количество раз, когда действия привели к прерыванию упражнения</w:t>
            </w:r>
          </w:p>
          <w:p w:rsidR="00C83EAC" w:rsidRPr="004A3BAA" w:rsidRDefault="00165D13" w:rsidP="00D3213B">
            <w:pPr>
              <w:ind w:left="176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lastRenderedPageBreak/>
              <w:t xml:space="preserve">- </w:t>
            </w:r>
            <w:r w:rsidR="00C83EAC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Количество раз, когда ткань или нить рвалась</w:t>
            </w:r>
          </w:p>
        </w:tc>
        <w:tc>
          <w:tcPr>
            <w:tcW w:w="1956" w:type="dxa"/>
          </w:tcPr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lastRenderedPageBreak/>
              <w:t xml:space="preserve">Наличие </w:t>
            </w:r>
          </w:p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</w:p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C83EAC" w:rsidRPr="004A3BAA" w:rsidTr="00F05D4C">
        <w:tc>
          <w:tcPr>
            <w:tcW w:w="1129" w:type="dxa"/>
          </w:tcPr>
          <w:p w:rsidR="00C83EAC" w:rsidRPr="004A3BAA" w:rsidRDefault="00F60AE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4.19</w:t>
            </w:r>
          </w:p>
        </w:tc>
        <w:tc>
          <w:tcPr>
            <w:tcW w:w="6379" w:type="dxa"/>
          </w:tcPr>
          <w:p w:rsidR="00C83EAC" w:rsidRPr="004A3BAA" w:rsidRDefault="001E1FAC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Модуль </w:t>
            </w:r>
            <w:r w:rsidR="004D154C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по отработке </w:t>
            </w:r>
            <w:r w:rsidR="006153B9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к</w:t>
            </w:r>
            <w:r w:rsidR="00C83EAC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линически</w:t>
            </w:r>
            <w:r w:rsidR="004D154C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х</w:t>
            </w:r>
            <w:r w:rsidR="00C83EAC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навык</w:t>
            </w:r>
            <w:r w:rsidR="004D154C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ов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r w:rsidR="006153B9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в </w:t>
            </w:r>
            <w:proofErr w:type="spellStart"/>
            <w:r w:rsidR="006153B9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эндохирургии</w:t>
            </w:r>
            <w:proofErr w:type="spellEnd"/>
            <w:r w:rsidR="006153B9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включа</w:t>
            </w:r>
            <w:r w:rsidR="004D154C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е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т</w:t>
            </w:r>
            <w:r w:rsidR="006153B9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виртуальную симуляцию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:</w:t>
            </w:r>
          </w:p>
          <w:p w:rsidR="00C83EAC" w:rsidRPr="004A3BAA" w:rsidRDefault="00C83EAC" w:rsidP="00D3213B">
            <w:pPr>
              <w:numPr>
                <w:ilvl w:val="0"/>
                <w:numId w:val="2"/>
              </w:numPr>
              <w:tabs>
                <w:tab w:val="left" w:pos="333"/>
                <w:tab w:val="left" w:pos="483"/>
              </w:tabs>
              <w:ind w:left="0" w:firstLine="34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proofErr w:type="spellStart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Адгезиолиз</w:t>
            </w:r>
            <w:proofErr w:type="spellEnd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(бережное высвобождение </w:t>
            </w:r>
            <w:r w:rsidR="001E1FAC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органа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из спаечного процесса)</w:t>
            </w:r>
          </w:p>
          <w:p w:rsidR="00C83EAC" w:rsidRPr="004A3BAA" w:rsidRDefault="006153B9" w:rsidP="00D3213B">
            <w:pPr>
              <w:pStyle w:val="a4"/>
              <w:numPr>
                <w:ilvl w:val="0"/>
                <w:numId w:val="2"/>
              </w:numPr>
              <w:tabs>
                <w:tab w:val="left" w:pos="333"/>
                <w:tab w:val="left" w:pos="483"/>
              </w:tabs>
              <w:suppressAutoHyphens w:val="0"/>
              <w:ind w:left="0" w:firstLine="34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Навыки работы</w:t>
            </w:r>
            <w:r w:rsidR="00C83EAC" w:rsidRPr="004A3BAA">
              <w:rPr>
                <w:sz w:val="30"/>
                <w:szCs w:val="30"/>
              </w:rPr>
              <w:t xml:space="preserve"> с кишкой (манипуляции, измерение длины отрезка)</w:t>
            </w:r>
          </w:p>
          <w:p w:rsidR="006153B9" w:rsidRPr="004A3BAA" w:rsidRDefault="00A86F14" w:rsidP="00D3213B">
            <w:pPr>
              <w:pStyle w:val="a4"/>
              <w:numPr>
                <w:ilvl w:val="0"/>
                <w:numId w:val="2"/>
              </w:numPr>
              <w:tabs>
                <w:tab w:val="left" w:pos="333"/>
                <w:tab w:val="left" w:pos="483"/>
              </w:tabs>
              <w:suppressAutoHyphens w:val="0"/>
              <w:ind w:left="0" w:firstLine="34"/>
              <w:rPr>
                <w:sz w:val="30"/>
                <w:szCs w:val="30"/>
              </w:rPr>
            </w:pPr>
            <w:proofErr w:type="spellStart"/>
            <w:r w:rsidRPr="004A3BAA">
              <w:rPr>
                <w:sz w:val="30"/>
                <w:szCs w:val="30"/>
              </w:rPr>
              <w:t>Лапароскопическая</w:t>
            </w:r>
            <w:proofErr w:type="spellEnd"/>
            <w:r w:rsidRPr="004A3BAA">
              <w:rPr>
                <w:sz w:val="30"/>
                <w:szCs w:val="30"/>
              </w:rPr>
              <w:t xml:space="preserve"> </w:t>
            </w:r>
            <w:proofErr w:type="spellStart"/>
            <w:r w:rsidRPr="004A3BAA">
              <w:rPr>
                <w:sz w:val="30"/>
                <w:szCs w:val="30"/>
              </w:rPr>
              <w:t>х</w:t>
            </w:r>
            <w:r w:rsidR="006153B9" w:rsidRPr="004A3BAA">
              <w:rPr>
                <w:sz w:val="30"/>
                <w:szCs w:val="30"/>
              </w:rPr>
              <w:t>олецистэктомия</w:t>
            </w:r>
            <w:proofErr w:type="spellEnd"/>
          </w:p>
          <w:p w:rsidR="006153B9" w:rsidRPr="004A3BAA" w:rsidRDefault="00A86F14" w:rsidP="00D3213B">
            <w:pPr>
              <w:pStyle w:val="a4"/>
              <w:numPr>
                <w:ilvl w:val="0"/>
                <w:numId w:val="2"/>
              </w:numPr>
              <w:tabs>
                <w:tab w:val="left" w:pos="333"/>
                <w:tab w:val="left" w:pos="483"/>
              </w:tabs>
              <w:suppressAutoHyphens w:val="0"/>
              <w:ind w:left="0" w:firstLine="34"/>
              <w:rPr>
                <w:sz w:val="30"/>
                <w:szCs w:val="30"/>
              </w:rPr>
            </w:pPr>
            <w:proofErr w:type="spellStart"/>
            <w:r w:rsidRPr="004A3BAA">
              <w:rPr>
                <w:sz w:val="30"/>
                <w:szCs w:val="30"/>
              </w:rPr>
              <w:t>Лапароскопическая</w:t>
            </w:r>
            <w:proofErr w:type="spellEnd"/>
            <w:r w:rsidRPr="004A3BAA">
              <w:rPr>
                <w:sz w:val="30"/>
                <w:szCs w:val="30"/>
              </w:rPr>
              <w:t xml:space="preserve"> </w:t>
            </w:r>
            <w:proofErr w:type="spellStart"/>
            <w:r w:rsidRPr="004A3BAA">
              <w:rPr>
                <w:sz w:val="30"/>
                <w:szCs w:val="30"/>
              </w:rPr>
              <w:t>а</w:t>
            </w:r>
            <w:r w:rsidR="006153B9" w:rsidRPr="004A3BAA">
              <w:rPr>
                <w:sz w:val="30"/>
                <w:szCs w:val="30"/>
              </w:rPr>
              <w:t>ппендэктомия</w:t>
            </w:r>
            <w:proofErr w:type="spellEnd"/>
          </w:p>
        </w:tc>
        <w:tc>
          <w:tcPr>
            <w:tcW w:w="1956" w:type="dxa"/>
          </w:tcPr>
          <w:p w:rsidR="00C83EAC" w:rsidRPr="004A3BAA" w:rsidRDefault="00F60AE0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C83EAC" w:rsidRPr="004A3BAA" w:rsidTr="00F05D4C">
        <w:tc>
          <w:tcPr>
            <w:tcW w:w="1129" w:type="dxa"/>
          </w:tcPr>
          <w:p w:rsidR="00C83EAC" w:rsidRPr="004A3BAA" w:rsidRDefault="00F60AE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4.19.1</w:t>
            </w:r>
          </w:p>
        </w:tc>
        <w:tc>
          <w:tcPr>
            <w:tcW w:w="6379" w:type="dxa"/>
          </w:tcPr>
          <w:p w:rsidR="006153B9" w:rsidRPr="004A3BAA" w:rsidRDefault="00C83EAC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Р</w:t>
            </w:r>
            <w:r w:rsidR="006153B9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ассечение спаек (</w:t>
            </w:r>
            <w:proofErr w:type="spellStart"/>
            <w:r w:rsidR="006153B9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адгезиолиз</w:t>
            </w:r>
            <w:proofErr w:type="spellEnd"/>
            <w:r w:rsidR="006153B9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): </w:t>
            </w:r>
            <w:r w:rsidR="006153B9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br/>
              <w:t>т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ребу</w:t>
            </w:r>
            <w:r w:rsidR="00A86B5E">
              <w:rPr>
                <w:rFonts w:ascii="Times New Roman" w:eastAsia="Times New Roman" w:hAnsi="Times New Roman" w:cs="Times New Roman"/>
                <w:sz w:val="30"/>
                <w:szCs w:val="30"/>
              </w:rPr>
              <w:t>ется высвободить кишку из спаек,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</w:p>
          <w:p w:rsidR="00C83EAC" w:rsidRPr="004A3BAA" w:rsidRDefault="00A86B5E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в</w:t>
            </w:r>
            <w:r w:rsidR="00C83EAC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ходе упражнения </w:t>
            </w:r>
            <w:r w:rsidR="006153B9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симулируются</w:t>
            </w:r>
            <w:r w:rsidR="00C83EAC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повреждения кишки (перфорация,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ожог, </w:t>
            </w:r>
            <w:proofErr w:type="spellStart"/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десерозирование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кишки),</w:t>
            </w:r>
            <w:r w:rsidR="006153B9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в</w:t>
            </w:r>
            <w:r w:rsidR="00C83EAC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ыполняется в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виртуальной </w:t>
            </w:r>
            <w:r w:rsidR="00C83EAC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реалистичной</w:t>
            </w:r>
            <w:r w:rsidR="006153B9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анатомической</w:t>
            </w:r>
            <w:r w:rsidR="00C83EAC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среде</w:t>
            </w:r>
          </w:p>
        </w:tc>
        <w:tc>
          <w:tcPr>
            <w:tcW w:w="1956" w:type="dxa"/>
          </w:tcPr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C83EAC" w:rsidRPr="004A3BAA" w:rsidTr="00F05D4C">
        <w:tc>
          <w:tcPr>
            <w:tcW w:w="1129" w:type="dxa"/>
          </w:tcPr>
          <w:p w:rsidR="00C83EAC" w:rsidRPr="004A3BAA" w:rsidRDefault="00F60AE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4.19.2</w:t>
            </w:r>
          </w:p>
        </w:tc>
        <w:tc>
          <w:tcPr>
            <w:tcW w:w="6379" w:type="dxa"/>
          </w:tcPr>
          <w:p w:rsidR="00C83EAC" w:rsidRPr="004A3BAA" w:rsidRDefault="00C83EAC" w:rsidP="00A86B5E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Предустановленные варианты</w:t>
            </w:r>
            <w:r w:rsidR="00A86B5E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упражнений по рассечению спаек</w:t>
            </w: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</w:t>
            </w:r>
          </w:p>
        </w:tc>
        <w:tc>
          <w:tcPr>
            <w:tcW w:w="1956" w:type="dxa"/>
          </w:tcPr>
          <w:p w:rsidR="00F1732F" w:rsidRDefault="00A86B5E" w:rsidP="00D3213B">
            <w:r w:rsidRPr="00A86B5E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не менее 3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-х</w:t>
            </w:r>
            <w:r w:rsidR="00F1732F">
              <w:t xml:space="preserve"> </w:t>
            </w:r>
          </w:p>
          <w:p w:rsidR="00C83EAC" w:rsidRPr="004A3BAA" w:rsidRDefault="00F1732F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F1732F">
              <w:rPr>
                <w:rFonts w:ascii="Times New Roman" w:eastAsia="Times New Roman" w:hAnsi="Times New Roman" w:cs="Times New Roman"/>
                <w:sz w:val="30"/>
                <w:szCs w:val="30"/>
              </w:rPr>
              <w:t>вариантов</w:t>
            </w:r>
          </w:p>
        </w:tc>
      </w:tr>
      <w:tr w:rsidR="00C83EAC" w:rsidRPr="004A3BAA" w:rsidTr="00F05D4C">
        <w:tc>
          <w:tcPr>
            <w:tcW w:w="1129" w:type="dxa"/>
          </w:tcPr>
          <w:p w:rsidR="00C83EAC" w:rsidRPr="004A3BAA" w:rsidRDefault="00F60AE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4.19.3</w:t>
            </w:r>
          </w:p>
        </w:tc>
        <w:tc>
          <w:tcPr>
            <w:tcW w:w="6379" w:type="dxa"/>
          </w:tcPr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Изменение сложности по  критериям каждого из не менее трех вариантов упражнений по рассечению спаек</w:t>
            </w:r>
          </w:p>
        </w:tc>
        <w:tc>
          <w:tcPr>
            <w:tcW w:w="1956" w:type="dxa"/>
          </w:tcPr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C83EAC" w:rsidRPr="004A3BAA" w:rsidTr="00F05D4C">
        <w:tc>
          <w:tcPr>
            <w:tcW w:w="1129" w:type="dxa"/>
          </w:tcPr>
          <w:p w:rsidR="00C83EAC" w:rsidRPr="004A3BAA" w:rsidRDefault="00F60AE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4.19.4</w:t>
            </w:r>
          </w:p>
        </w:tc>
        <w:tc>
          <w:tcPr>
            <w:tcW w:w="6379" w:type="dxa"/>
          </w:tcPr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Оценка выполнения упражнения по рассечению спаек производится по  критериям:</w:t>
            </w:r>
          </w:p>
          <w:p w:rsidR="00C83EAC" w:rsidRPr="004A3BAA" w:rsidRDefault="00C83EAC" w:rsidP="00D3213B">
            <w:pPr>
              <w:numPr>
                <w:ilvl w:val="0"/>
                <w:numId w:val="5"/>
              </w:numPr>
              <w:ind w:left="459" w:hanging="283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Общее время</w:t>
            </w:r>
          </w:p>
          <w:p w:rsidR="00C83EAC" w:rsidRPr="004A3BAA" w:rsidRDefault="00C83EAC" w:rsidP="00D3213B">
            <w:pPr>
              <w:numPr>
                <w:ilvl w:val="0"/>
                <w:numId w:val="5"/>
              </w:numPr>
              <w:ind w:left="459" w:hanging="283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Превышение лимита времени</w:t>
            </w:r>
          </w:p>
          <w:p w:rsidR="00C83EAC" w:rsidRPr="004A3BAA" w:rsidRDefault="00C83EAC" w:rsidP="00D3213B">
            <w:pPr>
              <w:numPr>
                <w:ilvl w:val="0"/>
                <w:numId w:val="5"/>
              </w:numPr>
              <w:ind w:left="459" w:hanging="283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Время использования коагуляции</w:t>
            </w:r>
          </w:p>
          <w:p w:rsidR="00C83EAC" w:rsidRPr="004A3BAA" w:rsidRDefault="00C83EAC" w:rsidP="00D3213B">
            <w:pPr>
              <w:numPr>
                <w:ilvl w:val="0"/>
                <w:numId w:val="5"/>
              </w:numPr>
              <w:ind w:left="459" w:hanging="283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Все ли спайки отсечены</w:t>
            </w:r>
          </w:p>
          <w:p w:rsidR="00C83EAC" w:rsidRPr="004A3BAA" w:rsidRDefault="00C83EAC" w:rsidP="00D3213B">
            <w:pPr>
              <w:numPr>
                <w:ilvl w:val="0"/>
                <w:numId w:val="5"/>
              </w:numPr>
              <w:ind w:left="459" w:hanging="283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Процент спаек, отсеченных резанием</w:t>
            </w:r>
          </w:p>
          <w:p w:rsidR="00C83EAC" w:rsidRPr="004A3BAA" w:rsidRDefault="00C83EAC" w:rsidP="00D3213B">
            <w:pPr>
              <w:numPr>
                <w:ilvl w:val="0"/>
                <w:numId w:val="5"/>
              </w:numPr>
              <w:ind w:left="459" w:hanging="283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Процент спаек, отсеченных коагуляцией</w:t>
            </w:r>
          </w:p>
          <w:p w:rsidR="00C83EAC" w:rsidRPr="004A3BAA" w:rsidRDefault="00C83EAC" w:rsidP="00D3213B">
            <w:pPr>
              <w:numPr>
                <w:ilvl w:val="0"/>
                <w:numId w:val="5"/>
              </w:numPr>
              <w:ind w:left="459" w:hanging="283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Процент спаек, разрушенных натяжением</w:t>
            </w:r>
          </w:p>
          <w:p w:rsidR="00C83EAC" w:rsidRPr="004A3BAA" w:rsidRDefault="00C83EAC" w:rsidP="00D3213B">
            <w:pPr>
              <w:numPr>
                <w:ilvl w:val="0"/>
                <w:numId w:val="5"/>
              </w:numPr>
              <w:ind w:left="459" w:hanging="283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Процент спаек, которые не были отсечены</w:t>
            </w:r>
          </w:p>
          <w:p w:rsidR="00C83EAC" w:rsidRPr="004A3BAA" w:rsidRDefault="00C83EAC" w:rsidP="00D3213B">
            <w:pPr>
              <w:numPr>
                <w:ilvl w:val="0"/>
                <w:numId w:val="5"/>
              </w:numPr>
              <w:ind w:left="459" w:hanging="283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Повреждение кишечника</w:t>
            </w:r>
          </w:p>
          <w:p w:rsidR="00C83EAC" w:rsidRPr="004A3BAA" w:rsidRDefault="00C83EAC" w:rsidP="00D3213B">
            <w:pPr>
              <w:numPr>
                <w:ilvl w:val="0"/>
                <w:numId w:val="5"/>
              </w:numPr>
              <w:ind w:left="459" w:hanging="283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Перфорация кишечника</w:t>
            </w:r>
          </w:p>
          <w:p w:rsidR="00C83EAC" w:rsidRPr="004A3BAA" w:rsidRDefault="00C83EAC" w:rsidP="00D3213B">
            <w:pPr>
              <w:numPr>
                <w:ilvl w:val="0"/>
                <w:numId w:val="5"/>
              </w:numPr>
              <w:ind w:left="459" w:hanging="283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proofErr w:type="spellStart"/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Десерозирование</w:t>
            </w:r>
            <w:proofErr w:type="spellEnd"/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кишечника</w:t>
            </w:r>
          </w:p>
          <w:p w:rsidR="00C83EAC" w:rsidRPr="004A3BAA" w:rsidRDefault="00C83EAC" w:rsidP="00D3213B">
            <w:pPr>
              <w:numPr>
                <w:ilvl w:val="0"/>
                <w:numId w:val="5"/>
              </w:numPr>
              <w:ind w:left="459" w:hanging="283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Ожог кишечника</w:t>
            </w:r>
          </w:p>
          <w:p w:rsidR="00C83EAC" w:rsidRPr="004A3BAA" w:rsidRDefault="00C83EAC" w:rsidP="00D3213B">
            <w:pPr>
              <w:numPr>
                <w:ilvl w:val="0"/>
                <w:numId w:val="5"/>
              </w:numPr>
              <w:ind w:left="459" w:hanging="283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Длина траектории движения левого инструмента</w:t>
            </w:r>
          </w:p>
          <w:p w:rsidR="00C83EAC" w:rsidRPr="004A3BAA" w:rsidRDefault="00C83EAC" w:rsidP="00D3213B">
            <w:pPr>
              <w:numPr>
                <w:ilvl w:val="0"/>
                <w:numId w:val="5"/>
              </w:numPr>
              <w:ind w:left="459" w:hanging="283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lastRenderedPageBreak/>
              <w:t>Длина траектории движения правого инструмента</w:t>
            </w:r>
          </w:p>
          <w:p w:rsidR="00C83EAC" w:rsidRPr="004A3BAA" w:rsidRDefault="00C83EAC" w:rsidP="00D3213B">
            <w:pPr>
              <w:numPr>
                <w:ilvl w:val="0"/>
                <w:numId w:val="5"/>
              </w:numPr>
              <w:ind w:left="459" w:hanging="283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Среднее натяжение спаек </w:t>
            </w:r>
          </w:p>
          <w:p w:rsidR="00C83EAC" w:rsidRPr="004A3BAA" w:rsidRDefault="00C83EAC" w:rsidP="00D3213B">
            <w:pPr>
              <w:numPr>
                <w:ilvl w:val="0"/>
                <w:numId w:val="5"/>
              </w:numPr>
              <w:ind w:left="459" w:hanging="283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Использование виртуальных подсказок</w:t>
            </w:r>
          </w:p>
        </w:tc>
        <w:tc>
          <w:tcPr>
            <w:tcW w:w="1956" w:type="dxa"/>
          </w:tcPr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lastRenderedPageBreak/>
              <w:t xml:space="preserve">Наличие </w:t>
            </w:r>
          </w:p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</w:p>
        </w:tc>
      </w:tr>
      <w:tr w:rsidR="00C83EAC" w:rsidRPr="004A3BAA" w:rsidTr="00F05D4C">
        <w:tc>
          <w:tcPr>
            <w:tcW w:w="1129" w:type="dxa"/>
          </w:tcPr>
          <w:p w:rsidR="00C83EAC" w:rsidRPr="004A3BAA" w:rsidRDefault="00F60AE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4.19.5</w:t>
            </w:r>
          </w:p>
        </w:tc>
        <w:tc>
          <w:tcPr>
            <w:tcW w:w="6379" w:type="dxa"/>
          </w:tcPr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Навыки </w:t>
            </w:r>
            <w:r w:rsidR="006153B9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работы с кишкой</w:t>
            </w:r>
            <w:r w:rsidR="00047A78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: </w:t>
            </w:r>
            <w:r w:rsidR="006153B9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п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роизвести измерение длины и осмотр участка  определенного размера. Возможно повреждение кишки. Выполняется в реалистичной </w:t>
            </w:r>
            <w:r w:rsidR="00047A78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анатомической 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среде</w:t>
            </w:r>
          </w:p>
        </w:tc>
        <w:tc>
          <w:tcPr>
            <w:tcW w:w="1956" w:type="dxa"/>
          </w:tcPr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</w:p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C83EAC" w:rsidRPr="004A3BAA" w:rsidTr="00F05D4C">
        <w:tc>
          <w:tcPr>
            <w:tcW w:w="1129" w:type="dxa"/>
          </w:tcPr>
          <w:p w:rsidR="00C83EAC" w:rsidRPr="004A3BAA" w:rsidRDefault="00F60AE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4.19.6</w:t>
            </w:r>
          </w:p>
        </w:tc>
        <w:tc>
          <w:tcPr>
            <w:tcW w:w="6379" w:type="dxa"/>
          </w:tcPr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Предустановленные варианты упражнений по навыкам обращения с кишкой: </w:t>
            </w:r>
            <w:r w:rsidR="006153B9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е менее 3 </w:t>
            </w:r>
          </w:p>
        </w:tc>
        <w:tc>
          <w:tcPr>
            <w:tcW w:w="1956" w:type="dxa"/>
          </w:tcPr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C83EAC" w:rsidRPr="004A3BAA" w:rsidTr="00F05D4C">
        <w:tc>
          <w:tcPr>
            <w:tcW w:w="1129" w:type="dxa"/>
          </w:tcPr>
          <w:p w:rsidR="00C83EAC" w:rsidRPr="004A3BAA" w:rsidRDefault="00F60AE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4.19.7</w:t>
            </w:r>
          </w:p>
        </w:tc>
        <w:tc>
          <w:tcPr>
            <w:tcW w:w="6379" w:type="dxa"/>
          </w:tcPr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Изменение сложности по   критериям каждого из не менее трех вариантов упражнений по навыкам обращения с кишкой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</w:p>
        </w:tc>
        <w:tc>
          <w:tcPr>
            <w:tcW w:w="1956" w:type="dxa"/>
          </w:tcPr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C83EAC" w:rsidRPr="004A3BAA" w:rsidTr="00F05D4C">
        <w:tc>
          <w:tcPr>
            <w:tcW w:w="1129" w:type="dxa"/>
          </w:tcPr>
          <w:p w:rsidR="00C83EAC" w:rsidRPr="004A3BAA" w:rsidRDefault="00F60AE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4.19.8</w:t>
            </w:r>
          </w:p>
        </w:tc>
        <w:tc>
          <w:tcPr>
            <w:tcW w:w="6379" w:type="dxa"/>
          </w:tcPr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Оценка выполнения упражнения по навыкам обращения с кишкой производится по  критерию:</w:t>
            </w:r>
          </w:p>
          <w:p w:rsidR="00C83EAC" w:rsidRPr="004A3BAA" w:rsidRDefault="00C83EAC" w:rsidP="00D3213B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Время выполнения задания  </w:t>
            </w:r>
          </w:p>
          <w:p w:rsidR="00C83EAC" w:rsidRPr="004A3BAA" w:rsidRDefault="00C83EAC" w:rsidP="00D3213B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Отрезок времени, в течение которого кишка, ближайшая к связке </w:t>
            </w:r>
            <w:proofErr w:type="spellStart"/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Трейтца</w:t>
            </w:r>
            <w:proofErr w:type="spellEnd"/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, была закреплена </w:t>
            </w:r>
            <w:proofErr w:type="spellStart"/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граспером</w:t>
            </w:r>
            <w:proofErr w:type="spellEnd"/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</w:t>
            </w:r>
          </w:p>
          <w:p w:rsidR="00C83EAC" w:rsidRPr="004A3BAA" w:rsidRDefault="00C83EAC" w:rsidP="00D3213B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Превышение лимита </w:t>
            </w:r>
          </w:p>
          <w:p w:rsidR="00C83EAC" w:rsidRPr="004A3BAA" w:rsidRDefault="00C83EAC" w:rsidP="00D3213B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Максимальное расстояние от проксимального отдела кишки с наложенным </w:t>
            </w:r>
            <w:proofErr w:type="spellStart"/>
            <w:proofErr w:type="gramStart"/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граспером</w:t>
            </w:r>
            <w:proofErr w:type="spellEnd"/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 до</w:t>
            </w:r>
            <w:proofErr w:type="gramEnd"/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дистального отдела кишки  </w:t>
            </w:r>
          </w:p>
          <w:p w:rsidR="00C83EAC" w:rsidRPr="004A3BAA" w:rsidRDefault="00F1732F" w:rsidP="00D3213B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Расстояние</w:t>
            </w:r>
            <w:r w:rsidR="00C83EAC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от скобки до связки </w:t>
            </w:r>
            <w:proofErr w:type="spellStart"/>
            <w:r w:rsidR="00C83EAC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Трейтца</w:t>
            </w:r>
            <w:proofErr w:type="spellEnd"/>
          </w:p>
          <w:p w:rsidR="00C83EAC" w:rsidRPr="004A3BAA" w:rsidRDefault="00C83EAC" w:rsidP="00D3213B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Расстояние от места действительного наложения скрепки до заданной точки ее наложения</w:t>
            </w:r>
          </w:p>
          <w:p w:rsidR="00C83EAC" w:rsidRPr="004A3BAA" w:rsidRDefault="00C83EAC" w:rsidP="00D3213B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Количество раз, когда кишка выпадала из зажима</w:t>
            </w:r>
          </w:p>
          <w:p w:rsidR="00C83EAC" w:rsidRPr="004A3BAA" w:rsidRDefault="00C83EAC" w:rsidP="00D3213B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Максимальное расстояние между захватами </w:t>
            </w:r>
            <w:proofErr w:type="spellStart"/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граспером</w:t>
            </w:r>
            <w:proofErr w:type="spellEnd"/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кишки </w:t>
            </w:r>
          </w:p>
          <w:p w:rsidR="00C83EAC" w:rsidRPr="004A3BAA" w:rsidRDefault="00C83EAC" w:rsidP="00D3213B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Количество правильно идентифицированной патологии; не рассчитывается в модулях без патологии </w:t>
            </w:r>
          </w:p>
          <w:p w:rsidR="00C83EAC" w:rsidRPr="004A3BAA" w:rsidRDefault="00C83EAC" w:rsidP="00D3213B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Процент обнаруженных патологий по  отношению к необходимому числу, которые должны быть определены</w:t>
            </w:r>
          </w:p>
          <w:p w:rsidR="00C83EAC" w:rsidRPr="004A3BAA" w:rsidRDefault="00C83EAC" w:rsidP="00D3213B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Общее время захваченной кишки вне поля зрения </w:t>
            </w:r>
          </w:p>
          <w:p w:rsidR="00C83EAC" w:rsidRPr="004A3BAA" w:rsidRDefault="00C83EAC" w:rsidP="00D3213B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lastRenderedPageBreak/>
              <w:t>Процент рассеченных спаек; не рассчитывается в случаях без спаек</w:t>
            </w:r>
          </w:p>
          <w:p w:rsidR="00C83EAC" w:rsidRPr="004A3BAA" w:rsidRDefault="00C83EAC" w:rsidP="00D3213B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Процент разорванных спаек; не рассчитывается в случаях без спаек</w:t>
            </w:r>
          </w:p>
          <w:p w:rsidR="00C83EAC" w:rsidRPr="004A3BAA" w:rsidRDefault="00C83EAC" w:rsidP="00D3213B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Повреждения кишечника, которые включают в себя все виды травм </w:t>
            </w:r>
          </w:p>
          <w:p w:rsidR="00C83EAC" w:rsidRPr="004A3BAA" w:rsidRDefault="00C83EAC" w:rsidP="00D3213B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Повреждения кишечника, индуцированные грубой манипуляции гематомы </w:t>
            </w:r>
          </w:p>
          <w:p w:rsidR="00C83EAC" w:rsidRPr="004A3BAA" w:rsidRDefault="00C83EAC" w:rsidP="00D3213B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Количество </w:t>
            </w:r>
            <w:proofErr w:type="spellStart"/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частичногодесерозирования</w:t>
            </w:r>
            <w:proofErr w:type="spellEnd"/>
          </w:p>
          <w:p w:rsidR="00C83EAC" w:rsidRPr="004A3BAA" w:rsidRDefault="00C83EAC" w:rsidP="00D3213B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Общее время коагуляции </w:t>
            </w:r>
          </w:p>
          <w:p w:rsidR="00C83EAC" w:rsidRPr="004A3BAA" w:rsidRDefault="00C83EAC" w:rsidP="00D3213B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Самая длительная</w:t>
            </w:r>
            <w:r w:rsidRPr="004A3BAA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eastAsia="ru-RU"/>
              </w:rPr>
              <w:t xml:space="preserve"> коагуляция </w:t>
            </w:r>
          </w:p>
          <w:p w:rsidR="00C83EAC" w:rsidRPr="004A3BAA" w:rsidRDefault="00C83EAC" w:rsidP="00D3213B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Максимальный коэффициент растяжения кишки по сравнению с состоянием покоя </w:t>
            </w:r>
          </w:p>
          <w:p w:rsidR="00C83EAC" w:rsidRPr="004A3BAA" w:rsidRDefault="00C83EAC" w:rsidP="00D3213B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Среднее максимальное растяжение кишки (в процентах по отношению к длине в покое)</w:t>
            </w:r>
          </w:p>
          <w:p w:rsidR="00C83EAC" w:rsidRPr="004A3BAA" w:rsidRDefault="00C83EAC" w:rsidP="00D3213B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Максимальный коэффициент растяжения брыжейки по сравнению с состоянием покоя (в % по отношению к длине)</w:t>
            </w:r>
          </w:p>
          <w:p w:rsidR="00C83EAC" w:rsidRPr="004A3BAA" w:rsidRDefault="00C83EAC" w:rsidP="00D3213B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Среднее максимальное растяжение брыжейки (в процентах по отношению к длине в покое)</w:t>
            </w:r>
          </w:p>
          <w:p w:rsidR="00C83EAC" w:rsidRPr="004A3BAA" w:rsidRDefault="00C83EAC" w:rsidP="00D3213B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Общая траектория левой руки </w:t>
            </w:r>
          </w:p>
          <w:p w:rsidR="00C83EAC" w:rsidRPr="004A3BAA" w:rsidRDefault="00C83EAC" w:rsidP="00D3213B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Общая траектория правой руки </w:t>
            </w:r>
          </w:p>
          <w:p w:rsidR="00C83EAC" w:rsidRPr="004A3BAA" w:rsidRDefault="00C83EAC" w:rsidP="00D3213B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Общее длительность использования помощи во время квалификации </w:t>
            </w:r>
          </w:p>
          <w:p w:rsidR="00C83EAC" w:rsidRPr="004A3BAA" w:rsidRDefault="00C83EAC" w:rsidP="00D3213B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Общее длительность панорамного вида, используемое во время квалификации </w:t>
            </w:r>
          </w:p>
        </w:tc>
        <w:tc>
          <w:tcPr>
            <w:tcW w:w="1956" w:type="dxa"/>
          </w:tcPr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lastRenderedPageBreak/>
              <w:t>Соответствие</w:t>
            </w:r>
          </w:p>
        </w:tc>
      </w:tr>
      <w:tr w:rsidR="00C83EAC" w:rsidRPr="004A3BAA" w:rsidTr="00F05D4C">
        <w:tc>
          <w:tcPr>
            <w:tcW w:w="1129" w:type="dxa"/>
          </w:tcPr>
          <w:p w:rsidR="00C83EAC" w:rsidRPr="004A3BAA" w:rsidRDefault="00F60AE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4.19.9</w:t>
            </w:r>
          </w:p>
        </w:tc>
        <w:tc>
          <w:tcPr>
            <w:tcW w:w="6379" w:type="dxa"/>
          </w:tcPr>
          <w:p w:rsidR="00C83EAC" w:rsidRPr="004A3BAA" w:rsidRDefault="004D154C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Симуляция </w:t>
            </w:r>
            <w:proofErr w:type="spellStart"/>
            <w:r w:rsidR="00A86F14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л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апароскопической</w:t>
            </w:r>
            <w:proofErr w:type="spellEnd"/>
            <w:r w:rsidR="00A86F14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х</w:t>
            </w:r>
            <w:r w:rsidR="00A86F14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олецистэктоми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и</w:t>
            </w:r>
            <w:proofErr w:type="spellEnd"/>
            <w:r w:rsidR="00A86F14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включает группу упражнений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с этапами вмешательства, которые отрабатываются на симуляторе:</w:t>
            </w:r>
            <w:r w:rsidR="00C83EAC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</w:p>
          <w:p w:rsidR="00C83EAC" w:rsidRPr="004A3BAA" w:rsidRDefault="00C83EAC" w:rsidP="00D3213B">
            <w:pPr>
              <w:pStyle w:val="a4"/>
              <w:numPr>
                <w:ilvl w:val="0"/>
                <w:numId w:val="3"/>
              </w:numPr>
              <w:ind w:left="318" w:hanging="284"/>
              <w:rPr>
                <w:sz w:val="30"/>
                <w:szCs w:val="30"/>
                <w:lang w:eastAsia="en-US"/>
              </w:rPr>
            </w:pPr>
            <w:proofErr w:type="spellStart"/>
            <w:r w:rsidRPr="004A3BAA">
              <w:rPr>
                <w:sz w:val="30"/>
                <w:szCs w:val="30"/>
              </w:rPr>
              <w:t>Диссекция</w:t>
            </w:r>
            <w:proofErr w:type="spellEnd"/>
            <w:r w:rsidRPr="004A3BAA">
              <w:rPr>
                <w:sz w:val="30"/>
                <w:szCs w:val="30"/>
              </w:rPr>
              <w:t xml:space="preserve"> структур в треугольнике </w:t>
            </w:r>
            <w:proofErr w:type="spellStart"/>
            <w:r w:rsidR="004D154C" w:rsidRPr="004A3BAA">
              <w:rPr>
                <w:sz w:val="30"/>
                <w:szCs w:val="30"/>
                <w:lang w:eastAsia="en-US"/>
              </w:rPr>
              <w:t>Кало</w:t>
            </w:r>
            <w:proofErr w:type="spellEnd"/>
          </w:p>
          <w:p w:rsidR="00C83EAC" w:rsidRPr="004A3BAA" w:rsidRDefault="00C83EAC" w:rsidP="00D3213B">
            <w:pPr>
              <w:numPr>
                <w:ilvl w:val="0"/>
                <w:numId w:val="3"/>
              </w:numPr>
              <w:ind w:left="318" w:hanging="284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proofErr w:type="spellStart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Клипирование</w:t>
            </w:r>
            <w:proofErr w:type="spellEnd"/>
            <w:r w:rsidR="004D154C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пузырных артерии и протока</w:t>
            </w:r>
          </w:p>
          <w:p w:rsidR="00C83EAC" w:rsidRPr="004A3BAA" w:rsidRDefault="00C83EAC" w:rsidP="00D3213B">
            <w:pPr>
              <w:numPr>
                <w:ilvl w:val="0"/>
                <w:numId w:val="3"/>
              </w:numPr>
              <w:ind w:left="318" w:hanging="284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Пересечение пузырных артерии и протока</w:t>
            </w:r>
          </w:p>
          <w:p w:rsidR="00C83EAC" w:rsidRPr="004A3BAA" w:rsidRDefault="00C83EAC" w:rsidP="00D3213B">
            <w:pPr>
              <w:pStyle w:val="a4"/>
              <w:numPr>
                <w:ilvl w:val="0"/>
                <w:numId w:val="3"/>
              </w:numPr>
              <w:suppressAutoHyphens w:val="0"/>
              <w:ind w:left="318" w:hanging="284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Отделение желчного пузыря от ложа</w:t>
            </w:r>
          </w:p>
        </w:tc>
        <w:tc>
          <w:tcPr>
            <w:tcW w:w="1956" w:type="dxa"/>
          </w:tcPr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</w:p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C83EAC" w:rsidRPr="004A3BAA" w:rsidTr="00F05D4C">
        <w:tc>
          <w:tcPr>
            <w:tcW w:w="1129" w:type="dxa"/>
          </w:tcPr>
          <w:p w:rsidR="00C83EAC" w:rsidRPr="004A3BAA" w:rsidRDefault="00F60AE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4.19.10</w:t>
            </w:r>
          </w:p>
        </w:tc>
        <w:tc>
          <w:tcPr>
            <w:tcW w:w="6379" w:type="dxa"/>
          </w:tcPr>
          <w:p w:rsidR="00C83EAC" w:rsidRPr="004A3BAA" w:rsidRDefault="00C83EAC" w:rsidP="00F1732F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Выполнение </w:t>
            </w:r>
            <w:proofErr w:type="spellStart"/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холецистэктомии</w:t>
            </w:r>
            <w:proofErr w:type="spellEnd"/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на  </w:t>
            </w:r>
            <w:r w:rsidR="00F1732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вариантах реалистичной анатомии</w:t>
            </w: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</w:t>
            </w:r>
            <w:r w:rsidR="00F1732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(различные топографические анатомические особенности </w:t>
            </w:r>
            <w:proofErr w:type="spellStart"/>
            <w:r w:rsidR="00F1732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гепатобилиарной</w:t>
            </w:r>
            <w:proofErr w:type="spellEnd"/>
            <w:r w:rsidR="00F1732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зоны, которые встречаются в клинической практике)</w:t>
            </w:r>
          </w:p>
        </w:tc>
        <w:tc>
          <w:tcPr>
            <w:tcW w:w="1956" w:type="dxa"/>
          </w:tcPr>
          <w:p w:rsidR="00C83EAC" w:rsidRPr="004A3BAA" w:rsidRDefault="00C83EAC" w:rsidP="00F1732F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  <w:r w:rsidR="00F1732F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не менее </w:t>
            </w:r>
            <w:r w:rsidR="00F1732F">
              <w:rPr>
                <w:rFonts w:ascii="Times New Roman" w:eastAsia="Times New Roman" w:hAnsi="Times New Roman" w:cs="Times New Roman"/>
                <w:sz w:val="30"/>
                <w:szCs w:val="30"/>
              </w:rPr>
              <w:t>6</w:t>
            </w:r>
            <w:r w:rsidR="00F1732F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вариантов</w:t>
            </w:r>
          </w:p>
        </w:tc>
      </w:tr>
      <w:tr w:rsidR="00C83EAC" w:rsidRPr="004A3BAA" w:rsidTr="00F05D4C">
        <w:tc>
          <w:tcPr>
            <w:tcW w:w="1129" w:type="dxa"/>
          </w:tcPr>
          <w:p w:rsidR="00C83EAC" w:rsidRPr="004A3BAA" w:rsidRDefault="00C83EAC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6379" w:type="dxa"/>
          </w:tcPr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Оценка выполнения упражнения производится по  критериям:</w:t>
            </w:r>
          </w:p>
          <w:p w:rsidR="00C83EAC" w:rsidRPr="004A3BAA" w:rsidRDefault="00C83EAC" w:rsidP="00D3213B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Количество использования виртуальных подсказок</w:t>
            </w:r>
          </w:p>
          <w:p w:rsidR="00C83EAC" w:rsidRPr="004A3BAA" w:rsidRDefault="00C83EAC" w:rsidP="00D3213B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Превышение максимально допустимой потери крови </w:t>
            </w:r>
          </w:p>
          <w:p w:rsidR="00C83EAC" w:rsidRPr="004A3BAA" w:rsidRDefault="00C83EAC" w:rsidP="00D3213B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Общая кровопотеря </w:t>
            </w:r>
          </w:p>
          <w:p w:rsidR="00C83EAC" w:rsidRPr="004A3BAA" w:rsidRDefault="00C83EAC" w:rsidP="00D3213B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Сосуд/проток/орган поврежден коагуляцией</w:t>
            </w:r>
          </w:p>
          <w:p w:rsidR="00C83EAC" w:rsidRPr="004A3BAA" w:rsidRDefault="00C83EAC" w:rsidP="00D3213B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Общее время коагуляции в воздухе </w:t>
            </w:r>
          </w:p>
          <w:p w:rsidR="00C83EAC" w:rsidRPr="004A3BAA" w:rsidRDefault="00C83EAC" w:rsidP="00D3213B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Общее время коагуляции </w:t>
            </w:r>
          </w:p>
          <w:p w:rsidR="00C83EAC" w:rsidRPr="004A3BAA" w:rsidRDefault="00C83EAC" w:rsidP="00D3213B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Уроненные клипсы (штук)</w:t>
            </w:r>
          </w:p>
          <w:p w:rsidR="00C83EAC" w:rsidRPr="004A3BAA" w:rsidRDefault="00C83EAC" w:rsidP="00D3213B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Одиночная клипса наложена проксимально </w:t>
            </w:r>
          </w:p>
          <w:p w:rsidR="00C83EAC" w:rsidRPr="004A3BAA" w:rsidRDefault="00C83EAC" w:rsidP="00D3213B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Расстояние между клипсами </w:t>
            </w:r>
          </w:p>
          <w:p w:rsidR="00C83EAC" w:rsidRPr="004A3BAA" w:rsidRDefault="00C83EAC" w:rsidP="00D3213B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Общее количество использованных клипс</w:t>
            </w:r>
          </w:p>
          <w:p w:rsidR="00C83EAC" w:rsidRPr="004A3BAA" w:rsidRDefault="00C83EAC" w:rsidP="00D3213B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Осложнение из-за неправильного наложения клипсы</w:t>
            </w:r>
          </w:p>
          <w:p w:rsidR="00C83EAC" w:rsidRPr="004A3BAA" w:rsidRDefault="00C83EAC" w:rsidP="00D3213B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Осложнения в связи с повреждением сосуда/протока/органов </w:t>
            </w:r>
          </w:p>
          <w:p w:rsidR="00C83EAC" w:rsidRPr="004A3BAA" w:rsidRDefault="00C83EAC" w:rsidP="00D3213B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Пересечение между правильно наложенными клипсами </w:t>
            </w:r>
          </w:p>
          <w:p w:rsidR="00C83EAC" w:rsidRPr="004A3BAA" w:rsidRDefault="00C83EAC" w:rsidP="00D3213B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Желчный пузырь полностью </w:t>
            </w:r>
            <w:proofErr w:type="spellStart"/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отсепарован</w:t>
            </w:r>
            <w:proofErr w:type="spellEnd"/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от ложа печени</w:t>
            </w:r>
          </w:p>
          <w:p w:rsidR="00C83EAC" w:rsidRPr="004A3BAA" w:rsidRDefault="00C83EAC" w:rsidP="00D3213B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Повреждение артерии перед наложением клипс </w:t>
            </w:r>
          </w:p>
          <w:p w:rsidR="00C83EAC" w:rsidRPr="004A3BAA" w:rsidRDefault="00C83EAC" w:rsidP="00D3213B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Истечение желчи в полость</w:t>
            </w:r>
          </w:p>
          <w:p w:rsidR="00C83EAC" w:rsidRPr="004A3BAA" w:rsidRDefault="00C83EAC" w:rsidP="00D3213B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Проток перфорирован перед наложением клипс</w:t>
            </w:r>
          </w:p>
          <w:p w:rsidR="00C83EAC" w:rsidRPr="004A3BAA" w:rsidRDefault="00C83EAC" w:rsidP="00D3213B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Повреждение артерии или протока</w:t>
            </w:r>
          </w:p>
          <w:p w:rsidR="00C83EAC" w:rsidRPr="004A3BAA" w:rsidRDefault="00C83EAC" w:rsidP="00D3213B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Превышение лимита времени </w:t>
            </w:r>
          </w:p>
          <w:p w:rsidR="00C83EAC" w:rsidRPr="004A3BAA" w:rsidRDefault="00C83EAC" w:rsidP="00D3213B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Время </w:t>
            </w:r>
            <w:proofErr w:type="spellStart"/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клипирования</w:t>
            </w:r>
            <w:proofErr w:type="spellEnd"/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артерии желчного пузыря </w:t>
            </w:r>
          </w:p>
          <w:p w:rsidR="00C83EAC" w:rsidRPr="004A3BAA" w:rsidRDefault="00C83EAC" w:rsidP="00D3213B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Время </w:t>
            </w:r>
            <w:proofErr w:type="spellStart"/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клипирования</w:t>
            </w:r>
            <w:proofErr w:type="spellEnd"/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желчного протока </w:t>
            </w:r>
          </w:p>
          <w:p w:rsidR="00C83EAC" w:rsidRPr="004A3BAA" w:rsidRDefault="00C83EAC" w:rsidP="00D3213B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Время до завершения отделения желчного пузыря от ложа печени </w:t>
            </w:r>
          </w:p>
          <w:p w:rsidR="00C83EAC" w:rsidRPr="004A3BAA" w:rsidRDefault="00C83EAC" w:rsidP="00D3213B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Общее время </w:t>
            </w:r>
          </w:p>
        </w:tc>
        <w:tc>
          <w:tcPr>
            <w:tcW w:w="1956" w:type="dxa"/>
          </w:tcPr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D154C" w:rsidRPr="004A3BAA" w:rsidTr="00F05D4C">
        <w:trPr>
          <w:trHeight w:val="416"/>
        </w:trPr>
        <w:tc>
          <w:tcPr>
            <w:tcW w:w="1129" w:type="dxa"/>
          </w:tcPr>
          <w:p w:rsidR="004D154C" w:rsidRPr="004A3BAA" w:rsidRDefault="00F60AE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4.10.11</w:t>
            </w:r>
          </w:p>
        </w:tc>
        <w:tc>
          <w:tcPr>
            <w:tcW w:w="6379" w:type="dxa"/>
          </w:tcPr>
          <w:p w:rsidR="004D154C" w:rsidRPr="004A3BAA" w:rsidRDefault="004D154C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Возможность индивидуально изменять отдельные параметры для регулировки степени сложности выполнения </w:t>
            </w:r>
            <w:proofErr w:type="spellStart"/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холецистэктомии</w:t>
            </w:r>
            <w:proofErr w:type="spellEnd"/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:</w:t>
            </w:r>
          </w:p>
          <w:p w:rsidR="004D154C" w:rsidRPr="004A3BAA" w:rsidRDefault="004D154C" w:rsidP="00D3213B">
            <w:pPr>
              <w:numPr>
                <w:ilvl w:val="0"/>
                <w:numId w:val="8"/>
              </w:numPr>
              <w:ind w:left="318" w:hanging="284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Длительность упражнения</w:t>
            </w:r>
          </w:p>
          <w:p w:rsidR="004D154C" w:rsidRPr="004A3BAA" w:rsidRDefault="004D154C" w:rsidP="00D3213B">
            <w:pPr>
              <w:numPr>
                <w:ilvl w:val="0"/>
                <w:numId w:val="8"/>
              </w:numPr>
              <w:ind w:left="318" w:hanging="284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lastRenderedPageBreak/>
              <w:t>Скорость кровопотери и ее допустимый лимит</w:t>
            </w:r>
          </w:p>
          <w:p w:rsidR="004D154C" w:rsidRPr="004A3BAA" w:rsidRDefault="004D154C" w:rsidP="00D3213B">
            <w:pPr>
              <w:numPr>
                <w:ilvl w:val="0"/>
                <w:numId w:val="8"/>
              </w:numPr>
              <w:ind w:left="318" w:hanging="284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Ломкость и эластичность артерии</w:t>
            </w:r>
          </w:p>
          <w:p w:rsidR="004D154C" w:rsidRPr="004A3BAA" w:rsidRDefault="004D154C" w:rsidP="00D3213B">
            <w:pPr>
              <w:numPr>
                <w:ilvl w:val="0"/>
                <w:numId w:val="8"/>
              </w:numPr>
              <w:ind w:left="318" w:hanging="284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Ломкость и эластичность протока</w:t>
            </w:r>
          </w:p>
          <w:p w:rsidR="004D154C" w:rsidRPr="004A3BAA" w:rsidRDefault="004D154C" w:rsidP="00D3213B">
            <w:pPr>
              <w:numPr>
                <w:ilvl w:val="0"/>
                <w:numId w:val="8"/>
              </w:numPr>
              <w:ind w:left="318" w:hanging="284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Плотность жировой ткани в треугольнике </w:t>
            </w:r>
            <w:proofErr w:type="spellStart"/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Кало</w:t>
            </w:r>
            <w:proofErr w:type="spellEnd"/>
          </w:p>
          <w:p w:rsidR="004D154C" w:rsidRPr="004A3BAA" w:rsidRDefault="004D154C" w:rsidP="00D3213B">
            <w:pPr>
              <w:numPr>
                <w:ilvl w:val="0"/>
                <w:numId w:val="8"/>
              </w:numPr>
              <w:ind w:left="318" w:hanging="284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Количество клипс, которое можно использовать</w:t>
            </w:r>
          </w:p>
          <w:p w:rsidR="004D154C" w:rsidRPr="004A3BAA" w:rsidRDefault="004D154C" w:rsidP="00D3213B">
            <w:pPr>
              <w:numPr>
                <w:ilvl w:val="0"/>
                <w:numId w:val="8"/>
              </w:numPr>
              <w:ind w:left="318" w:hanging="284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Количество клипс, которое можно уронить</w:t>
            </w:r>
          </w:p>
        </w:tc>
        <w:tc>
          <w:tcPr>
            <w:tcW w:w="1956" w:type="dxa"/>
          </w:tcPr>
          <w:p w:rsidR="004D154C" w:rsidRPr="004A3BAA" w:rsidRDefault="004D154C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lastRenderedPageBreak/>
              <w:t>Наличие</w:t>
            </w:r>
          </w:p>
          <w:p w:rsidR="004D154C" w:rsidRPr="004A3BAA" w:rsidRDefault="004D154C" w:rsidP="00D3213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</w:p>
        </w:tc>
      </w:tr>
      <w:tr w:rsidR="004D154C" w:rsidRPr="004A3BAA" w:rsidTr="00F05D4C">
        <w:trPr>
          <w:trHeight w:val="285"/>
        </w:trPr>
        <w:tc>
          <w:tcPr>
            <w:tcW w:w="1129" w:type="dxa"/>
          </w:tcPr>
          <w:p w:rsidR="004D154C" w:rsidRPr="004A3BAA" w:rsidRDefault="00F60AE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4.19.12</w:t>
            </w:r>
          </w:p>
        </w:tc>
        <w:tc>
          <w:tcPr>
            <w:tcW w:w="6379" w:type="dxa"/>
          </w:tcPr>
          <w:p w:rsidR="004D154C" w:rsidRPr="004A3BAA" w:rsidRDefault="004D154C" w:rsidP="00D321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 xml:space="preserve">Симуляция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аппендэктомии</w:t>
            </w:r>
            <w:proofErr w:type="spellEnd"/>
          </w:p>
        </w:tc>
        <w:tc>
          <w:tcPr>
            <w:tcW w:w="1956" w:type="dxa"/>
          </w:tcPr>
          <w:p w:rsidR="004D154C" w:rsidRPr="004A3BAA" w:rsidRDefault="004D154C" w:rsidP="00D3213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4D154C" w:rsidRPr="004A3BAA" w:rsidTr="00F05D4C">
        <w:trPr>
          <w:trHeight w:val="275"/>
        </w:trPr>
        <w:tc>
          <w:tcPr>
            <w:tcW w:w="1129" w:type="dxa"/>
          </w:tcPr>
          <w:p w:rsidR="004D154C" w:rsidRPr="004A3BAA" w:rsidRDefault="00F60AE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4.19.13</w:t>
            </w:r>
          </w:p>
        </w:tc>
        <w:tc>
          <w:tcPr>
            <w:tcW w:w="6379" w:type="dxa"/>
          </w:tcPr>
          <w:p w:rsidR="004D154C" w:rsidRPr="004A3BAA" w:rsidRDefault="004D154C" w:rsidP="00D321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Библиотека из различных клинических случаев</w:t>
            </w:r>
            <w:r w:rsidR="00165D13" w:rsidRPr="004A3BAA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 xml:space="preserve"> </w:t>
            </w:r>
            <w:proofErr w:type="spellStart"/>
            <w:r w:rsidR="00165D13" w:rsidRPr="004A3BAA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аппендэктомии</w:t>
            </w:r>
            <w:proofErr w:type="spellEnd"/>
          </w:p>
        </w:tc>
        <w:tc>
          <w:tcPr>
            <w:tcW w:w="1956" w:type="dxa"/>
          </w:tcPr>
          <w:p w:rsidR="004D154C" w:rsidRPr="004A3BAA" w:rsidRDefault="004D154C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4D154C" w:rsidRPr="004A3BAA" w:rsidTr="00F05D4C">
        <w:trPr>
          <w:trHeight w:val="276"/>
        </w:trPr>
        <w:tc>
          <w:tcPr>
            <w:tcW w:w="1129" w:type="dxa"/>
          </w:tcPr>
          <w:p w:rsidR="004D154C" w:rsidRPr="004A3BAA" w:rsidRDefault="00F60AE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4.19.14</w:t>
            </w:r>
          </w:p>
        </w:tc>
        <w:tc>
          <w:tcPr>
            <w:tcW w:w="6379" w:type="dxa"/>
          </w:tcPr>
          <w:p w:rsidR="004D154C" w:rsidRPr="004A3BAA" w:rsidRDefault="004D154C" w:rsidP="00D321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Изменяющаяся степень сложности упражнения</w:t>
            </w:r>
            <w:r w:rsidR="00165D13" w:rsidRPr="004A3BAA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 xml:space="preserve">: </w:t>
            </w:r>
            <w:r w:rsidR="00165D13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д</w:t>
            </w: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ополнительные спайки, </w:t>
            </w:r>
            <w:proofErr w:type="spellStart"/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ретроцекальное</w:t>
            </w:r>
            <w:proofErr w:type="spellEnd"/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положение </w:t>
            </w:r>
            <w:r w:rsidR="00165D13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червеобразного </w:t>
            </w: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отростка, инфильтрированный </w:t>
            </w:r>
            <w:r w:rsidR="00165D13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червеобразный </w:t>
            </w: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отросток, хрупкость его тканей</w:t>
            </w:r>
          </w:p>
        </w:tc>
        <w:tc>
          <w:tcPr>
            <w:tcW w:w="1956" w:type="dxa"/>
          </w:tcPr>
          <w:p w:rsidR="004D154C" w:rsidRPr="004A3BAA" w:rsidRDefault="004D154C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761CFA" w:rsidRPr="004A3BAA" w:rsidTr="00F05D4C">
        <w:tc>
          <w:tcPr>
            <w:tcW w:w="1129" w:type="dxa"/>
          </w:tcPr>
          <w:p w:rsidR="00761CFA" w:rsidRPr="004A3BAA" w:rsidRDefault="00F60AE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4.20</w:t>
            </w:r>
          </w:p>
        </w:tc>
        <w:tc>
          <w:tcPr>
            <w:tcW w:w="6379" w:type="dxa"/>
          </w:tcPr>
          <w:p w:rsidR="00761CFA" w:rsidRPr="004A3BAA" w:rsidRDefault="00761CFA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Модуль по отработке клинических навыков  в </w:t>
            </w:r>
            <w:proofErr w:type="spellStart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эндо</w:t>
            </w:r>
            <w:r w:rsidR="00F60AE0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гинекологии</w:t>
            </w:r>
            <w:proofErr w:type="spellEnd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включает виртуальную симуляцию</w:t>
            </w:r>
            <w:r w:rsidR="00F1732F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следующих упражнений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:</w:t>
            </w:r>
          </w:p>
          <w:p w:rsidR="00761CFA" w:rsidRPr="004A3BAA" w:rsidRDefault="00761CFA" w:rsidP="00D3213B">
            <w:pPr>
              <w:pStyle w:val="a4"/>
              <w:numPr>
                <w:ilvl w:val="0"/>
                <w:numId w:val="4"/>
              </w:numPr>
              <w:ind w:left="459" w:hanging="283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Двухсторонняя окклюзия труб</w:t>
            </w:r>
          </w:p>
          <w:p w:rsidR="00761CFA" w:rsidRPr="004A3BAA" w:rsidRDefault="00761CFA" w:rsidP="00D3213B">
            <w:pPr>
              <w:pStyle w:val="a4"/>
              <w:numPr>
                <w:ilvl w:val="0"/>
                <w:numId w:val="4"/>
              </w:numPr>
              <w:ind w:left="459" w:hanging="283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Внематочная (трубная) беременность</w:t>
            </w:r>
          </w:p>
          <w:p w:rsidR="00761CFA" w:rsidRPr="004A3BAA" w:rsidRDefault="00761CFA" w:rsidP="00D3213B">
            <w:pPr>
              <w:pStyle w:val="a4"/>
              <w:numPr>
                <w:ilvl w:val="0"/>
                <w:numId w:val="4"/>
              </w:numPr>
              <w:ind w:left="459" w:hanging="283"/>
              <w:rPr>
                <w:sz w:val="30"/>
                <w:szCs w:val="30"/>
              </w:rPr>
            </w:pPr>
            <w:proofErr w:type="spellStart"/>
            <w:r w:rsidRPr="004A3BAA">
              <w:rPr>
                <w:sz w:val="30"/>
                <w:szCs w:val="30"/>
              </w:rPr>
              <w:t>Сальпингоофорэктомия</w:t>
            </w:r>
            <w:proofErr w:type="spellEnd"/>
          </w:p>
        </w:tc>
        <w:tc>
          <w:tcPr>
            <w:tcW w:w="1956" w:type="dxa"/>
          </w:tcPr>
          <w:p w:rsidR="00761CFA" w:rsidRPr="004A3BAA" w:rsidRDefault="00761CFA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C83EAC" w:rsidRPr="004A3BAA" w:rsidTr="00F05D4C">
        <w:tc>
          <w:tcPr>
            <w:tcW w:w="1129" w:type="dxa"/>
          </w:tcPr>
          <w:p w:rsidR="00C83EAC" w:rsidRPr="004A3BAA" w:rsidRDefault="00F60AE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4.20.1</w:t>
            </w:r>
          </w:p>
        </w:tc>
        <w:tc>
          <w:tcPr>
            <w:tcW w:w="6379" w:type="dxa"/>
          </w:tcPr>
          <w:p w:rsidR="00C83EAC" w:rsidRPr="004A3BAA" w:rsidRDefault="00F1732F" w:rsidP="00F1732F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Упражнение «</w:t>
            </w:r>
            <w:r w:rsidR="00C83EAC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Двухсторонняя окклюзия труб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»: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br/>
              <w:t>о</w:t>
            </w:r>
            <w:r w:rsidR="00C83EAC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беспечение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виртуальной симулированной средой </w:t>
            </w:r>
            <w:r w:rsidR="00C83EAC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обзора фаллопиевых труб, их выделение</w:t>
            </w:r>
            <w:r w:rsidR="00761CFA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,</w:t>
            </w:r>
            <w:r w:rsidR="00C83EAC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окклюзия </w:t>
            </w:r>
            <w:proofErr w:type="spellStart"/>
            <w:r w:rsidR="00C83EAC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каутеризацией</w:t>
            </w:r>
            <w:proofErr w:type="spellEnd"/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,</w:t>
            </w:r>
            <w:r w:rsidR="00C83EAC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либо </w:t>
            </w:r>
            <w:r w:rsidR="00761CFA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наложением клипс</w:t>
            </w:r>
            <w:r w:rsidR="00C83EAC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.</w:t>
            </w:r>
          </w:p>
        </w:tc>
        <w:tc>
          <w:tcPr>
            <w:tcW w:w="1956" w:type="dxa"/>
          </w:tcPr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</w:p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C83EAC" w:rsidRPr="004A3BAA" w:rsidTr="00F05D4C">
        <w:tc>
          <w:tcPr>
            <w:tcW w:w="1129" w:type="dxa"/>
          </w:tcPr>
          <w:p w:rsidR="00C83EAC" w:rsidRPr="004A3BAA" w:rsidRDefault="00F60AE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4.20.2</w:t>
            </w:r>
          </w:p>
        </w:tc>
        <w:tc>
          <w:tcPr>
            <w:tcW w:w="6379" w:type="dxa"/>
          </w:tcPr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Возможность редактирования администратором степени выраженности спаек при двусторонней окклюзии труб</w:t>
            </w:r>
          </w:p>
        </w:tc>
        <w:tc>
          <w:tcPr>
            <w:tcW w:w="1956" w:type="dxa"/>
          </w:tcPr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</w:p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C83EAC" w:rsidRPr="004A3BAA" w:rsidTr="00F05D4C">
        <w:tc>
          <w:tcPr>
            <w:tcW w:w="1129" w:type="dxa"/>
          </w:tcPr>
          <w:p w:rsidR="00C83EAC" w:rsidRPr="004A3BAA" w:rsidRDefault="00F60AE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4.20.3</w:t>
            </w:r>
          </w:p>
        </w:tc>
        <w:tc>
          <w:tcPr>
            <w:tcW w:w="6379" w:type="dxa"/>
          </w:tcPr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Возможность редактирования администратором угла обзора </w:t>
            </w:r>
            <w:proofErr w:type="spellStart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лапароскопа</w:t>
            </w:r>
            <w:proofErr w:type="spellEnd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при двусторонней окклюзии труб</w:t>
            </w:r>
          </w:p>
        </w:tc>
        <w:tc>
          <w:tcPr>
            <w:tcW w:w="1956" w:type="dxa"/>
          </w:tcPr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</w:p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C83EAC" w:rsidRPr="004A3BAA" w:rsidTr="00F05D4C">
        <w:tc>
          <w:tcPr>
            <w:tcW w:w="1129" w:type="dxa"/>
          </w:tcPr>
          <w:p w:rsidR="00C83EAC" w:rsidRPr="004A3BAA" w:rsidRDefault="00F60AE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4.20.4</w:t>
            </w:r>
          </w:p>
        </w:tc>
        <w:tc>
          <w:tcPr>
            <w:tcW w:w="6379" w:type="dxa"/>
          </w:tcPr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Возможность редактирования администратором интенсивности кровотечения при двусторонней окклюзии труб</w:t>
            </w:r>
          </w:p>
        </w:tc>
        <w:tc>
          <w:tcPr>
            <w:tcW w:w="1956" w:type="dxa"/>
          </w:tcPr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</w:p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C83EAC" w:rsidRPr="004A3BAA" w:rsidTr="00F05D4C">
        <w:tc>
          <w:tcPr>
            <w:tcW w:w="1129" w:type="dxa"/>
          </w:tcPr>
          <w:p w:rsidR="00C83EAC" w:rsidRPr="004A3BAA" w:rsidRDefault="00F60AE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4.20.5</w:t>
            </w:r>
          </w:p>
        </w:tc>
        <w:tc>
          <w:tcPr>
            <w:tcW w:w="6379" w:type="dxa"/>
          </w:tcPr>
          <w:p w:rsidR="00C83EAC" w:rsidRPr="004A3BAA" w:rsidRDefault="00C83EAC" w:rsidP="00F1732F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Предустановленные варианты сложности выполн</w:t>
            </w:r>
            <w:r w:rsidR="00F1732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ения двусторонней окклюзии труб</w:t>
            </w: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</w:t>
            </w:r>
          </w:p>
        </w:tc>
        <w:tc>
          <w:tcPr>
            <w:tcW w:w="1956" w:type="dxa"/>
          </w:tcPr>
          <w:p w:rsidR="00F1732F" w:rsidRDefault="00F1732F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не менее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3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-х </w:t>
            </w:r>
          </w:p>
          <w:p w:rsidR="00C83EAC" w:rsidRPr="004A3BAA" w:rsidRDefault="00F1732F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вариантов </w:t>
            </w:r>
          </w:p>
        </w:tc>
      </w:tr>
      <w:tr w:rsidR="00C83EAC" w:rsidRPr="004A3BAA" w:rsidTr="00F05D4C">
        <w:tc>
          <w:tcPr>
            <w:tcW w:w="1129" w:type="dxa"/>
          </w:tcPr>
          <w:p w:rsidR="00C83EAC" w:rsidRPr="004A3BAA" w:rsidRDefault="00F60AE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4.20.6</w:t>
            </w:r>
          </w:p>
        </w:tc>
        <w:tc>
          <w:tcPr>
            <w:tcW w:w="6379" w:type="dxa"/>
          </w:tcPr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Определение правиль</w:t>
            </w:r>
            <w:r w:rsidR="003821C0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ности выполнения упражнения по 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критериям:</w:t>
            </w:r>
          </w:p>
          <w:p w:rsidR="00C83EAC" w:rsidRPr="004A3BAA" w:rsidRDefault="00C83EAC" w:rsidP="00D3213B">
            <w:pPr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Время выполнения задания  </w:t>
            </w:r>
          </w:p>
          <w:p w:rsidR="00C83EAC" w:rsidRPr="004A3BAA" w:rsidRDefault="00C83EAC" w:rsidP="00D3213B">
            <w:pPr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Превышение лимита времени  </w:t>
            </w:r>
          </w:p>
          <w:p w:rsidR="00C83EAC" w:rsidRPr="004A3BAA" w:rsidRDefault="00C83EAC" w:rsidP="00D3213B">
            <w:pPr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Использование электрохирургического инструмента </w:t>
            </w:r>
          </w:p>
          <w:p w:rsidR="00C83EAC" w:rsidRPr="004A3BAA" w:rsidRDefault="00C83EAC" w:rsidP="00D3213B">
            <w:pPr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Самый долгий интервал времени, когда использовалась длительная</w:t>
            </w:r>
            <w:r w:rsidR="00F1732F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электрохирургия</w:t>
            </w:r>
            <w:proofErr w:type="spellEnd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</w:p>
          <w:p w:rsidR="00C83EAC" w:rsidRPr="004A3BAA" w:rsidRDefault="00C83EAC" w:rsidP="00D3213B">
            <w:pPr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Общее время активности электрохирургического инструмента (не воздействуя на объекты) </w:t>
            </w:r>
          </w:p>
          <w:p w:rsidR="00C83EAC" w:rsidRPr="004A3BAA" w:rsidRDefault="00C83EAC" w:rsidP="00D3213B">
            <w:pPr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Данные о </w:t>
            </w:r>
            <w:proofErr w:type="spellStart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коагулировании</w:t>
            </w:r>
            <w:proofErr w:type="spellEnd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 круглой связки, матке, придатках</w:t>
            </w:r>
          </w:p>
          <w:p w:rsidR="00C83EAC" w:rsidRPr="004A3BAA" w:rsidRDefault="00C83EAC" w:rsidP="00D3213B">
            <w:pPr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Общий объем потери крови, соотношение к лимиту </w:t>
            </w:r>
          </w:p>
          <w:p w:rsidR="00C83EAC" w:rsidRPr="004A3BAA" w:rsidRDefault="00C83EAC" w:rsidP="00D3213B">
            <w:pPr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Состояние гемостаза</w:t>
            </w:r>
          </w:p>
          <w:p w:rsidR="00C83EAC" w:rsidRPr="00F1732F" w:rsidRDefault="00C83EAC" w:rsidP="00F1732F">
            <w:pPr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Процент разорванных спаек </w:t>
            </w:r>
          </w:p>
          <w:p w:rsidR="00C83EAC" w:rsidRPr="004A3BAA" w:rsidRDefault="00C83EAC" w:rsidP="00D3213B">
            <w:pPr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Количество выпавших скобок</w:t>
            </w:r>
          </w:p>
          <w:p w:rsidR="00C83EAC" w:rsidRPr="004A3BAA" w:rsidRDefault="00C83EAC" w:rsidP="00D3213B">
            <w:pPr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Количество поднятых скобок (если скобки не падали, число не отображается)</w:t>
            </w:r>
          </w:p>
          <w:p w:rsidR="00C83EAC" w:rsidRPr="004A3BAA" w:rsidRDefault="00C83EAC" w:rsidP="00D3213B">
            <w:pPr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Количество скобок наложенных на левую фаллопиеву трубу</w:t>
            </w:r>
          </w:p>
          <w:p w:rsidR="00C83EAC" w:rsidRPr="004A3BAA" w:rsidRDefault="00C83EAC" w:rsidP="00D3213B">
            <w:pPr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Количество скобок наложенных на правую фаллопиеву трубу </w:t>
            </w:r>
          </w:p>
          <w:p w:rsidR="00C83EAC" w:rsidRPr="004A3BAA" w:rsidRDefault="00C83EAC" w:rsidP="00D3213B">
            <w:pPr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Общая длина траектории рабочих </w:t>
            </w:r>
            <w:proofErr w:type="spellStart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бранш</w:t>
            </w:r>
            <w:proofErr w:type="spellEnd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левого инструмента </w:t>
            </w:r>
          </w:p>
          <w:p w:rsidR="00C83EAC" w:rsidRPr="004A3BAA" w:rsidRDefault="00C83EAC" w:rsidP="00D3213B">
            <w:pPr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Общая длина траектории рабочих </w:t>
            </w:r>
            <w:proofErr w:type="spellStart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бранш</w:t>
            </w:r>
            <w:proofErr w:type="spellEnd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правого инструмента </w:t>
            </w:r>
          </w:p>
          <w:p w:rsidR="00C83EAC" w:rsidRPr="004A3BAA" w:rsidRDefault="00C83EAC" w:rsidP="00D3213B">
            <w:pPr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Общее время использования подсказок</w:t>
            </w:r>
          </w:p>
        </w:tc>
        <w:tc>
          <w:tcPr>
            <w:tcW w:w="1956" w:type="dxa"/>
          </w:tcPr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C83EAC" w:rsidRPr="004A3BAA" w:rsidTr="00F05D4C">
        <w:tc>
          <w:tcPr>
            <w:tcW w:w="1129" w:type="dxa"/>
          </w:tcPr>
          <w:p w:rsidR="00C83EAC" w:rsidRPr="004A3BAA" w:rsidRDefault="00F60AE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4.20.7</w:t>
            </w:r>
          </w:p>
        </w:tc>
        <w:tc>
          <w:tcPr>
            <w:tcW w:w="6379" w:type="dxa"/>
          </w:tcPr>
          <w:p w:rsidR="00C83EAC" w:rsidRPr="004A3BAA" w:rsidRDefault="002B34AF" w:rsidP="00F1732F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Упражнение «</w:t>
            </w:r>
            <w:r w:rsidR="00C83EAC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Внема</w:t>
            </w:r>
            <w:r w:rsidR="00761CFA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точная (трубная) беременность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»: </w:t>
            </w:r>
            <w:r w:rsidR="00761CFA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в</w:t>
            </w:r>
            <w:r w:rsidR="00C83EAC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ыполнение </w:t>
            </w:r>
            <w:proofErr w:type="spellStart"/>
            <w:r w:rsidR="00C83EAC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лапароскопического</w:t>
            </w:r>
            <w:proofErr w:type="spellEnd"/>
            <w:r w:rsidR="00C83EAC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вмешательства при внематочной (трубной) беременност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и;</w:t>
            </w:r>
            <w:r w:rsidR="00C83EAC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в</w:t>
            </w:r>
            <w:r w:rsidR="00F1732F">
              <w:rPr>
                <w:rFonts w:ascii="Times New Roman" w:eastAsia="Times New Roman" w:hAnsi="Times New Roman" w:cs="Times New Roman"/>
                <w:sz w:val="30"/>
                <w:szCs w:val="30"/>
              </w:rPr>
              <w:t>иртуальная симулированная среда</w:t>
            </w:r>
            <w:r w:rsidR="00C83EAC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  обеспечи</w:t>
            </w:r>
            <w:r w:rsidR="00F1732F">
              <w:rPr>
                <w:rFonts w:ascii="Times New Roman" w:eastAsia="Times New Roman" w:hAnsi="Times New Roman" w:cs="Times New Roman"/>
                <w:sz w:val="30"/>
                <w:szCs w:val="30"/>
              </w:rPr>
              <w:t>вает</w:t>
            </w:r>
            <w:r w:rsidR="00C83EAC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обзор фаллопиевых труб, </w:t>
            </w:r>
            <w:r w:rsidR="00F1732F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позволяет </w:t>
            </w:r>
            <w:r w:rsidR="00C83EAC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выделить их и произвести </w:t>
            </w:r>
            <w:proofErr w:type="spellStart"/>
            <w:r w:rsidR="00C83EAC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сальпингостомию</w:t>
            </w:r>
            <w:proofErr w:type="spellEnd"/>
            <w:r w:rsidR="00C83EAC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или </w:t>
            </w:r>
            <w:proofErr w:type="spellStart"/>
            <w:r w:rsidR="00C83EAC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сальпингэктомию</w:t>
            </w:r>
            <w:proofErr w:type="spellEnd"/>
          </w:p>
        </w:tc>
        <w:tc>
          <w:tcPr>
            <w:tcW w:w="1956" w:type="dxa"/>
          </w:tcPr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C83EAC" w:rsidRPr="004A3BAA" w:rsidTr="00F05D4C">
        <w:tc>
          <w:tcPr>
            <w:tcW w:w="1129" w:type="dxa"/>
          </w:tcPr>
          <w:p w:rsidR="00C83EAC" w:rsidRPr="004A3BAA" w:rsidRDefault="00F60AE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4.20.8</w:t>
            </w:r>
          </w:p>
        </w:tc>
        <w:tc>
          <w:tcPr>
            <w:tcW w:w="6379" w:type="dxa"/>
          </w:tcPr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Использование маточного манипулятора при выполнении </w:t>
            </w:r>
            <w:proofErr w:type="spellStart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сальпингэктомии</w:t>
            </w:r>
            <w:proofErr w:type="spellEnd"/>
          </w:p>
        </w:tc>
        <w:tc>
          <w:tcPr>
            <w:tcW w:w="1956" w:type="dxa"/>
          </w:tcPr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</w:p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C83EAC" w:rsidRPr="004A3BAA" w:rsidTr="00F05D4C">
        <w:tc>
          <w:tcPr>
            <w:tcW w:w="1129" w:type="dxa"/>
          </w:tcPr>
          <w:p w:rsidR="00C83EAC" w:rsidRPr="004A3BAA" w:rsidRDefault="00F60AE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4.20.9</w:t>
            </w:r>
          </w:p>
        </w:tc>
        <w:tc>
          <w:tcPr>
            <w:tcW w:w="6379" w:type="dxa"/>
          </w:tcPr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Использование мешка-эвакуатора п</w:t>
            </w:r>
            <w:r w:rsidR="002B34AF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ри выполнении </w:t>
            </w:r>
            <w:proofErr w:type="spellStart"/>
            <w:r w:rsidR="002B34AF">
              <w:rPr>
                <w:rFonts w:ascii="Times New Roman" w:eastAsia="Times New Roman" w:hAnsi="Times New Roman" w:cs="Times New Roman"/>
                <w:sz w:val="30"/>
                <w:szCs w:val="30"/>
              </w:rPr>
              <w:t>сальпингэктомии</w:t>
            </w:r>
            <w:proofErr w:type="spellEnd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</w:p>
        </w:tc>
        <w:tc>
          <w:tcPr>
            <w:tcW w:w="1956" w:type="dxa"/>
          </w:tcPr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</w:p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C83EAC" w:rsidRPr="004A3BAA" w:rsidTr="00F05D4C">
        <w:tc>
          <w:tcPr>
            <w:tcW w:w="1129" w:type="dxa"/>
          </w:tcPr>
          <w:p w:rsidR="00C83EAC" w:rsidRPr="004A3BAA" w:rsidRDefault="00F60AE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4.20.10</w:t>
            </w:r>
          </w:p>
        </w:tc>
        <w:tc>
          <w:tcPr>
            <w:tcW w:w="6379" w:type="dxa"/>
          </w:tcPr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Использование отсоса</w:t>
            </w:r>
            <w:r w:rsidR="002B34AF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при выполнении </w:t>
            </w:r>
            <w:proofErr w:type="spellStart"/>
            <w:r w:rsidR="002B34AF">
              <w:rPr>
                <w:rFonts w:ascii="Times New Roman" w:eastAsia="Times New Roman" w:hAnsi="Times New Roman" w:cs="Times New Roman"/>
                <w:sz w:val="30"/>
                <w:szCs w:val="30"/>
              </w:rPr>
              <w:t>сальпингэктомии</w:t>
            </w:r>
            <w:proofErr w:type="spellEnd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 </w:t>
            </w:r>
          </w:p>
        </w:tc>
        <w:tc>
          <w:tcPr>
            <w:tcW w:w="1956" w:type="dxa"/>
          </w:tcPr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</w:p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C83EAC" w:rsidRPr="004A3BAA" w:rsidTr="00F05D4C">
        <w:tc>
          <w:tcPr>
            <w:tcW w:w="1129" w:type="dxa"/>
          </w:tcPr>
          <w:p w:rsidR="00C83EAC" w:rsidRPr="004A3BAA" w:rsidRDefault="00F60AE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4.20.11</w:t>
            </w:r>
          </w:p>
        </w:tc>
        <w:tc>
          <w:tcPr>
            <w:tcW w:w="6379" w:type="dxa"/>
          </w:tcPr>
          <w:p w:rsidR="00C83EAC" w:rsidRPr="004A3BAA" w:rsidRDefault="00C83EAC" w:rsidP="002B34AF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Предустановленные варианты сложности выполнения вмешательства по п</w:t>
            </w:r>
            <w:r w:rsidR="002B34A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оводу внематочной беременности</w:t>
            </w:r>
          </w:p>
        </w:tc>
        <w:tc>
          <w:tcPr>
            <w:tcW w:w="1956" w:type="dxa"/>
          </w:tcPr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  <w:r w:rsidR="002B34AF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не менее 3</w:t>
            </w:r>
            <w:r w:rsidR="002B34AF">
              <w:rPr>
                <w:rFonts w:ascii="Times New Roman" w:eastAsia="Times New Roman" w:hAnsi="Times New Roman" w:cs="Times New Roman"/>
                <w:sz w:val="30"/>
                <w:szCs w:val="30"/>
              </w:rPr>
              <w:t>-х вариантов</w:t>
            </w:r>
          </w:p>
        </w:tc>
      </w:tr>
      <w:tr w:rsidR="00C83EAC" w:rsidRPr="004A3BAA" w:rsidTr="00F05D4C">
        <w:tc>
          <w:tcPr>
            <w:tcW w:w="1129" w:type="dxa"/>
          </w:tcPr>
          <w:p w:rsidR="00C83EAC" w:rsidRPr="004A3BAA" w:rsidRDefault="00F60AE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4.20.12</w:t>
            </w:r>
          </w:p>
        </w:tc>
        <w:tc>
          <w:tcPr>
            <w:tcW w:w="6379" w:type="dxa"/>
          </w:tcPr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Определение правильности выполнения вмешательства по поводу внематочной беременности по  критериям:</w:t>
            </w:r>
          </w:p>
          <w:p w:rsidR="00C83EAC" w:rsidRPr="004A3BAA" w:rsidRDefault="00C83EAC" w:rsidP="00D3213B">
            <w:pPr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Время выполнения задания  </w:t>
            </w:r>
          </w:p>
          <w:p w:rsidR="00C83EAC" w:rsidRPr="004A3BAA" w:rsidRDefault="00C83EAC" w:rsidP="00D3213B">
            <w:pPr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Превышение лимита времени  </w:t>
            </w:r>
          </w:p>
          <w:p w:rsidR="00C83EAC" w:rsidRPr="004A3BAA" w:rsidRDefault="00C83EAC" w:rsidP="00D3213B">
            <w:pPr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Общее время использования электрохирургического инструмента </w:t>
            </w:r>
          </w:p>
          <w:p w:rsidR="00C83EAC" w:rsidRPr="004A3BAA" w:rsidRDefault="00C83EAC" w:rsidP="00D3213B">
            <w:pPr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Самый долгий интервал времени, когда использовалась длительная</w:t>
            </w:r>
            <w:r w:rsidR="003A145B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</w:t>
            </w:r>
            <w:proofErr w:type="spellStart"/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электрохирургия</w:t>
            </w:r>
            <w:proofErr w:type="spellEnd"/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</w:t>
            </w:r>
          </w:p>
          <w:p w:rsidR="00C83EAC" w:rsidRPr="004A3BAA" w:rsidRDefault="00C83EAC" w:rsidP="00D3213B">
            <w:pPr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Общее время активности электрохирургического инструмента (не воздействуя на объекты) </w:t>
            </w:r>
          </w:p>
          <w:p w:rsidR="00C83EAC" w:rsidRPr="004A3BAA" w:rsidRDefault="00C83EAC" w:rsidP="00D3213B">
            <w:pPr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Информация о </w:t>
            </w:r>
            <w:proofErr w:type="spellStart"/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коагуляционном</w:t>
            </w:r>
            <w:proofErr w:type="spellEnd"/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и механическом воздействии на матку и придатки</w:t>
            </w:r>
          </w:p>
          <w:p w:rsidR="00C83EAC" w:rsidRPr="004A3BAA" w:rsidRDefault="00C83EAC" w:rsidP="00D3213B">
            <w:pPr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Общий объем потери крови </w:t>
            </w:r>
          </w:p>
          <w:p w:rsidR="00C83EAC" w:rsidRPr="004A3BAA" w:rsidRDefault="00C83EAC" w:rsidP="00D3213B">
            <w:pPr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Процент разорванных спаек </w:t>
            </w:r>
          </w:p>
          <w:p w:rsidR="00C83EAC" w:rsidRPr="004A3BAA" w:rsidRDefault="00C83EAC" w:rsidP="00D3213B">
            <w:pPr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Длина траектории рабочих </w:t>
            </w:r>
            <w:proofErr w:type="spellStart"/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бранш</w:t>
            </w:r>
            <w:proofErr w:type="spellEnd"/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левого инструмента </w:t>
            </w:r>
          </w:p>
          <w:p w:rsidR="00C83EAC" w:rsidRPr="004A3BAA" w:rsidRDefault="00C83EAC" w:rsidP="00D3213B">
            <w:pPr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Длина траектории рабочих </w:t>
            </w:r>
            <w:proofErr w:type="spellStart"/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бранш</w:t>
            </w:r>
            <w:proofErr w:type="spellEnd"/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правого инструмента </w:t>
            </w:r>
          </w:p>
          <w:p w:rsidR="00C83EAC" w:rsidRPr="004A3BAA" w:rsidRDefault="00C83EAC" w:rsidP="00D3213B">
            <w:pPr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Общее время использования подсказок</w:t>
            </w:r>
          </w:p>
        </w:tc>
        <w:tc>
          <w:tcPr>
            <w:tcW w:w="1956" w:type="dxa"/>
          </w:tcPr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C83EAC" w:rsidRPr="004A3BAA" w:rsidTr="00F05D4C">
        <w:tc>
          <w:tcPr>
            <w:tcW w:w="1129" w:type="dxa"/>
          </w:tcPr>
          <w:p w:rsidR="00C83EAC" w:rsidRPr="004A3BAA" w:rsidRDefault="00F60AE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4.20.13</w:t>
            </w:r>
          </w:p>
        </w:tc>
        <w:tc>
          <w:tcPr>
            <w:tcW w:w="6379" w:type="dxa"/>
          </w:tcPr>
          <w:p w:rsidR="00C83EAC" w:rsidRPr="004A3BAA" w:rsidRDefault="00F2680A" w:rsidP="00F2680A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Упражнение «</w:t>
            </w:r>
            <w:proofErr w:type="spellStart"/>
            <w:r w:rsidR="00761CFA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Сальпингоофорэктомия</w:t>
            </w:r>
            <w:proofErr w:type="spellEnd"/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»</w:t>
            </w:r>
            <w:r w:rsidR="00761CFA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виртуальная симулированная среда позволяет </w:t>
            </w:r>
            <w:r w:rsidR="00C83EAC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отрабатыва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ть</w:t>
            </w:r>
            <w:r w:rsidR="00C83EAC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навыки осмотра органов ма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лого таза, выделение</w:t>
            </w:r>
            <w:r w:rsidR="00C83EAC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трубы и яичника и их удаление</w:t>
            </w:r>
          </w:p>
        </w:tc>
        <w:tc>
          <w:tcPr>
            <w:tcW w:w="1956" w:type="dxa"/>
          </w:tcPr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C83EAC" w:rsidRPr="004A3BAA" w:rsidTr="00F05D4C">
        <w:tc>
          <w:tcPr>
            <w:tcW w:w="1129" w:type="dxa"/>
          </w:tcPr>
          <w:p w:rsidR="00C83EAC" w:rsidRPr="004A3BAA" w:rsidRDefault="00F60AE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4.20.14</w:t>
            </w:r>
          </w:p>
        </w:tc>
        <w:tc>
          <w:tcPr>
            <w:tcW w:w="6379" w:type="dxa"/>
          </w:tcPr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Использование маточного манипулятора </w:t>
            </w:r>
          </w:p>
        </w:tc>
        <w:tc>
          <w:tcPr>
            <w:tcW w:w="1956" w:type="dxa"/>
          </w:tcPr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C83EAC" w:rsidRPr="004A3BAA" w:rsidTr="00F05D4C">
        <w:tc>
          <w:tcPr>
            <w:tcW w:w="1129" w:type="dxa"/>
          </w:tcPr>
          <w:p w:rsidR="00C83EAC" w:rsidRPr="004A3BAA" w:rsidRDefault="00F60AE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4.20.15</w:t>
            </w:r>
          </w:p>
        </w:tc>
        <w:tc>
          <w:tcPr>
            <w:tcW w:w="6379" w:type="dxa"/>
          </w:tcPr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Использование мешка-эвакуатора.  </w:t>
            </w:r>
          </w:p>
        </w:tc>
        <w:tc>
          <w:tcPr>
            <w:tcW w:w="1956" w:type="dxa"/>
          </w:tcPr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C83EAC" w:rsidRPr="004A3BAA" w:rsidTr="00F05D4C">
        <w:tc>
          <w:tcPr>
            <w:tcW w:w="1129" w:type="dxa"/>
          </w:tcPr>
          <w:p w:rsidR="00C83EAC" w:rsidRPr="004A3BAA" w:rsidRDefault="00F60AE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4.20.16</w:t>
            </w:r>
          </w:p>
        </w:tc>
        <w:tc>
          <w:tcPr>
            <w:tcW w:w="6379" w:type="dxa"/>
          </w:tcPr>
          <w:p w:rsidR="00C83EAC" w:rsidRPr="004A3BAA" w:rsidRDefault="00C83EAC" w:rsidP="00937089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Предустановленные варианты сложности выполнения </w:t>
            </w:r>
            <w:proofErr w:type="spellStart"/>
            <w:r w:rsidR="00937089">
              <w:rPr>
                <w:rFonts w:ascii="Times New Roman" w:eastAsia="Times New Roman" w:hAnsi="Times New Roman" w:cs="Times New Roman"/>
                <w:sz w:val="30"/>
                <w:szCs w:val="30"/>
              </w:rPr>
              <w:t>сальпингоофорэктомии</w:t>
            </w:r>
            <w:proofErr w:type="spellEnd"/>
            <w:r w:rsidR="00761CFA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</w:p>
        </w:tc>
        <w:tc>
          <w:tcPr>
            <w:tcW w:w="1956" w:type="dxa"/>
          </w:tcPr>
          <w:p w:rsidR="00C83EAC" w:rsidRPr="004A3BAA" w:rsidRDefault="00937089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не менее 3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-х вариантов</w:t>
            </w:r>
          </w:p>
        </w:tc>
      </w:tr>
      <w:tr w:rsidR="00C83EAC" w:rsidRPr="004A3BAA" w:rsidTr="00F05D4C">
        <w:tc>
          <w:tcPr>
            <w:tcW w:w="1129" w:type="dxa"/>
          </w:tcPr>
          <w:p w:rsidR="00C83EAC" w:rsidRPr="004A3BAA" w:rsidRDefault="00F60AE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4.20.17</w:t>
            </w:r>
          </w:p>
        </w:tc>
        <w:tc>
          <w:tcPr>
            <w:tcW w:w="6379" w:type="dxa"/>
          </w:tcPr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Определение правильности выполнения </w:t>
            </w:r>
            <w:proofErr w:type="spellStart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сальпингоофорэктомии</w:t>
            </w:r>
            <w:proofErr w:type="spellEnd"/>
            <w:r w:rsidR="00937089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по  критериям:</w:t>
            </w:r>
          </w:p>
          <w:p w:rsidR="00C83EAC" w:rsidRPr="004A3BAA" w:rsidRDefault="00C83EAC" w:rsidP="00D3213B">
            <w:pPr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Время выполнения задания  </w:t>
            </w:r>
          </w:p>
          <w:p w:rsidR="00C83EAC" w:rsidRPr="004A3BAA" w:rsidRDefault="00C83EAC" w:rsidP="00D3213B">
            <w:pPr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Превышение лимита времени  </w:t>
            </w:r>
          </w:p>
          <w:p w:rsidR="00C83EAC" w:rsidRPr="004A3BAA" w:rsidRDefault="00C83EAC" w:rsidP="00D3213B">
            <w:pPr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lastRenderedPageBreak/>
              <w:t xml:space="preserve">Общее время использования электрохирургического инструмента </w:t>
            </w:r>
          </w:p>
          <w:p w:rsidR="00C83EAC" w:rsidRPr="004A3BAA" w:rsidRDefault="00C83EAC" w:rsidP="00D3213B">
            <w:pPr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Самый долгий интервал времени, когда использовалась длительная</w:t>
            </w:r>
            <w:r w:rsidR="00B16620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</w:t>
            </w:r>
            <w:proofErr w:type="spellStart"/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электрохирургия</w:t>
            </w:r>
            <w:proofErr w:type="spellEnd"/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</w:t>
            </w:r>
          </w:p>
          <w:p w:rsidR="00C83EAC" w:rsidRPr="004A3BAA" w:rsidRDefault="00C83EAC" w:rsidP="00D3213B">
            <w:pPr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Общее время активности электрохирургического инструмента (не воздействуя на объекты) </w:t>
            </w:r>
          </w:p>
          <w:p w:rsidR="00C83EAC" w:rsidRPr="004A3BAA" w:rsidRDefault="00C83EAC" w:rsidP="00D3213B">
            <w:pPr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Общий объем потери крови </w:t>
            </w:r>
          </w:p>
          <w:p w:rsidR="00C83EAC" w:rsidRPr="004A3BAA" w:rsidRDefault="00C83EAC" w:rsidP="00D3213B">
            <w:pPr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Процент разорванных спаек </w:t>
            </w:r>
          </w:p>
          <w:p w:rsidR="00C83EAC" w:rsidRPr="004A3BAA" w:rsidRDefault="00C83EAC" w:rsidP="00D3213B">
            <w:pPr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Процент </w:t>
            </w:r>
            <w:proofErr w:type="spellStart"/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лизированных</w:t>
            </w:r>
            <w:proofErr w:type="spellEnd"/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спаек </w:t>
            </w:r>
          </w:p>
          <w:p w:rsidR="00C83EAC" w:rsidRPr="004A3BAA" w:rsidRDefault="00C83EAC" w:rsidP="00D3213B">
            <w:pPr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Информация о механическом или </w:t>
            </w:r>
            <w:proofErr w:type="spellStart"/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коагуляционном</w:t>
            </w:r>
            <w:proofErr w:type="spellEnd"/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повреждении органов</w:t>
            </w:r>
          </w:p>
          <w:p w:rsidR="00C83EAC" w:rsidRPr="004A3BAA" w:rsidRDefault="00C83EAC" w:rsidP="00D3213B">
            <w:pPr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Длина траектории рабочих </w:t>
            </w:r>
            <w:proofErr w:type="spellStart"/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бранш</w:t>
            </w:r>
            <w:proofErr w:type="spellEnd"/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левого инструмента </w:t>
            </w:r>
          </w:p>
          <w:p w:rsidR="00C83EAC" w:rsidRPr="004A3BAA" w:rsidRDefault="00C83EAC" w:rsidP="00D3213B">
            <w:pPr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Длина траектории рабочих </w:t>
            </w:r>
            <w:proofErr w:type="spellStart"/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бранш</w:t>
            </w:r>
            <w:proofErr w:type="spellEnd"/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правого инструмента </w:t>
            </w:r>
          </w:p>
          <w:p w:rsidR="00C83EAC" w:rsidRPr="004A3BAA" w:rsidRDefault="00C83EAC" w:rsidP="00D3213B">
            <w:pPr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Общее время использования подсказок</w:t>
            </w:r>
          </w:p>
        </w:tc>
        <w:tc>
          <w:tcPr>
            <w:tcW w:w="1956" w:type="dxa"/>
          </w:tcPr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lastRenderedPageBreak/>
              <w:t>Соответствие</w:t>
            </w:r>
          </w:p>
        </w:tc>
      </w:tr>
      <w:tr w:rsidR="00C83EAC" w:rsidRPr="004A3BAA" w:rsidTr="00F05D4C">
        <w:tc>
          <w:tcPr>
            <w:tcW w:w="1129" w:type="dxa"/>
          </w:tcPr>
          <w:p w:rsidR="00C83EAC" w:rsidRPr="004A3BAA" w:rsidRDefault="00FE73C4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4.21</w:t>
            </w:r>
          </w:p>
        </w:tc>
        <w:tc>
          <w:tcPr>
            <w:tcW w:w="6379" w:type="dxa"/>
          </w:tcPr>
          <w:p w:rsidR="00C83EAC" w:rsidRPr="004A3BAA" w:rsidRDefault="00C83EAC" w:rsidP="00D321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Настройки выраженности тактильного отклика симулятора, реакции тканей на действия курсанто</w:t>
            </w:r>
            <w:r w:rsidR="00937089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в</w:t>
            </w:r>
          </w:p>
        </w:tc>
        <w:tc>
          <w:tcPr>
            <w:tcW w:w="1956" w:type="dxa"/>
          </w:tcPr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C83EAC" w:rsidRPr="004A3BAA" w:rsidTr="00F05D4C">
        <w:tc>
          <w:tcPr>
            <w:tcW w:w="1129" w:type="dxa"/>
          </w:tcPr>
          <w:p w:rsidR="00C83EAC" w:rsidRPr="004A3BAA" w:rsidRDefault="00FE73C4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4.22</w:t>
            </w:r>
          </w:p>
        </w:tc>
        <w:tc>
          <w:tcPr>
            <w:tcW w:w="6379" w:type="dxa"/>
          </w:tcPr>
          <w:p w:rsidR="00C83EAC" w:rsidRPr="004A3BAA" w:rsidRDefault="00C83EAC" w:rsidP="00D321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 xml:space="preserve">Можно настроить  параметры  для каждой руки:  </w:t>
            </w:r>
          </w:p>
          <w:p w:rsidR="00C83EAC" w:rsidRPr="004A3BAA" w:rsidRDefault="00C83EAC" w:rsidP="00D3213B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30"/>
                <w:szCs w:val="30"/>
                <w:lang w:eastAsia="ru-RU"/>
              </w:rPr>
            </w:pPr>
            <w:r w:rsidRPr="004A3BAA">
              <w:rPr>
                <w:rFonts w:ascii="Times New Roman" w:hAnsi="Times New Roman" w:cs="Times New Roman"/>
                <w:iCs/>
                <w:sz w:val="30"/>
                <w:szCs w:val="30"/>
                <w:lang w:eastAsia="ru-RU"/>
              </w:rPr>
              <w:t>Введение (усилие,  с которым осуществляется поступательное</w:t>
            </w:r>
            <w:r w:rsidR="00937089">
              <w:rPr>
                <w:rFonts w:ascii="Times New Roman" w:hAnsi="Times New Roman" w:cs="Times New Roman"/>
                <w:iCs/>
                <w:sz w:val="30"/>
                <w:szCs w:val="30"/>
                <w:lang w:eastAsia="ru-RU"/>
              </w:rPr>
              <w:t xml:space="preserve"> продвижение внутри симулятора)</w:t>
            </w:r>
          </w:p>
          <w:p w:rsidR="00C83EAC" w:rsidRPr="004A3BAA" w:rsidRDefault="00C83EAC" w:rsidP="00D3213B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hAnsi="Times New Roman" w:cs="Times New Roman"/>
                <w:iCs/>
                <w:sz w:val="30"/>
                <w:szCs w:val="30"/>
                <w:lang w:eastAsia="ru-RU"/>
              </w:rPr>
              <w:t>Наклон (</w:t>
            </w:r>
            <w:r w:rsidRPr="004A3BAA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ощущ</w:t>
            </w:r>
            <w:r w:rsidR="00937089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ения при качающихся движениях)</w:t>
            </w:r>
            <w:r w:rsidRPr="004A3BAA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 xml:space="preserve"> </w:t>
            </w:r>
          </w:p>
          <w:p w:rsidR="00C83EAC" w:rsidRPr="004A3BAA" w:rsidRDefault="00C83EAC" w:rsidP="00D3213B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hAnsi="Times New Roman" w:cs="Times New Roman"/>
                <w:iCs/>
                <w:sz w:val="30"/>
                <w:szCs w:val="30"/>
                <w:lang w:eastAsia="ru-RU"/>
              </w:rPr>
              <w:t xml:space="preserve">Вращение </w:t>
            </w:r>
            <w:r w:rsidRPr="004A3BAA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(легкость вращения рукоятки вокруг оси)</w:t>
            </w:r>
          </w:p>
        </w:tc>
        <w:tc>
          <w:tcPr>
            <w:tcW w:w="1956" w:type="dxa"/>
          </w:tcPr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C83EAC" w:rsidRPr="004A3BAA" w:rsidTr="00F05D4C">
        <w:tc>
          <w:tcPr>
            <w:tcW w:w="1129" w:type="dxa"/>
          </w:tcPr>
          <w:p w:rsidR="00C83EAC" w:rsidRPr="004A3BAA" w:rsidRDefault="00FE73C4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4.23</w:t>
            </w:r>
          </w:p>
        </w:tc>
        <w:tc>
          <w:tcPr>
            <w:tcW w:w="6379" w:type="dxa"/>
          </w:tcPr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Регулировка высоты осуществляется с помощью электропривода</w:t>
            </w:r>
          </w:p>
        </w:tc>
        <w:tc>
          <w:tcPr>
            <w:tcW w:w="1956" w:type="dxa"/>
          </w:tcPr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C83EAC" w:rsidRPr="004A3BAA" w:rsidTr="00F05D4C">
        <w:tc>
          <w:tcPr>
            <w:tcW w:w="1129" w:type="dxa"/>
          </w:tcPr>
          <w:p w:rsidR="00C83EAC" w:rsidRPr="004A3BAA" w:rsidRDefault="00FE73C4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4.24</w:t>
            </w:r>
          </w:p>
        </w:tc>
        <w:tc>
          <w:tcPr>
            <w:tcW w:w="6379" w:type="dxa"/>
          </w:tcPr>
          <w:p w:rsidR="00C83EAC" w:rsidRPr="004A3BAA" w:rsidRDefault="00937089" w:rsidP="00D3213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Монитор: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br/>
            </w:r>
          </w:p>
          <w:p w:rsidR="00C83EAC" w:rsidRPr="00937089" w:rsidRDefault="00C83EAC" w:rsidP="00D3213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1956" w:type="dxa"/>
          </w:tcPr>
          <w:p w:rsidR="00937089" w:rsidRDefault="00937089" w:rsidP="00937089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</w:t>
            </w:r>
          </w:p>
          <w:p w:rsidR="00C83EAC" w:rsidRPr="004A3BAA" w:rsidRDefault="00C83EAC" w:rsidP="00937089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</w:p>
        </w:tc>
      </w:tr>
      <w:tr w:rsidR="00937089" w:rsidRPr="004A3BAA" w:rsidTr="00F05D4C">
        <w:tc>
          <w:tcPr>
            <w:tcW w:w="1129" w:type="dxa"/>
          </w:tcPr>
          <w:p w:rsidR="00937089" w:rsidRPr="004A3BAA" w:rsidRDefault="00937089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4.24.1</w:t>
            </w:r>
          </w:p>
        </w:tc>
        <w:tc>
          <w:tcPr>
            <w:tcW w:w="6379" w:type="dxa"/>
          </w:tcPr>
          <w:p w:rsidR="00937089" w:rsidRDefault="00937089" w:rsidP="00D3213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П</w:t>
            </w: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лоский ЖК монитор</w:t>
            </w:r>
          </w:p>
        </w:tc>
        <w:tc>
          <w:tcPr>
            <w:tcW w:w="1956" w:type="dxa"/>
          </w:tcPr>
          <w:p w:rsidR="00937089" w:rsidRPr="004A3BAA" w:rsidRDefault="00937089" w:rsidP="00937089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Соответствие разрешению </w:t>
            </w: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не менее 1680</w:t>
            </w: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en-US" w:eastAsia="ru-RU"/>
              </w:rPr>
              <w:t>x</w:t>
            </w: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1050</w:t>
            </w:r>
          </w:p>
          <w:p w:rsidR="00937089" w:rsidRPr="004A3BAA" w:rsidRDefault="00937089" w:rsidP="00937089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</w:p>
        </w:tc>
      </w:tr>
      <w:tr w:rsidR="00937089" w:rsidRPr="00937089" w:rsidTr="00F05D4C">
        <w:tc>
          <w:tcPr>
            <w:tcW w:w="1129" w:type="dxa"/>
          </w:tcPr>
          <w:p w:rsidR="00937089" w:rsidRDefault="00937089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4.24.2</w:t>
            </w:r>
          </w:p>
        </w:tc>
        <w:tc>
          <w:tcPr>
            <w:tcW w:w="6379" w:type="dxa"/>
          </w:tcPr>
          <w:p w:rsidR="00937089" w:rsidRPr="00937089" w:rsidRDefault="00937089" w:rsidP="00D3213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en-US"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Разъемы</w:t>
            </w: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de-DE" w:eastAsia="ru-RU"/>
              </w:rPr>
              <w:t>: Analog-D-</w:t>
            </w:r>
            <w:proofErr w:type="spellStart"/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de-DE" w:eastAsia="ru-RU"/>
              </w:rPr>
              <w:t>sub</w:t>
            </w:r>
            <w:proofErr w:type="spellEnd"/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de-DE" w:eastAsia="ru-RU"/>
              </w:rPr>
              <w:t xml:space="preserve">, Digital DVI-D, </w:t>
            </w: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аудио</w:t>
            </w:r>
          </w:p>
        </w:tc>
        <w:tc>
          <w:tcPr>
            <w:tcW w:w="1956" w:type="dxa"/>
          </w:tcPr>
          <w:p w:rsidR="00937089" w:rsidRPr="00937089" w:rsidRDefault="00937089" w:rsidP="00937089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C83EAC" w:rsidRPr="004A3BAA" w:rsidTr="00F05D4C">
        <w:tc>
          <w:tcPr>
            <w:tcW w:w="1129" w:type="dxa"/>
          </w:tcPr>
          <w:p w:rsidR="00C83EAC" w:rsidRPr="004A3BAA" w:rsidRDefault="00FE73C4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4.25</w:t>
            </w:r>
          </w:p>
        </w:tc>
        <w:tc>
          <w:tcPr>
            <w:tcW w:w="6379" w:type="dxa"/>
          </w:tcPr>
          <w:p w:rsidR="00937089" w:rsidRDefault="00C83EAC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Виртуальные инструменты, имитируемые </w:t>
            </w:r>
          </w:p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симулятором:</w:t>
            </w:r>
          </w:p>
        </w:tc>
        <w:tc>
          <w:tcPr>
            <w:tcW w:w="1956" w:type="dxa"/>
          </w:tcPr>
          <w:p w:rsidR="00C83EAC" w:rsidRPr="004A3BAA" w:rsidRDefault="00937089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C83EAC" w:rsidRPr="004A3BAA" w:rsidTr="00F05D4C">
        <w:tc>
          <w:tcPr>
            <w:tcW w:w="1129" w:type="dxa"/>
          </w:tcPr>
          <w:p w:rsidR="00C83EAC" w:rsidRPr="004A3BAA" w:rsidRDefault="00FE73C4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4.25.1</w:t>
            </w:r>
          </w:p>
        </w:tc>
        <w:tc>
          <w:tcPr>
            <w:tcW w:w="6379" w:type="dxa"/>
          </w:tcPr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Биполярный зажим </w:t>
            </w:r>
            <w:proofErr w:type="spellStart"/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Kleppinger</w:t>
            </w:r>
            <w:proofErr w:type="spellEnd"/>
          </w:p>
        </w:tc>
        <w:tc>
          <w:tcPr>
            <w:tcW w:w="1956" w:type="dxa"/>
          </w:tcPr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C83EAC" w:rsidRPr="004A3BAA" w:rsidTr="00F05D4C">
        <w:tc>
          <w:tcPr>
            <w:tcW w:w="1129" w:type="dxa"/>
          </w:tcPr>
          <w:p w:rsidR="00C83EAC" w:rsidRPr="004A3BAA" w:rsidRDefault="00FE73C4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4.25.2</w:t>
            </w:r>
          </w:p>
        </w:tc>
        <w:tc>
          <w:tcPr>
            <w:tcW w:w="6379" w:type="dxa"/>
          </w:tcPr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Биполярный захватывающий зажим </w:t>
            </w:r>
          </w:p>
        </w:tc>
        <w:tc>
          <w:tcPr>
            <w:tcW w:w="1956" w:type="dxa"/>
          </w:tcPr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C83EAC" w:rsidRPr="004A3BAA" w:rsidTr="00F05D4C">
        <w:tc>
          <w:tcPr>
            <w:tcW w:w="1129" w:type="dxa"/>
          </w:tcPr>
          <w:p w:rsidR="00C83EAC" w:rsidRPr="004A3BAA" w:rsidRDefault="00FE73C4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4.25.3</w:t>
            </w:r>
          </w:p>
        </w:tc>
        <w:tc>
          <w:tcPr>
            <w:tcW w:w="6379" w:type="dxa"/>
          </w:tcPr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Диссектор </w:t>
            </w: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en-US" w:eastAsia="ru-RU"/>
              </w:rPr>
              <w:t>Maryland</w:t>
            </w:r>
          </w:p>
        </w:tc>
        <w:tc>
          <w:tcPr>
            <w:tcW w:w="1956" w:type="dxa"/>
          </w:tcPr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C83EAC" w:rsidRPr="004A3BAA" w:rsidTr="00F05D4C">
        <w:tc>
          <w:tcPr>
            <w:tcW w:w="1129" w:type="dxa"/>
          </w:tcPr>
          <w:p w:rsidR="00C83EAC" w:rsidRPr="004A3BAA" w:rsidRDefault="00FE73C4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4.25.4</w:t>
            </w:r>
          </w:p>
        </w:tc>
        <w:tc>
          <w:tcPr>
            <w:tcW w:w="6379" w:type="dxa"/>
          </w:tcPr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Захватывающий зажим </w:t>
            </w: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en-US" w:eastAsia="ru-RU"/>
              </w:rPr>
              <w:t>Allis</w:t>
            </w: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,</w:t>
            </w:r>
          </w:p>
        </w:tc>
        <w:tc>
          <w:tcPr>
            <w:tcW w:w="1956" w:type="dxa"/>
          </w:tcPr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C83EAC" w:rsidRPr="004A3BAA" w:rsidTr="00F05D4C">
        <w:tc>
          <w:tcPr>
            <w:tcW w:w="1129" w:type="dxa"/>
          </w:tcPr>
          <w:p w:rsidR="00C83EAC" w:rsidRPr="004A3BAA" w:rsidRDefault="00FE73C4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4.25.5</w:t>
            </w:r>
          </w:p>
        </w:tc>
        <w:tc>
          <w:tcPr>
            <w:tcW w:w="6379" w:type="dxa"/>
          </w:tcPr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Захватывающий зажим </w:t>
            </w:r>
            <w:proofErr w:type="spellStart"/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Бэбкок</w:t>
            </w:r>
            <w:proofErr w:type="spellEnd"/>
          </w:p>
        </w:tc>
        <w:tc>
          <w:tcPr>
            <w:tcW w:w="1956" w:type="dxa"/>
          </w:tcPr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C83EAC" w:rsidRPr="004A3BAA" w:rsidTr="00F05D4C">
        <w:tc>
          <w:tcPr>
            <w:tcW w:w="1129" w:type="dxa"/>
          </w:tcPr>
          <w:p w:rsidR="00C83EAC" w:rsidRPr="004A3BAA" w:rsidRDefault="00FE73C4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4.25.6</w:t>
            </w:r>
          </w:p>
        </w:tc>
        <w:tc>
          <w:tcPr>
            <w:tcW w:w="6379" w:type="dxa"/>
          </w:tcPr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Захватывающий зажим </w:t>
            </w:r>
            <w:proofErr w:type="spellStart"/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окончатый</w:t>
            </w:r>
            <w:proofErr w:type="spellEnd"/>
          </w:p>
        </w:tc>
        <w:tc>
          <w:tcPr>
            <w:tcW w:w="1956" w:type="dxa"/>
          </w:tcPr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C83EAC" w:rsidRPr="004A3BAA" w:rsidTr="00F05D4C">
        <w:tc>
          <w:tcPr>
            <w:tcW w:w="1129" w:type="dxa"/>
          </w:tcPr>
          <w:p w:rsidR="00C83EAC" w:rsidRPr="004A3BAA" w:rsidRDefault="00FE73C4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4.25.7</w:t>
            </w:r>
          </w:p>
        </w:tc>
        <w:tc>
          <w:tcPr>
            <w:tcW w:w="6379" w:type="dxa"/>
          </w:tcPr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Захватывающий зажим с одной подвижной </w:t>
            </w:r>
            <w:proofErr w:type="spellStart"/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браншей</w:t>
            </w:r>
            <w:proofErr w:type="spellEnd"/>
          </w:p>
        </w:tc>
        <w:tc>
          <w:tcPr>
            <w:tcW w:w="1956" w:type="dxa"/>
          </w:tcPr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C83EAC" w:rsidRPr="004A3BAA" w:rsidTr="00F05D4C">
        <w:tc>
          <w:tcPr>
            <w:tcW w:w="1129" w:type="dxa"/>
          </w:tcPr>
          <w:p w:rsidR="00C83EAC" w:rsidRPr="004A3BAA" w:rsidRDefault="00FE73C4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4.25.8</w:t>
            </w:r>
          </w:p>
        </w:tc>
        <w:tc>
          <w:tcPr>
            <w:tcW w:w="6379" w:type="dxa"/>
          </w:tcPr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Захватывающий зажим с </w:t>
            </w:r>
            <w:proofErr w:type="spellStart"/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прямымибраншами</w:t>
            </w:r>
            <w:proofErr w:type="spellEnd"/>
          </w:p>
        </w:tc>
        <w:tc>
          <w:tcPr>
            <w:tcW w:w="1956" w:type="dxa"/>
          </w:tcPr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C83EAC" w:rsidRPr="004A3BAA" w:rsidTr="00F05D4C">
        <w:tc>
          <w:tcPr>
            <w:tcW w:w="1129" w:type="dxa"/>
          </w:tcPr>
          <w:p w:rsidR="00C83EAC" w:rsidRPr="004A3BAA" w:rsidRDefault="00FE73C4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4.25.9</w:t>
            </w:r>
          </w:p>
        </w:tc>
        <w:tc>
          <w:tcPr>
            <w:tcW w:w="6379" w:type="dxa"/>
          </w:tcPr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Зонд</w:t>
            </w:r>
          </w:p>
        </w:tc>
        <w:tc>
          <w:tcPr>
            <w:tcW w:w="1956" w:type="dxa"/>
          </w:tcPr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C83EAC" w:rsidRPr="004A3BAA" w:rsidTr="00F05D4C">
        <w:tc>
          <w:tcPr>
            <w:tcW w:w="1129" w:type="dxa"/>
          </w:tcPr>
          <w:p w:rsidR="00C83EAC" w:rsidRPr="004A3BAA" w:rsidRDefault="00FE73C4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4.25.10</w:t>
            </w:r>
          </w:p>
        </w:tc>
        <w:tc>
          <w:tcPr>
            <w:tcW w:w="6379" w:type="dxa"/>
          </w:tcPr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Иглодержатель изогнутый влево</w:t>
            </w:r>
          </w:p>
        </w:tc>
        <w:tc>
          <w:tcPr>
            <w:tcW w:w="1956" w:type="dxa"/>
          </w:tcPr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C83EAC" w:rsidRPr="004A3BAA" w:rsidTr="00F05D4C">
        <w:tc>
          <w:tcPr>
            <w:tcW w:w="1129" w:type="dxa"/>
          </w:tcPr>
          <w:p w:rsidR="00C83EAC" w:rsidRPr="004A3BAA" w:rsidRDefault="00FE73C4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4.25.11</w:t>
            </w:r>
          </w:p>
        </w:tc>
        <w:tc>
          <w:tcPr>
            <w:tcW w:w="6379" w:type="dxa"/>
          </w:tcPr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Иглодержатель изогнутый вправо</w:t>
            </w:r>
          </w:p>
        </w:tc>
        <w:tc>
          <w:tcPr>
            <w:tcW w:w="1956" w:type="dxa"/>
          </w:tcPr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C83EAC" w:rsidRPr="004A3BAA" w:rsidTr="00F05D4C">
        <w:tc>
          <w:tcPr>
            <w:tcW w:w="1129" w:type="dxa"/>
          </w:tcPr>
          <w:p w:rsidR="00C83EAC" w:rsidRPr="004A3BAA" w:rsidRDefault="00FE73C4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4.25.12</w:t>
            </w:r>
          </w:p>
        </w:tc>
        <w:tc>
          <w:tcPr>
            <w:tcW w:w="6379" w:type="dxa"/>
          </w:tcPr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Иглодержатель прямой</w:t>
            </w:r>
          </w:p>
        </w:tc>
        <w:tc>
          <w:tcPr>
            <w:tcW w:w="1956" w:type="dxa"/>
          </w:tcPr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C83EAC" w:rsidRPr="004A3BAA" w:rsidTr="00F05D4C">
        <w:tc>
          <w:tcPr>
            <w:tcW w:w="1129" w:type="dxa"/>
          </w:tcPr>
          <w:p w:rsidR="00C83EAC" w:rsidRPr="004A3BAA" w:rsidRDefault="00FE73C4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4.25.13</w:t>
            </w:r>
          </w:p>
        </w:tc>
        <w:tc>
          <w:tcPr>
            <w:tcW w:w="6379" w:type="dxa"/>
          </w:tcPr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Инструмент отсоса-</w:t>
            </w:r>
            <w:proofErr w:type="spellStart"/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ирргации</w:t>
            </w:r>
            <w:proofErr w:type="spellEnd"/>
          </w:p>
        </w:tc>
        <w:tc>
          <w:tcPr>
            <w:tcW w:w="1956" w:type="dxa"/>
          </w:tcPr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C83EAC" w:rsidRPr="004A3BAA" w:rsidTr="00F05D4C">
        <w:tc>
          <w:tcPr>
            <w:tcW w:w="1129" w:type="dxa"/>
          </w:tcPr>
          <w:p w:rsidR="00C83EAC" w:rsidRPr="004A3BAA" w:rsidRDefault="00FE73C4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4.25.14</w:t>
            </w:r>
          </w:p>
        </w:tc>
        <w:tc>
          <w:tcPr>
            <w:tcW w:w="6379" w:type="dxa"/>
          </w:tcPr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Клип-аппликатор многозарядный</w:t>
            </w:r>
          </w:p>
        </w:tc>
        <w:tc>
          <w:tcPr>
            <w:tcW w:w="1956" w:type="dxa"/>
          </w:tcPr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C83EAC" w:rsidRPr="004A3BAA" w:rsidTr="00F05D4C">
        <w:tc>
          <w:tcPr>
            <w:tcW w:w="1129" w:type="dxa"/>
          </w:tcPr>
          <w:p w:rsidR="00C83EAC" w:rsidRPr="004A3BAA" w:rsidRDefault="00FE73C4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4.25.15</w:t>
            </w:r>
          </w:p>
        </w:tc>
        <w:tc>
          <w:tcPr>
            <w:tcW w:w="6379" w:type="dxa"/>
          </w:tcPr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Маточный манипулятор</w:t>
            </w:r>
          </w:p>
        </w:tc>
        <w:tc>
          <w:tcPr>
            <w:tcW w:w="1956" w:type="dxa"/>
          </w:tcPr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C83EAC" w:rsidRPr="004A3BAA" w:rsidTr="00F05D4C">
        <w:tc>
          <w:tcPr>
            <w:tcW w:w="1129" w:type="dxa"/>
          </w:tcPr>
          <w:p w:rsidR="00C83EAC" w:rsidRPr="004A3BAA" w:rsidRDefault="00FE73C4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4.25.16</w:t>
            </w:r>
          </w:p>
        </w:tc>
        <w:tc>
          <w:tcPr>
            <w:tcW w:w="6379" w:type="dxa"/>
          </w:tcPr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proofErr w:type="spellStart"/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Монополярный</w:t>
            </w:r>
            <w:proofErr w:type="spellEnd"/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en-US" w:eastAsia="ru-RU"/>
              </w:rPr>
              <w:t>L</w:t>
            </w: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-образный ВЧ-электрод </w:t>
            </w:r>
          </w:p>
        </w:tc>
        <w:tc>
          <w:tcPr>
            <w:tcW w:w="1956" w:type="dxa"/>
          </w:tcPr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C83EAC" w:rsidRPr="004A3BAA" w:rsidTr="00F05D4C">
        <w:tc>
          <w:tcPr>
            <w:tcW w:w="1129" w:type="dxa"/>
          </w:tcPr>
          <w:p w:rsidR="00C83EAC" w:rsidRPr="004A3BAA" w:rsidRDefault="001B1969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4.25.17</w:t>
            </w:r>
          </w:p>
        </w:tc>
        <w:tc>
          <w:tcPr>
            <w:tcW w:w="6379" w:type="dxa"/>
          </w:tcPr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Ножницы </w:t>
            </w:r>
            <w:proofErr w:type="spellStart"/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en-US" w:eastAsia="ru-RU"/>
              </w:rPr>
              <w:t>Metzenbaum</w:t>
            </w:r>
            <w:proofErr w:type="spellEnd"/>
          </w:p>
        </w:tc>
        <w:tc>
          <w:tcPr>
            <w:tcW w:w="1956" w:type="dxa"/>
          </w:tcPr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C83EAC" w:rsidRPr="004A3BAA" w:rsidTr="00F05D4C">
        <w:tc>
          <w:tcPr>
            <w:tcW w:w="1129" w:type="dxa"/>
          </w:tcPr>
          <w:p w:rsidR="00C83EAC" w:rsidRPr="004A3BAA" w:rsidRDefault="001B1969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4.25.18</w:t>
            </w:r>
          </w:p>
        </w:tc>
        <w:tc>
          <w:tcPr>
            <w:tcW w:w="6379" w:type="dxa"/>
          </w:tcPr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proofErr w:type="spellStart"/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Эндомешок</w:t>
            </w:r>
            <w:proofErr w:type="spellEnd"/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-эвакуатор</w:t>
            </w:r>
          </w:p>
        </w:tc>
        <w:tc>
          <w:tcPr>
            <w:tcW w:w="1956" w:type="dxa"/>
          </w:tcPr>
          <w:p w:rsidR="00C83EAC" w:rsidRPr="004A3BAA" w:rsidRDefault="00C83EAC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B5459" w:rsidRPr="004A3BAA" w:rsidTr="00095282">
        <w:trPr>
          <w:trHeight w:val="327"/>
        </w:trPr>
        <w:tc>
          <w:tcPr>
            <w:tcW w:w="1129" w:type="dxa"/>
          </w:tcPr>
          <w:p w:rsidR="008B5459" w:rsidRPr="004A3BAA" w:rsidRDefault="001B1969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4.26</w:t>
            </w:r>
          </w:p>
        </w:tc>
        <w:tc>
          <w:tcPr>
            <w:tcW w:w="6379" w:type="dxa"/>
          </w:tcPr>
          <w:p w:rsidR="008B5459" w:rsidRPr="004A3BAA" w:rsidRDefault="00937089" w:rsidP="00937089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Характеристики компьютера</w:t>
            </w:r>
          </w:p>
        </w:tc>
        <w:tc>
          <w:tcPr>
            <w:tcW w:w="1956" w:type="dxa"/>
          </w:tcPr>
          <w:p w:rsidR="008B5459" w:rsidRPr="004A3BAA" w:rsidRDefault="008B5459" w:rsidP="00937089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937089" w:rsidRPr="004A3BAA" w:rsidTr="00937089">
        <w:trPr>
          <w:trHeight w:val="384"/>
        </w:trPr>
        <w:tc>
          <w:tcPr>
            <w:tcW w:w="1129" w:type="dxa"/>
          </w:tcPr>
          <w:p w:rsidR="00937089" w:rsidRPr="004A3BAA" w:rsidRDefault="0009528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4.26.1</w:t>
            </w:r>
          </w:p>
        </w:tc>
        <w:tc>
          <w:tcPr>
            <w:tcW w:w="6379" w:type="dxa"/>
          </w:tcPr>
          <w:p w:rsidR="00937089" w:rsidRPr="004A3BAA" w:rsidRDefault="00937089" w:rsidP="00D3213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Операционная система: </w:t>
            </w: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en-US" w:eastAsia="ru-RU"/>
              </w:rPr>
              <w:t>Windows</w:t>
            </w:r>
          </w:p>
        </w:tc>
        <w:tc>
          <w:tcPr>
            <w:tcW w:w="1956" w:type="dxa"/>
          </w:tcPr>
          <w:p w:rsidR="00937089" w:rsidRPr="004A3BAA" w:rsidRDefault="00937089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37089" w:rsidRPr="004A3BAA" w:rsidTr="00F05D4C">
        <w:trPr>
          <w:trHeight w:val="1932"/>
        </w:trPr>
        <w:tc>
          <w:tcPr>
            <w:tcW w:w="1129" w:type="dxa"/>
          </w:tcPr>
          <w:p w:rsidR="00937089" w:rsidRPr="004A3BAA" w:rsidRDefault="0009528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4.26.2</w:t>
            </w:r>
          </w:p>
        </w:tc>
        <w:tc>
          <w:tcPr>
            <w:tcW w:w="6379" w:type="dxa"/>
          </w:tcPr>
          <w:p w:rsidR="00937089" w:rsidRPr="004A3BAA" w:rsidRDefault="00937089" w:rsidP="00D3213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Процессор</w:t>
            </w:r>
          </w:p>
        </w:tc>
        <w:tc>
          <w:tcPr>
            <w:tcW w:w="1956" w:type="dxa"/>
          </w:tcPr>
          <w:p w:rsidR="00937089" w:rsidRPr="004A3BAA" w:rsidRDefault="00937089" w:rsidP="00937089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Наличие не менее </w:t>
            </w:r>
            <w:proofErr w:type="spellStart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двухядерн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ого</w:t>
            </w:r>
            <w:proofErr w:type="spellEnd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с частотой не менее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1.6 ГГц </w:t>
            </w:r>
          </w:p>
        </w:tc>
      </w:tr>
      <w:tr w:rsidR="00937089" w:rsidRPr="004A3BAA" w:rsidTr="00095282">
        <w:trPr>
          <w:trHeight w:val="1331"/>
        </w:trPr>
        <w:tc>
          <w:tcPr>
            <w:tcW w:w="1129" w:type="dxa"/>
          </w:tcPr>
          <w:p w:rsidR="00937089" w:rsidRPr="004A3BAA" w:rsidRDefault="0009528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4.26.3</w:t>
            </w:r>
          </w:p>
        </w:tc>
        <w:tc>
          <w:tcPr>
            <w:tcW w:w="6379" w:type="dxa"/>
          </w:tcPr>
          <w:p w:rsidR="00937089" w:rsidRPr="004A3BAA" w:rsidRDefault="00937089" w:rsidP="00D3213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Оперативная память</w:t>
            </w:r>
          </w:p>
        </w:tc>
        <w:tc>
          <w:tcPr>
            <w:tcW w:w="1956" w:type="dxa"/>
          </w:tcPr>
          <w:p w:rsidR="00937089" w:rsidRPr="004A3BAA" w:rsidRDefault="00937089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 н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е меньше 4.00 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  <w:t>Gb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(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  <w:t>RAM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)</w:t>
            </w:r>
          </w:p>
        </w:tc>
      </w:tr>
      <w:tr w:rsidR="00937089" w:rsidRPr="004A3BAA" w:rsidTr="00095282">
        <w:trPr>
          <w:trHeight w:val="1068"/>
        </w:trPr>
        <w:tc>
          <w:tcPr>
            <w:tcW w:w="1129" w:type="dxa"/>
          </w:tcPr>
          <w:p w:rsidR="00937089" w:rsidRPr="004A3BAA" w:rsidRDefault="0009528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4.26.4</w:t>
            </w:r>
          </w:p>
        </w:tc>
        <w:tc>
          <w:tcPr>
            <w:tcW w:w="6379" w:type="dxa"/>
          </w:tcPr>
          <w:p w:rsidR="00937089" w:rsidRPr="004A3BAA" w:rsidRDefault="00937089" w:rsidP="00D3213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Видеокарта</w:t>
            </w:r>
          </w:p>
        </w:tc>
        <w:tc>
          <w:tcPr>
            <w:tcW w:w="1956" w:type="dxa"/>
          </w:tcPr>
          <w:p w:rsidR="00937089" w:rsidRDefault="00937089" w:rsidP="00937089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Соответствие</w:t>
            </w: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не менее</w:t>
            </w: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</w:t>
            </w:r>
          </w:p>
          <w:p w:rsidR="00937089" w:rsidRDefault="00937089" w:rsidP="00937089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1 Гб </w:t>
            </w:r>
          </w:p>
        </w:tc>
      </w:tr>
    </w:tbl>
    <w:p w:rsidR="009B5832" w:rsidRPr="004A3BAA" w:rsidRDefault="009B5832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3821C0" w:rsidRPr="004A3BAA" w:rsidRDefault="003821C0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3821C0" w:rsidRPr="004A3BAA" w:rsidRDefault="003821C0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3821C0" w:rsidRPr="004A3BAA" w:rsidRDefault="003821C0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3821C0" w:rsidRPr="004A3BAA" w:rsidRDefault="003821C0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3821C0" w:rsidRPr="004A3BAA" w:rsidRDefault="003821C0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3821C0" w:rsidRPr="004A3BAA" w:rsidRDefault="003821C0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3821C0" w:rsidRPr="004A3BAA" w:rsidRDefault="003821C0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3821C0" w:rsidRDefault="003821C0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4F5544" w:rsidRDefault="004F5544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4F5544" w:rsidRDefault="004F5544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4F5544" w:rsidRDefault="004F5544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4F5544" w:rsidRDefault="004F5544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4F5544" w:rsidRDefault="004F5544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4F5544" w:rsidRDefault="004F5544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4F5544" w:rsidRPr="004A3BAA" w:rsidRDefault="004F5544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39189D" w:rsidRPr="004A3BAA" w:rsidRDefault="0039189D" w:rsidP="00095282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625A84" w:rsidRPr="004A3BAA" w:rsidRDefault="00625A84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4A3BAA">
        <w:rPr>
          <w:rFonts w:ascii="Times New Roman" w:hAnsi="Times New Roman" w:cs="Times New Roman"/>
          <w:sz w:val="30"/>
          <w:szCs w:val="30"/>
        </w:rPr>
        <w:t>ТЕХНИЧЕСКОЕ ЗАДАНИЕ</w:t>
      </w:r>
    </w:p>
    <w:p w:rsidR="00625A84" w:rsidRPr="004A3BAA" w:rsidRDefault="00625A84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  <w:r w:rsidRPr="004A3BAA">
        <w:rPr>
          <w:rFonts w:ascii="Times New Roman" w:hAnsi="Times New Roman" w:cs="Times New Roman"/>
          <w:sz w:val="30"/>
          <w:szCs w:val="30"/>
        </w:rPr>
        <w:t>32. Виртуальный симулятор с учебными модулями по абдоминальной хирургии, торакальной хирургии, урологии</w:t>
      </w:r>
    </w:p>
    <w:tbl>
      <w:tblPr>
        <w:tblStyle w:val="a3"/>
        <w:tblW w:w="9464" w:type="dxa"/>
        <w:tblLayout w:type="fixed"/>
        <w:tblLook w:val="04A0" w:firstRow="1" w:lastRow="0" w:firstColumn="1" w:lastColumn="0" w:noHBand="0" w:noVBand="1"/>
      </w:tblPr>
      <w:tblGrid>
        <w:gridCol w:w="1129"/>
        <w:gridCol w:w="6350"/>
        <w:gridCol w:w="1985"/>
      </w:tblGrid>
      <w:tr w:rsidR="00625A84" w:rsidRPr="004A3BAA" w:rsidTr="0039189D">
        <w:tc>
          <w:tcPr>
            <w:tcW w:w="1129" w:type="dxa"/>
          </w:tcPr>
          <w:p w:rsidR="00625A84" w:rsidRPr="004A3BAA" w:rsidRDefault="00625A84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№п/п</w:t>
            </w:r>
          </w:p>
        </w:tc>
        <w:tc>
          <w:tcPr>
            <w:tcW w:w="6350" w:type="dxa"/>
          </w:tcPr>
          <w:p w:rsidR="00625A84" w:rsidRPr="004A3BAA" w:rsidRDefault="00625A84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Наименование позиции/требуемые характеристики</w:t>
            </w:r>
          </w:p>
        </w:tc>
        <w:tc>
          <w:tcPr>
            <w:tcW w:w="1985" w:type="dxa"/>
          </w:tcPr>
          <w:p w:rsidR="00625A84" w:rsidRPr="004A3BAA" w:rsidRDefault="00625A84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Значение параметра/</w:t>
            </w:r>
          </w:p>
          <w:p w:rsidR="00625A84" w:rsidRPr="004A3BAA" w:rsidRDefault="00625A84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 параметра/</w:t>
            </w:r>
          </w:p>
          <w:p w:rsidR="00625A84" w:rsidRPr="004A3BAA" w:rsidRDefault="00625A84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 параметру</w:t>
            </w:r>
          </w:p>
        </w:tc>
      </w:tr>
      <w:tr w:rsidR="00625A84" w:rsidRPr="004A3BAA" w:rsidTr="0039189D">
        <w:tc>
          <w:tcPr>
            <w:tcW w:w="1129" w:type="dxa"/>
          </w:tcPr>
          <w:p w:rsidR="00625A84" w:rsidRPr="004A3BAA" w:rsidRDefault="00625A84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1.</w:t>
            </w:r>
          </w:p>
        </w:tc>
        <w:tc>
          <w:tcPr>
            <w:tcW w:w="8335" w:type="dxa"/>
            <w:gridSpan w:val="2"/>
          </w:tcPr>
          <w:p w:rsidR="00625A84" w:rsidRPr="004A3BAA" w:rsidRDefault="00625A84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Наименование, количество и область применения</w:t>
            </w:r>
          </w:p>
        </w:tc>
      </w:tr>
      <w:tr w:rsidR="00625A84" w:rsidRPr="004A3BAA" w:rsidTr="0039189D">
        <w:tc>
          <w:tcPr>
            <w:tcW w:w="1129" w:type="dxa"/>
          </w:tcPr>
          <w:p w:rsidR="00625A84" w:rsidRPr="004A3BAA" w:rsidRDefault="00625A84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1.1.</w:t>
            </w:r>
          </w:p>
        </w:tc>
        <w:tc>
          <w:tcPr>
            <w:tcW w:w="6350" w:type="dxa"/>
          </w:tcPr>
          <w:p w:rsidR="00625A84" w:rsidRPr="004A3BAA" w:rsidRDefault="00625A84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Наименование: </w:t>
            </w:r>
            <w:r w:rsidR="00814A6E" w:rsidRPr="004A3BAA">
              <w:rPr>
                <w:rFonts w:ascii="Times New Roman" w:hAnsi="Times New Roman" w:cs="Times New Roman"/>
                <w:sz w:val="30"/>
                <w:szCs w:val="30"/>
              </w:rPr>
              <w:t>Виртуальный симулятор с учебными модулями по абдоминальной хирургии, торакальной хирургии, урологии</w:t>
            </w:r>
          </w:p>
        </w:tc>
        <w:tc>
          <w:tcPr>
            <w:tcW w:w="1985" w:type="dxa"/>
          </w:tcPr>
          <w:p w:rsidR="00625A84" w:rsidRPr="004A3BAA" w:rsidRDefault="00625A84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25A84" w:rsidRPr="004A3BAA" w:rsidTr="0039189D">
        <w:tc>
          <w:tcPr>
            <w:tcW w:w="1129" w:type="dxa"/>
          </w:tcPr>
          <w:p w:rsidR="00625A84" w:rsidRPr="004A3BAA" w:rsidRDefault="00625A84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1.2.</w:t>
            </w:r>
          </w:p>
        </w:tc>
        <w:tc>
          <w:tcPr>
            <w:tcW w:w="6350" w:type="dxa"/>
          </w:tcPr>
          <w:p w:rsidR="00625A84" w:rsidRPr="004A3BAA" w:rsidRDefault="00625A84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Количество, шт.</w:t>
            </w:r>
          </w:p>
        </w:tc>
        <w:tc>
          <w:tcPr>
            <w:tcW w:w="1985" w:type="dxa"/>
          </w:tcPr>
          <w:p w:rsidR="00625A84" w:rsidRPr="004A3BAA" w:rsidRDefault="00625A84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</w:t>
            </w:r>
            <w:r w:rsidR="00D94CF9">
              <w:rPr>
                <w:rFonts w:ascii="Times New Roman" w:hAnsi="Times New Roman" w:cs="Times New Roman"/>
                <w:sz w:val="30"/>
                <w:szCs w:val="30"/>
              </w:rPr>
              <w:t xml:space="preserve"> шт.</w:t>
            </w:r>
          </w:p>
        </w:tc>
      </w:tr>
      <w:tr w:rsidR="00625A84" w:rsidRPr="004A3BAA" w:rsidTr="0039189D">
        <w:tc>
          <w:tcPr>
            <w:tcW w:w="1129" w:type="dxa"/>
          </w:tcPr>
          <w:p w:rsidR="00625A84" w:rsidRPr="004A3BAA" w:rsidRDefault="00625A84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1.3.</w:t>
            </w:r>
          </w:p>
        </w:tc>
        <w:tc>
          <w:tcPr>
            <w:tcW w:w="6350" w:type="dxa"/>
          </w:tcPr>
          <w:p w:rsidR="00625A84" w:rsidRPr="004A3BAA" w:rsidRDefault="00625A84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Область применения: </w:t>
            </w:r>
          </w:p>
          <w:p w:rsidR="00625A84" w:rsidRPr="004A3BAA" w:rsidRDefault="00625A84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Компьютерный тренажер-симулятор для отработки практических </w:t>
            </w:r>
            <w:r w:rsidR="000E69B6"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в </w:t>
            </w:r>
            <w:proofErr w:type="spellStart"/>
            <w:r w:rsidR="000E69B6" w:rsidRPr="004A3BAA">
              <w:rPr>
                <w:rFonts w:ascii="Times New Roman" w:hAnsi="Times New Roman" w:cs="Times New Roman"/>
                <w:sz w:val="30"/>
                <w:szCs w:val="30"/>
              </w:rPr>
              <w:t>лапароскопиической</w:t>
            </w:r>
            <w:proofErr w:type="spellEnd"/>
            <w:r w:rsidR="000E69B6"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хирургии органов брюшной полости и малого</w:t>
            </w:r>
            <w:r w:rsidR="00D94CF9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="000E69B6" w:rsidRPr="004A3BAA">
              <w:rPr>
                <w:rFonts w:ascii="Times New Roman" w:hAnsi="Times New Roman" w:cs="Times New Roman"/>
                <w:sz w:val="30"/>
                <w:szCs w:val="30"/>
              </w:rPr>
              <w:t>таза, торакальной хирургии, урологии</w:t>
            </w:r>
          </w:p>
        </w:tc>
        <w:tc>
          <w:tcPr>
            <w:tcW w:w="1985" w:type="dxa"/>
          </w:tcPr>
          <w:p w:rsidR="00625A84" w:rsidRPr="004A3BAA" w:rsidRDefault="00625A84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25A84" w:rsidRPr="004A3BAA" w:rsidTr="0039189D">
        <w:tc>
          <w:tcPr>
            <w:tcW w:w="1129" w:type="dxa"/>
          </w:tcPr>
          <w:p w:rsidR="00625A84" w:rsidRPr="004A3BAA" w:rsidRDefault="00625A84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</w:p>
        </w:tc>
        <w:tc>
          <w:tcPr>
            <w:tcW w:w="6350" w:type="dxa"/>
          </w:tcPr>
          <w:p w:rsidR="00625A84" w:rsidRPr="004A3BAA" w:rsidRDefault="00625A84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Состав (комплектация) оборудования:</w:t>
            </w:r>
          </w:p>
        </w:tc>
        <w:tc>
          <w:tcPr>
            <w:tcW w:w="1985" w:type="dxa"/>
          </w:tcPr>
          <w:p w:rsidR="00625A84" w:rsidRPr="004A3BAA" w:rsidRDefault="00625A84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625A84" w:rsidRPr="004A3BAA" w:rsidTr="0039189D">
        <w:trPr>
          <w:trHeight w:val="270"/>
        </w:trPr>
        <w:tc>
          <w:tcPr>
            <w:tcW w:w="1129" w:type="dxa"/>
          </w:tcPr>
          <w:p w:rsidR="00625A84" w:rsidRPr="004A3BAA" w:rsidRDefault="00625A84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2.1</w:t>
            </w:r>
          </w:p>
        </w:tc>
        <w:tc>
          <w:tcPr>
            <w:tcW w:w="6350" w:type="dxa"/>
          </w:tcPr>
          <w:p w:rsidR="00625A84" w:rsidRPr="004A3BAA" w:rsidRDefault="00625A84" w:rsidP="00D94CF9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Стойка-тележка симулятора с управляющим ко</w:t>
            </w:r>
            <w:r w:rsidR="00814A6E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м</w:t>
            </w: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пьютером</w:t>
            </w:r>
            <w:r w:rsidR="00814A6E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и имитациями инструментов </w:t>
            </w:r>
            <w:proofErr w:type="spellStart"/>
            <w:r w:rsidR="00814A6E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инструментов</w:t>
            </w:r>
            <w:proofErr w:type="spellEnd"/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, </w:t>
            </w:r>
            <w:r w:rsidR="00D94CF9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шт.</w:t>
            </w:r>
          </w:p>
        </w:tc>
        <w:tc>
          <w:tcPr>
            <w:tcW w:w="1985" w:type="dxa"/>
          </w:tcPr>
          <w:p w:rsidR="00D94CF9" w:rsidRDefault="00625A84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  <w:r w:rsidR="00D94CF9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</w:p>
          <w:p w:rsidR="00625A84" w:rsidRPr="004A3BAA" w:rsidRDefault="00D94CF9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1 шт.</w:t>
            </w:r>
          </w:p>
        </w:tc>
      </w:tr>
      <w:tr w:rsidR="00625A84" w:rsidRPr="004A3BAA" w:rsidTr="0039189D">
        <w:trPr>
          <w:trHeight w:val="300"/>
        </w:trPr>
        <w:tc>
          <w:tcPr>
            <w:tcW w:w="1129" w:type="dxa"/>
          </w:tcPr>
          <w:p w:rsidR="00625A84" w:rsidRPr="004A3BAA" w:rsidRDefault="00625A84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2.2</w:t>
            </w:r>
          </w:p>
        </w:tc>
        <w:tc>
          <w:tcPr>
            <w:tcW w:w="6350" w:type="dxa"/>
          </w:tcPr>
          <w:p w:rsidR="00625A84" w:rsidRPr="004A3BAA" w:rsidRDefault="00D94CF9" w:rsidP="00D3213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Монитор, </w:t>
            </w:r>
            <w:r w:rsidR="00625A84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шт.</w:t>
            </w:r>
          </w:p>
        </w:tc>
        <w:tc>
          <w:tcPr>
            <w:tcW w:w="1985" w:type="dxa"/>
          </w:tcPr>
          <w:p w:rsidR="00E91A00" w:rsidRDefault="00625A84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  <w:r w:rsidR="00E91A00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  <w:p w:rsidR="00625A84" w:rsidRPr="004A3BAA" w:rsidRDefault="00D94CF9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D94CF9"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625A84" w:rsidRPr="004A3BAA" w:rsidTr="0039189D">
        <w:trPr>
          <w:trHeight w:val="300"/>
        </w:trPr>
        <w:tc>
          <w:tcPr>
            <w:tcW w:w="1129" w:type="dxa"/>
          </w:tcPr>
          <w:p w:rsidR="00625A84" w:rsidRPr="004A3BAA" w:rsidRDefault="00E91A0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2.3</w:t>
            </w:r>
          </w:p>
        </w:tc>
        <w:tc>
          <w:tcPr>
            <w:tcW w:w="6350" w:type="dxa"/>
          </w:tcPr>
          <w:p w:rsidR="00625A84" w:rsidRPr="004A3BAA" w:rsidRDefault="00625A84" w:rsidP="00E91A00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Вспомо</w:t>
            </w:r>
            <w:r w:rsidR="00D94CF9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гательный сенсорный монитор, </w:t>
            </w: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шт.</w:t>
            </w:r>
          </w:p>
        </w:tc>
        <w:tc>
          <w:tcPr>
            <w:tcW w:w="1985" w:type="dxa"/>
          </w:tcPr>
          <w:p w:rsidR="00E91A00" w:rsidRDefault="00E91A0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91A00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  <w:p w:rsidR="00625A84" w:rsidRPr="004A3BAA" w:rsidRDefault="00E91A0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91A00"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625A84" w:rsidRPr="004A3BAA" w:rsidTr="0039189D">
        <w:trPr>
          <w:trHeight w:val="270"/>
        </w:trPr>
        <w:tc>
          <w:tcPr>
            <w:tcW w:w="1129" w:type="dxa"/>
          </w:tcPr>
          <w:p w:rsidR="00625A84" w:rsidRPr="004A3BAA" w:rsidRDefault="00E91A0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2.4</w:t>
            </w:r>
          </w:p>
        </w:tc>
        <w:tc>
          <w:tcPr>
            <w:tcW w:w="6350" w:type="dxa"/>
          </w:tcPr>
          <w:p w:rsidR="00625A84" w:rsidRPr="004A3BAA" w:rsidRDefault="00E91A00" w:rsidP="00D3213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Педаль, </w:t>
            </w:r>
            <w:r w:rsidR="00625A84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шт.</w:t>
            </w:r>
          </w:p>
        </w:tc>
        <w:tc>
          <w:tcPr>
            <w:tcW w:w="1985" w:type="dxa"/>
          </w:tcPr>
          <w:p w:rsidR="00E91A00" w:rsidRDefault="00625A84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  <w:r w:rsidR="00E91A00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  <w:p w:rsidR="00625A84" w:rsidRPr="004A3BAA" w:rsidRDefault="00E91A0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91A00">
              <w:rPr>
                <w:rFonts w:ascii="Times New Roman" w:hAnsi="Times New Roman" w:cs="Times New Roman"/>
                <w:sz w:val="30"/>
                <w:szCs w:val="30"/>
              </w:rPr>
              <w:t>1шт.</w:t>
            </w:r>
          </w:p>
        </w:tc>
      </w:tr>
      <w:tr w:rsidR="00625A84" w:rsidRPr="004A3BAA" w:rsidTr="0039189D">
        <w:trPr>
          <w:trHeight w:val="279"/>
        </w:trPr>
        <w:tc>
          <w:tcPr>
            <w:tcW w:w="1129" w:type="dxa"/>
          </w:tcPr>
          <w:p w:rsidR="00625A84" w:rsidRPr="004A3BAA" w:rsidRDefault="00E91A0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2.5</w:t>
            </w:r>
          </w:p>
        </w:tc>
        <w:tc>
          <w:tcPr>
            <w:tcW w:w="6350" w:type="dxa"/>
          </w:tcPr>
          <w:p w:rsidR="00625A84" w:rsidRPr="004A3BAA" w:rsidRDefault="00814A6E" w:rsidP="00D3213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Учебный </w:t>
            </w:r>
            <w:proofErr w:type="spellStart"/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л</w:t>
            </w:r>
            <w:r w:rsidR="003821C0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апароскоп</w:t>
            </w:r>
            <w:proofErr w:type="spellEnd"/>
            <w:r w:rsidR="003821C0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с аналогом головки </w:t>
            </w:r>
            <w:proofErr w:type="spellStart"/>
            <w:r w:rsidR="003821C0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эн</w:t>
            </w:r>
            <w:r w:rsidR="00E91A00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довидеокамеры</w:t>
            </w:r>
            <w:proofErr w:type="spellEnd"/>
            <w:r w:rsidR="00E91A00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, </w:t>
            </w: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шт.</w:t>
            </w:r>
          </w:p>
        </w:tc>
        <w:tc>
          <w:tcPr>
            <w:tcW w:w="1985" w:type="dxa"/>
          </w:tcPr>
          <w:p w:rsidR="00E91A00" w:rsidRDefault="00625A84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  <w:r w:rsidR="00E91A00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  <w:p w:rsidR="00625A84" w:rsidRPr="004A3BAA" w:rsidRDefault="00E91A0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91A00"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625A84" w:rsidRPr="004A3BAA" w:rsidTr="0039189D">
        <w:trPr>
          <w:trHeight w:val="540"/>
        </w:trPr>
        <w:tc>
          <w:tcPr>
            <w:tcW w:w="1129" w:type="dxa"/>
          </w:tcPr>
          <w:p w:rsidR="00625A84" w:rsidRPr="004A3BAA" w:rsidRDefault="00E91A0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2.6</w:t>
            </w:r>
          </w:p>
        </w:tc>
        <w:tc>
          <w:tcPr>
            <w:tcW w:w="6350" w:type="dxa"/>
          </w:tcPr>
          <w:p w:rsidR="00625A84" w:rsidRPr="004A3BAA" w:rsidRDefault="00625A84" w:rsidP="00E91A00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Инструкция</w:t>
            </w:r>
            <w:r w:rsidR="00E91A00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пользователя на русском языке</w:t>
            </w: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</w:t>
            </w:r>
          </w:p>
        </w:tc>
        <w:tc>
          <w:tcPr>
            <w:tcW w:w="1985" w:type="dxa"/>
          </w:tcPr>
          <w:p w:rsidR="00E91A00" w:rsidRDefault="00625A84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  <w:r w:rsidR="00E91A00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  <w:p w:rsidR="00625A84" w:rsidRPr="004A3BAA" w:rsidRDefault="00E91A0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1 шт.</w:t>
            </w:r>
          </w:p>
        </w:tc>
      </w:tr>
      <w:tr w:rsidR="00625A84" w:rsidRPr="004A3BAA" w:rsidTr="0039189D">
        <w:tc>
          <w:tcPr>
            <w:tcW w:w="1129" w:type="dxa"/>
          </w:tcPr>
          <w:p w:rsidR="00625A84" w:rsidRPr="004A3BAA" w:rsidRDefault="00625A84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3.</w:t>
            </w:r>
          </w:p>
        </w:tc>
        <w:tc>
          <w:tcPr>
            <w:tcW w:w="6350" w:type="dxa"/>
          </w:tcPr>
          <w:p w:rsidR="00625A84" w:rsidRPr="004A3BAA" w:rsidRDefault="00625A84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Общие требования</w:t>
            </w:r>
          </w:p>
        </w:tc>
        <w:tc>
          <w:tcPr>
            <w:tcW w:w="1985" w:type="dxa"/>
          </w:tcPr>
          <w:p w:rsidR="00625A84" w:rsidRPr="004A3BAA" w:rsidRDefault="00625A84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625A84" w:rsidRPr="004A3BAA" w:rsidTr="0039189D">
        <w:tc>
          <w:tcPr>
            <w:tcW w:w="1129" w:type="dxa"/>
          </w:tcPr>
          <w:p w:rsidR="00625A84" w:rsidRPr="004A3BAA" w:rsidRDefault="00625A84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3.1</w:t>
            </w:r>
          </w:p>
        </w:tc>
        <w:tc>
          <w:tcPr>
            <w:tcW w:w="6350" w:type="dxa"/>
          </w:tcPr>
          <w:p w:rsidR="00625A84" w:rsidRPr="004A3BAA" w:rsidRDefault="00625A84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Инструкция на русском языке и иная официальная техническая документация</w:t>
            </w:r>
          </w:p>
        </w:tc>
        <w:tc>
          <w:tcPr>
            <w:tcW w:w="1985" w:type="dxa"/>
          </w:tcPr>
          <w:p w:rsidR="00625A84" w:rsidRPr="004A3BAA" w:rsidRDefault="00625A84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625A84" w:rsidRPr="004A3BAA" w:rsidTr="0039189D">
        <w:tc>
          <w:tcPr>
            <w:tcW w:w="1129" w:type="dxa"/>
          </w:tcPr>
          <w:p w:rsidR="00625A84" w:rsidRPr="004A3BAA" w:rsidRDefault="00625A84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3.2</w:t>
            </w:r>
          </w:p>
        </w:tc>
        <w:tc>
          <w:tcPr>
            <w:tcW w:w="6350" w:type="dxa"/>
          </w:tcPr>
          <w:p w:rsidR="00625A84" w:rsidRPr="004A3BAA" w:rsidRDefault="00625A84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Гарантийная документация на русском языке</w:t>
            </w:r>
          </w:p>
        </w:tc>
        <w:tc>
          <w:tcPr>
            <w:tcW w:w="1985" w:type="dxa"/>
          </w:tcPr>
          <w:p w:rsidR="00625A84" w:rsidRPr="004A3BAA" w:rsidRDefault="00625A84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625A84" w:rsidRPr="004A3BAA" w:rsidTr="0039189D">
        <w:tc>
          <w:tcPr>
            <w:tcW w:w="1129" w:type="dxa"/>
          </w:tcPr>
          <w:p w:rsidR="00625A84" w:rsidRPr="004A3BAA" w:rsidRDefault="00625A84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3.3</w:t>
            </w:r>
          </w:p>
        </w:tc>
        <w:tc>
          <w:tcPr>
            <w:tcW w:w="6350" w:type="dxa"/>
          </w:tcPr>
          <w:p w:rsidR="00625A84" w:rsidRPr="004A3BAA" w:rsidRDefault="00625A84" w:rsidP="00D3213B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Установка (инсталляция) оборудования</w:t>
            </w:r>
          </w:p>
        </w:tc>
        <w:tc>
          <w:tcPr>
            <w:tcW w:w="1985" w:type="dxa"/>
          </w:tcPr>
          <w:p w:rsidR="00625A84" w:rsidRPr="004A3BAA" w:rsidRDefault="00625A84" w:rsidP="00D3213B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</w:p>
        </w:tc>
      </w:tr>
      <w:tr w:rsidR="00625A84" w:rsidRPr="004A3BAA" w:rsidTr="0039189D">
        <w:tc>
          <w:tcPr>
            <w:tcW w:w="1129" w:type="dxa"/>
          </w:tcPr>
          <w:p w:rsidR="00625A84" w:rsidRPr="004A3BAA" w:rsidRDefault="00625A84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3.4</w:t>
            </w:r>
          </w:p>
        </w:tc>
        <w:tc>
          <w:tcPr>
            <w:tcW w:w="6350" w:type="dxa"/>
          </w:tcPr>
          <w:p w:rsidR="00625A84" w:rsidRPr="004A3BAA" w:rsidRDefault="00625A84" w:rsidP="00D3213B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Гарантийное и сервисное обслуживание за счет поставщика</w:t>
            </w:r>
          </w:p>
        </w:tc>
        <w:tc>
          <w:tcPr>
            <w:tcW w:w="1985" w:type="dxa"/>
          </w:tcPr>
          <w:p w:rsidR="00625A84" w:rsidRPr="004A3BAA" w:rsidRDefault="00625A84" w:rsidP="00D3213B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Не менее 12 месяцев с момента ввода в эксплуатацию</w:t>
            </w:r>
          </w:p>
        </w:tc>
      </w:tr>
      <w:tr w:rsidR="00625A84" w:rsidRPr="004A3BAA" w:rsidTr="0039189D">
        <w:tc>
          <w:tcPr>
            <w:tcW w:w="1129" w:type="dxa"/>
          </w:tcPr>
          <w:p w:rsidR="00625A84" w:rsidRPr="004A3BAA" w:rsidRDefault="00625A84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3.5</w:t>
            </w:r>
          </w:p>
        </w:tc>
        <w:tc>
          <w:tcPr>
            <w:tcW w:w="6350" w:type="dxa"/>
          </w:tcPr>
          <w:p w:rsidR="00625A84" w:rsidRPr="004A3BAA" w:rsidRDefault="00625A84" w:rsidP="00D3213B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Обучение персонала работе на аппарате после инсталляции оборудования</w:t>
            </w:r>
          </w:p>
          <w:p w:rsidR="00625A84" w:rsidRPr="004A3BAA" w:rsidRDefault="00625A84" w:rsidP="00D3213B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</w:p>
        </w:tc>
        <w:tc>
          <w:tcPr>
            <w:tcW w:w="1985" w:type="dxa"/>
          </w:tcPr>
          <w:p w:rsidR="00625A84" w:rsidRPr="004A3BAA" w:rsidRDefault="00625A84" w:rsidP="00D3213B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</w:p>
        </w:tc>
      </w:tr>
      <w:tr w:rsidR="00625A84" w:rsidRPr="004A3BAA" w:rsidTr="0039189D">
        <w:tc>
          <w:tcPr>
            <w:tcW w:w="1129" w:type="dxa"/>
          </w:tcPr>
          <w:p w:rsidR="00625A84" w:rsidRPr="004A3BAA" w:rsidRDefault="00625A84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</w:t>
            </w:r>
          </w:p>
        </w:tc>
        <w:tc>
          <w:tcPr>
            <w:tcW w:w="6350" w:type="dxa"/>
          </w:tcPr>
          <w:p w:rsidR="00625A84" w:rsidRPr="004A3BAA" w:rsidRDefault="00625A84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Технические требования и характеристики:</w:t>
            </w:r>
          </w:p>
        </w:tc>
        <w:tc>
          <w:tcPr>
            <w:tcW w:w="1985" w:type="dxa"/>
          </w:tcPr>
          <w:p w:rsidR="00625A84" w:rsidRPr="004A3BAA" w:rsidRDefault="00625A84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814A6E" w:rsidRPr="004A3BAA" w:rsidTr="0039189D">
        <w:tc>
          <w:tcPr>
            <w:tcW w:w="1129" w:type="dxa"/>
          </w:tcPr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</w:t>
            </w:r>
          </w:p>
        </w:tc>
        <w:tc>
          <w:tcPr>
            <w:tcW w:w="6350" w:type="dxa"/>
          </w:tcPr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Три подвижных держателя снабжены имитацией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лапароскопических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инструментов и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лапароскопа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с головкой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эндовидеокамеры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, при помощи которых осуществляется определение трехмерных координат инструмента в пространстве и передача сигнала </w:t>
            </w:r>
            <w:r w:rsidR="00E91A00">
              <w:rPr>
                <w:rFonts w:ascii="Times New Roman" w:hAnsi="Times New Roman" w:cs="Times New Roman"/>
                <w:sz w:val="30"/>
                <w:szCs w:val="30"/>
              </w:rPr>
              <w:t>о перемещении в микропроцессор, д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ержатели инструментов снабжены механизмом обратной тактильной связи, имитирующей сопротивление тканей</w:t>
            </w:r>
          </w:p>
        </w:tc>
        <w:tc>
          <w:tcPr>
            <w:tcW w:w="1985" w:type="dxa"/>
          </w:tcPr>
          <w:p w:rsidR="00814A6E" w:rsidRPr="004A3BAA" w:rsidRDefault="00E91A00" w:rsidP="00D3213B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E91A00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14A6E" w:rsidRPr="004A3BAA" w:rsidTr="0039189D">
        <w:tc>
          <w:tcPr>
            <w:tcW w:w="1129" w:type="dxa"/>
          </w:tcPr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4.2</w:t>
            </w:r>
          </w:p>
        </w:tc>
        <w:tc>
          <w:tcPr>
            <w:tcW w:w="6350" w:type="dxa"/>
          </w:tcPr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Функция педали: имитация коагуляции, резания и ультразвукового резания.</w:t>
            </w:r>
          </w:p>
        </w:tc>
        <w:tc>
          <w:tcPr>
            <w:tcW w:w="1985" w:type="dxa"/>
          </w:tcPr>
          <w:p w:rsidR="00814A6E" w:rsidRPr="004A3BAA" w:rsidRDefault="00E91A00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E91A00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814A6E" w:rsidRPr="004A3BAA" w:rsidTr="0039189D">
        <w:tc>
          <w:tcPr>
            <w:tcW w:w="1129" w:type="dxa"/>
          </w:tcPr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4.3</w:t>
            </w:r>
          </w:p>
        </w:tc>
        <w:tc>
          <w:tcPr>
            <w:tcW w:w="6350" w:type="dxa"/>
          </w:tcPr>
          <w:p w:rsidR="00814A6E" w:rsidRPr="004A3BAA" w:rsidRDefault="00814A6E" w:rsidP="00E91A00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Положение инструментов в </w:t>
            </w:r>
            <w:r w:rsidR="00E91A00">
              <w:rPr>
                <w:rFonts w:ascii="Times New Roman" w:hAnsi="Times New Roman" w:cs="Times New Roman"/>
                <w:sz w:val="30"/>
                <w:szCs w:val="30"/>
              </w:rPr>
              <w:t xml:space="preserve">виртуальном 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пространстве определяется и воспроизводится с </w:t>
            </w:r>
            <w:r w:rsidR="00E91A00">
              <w:rPr>
                <w:rFonts w:ascii="Times New Roman" w:hAnsi="Times New Roman" w:cs="Times New Roman"/>
                <w:sz w:val="30"/>
                <w:szCs w:val="30"/>
              </w:rPr>
              <w:t xml:space="preserve">геометрической 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точностью </w:t>
            </w:r>
          </w:p>
        </w:tc>
        <w:tc>
          <w:tcPr>
            <w:tcW w:w="1985" w:type="dxa"/>
          </w:tcPr>
          <w:p w:rsidR="00814A6E" w:rsidRPr="004A3BAA" w:rsidRDefault="00814A6E" w:rsidP="00E91A00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  <w:r w:rsidR="00E91A00">
              <w:rPr>
                <w:rFonts w:ascii="Times New Roman" w:hAnsi="Times New Roman" w:cs="Times New Roman"/>
                <w:sz w:val="30"/>
                <w:szCs w:val="30"/>
              </w:rPr>
              <w:t xml:space="preserve"> геометриче</w:t>
            </w:r>
            <w:r w:rsidR="00E91A00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 xml:space="preserve">ской точности </w:t>
            </w:r>
            <w:r w:rsidR="00E91A00"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не более </w:t>
            </w:r>
            <w:r w:rsidR="00E91A00">
              <w:rPr>
                <w:rFonts w:ascii="Times New Roman" w:hAnsi="Times New Roman" w:cs="Times New Roman"/>
                <w:sz w:val="30"/>
                <w:szCs w:val="30"/>
              </w:rPr>
              <w:t>0,5 мм</w:t>
            </w:r>
          </w:p>
        </w:tc>
      </w:tr>
      <w:tr w:rsidR="00814A6E" w:rsidRPr="004A3BAA" w:rsidTr="0039189D">
        <w:tc>
          <w:tcPr>
            <w:tcW w:w="1129" w:type="dxa"/>
          </w:tcPr>
          <w:p w:rsidR="00814A6E" w:rsidRPr="004A3BAA" w:rsidRDefault="00F3187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4.4</w:t>
            </w:r>
          </w:p>
        </w:tc>
        <w:tc>
          <w:tcPr>
            <w:tcW w:w="6350" w:type="dxa"/>
          </w:tcPr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Траектория перемещения виртуальных инструментов определяется в реальном времени, без задержки</w:t>
            </w:r>
          </w:p>
        </w:tc>
        <w:tc>
          <w:tcPr>
            <w:tcW w:w="1985" w:type="dxa"/>
          </w:tcPr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814A6E" w:rsidRPr="004A3BAA" w:rsidTr="0039189D">
        <w:tc>
          <w:tcPr>
            <w:tcW w:w="1129" w:type="dxa"/>
          </w:tcPr>
          <w:p w:rsidR="00814A6E" w:rsidRPr="004A3BAA" w:rsidRDefault="00F3187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4.5</w:t>
            </w:r>
          </w:p>
        </w:tc>
        <w:tc>
          <w:tcPr>
            <w:tcW w:w="6350" w:type="dxa"/>
          </w:tcPr>
          <w:p w:rsidR="00814A6E" w:rsidRPr="004A3BAA" w:rsidRDefault="00814A6E" w:rsidP="00292DBD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Траектория перемещения виртуальных инструментов </w:t>
            </w:r>
            <w:r w:rsidR="00292DBD" w:rsidRPr="00292DBD">
              <w:rPr>
                <w:rFonts w:ascii="Times New Roman" w:hAnsi="Times New Roman" w:cs="Times New Roman"/>
                <w:sz w:val="30"/>
                <w:szCs w:val="30"/>
              </w:rPr>
              <w:t>в виртуальном пространстве определяется с геометрической точностью</w:t>
            </w:r>
          </w:p>
        </w:tc>
        <w:tc>
          <w:tcPr>
            <w:tcW w:w="1985" w:type="dxa"/>
          </w:tcPr>
          <w:p w:rsidR="00814A6E" w:rsidRPr="004A3BAA" w:rsidRDefault="00292DBD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292DBD">
              <w:rPr>
                <w:rFonts w:ascii="Times New Roman" w:hAnsi="Times New Roman" w:cs="Times New Roman"/>
                <w:sz w:val="30"/>
                <w:szCs w:val="30"/>
              </w:rPr>
              <w:t xml:space="preserve">Соответствие </w:t>
            </w:r>
            <w:proofErr w:type="spellStart"/>
            <w:r w:rsidRPr="00292DBD">
              <w:rPr>
                <w:rFonts w:ascii="Times New Roman" w:hAnsi="Times New Roman" w:cs="Times New Roman"/>
                <w:sz w:val="30"/>
                <w:szCs w:val="30"/>
              </w:rPr>
              <w:t>геометриче-ской</w:t>
            </w:r>
            <w:proofErr w:type="spellEnd"/>
            <w:r w:rsidRPr="00292DBD">
              <w:rPr>
                <w:rFonts w:ascii="Times New Roman" w:hAnsi="Times New Roman" w:cs="Times New Roman"/>
                <w:sz w:val="30"/>
                <w:szCs w:val="30"/>
              </w:rPr>
              <w:t xml:space="preserve"> точно-</w:t>
            </w:r>
            <w:proofErr w:type="spellStart"/>
            <w:r w:rsidRPr="00292DBD">
              <w:rPr>
                <w:rFonts w:ascii="Times New Roman" w:hAnsi="Times New Roman" w:cs="Times New Roman"/>
                <w:sz w:val="30"/>
                <w:szCs w:val="30"/>
              </w:rPr>
              <w:t>сти</w:t>
            </w:r>
            <w:proofErr w:type="spellEnd"/>
            <w:r w:rsidRPr="00292DBD">
              <w:rPr>
                <w:rFonts w:ascii="Times New Roman" w:hAnsi="Times New Roman" w:cs="Times New Roman"/>
                <w:sz w:val="30"/>
                <w:szCs w:val="30"/>
              </w:rPr>
              <w:t xml:space="preserve"> не более 0,5 мм</w:t>
            </w:r>
          </w:p>
        </w:tc>
      </w:tr>
      <w:tr w:rsidR="00691758" w:rsidRPr="004A3BAA" w:rsidTr="0039189D">
        <w:tc>
          <w:tcPr>
            <w:tcW w:w="1129" w:type="dxa"/>
          </w:tcPr>
          <w:p w:rsidR="00691758" w:rsidRPr="004A3BAA" w:rsidRDefault="00691758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4.6</w:t>
            </w:r>
          </w:p>
        </w:tc>
        <w:tc>
          <w:tcPr>
            <w:tcW w:w="6350" w:type="dxa"/>
          </w:tcPr>
          <w:p w:rsidR="00691758" w:rsidRPr="004A3BAA" w:rsidRDefault="00691758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Воспроизведение учебных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эндохирургических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модулей в двух режимах: </w:t>
            </w:r>
          </w:p>
          <w:p w:rsidR="00691758" w:rsidRPr="004A3BAA" w:rsidRDefault="00691758" w:rsidP="00D3213B">
            <w:pPr>
              <w:pStyle w:val="a4"/>
              <w:numPr>
                <w:ilvl w:val="0"/>
                <w:numId w:val="12"/>
              </w:numPr>
              <w:suppressAutoHyphens w:val="0"/>
              <w:snapToGrid w:val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в стандартном двухмерном</w:t>
            </w:r>
          </w:p>
          <w:p w:rsidR="00691758" w:rsidRPr="004A3BAA" w:rsidRDefault="00691758" w:rsidP="00D3213B">
            <w:pPr>
              <w:pStyle w:val="a4"/>
              <w:numPr>
                <w:ilvl w:val="0"/>
                <w:numId w:val="12"/>
              </w:numPr>
              <w:suppressAutoHyphens w:val="0"/>
              <w:snapToGrid w:val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режиме 3</w:t>
            </w:r>
            <w:r w:rsidRPr="004A3BAA">
              <w:rPr>
                <w:sz w:val="30"/>
                <w:szCs w:val="30"/>
                <w:lang w:val="en-US"/>
              </w:rPr>
              <w:t>D</w:t>
            </w:r>
            <w:r w:rsidRPr="004A3BAA">
              <w:rPr>
                <w:sz w:val="30"/>
                <w:szCs w:val="30"/>
              </w:rPr>
              <w:t xml:space="preserve"> объемного изображения  </w:t>
            </w:r>
          </w:p>
        </w:tc>
        <w:tc>
          <w:tcPr>
            <w:tcW w:w="1985" w:type="dxa"/>
          </w:tcPr>
          <w:p w:rsidR="00691758" w:rsidRPr="004A3BAA" w:rsidRDefault="00691758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Возможность</w:t>
            </w:r>
          </w:p>
          <w:p w:rsidR="00691758" w:rsidRPr="004A3BAA" w:rsidRDefault="00691758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14A6E" w:rsidRPr="004A3BAA" w:rsidTr="0039189D">
        <w:tc>
          <w:tcPr>
            <w:tcW w:w="1129" w:type="dxa"/>
          </w:tcPr>
          <w:p w:rsidR="00814A6E" w:rsidRPr="004A3BAA" w:rsidRDefault="00F3187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4.7</w:t>
            </w:r>
          </w:p>
        </w:tc>
        <w:tc>
          <w:tcPr>
            <w:tcW w:w="6350" w:type="dxa"/>
          </w:tcPr>
          <w:p w:rsidR="00814A6E" w:rsidRPr="004A3BAA" w:rsidRDefault="00814A6E" w:rsidP="00292DBD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Угол обзора (поле зрения) камеры</w:t>
            </w:r>
            <w:r w:rsidR="00292DBD">
              <w:rPr>
                <w:rFonts w:ascii="Times New Roman" w:hAnsi="Times New Roman" w:cs="Times New Roman"/>
                <w:sz w:val="30"/>
                <w:szCs w:val="30"/>
              </w:rPr>
              <w:t>, градусы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</w:tc>
        <w:tc>
          <w:tcPr>
            <w:tcW w:w="1985" w:type="dxa"/>
          </w:tcPr>
          <w:p w:rsidR="00814A6E" w:rsidRPr="004A3BAA" w:rsidRDefault="00814A6E" w:rsidP="00292DBD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  <w:r w:rsidR="00292DBD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="00292DBD"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не менее </w:t>
            </w:r>
            <w:r w:rsidR="00292DBD">
              <w:rPr>
                <w:rFonts w:ascii="Times New Roman" w:hAnsi="Times New Roman" w:cs="Times New Roman"/>
                <w:sz w:val="30"/>
                <w:szCs w:val="30"/>
              </w:rPr>
              <w:t>180 градусам</w:t>
            </w:r>
          </w:p>
        </w:tc>
      </w:tr>
      <w:tr w:rsidR="00814A6E" w:rsidRPr="004A3BAA" w:rsidTr="0039189D">
        <w:tc>
          <w:tcPr>
            <w:tcW w:w="1129" w:type="dxa"/>
          </w:tcPr>
          <w:p w:rsidR="00814A6E" w:rsidRPr="004A3BAA" w:rsidRDefault="00F3187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4.8</w:t>
            </w:r>
          </w:p>
        </w:tc>
        <w:tc>
          <w:tcPr>
            <w:tcW w:w="6350" w:type="dxa"/>
          </w:tcPr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Учебные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симуляционные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программы</w:t>
            </w:r>
          </w:p>
        </w:tc>
        <w:tc>
          <w:tcPr>
            <w:tcW w:w="1985" w:type="dxa"/>
          </w:tcPr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14A6E" w:rsidRPr="004A3BAA" w:rsidTr="0039189D">
        <w:tc>
          <w:tcPr>
            <w:tcW w:w="1129" w:type="dxa"/>
          </w:tcPr>
          <w:p w:rsidR="00814A6E" w:rsidRPr="004A3BAA" w:rsidRDefault="00F3187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4.8.1</w:t>
            </w:r>
          </w:p>
        </w:tc>
        <w:tc>
          <w:tcPr>
            <w:tcW w:w="6350" w:type="dxa"/>
          </w:tcPr>
          <w:p w:rsidR="00814A6E" w:rsidRPr="004A3BAA" w:rsidRDefault="00292DBD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Т</w:t>
            </w:r>
            <w:r w:rsidR="00814A6E"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рехмерное изображение внутренних органов моделируется на экране </w:t>
            </w:r>
          </w:p>
        </w:tc>
        <w:tc>
          <w:tcPr>
            <w:tcW w:w="1985" w:type="dxa"/>
          </w:tcPr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14A6E" w:rsidRPr="004A3BAA" w:rsidTr="0039189D">
        <w:tc>
          <w:tcPr>
            <w:tcW w:w="1129" w:type="dxa"/>
          </w:tcPr>
          <w:p w:rsidR="00814A6E" w:rsidRPr="004A3BAA" w:rsidRDefault="00F3187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4.8.2</w:t>
            </w:r>
          </w:p>
        </w:tc>
        <w:tc>
          <w:tcPr>
            <w:tcW w:w="6350" w:type="dxa"/>
          </w:tcPr>
          <w:p w:rsidR="00814A6E" w:rsidRPr="004A3BAA" w:rsidRDefault="00814A6E" w:rsidP="00292DBD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Движения имитационных инструментов отслеживаются компьютером и воспроизводят на экр</w:t>
            </w:r>
            <w:r w:rsidR="00292DBD">
              <w:rPr>
                <w:rFonts w:ascii="Times New Roman" w:hAnsi="Times New Roman" w:cs="Times New Roman"/>
                <w:sz w:val="30"/>
                <w:szCs w:val="30"/>
              </w:rPr>
              <w:t>ане монитора в реальном времени,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 на экране изображается взаимодействие инструментов с виртуальными органами, </w:t>
            </w:r>
            <w:r w:rsidR="00292DBD">
              <w:rPr>
                <w:rFonts w:ascii="Times New Roman" w:hAnsi="Times New Roman" w:cs="Times New Roman"/>
                <w:sz w:val="30"/>
                <w:szCs w:val="30"/>
              </w:rPr>
              <w:t>симулируются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упражнения или операционные вмешательства</w:t>
            </w:r>
            <w:r w:rsidR="00292DBD">
              <w:rPr>
                <w:rFonts w:ascii="Times New Roman" w:hAnsi="Times New Roman" w:cs="Times New Roman"/>
                <w:sz w:val="30"/>
                <w:szCs w:val="30"/>
              </w:rPr>
              <w:t xml:space="preserve"> и их осложнения</w:t>
            </w:r>
          </w:p>
        </w:tc>
        <w:tc>
          <w:tcPr>
            <w:tcW w:w="1985" w:type="dxa"/>
          </w:tcPr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14A6E" w:rsidRPr="004A3BAA" w:rsidTr="0039189D">
        <w:tc>
          <w:tcPr>
            <w:tcW w:w="1129" w:type="dxa"/>
          </w:tcPr>
          <w:p w:rsidR="00814A6E" w:rsidRPr="004A3BAA" w:rsidRDefault="00F3187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4.8.3</w:t>
            </w:r>
          </w:p>
        </w:tc>
        <w:tc>
          <w:tcPr>
            <w:tcW w:w="6350" w:type="dxa"/>
          </w:tcPr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Меню учебных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лапароскопических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программ на русском и английском языках</w:t>
            </w:r>
          </w:p>
        </w:tc>
        <w:tc>
          <w:tcPr>
            <w:tcW w:w="1985" w:type="dxa"/>
          </w:tcPr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</w:tc>
      </w:tr>
      <w:tr w:rsidR="00814A6E" w:rsidRPr="004A3BAA" w:rsidTr="0039189D">
        <w:tc>
          <w:tcPr>
            <w:tcW w:w="1129" w:type="dxa"/>
          </w:tcPr>
          <w:p w:rsidR="00814A6E" w:rsidRPr="004A3BAA" w:rsidRDefault="00F3187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4.8.4</w:t>
            </w:r>
          </w:p>
        </w:tc>
        <w:tc>
          <w:tcPr>
            <w:tcW w:w="6350" w:type="dxa"/>
          </w:tcPr>
          <w:p w:rsidR="00814A6E" w:rsidRPr="004A3BAA" w:rsidRDefault="00814A6E" w:rsidP="00292DBD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Оценка уровня подготовки и прогресса в</w:t>
            </w:r>
            <w:r w:rsidR="00292DBD">
              <w:rPr>
                <w:rFonts w:ascii="Times New Roman" w:hAnsi="Times New Roman" w:cs="Times New Roman"/>
                <w:sz w:val="30"/>
                <w:szCs w:val="30"/>
              </w:rPr>
              <w:t xml:space="preserve"> получении практических навыков</w:t>
            </w:r>
          </w:p>
        </w:tc>
        <w:tc>
          <w:tcPr>
            <w:tcW w:w="1985" w:type="dxa"/>
          </w:tcPr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14A6E" w:rsidRPr="004A3BAA" w:rsidTr="0039189D">
        <w:tc>
          <w:tcPr>
            <w:tcW w:w="1129" w:type="dxa"/>
          </w:tcPr>
          <w:p w:rsidR="00814A6E" w:rsidRPr="004A3BAA" w:rsidRDefault="00F3187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4.8.5</w:t>
            </w:r>
          </w:p>
        </w:tc>
        <w:tc>
          <w:tcPr>
            <w:tcW w:w="6350" w:type="dxa"/>
          </w:tcPr>
          <w:p w:rsidR="00814A6E" w:rsidRPr="004A3BAA" w:rsidRDefault="00814A6E" w:rsidP="00292DBD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Настройка ступеней сложности выполнения задания в каждом у</w:t>
            </w:r>
            <w:r w:rsidR="00292DBD">
              <w:rPr>
                <w:rFonts w:ascii="Times New Roman" w:hAnsi="Times New Roman" w:cs="Times New Roman"/>
                <w:sz w:val="30"/>
                <w:szCs w:val="30"/>
              </w:rPr>
              <w:t>пражнении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</w:tc>
        <w:tc>
          <w:tcPr>
            <w:tcW w:w="1985" w:type="dxa"/>
          </w:tcPr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14A6E" w:rsidRPr="004A3BAA" w:rsidTr="0039189D">
        <w:tc>
          <w:tcPr>
            <w:tcW w:w="1129" w:type="dxa"/>
          </w:tcPr>
          <w:p w:rsidR="00814A6E" w:rsidRPr="004A3BAA" w:rsidRDefault="00F3187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4.8.6</w:t>
            </w:r>
          </w:p>
        </w:tc>
        <w:tc>
          <w:tcPr>
            <w:tcW w:w="6350" w:type="dxa"/>
          </w:tcPr>
          <w:p w:rsidR="00814A6E" w:rsidRPr="004A3BAA" w:rsidRDefault="00292DBD" w:rsidP="00292DBD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Н</w:t>
            </w:r>
            <w:r w:rsidR="00814A6E"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астройка индивидуальной программы обучения, возможность проведения тестирования, сертификации, контроль за успешностью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и скоростью овладения навыками</w:t>
            </w:r>
          </w:p>
        </w:tc>
        <w:tc>
          <w:tcPr>
            <w:tcW w:w="1985" w:type="dxa"/>
          </w:tcPr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14A6E" w:rsidRPr="004A3BAA" w:rsidTr="0039189D">
        <w:tc>
          <w:tcPr>
            <w:tcW w:w="1129" w:type="dxa"/>
          </w:tcPr>
          <w:p w:rsidR="00814A6E" w:rsidRPr="004A3BAA" w:rsidRDefault="00F3187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4.8.7</w:t>
            </w:r>
          </w:p>
        </w:tc>
        <w:tc>
          <w:tcPr>
            <w:tcW w:w="6350" w:type="dxa"/>
          </w:tcPr>
          <w:p w:rsidR="00814A6E" w:rsidRPr="004A3BAA" w:rsidRDefault="00292DBD" w:rsidP="00292DBD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С</w:t>
            </w:r>
            <w:r w:rsidR="00814A6E"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овместимость со стандартными персональными компьютерами и сетями, выдача результатов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обучения</w:t>
            </w:r>
          </w:p>
        </w:tc>
        <w:tc>
          <w:tcPr>
            <w:tcW w:w="1985" w:type="dxa"/>
          </w:tcPr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14A6E" w:rsidRPr="004A3BAA" w:rsidTr="0039189D">
        <w:tc>
          <w:tcPr>
            <w:tcW w:w="1129" w:type="dxa"/>
          </w:tcPr>
          <w:p w:rsidR="00814A6E" w:rsidRPr="004A3BAA" w:rsidRDefault="00F3187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4.8.8</w:t>
            </w:r>
          </w:p>
        </w:tc>
        <w:tc>
          <w:tcPr>
            <w:tcW w:w="6350" w:type="dxa"/>
          </w:tcPr>
          <w:p w:rsidR="00814A6E" w:rsidRPr="004A3BAA" w:rsidRDefault="00814A6E" w:rsidP="00292DB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Каждый </w:t>
            </w:r>
            <w:r w:rsidR="00292DBD">
              <w:rPr>
                <w:rFonts w:ascii="Times New Roman" w:hAnsi="Times New Roman" w:cs="Times New Roman"/>
                <w:sz w:val="30"/>
                <w:szCs w:val="30"/>
              </w:rPr>
              <w:t xml:space="preserve">учебный 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модуль разбит на учебны</w:t>
            </w:r>
            <w:r w:rsidR="00292DBD">
              <w:rPr>
                <w:rFonts w:ascii="Times New Roman" w:hAnsi="Times New Roman" w:cs="Times New Roman"/>
                <w:sz w:val="30"/>
                <w:szCs w:val="30"/>
              </w:rPr>
              <w:t>е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задани</w:t>
            </w:r>
            <w:r w:rsidR="00292DBD">
              <w:rPr>
                <w:rFonts w:ascii="Times New Roman" w:hAnsi="Times New Roman" w:cs="Times New Roman"/>
                <w:sz w:val="30"/>
                <w:szCs w:val="30"/>
              </w:rPr>
              <w:t>я</w:t>
            </w:r>
          </w:p>
        </w:tc>
        <w:tc>
          <w:tcPr>
            <w:tcW w:w="1985" w:type="dxa"/>
          </w:tcPr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14A6E" w:rsidRPr="004A3BAA" w:rsidTr="0039189D">
        <w:tc>
          <w:tcPr>
            <w:tcW w:w="1129" w:type="dxa"/>
          </w:tcPr>
          <w:p w:rsidR="00814A6E" w:rsidRPr="004A3BAA" w:rsidRDefault="00F3187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4.8.9</w:t>
            </w:r>
          </w:p>
        </w:tc>
        <w:tc>
          <w:tcPr>
            <w:tcW w:w="6350" w:type="dxa"/>
          </w:tcPr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Реальное вмешательство можно видеть на мониторе, входящем в комплект</w:t>
            </w:r>
          </w:p>
        </w:tc>
        <w:tc>
          <w:tcPr>
            <w:tcW w:w="1985" w:type="dxa"/>
          </w:tcPr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14A6E" w:rsidRPr="004A3BAA" w:rsidTr="0039189D">
        <w:tc>
          <w:tcPr>
            <w:tcW w:w="1129" w:type="dxa"/>
          </w:tcPr>
          <w:p w:rsidR="00814A6E" w:rsidRPr="004A3BAA" w:rsidRDefault="00F3187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4.8.10</w:t>
            </w:r>
          </w:p>
        </w:tc>
        <w:tc>
          <w:tcPr>
            <w:tcW w:w="6350" w:type="dxa"/>
          </w:tcPr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Предусмотрена функция создания и изменения модулей</w:t>
            </w:r>
          </w:p>
        </w:tc>
        <w:tc>
          <w:tcPr>
            <w:tcW w:w="1985" w:type="dxa"/>
          </w:tcPr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14A6E" w:rsidRPr="004A3BAA" w:rsidTr="0039189D">
        <w:tc>
          <w:tcPr>
            <w:tcW w:w="1129" w:type="dxa"/>
          </w:tcPr>
          <w:p w:rsidR="00814A6E" w:rsidRPr="004A3BAA" w:rsidRDefault="00F3187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4.8.11</w:t>
            </w:r>
          </w:p>
        </w:tc>
        <w:tc>
          <w:tcPr>
            <w:tcW w:w="6350" w:type="dxa"/>
          </w:tcPr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Система управления учебным процессом  регистрирует данные в цифровом, графическом и видео форматах, что дает возможность повторного просмотра</w:t>
            </w:r>
          </w:p>
        </w:tc>
        <w:tc>
          <w:tcPr>
            <w:tcW w:w="1985" w:type="dxa"/>
          </w:tcPr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14A6E" w:rsidRPr="004A3BAA" w:rsidTr="0039189D">
        <w:tc>
          <w:tcPr>
            <w:tcW w:w="1129" w:type="dxa"/>
          </w:tcPr>
          <w:p w:rsidR="00814A6E" w:rsidRPr="004A3BAA" w:rsidRDefault="00F3187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4.8.12</w:t>
            </w:r>
          </w:p>
        </w:tc>
        <w:tc>
          <w:tcPr>
            <w:tcW w:w="6350" w:type="dxa"/>
          </w:tcPr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Система управления учебным процессом автоматически оценивает навыки курсантов, данные можно экспортировать </w:t>
            </w:r>
          </w:p>
        </w:tc>
        <w:tc>
          <w:tcPr>
            <w:tcW w:w="1985" w:type="dxa"/>
          </w:tcPr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14A6E" w:rsidRPr="004A3BAA" w:rsidTr="0039189D">
        <w:tc>
          <w:tcPr>
            <w:tcW w:w="1129" w:type="dxa"/>
          </w:tcPr>
          <w:p w:rsidR="00814A6E" w:rsidRPr="004A3BAA" w:rsidRDefault="00F3187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4.8.13</w:t>
            </w:r>
          </w:p>
        </w:tc>
        <w:tc>
          <w:tcPr>
            <w:tcW w:w="6350" w:type="dxa"/>
          </w:tcPr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В ходе упражнения может включаться «инструкторский режим» с визуальными подсказками</w:t>
            </w:r>
          </w:p>
        </w:tc>
        <w:tc>
          <w:tcPr>
            <w:tcW w:w="1985" w:type="dxa"/>
          </w:tcPr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814A6E" w:rsidRPr="004A3BAA" w:rsidTr="0039189D">
        <w:tc>
          <w:tcPr>
            <w:tcW w:w="1129" w:type="dxa"/>
          </w:tcPr>
          <w:p w:rsidR="00814A6E" w:rsidRPr="004A3BAA" w:rsidRDefault="00F3187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4.9</w:t>
            </w:r>
          </w:p>
        </w:tc>
        <w:tc>
          <w:tcPr>
            <w:tcW w:w="6350" w:type="dxa"/>
          </w:tcPr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Программный модуль по базовым навыкам</w:t>
            </w:r>
            <w:r w:rsidR="00292DBD">
              <w:rPr>
                <w:rFonts w:ascii="Times New Roman" w:hAnsi="Times New Roman" w:cs="Times New Roman"/>
                <w:sz w:val="30"/>
                <w:szCs w:val="30"/>
              </w:rPr>
              <w:t>:</w:t>
            </w:r>
          </w:p>
        </w:tc>
        <w:tc>
          <w:tcPr>
            <w:tcW w:w="1985" w:type="dxa"/>
          </w:tcPr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14A6E" w:rsidRPr="004A3BAA" w:rsidTr="0039189D">
        <w:tc>
          <w:tcPr>
            <w:tcW w:w="1129" w:type="dxa"/>
          </w:tcPr>
          <w:p w:rsidR="00814A6E" w:rsidRPr="004A3BAA" w:rsidRDefault="00F3187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4.9.1</w:t>
            </w:r>
          </w:p>
        </w:tc>
        <w:tc>
          <w:tcPr>
            <w:tcW w:w="6350" w:type="dxa"/>
          </w:tcPr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Навигация видеокамеры </w:t>
            </w:r>
          </w:p>
        </w:tc>
        <w:tc>
          <w:tcPr>
            <w:tcW w:w="1985" w:type="dxa"/>
          </w:tcPr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</w:tc>
      </w:tr>
      <w:tr w:rsidR="00814A6E" w:rsidRPr="004A3BAA" w:rsidTr="0039189D">
        <w:tc>
          <w:tcPr>
            <w:tcW w:w="1129" w:type="dxa"/>
          </w:tcPr>
          <w:p w:rsidR="00814A6E" w:rsidRPr="004A3BAA" w:rsidRDefault="00F3187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4.9.2</w:t>
            </w:r>
          </w:p>
        </w:tc>
        <w:tc>
          <w:tcPr>
            <w:tcW w:w="6350" w:type="dxa"/>
          </w:tcPr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Параметры оценки </w:t>
            </w:r>
            <w:r w:rsidR="00292DBD">
              <w:rPr>
                <w:rFonts w:ascii="Times New Roman" w:hAnsi="Times New Roman" w:cs="Times New Roman"/>
                <w:sz w:val="30"/>
                <w:szCs w:val="30"/>
              </w:rPr>
              <w:t>н</w:t>
            </w:r>
            <w:r w:rsidR="00292DBD" w:rsidRPr="00292DBD">
              <w:rPr>
                <w:rFonts w:ascii="Times New Roman" w:hAnsi="Times New Roman" w:cs="Times New Roman"/>
                <w:sz w:val="30"/>
                <w:szCs w:val="30"/>
              </w:rPr>
              <w:t>ав</w:t>
            </w:r>
            <w:r w:rsidR="00292DBD">
              <w:rPr>
                <w:rFonts w:ascii="Times New Roman" w:hAnsi="Times New Roman" w:cs="Times New Roman"/>
                <w:sz w:val="30"/>
                <w:szCs w:val="30"/>
              </w:rPr>
              <w:t>игации</w:t>
            </w:r>
            <w:r w:rsidR="00292DBD" w:rsidRPr="00292DBD">
              <w:rPr>
                <w:rFonts w:ascii="Times New Roman" w:hAnsi="Times New Roman" w:cs="Times New Roman"/>
                <w:sz w:val="30"/>
                <w:szCs w:val="30"/>
              </w:rPr>
              <w:t xml:space="preserve"> видеокамеры 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включают критерии: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общее время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- промахи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сдвиг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длина траектории инструмента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угол инструмента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- повреждение тканей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ошибка угла горизонта </w:t>
            </w:r>
          </w:p>
        </w:tc>
        <w:tc>
          <w:tcPr>
            <w:tcW w:w="1985" w:type="dxa"/>
          </w:tcPr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14A6E" w:rsidRPr="004A3BAA" w:rsidTr="0039189D">
        <w:tc>
          <w:tcPr>
            <w:tcW w:w="1129" w:type="dxa"/>
          </w:tcPr>
          <w:p w:rsidR="00814A6E" w:rsidRPr="004A3BAA" w:rsidRDefault="00F3187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4.9.3</w:t>
            </w:r>
          </w:p>
        </w:tc>
        <w:tc>
          <w:tcPr>
            <w:tcW w:w="6350" w:type="dxa"/>
          </w:tcPr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Навигация инструментов </w:t>
            </w:r>
          </w:p>
        </w:tc>
        <w:tc>
          <w:tcPr>
            <w:tcW w:w="1985" w:type="dxa"/>
          </w:tcPr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</w:tc>
      </w:tr>
      <w:tr w:rsidR="00814A6E" w:rsidRPr="004A3BAA" w:rsidTr="0039189D">
        <w:tc>
          <w:tcPr>
            <w:tcW w:w="1129" w:type="dxa"/>
          </w:tcPr>
          <w:p w:rsidR="00814A6E" w:rsidRPr="004A3BAA" w:rsidRDefault="00F3187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4.9.4</w:t>
            </w:r>
          </w:p>
        </w:tc>
        <w:tc>
          <w:tcPr>
            <w:tcW w:w="6350" w:type="dxa"/>
          </w:tcPr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Параметры оценки </w:t>
            </w:r>
            <w:r w:rsidR="00292DBD">
              <w:rPr>
                <w:rFonts w:ascii="Times New Roman" w:hAnsi="Times New Roman" w:cs="Times New Roman"/>
                <w:sz w:val="30"/>
                <w:szCs w:val="30"/>
              </w:rPr>
              <w:t>навигации</w:t>
            </w:r>
            <w:r w:rsidR="00292DBD" w:rsidRPr="00292DBD">
              <w:rPr>
                <w:rFonts w:ascii="Times New Roman" w:hAnsi="Times New Roman" w:cs="Times New Roman"/>
                <w:sz w:val="30"/>
                <w:szCs w:val="30"/>
              </w:rPr>
              <w:t xml:space="preserve"> инструментов 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включают критерии: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время работы инструментов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- промахи инструментами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длина траектории инструментов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угол работы инструментов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- повреждение тканей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- наличие инструмента вне поля зрения</w:t>
            </w:r>
          </w:p>
        </w:tc>
        <w:tc>
          <w:tcPr>
            <w:tcW w:w="1985" w:type="dxa"/>
          </w:tcPr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14A6E" w:rsidRPr="004A3BAA" w:rsidTr="0039189D">
        <w:tc>
          <w:tcPr>
            <w:tcW w:w="1129" w:type="dxa"/>
          </w:tcPr>
          <w:p w:rsidR="00814A6E" w:rsidRPr="004A3BAA" w:rsidRDefault="00F3187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4.9.5</w:t>
            </w:r>
          </w:p>
        </w:tc>
        <w:tc>
          <w:tcPr>
            <w:tcW w:w="6350" w:type="dxa"/>
          </w:tcPr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Координация двух рук </w:t>
            </w:r>
          </w:p>
        </w:tc>
        <w:tc>
          <w:tcPr>
            <w:tcW w:w="1985" w:type="dxa"/>
          </w:tcPr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</w:tc>
      </w:tr>
      <w:tr w:rsidR="00814A6E" w:rsidRPr="004A3BAA" w:rsidTr="0039189D">
        <w:tc>
          <w:tcPr>
            <w:tcW w:w="1129" w:type="dxa"/>
          </w:tcPr>
          <w:p w:rsidR="00814A6E" w:rsidRPr="004A3BAA" w:rsidRDefault="00F3187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4.9.6</w:t>
            </w:r>
          </w:p>
        </w:tc>
        <w:tc>
          <w:tcPr>
            <w:tcW w:w="6350" w:type="dxa"/>
          </w:tcPr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Параметры оценки </w:t>
            </w:r>
            <w:r w:rsidR="00292DBD">
              <w:rPr>
                <w:rFonts w:ascii="Times New Roman" w:hAnsi="Times New Roman" w:cs="Times New Roman"/>
                <w:sz w:val="30"/>
                <w:szCs w:val="30"/>
              </w:rPr>
              <w:t>к</w:t>
            </w:r>
            <w:r w:rsidR="00292DBD" w:rsidRPr="00292DBD">
              <w:rPr>
                <w:rFonts w:ascii="Times New Roman" w:hAnsi="Times New Roman" w:cs="Times New Roman"/>
                <w:sz w:val="30"/>
                <w:szCs w:val="30"/>
              </w:rPr>
              <w:t xml:space="preserve">оординация двух рук 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включают критерии:</w:t>
            </w:r>
          </w:p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общее время </w:t>
            </w:r>
          </w:p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промахи </w:t>
            </w:r>
          </w:p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 xml:space="preserve">- длина траектории инструмента </w:t>
            </w:r>
          </w:p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угол инструмента </w:t>
            </w:r>
          </w:p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инструмент вне поля зрения </w:t>
            </w:r>
          </w:p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инструмент вне поля зрения </w:t>
            </w:r>
          </w:p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длина траектории движения камеры </w:t>
            </w:r>
          </w:p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угол камеры </w:t>
            </w:r>
          </w:p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повреждение тканей </w:t>
            </w:r>
          </w:p>
        </w:tc>
        <w:tc>
          <w:tcPr>
            <w:tcW w:w="1985" w:type="dxa"/>
          </w:tcPr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Наличие</w:t>
            </w:r>
          </w:p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14A6E" w:rsidRPr="004A3BAA" w:rsidTr="0039189D">
        <w:tc>
          <w:tcPr>
            <w:tcW w:w="1129" w:type="dxa"/>
          </w:tcPr>
          <w:p w:rsidR="00814A6E" w:rsidRPr="004A3BAA" w:rsidRDefault="00F3187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4.9.7</w:t>
            </w:r>
          </w:p>
        </w:tc>
        <w:tc>
          <w:tcPr>
            <w:tcW w:w="6350" w:type="dxa"/>
          </w:tcPr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Захватывание объектов </w:t>
            </w:r>
          </w:p>
        </w:tc>
        <w:tc>
          <w:tcPr>
            <w:tcW w:w="1985" w:type="dxa"/>
          </w:tcPr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</w:tc>
      </w:tr>
      <w:tr w:rsidR="00814A6E" w:rsidRPr="004A3BAA" w:rsidTr="0039189D">
        <w:tc>
          <w:tcPr>
            <w:tcW w:w="1129" w:type="dxa"/>
          </w:tcPr>
          <w:p w:rsidR="00814A6E" w:rsidRPr="004A3BAA" w:rsidRDefault="00F3187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4.9.8</w:t>
            </w:r>
          </w:p>
        </w:tc>
        <w:tc>
          <w:tcPr>
            <w:tcW w:w="6350" w:type="dxa"/>
          </w:tcPr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Параметры оценки </w:t>
            </w:r>
            <w:r w:rsidR="00292DBD">
              <w:rPr>
                <w:rFonts w:ascii="Times New Roman" w:hAnsi="Times New Roman" w:cs="Times New Roman"/>
                <w:sz w:val="30"/>
                <w:szCs w:val="30"/>
              </w:rPr>
              <w:t>по захватыванию</w:t>
            </w:r>
            <w:r w:rsidR="00292DBD" w:rsidRPr="00292DBD">
              <w:rPr>
                <w:rFonts w:ascii="Times New Roman" w:hAnsi="Times New Roman" w:cs="Times New Roman"/>
                <w:sz w:val="30"/>
                <w:szCs w:val="30"/>
              </w:rPr>
              <w:t xml:space="preserve"> объектов 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включают критерии:</w:t>
            </w:r>
          </w:p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время работы инструментом </w:t>
            </w:r>
          </w:p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промахи инструментом </w:t>
            </w:r>
          </w:p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длина траектории инструмента </w:t>
            </w:r>
          </w:p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угол инструмента </w:t>
            </w:r>
          </w:p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- повреждение тканей</w:t>
            </w:r>
          </w:p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наличие инструмента вне поля зрения </w:t>
            </w:r>
          </w:p>
        </w:tc>
        <w:tc>
          <w:tcPr>
            <w:tcW w:w="1985" w:type="dxa"/>
          </w:tcPr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14A6E" w:rsidRPr="004A3BAA" w:rsidTr="0039189D">
        <w:tc>
          <w:tcPr>
            <w:tcW w:w="1129" w:type="dxa"/>
          </w:tcPr>
          <w:p w:rsidR="00814A6E" w:rsidRPr="004A3BAA" w:rsidRDefault="00F3187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4.9.9</w:t>
            </w:r>
          </w:p>
        </w:tc>
        <w:tc>
          <w:tcPr>
            <w:tcW w:w="6350" w:type="dxa"/>
          </w:tcPr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Захват и подъем </w:t>
            </w:r>
            <w:r w:rsidR="00A04FFB" w:rsidRPr="00A04FFB">
              <w:rPr>
                <w:rFonts w:ascii="Times New Roman" w:hAnsi="Times New Roman" w:cs="Times New Roman"/>
                <w:sz w:val="30"/>
                <w:szCs w:val="30"/>
              </w:rPr>
              <w:t>объектов</w:t>
            </w:r>
          </w:p>
        </w:tc>
        <w:tc>
          <w:tcPr>
            <w:tcW w:w="1985" w:type="dxa"/>
          </w:tcPr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</w:tc>
      </w:tr>
      <w:tr w:rsidR="00814A6E" w:rsidRPr="004A3BAA" w:rsidTr="0039189D">
        <w:tc>
          <w:tcPr>
            <w:tcW w:w="1129" w:type="dxa"/>
          </w:tcPr>
          <w:p w:rsidR="00814A6E" w:rsidRPr="004A3BAA" w:rsidRDefault="00F3187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4.9.10</w:t>
            </w:r>
          </w:p>
        </w:tc>
        <w:tc>
          <w:tcPr>
            <w:tcW w:w="6350" w:type="dxa"/>
          </w:tcPr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Параметры оценки </w:t>
            </w:r>
            <w:r w:rsidR="00A04FFB">
              <w:rPr>
                <w:rFonts w:ascii="Times New Roman" w:hAnsi="Times New Roman" w:cs="Times New Roman"/>
                <w:sz w:val="30"/>
                <w:szCs w:val="30"/>
              </w:rPr>
              <w:t>по з</w:t>
            </w:r>
            <w:r w:rsidR="00A04FFB" w:rsidRPr="00A04FFB">
              <w:rPr>
                <w:rFonts w:ascii="Times New Roman" w:hAnsi="Times New Roman" w:cs="Times New Roman"/>
                <w:sz w:val="30"/>
                <w:szCs w:val="30"/>
              </w:rPr>
              <w:t>ахват</w:t>
            </w:r>
            <w:r w:rsidR="00A04FFB">
              <w:rPr>
                <w:rFonts w:ascii="Times New Roman" w:hAnsi="Times New Roman" w:cs="Times New Roman"/>
                <w:sz w:val="30"/>
                <w:szCs w:val="30"/>
              </w:rPr>
              <w:t>у</w:t>
            </w:r>
            <w:r w:rsidR="00A04FFB" w:rsidRPr="00A04FFB">
              <w:rPr>
                <w:rFonts w:ascii="Times New Roman" w:hAnsi="Times New Roman" w:cs="Times New Roman"/>
                <w:sz w:val="30"/>
                <w:szCs w:val="30"/>
              </w:rPr>
              <w:t xml:space="preserve"> и подъем</w:t>
            </w:r>
            <w:r w:rsidR="00A04FFB">
              <w:rPr>
                <w:rFonts w:ascii="Times New Roman" w:hAnsi="Times New Roman" w:cs="Times New Roman"/>
                <w:sz w:val="30"/>
                <w:szCs w:val="30"/>
              </w:rPr>
              <w:t>у</w:t>
            </w:r>
            <w:r w:rsidR="00A04FFB" w:rsidRPr="00A04FFB">
              <w:rPr>
                <w:rFonts w:ascii="Times New Roman" w:hAnsi="Times New Roman" w:cs="Times New Roman"/>
                <w:sz w:val="30"/>
                <w:szCs w:val="30"/>
              </w:rPr>
              <w:t xml:space="preserve"> объектов 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включают критерии: </w:t>
            </w:r>
          </w:p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общее время </w:t>
            </w:r>
          </w:p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- промахи инструментом</w:t>
            </w:r>
          </w:p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длина траектории инструмента </w:t>
            </w:r>
          </w:p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угол инструмента </w:t>
            </w:r>
          </w:p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повреждение тканей </w:t>
            </w:r>
          </w:p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поднятие предмета </w:t>
            </w:r>
          </w:p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- минимальный угол экспозиции предмета</w:t>
            </w:r>
          </w:p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- соприкосновение инструмента с предметом</w:t>
            </w:r>
          </w:p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наличие инструмента вне поля зрения </w:t>
            </w:r>
          </w:p>
        </w:tc>
        <w:tc>
          <w:tcPr>
            <w:tcW w:w="1985" w:type="dxa"/>
          </w:tcPr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14A6E" w:rsidRPr="004A3BAA" w:rsidTr="0039189D">
        <w:tc>
          <w:tcPr>
            <w:tcW w:w="1129" w:type="dxa"/>
          </w:tcPr>
          <w:p w:rsidR="00814A6E" w:rsidRPr="004A3BAA" w:rsidRDefault="00F3187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4.9.11</w:t>
            </w:r>
          </w:p>
        </w:tc>
        <w:tc>
          <w:tcPr>
            <w:tcW w:w="6350" w:type="dxa"/>
          </w:tcPr>
          <w:p w:rsidR="00814A6E" w:rsidRPr="004A3BAA" w:rsidRDefault="00814A6E" w:rsidP="00A04FFB">
            <w:pPr>
              <w:keepNext/>
              <w:keepLines/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Пересечение</w:t>
            </w:r>
            <w:r w:rsidR="00A04FFB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="00A04FFB" w:rsidRPr="00A04FFB">
              <w:rPr>
                <w:rFonts w:ascii="Times New Roman" w:hAnsi="Times New Roman" w:cs="Times New Roman"/>
                <w:sz w:val="30"/>
                <w:szCs w:val="30"/>
              </w:rPr>
              <w:t>объектов</w:t>
            </w:r>
          </w:p>
        </w:tc>
        <w:tc>
          <w:tcPr>
            <w:tcW w:w="1985" w:type="dxa"/>
          </w:tcPr>
          <w:p w:rsidR="00814A6E" w:rsidRPr="004A3BAA" w:rsidRDefault="00814A6E" w:rsidP="00D3213B">
            <w:pPr>
              <w:keepNext/>
              <w:keepLines/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</w:tc>
      </w:tr>
      <w:tr w:rsidR="00814A6E" w:rsidRPr="004A3BAA" w:rsidTr="0039189D">
        <w:tc>
          <w:tcPr>
            <w:tcW w:w="1129" w:type="dxa"/>
          </w:tcPr>
          <w:p w:rsidR="00814A6E" w:rsidRPr="004A3BAA" w:rsidRDefault="00F3187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4.9.12</w:t>
            </w:r>
          </w:p>
        </w:tc>
        <w:tc>
          <w:tcPr>
            <w:tcW w:w="6350" w:type="dxa"/>
          </w:tcPr>
          <w:p w:rsidR="00814A6E" w:rsidRPr="004A3BAA" w:rsidRDefault="00814A6E" w:rsidP="00D3213B">
            <w:pPr>
              <w:keepNext/>
              <w:keepLines/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Параметры оценки </w:t>
            </w:r>
            <w:r w:rsidR="00A04FFB">
              <w:rPr>
                <w:rFonts w:ascii="Times New Roman" w:hAnsi="Times New Roman" w:cs="Times New Roman"/>
                <w:sz w:val="30"/>
                <w:szCs w:val="30"/>
              </w:rPr>
              <w:t>пересечения</w:t>
            </w:r>
            <w:r w:rsidR="00A04FFB" w:rsidRPr="00A04FFB">
              <w:rPr>
                <w:rFonts w:ascii="Times New Roman" w:hAnsi="Times New Roman" w:cs="Times New Roman"/>
                <w:sz w:val="30"/>
                <w:szCs w:val="30"/>
              </w:rPr>
              <w:t xml:space="preserve"> объектов 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включают критерии:</w:t>
            </w:r>
          </w:p>
          <w:p w:rsidR="00814A6E" w:rsidRPr="004A3BAA" w:rsidRDefault="00814A6E" w:rsidP="00D3213B">
            <w:pPr>
              <w:keepNext/>
              <w:keepLines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общее время </w:t>
            </w:r>
          </w:p>
          <w:p w:rsidR="00814A6E" w:rsidRPr="004A3BAA" w:rsidRDefault="00814A6E" w:rsidP="00D3213B">
            <w:pPr>
              <w:keepNext/>
              <w:keepLines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разрыв </w:t>
            </w:r>
          </w:p>
          <w:p w:rsidR="00814A6E" w:rsidRPr="004A3BAA" w:rsidRDefault="00814A6E" w:rsidP="00D3213B">
            <w:pPr>
              <w:keepNext/>
              <w:keepLines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потеря </w:t>
            </w:r>
          </w:p>
          <w:p w:rsidR="00814A6E" w:rsidRPr="004A3BAA" w:rsidRDefault="00814A6E" w:rsidP="00D3213B">
            <w:pPr>
              <w:keepNext/>
              <w:keepLines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таймаут </w:t>
            </w:r>
          </w:p>
          <w:p w:rsidR="00814A6E" w:rsidRPr="004A3BAA" w:rsidRDefault="00814A6E" w:rsidP="00D3213B">
            <w:pPr>
              <w:keepNext/>
              <w:keepLines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длина траектории инструмента (резание) </w:t>
            </w:r>
          </w:p>
          <w:p w:rsidR="00814A6E" w:rsidRPr="004A3BAA" w:rsidRDefault="00814A6E" w:rsidP="00D3213B">
            <w:pPr>
              <w:keepNext/>
              <w:keepLines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угол инструмента (резание) </w:t>
            </w:r>
          </w:p>
          <w:p w:rsidR="00814A6E" w:rsidRPr="004A3BAA" w:rsidRDefault="00814A6E" w:rsidP="00D3213B">
            <w:pPr>
              <w:keepNext/>
              <w:keepLines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длина траектории инструмента (зажим) </w:t>
            </w:r>
          </w:p>
          <w:p w:rsidR="00814A6E" w:rsidRPr="004A3BAA" w:rsidRDefault="00814A6E" w:rsidP="00D3213B">
            <w:pPr>
              <w:keepNext/>
              <w:keepLines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угол инструмента (зажим) </w:t>
            </w:r>
          </w:p>
          <w:p w:rsidR="00814A6E" w:rsidRPr="004A3BAA" w:rsidRDefault="00814A6E" w:rsidP="00D3213B">
            <w:pPr>
              <w:keepNext/>
              <w:keepLines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повреждение ткани </w:t>
            </w:r>
          </w:p>
          <w:p w:rsidR="00814A6E" w:rsidRPr="004A3BAA" w:rsidRDefault="00814A6E" w:rsidP="00D3213B">
            <w:pPr>
              <w:keepNext/>
              <w:keepLines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- оценка позиционирования диссектора и зажима</w:t>
            </w:r>
          </w:p>
        </w:tc>
        <w:tc>
          <w:tcPr>
            <w:tcW w:w="1985" w:type="dxa"/>
          </w:tcPr>
          <w:p w:rsidR="00814A6E" w:rsidRPr="004A3BAA" w:rsidRDefault="00814A6E" w:rsidP="00D3213B">
            <w:pPr>
              <w:keepNext/>
              <w:keepLines/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814A6E" w:rsidRPr="004A3BAA" w:rsidRDefault="00814A6E" w:rsidP="00D3213B">
            <w:pPr>
              <w:keepNext/>
              <w:keepLines/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14A6E" w:rsidRPr="004A3BAA" w:rsidTr="0039189D">
        <w:tc>
          <w:tcPr>
            <w:tcW w:w="1129" w:type="dxa"/>
          </w:tcPr>
          <w:p w:rsidR="00814A6E" w:rsidRPr="004A3BAA" w:rsidRDefault="00F3187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4.9.13</w:t>
            </w:r>
          </w:p>
        </w:tc>
        <w:tc>
          <w:tcPr>
            <w:tcW w:w="6350" w:type="dxa"/>
          </w:tcPr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Клипирование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</w:tc>
        <w:tc>
          <w:tcPr>
            <w:tcW w:w="1985" w:type="dxa"/>
          </w:tcPr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</w:tc>
      </w:tr>
      <w:tr w:rsidR="00814A6E" w:rsidRPr="004A3BAA" w:rsidTr="0039189D">
        <w:tc>
          <w:tcPr>
            <w:tcW w:w="1129" w:type="dxa"/>
          </w:tcPr>
          <w:p w:rsidR="00814A6E" w:rsidRPr="004A3BAA" w:rsidRDefault="00F3187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4.9.14</w:t>
            </w:r>
          </w:p>
        </w:tc>
        <w:tc>
          <w:tcPr>
            <w:tcW w:w="6350" w:type="dxa"/>
          </w:tcPr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Параметры оценки </w:t>
            </w:r>
            <w:proofErr w:type="spellStart"/>
            <w:r w:rsidR="00A04FFB">
              <w:rPr>
                <w:rFonts w:ascii="Times New Roman" w:hAnsi="Times New Roman" w:cs="Times New Roman"/>
                <w:sz w:val="30"/>
                <w:szCs w:val="30"/>
              </w:rPr>
              <w:t>клипирования</w:t>
            </w:r>
            <w:proofErr w:type="spellEnd"/>
            <w:r w:rsidR="00A04FFB" w:rsidRPr="00A04FFB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включают критерии: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общее время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незавершенные действия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неверно наложенные клипсы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- потерянные клипсы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- длина траектории инструментов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- угол инструментов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- повреждение при натяжении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- кровопотеря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наличие инструмента вне поля зрения </w:t>
            </w:r>
          </w:p>
        </w:tc>
        <w:tc>
          <w:tcPr>
            <w:tcW w:w="1985" w:type="dxa"/>
          </w:tcPr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14A6E" w:rsidRPr="004A3BAA" w:rsidTr="0039189D">
        <w:tc>
          <w:tcPr>
            <w:tcW w:w="1129" w:type="dxa"/>
          </w:tcPr>
          <w:p w:rsidR="00814A6E" w:rsidRPr="004A3BAA" w:rsidRDefault="00F3187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4.9.15</w:t>
            </w:r>
          </w:p>
        </w:tc>
        <w:tc>
          <w:tcPr>
            <w:tcW w:w="6350" w:type="dxa"/>
          </w:tcPr>
          <w:p w:rsidR="00814A6E" w:rsidRPr="004A3BAA" w:rsidRDefault="00A04FFB" w:rsidP="00A04FF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Эндоскопический шов </w:t>
            </w:r>
          </w:p>
        </w:tc>
        <w:tc>
          <w:tcPr>
            <w:tcW w:w="1985" w:type="dxa"/>
          </w:tcPr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</w:tc>
      </w:tr>
      <w:tr w:rsidR="00814A6E" w:rsidRPr="004A3BAA" w:rsidTr="0039189D">
        <w:tc>
          <w:tcPr>
            <w:tcW w:w="1129" w:type="dxa"/>
          </w:tcPr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6350" w:type="dxa"/>
          </w:tcPr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Параметры оценки </w:t>
            </w:r>
            <w:r w:rsidR="00A04FFB">
              <w:rPr>
                <w:rFonts w:ascii="Times New Roman" w:hAnsi="Times New Roman" w:cs="Times New Roman"/>
                <w:sz w:val="30"/>
                <w:szCs w:val="30"/>
              </w:rPr>
              <w:t>эндоскопического ш</w:t>
            </w:r>
            <w:r w:rsidR="00A04FFB" w:rsidRPr="00A04FFB">
              <w:rPr>
                <w:rFonts w:ascii="Times New Roman" w:hAnsi="Times New Roman" w:cs="Times New Roman"/>
                <w:sz w:val="30"/>
                <w:szCs w:val="30"/>
              </w:rPr>
              <w:t>в</w:t>
            </w:r>
            <w:r w:rsidR="00A04FFB">
              <w:rPr>
                <w:rFonts w:ascii="Times New Roman" w:hAnsi="Times New Roman" w:cs="Times New Roman"/>
                <w:sz w:val="30"/>
                <w:szCs w:val="30"/>
              </w:rPr>
              <w:t>а</w:t>
            </w:r>
            <w:r w:rsidR="00A04FFB" w:rsidRPr="00A04FFB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включают критерии: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общее время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ошибка максимального целевого объекта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ошибка завязывания узла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длина траектории инструментов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угол инструментов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наличие инструментов вне поля зрения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повреждение тканей </w:t>
            </w:r>
          </w:p>
        </w:tc>
        <w:tc>
          <w:tcPr>
            <w:tcW w:w="1985" w:type="dxa"/>
          </w:tcPr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14A6E" w:rsidRPr="004A3BAA" w:rsidTr="0039189D">
        <w:tc>
          <w:tcPr>
            <w:tcW w:w="1129" w:type="dxa"/>
          </w:tcPr>
          <w:p w:rsidR="00814A6E" w:rsidRPr="004A3BAA" w:rsidRDefault="00F3187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4.9.16</w:t>
            </w:r>
          </w:p>
        </w:tc>
        <w:tc>
          <w:tcPr>
            <w:tcW w:w="6350" w:type="dxa"/>
          </w:tcPr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Бальная оценка точность и скорости задания </w:t>
            </w:r>
          </w:p>
        </w:tc>
        <w:tc>
          <w:tcPr>
            <w:tcW w:w="1985" w:type="dxa"/>
          </w:tcPr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</w:tc>
      </w:tr>
      <w:tr w:rsidR="00814A6E" w:rsidRPr="004A3BAA" w:rsidTr="0039189D">
        <w:tc>
          <w:tcPr>
            <w:tcW w:w="1129" w:type="dxa"/>
          </w:tcPr>
          <w:p w:rsidR="00814A6E" w:rsidRPr="004A3BAA" w:rsidRDefault="00F3187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4.9.17</w:t>
            </w:r>
          </w:p>
        </w:tc>
        <w:tc>
          <w:tcPr>
            <w:tcW w:w="6350" w:type="dxa"/>
          </w:tcPr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Работа с кишкой (манипуляции, измерение длины отрезка)</w:t>
            </w:r>
          </w:p>
        </w:tc>
        <w:tc>
          <w:tcPr>
            <w:tcW w:w="1985" w:type="dxa"/>
          </w:tcPr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</w:tc>
      </w:tr>
      <w:tr w:rsidR="00814A6E" w:rsidRPr="004A3BAA" w:rsidTr="0039189D">
        <w:tc>
          <w:tcPr>
            <w:tcW w:w="1129" w:type="dxa"/>
          </w:tcPr>
          <w:p w:rsidR="00814A6E" w:rsidRPr="004A3BAA" w:rsidRDefault="00F3187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4.9.18</w:t>
            </w:r>
          </w:p>
        </w:tc>
        <w:tc>
          <w:tcPr>
            <w:tcW w:w="6350" w:type="dxa"/>
          </w:tcPr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Параметры оценки </w:t>
            </w:r>
            <w:r w:rsidR="00A04FFB">
              <w:rPr>
                <w:rFonts w:ascii="Times New Roman" w:hAnsi="Times New Roman" w:cs="Times New Roman"/>
                <w:sz w:val="30"/>
                <w:szCs w:val="30"/>
              </w:rPr>
              <w:t>работы</w:t>
            </w:r>
            <w:r w:rsidR="00A04FFB" w:rsidRPr="00A04FFB">
              <w:rPr>
                <w:rFonts w:ascii="Times New Roman" w:hAnsi="Times New Roman" w:cs="Times New Roman"/>
                <w:sz w:val="30"/>
                <w:szCs w:val="30"/>
              </w:rPr>
              <w:t xml:space="preserve"> с кишкой 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включают критерии: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общее время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- длина траектории инструмента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угол инструмента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- наличие инструмента вне поля зрения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абсолютное отклонение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повреждение кишечника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- процент визуализированной кишки</w:t>
            </w:r>
          </w:p>
        </w:tc>
        <w:tc>
          <w:tcPr>
            <w:tcW w:w="1985" w:type="dxa"/>
          </w:tcPr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Наличие</w:t>
            </w:r>
          </w:p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14A6E" w:rsidRPr="004A3BAA" w:rsidTr="0039189D">
        <w:tc>
          <w:tcPr>
            <w:tcW w:w="1129" w:type="dxa"/>
          </w:tcPr>
          <w:p w:rsidR="00814A6E" w:rsidRPr="004A3BAA" w:rsidRDefault="00F3187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4.9.19</w:t>
            </w:r>
          </w:p>
        </w:tc>
        <w:tc>
          <w:tcPr>
            <w:tcW w:w="6350" w:type="dxa"/>
          </w:tcPr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Диссекция</w:t>
            </w:r>
            <w:proofErr w:type="spellEnd"/>
          </w:p>
        </w:tc>
        <w:tc>
          <w:tcPr>
            <w:tcW w:w="1985" w:type="dxa"/>
          </w:tcPr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14A6E" w:rsidRPr="004A3BAA" w:rsidTr="0039189D">
        <w:tc>
          <w:tcPr>
            <w:tcW w:w="1129" w:type="dxa"/>
          </w:tcPr>
          <w:p w:rsidR="00814A6E" w:rsidRPr="004A3BAA" w:rsidRDefault="00F3187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4.9.20</w:t>
            </w:r>
          </w:p>
        </w:tc>
        <w:tc>
          <w:tcPr>
            <w:tcW w:w="6350" w:type="dxa"/>
          </w:tcPr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Параметры оценки </w:t>
            </w:r>
            <w:proofErr w:type="spellStart"/>
            <w:r w:rsidR="00A04FFB">
              <w:rPr>
                <w:rFonts w:ascii="Times New Roman" w:hAnsi="Times New Roman" w:cs="Times New Roman"/>
                <w:sz w:val="30"/>
                <w:szCs w:val="30"/>
              </w:rPr>
              <w:t>диссекции</w:t>
            </w:r>
            <w:proofErr w:type="spellEnd"/>
            <w:r w:rsidR="00A04FFB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включают критерии: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общее время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механическое повреждение кровеносных сосудов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повреждение кровеносных сосудов за счет коагуляции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длина траектории инструмента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угол инструмента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инструмент вне поля зрения </w:t>
            </w:r>
          </w:p>
        </w:tc>
        <w:tc>
          <w:tcPr>
            <w:tcW w:w="1985" w:type="dxa"/>
          </w:tcPr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14A6E" w:rsidRPr="004A3BAA" w:rsidTr="0039189D">
        <w:tc>
          <w:tcPr>
            <w:tcW w:w="1129" w:type="dxa"/>
          </w:tcPr>
          <w:p w:rsidR="00814A6E" w:rsidRPr="004A3BAA" w:rsidRDefault="00F3187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4.9.21</w:t>
            </w:r>
          </w:p>
        </w:tc>
        <w:tc>
          <w:tcPr>
            <w:tcW w:w="6350" w:type="dxa"/>
          </w:tcPr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Лигирование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и разрез</w:t>
            </w:r>
            <w:r w:rsidR="00A04FFB">
              <w:rPr>
                <w:rFonts w:ascii="Times New Roman" w:hAnsi="Times New Roman" w:cs="Times New Roman"/>
                <w:sz w:val="30"/>
                <w:szCs w:val="30"/>
              </w:rPr>
              <w:t xml:space="preserve"> объектов</w:t>
            </w:r>
          </w:p>
        </w:tc>
        <w:tc>
          <w:tcPr>
            <w:tcW w:w="1985" w:type="dxa"/>
          </w:tcPr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14A6E" w:rsidRPr="004A3BAA" w:rsidTr="0039189D">
        <w:tc>
          <w:tcPr>
            <w:tcW w:w="1129" w:type="dxa"/>
          </w:tcPr>
          <w:p w:rsidR="00814A6E" w:rsidRPr="004A3BAA" w:rsidRDefault="00F3187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4.9.22</w:t>
            </w:r>
          </w:p>
        </w:tc>
        <w:tc>
          <w:tcPr>
            <w:tcW w:w="6350" w:type="dxa"/>
          </w:tcPr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Параметры оценки </w:t>
            </w:r>
            <w:proofErr w:type="spellStart"/>
            <w:r w:rsidR="00A04FFB">
              <w:rPr>
                <w:rFonts w:ascii="Times New Roman" w:hAnsi="Times New Roman" w:cs="Times New Roman"/>
                <w:sz w:val="30"/>
                <w:szCs w:val="30"/>
              </w:rPr>
              <w:t>лигирования</w:t>
            </w:r>
            <w:proofErr w:type="spellEnd"/>
            <w:r w:rsidR="00A04FFB" w:rsidRPr="00A04FFB">
              <w:rPr>
                <w:rFonts w:ascii="Times New Roman" w:hAnsi="Times New Roman" w:cs="Times New Roman"/>
                <w:sz w:val="30"/>
                <w:szCs w:val="30"/>
              </w:rPr>
              <w:t xml:space="preserve"> и разрез</w:t>
            </w:r>
            <w:r w:rsidR="00A04FFB">
              <w:rPr>
                <w:rFonts w:ascii="Times New Roman" w:hAnsi="Times New Roman" w:cs="Times New Roman"/>
                <w:sz w:val="30"/>
                <w:szCs w:val="30"/>
              </w:rPr>
              <w:t>а</w:t>
            </w:r>
            <w:r w:rsidR="00A04FFB" w:rsidRPr="00A04FFB">
              <w:rPr>
                <w:rFonts w:ascii="Times New Roman" w:hAnsi="Times New Roman" w:cs="Times New Roman"/>
                <w:sz w:val="30"/>
                <w:szCs w:val="30"/>
              </w:rPr>
              <w:t xml:space="preserve"> объектов 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включают критерии: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общее время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потерянные клипсы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лигировано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объектов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- разрезано объектов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- разорвано объектов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длина траектории инструмента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угол инструмента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инструмент вне поля зрения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- повреждение при натяжении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- кровопотеря</w:t>
            </w:r>
          </w:p>
        </w:tc>
        <w:tc>
          <w:tcPr>
            <w:tcW w:w="1985" w:type="dxa"/>
          </w:tcPr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14A6E" w:rsidRPr="004A3BAA" w:rsidTr="0039189D">
        <w:tc>
          <w:tcPr>
            <w:tcW w:w="1129" w:type="dxa"/>
          </w:tcPr>
          <w:p w:rsidR="00814A6E" w:rsidRPr="004A3BAA" w:rsidRDefault="00F3187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4.10</w:t>
            </w:r>
          </w:p>
        </w:tc>
        <w:tc>
          <w:tcPr>
            <w:tcW w:w="6350" w:type="dxa"/>
          </w:tcPr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Модуль поиска камерой анатомической структуры</w:t>
            </w:r>
          </w:p>
        </w:tc>
        <w:tc>
          <w:tcPr>
            <w:tcW w:w="1985" w:type="dxa"/>
          </w:tcPr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14A6E" w:rsidRPr="004A3BAA" w:rsidTr="0039189D">
        <w:tc>
          <w:tcPr>
            <w:tcW w:w="1129" w:type="dxa"/>
          </w:tcPr>
          <w:p w:rsidR="00814A6E" w:rsidRPr="004A3BAA" w:rsidRDefault="00F3187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4.10.1</w:t>
            </w:r>
          </w:p>
        </w:tc>
        <w:tc>
          <w:tcPr>
            <w:tcW w:w="6350" w:type="dxa"/>
          </w:tcPr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Управление камерой</w:t>
            </w:r>
            <w:r w:rsidR="00BC2104">
              <w:rPr>
                <w:rFonts w:ascii="Times New Roman" w:hAnsi="Times New Roman" w:cs="Times New Roman"/>
                <w:sz w:val="30"/>
                <w:szCs w:val="30"/>
              </w:rPr>
              <w:t xml:space="preserve"> при осмотре 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желуд</w:t>
            </w:r>
            <w:r w:rsidR="00BC2104">
              <w:rPr>
                <w:rFonts w:ascii="Times New Roman" w:hAnsi="Times New Roman" w:cs="Times New Roman"/>
                <w:sz w:val="30"/>
                <w:szCs w:val="30"/>
              </w:rPr>
              <w:t>очно-кишечный тракта</w:t>
            </w:r>
            <w:r w:rsidR="00BC2104"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="00BC2104">
              <w:rPr>
                <w:rFonts w:ascii="Times New Roman" w:hAnsi="Times New Roman" w:cs="Times New Roman"/>
                <w:sz w:val="30"/>
                <w:szCs w:val="30"/>
              </w:rPr>
              <w:t>и малого таза включае</w:t>
            </w:r>
            <w:r w:rsidR="00BC2104" w:rsidRPr="004A3BAA">
              <w:rPr>
                <w:rFonts w:ascii="Times New Roman" w:hAnsi="Times New Roman" w:cs="Times New Roman"/>
                <w:sz w:val="30"/>
                <w:szCs w:val="30"/>
              </w:rPr>
              <w:t>т</w:t>
            </w:r>
            <w:r w:rsidR="00BC2104">
              <w:rPr>
                <w:rFonts w:ascii="Times New Roman" w:hAnsi="Times New Roman" w:cs="Times New Roman"/>
                <w:sz w:val="30"/>
                <w:szCs w:val="30"/>
              </w:rPr>
              <w:t xml:space="preserve"> п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араметры оценки </w:t>
            </w:r>
            <w:r w:rsidR="00BC2104">
              <w:rPr>
                <w:rFonts w:ascii="Times New Roman" w:hAnsi="Times New Roman" w:cs="Times New Roman"/>
                <w:sz w:val="30"/>
                <w:szCs w:val="30"/>
              </w:rPr>
              <w:t>по критериям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: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общее время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промахи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сдвиг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длина траектории инструмента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угол инструмента </w:t>
            </w:r>
          </w:p>
          <w:p w:rsidR="00814A6E" w:rsidRPr="004A3BAA" w:rsidRDefault="00814A6E" w:rsidP="00BC210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ошибка угла горизонта </w:t>
            </w:r>
          </w:p>
        </w:tc>
        <w:tc>
          <w:tcPr>
            <w:tcW w:w="1985" w:type="dxa"/>
          </w:tcPr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14A6E" w:rsidRPr="004A3BAA" w:rsidTr="0039189D">
        <w:tc>
          <w:tcPr>
            <w:tcW w:w="1129" w:type="dxa"/>
          </w:tcPr>
          <w:p w:rsidR="00814A6E" w:rsidRPr="004A3BAA" w:rsidRDefault="00F3187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4.11</w:t>
            </w:r>
          </w:p>
        </w:tc>
        <w:tc>
          <w:tcPr>
            <w:tcW w:w="6350" w:type="dxa"/>
          </w:tcPr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Программный модуль по оценке инструментальных действий,  в составе следующих упражнений:</w:t>
            </w:r>
          </w:p>
        </w:tc>
        <w:tc>
          <w:tcPr>
            <w:tcW w:w="1985" w:type="dxa"/>
          </w:tcPr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14A6E" w:rsidRPr="004A3BAA" w:rsidTr="0039189D">
        <w:tc>
          <w:tcPr>
            <w:tcW w:w="1129" w:type="dxa"/>
          </w:tcPr>
          <w:p w:rsidR="00814A6E" w:rsidRPr="004A3BAA" w:rsidRDefault="00F3187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4.11.1</w:t>
            </w:r>
          </w:p>
        </w:tc>
        <w:tc>
          <w:tcPr>
            <w:tcW w:w="6350" w:type="dxa"/>
          </w:tcPr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Работа эндоскопическими ножницами по заданной траектории </w:t>
            </w:r>
          </w:p>
        </w:tc>
        <w:tc>
          <w:tcPr>
            <w:tcW w:w="1985" w:type="dxa"/>
          </w:tcPr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</w:tc>
      </w:tr>
      <w:tr w:rsidR="00814A6E" w:rsidRPr="004A3BAA" w:rsidTr="0039189D">
        <w:tc>
          <w:tcPr>
            <w:tcW w:w="1129" w:type="dxa"/>
          </w:tcPr>
          <w:p w:rsidR="00814A6E" w:rsidRPr="004A3BAA" w:rsidRDefault="00F3187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4.11.2</w:t>
            </w:r>
          </w:p>
        </w:tc>
        <w:tc>
          <w:tcPr>
            <w:tcW w:w="6350" w:type="dxa"/>
          </w:tcPr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Упражнение </w:t>
            </w:r>
            <w:r w:rsidR="00BC2104">
              <w:rPr>
                <w:rFonts w:ascii="Times New Roman" w:hAnsi="Times New Roman" w:cs="Times New Roman"/>
                <w:sz w:val="30"/>
                <w:szCs w:val="30"/>
              </w:rPr>
              <w:t>по владению ножницами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имеет критерии оценки: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Общее время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Длина траектории инструмента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Угол инструмента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Ошибка разреза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Количество разрезов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Число последовательностей резания </w:t>
            </w:r>
          </w:p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Число раз смены инструмента </w:t>
            </w:r>
          </w:p>
        </w:tc>
        <w:tc>
          <w:tcPr>
            <w:tcW w:w="1985" w:type="dxa"/>
          </w:tcPr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14A6E" w:rsidRPr="004A3BAA" w:rsidTr="0039189D">
        <w:tc>
          <w:tcPr>
            <w:tcW w:w="1129" w:type="dxa"/>
          </w:tcPr>
          <w:p w:rsidR="00814A6E" w:rsidRPr="004A3BAA" w:rsidRDefault="00F3187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4.11.3</w:t>
            </w:r>
          </w:p>
        </w:tc>
        <w:tc>
          <w:tcPr>
            <w:tcW w:w="6350" w:type="dxa"/>
          </w:tcPr>
          <w:p w:rsidR="00814A6E" w:rsidRPr="004A3BAA" w:rsidRDefault="00814A6E" w:rsidP="00BC2104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Эндопетля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- завязывание узлов на тканях </w:t>
            </w:r>
          </w:p>
        </w:tc>
        <w:tc>
          <w:tcPr>
            <w:tcW w:w="1985" w:type="dxa"/>
          </w:tcPr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</w:tc>
      </w:tr>
      <w:tr w:rsidR="00814A6E" w:rsidRPr="004A3BAA" w:rsidTr="0039189D">
        <w:tc>
          <w:tcPr>
            <w:tcW w:w="1129" w:type="dxa"/>
          </w:tcPr>
          <w:p w:rsidR="00814A6E" w:rsidRPr="004A3BAA" w:rsidRDefault="00F3187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4.11.4</w:t>
            </w:r>
          </w:p>
        </w:tc>
        <w:tc>
          <w:tcPr>
            <w:tcW w:w="6350" w:type="dxa"/>
          </w:tcPr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Параметры оценки </w:t>
            </w:r>
            <w:r w:rsidR="00BC2104">
              <w:rPr>
                <w:rFonts w:ascii="Times New Roman" w:hAnsi="Times New Roman" w:cs="Times New Roman"/>
                <w:sz w:val="30"/>
                <w:szCs w:val="30"/>
              </w:rPr>
              <w:t xml:space="preserve">упражнения по наложению </w:t>
            </w:r>
            <w:proofErr w:type="spellStart"/>
            <w:r w:rsidR="00BC2104">
              <w:rPr>
                <w:rFonts w:ascii="Times New Roman" w:hAnsi="Times New Roman" w:cs="Times New Roman"/>
                <w:sz w:val="30"/>
                <w:szCs w:val="30"/>
              </w:rPr>
              <w:t>эндопетли</w:t>
            </w:r>
            <w:proofErr w:type="spellEnd"/>
            <w:r w:rsidR="00BC2104" w:rsidRPr="00BC2104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включают критерии: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Общее время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Длина траектории зажима / инструмента для резания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Угол инструмента (зажим /резание)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Длина траектории наложения петли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Угол инструмента для наложения петли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Максимальное число попыток наложения петли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Промах петель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- Ошибка петли</w:t>
            </w:r>
          </w:p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- Максимальное повреждение при натяжении</w:t>
            </w:r>
          </w:p>
        </w:tc>
        <w:tc>
          <w:tcPr>
            <w:tcW w:w="1985" w:type="dxa"/>
          </w:tcPr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14A6E" w:rsidRPr="004A3BAA" w:rsidTr="0039189D">
        <w:tc>
          <w:tcPr>
            <w:tcW w:w="1129" w:type="dxa"/>
          </w:tcPr>
          <w:p w:rsidR="00814A6E" w:rsidRPr="004A3BAA" w:rsidRDefault="00F3187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4.11.5</w:t>
            </w:r>
          </w:p>
        </w:tc>
        <w:tc>
          <w:tcPr>
            <w:tcW w:w="6350" w:type="dxa"/>
          </w:tcPr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Перенос объекта в пространстве </w:t>
            </w:r>
          </w:p>
        </w:tc>
        <w:tc>
          <w:tcPr>
            <w:tcW w:w="1985" w:type="dxa"/>
          </w:tcPr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</w:tc>
      </w:tr>
      <w:tr w:rsidR="00814A6E" w:rsidRPr="004A3BAA" w:rsidTr="0039189D">
        <w:trPr>
          <w:trHeight w:val="416"/>
        </w:trPr>
        <w:tc>
          <w:tcPr>
            <w:tcW w:w="1129" w:type="dxa"/>
          </w:tcPr>
          <w:p w:rsidR="00814A6E" w:rsidRPr="004A3BAA" w:rsidRDefault="005643DF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4.11.6</w:t>
            </w:r>
          </w:p>
        </w:tc>
        <w:tc>
          <w:tcPr>
            <w:tcW w:w="6350" w:type="dxa"/>
          </w:tcPr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Параметры оценки </w:t>
            </w:r>
            <w:r w:rsidR="005643DF">
              <w:rPr>
                <w:rFonts w:ascii="Times New Roman" w:hAnsi="Times New Roman" w:cs="Times New Roman"/>
                <w:sz w:val="30"/>
                <w:szCs w:val="30"/>
              </w:rPr>
              <w:t>упражнения по п</w:t>
            </w:r>
            <w:r w:rsidR="005643DF" w:rsidRPr="005643DF">
              <w:rPr>
                <w:rFonts w:ascii="Times New Roman" w:hAnsi="Times New Roman" w:cs="Times New Roman"/>
                <w:sz w:val="30"/>
                <w:szCs w:val="30"/>
              </w:rPr>
              <w:t>еренос</w:t>
            </w:r>
            <w:r w:rsidR="005643DF">
              <w:rPr>
                <w:rFonts w:ascii="Times New Roman" w:hAnsi="Times New Roman" w:cs="Times New Roman"/>
                <w:sz w:val="30"/>
                <w:szCs w:val="30"/>
              </w:rPr>
              <w:t>у</w:t>
            </w:r>
            <w:r w:rsidR="005643DF" w:rsidRPr="005643DF">
              <w:rPr>
                <w:rFonts w:ascii="Times New Roman" w:hAnsi="Times New Roman" w:cs="Times New Roman"/>
                <w:sz w:val="30"/>
                <w:szCs w:val="30"/>
              </w:rPr>
              <w:t xml:space="preserve"> объекта в пространстве 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включают: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-Общее время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-Время инструмента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-Длина траектории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-Угол инструмента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-Захват рукой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-Минимальное число раз смены инструмента за перенос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-Среднее число раз смены инструмента за перенос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-Минимальное число потери за перенос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 xml:space="preserve">-Промах захвата </w:t>
            </w:r>
          </w:p>
        </w:tc>
        <w:tc>
          <w:tcPr>
            <w:tcW w:w="1985" w:type="dxa"/>
          </w:tcPr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Наличие</w:t>
            </w:r>
          </w:p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756046" w:rsidRPr="004A3BAA" w:rsidTr="00756046">
        <w:trPr>
          <w:trHeight w:val="2070"/>
        </w:trPr>
        <w:tc>
          <w:tcPr>
            <w:tcW w:w="1129" w:type="dxa"/>
          </w:tcPr>
          <w:p w:rsidR="00756046" w:rsidRPr="004A3BAA" w:rsidRDefault="0075604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4.12</w:t>
            </w:r>
          </w:p>
        </w:tc>
        <w:tc>
          <w:tcPr>
            <w:tcW w:w="6350" w:type="dxa"/>
          </w:tcPr>
          <w:p w:rsidR="00756046" w:rsidRPr="004A3BAA" w:rsidRDefault="00756046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Программный модуль «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Лапар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оскопическая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холецистэктомия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» включает 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этапы:</w:t>
            </w:r>
          </w:p>
          <w:p w:rsidR="00756046" w:rsidRPr="004A3BAA" w:rsidRDefault="00756046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-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Клипирование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и пересечение пузырных протока и артерии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;</w:t>
            </w:r>
          </w:p>
          <w:p w:rsidR="00756046" w:rsidRPr="004A3BAA" w:rsidRDefault="00756046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- 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Тупая и острая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диссекция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пузыря и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остановка кровотечения из ложа .</w:t>
            </w:r>
          </w:p>
        </w:tc>
        <w:tc>
          <w:tcPr>
            <w:tcW w:w="1985" w:type="dxa"/>
          </w:tcPr>
          <w:p w:rsidR="00756046" w:rsidRPr="004A3BAA" w:rsidRDefault="00756046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  <w:p w:rsidR="00756046" w:rsidRPr="004A3BAA" w:rsidRDefault="00756046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14A6E" w:rsidRPr="004A3BAA" w:rsidTr="0039189D">
        <w:tc>
          <w:tcPr>
            <w:tcW w:w="1129" w:type="dxa"/>
          </w:tcPr>
          <w:p w:rsidR="00814A6E" w:rsidRPr="004A3BAA" w:rsidRDefault="005643DF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4.12.1</w:t>
            </w:r>
          </w:p>
        </w:tc>
        <w:tc>
          <w:tcPr>
            <w:tcW w:w="6350" w:type="dxa"/>
          </w:tcPr>
          <w:p w:rsidR="00814A6E" w:rsidRPr="004A3BAA" w:rsidRDefault="005643DF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5643DF">
              <w:rPr>
                <w:rFonts w:ascii="Times New Roman" w:hAnsi="Times New Roman" w:cs="Times New Roman"/>
                <w:sz w:val="30"/>
                <w:szCs w:val="30"/>
              </w:rPr>
              <w:t>Лапароскопическая</w:t>
            </w:r>
            <w:proofErr w:type="spellEnd"/>
            <w:r w:rsidRPr="005643DF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х</w:t>
            </w:r>
            <w:r w:rsidR="00814A6E" w:rsidRPr="004A3BAA">
              <w:rPr>
                <w:rFonts w:ascii="Times New Roman" w:hAnsi="Times New Roman" w:cs="Times New Roman"/>
                <w:sz w:val="30"/>
                <w:szCs w:val="30"/>
              </w:rPr>
              <w:t>олецистэктомия</w:t>
            </w:r>
            <w:proofErr w:type="spellEnd"/>
            <w:r w:rsidR="00814A6E"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имеет критерии оценки: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общее время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длина траектории левого инструмента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угол левого инструмента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длина траектории правого инструмента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угол правого инструмента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левый инструмент вне поля зрения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левый инструмент вне поля зрения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правый инструмент вне поля зрения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правый инструмент вне поля зрения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кровопотеря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коагуляция в воздухе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потерянные клипсы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</w:t>
            </w:r>
            <w:r w:rsidR="005643DF">
              <w:rPr>
                <w:rFonts w:ascii="Times New Roman" w:hAnsi="Times New Roman" w:cs="Times New Roman"/>
                <w:sz w:val="30"/>
                <w:szCs w:val="30"/>
              </w:rPr>
              <w:t xml:space="preserve">наложенные 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клипсы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промахи разрезов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число разрезов на печени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число разрезов на желчном пузыре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разорванные проток или сосуды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отсекаемые протоки/сосуды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общее время прижигания артерий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общее время прижигания протоков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- общее время ожога печени (сек)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- общее время ожога желчного пузыря (сек)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- число прижиганий артерий (№)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- число прижиганий протоков (№)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- количество раз, когда были зафиксированы ожоги на печени (№)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- количество ожогов желчного пузыря (№)</w:t>
            </w:r>
          </w:p>
        </w:tc>
        <w:tc>
          <w:tcPr>
            <w:tcW w:w="1985" w:type="dxa"/>
          </w:tcPr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756046" w:rsidRPr="004A3BAA" w:rsidTr="00756046">
        <w:trPr>
          <w:trHeight w:val="2070"/>
        </w:trPr>
        <w:tc>
          <w:tcPr>
            <w:tcW w:w="1129" w:type="dxa"/>
          </w:tcPr>
          <w:p w:rsidR="00756046" w:rsidRPr="004A3BAA" w:rsidRDefault="0075604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4.13</w:t>
            </w:r>
          </w:p>
        </w:tc>
        <w:tc>
          <w:tcPr>
            <w:tcW w:w="6350" w:type="dxa"/>
          </w:tcPr>
          <w:p w:rsidR="00756046" w:rsidRPr="004A3BAA" w:rsidRDefault="00756046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Программный модуль «Эндоскопический шов и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межкишечный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анастомоз»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включает следующие упражнения:</w:t>
            </w:r>
          </w:p>
          <w:p w:rsidR="00756046" w:rsidRPr="004A3BAA" w:rsidRDefault="00756046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- 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Хирургический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интракорпоральный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узел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;</w:t>
            </w:r>
          </w:p>
          <w:p w:rsidR="00756046" w:rsidRPr="004A3BAA" w:rsidRDefault="00756046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- 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Узловой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интракорпоральный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шов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;</w:t>
            </w:r>
          </w:p>
          <w:p w:rsidR="00756046" w:rsidRPr="004A3BAA" w:rsidRDefault="00756046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-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Межкишечный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анастомоз "бок-в-бок"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.</w:t>
            </w:r>
          </w:p>
        </w:tc>
        <w:tc>
          <w:tcPr>
            <w:tcW w:w="1985" w:type="dxa"/>
          </w:tcPr>
          <w:p w:rsidR="00756046" w:rsidRPr="004A3BAA" w:rsidRDefault="00756046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</w:tc>
      </w:tr>
      <w:tr w:rsidR="00814A6E" w:rsidRPr="004A3BAA" w:rsidTr="0039189D">
        <w:tc>
          <w:tcPr>
            <w:tcW w:w="1129" w:type="dxa"/>
          </w:tcPr>
          <w:p w:rsidR="00814A6E" w:rsidRPr="004A3BAA" w:rsidRDefault="0075604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4.13.1</w:t>
            </w:r>
          </w:p>
        </w:tc>
        <w:tc>
          <w:tcPr>
            <w:tcW w:w="6350" w:type="dxa"/>
          </w:tcPr>
          <w:p w:rsidR="00814A6E" w:rsidRPr="004A3BAA" w:rsidRDefault="00814A6E" w:rsidP="00D3213B">
            <w:pPr>
              <w:pStyle w:val="a4"/>
              <w:ind w:left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Оценка техники наложения анастомоза</w:t>
            </w:r>
            <w:r w:rsidR="00756046">
              <w:rPr>
                <w:sz w:val="30"/>
                <w:szCs w:val="30"/>
              </w:rPr>
              <w:t xml:space="preserve"> «бок-в-бок» осуществляется по </w:t>
            </w:r>
            <w:r w:rsidRPr="004A3BAA">
              <w:rPr>
                <w:sz w:val="30"/>
                <w:szCs w:val="30"/>
              </w:rPr>
              <w:t>критериям: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общее время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длина траектории левого инструмента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угол левого инструмента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длина траектории правого инструмента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угол правого инструмента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количество разорванных стежков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число неудачных попыток наложения стежка </w:t>
            </w:r>
          </w:p>
          <w:p w:rsidR="00814A6E" w:rsidRPr="004A3BAA" w:rsidRDefault="00814A6E" w:rsidP="0075604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количество правильных узлов </w:t>
            </w:r>
          </w:p>
        </w:tc>
        <w:tc>
          <w:tcPr>
            <w:tcW w:w="1985" w:type="dxa"/>
          </w:tcPr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14A6E" w:rsidRPr="004A3BAA" w:rsidTr="0039189D">
        <w:tc>
          <w:tcPr>
            <w:tcW w:w="1129" w:type="dxa"/>
          </w:tcPr>
          <w:p w:rsidR="00814A6E" w:rsidRPr="004A3BAA" w:rsidRDefault="0075604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4.13.2</w:t>
            </w:r>
          </w:p>
        </w:tc>
        <w:tc>
          <w:tcPr>
            <w:tcW w:w="6350" w:type="dxa"/>
          </w:tcPr>
          <w:p w:rsidR="00814A6E" w:rsidRPr="004A3BAA" w:rsidRDefault="00814A6E" w:rsidP="00D3213B">
            <w:pPr>
              <w:pStyle w:val="a4"/>
              <w:ind w:left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Оценка техники проведения иглы осуществляется по критериям: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общее время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длина траектории левого инструмента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угол левого инструмента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длина траектории правого инструмента </w:t>
            </w:r>
          </w:p>
          <w:p w:rsidR="00814A6E" w:rsidRPr="004A3BAA" w:rsidRDefault="00814A6E" w:rsidP="0075604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угол правого инструмента </w:t>
            </w:r>
          </w:p>
        </w:tc>
        <w:tc>
          <w:tcPr>
            <w:tcW w:w="1985" w:type="dxa"/>
          </w:tcPr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14A6E" w:rsidRPr="004A3BAA" w:rsidTr="0039189D">
        <w:tc>
          <w:tcPr>
            <w:tcW w:w="1129" w:type="dxa"/>
          </w:tcPr>
          <w:p w:rsidR="00814A6E" w:rsidRPr="004A3BAA" w:rsidRDefault="0075604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4.13.3</w:t>
            </w:r>
          </w:p>
        </w:tc>
        <w:tc>
          <w:tcPr>
            <w:tcW w:w="6350" w:type="dxa"/>
          </w:tcPr>
          <w:p w:rsidR="00814A6E" w:rsidRPr="004A3BAA" w:rsidRDefault="00814A6E" w:rsidP="00D3213B">
            <w:pPr>
              <w:pStyle w:val="a4"/>
              <w:ind w:left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Оценка техники наложения узловых швов осуществляется по  критериям: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общее время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длина траектории левого инструмента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угол левого инструмента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длина траектории правого инструмента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угол правого инструмента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количество разорванных стежков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число неудачных попыток наложения стежка </w:t>
            </w:r>
          </w:p>
          <w:p w:rsidR="00814A6E" w:rsidRPr="004A3BAA" w:rsidRDefault="00814A6E" w:rsidP="0075604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ошибка отклонения стежка </w:t>
            </w:r>
          </w:p>
        </w:tc>
        <w:tc>
          <w:tcPr>
            <w:tcW w:w="1985" w:type="dxa"/>
          </w:tcPr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14A6E" w:rsidRPr="004A3BAA" w:rsidTr="0039189D">
        <w:tc>
          <w:tcPr>
            <w:tcW w:w="1129" w:type="dxa"/>
          </w:tcPr>
          <w:p w:rsidR="00814A6E" w:rsidRPr="004A3BAA" w:rsidRDefault="00F3187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</w:t>
            </w:r>
            <w:r w:rsidR="00756046">
              <w:rPr>
                <w:rFonts w:ascii="Times New Roman" w:hAnsi="Times New Roman" w:cs="Times New Roman"/>
                <w:sz w:val="30"/>
                <w:szCs w:val="30"/>
              </w:rPr>
              <w:t>.13.4</w:t>
            </w:r>
          </w:p>
        </w:tc>
        <w:tc>
          <w:tcPr>
            <w:tcW w:w="6350" w:type="dxa"/>
          </w:tcPr>
          <w:p w:rsidR="00814A6E" w:rsidRPr="004A3BAA" w:rsidRDefault="00814A6E" w:rsidP="00D3213B">
            <w:pPr>
              <w:pStyle w:val="a4"/>
              <w:suppressAutoHyphens w:val="0"/>
              <w:ind w:left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Оценка техники наложения непрерывного шва осуществляется по критериям: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общее время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длина траектории левого инструмента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угол левого инструмента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длина траектории правого инструмента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угол правого инструмента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количество разорванных стежков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 xml:space="preserve">- число неудачных попыток наложения стежка </w:t>
            </w:r>
          </w:p>
          <w:p w:rsidR="00814A6E" w:rsidRPr="004A3BAA" w:rsidRDefault="00814A6E" w:rsidP="0075604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ошибка отклонения стежка </w:t>
            </w:r>
          </w:p>
        </w:tc>
        <w:tc>
          <w:tcPr>
            <w:tcW w:w="1985" w:type="dxa"/>
          </w:tcPr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 xml:space="preserve">Наличие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14A6E" w:rsidRPr="004A3BAA" w:rsidTr="0039189D">
        <w:tc>
          <w:tcPr>
            <w:tcW w:w="1129" w:type="dxa"/>
          </w:tcPr>
          <w:p w:rsidR="00814A6E" w:rsidRPr="004A3BAA" w:rsidRDefault="0075604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4.13.5</w:t>
            </w:r>
          </w:p>
        </w:tc>
        <w:tc>
          <w:tcPr>
            <w:tcW w:w="6350" w:type="dxa"/>
          </w:tcPr>
          <w:p w:rsidR="00814A6E" w:rsidRPr="004A3BAA" w:rsidRDefault="00814A6E" w:rsidP="00D3213B">
            <w:pPr>
              <w:pStyle w:val="a4"/>
              <w:suppressAutoHyphens w:val="0"/>
              <w:ind w:left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 xml:space="preserve">Оценка техники </w:t>
            </w:r>
            <w:r w:rsidR="00756046">
              <w:rPr>
                <w:sz w:val="30"/>
                <w:szCs w:val="30"/>
              </w:rPr>
              <w:t>наложения шва</w:t>
            </w:r>
            <w:r w:rsidRPr="004A3BAA">
              <w:rPr>
                <w:sz w:val="30"/>
                <w:szCs w:val="30"/>
              </w:rPr>
              <w:t xml:space="preserve"> и хирургическ</w:t>
            </w:r>
            <w:r w:rsidR="00756046">
              <w:rPr>
                <w:sz w:val="30"/>
                <w:szCs w:val="30"/>
              </w:rPr>
              <w:t>ого узла</w:t>
            </w:r>
            <w:r w:rsidRPr="004A3BAA">
              <w:rPr>
                <w:sz w:val="30"/>
                <w:szCs w:val="30"/>
              </w:rPr>
              <w:t xml:space="preserve"> осуществляется критериям: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общее время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длина траектории левого инструмента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угол левого инструмента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длина траектории правого инструмента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угол правого инструмента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- узел выполнен правильно</w:t>
            </w:r>
          </w:p>
          <w:p w:rsidR="00814A6E" w:rsidRPr="004A3BAA" w:rsidRDefault="00814A6E" w:rsidP="0075604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число неудачных попыток наложения стежка </w:t>
            </w:r>
          </w:p>
        </w:tc>
        <w:tc>
          <w:tcPr>
            <w:tcW w:w="1985" w:type="dxa"/>
          </w:tcPr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14A6E" w:rsidRPr="004A3BAA" w:rsidTr="0039189D">
        <w:tc>
          <w:tcPr>
            <w:tcW w:w="1129" w:type="dxa"/>
          </w:tcPr>
          <w:p w:rsidR="00814A6E" w:rsidRPr="004A3BAA" w:rsidRDefault="0075604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4.13.6</w:t>
            </w:r>
          </w:p>
        </w:tc>
        <w:tc>
          <w:tcPr>
            <w:tcW w:w="6350" w:type="dxa"/>
          </w:tcPr>
          <w:p w:rsidR="00814A6E" w:rsidRPr="004A3BAA" w:rsidRDefault="00814A6E" w:rsidP="00D3213B">
            <w:pPr>
              <w:pStyle w:val="a4"/>
              <w:ind w:left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 xml:space="preserve">Оценка техники </w:t>
            </w:r>
            <w:proofErr w:type="spellStart"/>
            <w:r w:rsidRPr="004A3BAA">
              <w:rPr>
                <w:sz w:val="30"/>
                <w:szCs w:val="30"/>
              </w:rPr>
              <w:t>ушивания</w:t>
            </w:r>
            <w:proofErr w:type="spellEnd"/>
            <w:r w:rsidRPr="004A3BAA">
              <w:rPr>
                <w:sz w:val="30"/>
                <w:szCs w:val="30"/>
              </w:rPr>
              <w:t xml:space="preserve"> узловыми швами осуществляется по критериям: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общее время </w:t>
            </w:r>
          </w:p>
          <w:p w:rsidR="00756046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длина траектории левого инструмента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угол левого инструмента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длина траектории правого инструмента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угол правого инструмента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количество разорванных стежков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число неудачных попыток наложения стежка </w:t>
            </w:r>
          </w:p>
          <w:p w:rsidR="00814A6E" w:rsidRPr="004A3BAA" w:rsidRDefault="00814A6E" w:rsidP="0075604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количество правильных узлов </w:t>
            </w:r>
          </w:p>
        </w:tc>
        <w:tc>
          <w:tcPr>
            <w:tcW w:w="1985" w:type="dxa"/>
          </w:tcPr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14A6E" w:rsidRPr="004A3BAA" w:rsidTr="0039189D">
        <w:tc>
          <w:tcPr>
            <w:tcW w:w="1129" w:type="dxa"/>
          </w:tcPr>
          <w:p w:rsidR="00814A6E" w:rsidRPr="004A3BAA" w:rsidRDefault="0075604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4.13.7</w:t>
            </w:r>
          </w:p>
        </w:tc>
        <w:tc>
          <w:tcPr>
            <w:tcW w:w="6350" w:type="dxa"/>
          </w:tcPr>
          <w:p w:rsidR="00814A6E" w:rsidRPr="004A3BAA" w:rsidRDefault="00814A6E" w:rsidP="00D3213B">
            <w:pPr>
              <w:pStyle w:val="a4"/>
              <w:suppressAutoHyphens w:val="0"/>
              <w:ind w:left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Оценка техники наложение непрерывного шва осуществляется по критериям: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общее время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длина траектории левого инструмента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угол левого инструмента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длина траектории правого инструмента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угол правого инструмента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количество разорванных стежков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число неудачных попыток наложения стежка </w:t>
            </w:r>
          </w:p>
          <w:p w:rsidR="00814A6E" w:rsidRPr="004A3BAA" w:rsidRDefault="00814A6E" w:rsidP="0075604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количество правильных узлов </w:t>
            </w:r>
          </w:p>
        </w:tc>
        <w:tc>
          <w:tcPr>
            <w:tcW w:w="1985" w:type="dxa"/>
          </w:tcPr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14A6E" w:rsidRPr="004A3BAA" w:rsidTr="0039189D">
        <w:tc>
          <w:tcPr>
            <w:tcW w:w="1129" w:type="dxa"/>
          </w:tcPr>
          <w:p w:rsidR="00814A6E" w:rsidRPr="004A3BAA" w:rsidRDefault="00F3187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4.14</w:t>
            </w:r>
          </w:p>
        </w:tc>
        <w:tc>
          <w:tcPr>
            <w:tcW w:w="6350" w:type="dxa"/>
          </w:tcPr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Программный модуль «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Лапароскопическая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аппендэктомия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»</w:t>
            </w:r>
          </w:p>
        </w:tc>
        <w:tc>
          <w:tcPr>
            <w:tcW w:w="1985" w:type="dxa"/>
          </w:tcPr>
          <w:p w:rsidR="00814A6E" w:rsidRPr="004A3BAA" w:rsidRDefault="00857087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57087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14A6E" w:rsidRPr="004A3BAA" w:rsidTr="0039189D">
        <w:tc>
          <w:tcPr>
            <w:tcW w:w="1129" w:type="dxa"/>
          </w:tcPr>
          <w:p w:rsidR="00814A6E" w:rsidRPr="004A3BAA" w:rsidRDefault="0075604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4.14.1</w:t>
            </w:r>
          </w:p>
        </w:tc>
        <w:tc>
          <w:tcPr>
            <w:tcW w:w="6350" w:type="dxa"/>
          </w:tcPr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Отработка виртуальной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аппендэктомии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при помощи эндоскопической петли</w:t>
            </w:r>
          </w:p>
        </w:tc>
        <w:tc>
          <w:tcPr>
            <w:tcW w:w="1985" w:type="dxa"/>
          </w:tcPr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14A6E" w:rsidRPr="004A3BAA" w:rsidTr="0039189D">
        <w:tc>
          <w:tcPr>
            <w:tcW w:w="1129" w:type="dxa"/>
          </w:tcPr>
          <w:p w:rsidR="00814A6E" w:rsidRPr="004A3BAA" w:rsidRDefault="00857087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4.14.2</w:t>
            </w:r>
          </w:p>
        </w:tc>
        <w:tc>
          <w:tcPr>
            <w:tcW w:w="6350" w:type="dxa"/>
          </w:tcPr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Отработка виртуальной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аппендэктомии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с помощью однократного наложения эндоскопического сшивающего аппарата</w:t>
            </w:r>
          </w:p>
        </w:tc>
        <w:tc>
          <w:tcPr>
            <w:tcW w:w="1985" w:type="dxa"/>
          </w:tcPr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14A6E" w:rsidRPr="004A3BAA" w:rsidTr="0039189D">
        <w:tc>
          <w:tcPr>
            <w:tcW w:w="1129" w:type="dxa"/>
          </w:tcPr>
          <w:p w:rsidR="00814A6E" w:rsidRPr="004A3BAA" w:rsidRDefault="00857087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4.14.3</w:t>
            </w:r>
          </w:p>
        </w:tc>
        <w:tc>
          <w:tcPr>
            <w:tcW w:w="6350" w:type="dxa"/>
          </w:tcPr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Отработка виртуальной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аппендэктомии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двойным прошиванием сшивающим аппаратом</w:t>
            </w:r>
          </w:p>
        </w:tc>
        <w:tc>
          <w:tcPr>
            <w:tcW w:w="1985" w:type="dxa"/>
          </w:tcPr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14A6E" w:rsidRPr="004A3BAA" w:rsidTr="0039189D">
        <w:tc>
          <w:tcPr>
            <w:tcW w:w="1129" w:type="dxa"/>
          </w:tcPr>
          <w:p w:rsidR="00814A6E" w:rsidRPr="004A3BAA" w:rsidRDefault="00857087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4.14.4</w:t>
            </w:r>
          </w:p>
        </w:tc>
        <w:tc>
          <w:tcPr>
            <w:tcW w:w="6350" w:type="dxa"/>
          </w:tcPr>
          <w:p w:rsidR="00814A6E" w:rsidRPr="004A3BAA" w:rsidRDefault="00857087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Т</w:t>
            </w:r>
            <w:r w:rsidR="00814A6E" w:rsidRPr="004A3BAA">
              <w:rPr>
                <w:rFonts w:ascii="Times New Roman" w:hAnsi="Times New Roman" w:cs="Times New Roman"/>
                <w:sz w:val="30"/>
                <w:szCs w:val="30"/>
              </w:rPr>
              <w:t>ехника выполнения, при которой курсанту предоставляется свобода выбора</w:t>
            </w:r>
          </w:p>
        </w:tc>
        <w:tc>
          <w:tcPr>
            <w:tcW w:w="1985" w:type="dxa"/>
          </w:tcPr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14A6E" w:rsidRPr="004A3BAA" w:rsidTr="0039189D">
        <w:tc>
          <w:tcPr>
            <w:tcW w:w="1129" w:type="dxa"/>
          </w:tcPr>
          <w:p w:rsidR="00814A6E" w:rsidRPr="004A3BAA" w:rsidRDefault="00857087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4.14.5</w:t>
            </w:r>
          </w:p>
        </w:tc>
        <w:tc>
          <w:tcPr>
            <w:tcW w:w="6350" w:type="dxa"/>
          </w:tcPr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Оценка техники наложения петель </w:t>
            </w:r>
            <w:r w:rsidR="00857087">
              <w:rPr>
                <w:rFonts w:ascii="Times New Roman" w:hAnsi="Times New Roman" w:cs="Times New Roman"/>
                <w:sz w:val="30"/>
                <w:szCs w:val="30"/>
              </w:rPr>
              <w:t xml:space="preserve">при </w:t>
            </w:r>
            <w:r w:rsidR="00857087" w:rsidRPr="00857087">
              <w:rPr>
                <w:rFonts w:ascii="Times New Roman" w:hAnsi="Times New Roman" w:cs="Times New Roman"/>
                <w:sz w:val="30"/>
                <w:szCs w:val="30"/>
              </w:rPr>
              <w:t xml:space="preserve">виртуальной </w:t>
            </w:r>
            <w:proofErr w:type="spellStart"/>
            <w:r w:rsidR="00857087" w:rsidRPr="00857087">
              <w:rPr>
                <w:rFonts w:ascii="Times New Roman" w:hAnsi="Times New Roman" w:cs="Times New Roman"/>
                <w:sz w:val="30"/>
                <w:szCs w:val="30"/>
              </w:rPr>
              <w:t>аппендэктомии</w:t>
            </w:r>
            <w:proofErr w:type="spellEnd"/>
            <w:r w:rsidR="00857087" w:rsidRPr="00857087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осуществляется по критериям: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общее время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длина траектории левого инструмента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угол левого инструмента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длина траектории правого инструмента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угол правого инструмента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- проксимальная петля наложена правильно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- дистальная петля наложена правильно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- аппендикс отделен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время удержания аппендикса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повреждение аппендикса при слишком сильно сдавлении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повреждение коагуляцией слепой кишки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левый инструмент вне поля зрения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левый инструмент вне поля зрения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правый инструмент вне поля зрения </w:t>
            </w:r>
          </w:p>
          <w:p w:rsidR="00814A6E" w:rsidRPr="004A3BAA" w:rsidRDefault="00814A6E" w:rsidP="00857087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правый инструмент вне поля зрения </w:t>
            </w:r>
          </w:p>
        </w:tc>
        <w:tc>
          <w:tcPr>
            <w:tcW w:w="1985" w:type="dxa"/>
          </w:tcPr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14A6E" w:rsidRPr="004A3BAA" w:rsidTr="0039189D">
        <w:tc>
          <w:tcPr>
            <w:tcW w:w="1129" w:type="dxa"/>
          </w:tcPr>
          <w:p w:rsidR="00814A6E" w:rsidRPr="004A3BAA" w:rsidRDefault="00857087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4.14.6</w:t>
            </w:r>
          </w:p>
        </w:tc>
        <w:tc>
          <w:tcPr>
            <w:tcW w:w="6350" w:type="dxa"/>
          </w:tcPr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Оценка наложения клипс осуществляется по критериям: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общее время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длина траектории левого инструмента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угол левого инструмента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длина траектории правого инструмента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угол правого инструмента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время удержания аппендикса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повреждение аппендикса при слишком сильно сдавлении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- правильное наложение клипс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повреждение коагуляцией слепой кишки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левый инструмент вне поля зрения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левый инструмент вне поля зрения 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правый инструмент вне поля зрения </w:t>
            </w:r>
          </w:p>
          <w:p w:rsidR="00814A6E" w:rsidRPr="004A3BAA" w:rsidRDefault="00814A6E" w:rsidP="00857087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правый инструмент вне поля зрения </w:t>
            </w:r>
          </w:p>
        </w:tc>
        <w:tc>
          <w:tcPr>
            <w:tcW w:w="1985" w:type="dxa"/>
          </w:tcPr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814A6E" w:rsidRPr="004A3BAA" w:rsidRDefault="00814A6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14A6E" w:rsidRPr="004A3BAA" w:rsidTr="0039189D">
        <w:tc>
          <w:tcPr>
            <w:tcW w:w="1129" w:type="dxa"/>
          </w:tcPr>
          <w:p w:rsidR="00814A6E" w:rsidRPr="004A3BAA" w:rsidRDefault="00F3187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4.15</w:t>
            </w:r>
          </w:p>
        </w:tc>
        <w:tc>
          <w:tcPr>
            <w:tcW w:w="6350" w:type="dxa"/>
          </w:tcPr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Программный модуль «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Нефрэктомия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»</w:t>
            </w:r>
          </w:p>
        </w:tc>
        <w:tc>
          <w:tcPr>
            <w:tcW w:w="1985" w:type="dxa"/>
          </w:tcPr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14A6E" w:rsidRPr="004A3BAA" w:rsidTr="0039189D">
        <w:tc>
          <w:tcPr>
            <w:tcW w:w="1129" w:type="dxa"/>
          </w:tcPr>
          <w:p w:rsidR="00814A6E" w:rsidRPr="004A3BAA" w:rsidRDefault="00F3187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4.15.1</w:t>
            </w:r>
          </w:p>
        </w:tc>
        <w:tc>
          <w:tcPr>
            <w:tcW w:w="6350" w:type="dxa"/>
          </w:tcPr>
          <w:p w:rsidR="00814A6E" w:rsidRPr="004A3BAA" w:rsidRDefault="00814A6E" w:rsidP="00857087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Этапы выполнения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лапароскопической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нефрэктомии</w:t>
            </w:r>
            <w:proofErr w:type="spellEnd"/>
            <w:r w:rsidR="00F31876"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: </w:t>
            </w:r>
            <w:proofErr w:type="spellStart"/>
            <w:r w:rsidR="00F31876" w:rsidRPr="004A3BAA">
              <w:rPr>
                <w:rFonts w:ascii="Times New Roman" w:hAnsi="Times New Roman" w:cs="Times New Roman"/>
                <w:sz w:val="30"/>
                <w:szCs w:val="30"/>
              </w:rPr>
              <w:t>диссекция</w:t>
            </w:r>
            <w:proofErr w:type="spellEnd"/>
            <w:r w:rsidR="00F31876"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почки,  </w:t>
            </w:r>
            <w:proofErr w:type="spellStart"/>
            <w:r w:rsidR="00F31876" w:rsidRPr="004A3BAA">
              <w:rPr>
                <w:rFonts w:ascii="Times New Roman" w:hAnsi="Times New Roman" w:cs="Times New Roman"/>
                <w:sz w:val="30"/>
                <w:szCs w:val="30"/>
              </w:rPr>
              <w:t>клипирование</w:t>
            </w:r>
            <w:proofErr w:type="spellEnd"/>
            <w:r w:rsidR="00F31876"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почки,  почечная комбинация</w:t>
            </w:r>
          </w:p>
        </w:tc>
        <w:tc>
          <w:tcPr>
            <w:tcW w:w="1985" w:type="dxa"/>
          </w:tcPr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814A6E" w:rsidRPr="004A3BAA" w:rsidTr="0039189D">
        <w:tc>
          <w:tcPr>
            <w:tcW w:w="1129" w:type="dxa"/>
          </w:tcPr>
          <w:p w:rsidR="00814A6E" w:rsidRPr="004A3BAA" w:rsidRDefault="00F3187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4.15.2</w:t>
            </w:r>
          </w:p>
        </w:tc>
        <w:tc>
          <w:tcPr>
            <w:tcW w:w="6350" w:type="dxa"/>
          </w:tcPr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Инструменты, использование которых отображается на экране</w:t>
            </w:r>
            <w:r w:rsidR="00D03125">
              <w:rPr>
                <w:rFonts w:ascii="Times New Roman" w:hAnsi="Times New Roman" w:cs="Times New Roman"/>
                <w:sz w:val="30"/>
                <w:szCs w:val="30"/>
              </w:rPr>
              <w:t xml:space="preserve"> при выполнении </w:t>
            </w:r>
            <w:proofErr w:type="spellStart"/>
            <w:r w:rsidR="00D03125">
              <w:rPr>
                <w:rFonts w:ascii="Times New Roman" w:hAnsi="Times New Roman" w:cs="Times New Roman"/>
                <w:sz w:val="30"/>
                <w:szCs w:val="30"/>
              </w:rPr>
              <w:t>нефрэктомии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: </w:t>
            </w:r>
          </w:p>
          <w:p w:rsidR="00814A6E" w:rsidRPr="004A3BAA" w:rsidRDefault="00857087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- </w:t>
            </w:r>
            <w:r w:rsidR="00814A6E" w:rsidRPr="004A3BAA">
              <w:rPr>
                <w:rFonts w:ascii="Times New Roman" w:hAnsi="Times New Roman" w:cs="Times New Roman"/>
                <w:sz w:val="30"/>
                <w:szCs w:val="30"/>
              </w:rPr>
              <w:t>Диссектор</w:t>
            </w:r>
          </w:p>
          <w:p w:rsidR="00814A6E" w:rsidRPr="004A3BAA" w:rsidRDefault="00857087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- </w:t>
            </w:r>
            <w:proofErr w:type="spellStart"/>
            <w:r w:rsidR="00814A6E" w:rsidRPr="004A3BAA">
              <w:rPr>
                <w:rFonts w:ascii="Times New Roman" w:hAnsi="Times New Roman" w:cs="Times New Roman"/>
                <w:sz w:val="30"/>
                <w:szCs w:val="30"/>
              </w:rPr>
              <w:t>Граспер</w:t>
            </w:r>
            <w:proofErr w:type="spellEnd"/>
            <w:r w:rsidR="00814A6E"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(захватывающий зажим)</w:t>
            </w:r>
          </w:p>
          <w:p w:rsidR="00814A6E" w:rsidRPr="004A3BAA" w:rsidRDefault="00857087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- </w:t>
            </w:r>
            <w:r w:rsidR="00814A6E" w:rsidRPr="004A3BAA">
              <w:rPr>
                <w:rFonts w:ascii="Times New Roman" w:hAnsi="Times New Roman" w:cs="Times New Roman"/>
                <w:sz w:val="30"/>
                <w:szCs w:val="30"/>
              </w:rPr>
              <w:t>Ножницы</w:t>
            </w:r>
          </w:p>
          <w:p w:rsidR="00814A6E" w:rsidRPr="004A3BAA" w:rsidRDefault="00857087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- </w:t>
            </w:r>
            <w:r w:rsidR="00814A6E" w:rsidRPr="004A3BAA">
              <w:rPr>
                <w:rFonts w:ascii="Times New Roman" w:hAnsi="Times New Roman" w:cs="Times New Roman"/>
                <w:sz w:val="30"/>
                <w:szCs w:val="30"/>
              </w:rPr>
              <w:t>Отсос</w:t>
            </w:r>
          </w:p>
          <w:p w:rsidR="00814A6E" w:rsidRPr="004A3BAA" w:rsidRDefault="00857087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- </w:t>
            </w:r>
            <w:r w:rsidR="00814A6E" w:rsidRPr="004A3BAA">
              <w:rPr>
                <w:rFonts w:ascii="Times New Roman" w:hAnsi="Times New Roman" w:cs="Times New Roman"/>
                <w:sz w:val="30"/>
                <w:szCs w:val="30"/>
              </w:rPr>
              <w:t>ВЧ-электрод крючок</w:t>
            </w:r>
          </w:p>
          <w:p w:rsidR="00814A6E" w:rsidRPr="004A3BAA" w:rsidRDefault="00857087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- </w:t>
            </w:r>
            <w:r w:rsidR="00814A6E" w:rsidRPr="004A3BAA">
              <w:rPr>
                <w:rFonts w:ascii="Times New Roman" w:hAnsi="Times New Roman" w:cs="Times New Roman"/>
                <w:sz w:val="30"/>
                <w:szCs w:val="30"/>
              </w:rPr>
              <w:t>Клип-аппликатор</w:t>
            </w:r>
          </w:p>
        </w:tc>
        <w:tc>
          <w:tcPr>
            <w:tcW w:w="1985" w:type="dxa"/>
          </w:tcPr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814A6E" w:rsidRPr="004A3BAA" w:rsidRDefault="00814A6E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7A4017" w:rsidRPr="004A3BAA" w:rsidTr="00245B7C">
        <w:trPr>
          <w:trHeight w:val="2070"/>
        </w:trPr>
        <w:tc>
          <w:tcPr>
            <w:tcW w:w="1129" w:type="dxa"/>
          </w:tcPr>
          <w:p w:rsidR="007A4017" w:rsidRPr="004A3BAA" w:rsidRDefault="007A4017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4.16</w:t>
            </w:r>
          </w:p>
        </w:tc>
        <w:tc>
          <w:tcPr>
            <w:tcW w:w="6350" w:type="dxa"/>
          </w:tcPr>
          <w:p w:rsidR="007A4017" w:rsidRPr="004A3BAA" w:rsidRDefault="007A4017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Программный модуль «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Бариатрическая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хирургия»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имеет э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тапы </w:t>
            </w:r>
            <w:proofErr w:type="gram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выполнения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:</w:t>
            </w:r>
            <w:proofErr w:type="gramEnd"/>
          </w:p>
          <w:p w:rsidR="007A4017" w:rsidRPr="004A3BAA" w:rsidRDefault="007A4017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-  Наложение бандажа</w:t>
            </w:r>
          </w:p>
          <w:p w:rsidR="007A4017" w:rsidRPr="004A3BAA" w:rsidRDefault="007A4017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-  Подшивание тощей кишки</w:t>
            </w:r>
          </w:p>
          <w:p w:rsidR="007A4017" w:rsidRPr="004A3BAA" w:rsidRDefault="007A4017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-  Осмотр кишечника</w:t>
            </w:r>
          </w:p>
          <w:p w:rsidR="007A4017" w:rsidRPr="004A3BAA" w:rsidRDefault="007A4017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- Измерение кишечника</w:t>
            </w:r>
          </w:p>
        </w:tc>
        <w:tc>
          <w:tcPr>
            <w:tcW w:w="1985" w:type="dxa"/>
          </w:tcPr>
          <w:p w:rsidR="007A4017" w:rsidRPr="004A3BAA" w:rsidRDefault="007A4017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691758" w:rsidRPr="004A3BAA" w:rsidTr="0039189D">
        <w:tc>
          <w:tcPr>
            <w:tcW w:w="1129" w:type="dxa"/>
          </w:tcPr>
          <w:p w:rsidR="00691758" w:rsidRPr="004A3BAA" w:rsidRDefault="007A4017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4.16.1</w:t>
            </w:r>
          </w:p>
        </w:tc>
        <w:tc>
          <w:tcPr>
            <w:tcW w:w="6350" w:type="dxa"/>
          </w:tcPr>
          <w:p w:rsidR="00691758" w:rsidRPr="004A3BAA" w:rsidRDefault="00691758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Инструменты, использование которых отображается на экране: </w:t>
            </w:r>
          </w:p>
          <w:p w:rsidR="00691758" w:rsidRPr="004A3BAA" w:rsidRDefault="007A4017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- </w:t>
            </w:r>
            <w:r w:rsidR="00691758" w:rsidRPr="004A3BAA">
              <w:rPr>
                <w:rFonts w:ascii="Times New Roman" w:hAnsi="Times New Roman" w:cs="Times New Roman"/>
                <w:sz w:val="30"/>
                <w:szCs w:val="30"/>
              </w:rPr>
              <w:t>Диссектор</w:t>
            </w:r>
          </w:p>
          <w:p w:rsidR="00691758" w:rsidRPr="004A3BAA" w:rsidRDefault="007A4017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- </w:t>
            </w:r>
            <w:proofErr w:type="spellStart"/>
            <w:r w:rsidR="00691758" w:rsidRPr="004A3BAA">
              <w:rPr>
                <w:rFonts w:ascii="Times New Roman" w:hAnsi="Times New Roman" w:cs="Times New Roman"/>
                <w:sz w:val="30"/>
                <w:szCs w:val="30"/>
              </w:rPr>
              <w:t>Граспер</w:t>
            </w:r>
            <w:proofErr w:type="spellEnd"/>
            <w:r w:rsidR="00691758"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(захватывающий зажим)</w:t>
            </w:r>
          </w:p>
          <w:p w:rsidR="00691758" w:rsidRPr="004A3BAA" w:rsidRDefault="007A4017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- </w:t>
            </w:r>
            <w:r w:rsidR="00691758" w:rsidRPr="004A3BAA">
              <w:rPr>
                <w:rFonts w:ascii="Times New Roman" w:hAnsi="Times New Roman" w:cs="Times New Roman"/>
                <w:sz w:val="30"/>
                <w:szCs w:val="30"/>
              </w:rPr>
              <w:t>Ножницы</w:t>
            </w:r>
          </w:p>
          <w:p w:rsidR="00691758" w:rsidRPr="004A3BAA" w:rsidRDefault="007A4017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- </w:t>
            </w:r>
            <w:r w:rsidR="00691758" w:rsidRPr="004A3BAA">
              <w:rPr>
                <w:rFonts w:ascii="Times New Roman" w:hAnsi="Times New Roman" w:cs="Times New Roman"/>
                <w:sz w:val="30"/>
                <w:szCs w:val="30"/>
              </w:rPr>
              <w:t>Отсос</w:t>
            </w:r>
          </w:p>
          <w:p w:rsidR="00691758" w:rsidRPr="004A3BAA" w:rsidRDefault="007A4017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- Э</w:t>
            </w:r>
            <w:r w:rsidR="00691758" w:rsidRPr="004A3BAA">
              <w:rPr>
                <w:rFonts w:ascii="Times New Roman" w:hAnsi="Times New Roman" w:cs="Times New Roman"/>
                <w:sz w:val="30"/>
                <w:szCs w:val="30"/>
              </w:rPr>
              <w:t>лектрод крючок</w:t>
            </w:r>
          </w:p>
          <w:p w:rsidR="00691758" w:rsidRPr="004A3BAA" w:rsidRDefault="007A4017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- </w:t>
            </w:r>
            <w:r w:rsidR="00691758" w:rsidRPr="004A3BAA">
              <w:rPr>
                <w:rFonts w:ascii="Times New Roman" w:hAnsi="Times New Roman" w:cs="Times New Roman"/>
                <w:sz w:val="30"/>
                <w:szCs w:val="30"/>
              </w:rPr>
              <w:t>Клип-аппликатор</w:t>
            </w:r>
          </w:p>
        </w:tc>
        <w:tc>
          <w:tcPr>
            <w:tcW w:w="1985" w:type="dxa"/>
          </w:tcPr>
          <w:p w:rsidR="00691758" w:rsidRPr="004A3BAA" w:rsidRDefault="00691758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691758" w:rsidRPr="004A3BAA" w:rsidRDefault="00691758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691758" w:rsidRPr="004A3BAA" w:rsidTr="0039189D">
        <w:tc>
          <w:tcPr>
            <w:tcW w:w="1129" w:type="dxa"/>
          </w:tcPr>
          <w:p w:rsidR="00691758" w:rsidRPr="004A3BAA" w:rsidRDefault="00691758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4.17</w:t>
            </w:r>
          </w:p>
        </w:tc>
        <w:tc>
          <w:tcPr>
            <w:tcW w:w="6350" w:type="dxa"/>
          </w:tcPr>
          <w:p w:rsidR="00691758" w:rsidRPr="004A3BAA" w:rsidRDefault="00691758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Программный модуль «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Лапароскопическая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пластика паховой грыжи»</w:t>
            </w:r>
          </w:p>
        </w:tc>
        <w:tc>
          <w:tcPr>
            <w:tcW w:w="1985" w:type="dxa"/>
          </w:tcPr>
          <w:p w:rsidR="00691758" w:rsidRPr="004A3BAA" w:rsidRDefault="00691758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691758" w:rsidRPr="004A3BAA" w:rsidTr="0039189D">
        <w:tc>
          <w:tcPr>
            <w:tcW w:w="1129" w:type="dxa"/>
          </w:tcPr>
          <w:p w:rsidR="00691758" w:rsidRPr="004A3BAA" w:rsidRDefault="00691758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4.17.1</w:t>
            </w:r>
          </w:p>
        </w:tc>
        <w:tc>
          <w:tcPr>
            <w:tcW w:w="6350" w:type="dxa"/>
          </w:tcPr>
          <w:p w:rsidR="00691758" w:rsidRPr="004A3BAA" w:rsidRDefault="00691758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Имитируется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лапароскопическое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вмешательство тотальной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экстраперитонеальной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герниопластики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сеткой с ее фиксацией с помощью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степлера</w:t>
            </w:r>
            <w:proofErr w:type="spellEnd"/>
          </w:p>
        </w:tc>
        <w:tc>
          <w:tcPr>
            <w:tcW w:w="1985" w:type="dxa"/>
          </w:tcPr>
          <w:p w:rsidR="00691758" w:rsidRPr="004A3BAA" w:rsidRDefault="00691758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691758" w:rsidRPr="004A3BAA" w:rsidTr="0039189D">
        <w:tc>
          <w:tcPr>
            <w:tcW w:w="1129" w:type="dxa"/>
          </w:tcPr>
          <w:p w:rsidR="00691758" w:rsidRPr="004A3BAA" w:rsidRDefault="007A4017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4.17.2</w:t>
            </w:r>
          </w:p>
        </w:tc>
        <w:tc>
          <w:tcPr>
            <w:tcW w:w="6350" w:type="dxa"/>
          </w:tcPr>
          <w:p w:rsidR="00691758" w:rsidRPr="004A3BAA" w:rsidRDefault="00691758" w:rsidP="007A4017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В модуле отображаются ключевые анат</w:t>
            </w:r>
            <w:r w:rsidR="007A4017">
              <w:rPr>
                <w:rFonts w:ascii="Times New Roman" w:hAnsi="Times New Roman" w:cs="Times New Roman"/>
                <w:sz w:val="30"/>
                <w:szCs w:val="30"/>
              </w:rPr>
              <w:t>омические ориентиры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: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эпигастральные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сосуды, "роковой треугольник" (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triangle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of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doom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), «треугольник боли» (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triangle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of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pain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), семенной канатик с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семевыносящим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протоком и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яичковыми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сосудами,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Куперов</w:t>
            </w:r>
            <w:r w:rsidR="007A4017">
              <w:rPr>
                <w:rFonts w:ascii="Times New Roman" w:hAnsi="Times New Roman" w:cs="Times New Roman"/>
                <w:sz w:val="30"/>
                <w:szCs w:val="30"/>
              </w:rPr>
              <w:t>а</w:t>
            </w:r>
            <w:proofErr w:type="spellEnd"/>
            <w:r w:rsidR="007A4017">
              <w:rPr>
                <w:rFonts w:ascii="Times New Roman" w:hAnsi="Times New Roman" w:cs="Times New Roman"/>
                <w:sz w:val="30"/>
                <w:szCs w:val="30"/>
              </w:rPr>
              <w:t xml:space="preserve"> связка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.</w:t>
            </w:r>
          </w:p>
        </w:tc>
        <w:tc>
          <w:tcPr>
            <w:tcW w:w="1985" w:type="dxa"/>
          </w:tcPr>
          <w:p w:rsidR="00691758" w:rsidRPr="004A3BAA" w:rsidRDefault="00691758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691758" w:rsidRPr="004A3BAA" w:rsidTr="0039189D">
        <w:tc>
          <w:tcPr>
            <w:tcW w:w="1129" w:type="dxa"/>
          </w:tcPr>
          <w:p w:rsidR="00691758" w:rsidRPr="004A3BAA" w:rsidRDefault="00691758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4.18</w:t>
            </w:r>
          </w:p>
        </w:tc>
        <w:tc>
          <w:tcPr>
            <w:tcW w:w="6350" w:type="dxa"/>
          </w:tcPr>
          <w:p w:rsidR="00691758" w:rsidRPr="004A3BAA" w:rsidRDefault="00691758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Программный модуль «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Лобэктомия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»</w:t>
            </w:r>
          </w:p>
        </w:tc>
        <w:tc>
          <w:tcPr>
            <w:tcW w:w="1985" w:type="dxa"/>
          </w:tcPr>
          <w:p w:rsidR="00691758" w:rsidRPr="004A3BAA" w:rsidRDefault="00691758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691758" w:rsidRPr="004A3BAA" w:rsidTr="0039189D">
        <w:tc>
          <w:tcPr>
            <w:tcW w:w="1129" w:type="dxa"/>
          </w:tcPr>
          <w:p w:rsidR="00691758" w:rsidRPr="004A3BAA" w:rsidRDefault="00691758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4.18.1</w:t>
            </w:r>
          </w:p>
        </w:tc>
        <w:tc>
          <w:tcPr>
            <w:tcW w:w="6350" w:type="dxa"/>
          </w:tcPr>
          <w:p w:rsidR="00691758" w:rsidRPr="004A3BAA" w:rsidRDefault="00691758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Отработка навыков удаления верхней правой доли легкого, используя трех-портовый передний доступ, а также резекция каждой из 5 долей легкого с опухолями Т1 или Т2, расположенными периферически</w:t>
            </w:r>
          </w:p>
        </w:tc>
        <w:tc>
          <w:tcPr>
            <w:tcW w:w="1985" w:type="dxa"/>
          </w:tcPr>
          <w:p w:rsidR="00691758" w:rsidRPr="004A3BAA" w:rsidRDefault="007A4017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7A4017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691758" w:rsidRPr="004A3BAA" w:rsidTr="0039189D">
        <w:tc>
          <w:tcPr>
            <w:tcW w:w="1129" w:type="dxa"/>
          </w:tcPr>
          <w:p w:rsidR="00691758" w:rsidRPr="004A3BAA" w:rsidRDefault="00691758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4.18.2</w:t>
            </w:r>
          </w:p>
        </w:tc>
        <w:tc>
          <w:tcPr>
            <w:tcW w:w="6350" w:type="dxa"/>
          </w:tcPr>
          <w:p w:rsidR="00691758" w:rsidRPr="004A3BAA" w:rsidRDefault="00691758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Отработка навыков</w:t>
            </w:r>
            <w:r w:rsidR="007A4017">
              <w:t xml:space="preserve"> </w:t>
            </w:r>
            <w:r w:rsidR="007A4017">
              <w:rPr>
                <w:rFonts w:ascii="Times New Roman" w:hAnsi="Times New Roman" w:cs="Times New Roman"/>
                <w:sz w:val="30"/>
                <w:szCs w:val="30"/>
              </w:rPr>
              <w:t>п</w:t>
            </w:r>
            <w:r w:rsidR="007A4017" w:rsidRPr="007A4017">
              <w:rPr>
                <w:rFonts w:ascii="Times New Roman" w:hAnsi="Times New Roman" w:cs="Times New Roman"/>
                <w:sz w:val="30"/>
                <w:szCs w:val="30"/>
              </w:rPr>
              <w:t>рограммн</w:t>
            </w:r>
            <w:r w:rsidR="007A4017">
              <w:rPr>
                <w:rFonts w:ascii="Times New Roman" w:hAnsi="Times New Roman" w:cs="Times New Roman"/>
                <w:sz w:val="30"/>
                <w:szCs w:val="30"/>
              </w:rPr>
              <w:t>ого модуля</w:t>
            </w:r>
            <w:r w:rsidR="007A4017" w:rsidRPr="007A4017">
              <w:rPr>
                <w:rFonts w:ascii="Times New Roman" w:hAnsi="Times New Roman" w:cs="Times New Roman"/>
                <w:sz w:val="30"/>
                <w:szCs w:val="30"/>
              </w:rPr>
              <w:t xml:space="preserve"> «</w:t>
            </w:r>
            <w:proofErr w:type="spellStart"/>
            <w:r w:rsidR="007A4017" w:rsidRPr="007A4017">
              <w:rPr>
                <w:rFonts w:ascii="Times New Roman" w:hAnsi="Times New Roman" w:cs="Times New Roman"/>
                <w:sz w:val="30"/>
                <w:szCs w:val="30"/>
              </w:rPr>
              <w:t>Лобэктомия</w:t>
            </w:r>
            <w:proofErr w:type="spellEnd"/>
            <w:r w:rsidR="007A4017" w:rsidRPr="007A4017">
              <w:rPr>
                <w:rFonts w:ascii="Times New Roman" w:hAnsi="Times New Roman" w:cs="Times New Roman"/>
                <w:sz w:val="30"/>
                <w:szCs w:val="30"/>
              </w:rPr>
              <w:t>»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включает:</w:t>
            </w:r>
          </w:p>
          <w:p w:rsidR="00691758" w:rsidRPr="004A3BAA" w:rsidRDefault="00691758" w:rsidP="00D3213B">
            <w:pPr>
              <w:pStyle w:val="a4"/>
              <w:numPr>
                <w:ilvl w:val="0"/>
                <w:numId w:val="17"/>
              </w:numPr>
              <w:snapToGrid w:val="0"/>
              <w:rPr>
                <w:sz w:val="30"/>
                <w:szCs w:val="30"/>
              </w:rPr>
            </w:pPr>
            <w:proofErr w:type="spellStart"/>
            <w:r w:rsidRPr="004A3BAA">
              <w:rPr>
                <w:sz w:val="30"/>
                <w:szCs w:val="30"/>
              </w:rPr>
              <w:t>Диссекция</w:t>
            </w:r>
            <w:proofErr w:type="spellEnd"/>
            <w:r w:rsidRPr="004A3BAA">
              <w:rPr>
                <w:sz w:val="30"/>
                <w:szCs w:val="30"/>
              </w:rPr>
              <w:t xml:space="preserve"> ворот/сосудов</w:t>
            </w:r>
          </w:p>
          <w:p w:rsidR="00691758" w:rsidRPr="004A3BAA" w:rsidRDefault="00691758" w:rsidP="00D3213B">
            <w:pPr>
              <w:pStyle w:val="a4"/>
              <w:numPr>
                <w:ilvl w:val="0"/>
                <w:numId w:val="17"/>
              </w:numPr>
              <w:snapToGrid w:val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Идентификация сосудов</w:t>
            </w:r>
          </w:p>
          <w:p w:rsidR="00691758" w:rsidRPr="004A3BAA" w:rsidRDefault="00691758" w:rsidP="00D3213B">
            <w:pPr>
              <w:pStyle w:val="a4"/>
              <w:numPr>
                <w:ilvl w:val="0"/>
                <w:numId w:val="17"/>
              </w:numPr>
              <w:snapToGrid w:val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Использование эластичной резиновой петли для сосудов</w:t>
            </w:r>
          </w:p>
          <w:p w:rsidR="00691758" w:rsidRPr="004A3BAA" w:rsidRDefault="00691758" w:rsidP="00D3213B">
            <w:pPr>
              <w:pStyle w:val="a4"/>
              <w:numPr>
                <w:ilvl w:val="0"/>
                <w:numId w:val="17"/>
              </w:numPr>
              <w:snapToGrid w:val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 xml:space="preserve">Последовательное наложение клипс на вены, артерии, бронхи и </w:t>
            </w:r>
            <w:proofErr w:type="spellStart"/>
            <w:r w:rsidRPr="004A3BAA">
              <w:rPr>
                <w:sz w:val="30"/>
                <w:szCs w:val="30"/>
              </w:rPr>
              <w:t>фиссуры</w:t>
            </w:r>
            <w:proofErr w:type="spellEnd"/>
          </w:p>
          <w:p w:rsidR="00691758" w:rsidRPr="004A3BAA" w:rsidRDefault="00691758" w:rsidP="00D3213B">
            <w:pPr>
              <w:pStyle w:val="a4"/>
              <w:numPr>
                <w:ilvl w:val="0"/>
                <w:numId w:val="17"/>
              </w:numPr>
              <w:snapToGrid w:val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Остановка кровотечения</w:t>
            </w:r>
          </w:p>
          <w:p w:rsidR="00691758" w:rsidRPr="004A3BAA" w:rsidRDefault="00691758" w:rsidP="00D3213B">
            <w:pPr>
              <w:pStyle w:val="a4"/>
              <w:numPr>
                <w:ilvl w:val="0"/>
                <w:numId w:val="17"/>
              </w:numPr>
              <w:snapToGrid w:val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Определение анатомических структур типа диафрагмального нерва и аккуратная работа с ними</w:t>
            </w:r>
          </w:p>
        </w:tc>
        <w:tc>
          <w:tcPr>
            <w:tcW w:w="1985" w:type="dxa"/>
          </w:tcPr>
          <w:p w:rsidR="00691758" w:rsidRPr="004A3BAA" w:rsidRDefault="00691758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691758" w:rsidRPr="004A3BAA" w:rsidTr="0039189D">
        <w:tc>
          <w:tcPr>
            <w:tcW w:w="1129" w:type="dxa"/>
          </w:tcPr>
          <w:p w:rsidR="00691758" w:rsidRPr="004A3BAA" w:rsidRDefault="00691758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4.18.3</w:t>
            </w:r>
          </w:p>
        </w:tc>
        <w:tc>
          <w:tcPr>
            <w:tcW w:w="6350" w:type="dxa"/>
          </w:tcPr>
          <w:p w:rsidR="00691758" w:rsidRPr="004A3BAA" w:rsidRDefault="00691758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Инструменты, использование которых отображается на экране: </w:t>
            </w:r>
          </w:p>
          <w:p w:rsidR="00691758" w:rsidRPr="004A3BAA" w:rsidRDefault="007A4017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- </w:t>
            </w:r>
            <w:r w:rsidR="00691758" w:rsidRPr="004A3BAA">
              <w:rPr>
                <w:rFonts w:ascii="Times New Roman" w:hAnsi="Times New Roman" w:cs="Times New Roman"/>
                <w:sz w:val="30"/>
                <w:szCs w:val="30"/>
              </w:rPr>
              <w:t>Диссектор</w:t>
            </w:r>
          </w:p>
          <w:p w:rsidR="00691758" w:rsidRPr="004A3BAA" w:rsidRDefault="007A4017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- </w:t>
            </w:r>
            <w:proofErr w:type="spellStart"/>
            <w:r w:rsidR="00691758" w:rsidRPr="004A3BAA">
              <w:rPr>
                <w:rFonts w:ascii="Times New Roman" w:hAnsi="Times New Roman" w:cs="Times New Roman"/>
                <w:sz w:val="30"/>
                <w:szCs w:val="30"/>
              </w:rPr>
              <w:t>Граспер</w:t>
            </w:r>
            <w:proofErr w:type="spellEnd"/>
            <w:r w:rsidR="00691758"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(захватывающий зажим)</w:t>
            </w:r>
          </w:p>
          <w:p w:rsidR="00691758" w:rsidRPr="004A3BAA" w:rsidRDefault="007A4017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- </w:t>
            </w:r>
            <w:r w:rsidR="00691758" w:rsidRPr="004A3BAA">
              <w:rPr>
                <w:rFonts w:ascii="Times New Roman" w:hAnsi="Times New Roman" w:cs="Times New Roman"/>
                <w:sz w:val="30"/>
                <w:szCs w:val="30"/>
              </w:rPr>
              <w:t>Ножницы</w:t>
            </w:r>
          </w:p>
          <w:p w:rsidR="00691758" w:rsidRPr="004A3BAA" w:rsidRDefault="007A4017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- </w:t>
            </w:r>
            <w:r w:rsidR="00691758" w:rsidRPr="004A3BAA">
              <w:rPr>
                <w:rFonts w:ascii="Times New Roman" w:hAnsi="Times New Roman" w:cs="Times New Roman"/>
                <w:sz w:val="30"/>
                <w:szCs w:val="30"/>
              </w:rPr>
              <w:t>Отсос</w:t>
            </w:r>
          </w:p>
          <w:p w:rsidR="00691758" w:rsidRPr="004A3BAA" w:rsidRDefault="007A4017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- Э</w:t>
            </w:r>
            <w:r w:rsidR="00691758" w:rsidRPr="004A3BAA">
              <w:rPr>
                <w:rFonts w:ascii="Times New Roman" w:hAnsi="Times New Roman" w:cs="Times New Roman"/>
                <w:sz w:val="30"/>
                <w:szCs w:val="30"/>
              </w:rPr>
              <w:t>лектрод крючок</w:t>
            </w:r>
          </w:p>
        </w:tc>
        <w:tc>
          <w:tcPr>
            <w:tcW w:w="1985" w:type="dxa"/>
          </w:tcPr>
          <w:p w:rsidR="00691758" w:rsidRPr="004A3BAA" w:rsidRDefault="00691758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691758" w:rsidRPr="004A3BAA" w:rsidRDefault="00691758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F60896" w:rsidRPr="004A3BAA" w:rsidTr="0039189D">
        <w:tc>
          <w:tcPr>
            <w:tcW w:w="1129" w:type="dxa"/>
          </w:tcPr>
          <w:p w:rsidR="00F60896" w:rsidRPr="004A3BAA" w:rsidRDefault="00F6089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4.19</w:t>
            </w:r>
          </w:p>
        </w:tc>
        <w:tc>
          <w:tcPr>
            <w:tcW w:w="6350" w:type="dxa"/>
          </w:tcPr>
          <w:p w:rsidR="00F60896" w:rsidRPr="004A3BAA" w:rsidRDefault="00F60896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Программный модуль «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Гистерэктомия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»</w:t>
            </w:r>
          </w:p>
        </w:tc>
        <w:tc>
          <w:tcPr>
            <w:tcW w:w="1985" w:type="dxa"/>
          </w:tcPr>
          <w:p w:rsidR="00F60896" w:rsidRPr="004A3BAA" w:rsidRDefault="00F6089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F60896" w:rsidRPr="004A3BAA" w:rsidTr="0039189D">
        <w:tc>
          <w:tcPr>
            <w:tcW w:w="1129" w:type="dxa"/>
          </w:tcPr>
          <w:p w:rsidR="00F60896" w:rsidRPr="004A3BAA" w:rsidRDefault="00F6089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4.19.1</w:t>
            </w:r>
          </w:p>
        </w:tc>
        <w:tc>
          <w:tcPr>
            <w:tcW w:w="6350" w:type="dxa"/>
          </w:tcPr>
          <w:p w:rsidR="00F60896" w:rsidRPr="004A3BAA" w:rsidRDefault="00375E44" w:rsidP="00375E44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Модуль отражает э</w:t>
            </w:r>
            <w:r w:rsidR="00F60896"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тапы выполнения </w:t>
            </w:r>
            <w:proofErr w:type="spellStart"/>
            <w:r w:rsidR="00F60896" w:rsidRPr="004A3BAA">
              <w:rPr>
                <w:rFonts w:ascii="Times New Roman" w:hAnsi="Times New Roman" w:cs="Times New Roman"/>
                <w:sz w:val="30"/>
                <w:szCs w:val="30"/>
              </w:rPr>
              <w:t>лапароскопической</w:t>
            </w:r>
            <w:proofErr w:type="spellEnd"/>
            <w:r w:rsidR="00F60896"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="00F60896" w:rsidRPr="004A3BAA">
              <w:rPr>
                <w:rFonts w:ascii="Times New Roman" w:hAnsi="Times New Roman" w:cs="Times New Roman"/>
                <w:sz w:val="30"/>
                <w:szCs w:val="30"/>
              </w:rPr>
              <w:t>гистерэктомии</w:t>
            </w:r>
            <w:proofErr w:type="spellEnd"/>
            <w:r w:rsidR="00F60896"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</w:tc>
        <w:tc>
          <w:tcPr>
            <w:tcW w:w="1985" w:type="dxa"/>
          </w:tcPr>
          <w:p w:rsidR="00F60896" w:rsidRPr="004A3BAA" w:rsidRDefault="00F60896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60896" w:rsidRPr="004A3BAA" w:rsidTr="0039189D">
        <w:tc>
          <w:tcPr>
            <w:tcW w:w="1129" w:type="dxa"/>
          </w:tcPr>
          <w:p w:rsidR="00F60896" w:rsidRPr="004A3BAA" w:rsidRDefault="00F6089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4.19.2</w:t>
            </w:r>
          </w:p>
        </w:tc>
        <w:tc>
          <w:tcPr>
            <w:tcW w:w="6350" w:type="dxa"/>
          </w:tcPr>
          <w:p w:rsidR="00F60896" w:rsidRPr="004A3BAA" w:rsidRDefault="00F60896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Инструменты, использование которых отображается на экране: </w:t>
            </w:r>
          </w:p>
          <w:p w:rsidR="00F60896" w:rsidRPr="004A3BAA" w:rsidRDefault="00375E44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- </w:t>
            </w:r>
            <w:r w:rsidR="00F60896" w:rsidRPr="004A3BAA">
              <w:rPr>
                <w:rFonts w:ascii="Times New Roman" w:hAnsi="Times New Roman" w:cs="Times New Roman"/>
                <w:sz w:val="30"/>
                <w:szCs w:val="30"/>
              </w:rPr>
              <w:t>Диссектор</w:t>
            </w:r>
          </w:p>
          <w:p w:rsidR="00F60896" w:rsidRPr="004A3BAA" w:rsidRDefault="00375E44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- </w:t>
            </w:r>
            <w:proofErr w:type="spellStart"/>
            <w:r w:rsidR="00F60896" w:rsidRPr="004A3BAA">
              <w:rPr>
                <w:rFonts w:ascii="Times New Roman" w:hAnsi="Times New Roman" w:cs="Times New Roman"/>
                <w:sz w:val="30"/>
                <w:szCs w:val="30"/>
              </w:rPr>
              <w:t>Граспер</w:t>
            </w:r>
            <w:proofErr w:type="spellEnd"/>
            <w:r w:rsidR="00F60896"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(захватывающий зажим)</w:t>
            </w:r>
          </w:p>
          <w:p w:rsidR="00F60896" w:rsidRPr="004A3BAA" w:rsidRDefault="00375E44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- </w:t>
            </w:r>
            <w:r w:rsidR="00F60896" w:rsidRPr="004A3BAA">
              <w:rPr>
                <w:rFonts w:ascii="Times New Roman" w:hAnsi="Times New Roman" w:cs="Times New Roman"/>
                <w:sz w:val="30"/>
                <w:szCs w:val="30"/>
              </w:rPr>
              <w:t>Ножницы</w:t>
            </w:r>
          </w:p>
          <w:p w:rsidR="00F60896" w:rsidRPr="004A3BAA" w:rsidRDefault="00375E44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- </w:t>
            </w:r>
            <w:r w:rsidR="00F60896" w:rsidRPr="004A3BAA">
              <w:rPr>
                <w:rFonts w:ascii="Times New Roman" w:hAnsi="Times New Roman" w:cs="Times New Roman"/>
                <w:sz w:val="30"/>
                <w:szCs w:val="30"/>
              </w:rPr>
              <w:t>Отсос</w:t>
            </w:r>
          </w:p>
          <w:p w:rsidR="00F60896" w:rsidRPr="004A3BAA" w:rsidRDefault="00375E44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- Э</w:t>
            </w:r>
            <w:r w:rsidR="00F60896" w:rsidRPr="004A3BAA">
              <w:rPr>
                <w:rFonts w:ascii="Times New Roman" w:hAnsi="Times New Roman" w:cs="Times New Roman"/>
                <w:sz w:val="30"/>
                <w:szCs w:val="30"/>
              </w:rPr>
              <w:t>лектрод крючок</w:t>
            </w:r>
          </w:p>
          <w:p w:rsidR="00F60896" w:rsidRPr="004A3BAA" w:rsidRDefault="00375E44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- </w:t>
            </w:r>
            <w:r w:rsidR="00F60896" w:rsidRPr="004A3BAA">
              <w:rPr>
                <w:rFonts w:ascii="Times New Roman" w:hAnsi="Times New Roman" w:cs="Times New Roman"/>
                <w:sz w:val="30"/>
                <w:szCs w:val="30"/>
              </w:rPr>
              <w:t>Клип-аппликатор</w:t>
            </w:r>
          </w:p>
          <w:p w:rsidR="00F60896" w:rsidRPr="004A3BAA" w:rsidRDefault="00375E44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- Ультразвуковой скальпель</w:t>
            </w:r>
          </w:p>
        </w:tc>
        <w:tc>
          <w:tcPr>
            <w:tcW w:w="1985" w:type="dxa"/>
          </w:tcPr>
          <w:p w:rsidR="00F60896" w:rsidRPr="004A3BAA" w:rsidRDefault="00F60896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F60896" w:rsidRPr="004A3BAA" w:rsidRDefault="00F60896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F60896" w:rsidRPr="004A3BAA" w:rsidTr="0039189D">
        <w:tc>
          <w:tcPr>
            <w:tcW w:w="1129" w:type="dxa"/>
          </w:tcPr>
          <w:p w:rsidR="00F60896" w:rsidRPr="004A3BAA" w:rsidRDefault="00F6089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4.19.3</w:t>
            </w:r>
          </w:p>
        </w:tc>
        <w:tc>
          <w:tcPr>
            <w:tcW w:w="6350" w:type="dxa"/>
          </w:tcPr>
          <w:p w:rsidR="00F60896" w:rsidRPr="004A3BAA" w:rsidRDefault="00F60896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Оценка мобилизации и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лигирования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маточных сосудов слева осуществляется по критериям:</w:t>
            </w:r>
          </w:p>
          <w:p w:rsidR="00F60896" w:rsidRPr="004A3BAA" w:rsidRDefault="00F6089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общее время </w:t>
            </w:r>
          </w:p>
          <w:p w:rsidR="00F60896" w:rsidRPr="004A3BAA" w:rsidRDefault="00F6089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длина траектории левого инструмента </w:t>
            </w:r>
          </w:p>
          <w:p w:rsidR="00F60896" w:rsidRPr="004A3BAA" w:rsidRDefault="00F6089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угол левого инструмента </w:t>
            </w:r>
          </w:p>
          <w:p w:rsidR="00F60896" w:rsidRPr="004A3BAA" w:rsidRDefault="00F6089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длина траектории правого инструмента </w:t>
            </w:r>
          </w:p>
          <w:p w:rsidR="00F60896" w:rsidRPr="004A3BAA" w:rsidRDefault="00F6089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угол правого инструмента </w:t>
            </w:r>
          </w:p>
          <w:p w:rsidR="00F60896" w:rsidRPr="004A3BAA" w:rsidRDefault="00F6089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левый инструмент вне поля зрения </w:t>
            </w:r>
          </w:p>
          <w:p w:rsidR="00F60896" w:rsidRPr="004A3BAA" w:rsidRDefault="00F6089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левый инструмент вне поля зрения </w:t>
            </w:r>
          </w:p>
          <w:p w:rsidR="00F60896" w:rsidRPr="004A3BAA" w:rsidRDefault="00F6089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правый инструмент вне поля зрения </w:t>
            </w:r>
          </w:p>
          <w:p w:rsidR="00F60896" w:rsidRPr="004A3BAA" w:rsidRDefault="00F6089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 xml:space="preserve">- правый инструмент вне поля зрения </w:t>
            </w:r>
          </w:p>
          <w:p w:rsidR="00F60896" w:rsidRPr="004A3BAA" w:rsidRDefault="00F6089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- ожог левого мочеточника</w:t>
            </w:r>
          </w:p>
          <w:p w:rsidR="00F60896" w:rsidRPr="004A3BAA" w:rsidRDefault="00F6089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- ожог правого мочеточника</w:t>
            </w:r>
          </w:p>
          <w:p w:rsidR="00F60896" w:rsidRPr="004A3BAA" w:rsidRDefault="00F6089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- ожог мочевого пузыря</w:t>
            </w:r>
          </w:p>
          <w:p w:rsidR="00F60896" w:rsidRPr="004A3BAA" w:rsidRDefault="00F6089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- правильное пересечение артерии</w:t>
            </w:r>
          </w:p>
          <w:p w:rsidR="00F60896" w:rsidRPr="004A3BAA" w:rsidRDefault="00F6089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- правильное пересечение вены</w:t>
            </w:r>
          </w:p>
          <w:p w:rsidR="00F60896" w:rsidRPr="004A3BAA" w:rsidRDefault="00F6089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- количество ожогов за пределами целевой области</w:t>
            </w:r>
          </w:p>
          <w:p w:rsidR="00F60896" w:rsidRPr="004A3BAA" w:rsidRDefault="00F6089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- длительность нанесения ожогов за пределами целевой области</w:t>
            </w:r>
          </w:p>
        </w:tc>
        <w:tc>
          <w:tcPr>
            <w:tcW w:w="1985" w:type="dxa"/>
          </w:tcPr>
          <w:p w:rsidR="00F60896" w:rsidRPr="004A3BAA" w:rsidRDefault="00F60896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Наличие</w:t>
            </w:r>
          </w:p>
          <w:p w:rsidR="00F60896" w:rsidRPr="004A3BAA" w:rsidRDefault="00F60896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F60896" w:rsidRPr="004A3BAA" w:rsidTr="0039189D">
        <w:tc>
          <w:tcPr>
            <w:tcW w:w="1129" w:type="dxa"/>
          </w:tcPr>
          <w:p w:rsidR="00F60896" w:rsidRPr="004A3BAA" w:rsidRDefault="00F6089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4.19.4</w:t>
            </w:r>
          </w:p>
        </w:tc>
        <w:tc>
          <w:tcPr>
            <w:tcW w:w="6350" w:type="dxa"/>
          </w:tcPr>
          <w:p w:rsidR="00F60896" w:rsidRPr="004A3BAA" w:rsidRDefault="00F60896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Оценка мобилизации и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лигирования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маточных сосудов осуществляется по критериям:</w:t>
            </w:r>
          </w:p>
          <w:p w:rsidR="00F60896" w:rsidRPr="004A3BAA" w:rsidRDefault="00F6089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общее время </w:t>
            </w:r>
          </w:p>
          <w:p w:rsidR="00F60896" w:rsidRPr="004A3BAA" w:rsidRDefault="00F6089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длина траектории левого инструмента </w:t>
            </w:r>
          </w:p>
          <w:p w:rsidR="00F60896" w:rsidRPr="004A3BAA" w:rsidRDefault="00F6089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угол левого инструмента </w:t>
            </w:r>
          </w:p>
          <w:p w:rsidR="00F60896" w:rsidRPr="004A3BAA" w:rsidRDefault="00F6089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длина траектории правого инструмента </w:t>
            </w:r>
          </w:p>
          <w:p w:rsidR="00F60896" w:rsidRPr="004A3BAA" w:rsidRDefault="00F6089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угол правого инструмента </w:t>
            </w:r>
          </w:p>
          <w:p w:rsidR="00F60896" w:rsidRPr="004A3BAA" w:rsidRDefault="00F6089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левый инструмент вне поля зрения </w:t>
            </w:r>
          </w:p>
          <w:p w:rsidR="00F60896" w:rsidRPr="004A3BAA" w:rsidRDefault="00F6089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левый инструмент вне поля зрения </w:t>
            </w:r>
          </w:p>
          <w:p w:rsidR="00F60896" w:rsidRPr="004A3BAA" w:rsidRDefault="00F6089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правый инструмент вне поля зрения </w:t>
            </w:r>
          </w:p>
          <w:p w:rsidR="00F60896" w:rsidRPr="004A3BAA" w:rsidRDefault="00F6089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правый инструмент вне поля зрения </w:t>
            </w:r>
          </w:p>
          <w:p w:rsidR="00F60896" w:rsidRPr="004A3BAA" w:rsidRDefault="00F6089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- ожог левого мочеточника</w:t>
            </w:r>
          </w:p>
          <w:p w:rsidR="00F60896" w:rsidRPr="004A3BAA" w:rsidRDefault="00F6089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- ожог правого мочеточника</w:t>
            </w:r>
          </w:p>
          <w:p w:rsidR="00F60896" w:rsidRPr="004A3BAA" w:rsidRDefault="00F6089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- ожог мочевого пузыря</w:t>
            </w:r>
          </w:p>
          <w:p w:rsidR="00F60896" w:rsidRPr="004A3BAA" w:rsidRDefault="00F6089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- правильное пересечение артерии</w:t>
            </w:r>
          </w:p>
          <w:p w:rsidR="00F60896" w:rsidRPr="004A3BAA" w:rsidRDefault="00F6089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- правильное пересечение вены</w:t>
            </w:r>
          </w:p>
          <w:p w:rsidR="00F60896" w:rsidRPr="004A3BAA" w:rsidRDefault="00F6089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- количество ожогов за пределами целевой области</w:t>
            </w:r>
          </w:p>
          <w:p w:rsidR="00F60896" w:rsidRPr="004A3BAA" w:rsidRDefault="00F6089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- длительность нанесения ожогов за пределами целевой области</w:t>
            </w:r>
          </w:p>
        </w:tc>
        <w:tc>
          <w:tcPr>
            <w:tcW w:w="1985" w:type="dxa"/>
          </w:tcPr>
          <w:p w:rsidR="00F60896" w:rsidRPr="004A3BAA" w:rsidRDefault="00F60896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F60896" w:rsidRPr="004A3BAA" w:rsidRDefault="00F60896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F60896" w:rsidRPr="004A3BAA" w:rsidRDefault="00F60896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F60896" w:rsidRPr="004A3BAA" w:rsidTr="0039189D">
        <w:tc>
          <w:tcPr>
            <w:tcW w:w="1129" w:type="dxa"/>
          </w:tcPr>
          <w:p w:rsidR="00F60896" w:rsidRPr="004A3BAA" w:rsidRDefault="00F6089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4.19.5</w:t>
            </w:r>
          </w:p>
        </w:tc>
        <w:tc>
          <w:tcPr>
            <w:tcW w:w="6350" w:type="dxa"/>
          </w:tcPr>
          <w:p w:rsidR="00F60896" w:rsidRPr="004A3BAA" w:rsidRDefault="00F60896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Оценка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диссекции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влагалищной манжетки осуществляется по  критериям:</w:t>
            </w:r>
          </w:p>
          <w:p w:rsidR="00F60896" w:rsidRPr="004A3BAA" w:rsidRDefault="00F6089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общее время </w:t>
            </w:r>
          </w:p>
          <w:p w:rsidR="00F60896" w:rsidRPr="004A3BAA" w:rsidRDefault="00F6089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длина траектории левого инструмента </w:t>
            </w:r>
          </w:p>
          <w:p w:rsidR="00F60896" w:rsidRPr="004A3BAA" w:rsidRDefault="00F6089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угол левого инструмента </w:t>
            </w:r>
          </w:p>
          <w:p w:rsidR="00F60896" w:rsidRPr="004A3BAA" w:rsidRDefault="00F6089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длина траектории правого инструмента </w:t>
            </w:r>
          </w:p>
          <w:p w:rsidR="00F60896" w:rsidRPr="004A3BAA" w:rsidRDefault="00F6089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угол правого инструмента </w:t>
            </w:r>
          </w:p>
          <w:p w:rsidR="00F60896" w:rsidRPr="004A3BAA" w:rsidRDefault="00F6089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левый инструмент вне поля зрения </w:t>
            </w:r>
          </w:p>
          <w:p w:rsidR="00F60896" w:rsidRPr="004A3BAA" w:rsidRDefault="00F6089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левый инструмент вне поля зрения </w:t>
            </w:r>
          </w:p>
          <w:p w:rsidR="00F60896" w:rsidRPr="004A3BAA" w:rsidRDefault="00F6089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- правый инструмент вне поля зрения (</w:t>
            </w:r>
          </w:p>
          <w:p w:rsidR="00F60896" w:rsidRPr="004A3BAA" w:rsidRDefault="00F6089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правый инструмент вне поля зрения </w:t>
            </w:r>
          </w:p>
          <w:p w:rsidR="00F60896" w:rsidRPr="004A3BAA" w:rsidRDefault="00F6089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- ожог левого мочеточника</w:t>
            </w:r>
          </w:p>
          <w:p w:rsidR="00F60896" w:rsidRPr="004A3BAA" w:rsidRDefault="00F6089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- ожог правого мочеточника</w:t>
            </w:r>
          </w:p>
          <w:p w:rsidR="00F60896" w:rsidRPr="004A3BAA" w:rsidRDefault="00F6089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- ожог мочевого пузыря</w:t>
            </w:r>
          </w:p>
          <w:p w:rsidR="00F60896" w:rsidRPr="004A3BAA" w:rsidRDefault="00F6089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- количество ожогов за пределами целевой области</w:t>
            </w:r>
          </w:p>
          <w:p w:rsidR="00F60896" w:rsidRPr="004A3BAA" w:rsidRDefault="00F6089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- длительность нанесения ожогов за пределами целевой области</w:t>
            </w:r>
          </w:p>
        </w:tc>
        <w:tc>
          <w:tcPr>
            <w:tcW w:w="1985" w:type="dxa"/>
          </w:tcPr>
          <w:p w:rsidR="00F60896" w:rsidRPr="004A3BAA" w:rsidRDefault="00F60896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Наличие</w:t>
            </w:r>
          </w:p>
          <w:p w:rsidR="00F60896" w:rsidRPr="004A3BAA" w:rsidRDefault="00F60896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F60896" w:rsidRPr="004A3BAA" w:rsidRDefault="00F60896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F60896" w:rsidRPr="004A3BAA" w:rsidTr="0039189D">
        <w:tc>
          <w:tcPr>
            <w:tcW w:w="1129" w:type="dxa"/>
          </w:tcPr>
          <w:p w:rsidR="00F60896" w:rsidRPr="004A3BAA" w:rsidRDefault="00F6089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4.19.6</w:t>
            </w:r>
          </w:p>
        </w:tc>
        <w:tc>
          <w:tcPr>
            <w:tcW w:w="6350" w:type="dxa"/>
          </w:tcPr>
          <w:p w:rsidR="00F60896" w:rsidRPr="004A3BAA" w:rsidRDefault="00F60896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Оценка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ушивания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влагалищной манжетки осуществляется по критериям:</w:t>
            </w:r>
          </w:p>
          <w:p w:rsidR="00F60896" w:rsidRPr="004A3BAA" w:rsidRDefault="00F6089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общее время </w:t>
            </w:r>
          </w:p>
          <w:p w:rsidR="00F60896" w:rsidRPr="004A3BAA" w:rsidRDefault="00F6089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длина траектории левого инструмента </w:t>
            </w:r>
          </w:p>
          <w:p w:rsidR="00F60896" w:rsidRPr="004A3BAA" w:rsidRDefault="00F6089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угол левого инструмента </w:t>
            </w:r>
          </w:p>
          <w:p w:rsidR="00F60896" w:rsidRPr="004A3BAA" w:rsidRDefault="00F6089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длина траектории правого инструмента </w:t>
            </w:r>
          </w:p>
          <w:p w:rsidR="00F60896" w:rsidRPr="004A3BAA" w:rsidRDefault="00F6089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угол правого инструмента </w:t>
            </w:r>
          </w:p>
          <w:p w:rsidR="00F60896" w:rsidRPr="004A3BAA" w:rsidRDefault="00F6089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количество правильных узлов </w:t>
            </w:r>
          </w:p>
          <w:p w:rsidR="00F60896" w:rsidRPr="004A3BAA" w:rsidRDefault="00F6089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левый инструмент вне поля зрения </w:t>
            </w:r>
          </w:p>
          <w:p w:rsidR="00F60896" w:rsidRPr="004A3BAA" w:rsidRDefault="00F6089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левый инструмент вне поля зрения </w:t>
            </w:r>
          </w:p>
          <w:p w:rsidR="00F60896" w:rsidRPr="004A3BAA" w:rsidRDefault="00F6089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правый инструмент вне поля зрения </w:t>
            </w:r>
          </w:p>
          <w:p w:rsidR="00F60896" w:rsidRPr="004A3BAA" w:rsidRDefault="00F60896" w:rsidP="00375E4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правый инструмент вне поля зрения </w:t>
            </w:r>
          </w:p>
        </w:tc>
        <w:tc>
          <w:tcPr>
            <w:tcW w:w="1985" w:type="dxa"/>
          </w:tcPr>
          <w:p w:rsidR="00F60896" w:rsidRPr="004A3BAA" w:rsidRDefault="00F60896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F60896" w:rsidRPr="004A3BAA" w:rsidRDefault="00F60896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375E44" w:rsidRPr="004A3BAA" w:rsidTr="00245B7C">
        <w:trPr>
          <w:trHeight w:val="2415"/>
        </w:trPr>
        <w:tc>
          <w:tcPr>
            <w:tcW w:w="1129" w:type="dxa"/>
          </w:tcPr>
          <w:p w:rsidR="00375E44" w:rsidRPr="004A3BAA" w:rsidRDefault="00375E44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4.20</w:t>
            </w:r>
          </w:p>
        </w:tc>
        <w:tc>
          <w:tcPr>
            <w:tcW w:w="6350" w:type="dxa"/>
          </w:tcPr>
          <w:p w:rsidR="00375E44" w:rsidRPr="004A3BAA" w:rsidRDefault="00375E44" w:rsidP="00D3213B">
            <w:pPr>
              <w:pStyle w:val="a4"/>
              <w:ind w:left="0"/>
              <w:rPr>
                <w:sz w:val="30"/>
                <w:szCs w:val="30"/>
              </w:rPr>
            </w:pPr>
            <w:r w:rsidRPr="004A3BAA">
              <w:rPr>
                <w:rFonts w:eastAsia="MS Mincho"/>
                <w:sz w:val="30"/>
                <w:szCs w:val="30"/>
              </w:rPr>
              <w:t xml:space="preserve">Программный модуль по освоению </w:t>
            </w:r>
            <w:proofErr w:type="spellStart"/>
            <w:r w:rsidRPr="004A3BAA">
              <w:rPr>
                <w:rFonts w:eastAsia="MS Mincho"/>
                <w:sz w:val="30"/>
                <w:szCs w:val="30"/>
              </w:rPr>
              <w:t>лапароскопических</w:t>
            </w:r>
            <w:proofErr w:type="spellEnd"/>
            <w:r w:rsidRPr="004A3BAA">
              <w:rPr>
                <w:rFonts w:eastAsia="MS Mincho"/>
                <w:sz w:val="30"/>
                <w:szCs w:val="30"/>
              </w:rPr>
              <w:t xml:space="preserve"> навыков хирургии малого таза в составе след</w:t>
            </w:r>
            <w:r>
              <w:rPr>
                <w:rFonts w:eastAsia="MS Mincho"/>
                <w:sz w:val="30"/>
                <w:szCs w:val="30"/>
              </w:rPr>
              <w:t>ующих операционных вмешательств:</w:t>
            </w:r>
          </w:p>
          <w:p w:rsidR="00375E44" w:rsidRPr="004A3BAA" w:rsidRDefault="00375E44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- 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Остановка кровотечения при внематочной беременности</w:t>
            </w:r>
          </w:p>
          <w:p w:rsidR="00375E44" w:rsidRPr="004A3BAA" w:rsidRDefault="00375E44" w:rsidP="00D3213B">
            <w:pPr>
              <w:snapToGrid w:val="0"/>
              <w:rPr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-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Сальпингэктомия</w:t>
            </w:r>
            <w:proofErr w:type="spellEnd"/>
          </w:p>
        </w:tc>
        <w:tc>
          <w:tcPr>
            <w:tcW w:w="1985" w:type="dxa"/>
          </w:tcPr>
          <w:p w:rsidR="00375E44" w:rsidRPr="004A3BAA" w:rsidRDefault="00375E44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  <w:p w:rsidR="00375E44" w:rsidRPr="004A3BAA" w:rsidRDefault="00375E44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625A84" w:rsidRPr="004A3BAA" w:rsidTr="00375E44">
        <w:trPr>
          <w:trHeight w:val="369"/>
        </w:trPr>
        <w:tc>
          <w:tcPr>
            <w:tcW w:w="1129" w:type="dxa"/>
          </w:tcPr>
          <w:p w:rsidR="00625A84" w:rsidRPr="004A3BAA" w:rsidRDefault="00625A84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</w:t>
            </w:r>
            <w:r w:rsidR="000E69B6" w:rsidRPr="004A3BAA">
              <w:rPr>
                <w:rFonts w:ascii="Times New Roman" w:hAnsi="Times New Roman" w:cs="Times New Roman"/>
                <w:sz w:val="30"/>
                <w:szCs w:val="30"/>
              </w:rPr>
              <w:t>21</w:t>
            </w:r>
          </w:p>
        </w:tc>
        <w:tc>
          <w:tcPr>
            <w:tcW w:w="6350" w:type="dxa"/>
          </w:tcPr>
          <w:p w:rsidR="00625A84" w:rsidRPr="004A3BAA" w:rsidRDefault="00375E44" w:rsidP="00375E44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Характеристики компьютера:</w:t>
            </w:r>
          </w:p>
        </w:tc>
        <w:tc>
          <w:tcPr>
            <w:tcW w:w="1985" w:type="dxa"/>
          </w:tcPr>
          <w:p w:rsidR="00625A84" w:rsidRPr="004A3BAA" w:rsidRDefault="00625A84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С</w:t>
            </w:r>
            <w:r w:rsidR="00375E44">
              <w:rPr>
                <w:rFonts w:ascii="Times New Roman" w:eastAsia="Times New Roman" w:hAnsi="Times New Roman" w:cs="Times New Roman"/>
                <w:sz w:val="30"/>
                <w:szCs w:val="30"/>
              </w:rPr>
              <w:t>оответствие</w:t>
            </w:r>
          </w:p>
        </w:tc>
      </w:tr>
      <w:tr w:rsidR="00375E44" w:rsidRPr="004A3BAA" w:rsidTr="00375E44">
        <w:trPr>
          <w:trHeight w:val="122"/>
        </w:trPr>
        <w:tc>
          <w:tcPr>
            <w:tcW w:w="1129" w:type="dxa"/>
          </w:tcPr>
          <w:p w:rsidR="00375E44" w:rsidRPr="004A3BAA" w:rsidRDefault="00375E44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4.21.1</w:t>
            </w:r>
          </w:p>
        </w:tc>
        <w:tc>
          <w:tcPr>
            <w:tcW w:w="6350" w:type="dxa"/>
          </w:tcPr>
          <w:p w:rsidR="00375E44" w:rsidRPr="004A3BAA" w:rsidRDefault="00375E44" w:rsidP="00D3213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Операционная система: </w:t>
            </w: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en-US" w:eastAsia="ru-RU"/>
              </w:rPr>
              <w:t>Windows</w:t>
            </w:r>
          </w:p>
        </w:tc>
        <w:tc>
          <w:tcPr>
            <w:tcW w:w="1985" w:type="dxa"/>
          </w:tcPr>
          <w:p w:rsidR="00375E44" w:rsidRPr="004A3BAA" w:rsidRDefault="00375E44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375E44"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375E44" w:rsidRPr="004A3BAA" w:rsidTr="00375E44">
        <w:trPr>
          <w:trHeight w:val="122"/>
        </w:trPr>
        <w:tc>
          <w:tcPr>
            <w:tcW w:w="1129" w:type="dxa"/>
          </w:tcPr>
          <w:p w:rsidR="00375E44" w:rsidRPr="004A3BAA" w:rsidRDefault="00375E44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4.21.2</w:t>
            </w:r>
          </w:p>
        </w:tc>
        <w:tc>
          <w:tcPr>
            <w:tcW w:w="6350" w:type="dxa"/>
          </w:tcPr>
          <w:p w:rsidR="00375E44" w:rsidRPr="004A3BAA" w:rsidRDefault="00375E44" w:rsidP="00D3213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Процессор</w:t>
            </w:r>
          </w:p>
        </w:tc>
        <w:tc>
          <w:tcPr>
            <w:tcW w:w="1985" w:type="dxa"/>
          </w:tcPr>
          <w:p w:rsidR="00375E44" w:rsidRDefault="00375E44" w:rsidP="00375E44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Наличие не менее </w:t>
            </w:r>
            <w:proofErr w:type="spellStart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двухядерн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ого</w:t>
            </w:r>
            <w:proofErr w:type="spellEnd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с частотой не менее </w:t>
            </w:r>
          </w:p>
          <w:p w:rsidR="00375E44" w:rsidRPr="004A3BAA" w:rsidRDefault="00375E44" w:rsidP="00375E44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1.6 ГГц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</w:p>
        </w:tc>
      </w:tr>
      <w:tr w:rsidR="00375E44" w:rsidRPr="004A3BAA" w:rsidTr="00375E44">
        <w:trPr>
          <w:trHeight w:val="122"/>
        </w:trPr>
        <w:tc>
          <w:tcPr>
            <w:tcW w:w="1129" w:type="dxa"/>
          </w:tcPr>
          <w:p w:rsidR="00375E44" w:rsidRPr="004A3BAA" w:rsidRDefault="00375E44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4.21.3</w:t>
            </w:r>
          </w:p>
        </w:tc>
        <w:tc>
          <w:tcPr>
            <w:tcW w:w="6350" w:type="dxa"/>
          </w:tcPr>
          <w:p w:rsidR="00375E44" w:rsidRPr="004A3BAA" w:rsidRDefault="00375E44" w:rsidP="00D3213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Оперативная память</w:t>
            </w:r>
          </w:p>
        </w:tc>
        <w:tc>
          <w:tcPr>
            <w:tcW w:w="1985" w:type="dxa"/>
          </w:tcPr>
          <w:p w:rsidR="00375E44" w:rsidRPr="004A3BAA" w:rsidRDefault="00375E44" w:rsidP="00375E44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Наличие 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не мен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ее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4.00 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  <w:t>Gb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(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  <w:t>RAM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)</w:t>
            </w:r>
          </w:p>
        </w:tc>
      </w:tr>
      <w:tr w:rsidR="00375E44" w:rsidRPr="004A3BAA" w:rsidTr="00375E44">
        <w:trPr>
          <w:trHeight w:val="122"/>
        </w:trPr>
        <w:tc>
          <w:tcPr>
            <w:tcW w:w="1129" w:type="dxa"/>
          </w:tcPr>
          <w:p w:rsidR="00375E44" w:rsidRPr="004A3BAA" w:rsidRDefault="00375E44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4.21.4</w:t>
            </w:r>
          </w:p>
        </w:tc>
        <w:tc>
          <w:tcPr>
            <w:tcW w:w="6350" w:type="dxa"/>
          </w:tcPr>
          <w:p w:rsidR="00375E44" w:rsidRPr="004A3BAA" w:rsidRDefault="00375E44" w:rsidP="00D3213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Видеокарта</w:t>
            </w:r>
          </w:p>
        </w:tc>
        <w:tc>
          <w:tcPr>
            <w:tcW w:w="1985" w:type="dxa"/>
          </w:tcPr>
          <w:p w:rsidR="00375E44" w:rsidRPr="004A3BAA" w:rsidRDefault="00375E44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Наличие 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не менее</w:t>
            </w: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1 Гб</w:t>
            </w:r>
          </w:p>
        </w:tc>
      </w:tr>
    </w:tbl>
    <w:p w:rsidR="00625A84" w:rsidRPr="004A3BAA" w:rsidRDefault="00625A84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625A84" w:rsidRPr="004A3BAA" w:rsidRDefault="00625A84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625A84" w:rsidRPr="004A3BAA" w:rsidRDefault="00625A84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625A84" w:rsidRPr="004A3BAA" w:rsidRDefault="00625A84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625A84" w:rsidRPr="004A3BAA" w:rsidRDefault="00625A84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625A84" w:rsidRPr="004A3BAA" w:rsidRDefault="00625A84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625A84" w:rsidRPr="004A3BAA" w:rsidRDefault="00625A84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625A84" w:rsidRPr="004A3BAA" w:rsidRDefault="00625A84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DE3559" w:rsidRPr="004A3BAA" w:rsidRDefault="00DE3559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DE3559" w:rsidRPr="004A3BAA" w:rsidRDefault="00DE3559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DE3559" w:rsidRPr="004A3BAA" w:rsidRDefault="00DE3559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DE3559" w:rsidRPr="004A3BAA" w:rsidRDefault="00DE3559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DE3559" w:rsidRPr="004A3BAA" w:rsidRDefault="00DE3559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DE3559" w:rsidRPr="004A3BAA" w:rsidRDefault="00DE3559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3821C0" w:rsidRDefault="003821C0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39189D" w:rsidRDefault="0039189D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39189D" w:rsidRDefault="0039189D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39189D" w:rsidRDefault="0039189D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39189D" w:rsidRDefault="0039189D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E1649A" w:rsidRDefault="00E1649A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E1649A" w:rsidRDefault="00E1649A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4F5544" w:rsidRDefault="004F5544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4F5544" w:rsidRDefault="004F5544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4F5544" w:rsidRDefault="004F5544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4F5544" w:rsidRDefault="004F5544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4F5544" w:rsidRDefault="004F5544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4F5544" w:rsidRDefault="004F5544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E1649A" w:rsidRPr="004A3BAA" w:rsidRDefault="00E1649A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E325BA" w:rsidRPr="004A3BAA" w:rsidRDefault="00E325BA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4A3BAA">
        <w:rPr>
          <w:rFonts w:ascii="Times New Roman" w:hAnsi="Times New Roman" w:cs="Times New Roman"/>
          <w:sz w:val="30"/>
          <w:szCs w:val="30"/>
        </w:rPr>
        <w:t>ТЕХНИЧЕСКОЕ ЗАДАНИЕ</w:t>
      </w:r>
    </w:p>
    <w:p w:rsidR="00E325BA" w:rsidRPr="004A3BAA" w:rsidRDefault="009B63E3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  <w:r w:rsidRPr="004A3BAA">
        <w:rPr>
          <w:rFonts w:ascii="Times New Roman" w:hAnsi="Times New Roman" w:cs="Times New Roman"/>
          <w:sz w:val="30"/>
          <w:szCs w:val="30"/>
        </w:rPr>
        <w:t>33</w:t>
      </w:r>
      <w:r w:rsidR="00E325BA" w:rsidRPr="004A3BAA">
        <w:rPr>
          <w:rFonts w:ascii="Times New Roman" w:hAnsi="Times New Roman" w:cs="Times New Roman"/>
          <w:sz w:val="30"/>
          <w:szCs w:val="30"/>
        </w:rPr>
        <w:t xml:space="preserve">. </w:t>
      </w:r>
      <w:proofErr w:type="spellStart"/>
      <w:r w:rsidRPr="004A3BAA">
        <w:rPr>
          <w:rFonts w:ascii="Times New Roman" w:hAnsi="Times New Roman" w:cs="Times New Roman"/>
          <w:sz w:val="30"/>
          <w:szCs w:val="30"/>
        </w:rPr>
        <w:t>Симуляционный</w:t>
      </w:r>
      <w:proofErr w:type="spellEnd"/>
      <w:r w:rsidRPr="004A3BAA">
        <w:rPr>
          <w:rFonts w:ascii="Times New Roman" w:hAnsi="Times New Roman" w:cs="Times New Roman"/>
          <w:sz w:val="30"/>
          <w:szCs w:val="30"/>
        </w:rPr>
        <w:t xml:space="preserve"> комплекс для выполнения </w:t>
      </w:r>
      <w:proofErr w:type="spellStart"/>
      <w:r w:rsidRPr="004A3BAA">
        <w:rPr>
          <w:rFonts w:ascii="Times New Roman" w:hAnsi="Times New Roman" w:cs="Times New Roman"/>
          <w:sz w:val="30"/>
          <w:szCs w:val="30"/>
        </w:rPr>
        <w:t>лапароскопических</w:t>
      </w:r>
      <w:proofErr w:type="spellEnd"/>
      <w:r w:rsidRPr="004A3BAA">
        <w:rPr>
          <w:rFonts w:ascii="Times New Roman" w:hAnsi="Times New Roman" w:cs="Times New Roman"/>
          <w:sz w:val="30"/>
          <w:szCs w:val="30"/>
        </w:rPr>
        <w:t xml:space="preserve"> операций хирургической бригадой </w:t>
      </w: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988"/>
        <w:gridCol w:w="6491"/>
        <w:gridCol w:w="2127"/>
      </w:tblGrid>
      <w:tr w:rsidR="00E325BA" w:rsidRPr="004A3BAA" w:rsidTr="003821C0">
        <w:tc>
          <w:tcPr>
            <w:tcW w:w="988" w:type="dxa"/>
          </w:tcPr>
          <w:p w:rsidR="00E325BA" w:rsidRPr="004A3BAA" w:rsidRDefault="00E325BA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№п/п</w:t>
            </w:r>
          </w:p>
        </w:tc>
        <w:tc>
          <w:tcPr>
            <w:tcW w:w="6491" w:type="dxa"/>
          </w:tcPr>
          <w:p w:rsidR="00E325BA" w:rsidRPr="004A3BAA" w:rsidRDefault="00E325BA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Наименование позиции/требуемые характеристики</w:t>
            </w:r>
          </w:p>
        </w:tc>
        <w:tc>
          <w:tcPr>
            <w:tcW w:w="2127" w:type="dxa"/>
          </w:tcPr>
          <w:p w:rsidR="00E325BA" w:rsidRPr="004A3BAA" w:rsidRDefault="00E325BA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Значение параметра/</w:t>
            </w:r>
          </w:p>
          <w:p w:rsidR="00E325BA" w:rsidRPr="004A3BAA" w:rsidRDefault="00E325BA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 параметра/</w:t>
            </w:r>
          </w:p>
          <w:p w:rsidR="00E325BA" w:rsidRPr="004A3BAA" w:rsidRDefault="00E325BA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 параметру</w:t>
            </w:r>
          </w:p>
        </w:tc>
      </w:tr>
      <w:tr w:rsidR="00E325BA" w:rsidRPr="004A3BAA" w:rsidTr="003821C0">
        <w:tc>
          <w:tcPr>
            <w:tcW w:w="988" w:type="dxa"/>
          </w:tcPr>
          <w:p w:rsidR="00E325BA" w:rsidRPr="004A3BAA" w:rsidRDefault="00E325BA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1.</w:t>
            </w:r>
          </w:p>
        </w:tc>
        <w:tc>
          <w:tcPr>
            <w:tcW w:w="8618" w:type="dxa"/>
            <w:gridSpan w:val="2"/>
          </w:tcPr>
          <w:p w:rsidR="00E325BA" w:rsidRPr="004A3BAA" w:rsidRDefault="00E325BA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Наименование, количество и область применения</w:t>
            </w:r>
          </w:p>
        </w:tc>
      </w:tr>
      <w:tr w:rsidR="00E325BA" w:rsidRPr="004A3BAA" w:rsidTr="003821C0">
        <w:tc>
          <w:tcPr>
            <w:tcW w:w="988" w:type="dxa"/>
          </w:tcPr>
          <w:p w:rsidR="00E325BA" w:rsidRPr="004A3BAA" w:rsidRDefault="00E325BA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1.1.</w:t>
            </w:r>
          </w:p>
        </w:tc>
        <w:tc>
          <w:tcPr>
            <w:tcW w:w="6491" w:type="dxa"/>
          </w:tcPr>
          <w:p w:rsidR="00E325BA" w:rsidRPr="004A3BAA" w:rsidRDefault="00E325BA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Наименование: </w:t>
            </w:r>
            <w:proofErr w:type="spellStart"/>
            <w:r w:rsidR="00296113" w:rsidRPr="004A3BAA">
              <w:rPr>
                <w:rFonts w:ascii="Times New Roman" w:hAnsi="Times New Roman" w:cs="Times New Roman"/>
                <w:sz w:val="30"/>
                <w:szCs w:val="30"/>
              </w:rPr>
              <w:t>Симуляционный</w:t>
            </w:r>
            <w:proofErr w:type="spellEnd"/>
            <w:r w:rsidR="00296113"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комплекс для выполнения </w:t>
            </w:r>
            <w:proofErr w:type="spellStart"/>
            <w:r w:rsidR="00296113" w:rsidRPr="004A3BAA">
              <w:rPr>
                <w:rFonts w:ascii="Times New Roman" w:hAnsi="Times New Roman" w:cs="Times New Roman"/>
                <w:sz w:val="30"/>
                <w:szCs w:val="30"/>
              </w:rPr>
              <w:t>лапароскопических</w:t>
            </w:r>
            <w:proofErr w:type="spellEnd"/>
            <w:r w:rsidR="00296113"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операций хирургической бригадой</w:t>
            </w:r>
          </w:p>
        </w:tc>
        <w:tc>
          <w:tcPr>
            <w:tcW w:w="2127" w:type="dxa"/>
          </w:tcPr>
          <w:p w:rsidR="00E325BA" w:rsidRPr="004A3BAA" w:rsidRDefault="00E325BA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325BA" w:rsidRPr="004A3BAA" w:rsidTr="003821C0">
        <w:tc>
          <w:tcPr>
            <w:tcW w:w="988" w:type="dxa"/>
          </w:tcPr>
          <w:p w:rsidR="00E325BA" w:rsidRPr="004A3BAA" w:rsidRDefault="00E325BA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1.2.</w:t>
            </w:r>
          </w:p>
        </w:tc>
        <w:tc>
          <w:tcPr>
            <w:tcW w:w="6491" w:type="dxa"/>
          </w:tcPr>
          <w:p w:rsidR="00E325BA" w:rsidRPr="004A3BAA" w:rsidRDefault="00E325BA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Количество, шт.</w:t>
            </w:r>
          </w:p>
        </w:tc>
        <w:tc>
          <w:tcPr>
            <w:tcW w:w="2127" w:type="dxa"/>
          </w:tcPr>
          <w:p w:rsidR="00E325BA" w:rsidRPr="004A3BAA" w:rsidRDefault="009B63E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</w:tr>
      <w:tr w:rsidR="00E325BA" w:rsidRPr="004A3BAA" w:rsidTr="003821C0">
        <w:tc>
          <w:tcPr>
            <w:tcW w:w="988" w:type="dxa"/>
          </w:tcPr>
          <w:p w:rsidR="00E325BA" w:rsidRPr="004A3BAA" w:rsidRDefault="00E325BA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1.3.</w:t>
            </w:r>
          </w:p>
        </w:tc>
        <w:tc>
          <w:tcPr>
            <w:tcW w:w="6491" w:type="dxa"/>
          </w:tcPr>
          <w:p w:rsidR="00E325BA" w:rsidRPr="004A3BAA" w:rsidRDefault="00E325BA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Область применения: </w:t>
            </w:r>
          </w:p>
          <w:p w:rsidR="00E325BA" w:rsidRPr="004A3BAA" w:rsidRDefault="0029611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Учебный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симуляционный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комплекс, имитирующий условия работы медицинских специалистов разных профилей, объединенных в хирургическую бригаду для выполнения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лапароскопических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вмешательств</w:t>
            </w:r>
          </w:p>
        </w:tc>
        <w:tc>
          <w:tcPr>
            <w:tcW w:w="2127" w:type="dxa"/>
          </w:tcPr>
          <w:p w:rsidR="00E325BA" w:rsidRPr="004A3BAA" w:rsidRDefault="00E325BA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325BA" w:rsidRPr="004A3BAA" w:rsidTr="003821C0">
        <w:tc>
          <w:tcPr>
            <w:tcW w:w="988" w:type="dxa"/>
          </w:tcPr>
          <w:p w:rsidR="00E325BA" w:rsidRPr="004A3BAA" w:rsidRDefault="00E325BA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</w:p>
        </w:tc>
        <w:tc>
          <w:tcPr>
            <w:tcW w:w="6491" w:type="dxa"/>
          </w:tcPr>
          <w:p w:rsidR="00E325BA" w:rsidRPr="004A3BAA" w:rsidRDefault="00E325BA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Состав (комплектация) оборудования:</w:t>
            </w:r>
          </w:p>
        </w:tc>
        <w:tc>
          <w:tcPr>
            <w:tcW w:w="2127" w:type="dxa"/>
          </w:tcPr>
          <w:p w:rsidR="00E325BA" w:rsidRPr="004A3BAA" w:rsidRDefault="00E325BA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BB0670" w:rsidRPr="004A3BAA" w:rsidTr="003821C0">
        <w:trPr>
          <w:trHeight w:val="270"/>
        </w:trPr>
        <w:tc>
          <w:tcPr>
            <w:tcW w:w="988" w:type="dxa"/>
          </w:tcPr>
          <w:p w:rsidR="00BB0670" w:rsidRPr="004A3BAA" w:rsidRDefault="00BB067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2.1</w:t>
            </w:r>
          </w:p>
        </w:tc>
        <w:tc>
          <w:tcPr>
            <w:tcW w:w="6491" w:type="dxa"/>
          </w:tcPr>
          <w:p w:rsidR="00BB0670" w:rsidRPr="004A3BAA" w:rsidRDefault="00BB067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Мобильный кейс для хранения и транспортировки инструментов </w:t>
            </w:r>
          </w:p>
        </w:tc>
        <w:tc>
          <w:tcPr>
            <w:tcW w:w="2127" w:type="dxa"/>
          </w:tcPr>
          <w:p w:rsidR="00BB0670" w:rsidRPr="004A3BAA" w:rsidRDefault="00BB0670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BB0670" w:rsidRPr="004A3BAA" w:rsidTr="003821C0">
        <w:trPr>
          <w:trHeight w:val="300"/>
        </w:trPr>
        <w:tc>
          <w:tcPr>
            <w:tcW w:w="988" w:type="dxa"/>
          </w:tcPr>
          <w:p w:rsidR="00BB0670" w:rsidRPr="004A3BAA" w:rsidRDefault="00BB067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2.2</w:t>
            </w:r>
          </w:p>
        </w:tc>
        <w:tc>
          <w:tcPr>
            <w:tcW w:w="6491" w:type="dxa"/>
          </w:tcPr>
          <w:p w:rsidR="00BB0670" w:rsidRPr="004A3BAA" w:rsidRDefault="00BB067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Ноутбук</w:t>
            </w:r>
            <w:r w:rsidR="009F262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, шт.</w:t>
            </w:r>
          </w:p>
        </w:tc>
        <w:tc>
          <w:tcPr>
            <w:tcW w:w="2127" w:type="dxa"/>
          </w:tcPr>
          <w:p w:rsidR="009F262D" w:rsidRDefault="00BB067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BB0670" w:rsidRPr="004A3BAA" w:rsidRDefault="009F262D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1 шт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.</w:t>
            </w:r>
          </w:p>
        </w:tc>
      </w:tr>
      <w:tr w:rsidR="00BB0670" w:rsidRPr="004A3BAA" w:rsidTr="003821C0">
        <w:trPr>
          <w:trHeight w:val="300"/>
        </w:trPr>
        <w:tc>
          <w:tcPr>
            <w:tcW w:w="988" w:type="dxa"/>
          </w:tcPr>
          <w:p w:rsidR="00BB0670" w:rsidRPr="004A3BAA" w:rsidRDefault="00BB067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2.3</w:t>
            </w:r>
          </w:p>
        </w:tc>
        <w:tc>
          <w:tcPr>
            <w:tcW w:w="6491" w:type="dxa"/>
          </w:tcPr>
          <w:p w:rsidR="00BB0670" w:rsidRPr="004A3BAA" w:rsidRDefault="00BB067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Компьютер курсанта</w:t>
            </w:r>
            <w:r w:rsidR="009F262D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r w:rsidR="009F262D">
              <w:rPr>
                <w:rFonts w:ascii="Times New Roman" w:hAnsi="Times New Roman" w:cs="Times New Roman"/>
                <w:sz w:val="30"/>
                <w:szCs w:val="30"/>
              </w:rPr>
              <w:t>.</w:t>
            </w:r>
          </w:p>
        </w:tc>
        <w:tc>
          <w:tcPr>
            <w:tcW w:w="2127" w:type="dxa"/>
          </w:tcPr>
          <w:p w:rsidR="009F262D" w:rsidRPr="009F262D" w:rsidRDefault="009F262D" w:rsidP="009F262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F262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BB0670" w:rsidRPr="004A3BAA" w:rsidRDefault="009F262D" w:rsidP="009F262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F262D"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BB0670" w:rsidRPr="004A3BAA" w:rsidTr="003821C0">
        <w:trPr>
          <w:trHeight w:val="270"/>
        </w:trPr>
        <w:tc>
          <w:tcPr>
            <w:tcW w:w="988" w:type="dxa"/>
          </w:tcPr>
          <w:p w:rsidR="00BB0670" w:rsidRPr="004A3BAA" w:rsidRDefault="00BB067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2.4</w:t>
            </w:r>
          </w:p>
        </w:tc>
        <w:tc>
          <w:tcPr>
            <w:tcW w:w="6491" w:type="dxa"/>
          </w:tcPr>
          <w:p w:rsidR="00BB0670" w:rsidRPr="004A3BAA" w:rsidRDefault="00BB067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Абдоминальная накладка, выполненная из </w:t>
            </w:r>
            <w:r w:rsidR="009F262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синтетического материала</w:t>
            </w: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</w:p>
        </w:tc>
        <w:tc>
          <w:tcPr>
            <w:tcW w:w="2127" w:type="dxa"/>
          </w:tcPr>
          <w:p w:rsidR="009F262D" w:rsidRDefault="00BB067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BB0670" w:rsidRPr="004A3BAA" w:rsidRDefault="009F262D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1шт</w:t>
            </w:r>
          </w:p>
        </w:tc>
      </w:tr>
      <w:tr w:rsidR="00BB0670" w:rsidRPr="004A3BAA" w:rsidTr="003821C0">
        <w:trPr>
          <w:trHeight w:val="279"/>
        </w:trPr>
        <w:tc>
          <w:tcPr>
            <w:tcW w:w="988" w:type="dxa"/>
          </w:tcPr>
          <w:p w:rsidR="00BB0670" w:rsidRPr="004A3BAA" w:rsidRDefault="00BB067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2.5</w:t>
            </w:r>
          </w:p>
        </w:tc>
        <w:tc>
          <w:tcPr>
            <w:tcW w:w="6491" w:type="dxa"/>
          </w:tcPr>
          <w:p w:rsidR="00BB0670" w:rsidRPr="004A3BAA" w:rsidRDefault="00BB067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Ножная педаль</w:t>
            </w:r>
            <w:r w:rsidR="009F262D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r w:rsidR="009F262D">
              <w:rPr>
                <w:rFonts w:ascii="Times New Roman" w:hAnsi="Times New Roman" w:cs="Times New Roman"/>
                <w:sz w:val="30"/>
                <w:szCs w:val="30"/>
              </w:rPr>
              <w:t>.</w:t>
            </w:r>
          </w:p>
        </w:tc>
        <w:tc>
          <w:tcPr>
            <w:tcW w:w="2127" w:type="dxa"/>
          </w:tcPr>
          <w:p w:rsidR="009F262D" w:rsidRPr="009F262D" w:rsidRDefault="009F262D" w:rsidP="009F262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F262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BB0670" w:rsidRPr="004A3BAA" w:rsidRDefault="009F262D" w:rsidP="009F262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F262D"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BB0670" w:rsidRPr="004A3BAA" w:rsidTr="003821C0">
        <w:trPr>
          <w:trHeight w:val="273"/>
        </w:trPr>
        <w:tc>
          <w:tcPr>
            <w:tcW w:w="988" w:type="dxa"/>
          </w:tcPr>
          <w:p w:rsidR="00BB0670" w:rsidRPr="004A3BAA" w:rsidRDefault="00BB067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2.6</w:t>
            </w:r>
          </w:p>
        </w:tc>
        <w:tc>
          <w:tcPr>
            <w:tcW w:w="6491" w:type="dxa"/>
          </w:tcPr>
          <w:p w:rsidR="00BB0670" w:rsidRPr="004A3BAA" w:rsidRDefault="00BB067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Симбол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шт</w:t>
            </w:r>
            <w:r w:rsidR="00FB70D2">
              <w:rPr>
                <w:rFonts w:ascii="Times New Roman" w:hAnsi="Times New Roman" w:cs="Times New Roman"/>
                <w:sz w:val="30"/>
                <w:szCs w:val="30"/>
              </w:rPr>
              <w:t>.</w:t>
            </w:r>
          </w:p>
        </w:tc>
        <w:tc>
          <w:tcPr>
            <w:tcW w:w="2127" w:type="dxa"/>
          </w:tcPr>
          <w:p w:rsidR="00FB70D2" w:rsidRPr="00FB70D2" w:rsidRDefault="00FB70D2" w:rsidP="00FB70D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B70D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BB0670" w:rsidRPr="004A3BAA" w:rsidRDefault="00FB70D2" w:rsidP="00FB70D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</w:t>
            </w:r>
            <w:r w:rsidRPr="00FB70D2">
              <w:rPr>
                <w:rFonts w:ascii="Times New Roman" w:hAnsi="Times New Roman" w:cs="Times New Roman"/>
                <w:sz w:val="30"/>
                <w:szCs w:val="30"/>
              </w:rPr>
              <w:t xml:space="preserve"> шт.</w:t>
            </w:r>
          </w:p>
        </w:tc>
      </w:tr>
      <w:tr w:rsidR="00BB0670" w:rsidRPr="004A3BAA" w:rsidTr="003821C0">
        <w:trPr>
          <w:trHeight w:val="273"/>
        </w:trPr>
        <w:tc>
          <w:tcPr>
            <w:tcW w:w="988" w:type="dxa"/>
          </w:tcPr>
          <w:p w:rsidR="00BB0670" w:rsidRPr="004A3BAA" w:rsidRDefault="00BB067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2.7</w:t>
            </w:r>
          </w:p>
        </w:tc>
        <w:tc>
          <w:tcPr>
            <w:tcW w:w="6491" w:type="dxa"/>
          </w:tcPr>
          <w:p w:rsidR="00BB0670" w:rsidRPr="004A3BAA" w:rsidRDefault="00BB067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Имитатор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лапароскопа</w:t>
            </w:r>
            <w:proofErr w:type="spellEnd"/>
            <w:r w:rsidR="00FB70D2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r w:rsidR="00FB70D2">
              <w:rPr>
                <w:rFonts w:ascii="Times New Roman" w:hAnsi="Times New Roman" w:cs="Times New Roman"/>
                <w:sz w:val="30"/>
                <w:szCs w:val="30"/>
              </w:rPr>
              <w:t>.</w:t>
            </w:r>
          </w:p>
        </w:tc>
        <w:tc>
          <w:tcPr>
            <w:tcW w:w="2127" w:type="dxa"/>
          </w:tcPr>
          <w:p w:rsidR="00FB70D2" w:rsidRPr="00FB70D2" w:rsidRDefault="00FB70D2" w:rsidP="00FB70D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B70D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BB0670" w:rsidRPr="004A3BAA" w:rsidRDefault="00FB70D2" w:rsidP="00FB70D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B70D2"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BB0670" w:rsidRPr="004A3BAA" w:rsidTr="003821C0">
        <w:trPr>
          <w:trHeight w:val="273"/>
        </w:trPr>
        <w:tc>
          <w:tcPr>
            <w:tcW w:w="988" w:type="dxa"/>
          </w:tcPr>
          <w:p w:rsidR="00BB0670" w:rsidRPr="004A3BAA" w:rsidRDefault="00BB067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2.8</w:t>
            </w:r>
          </w:p>
        </w:tc>
        <w:tc>
          <w:tcPr>
            <w:tcW w:w="6491" w:type="dxa"/>
          </w:tcPr>
          <w:p w:rsidR="00BB0670" w:rsidRPr="004A3BAA" w:rsidRDefault="00BB067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Монитор</w:t>
            </w:r>
            <w:r w:rsidR="00FB70D2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r w:rsidR="00FB70D2">
              <w:rPr>
                <w:rFonts w:ascii="Times New Roman" w:hAnsi="Times New Roman" w:cs="Times New Roman"/>
                <w:sz w:val="30"/>
                <w:szCs w:val="30"/>
              </w:rPr>
              <w:t>.</w:t>
            </w:r>
          </w:p>
        </w:tc>
        <w:tc>
          <w:tcPr>
            <w:tcW w:w="2127" w:type="dxa"/>
          </w:tcPr>
          <w:p w:rsidR="00FB70D2" w:rsidRPr="00FB70D2" w:rsidRDefault="00FB70D2" w:rsidP="00FB70D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B70D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BB0670" w:rsidRPr="004A3BAA" w:rsidRDefault="00FB70D2" w:rsidP="00FB70D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B70D2"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BB0670" w:rsidRPr="004A3BAA" w:rsidTr="003821C0">
        <w:trPr>
          <w:trHeight w:val="273"/>
        </w:trPr>
        <w:tc>
          <w:tcPr>
            <w:tcW w:w="988" w:type="dxa"/>
          </w:tcPr>
          <w:p w:rsidR="00BB0670" w:rsidRPr="004A3BAA" w:rsidRDefault="00BB067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2.9</w:t>
            </w:r>
          </w:p>
        </w:tc>
        <w:tc>
          <w:tcPr>
            <w:tcW w:w="6491" w:type="dxa"/>
          </w:tcPr>
          <w:p w:rsidR="00FB70D2" w:rsidRDefault="00BB067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Крепления для удержания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симбола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(при использовании без абдоминальной накладки)</w:t>
            </w:r>
            <w:r w:rsidR="00FB70D2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</w:p>
          <w:p w:rsidR="00BB0670" w:rsidRPr="004A3BAA" w:rsidRDefault="00BB067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комплект</w:t>
            </w:r>
          </w:p>
        </w:tc>
        <w:tc>
          <w:tcPr>
            <w:tcW w:w="2127" w:type="dxa"/>
          </w:tcPr>
          <w:p w:rsidR="00BB0670" w:rsidRDefault="00BB067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FB70D2" w:rsidRPr="004A3BAA" w:rsidRDefault="00FB70D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3-х комплектов</w:t>
            </w:r>
          </w:p>
        </w:tc>
      </w:tr>
      <w:tr w:rsidR="00E325BA" w:rsidRPr="004A3BAA" w:rsidTr="003821C0">
        <w:trPr>
          <w:trHeight w:val="540"/>
        </w:trPr>
        <w:tc>
          <w:tcPr>
            <w:tcW w:w="988" w:type="dxa"/>
          </w:tcPr>
          <w:p w:rsidR="00E325BA" w:rsidRPr="004A3BAA" w:rsidRDefault="00FE4CAF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  <w:r w:rsidR="00245B7C">
              <w:rPr>
                <w:rFonts w:ascii="Times New Roman" w:hAnsi="Times New Roman" w:cs="Times New Roman"/>
                <w:sz w:val="30"/>
                <w:szCs w:val="30"/>
              </w:rPr>
              <w:t>10</w:t>
            </w:r>
          </w:p>
        </w:tc>
        <w:tc>
          <w:tcPr>
            <w:tcW w:w="6491" w:type="dxa"/>
          </w:tcPr>
          <w:p w:rsidR="00E325BA" w:rsidRPr="004A3BAA" w:rsidRDefault="00E325BA" w:rsidP="00D3213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Инструкция пользователя на русском языке</w:t>
            </w:r>
            <w:r w:rsidR="00245B7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, </w:t>
            </w: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шт.</w:t>
            </w:r>
          </w:p>
        </w:tc>
        <w:tc>
          <w:tcPr>
            <w:tcW w:w="2127" w:type="dxa"/>
          </w:tcPr>
          <w:p w:rsidR="00245B7C" w:rsidRPr="00245B7C" w:rsidRDefault="00245B7C" w:rsidP="00245B7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245B7C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E325BA" w:rsidRPr="004A3BAA" w:rsidRDefault="00245B7C" w:rsidP="00245B7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245B7C"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E325BA" w:rsidRPr="004A3BAA" w:rsidTr="003821C0">
        <w:tc>
          <w:tcPr>
            <w:tcW w:w="988" w:type="dxa"/>
          </w:tcPr>
          <w:p w:rsidR="00E325BA" w:rsidRPr="004A3BAA" w:rsidRDefault="00E325BA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3.</w:t>
            </w:r>
          </w:p>
        </w:tc>
        <w:tc>
          <w:tcPr>
            <w:tcW w:w="6491" w:type="dxa"/>
          </w:tcPr>
          <w:p w:rsidR="00E325BA" w:rsidRPr="004A3BAA" w:rsidRDefault="00E325BA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Общие требования</w:t>
            </w:r>
          </w:p>
        </w:tc>
        <w:tc>
          <w:tcPr>
            <w:tcW w:w="2127" w:type="dxa"/>
          </w:tcPr>
          <w:p w:rsidR="00E325BA" w:rsidRPr="004A3BAA" w:rsidRDefault="00E325BA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E325BA" w:rsidRPr="004A3BAA" w:rsidTr="003821C0">
        <w:tc>
          <w:tcPr>
            <w:tcW w:w="988" w:type="dxa"/>
          </w:tcPr>
          <w:p w:rsidR="00E325BA" w:rsidRPr="004A3BAA" w:rsidRDefault="00E325BA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3.1</w:t>
            </w:r>
          </w:p>
        </w:tc>
        <w:tc>
          <w:tcPr>
            <w:tcW w:w="6491" w:type="dxa"/>
          </w:tcPr>
          <w:p w:rsidR="00E325BA" w:rsidRPr="004A3BAA" w:rsidRDefault="00E325BA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Инструкция на русском языке и иная официальная техническая документация</w:t>
            </w:r>
          </w:p>
        </w:tc>
        <w:tc>
          <w:tcPr>
            <w:tcW w:w="2127" w:type="dxa"/>
          </w:tcPr>
          <w:p w:rsidR="00E325BA" w:rsidRPr="004A3BAA" w:rsidRDefault="00E325BA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E325BA" w:rsidRPr="004A3BAA" w:rsidTr="003821C0">
        <w:tc>
          <w:tcPr>
            <w:tcW w:w="988" w:type="dxa"/>
          </w:tcPr>
          <w:p w:rsidR="00E325BA" w:rsidRPr="004A3BAA" w:rsidRDefault="00E325BA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3.2</w:t>
            </w:r>
          </w:p>
        </w:tc>
        <w:tc>
          <w:tcPr>
            <w:tcW w:w="6491" w:type="dxa"/>
          </w:tcPr>
          <w:p w:rsidR="00E325BA" w:rsidRPr="004A3BAA" w:rsidRDefault="00E325BA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Гарантийная документация на русском языке</w:t>
            </w:r>
          </w:p>
        </w:tc>
        <w:tc>
          <w:tcPr>
            <w:tcW w:w="2127" w:type="dxa"/>
          </w:tcPr>
          <w:p w:rsidR="00E325BA" w:rsidRPr="004A3BAA" w:rsidRDefault="00E325BA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E325BA" w:rsidRPr="004A3BAA" w:rsidTr="003821C0">
        <w:tc>
          <w:tcPr>
            <w:tcW w:w="988" w:type="dxa"/>
          </w:tcPr>
          <w:p w:rsidR="00E325BA" w:rsidRPr="004A3BAA" w:rsidRDefault="00E325BA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3.3</w:t>
            </w:r>
          </w:p>
        </w:tc>
        <w:tc>
          <w:tcPr>
            <w:tcW w:w="6491" w:type="dxa"/>
          </w:tcPr>
          <w:p w:rsidR="00E325BA" w:rsidRPr="004A3BAA" w:rsidRDefault="00E325BA" w:rsidP="00D3213B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Устан</w:t>
            </w:r>
            <w:r w:rsidR="009A1D54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овка (инсталляция) оборудования</w:t>
            </w:r>
          </w:p>
        </w:tc>
        <w:tc>
          <w:tcPr>
            <w:tcW w:w="2127" w:type="dxa"/>
          </w:tcPr>
          <w:p w:rsidR="00E325BA" w:rsidRPr="004A3BAA" w:rsidRDefault="00E325BA" w:rsidP="00D3213B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</w:p>
        </w:tc>
      </w:tr>
      <w:tr w:rsidR="00E325BA" w:rsidRPr="004A3BAA" w:rsidTr="003821C0">
        <w:tc>
          <w:tcPr>
            <w:tcW w:w="988" w:type="dxa"/>
          </w:tcPr>
          <w:p w:rsidR="00E325BA" w:rsidRPr="004A3BAA" w:rsidRDefault="00E325BA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3.4</w:t>
            </w:r>
          </w:p>
        </w:tc>
        <w:tc>
          <w:tcPr>
            <w:tcW w:w="6491" w:type="dxa"/>
          </w:tcPr>
          <w:p w:rsidR="00E325BA" w:rsidRPr="004A3BAA" w:rsidRDefault="00E325BA" w:rsidP="00D3213B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Гарантийное и сервисное обслуживание за счет поставщика</w:t>
            </w:r>
          </w:p>
        </w:tc>
        <w:tc>
          <w:tcPr>
            <w:tcW w:w="2127" w:type="dxa"/>
          </w:tcPr>
          <w:p w:rsidR="00E325BA" w:rsidRPr="004A3BAA" w:rsidRDefault="00E325BA" w:rsidP="00D3213B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Не менее 12 месяцев с момента ввода в эксплуатацию</w:t>
            </w:r>
          </w:p>
        </w:tc>
      </w:tr>
      <w:tr w:rsidR="00E325BA" w:rsidRPr="004A3BAA" w:rsidTr="003821C0">
        <w:tc>
          <w:tcPr>
            <w:tcW w:w="988" w:type="dxa"/>
          </w:tcPr>
          <w:p w:rsidR="00E325BA" w:rsidRPr="004A3BAA" w:rsidRDefault="00E325BA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3.5</w:t>
            </w:r>
          </w:p>
        </w:tc>
        <w:tc>
          <w:tcPr>
            <w:tcW w:w="6491" w:type="dxa"/>
          </w:tcPr>
          <w:p w:rsidR="00E325BA" w:rsidRPr="004A3BAA" w:rsidRDefault="00E325BA" w:rsidP="00D3213B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Обучение персонала работе на аппарате</w:t>
            </w:r>
            <w:r w:rsidR="00B16620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 xml:space="preserve"> после инсталляции оборудования</w:t>
            </w:r>
          </w:p>
        </w:tc>
        <w:tc>
          <w:tcPr>
            <w:tcW w:w="2127" w:type="dxa"/>
          </w:tcPr>
          <w:p w:rsidR="00E325BA" w:rsidRPr="004A3BAA" w:rsidRDefault="00E325BA" w:rsidP="00D3213B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</w:p>
        </w:tc>
      </w:tr>
      <w:tr w:rsidR="00E325BA" w:rsidRPr="004A3BAA" w:rsidTr="003821C0">
        <w:tc>
          <w:tcPr>
            <w:tcW w:w="988" w:type="dxa"/>
          </w:tcPr>
          <w:p w:rsidR="00E325BA" w:rsidRPr="004A3BAA" w:rsidRDefault="00E325BA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</w:t>
            </w:r>
          </w:p>
        </w:tc>
        <w:tc>
          <w:tcPr>
            <w:tcW w:w="6491" w:type="dxa"/>
          </w:tcPr>
          <w:p w:rsidR="00E325BA" w:rsidRPr="004A3BAA" w:rsidRDefault="00E325BA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Технические требования и характеристики:</w:t>
            </w:r>
          </w:p>
        </w:tc>
        <w:tc>
          <w:tcPr>
            <w:tcW w:w="2127" w:type="dxa"/>
          </w:tcPr>
          <w:p w:rsidR="00E325BA" w:rsidRPr="004A3BAA" w:rsidRDefault="00E325BA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BB0670" w:rsidRPr="004A3BAA" w:rsidTr="003821C0">
        <w:tc>
          <w:tcPr>
            <w:tcW w:w="988" w:type="dxa"/>
          </w:tcPr>
          <w:p w:rsidR="00BB0670" w:rsidRPr="004A3BAA" w:rsidRDefault="00BB067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</w:t>
            </w:r>
          </w:p>
        </w:tc>
        <w:tc>
          <w:tcPr>
            <w:tcW w:w="6491" w:type="dxa"/>
          </w:tcPr>
          <w:p w:rsidR="00BB0670" w:rsidRPr="004A3BAA" w:rsidRDefault="00BB067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Учебные сценарии, в том числе возможные осложнения, могут быть полностью настроены пользователем</w:t>
            </w:r>
          </w:p>
        </w:tc>
        <w:tc>
          <w:tcPr>
            <w:tcW w:w="2127" w:type="dxa"/>
          </w:tcPr>
          <w:p w:rsidR="00BB0670" w:rsidRPr="004A3BAA" w:rsidRDefault="00BB067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BB0670" w:rsidRPr="004A3BAA" w:rsidTr="003821C0">
        <w:tc>
          <w:tcPr>
            <w:tcW w:w="988" w:type="dxa"/>
          </w:tcPr>
          <w:p w:rsidR="00BB0670" w:rsidRPr="004A3BAA" w:rsidRDefault="00BB067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4.2</w:t>
            </w:r>
          </w:p>
        </w:tc>
        <w:tc>
          <w:tcPr>
            <w:tcW w:w="6491" w:type="dxa"/>
          </w:tcPr>
          <w:p w:rsidR="00BB0670" w:rsidRPr="004A3BAA" w:rsidRDefault="00245B7C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И</w:t>
            </w:r>
            <w:r w:rsidR="00BB0670"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нструктор может предварительно запрограммировать или дистанционно управлять состоянием виртуального пациента,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симулируя</w:t>
            </w:r>
            <w:r w:rsidR="00BB0670"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клиническ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ие</w:t>
            </w:r>
            <w:r w:rsidR="00BB0670"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ситуации и увеличивая уровень сложности клинических случаев</w:t>
            </w:r>
          </w:p>
        </w:tc>
        <w:tc>
          <w:tcPr>
            <w:tcW w:w="2127" w:type="dxa"/>
          </w:tcPr>
          <w:p w:rsidR="00BB0670" w:rsidRPr="004A3BAA" w:rsidRDefault="00BB067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86930" w:rsidRPr="004A3BAA" w:rsidTr="003821C0">
        <w:tc>
          <w:tcPr>
            <w:tcW w:w="988" w:type="dxa"/>
          </w:tcPr>
          <w:p w:rsidR="00E86930" w:rsidRPr="004A3BAA" w:rsidRDefault="00E8693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4.3</w:t>
            </w:r>
          </w:p>
        </w:tc>
        <w:tc>
          <w:tcPr>
            <w:tcW w:w="6491" w:type="dxa"/>
          </w:tcPr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Контроль кровотечения: во время выполнения курсантом упражнения инструктор может по своему усмотрению создать экстренную ситуацию, когда у пациента внезапно открывается кровотечение</w:t>
            </w:r>
          </w:p>
        </w:tc>
        <w:tc>
          <w:tcPr>
            <w:tcW w:w="2127" w:type="dxa"/>
          </w:tcPr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E86930" w:rsidRPr="004A3BAA" w:rsidTr="003821C0">
        <w:tc>
          <w:tcPr>
            <w:tcW w:w="988" w:type="dxa"/>
          </w:tcPr>
          <w:p w:rsidR="00E86930" w:rsidRPr="004A3BAA" w:rsidRDefault="00E8693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4.4</w:t>
            </w:r>
          </w:p>
        </w:tc>
        <w:tc>
          <w:tcPr>
            <w:tcW w:w="6491" w:type="dxa"/>
          </w:tcPr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Инструктор контролирует параметры кровотечения в реальном времени: скорость кровопотери, объём</w:t>
            </w:r>
          </w:p>
        </w:tc>
        <w:tc>
          <w:tcPr>
            <w:tcW w:w="2127" w:type="dxa"/>
          </w:tcPr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E86930" w:rsidRPr="004A3BAA" w:rsidTr="003821C0">
        <w:tc>
          <w:tcPr>
            <w:tcW w:w="988" w:type="dxa"/>
          </w:tcPr>
          <w:p w:rsidR="00E86930" w:rsidRPr="004A3BAA" w:rsidRDefault="00E8693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4.5</w:t>
            </w:r>
          </w:p>
        </w:tc>
        <w:tc>
          <w:tcPr>
            <w:tcW w:w="6491" w:type="dxa"/>
          </w:tcPr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Инструктор также может контролировать работу инструментов и создавать непредвиденные для курсантов ситуации, когда один из инструментов ломается во время операции, или на экране появляется не тот инструмент, который был запрошен у ассистента</w:t>
            </w:r>
          </w:p>
        </w:tc>
        <w:tc>
          <w:tcPr>
            <w:tcW w:w="2127" w:type="dxa"/>
          </w:tcPr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BB0670" w:rsidRPr="004A3BAA" w:rsidTr="003821C0">
        <w:tc>
          <w:tcPr>
            <w:tcW w:w="988" w:type="dxa"/>
          </w:tcPr>
          <w:p w:rsidR="00BB0670" w:rsidRPr="004A3BAA" w:rsidRDefault="00E8693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4.6</w:t>
            </w:r>
          </w:p>
        </w:tc>
        <w:tc>
          <w:tcPr>
            <w:tcW w:w="6491" w:type="dxa"/>
          </w:tcPr>
          <w:p w:rsidR="00BB0670" w:rsidRPr="004A3BAA" w:rsidRDefault="00BB067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Программные модули:</w:t>
            </w:r>
          </w:p>
        </w:tc>
        <w:tc>
          <w:tcPr>
            <w:tcW w:w="2127" w:type="dxa"/>
          </w:tcPr>
          <w:p w:rsidR="00BB0670" w:rsidRPr="004A3BAA" w:rsidRDefault="00E8693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BB0670" w:rsidRPr="004A3BAA" w:rsidTr="003821C0">
        <w:tc>
          <w:tcPr>
            <w:tcW w:w="988" w:type="dxa"/>
          </w:tcPr>
          <w:p w:rsidR="00BB0670" w:rsidRPr="004A3BAA" w:rsidRDefault="00E8693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4.6</w:t>
            </w:r>
            <w:r w:rsidR="00BB0670" w:rsidRPr="004A3BAA">
              <w:rPr>
                <w:rFonts w:ascii="Times New Roman" w:hAnsi="Times New Roman" w:cs="Times New Roman"/>
                <w:sz w:val="30"/>
                <w:szCs w:val="30"/>
              </w:rPr>
              <w:t>.1</w:t>
            </w:r>
          </w:p>
        </w:tc>
        <w:tc>
          <w:tcPr>
            <w:tcW w:w="6491" w:type="dxa"/>
          </w:tcPr>
          <w:p w:rsidR="00BB0670" w:rsidRPr="004A3BAA" w:rsidRDefault="00BB0670" w:rsidP="00D321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Модуль обзора анатомии через видеокамеру позволяет отрабатывать навыки профессиональной коммуникации с ассистентом хирурга</w:t>
            </w:r>
          </w:p>
        </w:tc>
        <w:tc>
          <w:tcPr>
            <w:tcW w:w="2127" w:type="dxa"/>
          </w:tcPr>
          <w:p w:rsidR="00BB0670" w:rsidRPr="004A3BAA" w:rsidRDefault="00BB067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</w:tc>
      </w:tr>
      <w:tr w:rsidR="00BB0670" w:rsidRPr="004A3BAA" w:rsidTr="003821C0">
        <w:tc>
          <w:tcPr>
            <w:tcW w:w="988" w:type="dxa"/>
          </w:tcPr>
          <w:p w:rsidR="00BB0670" w:rsidRPr="004A3BAA" w:rsidRDefault="00E8693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4.6</w:t>
            </w:r>
            <w:r w:rsidR="00BB0670" w:rsidRPr="004A3BAA">
              <w:rPr>
                <w:rFonts w:ascii="Times New Roman" w:hAnsi="Times New Roman" w:cs="Times New Roman"/>
                <w:sz w:val="30"/>
                <w:szCs w:val="30"/>
              </w:rPr>
              <w:t>.2</w:t>
            </w:r>
          </w:p>
        </w:tc>
        <w:tc>
          <w:tcPr>
            <w:tcW w:w="6491" w:type="dxa"/>
          </w:tcPr>
          <w:p w:rsidR="00BB0670" w:rsidRPr="004A3BAA" w:rsidRDefault="00BB0670" w:rsidP="00D321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Модуль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нефрэктомии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позволяет хирургической бригаде отрабатывать различные сценарии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лапароскопической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нефрэктомии</w:t>
            </w:r>
            <w:proofErr w:type="spellEnd"/>
            <w:r w:rsidR="00E86930"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: </w:t>
            </w:r>
            <w:proofErr w:type="spellStart"/>
            <w:r w:rsidR="00E86930" w:rsidRPr="004A3BAA">
              <w:rPr>
                <w:rFonts w:ascii="Times New Roman" w:hAnsi="Times New Roman" w:cs="Times New Roman"/>
                <w:sz w:val="30"/>
                <w:szCs w:val="30"/>
              </w:rPr>
              <w:t>клипирование</w:t>
            </w:r>
            <w:proofErr w:type="spellEnd"/>
            <w:r w:rsidR="00E86930"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почки, </w:t>
            </w:r>
            <w:proofErr w:type="spellStart"/>
            <w:r w:rsidR="00E86930" w:rsidRPr="004A3BAA">
              <w:rPr>
                <w:rFonts w:ascii="Times New Roman" w:hAnsi="Times New Roman" w:cs="Times New Roman"/>
                <w:sz w:val="30"/>
                <w:szCs w:val="30"/>
              </w:rPr>
              <w:t>диссекция</w:t>
            </w:r>
            <w:proofErr w:type="spellEnd"/>
            <w:r w:rsidR="00E86930"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почки, </w:t>
            </w:r>
            <w:proofErr w:type="spellStart"/>
            <w:r w:rsidR="00E86930" w:rsidRPr="004A3BAA">
              <w:rPr>
                <w:rFonts w:ascii="Times New Roman" w:hAnsi="Times New Roman" w:cs="Times New Roman"/>
                <w:sz w:val="30"/>
                <w:szCs w:val="30"/>
              </w:rPr>
              <w:t>нефрэктомия</w:t>
            </w:r>
            <w:proofErr w:type="spellEnd"/>
          </w:p>
        </w:tc>
        <w:tc>
          <w:tcPr>
            <w:tcW w:w="2127" w:type="dxa"/>
          </w:tcPr>
          <w:p w:rsidR="00BB0670" w:rsidRPr="004A3BAA" w:rsidRDefault="00BB067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</w:tc>
      </w:tr>
      <w:tr w:rsidR="00BB0670" w:rsidRPr="004A3BAA" w:rsidTr="003821C0">
        <w:tc>
          <w:tcPr>
            <w:tcW w:w="988" w:type="dxa"/>
          </w:tcPr>
          <w:p w:rsidR="00BB0670" w:rsidRPr="004A3BAA" w:rsidRDefault="00E8693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4.6</w:t>
            </w:r>
            <w:r w:rsidR="00BB0670" w:rsidRPr="004A3BAA">
              <w:rPr>
                <w:rFonts w:ascii="Times New Roman" w:hAnsi="Times New Roman" w:cs="Times New Roman"/>
                <w:sz w:val="30"/>
                <w:szCs w:val="30"/>
              </w:rPr>
              <w:t>.3</w:t>
            </w:r>
          </w:p>
        </w:tc>
        <w:tc>
          <w:tcPr>
            <w:tcW w:w="6491" w:type="dxa"/>
          </w:tcPr>
          <w:p w:rsidR="00BB0670" w:rsidRPr="004A3BAA" w:rsidRDefault="00BB0670" w:rsidP="00D321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Модуль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аппендэктомии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позволяет хирургической бригаде отрабатывать различные техники выполнения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аппендэктомии</w:t>
            </w:r>
            <w:proofErr w:type="spellEnd"/>
          </w:p>
        </w:tc>
        <w:tc>
          <w:tcPr>
            <w:tcW w:w="2127" w:type="dxa"/>
          </w:tcPr>
          <w:p w:rsidR="00BB0670" w:rsidRPr="004A3BAA" w:rsidRDefault="00BB067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</w:tc>
      </w:tr>
      <w:tr w:rsidR="00BB0670" w:rsidRPr="004A3BAA" w:rsidTr="003821C0">
        <w:tc>
          <w:tcPr>
            <w:tcW w:w="988" w:type="dxa"/>
          </w:tcPr>
          <w:p w:rsidR="00BB0670" w:rsidRPr="004A3BAA" w:rsidRDefault="00E8693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4.6</w:t>
            </w:r>
            <w:r w:rsidR="00BB0670" w:rsidRPr="004A3BAA">
              <w:rPr>
                <w:rFonts w:ascii="Times New Roman" w:hAnsi="Times New Roman" w:cs="Times New Roman"/>
                <w:sz w:val="30"/>
                <w:szCs w:val="30"/>
              </w:rPr>
              <w:t>.4</w:t>
            </w:r>
          </w:p>
        </w:tc>
        <w:tc>
          <w:tcPr>
            <w:tcW w:w="6491" w:type="dxa"/>
          </w:tcPr>
          <w:p w:rsidR="00BB0670" w:rsidRPr="004A3BAA" w:rsidRDefault="00BB0670" w:rsidP="00D321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Модуль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бариатрии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позволяет хирургической бригаде сосредоточиться на отработке основных процедур по лечению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бариатрии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.</w:t>
            </w:r>
          </w:p>
        </w:tc>
        <w:tc>
          <w:tcPr>
            <w:tcW w:w="2127" w:type="dxa"/>
          </w:tcPr>
          <w:p w:rsidR="00BB0670" w:rsidRPr="004A3BAA" w:rsidRDefault="00BB067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</w:tc>
      </w:tr>
      <w:tr w:rsidR="00BB0670" w:rsidRPr="004A3BAA" w:rsidTr="003821C0">
        <w:tc>
          <w:tcPr>
            <w:tcW w:w="988" w:type="dxa"/>
          </w:tcPr>
          <w:p w:rsidR="00BB0670" w:rsidRPr="004A3BAA" w:rsidRDefault="00E8693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4.6</w:t>
            </w:r>
            <w:r w:rsidR="00BB0670" w:rsidRPr="004A3BAA">
              <w:rPr>
                <w:rFonts w:ascii="Times New Roman" w:hAnsi="Times New Roman" w:cs="Times New Roman"/>
                <w:sz w:val="30"/>
                <w:szCs w:val="30"/>
              </w:rPr>
              <w:t>.5</w:t>
            </w:r>
          </w:p>
        </w:tc>
        <w:tc>
          <w:tcPr>
            <w:tcW w:w="6491" w:type="dxa"/>
          </w:tcPr>
          <w:p w:rsidR="00BB0670" w:rsidRPr="004A3BAA" w:rsidRDefault="00BB0670" w:rsidP="00D321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Модуль гинекологии позволяет хирургической бригаде отрабатывать</w:t>
            </w:r>
            <w:r w:rsidR="00245B7C">
              <w:rPr>
                <w:rFonts w:ascii="Times New Roman" w:hAnsi="Times New Roman" w:cs="Times New Roman"/>
                <w:sz w:val="30"/>
                <w:szCs w:val="30"/>
              </w:rPr>
              <w:t xml:space="preserve"> варианты операций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различной степени сложности</w:t>
            </w:r>
          </w:p>
        </w:tc>
        <w:tc>
          <w:tcPr>
            <w:tcW w:w="2127" w:type="dxa"/>
          </w:tcPr>
          <w:p w:rsidR="00BB0670" w:rsidRPr="004A3BAA" w:rsidRDefault="00BB067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</w:tc>
      </w:tr>
      <w:tr w:rsidR="00BB0670" w:rsidRPr="004A3BAA" w:rsidTr="003821C0">
        <w:tc>
          <w:tcPr>
            <w:tcW w:w="988" w:type="dxa"/>
          </w:tcPr>
          <w:p w:rsidR="00BB0670" w:rsidRPr="004A3BAA" w:rsidRDefault="00E8693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4.6</w:t>
            </w:r>
            <w:r w:rsidR="00BB0670" w:rsidRPr="004A3BAA">
              <w:rPr>
                <w:rFonts w:ascii="Times New Roman" w:hAnsi="Times New Roman" w:cs="Times New Roman"/>
                <w:sz w:val="30"/>
                <w:szCs w:val="30"/>
              </w:rPr>
              <w:t>.6</w:t>
            </w:r>
          </w:p>
        </w:tc>
        <w:tc>
          <w:tcPr>
            <w:tcW w:w="6491" w:type="dxa"/>
          </w:tcPr>
          <w:p w:rsidR="00BB0670" w:rsidRPr="004A3BAA" w:rsidRDefault="00BB0670" w:rsidP="00D321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Модуль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лобэктомии</w:t>
            </w:r>
            <w:proofErr w:type="spellEnd"/>
          </w:p>
        </w:tc>
        <w:tc>
          <w:tcPr>
            <w:tcW w:w="2127" w:type="dxa"/>
          </w:tcPr>
          <w:p w:rsidR="00BB0670" w:rsidRPr="004A3BAA" w:rsidRDefault="00BB067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</w:tc>
      </w:tr>
      <w:tr w:rsidR="00BB0670" w:rsidRPr="004A3BAA" w:rsidTr="003821C0">
        <w:tc>
          <w:tcPr>
            <w:tcW w:w="988" w:type="dxa"/>
          </w:tcPr>
          <w:p w:rsidR="00BB0670" w:rsidRPr="004A3BAA" w:rsidRDefault="00E8693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4.6</w:t>
            </w:r>
            <w:r w:rsidR="00BB0670" w:rsidRPr="004A3BAA">
              <w:rPr>
                <w:rFonts w:ascii="Times New Roman" w:hAnsi="Times New Roman" w:cs="Times New Roman"/>
                <w:sz w:val="30"/>
                <w:szCs w:val="30"/>
              </w:rPr>
              <w:t>.7</w:t>
            </w:r>
          </w:p>
        </w:tc>
        <w:tc>
          <w:tcPr>
            <w:tcW w:w="6491" w:type="dxa"/>
          </w:tcPr>
          <w:p w:rsidR="00BB0670" w:rsidRPr="004A3BAA" w:rsidRDefault="00BB0670" w:rsidP="00D321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Модуль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гистер</w:t>
            </w:r>
            <w:r w:rsidR="00D75F00">
              <w:rPr>
                <w:rFonts w:ascii="Times New Roman" w:hAnsi="Times New Roman" w:cs="Times New Roman"/>
                <w:sz w:val="30"/>
                <w:szCs w:val="30"/>
              </w:rPr>
              <w:t>э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ктомии</w:t>
            </w:r>
            <w:proofErr w:type="spellEnd"/>
          </w:p>
        </w:tc>
        <w:tc>
          <w:tcPr>
            <w:tcW w:w="2127" w:type="dxa"/>
          </w:tcPr>
          <w:p w:rsidR="00BB0670" w:rsidRPr="004A3BAA" w:rsidRDefault="00BB067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</w:tc>
      </w:tr>
      <w:tr w:rsidR="00BB0670" w:rsidRPr="004A3BAA" w:rsidTr="003821C0">
        <w:tc>
          <w:tcPr>
            <w:tcW w:w="988" w:type="dxa"/>
          </w:tcPr>
          <w:p w:rsidR="00BB0670" w:rsidRPr="004A3BAA" w:rsidRDefault="00E8693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4.6</w:t>
            </w:r>
            <w:r w:rsidR="00BB0670" w:rsidRPr="004A3BAA">
              <w:rPr>
                <w:rFonts w:ascii="Times New Roman" w:hAnsi="Times New Roman" w:cs="Times New Roman"/>
                <w:sz w:val="30"/>
                <w:szCs w:val="30"/>
              </w:rPr>
              <w:t>.8</w:t>
            </w:r>
          </w:p>
        </w:tc>
        <w:tc>
          <w:tcPr>
            <w:tcW w:w="6491" w:type="dxa"/>
          </w:tcPr>
          <w:p w:rsidR="00BB0670" w:rsidRPr="004A3BAA" w:rsidRDefault="00BB0670" w:rsidP="00D321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Модуль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холецистэктомии</w:t>
            </w:r>
            <w:proofErr w:type="spellEnd"/>
          </w:p>
        </w:tc>
        <w:tc>
          <w:tcPr>
            <w:tcW w:w="2127" w:type="dxa"/>
          </w:tcPr>
          <w:p w:rsidR="00BB0670" w:rsidRPr="004A3BAA" w:rsidRDefault="00BB067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</w:tc>
      </w:tr>
      <w:tr w:rsidR="00E86930" w:rsidRPr="004A3BAA" w:rsidTr="003821C0">
        <w:tc>
          <w:tcPr>
            <w:tcW w:w="988" w:type="dxa"/>
          </w:tcPr>
          <w:p w:rsidR="00E86930" w:rsidRPr="004A3BAA" w:rsidRDefault="00E8693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4.7</w:t>
            </w:r>
          </w:p>
        </w:tc>
        <w:tc>
          <w:tcPr>
            <w:tcW w:w="6491" w:type="dxa"/>
          </w:tcPr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Параметры учебных модулей:</w:t>
            </w:r>
          </w:p>
        </w:tc>
        <w:tc>
          <w:tcPr>
            <w:tcW w:w="2127" w:type="dxa"/>
          </w:tcPr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E86930" w:rsidRPr="004A3BAA" w:rsidTr="003821C0">
        <w:tc>
          <w:tcPr>
            <w:tcW w:w="988" w:type="dxa"/>
          </w:tcPr>
          <w:p w:rsidR="00E86930" w:rsidRPr="004A3BAA" w:rsidRDefault="00E8693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4.7.1</w:t>
            </w:r>
          </w:p>
        </w:tc>
        <w:tc>
          <w:tcPr>
            <w:tcW w:w="6491" w:type="dxa"/>
          </w:tcPr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О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бзора анатомии через видеокамеру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: эндоскопы 0, 30 и 45 градусов</w:t>
            </w:r>
          </w:p>
        </w:tc>
        <w:tc>
          <w:tcPr>
            <w:tcW w:w="2127" w:type="dxa"/>
          </w:tcPr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E86930" w:rsidRPr="004A3BAA" w:rsidTr="003821C0">
        <w:tc>
          <w:tcPr>
            <w:tcW w:w="988" w:type="dxa"/>
          </w:tcPr>
          <w:p w:rsidR="00E86930" w:rsidRPr="004A3BAA" w:rsidRDefault="00E8693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4.7.2</w:t>
            </w:r>
          </w:p>
        </w:tc>
        <w:tc>
          <w:tcPr>
            <w:tcW w:w="6491" w:type="dxa"/>
          </w:tcPr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Оценка выполненного упражнения по обзору камерой производится параметрам</w:t>
            </w:r>
            <w:r w:rsidR="00D75F00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работы инструмента</w:t>
            </w:r>
          </w:p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общее время </w:t>
            </w:r>
          </w:p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- промахи</w:t>
            </w:r>
          </w:p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сдвиг </w:t>
            </w:r>
          </w:p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длина траектории инструмента </w:t>
            </w:r>
          </w:p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угол инструмента </w:t>
            </w:r>
          </w:p>
        </w:tc>
        <w:tc>
          <w:tcPr>
            <w:tcW w:w="2127" w:type="dxa"/>
          </w:tcPr>
          <w:p w:rsidR="00E86930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</w:p>
          <w:p w:rsidR="00D75F00" w:rsidRPr="004A3BAA" w:rsidRDefault="00D75F0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E86930" w:rsidRPr="004A3BAA" w:rsidTr="003821C0">
        <w:tc>
          <w:tcPr>
            <w:tcW w:w="988" w:type="dxa"/>
          </w:tcPr>
          <w:p w:rsidR="00E86930" w:rsidRPr="004A3BAA" w:rsidRDefault="00E8693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4.7.3</w:t>
            </w:r>
          </w:p>
        </w:tc>
        <w:tc>
          <w:tcPr>
            <w:tcW w:w="6491" w:type="dxa"/>
          </w:tcPr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Оценка выполненного упражнения «</w:t>
            </w:r>
            <w:proofErr w:type="spellStart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Клипирование</w:t>
            </w:r>
            <w:proofErr w:type="spellEnd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почки» производится по следующим параметрам:</w:t>
            </w:r>
          </w:p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общее время </w:t>
            </w:r>
          </w:p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- потерянные клипсы</w:t>
            </w:r>
          </w:p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процент правильно </w:t>
            </w:r>
            <w:proofErr w:type="spellStart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лигированных</w:t>
            </w:r>
            <w:proofErr w:type="spellEnd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сосудов</w:t>
            </w:r>
          </w:p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- процент правильно разрезанных сосудов</w:t>
            </w:r>
          </w:p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процент сосудов, которые были разорваны без адекватного </w:t>
            </w:r>
            <w:proofErr w:type="spellStart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лигирования</w:t>
            </w:r>
            <w:proofErr w:type="spellEnd"/>
          </w:p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длина траектории левого инструмента </w:t>
            </w:r>
          </w:p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- гол левого инструмента</w:t>
            </w:r>
          </w:p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общее число раз, когда левый инструмент находился вне поля зрения камеры </w:t>
            </w:r>
          </w:p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общее время, когда левый инструмент находился вне поля зрения камеры </w:t>
            </w:r>
          </w:p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- длина траектории правого инструмента</w:t>
            </w:r>
          </w:p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- угол правого инструмента</w:t>
            </w:r>
          </w:p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lastRenderedPageBreak/>
              <w:t xml:space="preserve">- общее число раз, когда правый инструмент находился вне поля зрения камеры </w:t>
            </w:r>
          </w:p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общее время, когда правый инструмент находился вне поля зрения камеры </w:t>
            </w:r>
          </w:p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повреждение кишечника за счет </w:t>
            </w:r>
            <w:proofErr w:type="spellStart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перенатяжения</w:t>
            </w:r>
            <w:proofErr w:type="spellEnd"/>
          </w:p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кровопотеря </w:t>
            </w:r>
          </w:p>
        </w:tc>
        <w:tc>
          <w:tcPr>
            <w:tcW w:w="2127" w:type="dxa"/>
          </w:tcPr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lastRenderedPageBreak/>
              <w:t>Наличие</w:t>
            </w:r>
          </w:p>
        </w:tc>
      </w:tr>
      <w:tr w:rsidR="00E86930" w:rsidRPr="004A3BAA" w:rsidTr="003821C0">
        <w:tc>
          <w:tcPr>
            <w:tcW w:w="988" w:type="dxa"/>
          </w:tcPr>
          <w:p w:rsidR="00E86930" w:rsidRPr="004A3BAA" w:rsidRDefault="00E8693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4.7.3</w:t>
            </w:r>
          </w:p>
        </w:tc>
        <w:tc>
          <w:tcPr>
            <w:tcW w:w="6491" w:type="dxa"/>
          </w:tcPr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Оценка выполненного упражнения «</w:t>
            </w:r>
            <w:proofErr w:type="spellStart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Диссекция</w:t>
            </w:r>
            <w:proofErr w:type="spellEnd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почки» производится по следующим параметрам:</w:t>
            </w:r>
          </w:p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общее время </w:t>
            </w:r>
          </w:p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- длина</w:t>
            </w:r>
            <w:r w:rsidR="006D1E4C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траектории</w:t>
            </w:r>
            <w:r w:rsidR="00D75F00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левого</w:t>
            </w:r>
            <w:r w:rsidR="00D75F00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инструмента</w:t>
            </w:r>
          </w:p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- угол левого</w:t>
            </w:r>
            <w:r w:rsidR="00D75F00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инструмента</w:t>
            </w:r>
          </w:p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- общее число раз, когда левый инструмент</w:t>
            </w:r>
            <w:r w:rsidR="00D75F00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находился вне поля зрения камеры </w:t>
            </w:r>
          </w:p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- общее время, когда левый инструмент</w:t>
            </w:r>
            <w:r w:rsidR="00D75F00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находился вне поля зрения камеры </w:t>
            </w:r>
          </w:p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- длина</w:t>
            </w:r>
            <w:r w:rsidR="00D75F00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траектории правого</w:t>
            </w:r>
            <w:r w:rsidR="00D75F00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инструмента</w:t>
            </w:r>
          </w:p>
          <w:p w:rsidR="00E86930" w:rsidRPr="004A3BAA" w:rsidRDefault="00767A73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</w:t>
            </w:r>
            <w:r w:rsidR="006C54A1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угол правого</w:t>
            </w:r>
            <w:r w:rsidR="00D75F00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r w:rsidR="006C54A1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инструмента </w:t>
            </w:r>
          </w:p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- общее число раз, когда правый инструмент</w:t>
            </w:r>
            <w:r w:rsidR="00555DA0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находился вне поля зрения камеры </w:t>
            </w:r>
          </w:p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- общее время, когда правый инструмент</w:t>
            </w:r>
            <w:r w:rsidR="00D75F00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находился вне поля зрения камеры </w:t>
            </w:r>
          </w:p>
        </w:tc>
        <w:tc>
          <w:tcPr>
            <w:tcW w:w="2127" w:type="dxa"/>
          </w:tcPr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E86930" w:rsidRPr="004A3BAA" w:rsidTr="003821C0">
        <w:tc>
          <w:tcPr>
            <w:tcW w:w="988" w:type="dxa"/>
          </w:tcPr>
          <w:p w:rsidR="00E86930" w:rsidRPr="004A3BAA" w:rsidRDefault="00E8693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4.7.4</w:t>
            </w:r>
          </w:p>
        </w:tc>
        <w:tc>
          <w:tcPr>
            <w:tcW w:w="6491" w:type="dxa"/>
          </w:tcPr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Оценка выполненного упражнения «</w:t>
            </w:r>
            <w:proofErr w:type="spellStart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Нефрэктомия</w:t>
            </w:r>
            <w:proofErr w:type="spellEnd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» производится по следующим параметрам:</w:t>
            </w:r>
          </w:p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общее время </w:t>
            </w:r>
          </w:p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потерянные клипсы </w:t>
            </w:r>
          </w:p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процент правильно </w:t>
            </w:r>
            <w:proofErr w:type="spellStart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лигированных</w:t>
            </w:r>
            <w:proofErr w:type="spellEnd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сосудов </w:t>
            </w:r>
          </w:p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- процент правильно разрезанных сосудов</w:t>
            </w:r>
          </w:p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процент сосудов, которые </w:t>
            </w:r>
            <w:proofErr w:type="spellStart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былиразорваны</w:t>
            </w:r>
            <w:proofErr w:type="spellEnd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без адекватного </w:t>
            </w:r>
            <w:proofErr w:type="spellStart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лигирования</w:t>
            </w:r>
            <w:proofErr w:type="spellEnd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</w:p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- длина</w:t>
            </w:r>
            <w:r w:rsidR="00767A73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траектории</w:t>
            </w:r>
            <w:r w:rsidR="00767A73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левого</w:t>
            </w:r>
            <w:r w:rsidR="00767A73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инструмента </w:t>
            </w:r>
          </w:p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- угол левого</w:t>
            </w:r>
            <w:r w:rsidR="00767A73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инструмента </w:t>
            </w:r>
          </w:p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- общее число раз, когда левый инструмент</w:t>
            </w:r>
            <w:r w:rsidR="00767A73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находился вне поля зрения камеры </w:t>
            </w:r>
          </w:p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- общее время, когда левый инструмент</w:t>
            </w:r>
            <w:r w:rsidR="00767A73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находился вне поля зрения камеры </w:t>
            </w:r>
          </w:p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</w:t>
            </w:r>
            <w:proofErr w:type="spellStart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длинат</w:t>
            </w:r>
            <w:proofErr w:type="spellEnd"/>
            <w:r w:rsidR="00555DA0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раектории</w:t>
            </w:r>
            <w:proofErr w:type="spellEnd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правого</w:t>
            </w:r>
            <w:r w:rsidR="00767A73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инструмента</w:t>
            </w:r>
          </w:p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- угол правого</w:t>
            </w:r>
            <w:r w:rsidR="00767A73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инструмента </w:t>
            </w:r>
          </w:p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- общее число раз, когда правый инструмент</w:t>
            </w:r>
            <w:r w:rsidR="00767A73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находился вне поля зрения камеры </w:t>
            </w:r>
          </w:p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lastRenderedPageBreak/>
              <w:t>- общее время, когда правый инструмент</w:t>
            </w:r>
            <w:r w:rsidR="00767A73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находился вне поля зрения камеры </w:t>
            </w:r>
          </w:p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кровопотеря </w:t>
            </w:r>
          </w:p>
        </w:tc>
        <w:tc>
          <w:tcPr>
            <w:tcW w:w="2127" w:type="dxa"/>
          </w:tcPr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lastRenderedPageBreak/>
              <w:t>Наличие</w:t>
            </w:r>
          </w:p>
        </w:tc>
      </w:tr>
      <w:tr w:rsidR="00E86930" w:rsidRPr="004A3BAA" w:rsidTr="003821C0">
        <w:tc>
          <w:tcPr>
            <w:tcW w:w="988" w:type="dxa"/>
          </w:tcPr>
          <w:p w:rsidR="00E86930" w:rsidRPr="004A3BAA" w:rsidRDefault="0031043B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4.7.5</w:t>
            </w:r>
          </w:p>
        </w:tc>
        <w:tc>
          <w:tcPr>
            <w:tcW w:w="6491" w:type="dxa"/>
          </w:tcPr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Позиционирование порта в</w:t>
            </w:r>
            <w:r w:rsidR="00555DA0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следующих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положениях: левый, правый, порт камеры</w:t>
            </w:r>
          </w:p>
        </w:tc>
        <w:tc>
          <w:tcPr>
            <w:tcW w:w="2127" w:type="dxa"/>
          </w:tcPr>
          <w:p w:rsidR="00E86930" w:rsidRPr="004A3BAA" w:rsidRDefault="00E8693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E86930" w:rsidRPr="004A3BAA" w:rsidTr="003821C0">
        <w:tc>
          <w:tcPr>
            <w:tcW w:w="988" w:type="dxa"/>
          </w:tcPr>
          <w:p w:rsidR="00E86930" w:rsidRPr="004A3BAA" w:rsidRDefault="0031043B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4.7.6</w:t>
            </w:r>
          </w:p>
        </w:tc>
        <w:tc>
          <w:tcPr>
            <w:tcW w:w="6491" w:type="dxa"/>
          </w:tcPr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Регулировка чувствительности натяжения сосудов</w:t>
            </w:r>
          </w:p>
        </w:tc>
        <w:tc>
          <w:tcPr>
            <w:tcW w:w="2127" w:type="dxa"/>
          </w:tcPr>
          <w:p w:rsidR="00E86930" w:rsidRPr="004A3BAA" w:rsidRDefault="00E8693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E86930" w:rsidRPr="004A3BAA" w:rsidTr="003821C0">
        <w:tc>
          <w:tcPr>
            <w:tcW w:w="988" w:type="dxa"/>
          </w:tcPr>
          <w:p w:rsidR="00E86930" w:rsidRPr="004A3BAA" w:rsidRDefault="0031043B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4.7.7</w:t>
            </w:r>
          </w:p>
        </w:tc>
        <w:tc>
          <w:tcPr>
            <w:tcW w:w="6491" w:type="dxa"/>
          </w:tcPr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Включение/отключение кровотечения в упражнении «</w:t>
            </w:r>
            <w:proofErr w:type="spellStart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Клипирование</w:t>
            </w:r>
            <w:proofErr w:type="spellEnd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почки», «</w:t>
            </w:r>
            <w:proofErr w:type="spellStart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Нефрэктомия</w:t>
            </w:r>
            <w:proofErr w:type="spellEnd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»</w:t>
            </w:r>
          </w:p>
        </w:tc>
        <w:tc>
          <w:tcPr>
            <w:tcW w:w="2127" w:type="dxa"/>
          </w:tcPr>
          <w:p w:rsidR="00E86930" w:rsidRPr="004A3BAA" w:rsidRDefault="00E8693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E86930" w:rsidRPr="004A3BAA" w:rsidTr="003821C0">
        <w:tc>
          <w:tcPr>
            <w:tcW w:w="988" w:type="dxa"/>
          </w:tcPr>
          <w:p w:rsidR="00E86930" w:rsidRPr="004A3BAA" w:rsidRDefault="0031043B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4.7.8</w:t>
            </w:r>
          </w:p>
        </w:tc>
        <w:tc>
          <w:tcPr>
            <w:tcW w:w="6491" w:type="dxa"/>
          </w:tcPr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Демонстрация или отключение подсказок по ходу выполнения упражнения</w:t>
            </w:r>
          </w:p>
        </w:tc>
        <w:tc>
          <w:tcPr>
            <w:tcW w:w="2127" w:type="dxa"/>
          </w:tcPr>
          <w:p w:rsidR="00E86930" w:rsidRPr="004A3BAA" w:rsidRDefault="00E8693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E86930" w:rsidRPr="004A3BAA" w:rsidTr="003821C0">
        <w:tc>
          <w:tcPr>
            <w:tcW w:w="988" w:type="dxa"/>
          </w:tcPr>
          <w:p w:rsidR="00E86930" w:rsidRPr="004A3BAA" w:rsidRDefault="0031043B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4.7.9</w:t>
            </w:r>
          </w:p>
        </w:tc>
        <w:tc>
          <w:tcPr>
            <w:tcW w:w="6491" w:type="dxa"/>
          </w:tcPr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Оценка выполненного упражнения </w:t>
            </w:r>
            <w:r w:rsidR="0031043B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по наложению петли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r w:rsidR="0031043B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при </w:t>
            </w:r>
            <w:proofErr w:type="spellStart"/>
            <w:r w:rsidR="0031043B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а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п</w:t>
            </w:r>
            <w:r w:rsidR="0031043B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пендэктомии</w:t>
            </w:r>
            <w:proofErr w:type="spellEnd"/>
            <w:r w:rsidR="0031043B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п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роизводится по следующим параметрам:</w:t>
            </w:r>
          </w:p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</w:t>
            </w:r>
            <w:r w:rsidR="0031043B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общее время </w:t>
            </w:r>
          </w:p>
          <w:p w:rsidR="00E86930" w:rsidRPr="004A3BAA" w:rsidRDefault="0031043B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длина траектории левого инструмента </w:t>
            </w:r>
          </w:p>
          <w:p w:rsidR="00E86930" w:rsidRPr="004A3BAA" w:rsidRDefault="0031043B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угол левого инструмента </w:t>
            </w:r>
          </w:p>
          <w:p w:rsidR="00E86930" w:rsidRPr="004A3BAA" w:rsidRDefault="0031043B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общее число раз, когда левый инструмента находился вне поля зрения камеры </w:t>
            </w:r>
          </w:p>
          <w:p w:rsidR="00E86930" w:rsidRPr="004A3BAA" w:rsidRDefault="0031043B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общее время, когда левый инструмента находился вне поля зрения камеры </w:t>
            </w:r>
          </w:p>
          <w:p w:rsidR="00E86930" w:rsidRPr="004A3BAA" w:rsidRDefault="0031043B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длина траектории правого инструмента </w:t>
            </w:r>
          </w:p>
          <w:p w:rsidR="00E86930" w:rsidRPr="004A3BAA" w:rsidRDefault="0031043B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угол правого инструмента </w:t>
            </w:r>
          </w:p>
          <w:p w:rsidR="00E86930" w:rsidRPr="004A3BAA" w:rsidRDefault="0031043B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общее число раз, когда правый инструмента находился вне поля зрения камеры </w:t>
            </w:r>
          </w:p>
          <w:p w:rsidR="00E86930" w:rsidRPr="004A3BAA" w:rsidRDefault="0031043B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общее время, когда правый инструмента находился вне поля зрения камеры </w:t>
            </w:r>
          </w:p>
          <w:p w:rsidR="00E86930" w:rsidRPr="004A3BAA" w:rsidRDefault="0031043B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проксимальная петля наложена правильно </w:t>
            </w:r>
            <w:r w:rsidR="00A06887">
              <w:rPr>
                <w:rFonts w:ascii="Times New Roman" w:eastAsia="Times New Roman" w:hAnsi="Times New Roman" w:cs="Times New Roman"/>
                <w:sz w:val="30"/>
                <w:szCs w:val="30"/>
              </w:rPr>
              <w:t>или нет</w:t>
            </w:r>
          </w:p>
          <w:p w:rsidR="00E86930" w:rsidRPr="004A3BAA" w:rsidRDefault="0031043B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дистальная петля наложена правильно </w:t>
            </w:r>
            <w:r w:rsidR="00A06887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или 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нет</w:t>
            </w:r>
          </w:p>
          <w:p w:rsidR="00E86930" w:rsidRPr="004A3BAA" w:rsidRDefault="0031043B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- аппендикс отделен</w:t>
            </w:r>
            <w:r w:rsidR="00A06887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или 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нет</w:t>
            </w:r>
          </w:p>
          <w:p w:rsidR="00E86930" w:rsidRPr="004A3BAA" w:rsidRDefault="0031043B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- повреждение коагуляцией слепой кишки</w:t>
            </w:r>
          </w:p>
          <w:p w:rsidR="00E86930" w:rsidRPr="004A3BAA" w:rsidRDefault="0031043B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общее время, в течение которого аппендикс удерживался </w:t>
            </w:r>
          </w:p>
          <w:p w:rsidR="00E86930" w:rsidRPr="004A3BAA" w:rsidRDefault="0031043B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повреждение аппендикса при слишком сильном сдавливании </w:t>
            </w:r>
          </w:p>
        </w:tc>
        <w:tc>
          <w:tcPr>
            <w:tcW w:w="2127" w:type="dxa"/>
          </w:tcPr>
          <w:p w:rsidR="00E86930" w:rsidRPr="004A3BAA" w:rsidRDefault="00E8693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E86930" w:rsidRPr="004A3BAA" w:rsidTr="003821C0">
        <w:tc>
          <w:tcPr>
            <w:tcW w:w="988" w:type="dxa"/>
          </w:tcPr>
          <w:p w:rsidR="00E86930" w:rsidRPr="004A3BAA" w:rsidRDefault="0031043B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4.7.10</w:t>
            </w:r>
          </w:p>
        </w:tc>
        <w:tc>
          <w:tcPr>
            <w:tcW w:w="6491" w:type="dxa"/>
          </w:tcPr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Оценка выполненного</w:t>
            </w:r>
            <w:r w:rsidR="0031043B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упражнения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r w:rsidR="0031043B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по наложению скоб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r w:rsidR="0031043B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при </w:t>
            </w:r>
            <w:proofErr w:type="spellStart"/>
            <w:r w:rsidR="0031043B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аппендэктомии</w:t>
            </w:r>
            <w:proofErr w:type="spellEnd"/>
            <w:r w:rsidR="0031043B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производится по следующим параметрам:</w:t>
            </w:r>
          </w:p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</w:t>
            </w:r>
            <w:r w:rsidR="0031043B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общее время </w:t>
            </w:r>
          </w:p>
          <w:p w:rsidR="00E86930" w:rsidRPr="004A3BAA" w:rsidRDefault="0031043B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- длина</w:t>
            </w:r>
            <w:r w:rsidR="00A06887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траектории левого инструмента </w:t>
            </w:r>
          </w:p>
          <w:p w:rsidR="00E86930" w:rsidRPr="004A3BAA" w:rsidRDefault="0031043B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lastRenderedPageBreak/>
              <w:t xml:space="preserve">- угол левого инструмента </w:t>
            </w:r>
          </w:p>
          <w:p w:rsidR="00E86930" w:rsidRPr="004A3BAA" w:rsidRDefault="0031043B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- общее число раз, когда левый инструмент находился вне поля зрения камеры</w:t>
            </w:r>
          </w:p>
          <w:p w:rsidR="00E86930" w:rsidRPr="004A3BAA" w:rsidRDefault="0031043B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общее время, когда левый инструмент находился вне поля зрения камеры </w:t>
            </w:r>
          </w:p>
          <w:p w:rsidR="00E86930" w:rsidRPr="004A3BAA" w:rsidRDefault="0031043B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длина траектории правого инструмента </w:t>
            </w:r>
          </w:p>
          <w:p w:rsidR="00E86930" w:rsidRPr="004A3BAA" w:rsidRDefault="0031043B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- у</w:t>
            </w:r>
            <w:r w:rsidR="009A1D54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гол правого инструмента </w:t>
            </w:r>
          </w:p>
          <w:p w:rsidR="00E86930" w:rsidRPr="004A3BAA" w:rsidRDefault="0031043B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общее число раз, когда правый инструмент находился вне поля зрения камеры </w:t>
            </w:r>
          </w:p>
          <w:p w:rsidR="00E86930" w:rsidRPr="004A3BAA" w:rsidRDefault="0031043B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общее время, когда правый инструмент находился вне поля зрения камеры </w:t>
            </w:r>
          </w:p>
          <w:p w:rsidR="00E86930" w:rsidRPr="004A3BAA" w:rsidRDefault="0031043B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правильное наложение скоб </w:t>
            </w:r>
            <w:r w:rsidR="00A06887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или 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нет</w:t>
            </w:r>
          </w:p>
          <w:p w:rsidR="00E86930" w:rsidRPr="004A3BAA" w:rsidRDefault="0031043B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повреждение коагуляцией слепой кишки </w:t>
            </w:r>
          </w:p>
          <w:p w:rsidR="00E86930" w:rsidRPr="004A3BAA" w:rsidRDefault="0031043B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- общее время, в течение которого аппендикс удерживался</w:t>
            </w:r>
          </w:p>
          <w:p w:rsidR="00E86930" w:rsidRPr="004A3BAA" w:rsidRDefault="0031043B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повреждение аппендикса при слишком сильном сдавливании </w:t>
            </w:r>
          </w:p>
        </w:tc>
        <w:tc>
          <w:tcPr>
            <w:tcW w:w="2127" w:type="dxa"/>
          </w:tcPr>
          <w:p w:rsidR="00E86930" w:rsidRPr="004A3BAA" w:rsidRDefault="00E8693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lastRenderedPageBreak/>
              <w:t>Наличие</w:t>
            </w:r>
          </w:p>
        </w:tc>
      </w:tr>
      <w:tr w:rsidR="00E86930" w:rsidRPr="004A3BAA" w:rsidTr="003821C0">
        <w:tc>
          <w:tcPr>
            <w:tcW w:w="988" w:type="dxa"/>
          </w:tcPr>
          <w:p w:rsidR="00E86930" w:rsidRPr="004A3BAA" w:rsidRDefault="0031043B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4.7.11</w:t>
            </w:r>
          </w:p>
        </w:tc>
        <w:tc>
          <w:tcPr>
            <w:tcW w:w="6491" w:type="dxa"/>
          </w:tcPr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Оценка выполненного упражнения </w:t>
            </w:r>
            <w:proofErr w:type="gramStart"/>
            <w:r w:rsidR="0031043B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при н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аложение</w:t>
            </w:r>
            <w:proofErr w:type="gramEnd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бандажа </w:t>
            </w:r>
            <w:r w:rsidR="0031043B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в </w:t>
            </w:r>
            <w:proofErr w:type="spellStart"/>
            <w:r w:rsidR="0031043B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бариатрическом</w:t>
            </w:r>
            <w:proofErr w:type="spellEnd"/>
            <w:r w:rsidR="0031043B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модуле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производится по следующим параметрам:</w:t>
            </w:r>
          </w:p>
          <w:p w:rsidR="00E86930" w:rsidRPr="004A3BAA" w:rsidRDefault="0031043B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общее время </w:t>
            </w:r>
          </w:p>
          <w:p w:rsidR="00E86930" w:rsidRPr="004A3BAA" w:rsidRDefault="0031043B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количество узлов, которые были выполнены корректно </w:t>
            </w:r>
          </w:p>
          <w:p w:rsidR="00E86930" w:rsidRPr="004A3BAA" w:rsidRDefault="0031043B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число неудачных попыток наложения стежка </w:t>
            </w:r>
          </w:p>
          <w:p w:rsidR="00E86930" w:rsidRPr="004A3BAA" w:rsidRDefault="0031043B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ошибка отклонения стежка </w:t>
            </w:r>
          </w:p>
          <w:p w:rsidR="00E86930" w:rsidRPr="004A3BAA" w:rsidRDefault="0031043B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длина траектории левого инструмента </w:t>
            </w:r>
          </w:p>
          <w:p w:rsidR="00E86930" w:rsidRPr="004A3BAA" w:rsidRDefault="0031043B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угол левого инструмента </w:t>
            </w:r>
          </w:p>
          <w:p w:rsidR="00E86930" w:rsidRPr="004A3BAA" w:rsidRDefault="0031043B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- общее число раз, когда левый инструмент</w:t>
            </w:r>
            <w:r w:rsidR="00D077FD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находился вне поля зрения камеры </w:t>
            </w:r>
          </w:p>
          <w:p w:rsidR="00E86930" w:rsidRPr="004A3BAA" w:rsidRDefault="0031043B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- общее время, когда левый инструмент</w:t>
            </w:r>
            <w:r w:rsidR="00D077FD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находился вне поля зрения камеры </w:t>
            </w:r>
          </w:p>
          <w:p w:rsidR="00E86930" w:rsidRPr="004A3BAA" w:rsidRDefault="0031043B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- длина</w:t>
            </w:r>
            <w:r w:rsidR="00D077FD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траектории правого</w:t>
            </w:r>
            <w:r w:rsidR="00D077FD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инструмента </w:t>
            </w:r>
          </w:p>
          <w:p w:rsidR="00E86930" w:rsidRPr="004A3BAA" w:rsidRDefault="0031043B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- угол правого</w:t>
            </w:r>
            <w:r w:rsidR="00D077FD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инструмента</w:t>
            </w:r>
            <w:r w:rsidR="00D077FD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</w:p>
          <w:p w:rsidR="00E86930" w:rsidRPr="004A3BAA" w:rsidRDefault="0031043B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- общее число раз, когда правый инструмент</w:t>
            </w:r>
            <w:r w:rsidR="00D077FD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находился вне поля зрения камеры </w:t>
            </w:r>
          </w:p>
          <w:p w:rsidR="00E86930" w:rsidRPr="004A3BAA" w:rsidRDefault="0031043B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- общее время, когда правый инструмент</w:t>
            </w:r>
            <w:r w:rsidR="00D077FD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находился вне поля зрения камеры </w:t>
            </w:r>
          </w:p>
        </w:tc>
        <w:tc>
          <w:tcPr>
            <w:tcW w:w="2127" w:type="dxa"/>
          </w:tcPr>
          <w:p w:rsidR="00E86930" w:rsidRPr="004A3BAA" w:rsidRDefault="00E8693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E86930" w:rsidRPr="004A3BAA" w:rsidTr="003821C0">
        <w:tc>
          <w:tcPr>
            <w:tcW w:w="988" w:type="dxa"/>
          </w:tcPr>
          <w:p w:rsidR="00E86930" w:rsidRPr="004A3BAA" w:rsidRDefault="00D077FD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4.7.1</w:t>
            </w:r>
            <w:r w:rsidR="0064465C">
              <w:rPr>
                <w:rFonts w:ascii="Times New Roman" w:hAnsi="Times New Roman" w:cs="Times New Roman"/>
                <w:sz w:val="30"/>
                <w:szCs w:val="30"/>
              </w:rPr>
              <w:t>2</w:t>
            </w:r>
          </w:p>
        </w:tc>
        <w:tc>
          <w:tcPr>
            <w:tcW w:w="6491" w:type="dxa"/>
          </w:tcPr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Оценка выполненного упражнения </w:t>
            </w:r>
            <w:r w:rsidR="00D077FD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при подшивание тощей кишки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производится по следующим параметрам:</w:t>
            </w:r>
          </w:p>
          <w:p w:rsidR="00E86930" w:rsidRPr="004A3BAA" w:rsidRDefault="00D077FD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общее время </w:t>
            </w:r>
          </w:p>
          <w:p w:rsidR="00E86930" w:rsidRPr="004A3BAA" w:rsidRDefault="00D077FD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lastRenderedPageBreak/>
              <w:t>- количество узлов, которые были выполнены корректно</w:t>
            </w:r>
          </w:p>
          <w:p w:rsidR="00E86930" w:rsidRPr="004A3BAA" w:rsidRDefault="00D077FD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число неудачных попыток наложения стежка </w:t>
            </w:r>
          </w:p>
          <w:p w:rsidR="00E86930" w:rsidRPr="004A3BAA" w:rsidRDefault="00D077FD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- ошибка отклонения стежка</w:t>
            </w:r>
          </w:p>
          <w:p w:rsidR="00E86930" w:rsidRPr="004A3BAA" w:rsidRDefault="00D077FD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- длина траектории левого инструмента</w:t>
            </w:r>
          </w:p>
          <w:p w:rsidR="00E86930" w:rsidRPr="004A3BAA" w:rsidRDefault="00D077FD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угол левого инструмента </w:t>
            </w:r>
          </w:p>
          <w:p w:rsidR="00E86930" w:rsidRPr="004A3BAA" w:rsidRDefault="00D077FD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общее число раз, когда левый инструмент находился вне поля зрения камеры </w:t>
            </w:r>
          </w:p>
          <w:p w:rsidR="00E86930" w:rsidRPr="004A3BAA" w:rsidRDefault="00D077FD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общее время, когда левый инструмент находился вне поля зрения камеры </w:t>
            </w:r>
          </w:p>
          <w:p w:rsidR="00E86930" w:rsidRPr="004A3BAA" w:rsidRDefault="00D077FD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длина траектории правого инструмента </w:t>
            </w:r>
          </w:p>
          <w:p w:rsidR="00E86930" w:rsidRPr="004A3BAA" w:rsidRDefault="00D077FD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угол правого инструмента </w:t>
            </w:r>
          </w:p>
          <w:p w:rsidR="00E86930" w:rsidRPr="004A3BAA" w:rsidRDefault="00D077FD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общее число раз, когда правый инструмент находился вне поля зрения камеры </w:t>
            </w:r>
          </w:p>
          <w:p w:rsidR="00E86930" w:rsidRPr="004A3BAA" w:rsidRDefault="00D077FD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общее время, когда правый инструмент находился вне поля зрения камеры </w:t>
            </w:r>
          </w:p>
        </w:tc>
        <w:tc>
          <w:tcPr>
            <w:tcW w:w="2127" w:type="dxa"/>
          </w:tcPr>
          <w:p w:rsidR="00E86930" w:rsidRPr="004A3BAA" w:rsidRDefault="00E8693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lastRenderedPageBreak/>
              <w:t>Наличие</w:t>
            </w:r>
          </w:p>
        </w:tc>
      </w:tr>
      <w:tr w:rsidR="00E86930" w:rsidRPr="004A3BAA" w:rsidTr="003821C0">
        <w:tc>
          <w:tcPr>
            <w:tcW w:w="988" w:type="dxa"/>
          </w:tcPr>
          <w:p w:rsidR="00E86930" w:rsidRPr="004A3BAA" w:rsidRDefault="00D077FD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4.7.1</w:t>
            </w:r>
            <w:r w:rsidR="0064465C">
              <w:rPr>
                <w:rFonts w:ascii="Times New Roman" w:hAnsi="Times New Roman" w:cs="Times New Roman"/>
                <w:sz w:val="30"/>
                <w:szCs w:val="30"/>
              </w:rPr>
              <w:t>3</w:t>
            </w:r>
          </w:p>
        </w:tc>
        <w:tc>
          <w:tcPr>
            <w:tcW w:w="6491" w:type="dxa"/>
          </w:tcPr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Оценка выполненного упражнения </w:t>
            </w:r>
            <w:r w:rsidR="00D077FD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по о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смотр</w:t>
            </w:r>
            <w:r w:rsidR="00D077FD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у кишечника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производится по следующим параметрам:</w:t>
            </w:r>
          </w:p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</w:t>
            </w:r>
            <w:r w:rsidR="00D077FD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общее время </w:t>
            </w:r>
          </w:p>
          <w:p w:rsidR="00E86930" w:rsidRPr="004A3BAA" w:rsidRDefault="00D077FD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длина траектории левого инструмента </w:t>
            </w:r>
          </w:p>
          <w:p w:rsidR="00E86930" w:rsidRPr="004A3BAA" w:rsidRDefault="00D077FD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угол левого инструмента </w:t>
            </w:r>
          </w:p>
          <w:p w:rsidR="00E86930" w:rsidRPr="004A3BAA" w:rsidRDefault="00D077FD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- общее число раз, когда левый инструмент находился вне поля зрения камеры</w:t>
            </w:r>
          </w:p>
          <w:p w:rsidR="00E86930" w:rsidRPr="004A3BAA" w:rsidRDefault="00D077FD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общее время, когда левый инструмент находился вне поля зрения камеры </w:t>
            </w:r>
          </w:p>
          <w:p w:rsidR="00E86930" w:rsidRPr="004A3BAA" w:rsidRDefault="00D077FD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- длина траектории правого инструмента</w:t>
            </w:r>
          </w:p>
          <w:p w:rsidR="00E86930" w:rsidRPr="004A3BAA" w:rsidRDefault="00D077FD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угол правого инструмента </w:t>
            </w:r>
          </w:p>
          <w:p w:rsidR="00E86930" w:rsidRPr="004A3BAA" w:rsidRDefault="00D077FD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общее число раз, когда правый инструмент находился вне поля зрения камеры </w:t>
            </w:r>
          </w:p>
          <w:p w:rsidR="00E86930" w:rsidRPr="004A3BAA" w:rsidRDefault="00D077FD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общее время, когда правый инструмент находился вне поля зрения камеры </w:t>
            </w:r>
          </w:p>
          <w:p w:rsidR="00E86930" w:rsidRPr="004A3BAA" w:rsidRDefault="00D077FD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повреждение кишечника при слишком сильном сдавливании </w:t>
            </w:r>
          </w:p>
        </w:tc>
        <w:tc>
          <w:tcPr>
            <w:tcW w:w="2127" w:type="dxa"/>
          </w:tcPr>
          <w:p w:rsidR="00E86930" w:rsidRPr="004A3BAA" w:rsidRDefault="00E8693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E86930" w:rsidRPr="004A3BAA" w:rsidTr="003821C0">
        <w:tc>
          <w:tcPr>
            <w:tcW w:w="988" w:type="dxa"/>
          </w:tcPr>
          <w:p w:rsidR="00E86930" w:rsidRPr="004A3BAA" w:rsidRDefault="00FD338F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4.7.1</w:t>
            </w:r>
            <w:r w:rsidR="0064465C">
              <w:rPr>
                <w:rFonts w:ascii="Times New Roman" w:hAnsi="Times New Roman" w:cs="Times New Roman"/>
                <w:sz w:val="30"/>
                <w:szCs w:val="30"/>
              </w:rPr>
              <w:t>4</w:t>
            </w:r>
          </w:p>
        </w:tc>
        <w:tc>
          <w:tcPr>
            <w:tcW w:w="6491" w:type="dxa"/>
          </w:tcPr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Оценка выполненного упражнения </w:t>
            </w:r>
            <w:r w:rsidR="00FD338F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по измерению кишечника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производится по следующим параметрам:</w:t>
            </w:r>
          </w:p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</w:t>
            </w:r>
            <w:r w:rsidR="00FD338F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общее время </w:t>
            </w:r>
          </w:p>
          <w:p w:rsidR="00E86930" w:rsidRPr="004A3BAA" w:rsidRDefault="00FD338F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- длина траектории левого инструмента</w:t>
            </w:r>
          </w:p>
          <w:p w:rsidR="00E86930" w:rsidRPr="004A3BAA" w:rsidRDefault="00FD338F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- угол левого инструмента</w:t>
            </w:r>
          </w:p>
          <w:p w:rsidR="00E86930" w:rsidRPr="004A3BAA" w:rsidRDefault="00FD338F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lastRenderedPageBreak/>
              <w:t xml:space="preserve">- общее число раз, когда левый инструмент находился вне поля зрения камеры  </w:t>
            </w:r>
          </w:p>
          <w:p w:rsidR="00E86930" w:rsidRPr="004A3BAA" w:rsidRDefault="00FD338F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общее время, когда левый инструмент находился вне поля зрения камеры </w:t>
            </w:r>
          </w:p>
          <w:p w:rsidR="00E86930" w:rsidRPr="004A3BAA" w:rsidRDefault="00FD338F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- длина траектории правого инструмента</w:t>
            </w:r>
          </w:p>
          <w:p w:rsidR="00E86930" w:rsidRPr="004A3BAA" w:rsidRDefault="00FD338F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угол правого инструмента </w:t>
            </w:r>
          </w:p>
          <w:p w:rsidR="00E86930" w:rsidRPr="004A3BAA" w:rsidRDefault="00FD338F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- общее число раз, когда правый инструмент находился вне поля зрения камеры</w:t>
            </w:r>
          </w:p>
          <w:p w:rsidR="00E86930" w:rsidRPr="004A3BAA" w:rsidRDefault="00FD338F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общее время, когда правый инструмент находился вне поля зрения камеры </w:t>
            </w:r>
          </w:p>
          <w:p w:rsidR="00E86930" w:rsidRPr="004A3BAA" w:rsidRDefault="00FD338F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- абсолютное отклонение</w:t>
            </w:r>
          </w:p>
          <w:p w:rsidR="00E86930" w:rsidRPr="004A3BAA" w:rsidRDefault="00FD338F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повреждение кишечника при слишком сильном сдавливании </w:t>
            </w:r>
          </w:p>
        </w:tc>
        <w:tc>
          <w:tcPr>
            <w:tcW w:w="2127" w:type="dxa"/>
          </w:tcPr>
          <w:p w:rsidR="00E86930" w:rsidRPr="004A3BAA" w:rsidRDefault="00E8693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lastRenderedPageBreak/>
              <w:t>Наличие</w:t>
            </w:r>
          </w:p>
        </w:tc>
      </w:tr>
      <w:tr w:rsidR="00E86930" w:rsidRPr="004A3BAA" w:rsidTr="003821C0">
        <w:tc>
          <w:tcPr>
            <w:tcW w:w="988" w:type="dxa"/>
          </w:tcPr>
          <w:p w:rsidR="00E86930" w:rsidRPr="004A3BAA" w:rsidRDefault="00FD338F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4.7.1</w:t>
            </w:r>
            <w:r w:rsidR="0064465C">
              <w:rPr>
                <w:rFonts w:ascii="Times New Roman" w:hAnsi="Times New Roman" w:cs="Times New Roman"/>
                <w:sz w:val="30"/>
                <w:szCs w:val="30"/>
              </w:rPr>
              <w:t>5</w:t>
            </w:r>
          </w:p>
        </w:tc>
        <w:tc>
          <w:tcPr>
            <w:tcW w:w="6491" w:type="dxa"/>
          </w:tcPr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Оценка выполненного упражнения </w:t>
            </w:r>
            <w:r w:rsidR="00FD338F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по окклюзии маточных труб 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производится по следующим параметрам:</w:t>
            </w:r>
          </w:p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</w:t>
            </w:r>
            <w:r w:rsidR="00FD338F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общее время </w:t>
            </w:r>
          </w:p>
          <w:p w:rsidR="00E86930" w:rsidRPr="004A3BAA" w:rsidRDefault="00FD338F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</w:t>
            </w:r>
            <w:r w:rsidR="00DD5B48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скорость и объем 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кровотечение </w:t>
            </w:r>
          </w:p>
          <w:p w:rsidR="00E86930" w:rsidRPr="004A3BAA" w:rsidRDefault="00FD338F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</w:t>
            </w:r>
            <w:r w:rsidR="00DD5B48">
              <w:rPr>
                <w:rFonts w:ascii="Times New Roman" w:eastAsia="Times New Roman" w:hAnsi="Times New Roman" w:cs="Times New Roman"/>
                <w:sz w:val="30"/>
                <w:szCs w:val="30"/>
              </w:rPr>
              <w:t>количество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клипс </w:t>
            </w:r>
          </w:p>
          <w:p w:rsidR="00E86930" w:rsidRPr="004A3BAA" w:rsidRDefault="00FD338F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разрез и наложение клипс с левой стороны: расстояние до матки </w:t>
            </w:r>
          </w:p>
          <w:p w:rsidR="00E86930" w:rsidRPr="004A3BAA" w:rsidRDefault="00FD338F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разрез и наложение клипс с правой стороны: расстояние </w:t>
            </w:r>
            <w:r w:rsidR="00E86930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до матки </w:t>
            </w:r>
          </w:p>
          <w:p w:rsidR="00E86930" w:rsidRPr="004A3BAA" w:rsidRDefault="00FD338F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длина траектории левого инструмента </w:t>
            </w:r>
          </w:p>
          <w:p w:rsidR="00E86930" w:rsidRPr="004A3BAA" w:rsidRDefault="00FD338F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угол левого инструмента </w:t>
            </w:r>
          </w:p>
          <w:p w:rsidR="00E86930" w:rsidRPr="004A3BAA" w:rsidRDefault="00FD338F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общее число раз, когда левый инструмент находился вне поля зрения камеры </w:t>
            </w:r>
          </w:p>
          <w:p w:rsidR="00E86930" w:rsidRPr="004A3BAA" w:rsidRDefault="00FD338F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общее время, когда </w:t>
            </w:r>
            <w:r w:rsidR="00DD5B48">
              <w:rPr>
                <w:rFonts w:ascii="Times New Roman" w:eastAsia="Times New Roman" w:hAnsi="Times New Roman" w:cs="Times New Roman"/>
                <w:sz w:val="30"/>
                <w:szCs w:val="30"/>
              </w:rPr>
              <w:t>левый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инструмент находился вне поля зрения камеры </w:t>
            </w:r>
          </w:p>
          <w:p w:rsidR="00E86930" w:rsidRPr="004A3BAA" w:rsidRDefault="00FD338F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длина траектории правого инструмента </w:t>
            </w:r>
          </w:p>
          <w:p w:rsidR="00E86930" w:rsidRPr="004A3BAA" w:rsidRDefault="00FD338F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угол правого инструмента </w:t>
            </w:r>
          </w:p>
          <w:p w:rsidR="00E86930" w:rsidRPr="004A3BAA" w:rsidRDefault="00FD338F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общее число раз, когда правый инструмент находился вне поля зрения камеры </w:t>
            </w:r>
          </w:p>
          <w:p w:rsidR="00E86930" w:rsidRPr="004A3BAA" w:rsidRDefault="00FD338F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общее время, когда правый инструмент находился вне поля зрения камеры </w:t>
            </w:r>
          </w:p>
        </w:tc>
        <w:tc>
          <w:tcPr>
            <w:tcW w:w="2127" w:type="dxa"/>
          </w:tcPr>
          <w:p w:rsidR="00E86930" w:rsidRPr="004A3BAA" w:rsidRDefault="00E8693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E86930" w:rsidRPr="004A3BAA" w:rsidTr="003821C0">
        <w:tc>
          <w:tcPr>
            <w:tcW w:w="988" w:type="dxa"/>
          </w:tcPr>
          <w:p w:rsidR="00E86930" w:rsidRPr="004A3BAA" w:rsidRDefault="00FD338F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4.7.1</w:t>
            </w:r>
            <w:r w:rsidR="0064465C">
              <w:rPr>
                <w:rFonts w:ascii="Times New Roman" w:hAnsi="Times New Roman" w:cs="Times New Roman"/>
                <w:sz w:val="30"/>
                <w:szCs w:val="30"/>
              </w:rPr>
              <w:t>6</w:t>
            </w:r>
          </w:p>
        </w:tc>
        <w:tc>
          <w:tcPr>
            <w:tcW w:w="6491" w:type="dxa"/>
          </w:tcPr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О</w:t>
            </w:r>
            <w:r w:rsidR="00FD338F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ценка выполненного упражнения </w:t>
            </w:r>
            <w:proofErr w:type="spellStart"/>
            <w:r w:rsidR="00FD338F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сальпингэктомия</w:t>
            </w:r>
            <w:proofErr w:type="spellEnd"/>
            <w:r w:rsidR="00A86E89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производится по следующим параметрам:</w:t>
            </w:r>
          </w:p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</w:t>
            </w:r>
            <w:r w:rsidR="00FD338F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общее время </w:t>
            </w:r>
          </w:p>
          <w:p w:rsidR="00E86930" w:rsidRPr="004A3BAA" w:rsidRDefault="00FD338F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</w:t>
            </w:r>
            <w:r w:rsidR="00A86E89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скорость и объем 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кровотечени</w:t>
            </w:r>
            <w:r w:rsidR="00A86E89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я 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(мл/сек)</w:t>
            </w:r>
          </w:p>
          <w:p w:rsidR="00E86930" w:rsidRPr="004A3BAA" w:rsidRDefault="00FD338F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повреждение яичников </w:t>
            </w:r>
          </w:p>
          <w:p w:rsidR="00E86930" w:rsidRPr="004A3BAA" w:rsidRDefault="00FD338F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разрез трубы: расстояние до матки </w:t>
            </w:r>
          </w:p>
          <w:p w:rsidR="00E86930" w:rsidRPr="004A3BAA" w:rsidRDefault="00FD338F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lastRenderedPageBreak/>
              <w:t xml:space="preserve">- </w:t>
            </w:r>
            <w:proofErr w:type="gramStart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кровотечение сосуда</w:t>
            </w:r>
            <w:proofErr w:type="gramEnd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вызванное разрезом</w:t>
            </w:r>
          </w:p>
          <w:p w:rsidR="00E86930" w:rsidRPr="004A3BAA" w:rsidRDefault="00FD338F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- эвакуация из тела</w:t>
            </w:r>
          </w:p>
          <w:p w:rsidR="00E86930" w:rsidRPr="004A3BAA" w:rsidRDefault="00FD338F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- длина</w:t>
            </w:r>
            <w:r w:rsidR="00FC54A9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траектории левого инструмента </w:t>
            </w:r>
          </w:p>
          <w:p w:rsidR="00E86930" w:rsidRPr="004A3BAA" w:rsidRDefault="00FD338F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угол левого инструмента </w:t>
            </w:r>
          </w:p>
          <w:p w:rsidR="00E86930" w:rsidRPr="004A3BAA" w:rsidRDefault="00FD338F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общее число раз, когда левый инструмент находился вне поля зрения камеры </w:t>
            </w:r>
          </w:p>
          <w:p w:rsidR="00E86930" w:rsidRPr="004A3BAA" w:rsidRDefault="00FD338F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общее время, когда левый инструмент находился вне поля зрения камеры </w:t>
            </w:r>
          </w:p>
          <w:p w:rsidR="00E86930" w:rsidRPr="004A3BAA" w:rsidRDefault="00FD338F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- длина траектории правого инструмента</w:t>
            </w:r>
          </w:p>
          <w:p w:rsidR="00E86930" w:rsidRPr="004A3BAA" w:rsidRDefault="00FD338F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угол правого инструмента </w:t>
            </w:r>
          </w:p>
          <w:p w:rsidR="00E86930" w:rsidRPr="004A3BAA" w:rsidRDefault="00FD338F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общее число раз, когда правый инструмент находился вне поля зрения камеры </w:t>
            </w:r>
          </w:p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</w:t>
            </w:r>
            <w:r w:rsidR="00FD338F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общее время, когда правый инструмент находился вне поля зрения камеры</w:t>
            </w:r>
          </w:p>
        </w:tc>
        <w:tc>
          <w:tcPr>
            <w:tcW w:w="2127" w:type="dxa"/>
          </w:tcPr>
          <w:p w:rsidR="00E86930" w:rsidRPr="004A3BAA" w:rsidRDefault="00E8693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lastRenderedPageBreak/>
              <w:t>Наличие</w:t>
            </w:r>
          </w:p>
        </w:tc>
      </w:tr>
      <w:tr w:rsidR="00E86930" w:rsidRPr="004A3BAA" w:rsidTr="003821C0">
        <w:tc>
          <w:tcPr>
            <w:tcW w:w="988" w:type="dxa"/>
          </w:tcPr>
          <w:p w:rsidR="00E86930" w:rsidRPr="004A3BAA" w:rsidRDefault="00FD338F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4.7.1</w:t>
            </w:r>
            <w:r w:rsidR="0064465C">
              <w:rPr>
                <w:rFonts w:ascii="Times New Roman" w:hAnsi="Times New Roman" w:cs="Times New Roman"/>
                <w:sz w:val="30"/>
                <w:szCs w:val="30"/>
              </w:rPr>
              <w:t>7</w:t>
            </w:r>
          </w:p>
        </w:tc>
        <w:tc>
          <w:tcPr>
            <w:tcW w:w="6491" w:type="dxa"/>
          </w:tcPr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Оценка выполненного упражнения </w:t>
            </w:r>
            <w:r w:rsidR="00FD338F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по наложение швов при миоме матки производится по следующим 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параметрам:</w:t>
            </w:r>
          </w:p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</w:t>
            </w:r>
            <w:r w:rsidR="00FD338F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общее время </w:t>
            </w:r>
          </w:p>
          <w:p w:rsidR="00E86930" w:rsidRPr="004A3BAA" w:rsidRDefault="00FD338F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количество узлов, которые были выполнены корректно </w:t>
            </w:r>
          </w:p>
          <w:p w:rsidR="0017748B" w:rsidRDefault="00FD338F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число неудачных попыток наложения стежка </w:t>
            </w:r>
          </w:p>
          <w:p w:rsidR="00E86930" w:rsidRPr="004A3BAA" w:rsidRDefault="00FD338F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ошибка отклонения стежка </w:t>
            </w:r>
          </w:p>
          <w:p w:rsidR="00E86930" w:rsidRPr="004A3BAA" w:rsidRDefault="00FD338F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кол-во разорванных стежков </w:t>
            </w:r>
          </w:p>
          <w:p w:rsidR="00E86930" w:rsidRPr="004A3BAA" w:rsidRDefault="00FD338F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- длина</w:t>
            </w:r>
            <w:r w:rsidR="00FC54A9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траектории</w:t>
            </w:r>
            <w:r w:rsidR="00FC54A9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левого</w:t>
            </w:r>
            <w:r w:rsidR="00FC54A9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инструмента</w:t>
            </w:r>
          </w:p>
          <w:p w:rsidR="00E86930" w:rsidRPr="004A3BAA" w:rsidRDefault="00FD338F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- угол левого</w:t>
            </w:r>
            <w:r w:rsidR="00FC54A9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инструмента</w:t>
            </w:r>
            <w:r w:rsidR="00FC54A9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</w:p>
          <w:p w:rsidR="00E86930" w:rsidRPr="004A3BAA" w:rsidRDefault="00FD338F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- общее число раз, когда левый инструмент</w:t>
            </w:r>
            <w:r w:rsidR="00FC54A9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находился вне поля зрения камеры </w:t>
            </w:r>
          </w:p>
          <w:p w:rsidR="00E86930" w:rsidRPr="004A3BAA" w:rsidRDefault="00FD338F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- общее время, когда левый инструмент</w:t>
            </w:r>
            <w:r w:rsidR="00FC54A9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находился вне поля зрения камеры </w:t>
            </w:r>
          </w:p>
          <w:p w:rsidR="00E86930" w:rsidRPr="004A3BAA" w:rsidRDefault="00FD338F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- длина</w:t>
            </w:r>
            <w:r w:rsidR="00FC54A9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траектории правого</w:t>
            </w:r>
            <w:r w:rsidR="00FC54A9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инструмента </w:t>
            </w:r>
          </w:p>
          <w:p w:rsidR="00E86930" w:rsidRPr="004A3BAA" w:rsidRDefault="00FD338F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- угол правого</w:t>
            </w:r>
            <w:r w:rsidR="00FC54A9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инструмента</w:t>
            </w:r>
            <w:r w:rsidR="00FC54A9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</w:p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</w:t>
            </w:r>
            <w:r w:rsidR="00FD338F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общее число раз, когда правый инструмент</w:t>
            </w:r>
            <w:r w:rsidR="00FC54A9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r w:rsidR="00FD338F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находился вне поля зрения камеры </w:t>
            </w:r>
          </w:p>
          <w:p w:rsidR="00E86930" w:rsidRPr="004A3BAA" w:rsidRDefault="00FD338F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- общее время, когда правый инструмент</w:t>
            </w:r>
            <w:r w:rsidR="00FC54A9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находился вне поля зрения камеры </w:t>
            </w:r>
          </w:p>
        </w:tc>
        <w:tc>
          <w:tcPr>
            <w:tcW w:w="2127" w:type="dxa"/>
          </w:tcPr>
          <w:p w:rsidR="00E86930" w:rsidRPr="004A3BAA" w:rsidRDefault="00E8693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E86930" w:rsidRPr="004A3BAA" w:rsidTr="003821C0">
        <w:trPr>
          <w:trHeight w:val="1407"/>
        </w:trPr>
        <w:tc>
          <w:tcPr>
            <w:tcW w:w="988" w:type="dxa"/>
          </w:tcPr>
          <w:p w:rsidR="00E86930" w:rsidRPr="004A3BAA" w:rsidRDefault="00367D3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4.7.1</w:t>
            </w:r>
            <w:r w:rsidR="0064465C">
              <w:rPr>
                <w:rFonts w:ascii="Times New Roman" w:hAnsi="Times New Roman" w:cs="Times New Roman"/>
                <w:sz w:val="30"/>
                <w:szCs w:val="30"/>
              </w:rPr>
              <w:t>8</w:t>
            </w:r>
          </w:p>
        </w:tc>
        <w:tc>
          <w:tcPr>
            <w:tcW w:w="6491" w:type="dxa"/>
          </w:tcPr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Оценка выполненного упражнения </w:t>
            </w:r>
            <w:r w:rsidR="00367D3E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при </w:t>
            </w:r>
            <w:proofErr w:type="spellStart"/>
            <w:r w:rsidR="00367D3E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лобэктомии</w:t>
            </w:r>
            <w:proofErr w:type="spellEnd"/>
          </w:p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производится по следующим параметрам:</w:t>
            </w:r>
          </w:p>
          <w:p w:rsidR="00E86930" w:rsidRPr="004A3BAA" w:rsidRDefault="00367D3E" w:rsidP="00D3213B">
            <w:pPr>
              <w:pStyle w:val="a4"/>
              <w:numPr>
                <w:ilvl w:val="0"/>
                <w:numId w:val="14"/>
              </w:numPr>
              <w:suppressAutoHyphens w:val="0"/>
              <w:snapToGrid w:val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 xml:space="preserve">общее время </w:t>
            </w:r>
          </w:p>
          <w:p w:rsidR="00E86930" w:rsidRPr="004A3BAA" w:rsidRDefault="00367D3E" w:rsidP="00D3213B">
            <w:pPr>
              <w:pStyle w:val="a4"/>
              <w:numPr>
                <w:ilvl w:val="0"/>
                <w:numId w:val="14"/>
              </w:numPr>
              <w:suppressAutoHyphens w:val="0"/>
              <w:snapToGrid w:val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длина траектории левого инструмента</w:t>
            </w:r>
          </w:p>
          <w:p w:rsidR="00E86930" w:rsidRPr="004A3BAA" w:rsidRDefault="00367D3E" w:rsidP="00D3213B">
            <w:pPr>
              <w:pStyle w:val="a4"/>
              <w:numPr>
                <w:ilvl w:val="0"/>
                <w:numId w:val="14"/>
              </w:numPr>
              <w:suppressAutoHyphens w:val="0"/>
              <w:snapToGrid w:val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угол левого инструмента</w:t>
            </w:r>
          </w:p>
          <w:p w:rsidR="00E86930" w:rsidRPr="004A3BAA" w:rsidRDefault="00367D3E" w:rsidP="00D3213B">
            <w:pPr>
              <w:pStyle w:val="a4"/>
              <w:numPr>
                <w:ilvl w:val="0"/>
                <w:numId w:val="14"/>
              </w:numPr>
              <w:suppressAutoHyphens w:val="0"/>
              <w:snapToGrid w:val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lastRenderedPageBreak/>
              <w:t>длина траектории правого инструмента</w:t>
            </w:r>
          </w:p>
          <w:p w:rsidR="00E86930" w:rsidRPr="004A3BAA" w:rsidRDefault="00367D3E" w:rsidP="00D3213B">
            <w:pPr>
              <w:pStyle w:val="a4"/>
              <w:numPr>
                <w:ilvl w:val="0"/>
                <w:numId w:val="14"/>
              </w:numPr>
              <w:suppressAutoHyphens w:val="0"/>
              <w:snapToGrid w:val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 xml:space="preserve">угол правого инструмента </w:t>
            </w:r>
          </w:p>
          <w:p w:rsidR="00E86930" w:rsidRPr="004A3BAA" w:rsidRDefault="00367D3E" w:rsidP="00D3213B">
            <w:pPr>
              <w:pStyle w:val="a4"/>
              <w:numPr>
                <w:ilvl w:val="0"/>
                <w:numId w:val="14"/>
              </w:numPr>
              <w:suppressAutoHyphens w:val="0"/>
              <w:snapToGrid w:val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 xml:space="preserve">число раз смены инструмента </w:t>
            </w:r>
          </w:p>
          <w:p w:rsidR="00E86930" w:rsidRPr="004A3BAA" w:rsidRDefault="00367D3E" w:rsidP="00D3213B">
            <w:pPr>
              <w:pStyle w:val="a4"/>
              <w:numPr>
                <w:ilvl w:val="0"/>
                <w:numId w:val="14"/>
              </w:numPr>
              <w:suppressAutoHyphens w:val="0"/>
              <w:snapToGrid w:val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 xml:space="preserve">общее время прижигания сосуда </w:t>
            </w:r>
          </w:p>
          <w:p w:rsidR="00E86930" w:rsidRPr="004A3BAA" w:rsidRDefault="00367D3E" w:rsidP="00D3213B">
            <w:pPr>
              <w:pStyle w:val="a4"/>
              <w:numPr>
                <w:ilvl w:val="0"/>
                <w:numId w:val="14"/>
              </w:numPr>
              <w:suppressAutoHyphens w:val="0"/>
              <w:snapToGrid w:val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 xml:space="preserve">общее время прижигания бронхов </w:t>
            </w:r>
          </w:p>
          <w:p w:rsidR="00E86930" w:rsidRPr="004A3BAA" w:rsidRDefault="00367D3E" w:rsidP="00D3213B">
            <w:pPr>
              <w:pStyle w:val="a4"/>
              <w:numPr>
                <w:ilvl w:val="0"/>
                <w:numId w:val="14"/>
              </w:numPr>
              <w:suppressAutoHyphens w:val="0"/>
              <w:snapToGrid w:val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 xml:space="preserve">общее время долей </w:t>
            </w:r>
          </w:p>
          <w:p w:rsidR="00E86930" w:rsidRPr="004A3BAA" w:rsidRDefault="00367D3E" w:rsidP="00D3213B">
            <w:pPr>
              <w:pStyle w:val="a4"/>
              <w:numPr>
                <w:ilvl w:val="0"/>
                <w:numId w:val="14"/>
              </w:numPr>
              <w:suppressAutoHyphens w:val="0"/>
              <w:snapToGrid w:val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число прижиганий сосуда</w:t>
            </w:r>
          </w:p>
          <w:p w:rsidR="00E86930" w:rsidRPr="004A3BAA" w:rsidRDefault="00367D3E" w:rsidP="00D3213B">
            <w:pPr>
              <w:pStyle w:val="a4"/>
              <w:numPr>
                <w:ilvl w:val="0"/>
                <w:numId w:val="14"/>
              </w:numPr>
              <w:suppressAutoHyphens w:val="0"/>
              <w:snapToGrid w:val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число прижиганий бронхов</w:t>
            </w:r>
          </w:p>
          <w:p w:rsidR="00E86930" w:rsidRPr="004A3BAA" w:rsidRDefault="00367D3E" w:rsidP="00D3213B">
            <w:pPr>
              <w:pStyle w:val="a4"/>
              <w:numPr>
                <w:ilvl w:val="0"/>
                <w:numId w:val="14"/>
              </w:numPr>
              <w:suppressAutoHyphens w:val="0"/>
              <w:snapToGrid w:val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число прижиганий долей</w:t>
            </w:r>
          </w:p>
          <w:p w:rsidR="00E86930" w:rsidRPr="004A3BAA" w:rsidRDefault="00367D3E" w:rsidP="00D3213B">
            <w:pPr>
              <w:pStyle w:val="a4"/>
              <w:numPr>
                <w:ilvl w:val="0"/>
                <w:numId w:val="14"/>
              </w:numPr>
              <w:suppressAutoHyphens w:val="0"/>
              <w:snapToGrid w:val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 xml:space="preserve">коагуляция в воздухе </w:t>
            </w:r>
          </w:p>
          <w:p w:rsidR="00E86930" w:rsidRPr="004A3BAA" w:rsidRDefault="00367D3E" w:rsidP="00D3213B">
            <w:pPr>
              <w:pStyle w:val="a4"/>
              <w:numPr>
                <w:ilvl w:val="0"/>
                <w:numId w:val="14"/>
              </w:numPr>
              <w:suppressAutoHyphens w:val="0"/>
              <w:snapToGrid w:val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повреждение сосудов средней доли вследствие растяжения</w:t>
            </w:r>
          </w:p>
          <w:p w:rsidR="00E86930" w:rsidRPr="004A3BAA" w:rsidRDefault="00367D3E" w:rsidP="00D3213B">
            <w:pPr>
              <w:pStyle w:val="a4"/>
              <w:numPr>
                <w:ilvl w:val="0"/>
                <w:numId w:val="14"/>
              </w:numPr>
              <w:suppressAutoHyphens w:val="0"/>
              <w:snapToGrid w:val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повреждение сосудов верхней доли вследствие растяжения</w:t>
            </w:r>
          </w:p>
          <w:p w:rsidR="00E86930" w:rsidRPr="004A3BAA" w:rsidRDefault="00367D3E" w:rsidP="00D3213B">
            <w:pPr>
              <w:pStyle w:val="a4"/>
              <w:numPr>
                <w:ilvl w:val="0"/>
                <w:numId w:val="14"/>
              </w:numPr>
              <w:suppressAutoHyphens w:val="0"/>
              <w:snapToGrid w:val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повреждение бронхов, идущих к средней доле, вследствие растяжения</w:t>
            </w:r>
          </w:p>
          <w:p w:rsidR="00E86930" w:rsidRPr="004A3BAA" w:rsidRDefault="00367D3E" w:rsidP="00D3213B">
            <w:pPr>
              <w:pStyle w:val="a4"/>
              <w:numPr>
                <w:ilvl w:val="0"/>
                <w:numId w:val="14"/>
              </w:numPr>
              <w:suppressAutoHyphens w:val="0"/>
              <w:snapToGrid w:val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повреждение бронхов, идущих к верхней доле, вследствие растяжения</w:t>
            </w:r>
          </w:p>
          <w:p w:rsidR="00E86930" w:rsidRPr="004A3BAA" w:rsidRDefault="00367D3E" w:rsidP="00D3213B">
            <w:pPr>
              <w:pStyle w:val="a4"/>
              <w:numPr>
                <w:ilvl w:val="0"/>
                <w:numId w:val="14"/>
              </w:numPr>
              <w:suppressAutoHyphens w:val="0"/>
              <w:snapToGrid w:val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повреждение вследствие растяжения средней доли</w:t>
            </w:r>
          </w:p>
          <w:p w:rsidR="00E86930" w:rsidRPr="004A3BAA" w:rsidRDefault="00367D3E" w:rsidP="00D3213B">
            <w:pPr>
              <w:pStyle w:val="a4"/>
              <w:numPr>
                <w:ilvl w:val="0"/>
                <w:numId w:val="14"/>
              </w:numPr>
              <w:suppressAutoHyphens w:val="0"/>
              <w:snapToGrid w:val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повреждение вследствие растяжения верхней доли</w:t>
            </w:r>
          </w:p>
          <w:p w:rsidR="00E86930" w:rsidRPr="004A3BAA" w:rsidRDefault="00367D3E" w:rsidP="00D3213B">
            <w:pPr>
              <w:pStyle w:val="a4"/>
              <w:numPr>
                <w:ilvl w:val="0"/>
                <w:numId w:val="14"/>
              </w:numPr>
              <w:suppressAutoHyphens w:val="0"/>
              <w:snapToGrid w:val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число пострадавших сосудов</w:t>
            </w:r>
          </w:p>
          <w:p w:rsidR="00E86930" w:rsidRPr="004A3BAA" w:rsidRDefault="00367D3E" w:rsidP="00D3213B">
            <w:pPr>
              <w:pStyle w:val="a4"/>
              <w:numPr>
                <w:ilvl w:val="0"/>
                <w:numId w:val="14"/>
              </w:numPr>
              <w:suppressAutoHyphens w:val="0"/>
              <w:snapToGrid w:val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число разделенных правильно выбранных сосудов</w:t>
            </w:r>
          </w:p>
          <w:p w:rsidR="00E86930" w:rsidRPr="004A3BAA" w:rsidRDefault="00367D3E" w:rsidP="00D3213B">
            <w:pPr>
              <w:pStyle w:val="a4"/>
              <w:numPr>
                <w:ilvl w:val="0"/>
                <w:numId w:val="14"/>
              </w:numPr>
              <w:suppressAutoHyphens w:val="0"/>
              <w:snapToGrid w:val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 xml:space="preserve">число разделенных правильно выбранных бронхов </w:t>
            </w:r>
          </w:p>
          <w:p w:rsidR="00E86930" w:rsidRPr="004A3BAA" w:rsidRDefault="00367D3E" w:rsidP="00D3213B">
            <w:pPr>
              <w:pStyle w:val="a4"/>
              <w:numPr>
                <w:ilvl w:val="0"/>
                <w:numId w:val="14"/>
              </w:numPr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число разделенных правильно выбранных разрывов</w:t>
            </w:r>
          </w:p>
          <w:p w:rsidR="00E86930" w:rsidRPr="004A3BAA" w:rsidRDefault="00367D3E" w:rsidP="00D3213B">
            <w:pPr>
              <w:pStyle w:val="a4"/>
              <w:numPr>
                <w:ilvl w:val="0"/>
                <w:numId w:val="14"/>
              </w:numPr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число разделенных неправильно выбранных сосудов</w:t>
            </w:r>
          </w:p>
          <w:p w:rsidR="00E86930" w:rsidRPr="004A3BAA" w:rsidRDefault="00367D3E" w:rsidP="00D3213B">
            <w:pPr>
              <w:pStyle w:val="a4"/>
              <w:numPr>
                <w:ilvl w:val="0"/>
                <w:numId w:val="14"/>
              </w:numPr>
              <w:suppressAutoHyphens w:val="0"/>
              <w:snapToGrid w:val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 xml:space="preserve">кровопотеря </w:t>
            </w:r>
          </w:p>
          <w:p w:rsidR="00E86930" w:rsidRPr="004A3BAA" w:rsidRDefault="00367D3E" w:rsidP="00D3213B">
            <w:pPr>
              <w:pStyle w:val="a4"/>
              <w:numPr>
                <w:ilvl w:val="0"/>
                <w:numId w:val="14"/>
              </w:numPr>
              <w:suppressAutoHyphens w:val="0"/>
              <w:snapToGrid w:val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 xml:space="preserve">общее время прижигания диафрагмального нерва </w:t>
            </w:r>
          </w:p>
          <w:p w:rsidR="00E86930" w:rsidRPr="004A3BAA" w:rsidRDefault="00367D3E" w:rsidP="00D3213B">
            <w:pPr>
              <w:pStyle w:val="a4"/>
              <w:numPr>
                <w:ilvl w:val="0"/>
                <w:numId w:val="14"/>
              </w:numPr>
              <w:suppressAutoHyphens w:val="0"/>
              <w:snapToGrid w:val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 xml:space="preserve">неправильное расположение </w:t>
            </w:r>
            <w:proofErr w:type="spellStart"/>
            <w:r w:rsidRPr="004A3BAA">
              <w:rPr>
                <w:sz w:val="30"/>
                <w:szCs w:val="30"/>
              </w:rPr>
              <w:t>степлера</w:t>
            </w:r>
            <w:proofErr w:type="spellEnd"/>
            <w:r w:rsidRPr="004A3BAA">
              <w:rPr>
                <w:sz w:val="30"/>
                <w:szCs w:val="30"/>
              </w:rPr>
              <w:t xml:space="preserve"> позади сосудов и бронхов </w:t>
            </w:r>
          </w:p>
          <w:p w:rsidR="00E86930" w:rsidRPr="004A3BAA" w:rsidRDefault="00367D3E" w:rsidP="00D3213B">
            <w:pPr>
              <w:pStyle w:val="a4"/>
              <w:numPr>
                <w:ilvl w:val="0"/>
                <w:numId w:val="14"/>
              </w:numPr>
              <w:suppressAutoHyphens w:val="0"/>
              <w:snapToGrid w:val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 xml:space="preserve">правильное расположение </w:t>
            </w:r>
            <w:proofErr w:type="spellStart"/>
            <w:r w:rsidRPr="004A3BAA">
              <w:rPr>
                <w:sz w:val="30"/>
                <w:szCs w:val="30"/>
              </w:rPr>
              <w:t>степлера</w:t>
            </w:r>
            <w:proofErr w:type="spellEnd"/>
          </w:p>
          <w:p w:rsidR="00E86930" w:rsidRPr="004A3BAA" w:rsidRDefault="00367D3E" w:rsidP="00D3213B">
            <w:pPr>
              <w:pStyle w:val="a4"/>
              <w:numPr>
                <w:ilvl w:val="0"/>
                <w:numId w:val="14"/>
              </w:numPr>
              <w:suppressAutoHyphens w:val="0"/>
              <w:snapToGrid w:val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 xml:space="preserve">число </w:t>
            </w:r>
            <w:proofErr w:type="spellStart"/>
            <w:r w:rsidRPr="004A3BAA">
              <w:rPr>
                <w:sz w:val="30"/>
                <w:szCs w:val="30"/>
              </w:rPr>
              <w:t>сдавливаний</w:t>
            </w:r>
            <w:proofErr w:type="spellEnd"/>
            <w:r w:rsidRPr="004A3BAA">
              <w:rPr>
                <w:sz w:val="30"/>
                <w:szCs w:val="30"/>
              </w:rPr>
              <w:t xml:space="preserve"> бронхов</w:t>
            </w:r>
          </w:p>
          <w:p w:rsidR="00E86930" w:rsidRPr="004A3BAA" w:rsidRDefault="00367D3E" w:rsidP="00D3213B">
            <w:pPr>
              <w:pStyle w:val="a4"/>
              <w:numPr>
                <w:ilvl w:val="0"/>
                <w:numId w:val="14"/>
              </w:numPr>
              <w:suppressAutoHyphens w:val="0"/>
              <w:snapToGrid w:val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 xml:space="preserve">неправильная загрузка скоб в </w:t>
            </w:r>
            <w:proofErr w:type="spellStart"/>
            <w:r w:rsidRPr="004A3BAA">
              <w:rPr>
                <w:sz w:val="30"/>
                <w:szCs w:val="30"/>
              </w:rPr>
              <w:t>степлер</w:t>
            </w:r>
            <w:proofErr w:type="spellEnd"/>
            <w:r w:rsidRPr="004A3BAA">
              <w:rPr>
                <w:sz w:val="30"/>
                <w:szCs w:val="30"/>
              </w:rPr>
              <w:t>, применяемый для соединения сосудов</w:t>
            </w:r>
          </w:p>
          <w:p w:rsidR="00E86930" w:rsidRPr="004A3BAA" w:rsidRDefault="00367D3E" w:rsidP="00D3213B">
            <w:pPr>
              <w:pStyle w:val="a4"/>
              <w:numPr>
                <w:ilvl w:val="0"/>
                <w:numId w:val="14"/>
              </w:numPr>
              <w:suppressAutoHyphens w:val="0"/>
              <w:snapToGrid w:val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lastRenderedPageBreak/>
              <w:t xml:space="preserve">неправильная загрузка скоб в </w:t>
            </w:r>
            <w:proofErr w:type="spellStart"/>
            <w:r w:rsidRPr="004A3BAA">
              <w:rPr>
                <w:sz w:val="30"/>
                <w:szCs w:val="30"/>
              </w:rPr>
              <w:t>степлер</w:t>
            </w:r>
            <w:proofErr w:type="spellEnd"/>
            <w:r w:rsidRPr="004A3BAA">
              <w:rPr>
                <w:sz w:val="30"/>
                <w:szCs w:val="30"/>
              </w:rPr>
              <w:t>, применяемый для соединения бронхов</w:t>
            </w:r>
          </w:p>
          <w:p w:rsidR="00E86930" w:rsidRPr="004A3BAA" w:rsidRDefault="00367D3E" w:rsidP="00D3213B">
            <w:pPr>
              <w:pStyle w:val="a4"/>
              <w:numPr>
                <w:ilvl w:val="0"/>
                <w:numId w:val="14"/>
              </w:numPr>
              <w:suppressAutoHyphens w:val="0"/>
              <w:snapToGrid w:val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 xml:space="preserve">число случайных </w:t>
            </w:r>
            <w:proofErr w:type="spellStart"/>
            <w:r w:rsidRPr="004A3BAA">
              <w:rPr>
                <w:sz w:val="30"/>
                <w:szCs w:val="30"/>
              </w:rPr>
              <w:t>сшиваний</w:t>
            </w:r>
            <w:proofErr w:type="spellEnd"/>
            <w:r w:rsidRPr="004A3BAA">
              <w:rPr>
                <w:sz w:val="30"/>
                <w:szCs w:val="30"/>
              </w:rPr>
              <w:t xml:space="preserve"> доли скобами</w:t>
            </w:r>
          </w:p>
        </w:tc>
        <w:tc>
          <w:tcPr>
            <w:tcW w:w="2127" w:type="dxa"/>
          </w:tcPr>
          <w:p w:rsidR="00E86930" w:rsidRPr="004A3BAA" w:rsidRDefault="00E8693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lastRenderedPageBreak/>
              <w:t>Наличие</w:t>
            </w:r>
          </w:p>
        </w:tc>
      </w:tr>
      <w:tr w:rsidR="00E86930" w:rsidRPr="004A3BAA" w:rsidTr="003821C0">
        <w:tc>
          <w:tcPr>
            <w:tcW w:w="988" w:type="dxa"/>
          </w:tcPr>
          <w:p w:rsidR="00E86930" w:rsidRPr="004A3BAA" w:rsidRDefault="00367D3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4.7.1</w:t>
            </w:r>
            <w:r w:rsidR="0062286A">
              <w:rPr>
                <w:rFonts w:ascii="Times New Roman" w:hAnsi="Times New Roman" w:cs="Times New Roman"/>
                <w:sz w:val="30"/>
                <w:szCs w:val="30"/>
              </w:rPr>
              <w:t>9</w:t>
            </w:r>
          </w:p>
        </w:tc>
        <w:tc>
          <w:tcPr>
            <w:tcW w:w="6491" w:type="dxa"/>
          </w:tcPr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Оценка мобилизации и </w:t>
            </w:r>
            <w:proofErr w:type="spellStart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лигирования</w:t>
            </w:r>
            <w:proofErr w:type="spellEnd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маточных сосудов слева осуществляется по критериям:</w:t>
            </w:r>
          </w:p>
          <w:p w:rsidR="00E86930" w:rsidRPr="004A3BAA" w:rsidRDefault="00E86930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общее время </w:t>
            </w:r>
          </w:p>
          <w:p w:rsidR="00E86930" w:rsidRPr="004A3BAA" w:rsidRDefault="00E86930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- длина траектории левого инструмента</w:t>
            </w:r>
          </w:p>
          <w:p w:rsidR="00E86930" w:rsidRPr="004A3BAA" w:rsidRDefault="00E86930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угол левого инструмента </w:t>
            </w:r>
          </w:p>
          <w:p w:rsidR="00E86930" w:rsidRPr="004A3BAA" w:rsidRDefault="00E86930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длина траектории правого инструмента </w:t>
            </w:r>
          </w:p>
          <w:p w:rsidR="00E86930" w:rsidRPr="004A3BAA" w:rsidRDefault="00E86930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угол правого инструмента </w:t>
            </w:r>
          </w:p>
          <w:p w:rsidR="00E86930" w:rsidRPr="004A3BAA" w:rsidRDefault="00E86930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- левый инструмент вне поля зрения</w:t>
            </w:r>
          </w:p>
          <w:p w:rsidR="00E86930" w:rsidRPr="004A3BAA" w:rsidRDefault="00E86930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правый инструмент вне поля зрения </w:t>
            </w:r>
          </w:p>
          <w:p w:rsidR="00E86930" w:rsidRPr="004A3BAA" w:rsidRDefault="00E86930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- ожог левого мочеточника</w:t>
            </w:r>
          </w:p>
          <w:p w:rsidR="00E86930" w:rsidRPr="004A3BAA" w:rsidRDefault="00E86930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- ожог правого мочеточника</w:t>
            </w:r>
          </w:p>
          <w:p w:rsidR="00E86930" w:rsidRPr="004A3BAA" w:rsidRDefault="00E86930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- ожог мочевого пузыря</w:t>
            </w:r>
          </w:p>
          <w:p w:rsidR="00E86930" w:rsidRPr="004A3BAA" w:rsidRDefault="00E86930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- правильное пересечение артерии</w:t>
            </w:r>
          </w:p>
          <w:p w:rsidR="00E86930" w:rsidRPr="004A3BAA" w:rsidRDefault="00E86930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- правильное пересечение вены</w:t>
            </w:r>
          </w:p>
          <w:p w:rsidR="00E86930" w:rsidRPr="004A3BAA" w:rsidRDefault="00E86930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- количество ожогов за пределами целевой области</w:t>
            </w:r>
          </w:p>
          <w:p w:rsidR="00E86930" w:rsidRPr="004A3BAA" w:rsidRDefault="00E86930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- длительность нанесения ожогов за пределами целевой области</w:t>
            </w:r>
          </w:p>
        </w:tc>
        <w:tc>
          <w:tcPr>
            <w:tcW w:w="2127" w:type="dxa"/>
          </w:tcPr>
          <w:p w:rsidR="00E86930" w:rsidRPr="004A3BAA" w:rsidRDefault="00E8693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E86930" w:rsidRPr="004A3BAA" w:rsidTr="003821C0">
        <w:tc>
          <w:tcPr>
            <w:tcW w:w="988" w:type="dxa"/>
          </w:tcPr>
          <w:p w:rsidR="00E86930" w:rsidRPr="004A3BAA" w:rsidRDefault="00367D3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4.7.</w:t>
            </w:r>
            <w:r w:rsidR="0062286A">
              <w:rPr>
                <w:rFonts w:ascii="Times New Roman" w:hAnsi="Times New Roman" w:cs="Times New Roman"/>
                <w:sz w:val="30"/>
                <w:szCs w:val="30"/>
              </w:rPr>
              <w:t>20</w:t>
            </w:r>
          </w:p>
        </w:tc>
        <w:tc>
          <w:tcPr>
            <w:tcW w:w="6491" w:type="dxa"/>
          </w:tcPr>
          <w:p w:rsidR="00E86930" w:rsidRPr="004A3BAA" w:rsidRDefault="00E86930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Оценка </w:t>
            </w:r>
            <w:proofErr w:type="spellStart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диссекции</w:t>
            </w:r>
            <w:proofErr w:type="spellEnd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влагалищной манжетки осуществляется по критериям:</w:t>
            </w:r>
          </w:p>
          <w:p w:rsidR="00E86930" w:rsidRPr="004A3BAA" w:rsidRDefault="00E86930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общее время </w:t>
            </w:r>
          </w:p>
          <w:p w:rsidR="00E86930" w:rsidRPr="004A3BAA" w:rsidRDefault="00E86930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длина траектории левого инструмента </w:t>
            </w:r>
          </w:p>
          <w:p w:rsidR="00E86930" w:rsidRPr="004A3BAA" w:rsidRDefault="00E86930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угол левого инструмента </w:t>
            </w:r>
          </w:p>
          <w:p w:rsidR="00E86930" w:rsidRPr="004A3BAA" w:rsidRDefault="00E86930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длина траектории правого инструмента </w:t>
            </w:r>
          </w:p>
          <w:p w:rsidR="00E86930" w:rsidRPr="004A3BAA" w:rsidRDefault="00E86930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угол правого инструмента </w:t>
            </w:r>
          </w:p>
          <w:p w:rsidR="00E86930" w:rsidRPr="004A3BAA" w:rsidRDefault="00E86930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- левый инструмент вне поля зрения</w:t>
            </w:r>
          </w:p>
          <w:p w:rsidR="00E86930" w:rsidRPr="004A3BAA" w:rsidRDefault="00E86930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правый инструмент вне поля зрения </w:t>
            </w:r>
          </w:p>
          <w:p w:rsidR="00E86930" w:rsidRPr="004A3BAA" w:rsidRDefault="00E86930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- ожог левого мочеточника</w:t>
            </w:r>
          </w:p>
          <w:p w:rsidR="00E86930" w:rsidRPr="004A3BAA" w:rsidRDefault="00E86930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- ожог правого мочеточника</w:t>
            </w:r>
          </w:p>
          <w:p w:rsidR="00E86930" w:rsidRPr="004A3BAA" w:rsidRDefault="00E86930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- ожог мочевого пузыря</w:t>
            </w:r>
          </w:p>
          <w:p w:rsidR="00E86930" w:rsidRPr="004A3BAA" w:rsidRDefault="00E86930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- количество ожогов за пределами целевой области</w:t>
            </w:r>
          </w:p>
          <w:p w:rsidR="00E86930" w:rsidRPr="004A3BAA" w:rsidRDefault="00E86930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- длительность нанесения ожогов за пределами целевой области</w:t>
            </w:r>
          </w:p>
        </w:tc>
        <w:tc>
          <w:tcPr>
            <w:tcW w:w="2127" w:type="dxa"/>
          </w:tcPr>
          <w:p w:rsidR="00E86930" w:rsidRPr="004A3BAA" w:rsidRDefault="00E8693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E86930" w:rsidRPr="004A3BAA" w:rsidTr="003821C0">
        <w:tc>
          <w:tcPr>
            <w:tcW w:w="988" w:type="dxa"/>
          </w:tcPr>
          <w:p w:rsidR="00E86930" w:rsidRPr="004A3BAA" w:rsidRDefault="00367D3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4.7.2</w:t>
            </w:r>
            <w:r w:rsidR="00892511">
              <w:rPr>
                <w:rFonts w:ascii="Times New Roman" w:hAnsi="Times New Roman" w:cs="Times New Roman"/>
                <w:sz w:val="30"/>
                <w:szCs w:val="30"/>
              </w:rPr>
              <w:t>0</w:t>
            </w:r>
          </w:p>
        </w:tc>
        <w:tc>
          <w:tcPr>
            <w:tcW w:w="6491" w:type="dxa"/>
          </w:tcPr>
          <w:p w:rsidR="00E86930" w:rsidRPr="004A3BAA" w:rsidRDefault="00E86930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Оценка </w:t>
            </w:r>
            <w:proofErr w:type="spellStart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ушивания</w:t>
            </w:r>
            <w:proofErr w:type="spellEnd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влагалищно</w:t>
            </w:r>
            <w:r w:rsidR="00367D3E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й манжетки осуществляется по 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критериям:</w:t>
            </w:r>
          </w:p>
          <w:p w:rsidR="00E86930" w:rsidRPr="004A3BAA" w:rsidRDefault="00E86930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общее время </w:t>
            </w:r>
          </w:p>
          <w:p w:rsidR="00E86930" w:rsidRPr="004A3BAA" w:rsidRDefault="00E86930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lastRenderedPageBreak/>
              <w:t>- длина траектории левого инструмента</w:t>
            </w:r>
          </w:p>
          <w:p w:rsidR="00E86930" w:rsidRPr="004A3BAA" w:rsidRDefault="00E86930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угол левого инструмента </w:t>
            </w:r>
          </w:p>
          <w:p w:rsidR="00E86930" w:rsidRPr="004A3BAA" w:rsidRDefault="00E86930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длина траектории правого инструмента </w:t>
            </w:r>
          </w:p>
          <w:p w:rsidR="00E86930" w:rsidRPr="004A3BAA" w:rsidRDefault="00E86930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угол правого инструмента </w:t>
            </w:r>
          </w:p>
          <w:p w:rsidR="00E86930" w:rsidRPr="004A3BAA" w:rsidRDefault="00E86930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- количество правильных узлов</w:t>
            </w:r>
          </w:p>
          <w:p w:rsidR="00E86930" w:rsidRPr="004A3BAA" w:rsidRDefault="00E86930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левый инструмент вне поля зрения </w:t>
            </w:r>
          </w:p>
          <w:p w:rsidR="00E86930" w:rsidRPr="004A3BAA" w:rsidRDefault="00E86930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правый инструмент вне поля зрения </w:t>
            </w:r>
          </w:p>
        </w:tc>
        <w:tc>
          <w:tcPr>
            <w:tcW w:w="2127" w:type="dxa"/>
          </w:tcPr>
          <w:p w:rsidR="00E86930" w:rsidRPr="004A3BAA" w:rsidRDefault="00E8693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lastRenderedPageBreak/>
              <w:t>Наличие</w:t>
            </w:r>
          </w:p>
        </w:tc>
      </w:tr>
      <w:tr w:rsidR="00E86930" w:rsidRPr="004A3BAA" w:rsidTr="003821C0">
        <w:tc>
          <w:tcPr>
            <w:tcW w:w="988" w:type="dxa"/>
          </w:tcPr>
          <w:p w:rsidR="00E86930" w:rsidRPr="004A3BAA" w:rsidRDefault="00367D3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4.7.2</w:t>
            </w:r>
            <w:r w:rsidR="00892511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6491" w:type="dxa"/>
          </w:tcPr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Оценка выполненного упражнения </w:t>
            </w:r>
            <w:r w:rsidR="00367D3E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при </w:t>
            </w:r>
            <w:proofErr w:type="spellStart"/>
            <w:r w:rsidR="00367D3E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холецистэктомии</w:t>
            </w:r>
            <w:proofErr w:type="spellEnd"/>
            <w:r w:rsidR="00892511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производится по следующим параметрам:</w:t>
            </w:r>
          </w:p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общее время </w:t>
            </w:r>
          </w:p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длина траектории левого инструмента </w:t>
            </w:r>
          </w:p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угол левого инструмента </w:t>
            </w:r>
          </w:p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длина траектории правого инструмента </w:t>
            </w:r>
          </w:p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угол правого инструмента </w:t>
            </w:r>
          </w:p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- левый инструмент вне поля зрения</w:t>
            </w:r>
          </w:p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правый инструмент вне поля зрения </w:t>
            </w:r>
          </w:p>
          <w:p w:rsidR="00E86930" w:rsidRPr="004A3BAA" w:rsidRDefault="00367D3E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- кровопотеря</w:t>
            </w:r>
          </w:p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- коагуляция в воздухе</w:t>
            </w:r>
          </w:p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- потерянные клипсы</w:t>
            </w:r>
          </w:p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- клипсы</w:t>
            </w:r>
            <w:r w:rsidR="00892511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наложенные</w:t>
            </w:r>
          </w:p>
          <w:p w:rsidR="00E86930" w:rsidRPr="004A3BAA" w:rsidRDefault="00367D3E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- число разрезов на печени</w:t>
            </w:r>
          </w:p>
          <w:p w:rsidR="00E86930" w:rsidRPr="004A3BAA" w:rsidRDefault="00367D3E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- число разрезов на желчном пузыре</w:t>
            </w:r>
          </w:p>
          <w:p w:rsidR="00E86930" w:rsidRPr="004A3BAA" w:rsidRDefault="00367D3E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- разорванные проток или сосуды</w:t>
            </w:r>
          </w:p>
          <w:p w:rsidR="00E86930" w:rsidRPr="004A3BAA" w:rsidRDefault="00367D3E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- число фатальных разрезов</w:t>
            </w:r>
          </w:p>
          <w:p w:rsidR="00E86930" w:rsidRPr="004A3BAA" w:rsidRDefault="00367D3E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- общее время применения диатермии к артериям</w:t>
            </w:r>
          </w:p>
          <w:p w:rsidR="00E86930" w:rsidRPr="004A3BAA" w:rsidRDefault="00367D3E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- общее время применения диатермии к протокам</w:t>
            </w:r>
          </w:p>
          <w:p w:rsidR="00E86930" w:rsidRPr="004A3BAA" w:rsidRDefault="00367D3E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- общее время применения диатермии на печени</w:t>
            </w:r>
          </w:p>
          <w:p w:rsidR="00E86930" w:rsidRPr="004A3BAA" w:rsidRDefault="00367D3E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- общее время применения диатермии к желчному пузырю</w:t>
            </w:r>
          </w:p>
          <w:p w:rsidR="00E86930" w:rsidRPr="004A3BAA" w:rsidRDefault="00367D3E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- число применений диатермии вместе с желчным пузырем</w:t>
            </w:r>
          </w:p>
          <w:p w:rsidR="00E86930" w:rsidRPr="004A3BAA" w:rsidRDefault="00367D3E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-число применений диатермии вместе с протоками</w:t>
            </w:r>
          </w:p>
          <w:p w:rsidR="00E86930" w:rsidRPr="004A3BAA" w:rsidRDefault="00367D3E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-</w:t>
            </w:r>
            <w:r w:rsidR="00892511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число применений диатермии вместе с печенью</w:t>
            </w:r>
          </w:p>
          <w:p w:rsidR="00E86930" w:rsidRPr="004A3BAA" w:rsidRDefault="00367D3E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- процент отсеченной соединительной ткани</w:t>
            </w:r>
          </w:p>
          <w:p w:rsidR="00E86930" w:rsidRPr="004A3BAA" w:rsidRDefault="00367D3E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- процент отсеченной жировой ткани</w:t>
            </w:r>
          </w:p>
          <w:p w:rsidR="00E86930" w:rsidRPr="004A3BAA" w:rsidRDefault="00367D3E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- процент разрезанной соединительной ткани</w:t>
            </w:r>
          </w:p>
          <w:p w:rsidR="00E86930" w:rsidRPr="004A3BAA" w:rsidRDefault="00367D3E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lastRenderedPageBreak/>
              <w:t>- процент разрезанной жировой ткани</w:t>
            </w:r>
          </w:p>
        </w:tc>
        <w:tc>
          <w:tcPr>
            <w:tcW w:w="2127" w:type="dxa"/>
          </w:tcPr>
          <w:p w:rsidR="00E86930" w:rsidRPr="004A3BAA" w:rsidRDefault="00E8693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lastRenderedPageBreak/>
              <w:t>Наличие</w:t>
            </w:r>
          </w:p>
        </w:tc>
      </w:tr>
      <w:tr w:rsidR="00E86930" w:rsidRPr="004A3BAA" w:rsidTr="003821C0">
        <w:tc>
          <w:tcPr>
            <w:tcW w:w="988" w:type="dxa"/>
          </w:tcPr>
          <w:p w:rsidR="00E86930" w:rsidRPr="004A3BAA" w:rsidRDefault="00367D3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4.7.2</w:t>
            </w:r>
            <w:r w:rsidR="0062286A">
              <w:rPr>
                <w:rFonts w:ascii="Times New Roman" w:hAnsi="Times New Roman" w:cs="Times New Roman"/>
                <w:sz w:val="30"/>
                <w:szCs w:val="30"/>
              </w:rPr>
              <w:t>2</w:t>
            </w:r>
          </w:p>
        </w:tc>
        <w:tc>
          <w:tcPr>
            <w:tcW w:w="6491" w:type="dxa"/>
          </w:tcPr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Оценка выполненного упражнения </w:t>
            </w:r>
            <w:r w:rsidR="00367D3E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по </w:t>
            </w:r>
            <w:proofErr w:type="spellStart"/>
            <w:r w:rsidR="00367D3E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диссекции</w:t>
            </w:r>
            <w:proofErr w:type="spellEnd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желчного пузыря при </w:t>
            </w:r>
            <w:proofErr w:type="spellStart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лапароскопической</w:t>
            </w:r>
            <w:proofErr w:type="spellEnd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="00367D3E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холецистэктомии</w:t>
            </w:r>
            <w:proofErr w:type="spellEnd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производится по следующим параметрам:</w:t>
            </w:r>
          </w:p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- общее время </w:t>
            </w:r>
          </w:p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длина траектории левого инструмента </w:t>
            </w:r>
          </w:p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угол левого инструмента </w:t>
            </w:r>
          </w:p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длина траектории правого инструмента </w:t>
            </w:r>
          </w:p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угол правого инструмента </w:t>
            </w:r>
          </w:p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левый инструмент вне поля зрения </w:t>
            </w:r>
          </w:p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- правый инструмент вне поля зрения (сек)</w:t>
            </w:r>
          </w:p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- кровопотеря</w:t>
            </w:r>
          </w:p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объем </w:t>
            </w:r>
            <w:proofErr w:type="spellStart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диссекции</w:t>
            </w:r>
            <w:proofErr w:type="spellEnd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</w:p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потерянные клипсы </w:t>
            </w:r>
          </w:p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</w:t>
            </w:r>
            <w:r w:rsidR="00892511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наложенные 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клипсы </w:t>
            </w:r>
          </w:p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число рентген снимков </w:t>
            </w:r>
          </w:p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</w:t>
            </w:r>
            <w:r w:rsidR="00892511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разрезы от 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промах</w:t>
            </w:r>
            <w:r w:rsidR="00892511">
              <w:rPr>
                <w:rFonts w:ascii="Times New Roman" w:eastAsia="Times New Roman" w:hAnsi="Times New Roman" w:cs="Times New Roman"/>
                <w:sz w:val="30"/>
                <w:szCs w:val="30"/>
              </w:rPr>
              <w:t>ов</w:t>
            </w:r>
          </w:p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разорванные проток или сосуды </w:t>
            </w:r>
          </w:p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повреждение за счет коагуляции протока или сосудов </w:t>
            </w:r>
          </w:p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- тяжесть повреждения за счет коагуляции</w:t>
            </w:r>
          </w:p>
        </w:tc>
        <w:tc>
          <w:tcPr>
            <w:tcW w:w="2127" w:type="dxa"/>
          </w:tcPr>
          <w:p w:rsidR="00E86930" w:rsidRPr="004A3BAA" w:rsidRDefault="00E8693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E86930" w:rsidRPr="004A3BAA" w:rsidTr="003821C0">
        <w:tc>
          <w:tcPr>
            <w:tcW w:w="988" w:type="dxa"/>
          </w:tcPr>
          <w:p w:rsidR="00E86930" w:rsidRPr="004A3BAA" w:rsidRDefault="00367D3E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4.7.2</w:t>
            </w:r>
            <w:r w:rsidR="0062286A">
              <w:rPr>
                <w:rFonts w:ascii="Times New Roman" w:hAnsi="Times New Roman" w:cs="Times New Roman"/>
                <w:sz w:val="30"/>
                <w:szCs w:val="30"/>
              </w:rPr>
              <w:t>3</w:t>
            </w:r>
          </w:p>
        </w:tc>
        <w:tc>
          <w:tcPr>
            <w:tcW w:w="6491" w:type="dxa"/>
          </w:tcPr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Оценка выполненного упражнения </w:t>
            </w:r>
            <w:r w:rsidR="00367D3E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по удалению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желчного пузыря при выполнении</w:t>
            </w:r>
            <w:r w:rsidR="00367D3E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ла</w:t>
            </w:r>
            <w:r w:rsidR="00367D3E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пароскопической</w:t>
            </w:r>
            <w:proofErr w:type="spellEnd"/>
            <w:r w:rsidR="00367D3E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="00367D3E"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холецистэктомии</w:t>
            </w:r>
            <w:proofErr w:type="spellEnd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производится по следующим параметрам:</w:t>
            </w:r>
          </w:p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общее время </w:t>
            </w:r>
          </w:p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утечка желчи </w:t>
            </w:r>
          </w:p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кровотечение из печени </w:t>
            </w:r>
          </w:p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коагуляция в воздухе </w:t>
            </w:r>
          </w:p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- ожоги волокон</w:t>
            </w:r>
          </w:p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тупая </w:t>
            </w:r>
            <w:proofErr w:type="spellStart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диссекция</w:t>
            </w:r>
            <w:proofErr w:type="spellEnd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волокон</w:t>
            </w:r>
          </w:p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- количество раз, когда были зафиксированы ожоги на печени</w:t>
            </w:r>
          </w:p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общее время ожога печени </w:t>
            </w:r>
          </w:p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количество ожогов желчного пузыря </w:t>
            </w:r>
          </w:p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общее время ожогов желчного пузыря </w:t>
            </w:r>
          </w:p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- длина траектории левого инструмента</w:t>
            </w:r>
          </w:p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угол левого инструмента </w:t>
            </w:r>
          </w:p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- длина траектории правого инструмента</w:t>
            </w:r>
          </w:p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- угол правого инструмента</w:t>
            </w:r>
          </w:p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lastRenderedPageBreak/>
              <w:t>- левый инструмент вне поля зрения</w:t>
            </w:r>
          </w:p>
          <w:p w:rsidR="00E86930" w:rsidRPr="004A3BAA" w:rsidRDefault="00E86930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правый инструмент вне поля зрения </w:t>
            </w:r>
          </w:p>
        </w:tc>
        <w:tc>
          <w:tcPr>
            <w:tcW w:w="2127" w:type="dxa"/>
          </w:tcPr>
          <w:p w:rsidR="00E86930" w:rsidRPr="004A3BAA" w:rsidRDefault="00E8693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lastRenderedPageBreak/>
              <w:t>Наличие</w:t>
            </w:r>
          </w:p>
        </w:tc>
      </w:tr>
      <w:tr w:rsidR="00CC2265" w:rsidRPr="004A3BAA" w:rsidTr="003821C0">
        <w:tc>
          <w:tcPr>
            <w:tcW w:w="988" w:type="dxa"/>
          </w:tcPr>
          <w:p w:rsidR="00CC2265" w:rsidRPr="004A3BAA" w:rsidRDefault="00CC2265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</w:t>
            </w:r>
            <w:r w:rsidR="0062286A">
              <w:rPr>
                <w:rFonts w:ascii="Times New Roman" w:hAnsi="Times New Roman" w:cs="Times New Roman"/>
                <w:sz w:val="30"/>
                <w:szCs w:val="30"/>
              </w:rPr>
              <w:t>8</w:t>
            </w:r>
          </w:p>
        </w:tc>
        <w:tc>
          <w:tcPr>
            <w:tcW w:w="6491" w:type="dxa"/>
          </w:tcPr>
          <w:p w:rsidR="00CC2265" w:rsidRPr="004A3BAA" w:rsidRDefault="00CC2265" w:rsidP="00D3213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Характеристики компьютера:</w:t>
            </w:r>
          </w:p>
        </w:tc>
        <w:tc>
          <w:tcPr>
            <w:tcW w:w="2127" w:type="dxa"/>
          </w:tcPr>
          <w:p w:rsidR="00CC2265" w:rsidRPr="004A3BAA" w:rsidRDefault="00CC2265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62286A" w:rsidRPr="004A3BAA" w:rsidTr="003821C0">
        <w:tc>
          <w:tcPr>
            <w:tcW w:w="988" w:type="dxa"/>
          </w:tcPr>
          <w:p w:rsidR="0062286A" w:rsidRPr="004A3BAA" w:rsidRDefault="0062286A" w:rsidP="0062286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4.8.1</w:t>
            </w:r>
          </w:p>
        </w:tc>
        <w:tc>
          <w:tcPr>
            <w:tcW w:w="6491" w:type="dxa"/>
          </w:tcPr>
          <w:p w:rsidR="0062286A" w:rsidRPr="004A3BAA" w:rsidRDefault="0062286A" w:rsidP="0062286A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Операционная система: </w:t>
            </w: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en-US" w:eastAsia="ru-RU"/>
              </w:rPr>
              <w:t>Windows</w:t>
            </w:r>
          </w:p>
        </w:tc>
        <w:tc>
          <w:tcPr>
            <w:tcW w:w="2127" w:type="dxa"/>
          </w:tcPr>
          <w:p w:rsidR="0062286A" w:rsidRPr="004A3BAA" w:rsidRDefault="0062286A" w:rsidP="0062286A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2286A" w:rsidRPr="004A3BAA" w:rsidTr="003821C0">
        <w:tc>
          <w:tcPr>
            <w:tcW w:w="988" w:type="dxa"/>
          </w:tcPr>
          <w:p w:rsidR="0062286A" w:rsidRPr="004A3BAA" w:rsidRDefault="0062286A" w:rsidP="0062286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4.8.2</w:t>
            </w:r>
          </w:p>
        </w:tc>
        <w:tc>
          <w:tcPr>
            <w:tcW w:w="6491" w:type="dxa"/>
          </w:tcPr>
          <w:p w:rsidR="0062286A" w:rsidRPr="004A3BAA" w:rsidRDefault="0062286A" w:rsidP="0062286A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Процессор</w:t>
            </w:r>
          </w:p>
        </w:tc>
        <w:tc>
          <w:tcPr>
            <w:tcW w:w="2127" w:type="dxa"/>
          </w:tcPr>
          <w:p w:rsidR="0062286A" w:rsidRDefault="0062286A" w:rsidP="0062286A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 не менее двухъядерного</w:t>
            </w:r>
          </w:p>
          <w:p w:rsidR="0062286A" w:rsidRPr="004A3BAA" w:rsidRDefault="0062286A" w:rsidP="0062286A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с частой не менее 1,6 ГГц</w:t>
            </w:r>
          </w:p>
        </w:tc>
      </w:tr>
      <w:tr w:rsidR="0062286A" w:rsidRPr="004A3BAA" w:rsidTr="003821C0">
        <w:tc>
          <w:tcPr>
            <w:tcW w:w="988" w:type="dxa"/>
          </w:tcPr>
          <w:p w:rsidR="0062286A" w:rsidRPr="004A3BAA" w:rsidRDefault="0062286A" w:rsidP="0062286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4.8.3</w:t>
            </w:r>
          </w:p>
        </w:tc>
        <w:tc>
          <w:tcPr>
            <w:tcW w:w="6491" w:type="dxa"/>
          </w:tcPr>
          <w:p w:rsidR="0062286A" w:rsidRPr="004A3BAA" w:rsidRDefault="0062286A" w:rsidP="0062286A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Оперативная память</w:t>
            </w:r>
          </w:p>
        </w:tc>
        <w:tc>
          <w:tcPr>
            <w:tcW w:w="2127" w:type="dxa"/>
          </w:tcPr>
          <w:p w:rsidR="0062286A" w:rsidRPr="004A3BAA" w:rsidRDefault="0062286A" w:rsidP="0062286A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Наличие 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не меньше 4.00 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  <w:t>Gb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(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  <w:t>RAM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)</w:t>
            </w:r>
          </w:p>
        </w:tc>
      </w:tr>
      <w:tr w:rsidR="0062286A" w:rsidRPr="004A3BAA" w:rsidTr="003821C0">
        <w:tc>
          <w:tcPr>
            <w:tcW w:w="988" w:type="dxa"/>
          </w:tcPr>
          <w:p w:rsidR="0062286A" w:rsidRPr="004A3BAA" w:rsidRDefault="0062286A" w:rsidP="0062286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4.8.4</w:t>
            </w:r>
          </w:p>
        </w:tc>
        <w:tc>
          <w:tcPr>
            <w:tcW w:w="6491" w:type="dxa"/>
          </w:tcPr>
          <w:p w:rsidR="0062286A" w:rsidRPr="004A3BAA" w:rsidRDefault="0062286A" w:rsidP="0062286A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Видеокарта</w:t>
            </w:r>
          </w:p>
        </w:tc>
        <w:tc>
          <w:tcPr>
            <w:tcW w:w="2127" w:type="dxa"/>
          </w:tcPr>
          <w:p w:rsidR="0062286A" w:rsidRPr="004A3BAA" w:rsidRDefault="0062286A" w:rsidP="0062286A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62286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Наличие не меньше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1</w:t>
            </w:r>
            <w:r w:rsidRPr="0062286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Гб</w:t>
            </w:r>
          </w:p>
        </w:tc>
      </w:tr>
    </w:tbl>
    <w:p w:rsidR="00E325BA" w:rsidRPr="004A3BAA" w:rsidRDefault="00E325BA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CC2265" w:rsidRPr="004A3BAA" w:rsidRDefault="00CC2265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CC2265" w:rsidRPr="004A3BAA" w:rsidRDefault="00CC2265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CC2265" w:rsidRDefault="00CC2265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  <w:r w:rsidRPr="004A3BAA">
        <w:rPr>
          <w:rFonts w:ascii="Times New Roman" w:hAnsi="Times New Roman" w:cs="Times New Roman"/>
          <w:sz w:val="30"/>
          <w:szCs w:val="30"/>
        </w:rPr>
        <w:t xml:space="preserve">            </w:t>
      </w:r>
    </w:p>
    <w:p w:rsidR="0039189D" w:rsidRDefault="0039189D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39189D" w:rsidRDefault="0039189D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39189D" w:rsidRDefault="0039189D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39189D" w:rsidRDefault="0039189D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39189D" w:rsidRDefault="0039189D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39189D" w:rsidRDefault="0039189D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39189D" w:rsidRDefault="0039189D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39189D" w:rsidRDefault="0039189D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39189D" w:rsidRDefault="0039189D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39189D" w:rsidRDefault="0039189D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39189D" w:rsidRDefault="0039189D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4F5544" w:rsidRDefault="004F5544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4F5544" w:rsidRDefault="004F5544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4F5544" w:rsidRDefault="004F5544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4F5544" w:rsidRPr="004A3BAA" w:rsidRDefault="004F5544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9B63E3" w:rsidRPr="004A3BAA" w:rsidRDefault="009B63E3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4A3BAA">
        <w:rPr>
          <w:rFonts w:ascii="Times New Roman" w:hAnsi="Times New Roman" w:cs="Times New Roman"/>
          <w:sz w:val="30"/>
          <w:szCs w:val="30"/>
        </w:rPr>
        <w:lastRenderedPageBreak/>
        <w:t>ТЕХНИЧЕСКОЕ ЗАДАНИЕ</w:t>
      </w:r>
    </w:p>
    <w:p w:rsidR="009B63E3" w:rsidRPr="004A3BAA" w:rsidRDefault="00CC2265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  <w:r w:rsidRPr="004A3BAA">
        <w:rPr>
          <w:rFonts w:ascii="Times New Roman" w:hAnsi="Times New Roman" w:cs="Times New Roman"/>
          <w:sz w:val="30"/>
          <w:szCs w:val="30"/>
        </w:rPr>
        <w:t>34</w:t>
      </w:r>
      <w:r w:rsidR="009B63E3" w:rsidRPr="004A3BAA">
        <w:rPr>
          <w:rFonts w:ascii="Times New Roman" w:hAnsi="Times New Roman" w:cs="Times New Roman"/>
          <w:sz w:val="30"/>
          <w:szCs w:val="30"/>
        </w:rPr>
        <w:t xml:space="preserve">. </w:t>
      </w:r>
      <w:r w:rsidRPr="004A3BAA">
        <w:rPr>
          <w:rFonts w:ascii="Times New Roman" w:hAnsi="Times New Roman" w:cs="Times New Roman"/>
          <w:sz w:val="30"/>
          <w:szCs w:val="30"/>
        </w:rPr>
        <w:t>Тренажер лапароскопии с имитацией внутренних органов</w:t>
      </w:r>
    </w:p>
    <w:tbl>
      <w:tblPr>
        <w:tblStyle w:val="a3"/>
        <w:tblW w:w="9181" w:type="dxa"/>
        <w:tblLayout w:type="fixed"/>
        <w:tblLook w:val="04A0" w:firstRow="1" w:lastRow="0" w:firstColumn="1" w:lastColumn="0" w:noHBand="0" w:noVBand="1"/>
      </w:tblPr>
      <w:tblGrid>
        <w:gridCol w:w="959"/>
        <w:gridCol w:w="6237"/>
        <w:gridCol w:w="1985"/>
      </w:tblGrid>
      <w:tr w:rsidR="009B63E3" w:rsidRPr="004A3BAA" w:rsidTr="00707977">
        <w:tc>
          <w:tcPr>
            <w:tcW w:w="959" w:type="dxa"/>
          </w:tcPr>
          <w:p w:rsidR="009B63E3" w:rsidRPr="004A3BAA" w:rsidRDefault="009B63E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№п/п</w:t>
            </w:r>
          </w:p>
        </w:tc>
        <w:tc>
          <w:tcPr>
            <w:tcW w:w="6237" w:type="dxa"/>
          </w:tcPr>
          <w:p w:rsidR="009B63E3" w:rsidRPr="004A3BAA" w:rsidRDefault="009B63E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Наименование позиции/требуемые характеристики</w:t>
            </w:r>
          </w:p>
        </w:tc>
        <w:tc>
          <w:tcPr>
            <w:tcW w:w="1985" w:type="dxa"/>
          </w:tcPr>
          <w:p w:rsidR="009B63E3" w:rsidRPr="004A3BAA" w:rsidRDefault="009B63E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Значение параметра/</w:t>
            </w:r>
          </w:p>
          <w:p w:rsidR="009B63E3" w:rsidRPr="004A3BAA" w:rsidRDefault="009B63E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 параметра/</w:t>
            </w:r>
          </w:p>
          <w:p w:rsidR="009B63E3" w:rsidRPr="004A3BAA" w:rsidRDefault="009B63E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 параметру</w:t>
            </w:r>
          </w:p>
        </w:tc>
      </w:tr>
      <w:tr w:rsidR="009B63E3" w:rsidRPr="004A3BAA" w:rsidTr="00707977">
        <w:tc>
          <w:tcPr>
            <w:tcW w:w="959" w:type="dxa"/>
          </w:tcPr>
          <w:p w:rsidR="009B63E3" w:rsidRPr="004A3BAA" w:rsidRDefault="009B63E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1.</w:t>
            </w:r>
          </w:p>
        </w:tc>
        <w:tc>
          <w:tcPr>
            <w:tcW w:w="8222" w:type="dxa"/>
            <w:gridSpan w:val="2"/>
          </w:tcPr>
          <w:p w:rsidR="009B63E3" w:rsidRPr="004A3BAA" w:rsidRDefault="009B63E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Наименование, количество и область применения</w:t>
            </w:r>
          </w:p>
        </w:tc>
      </w:tr>
      <w:tr w:rsidR="009B63E3" w:rsidRPr="004A3BAA" w:rsidTr="00707977">
        <w:tc>
          <w:tcPr>
            <w:tcW w:w="959" w:type="dxa"/>
          </w:tcPr>
          <w:p w:rsidR="009B63E3" w:rsidRPr="004A3BAA" w:rsidRDefault="009B63E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1.1.</w:t>
            </w:r>
          </w:p>
        </w:tc>
        <w:tc>
          <w:tcPr>
            <w:tcW w:w="6237" w:type="dxa"/>
          </w:tcPr>
          <w:p w:rsidR="009B63E3" w:rsidRPr="004A3BAA" w:rsidRDefault="009B63E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Наименование: </w:t>
            </w:r>
            <w:r w:rsidR="00CC2265" w:rsidRPr="004A3BAA">
              <w:rPr>
                <w:rFonts w:ascii="Times New Roman" w:hAnsi="Times New Roman" w:cs="Times New Roman"/>
                <w:sz w:val="30"/>
                <w:szCs w:val="30"/>
              </w:rPr>
              <w:t>Тренажер лапароскопии с имитацией внутренних органов</w:t>
            </w:r>
          </w:p>
        </w:tc>
        <w:tc>
          <w:tcPr>
            <w:tcW w:w="1985" w:type="dxa"/>
          </w:tcPr>
          <w:p w:rsidR="009B63E3" w:rsidRPr="004A3BAA" w:rsidRDefault="009B63E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B63E3" w:rsidRPr="004A3BAA" w:rsidTr="00707977">
        <w:tc>
          <w:tcPr>
            <w:tcW w:w="959" w:type="dxa"/>
          </w:tcPr>
          <w:p w:rsidR="009B63E3" w:rsidRPr="004A3BAA" w:rsidRDefault="009B63E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1.2.</w:t>
            </w:r>
          </w:p>
        </w:tc>
        <w:tc>
          <w:tcPr>
            <w:tcW w:w="6237" w:type="dxa"/>
          </w:tcPr>
          <w:p w:rsidR="009B63E3" w:rsidRPr="004A3BAA" w:rsidRDefault="009B63E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Количество</w:t>
            </w:r>
            <w:r w:rsidR="001746C8">
              <w:rPr>
                <w:rFonts w:ascii="Times New Roman" w:hAnsi="Times New Roman" w:cs="Times New Roman"/>
                <w:sz w:val="30"/>
                <w:szCs w:val="30"/>
              </w:rPr>
              <w:t xml:space="preserve"> тренажеров в сборе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, шт.</w:t>
            </w:r>
          </w:p>
        </w:tc>
        <w:tc>
          <w:tcPr>
            <w:tcW w:w="1985" w:type="dxa"/>
          </w:tcPr>
          <w:p w:rsidR="009B63E3" w:rsidRPr="004A3BAA" w:rsidRDefault="00CC2265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</w:t>
            </w:r>
          </w:p>
        </w:tc>
      </w:tr>
      <w:tr w:rsidR="009B63E3" w:rsidRPr="004A3BAA" w:rsidTr="00707977">
        <w:tc>
          <w:tcPr>
            <w:tcW w:w="959" w:type="dxa"/>
          </w:tcPr>
          <w:p w:rsidR="009B63E3" w:rsidRPr="004A3BAA" w:rsidRDefault="009B63E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1.3.</w:t>
            </w:r>
          </w:p>
        </w:tc>
        <w:tc>
          <w:tcPr>
            <w:tcW w:w="6237" w:type="dxa"/>
          </w:tcPr>
          <w:p w:rsidR="009B63E3" w:rsidRPr="004A3BAA" w:rsidRDefault="009B63E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Область применения: </w:t>
            </w:r>
          </w:p>
          <w:p w:rsidR="009B63E3" w:rsidRPr="004A3BAA" w:rsidRDefault="00CC2265" w:rsidP="00D3213B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Тренажер представляет собой анатомически точную модель брюшной полости со съемной абдоминальной стенкой</w:t>
            </w:r>
            <w:r w:rsidR="00446FCF"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, предназначен для </w:t>
            </w:r>
            <w:proofErr w:type="spellStart"/>
            <w:r w:rsidR="00446FCF" w:rsidRPr="004A3BAA">
              <w:rPr>
                <w:rFonts w:ascii="Times New Roman" w:hAnsi="Times New Roman" w:cs="Times New Roman"/>
                <w:sz w:val="30"/>
                <w:szCs w:val="30"/>
              </w:rPr>
              <w:t>высокореалистичной</w:t>
            </w:r>
            <w:proofErr w:type="spellEnd"/>
            <w:r w:rsidR="00446FCF"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имитации </w:t>
            </w:r>
            <w:proofErr w:type="spellStart"/>
            <w:r w:rsidR="00446FCF" w:rsidRPr="004A3BAA">
              <w:rPr>
                <w:rFonts w:ascii="Times New Roman" w:hAnsi="Times New Roman" w:cs="Times New Roman"/>
                <w:sz w:val="30"/>
                <w:szCs w:val="30"/>
              </w:rPr>
              <w:t>эндовидеохирургических</w:t>
            </w:r>
            <w:proofErr w:type="spellEnd"/>
            <w:r w:rsidR="00446FCF"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вмешательств на органах брюшной полости и малого таза, а также целого ряда гинекологических манипуляций и </w:t>
            </w:r>
            <w:proofErr w:type="spellStart"/>
            <w:r w:rsidR="00446FCF" w:rsidRPr="004A3BAA">
              <w:rPr>
                <w:rFonts w:ascii="Times New Roman" w:hAnsi="Times New Roman" w:cs="Times New Roman"/>
                <w:sz w:val="30"/>
                <w:szCs w:val="30"/>
              </w:rPr>
              <w:t>транслюминальных</w:t>
            </w:r>
            <w:proofErr w:type="spellEnd"/>
            <w:r w:rsidR="00446FCF"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операций, выполняемых из вагинального      доступа, </w:t>
            </w:r>
            <w:r w:rsidR="00633ED1" w:rsidRPr="004A3BAA">
              <w:rPr>
                <w:rFonts w:ascii="Times New Roman" w:hAnsi="Times New Roman" w:cs="Times New Roman"/>
                <w:sz w:val="30"/>
                <w:szCs w:val="30"/>
              </w:rPr>
              <w:t>с</w:t>
            </w:r>
            <w:r w:rsidR="00446FCF"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реди отрабатываемых операций: </w:t>
            </w:r>
            <w:proofErr w:type="spellStart"/>
            <w:r w:rsidR="00446FCF" w:rsidRPr="004A3BAA">
              <w:rPr>
                <w:rFonts w:ascii="Times New Roman" w:hAnsi="Times New Roman" w:cs="Times New Roman"/>
                <w:sz w:val="30"/>
                <w:szCs w:val="30"/>
              </w:rPr>
              <w:t>холецистэктомия</w:t>
            </w:r>
            <w:proofErr w:type="spellEnd"/>
            <w:r w:rsidR="00446FCF"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="00446FCF" w:rsidRPr="004A3BAA">
              <w:rPr>
                <w:rFonts w:ascii="Times New Roman" w:hAnsi="Times New Roman" w:cs="Times New Roman"/>
                <w:sz w:val="30"/>
                <w:szCs w:val="30"/>
              </w:rPr>
              <w:t>аппендэктомия</w:t>
            </w:r>
            <w:proofErr w:type="spellEnd"/>
            <w:r w:rsidR="00446FCF"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, резекция тонкой и толстой кишки, операции на женских мочеполовых органах, в том числе </w:t>
            </w:r>
            <w:proofErr w:type="spellStart"/>
            <w:r w:rsidR="00446FCF" w:rsidRPr="004A3BAA">
              <w:rPr>
                <w:rFonts w:ascii="Times New Roman" w:hAnsi="Times New Roman" w:cs="Times New Roman"/>
                <w:sz w:val="30"/>
                <w:szCs w:val="30"/>
              </w:rPr>
              <w:t>миомэктомия</w:t>
            </w:r>
            <w:proofErr w:type="spellEnd"/>
            <w:r w:rsidR="00446FCF" w:rsidRPr="004A3BAA">
              <w:rPr>
                <w:rFonts w:ascii="Times New Roman" w:hAnsi="Times New Roman" w:cs="Times New Roman"/>
                <w:sz w:val="30"/>
                <w:szCs w:val="30"/>
              </w:rPr>
              <w:t>,</w:t>
            </w:r>
            <w:r w:rsidR="00633ED1"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="00633ED1" w:rsidRPr="004A3BAA">
              <w:rPr>
                <w:rFonts w:ascii="Times New Roman" w:hAnsi="Times New Roman" w:cs="Times New Roman"/>
                <w:sz w:val="30"/>
                <w:szCs w:val="30"/>
              </w:rPr>
              <w:t>полипэктомия</w:t>
            </w:r>
            <w:proofErr w:type="spellEnd"/>
            <w:r w:rsidR="00633ED1"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, удаление матки и </w:t>
            </w:r>
            <w:r w:rsidR="00446FCF" w:rsidRPr="004A3BAA">
              <w:rPr>
                <w:rFonts w:ascii="Times New Roman" w:hAnsi="Times New Roman" w:cs="Times New Roman"/>
                <w:sz w:val="30"/>
                <w:szCs w:val="30"/>
              </w:rPr>
              <w:t>придатков</w:t>
            </w:r>
            <w:r w:rsidR="00633ED1"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, операции </w:t>
            </w:r>
            <w:r w:rsidR="00446FCF" w:rsidRPr="004A3BAA">
              <w:rPr>
                <w:rFonts w:ascii="Times New Roman" w:hAnsi="Times New Roman" w:cs="Times New Roman"/>
                <w:sz w:val="30"/>
                <w:szCs w:val="30"/>
              </w:rPr>
              <w:t>при</w:t>
            </w:r>
            <w:r w:rsidR="00633ED1"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="00446FCF" w:rsidRPr="004A3BAA">
              <w:rPr>
                <w:rFonts w:ascii="Times New Roman" w:hAnsi="Times New Roman" w:cs="Times New Roman"/>
                <w:sz w:val="30"/>
                <w:szCs w:val="30"/>
              </w:rPr>
              <w:t>эндометриозе</w:t>
            </w:r>
            <w:proofErr w:type="spellEnd"/>
            <w:r w:rsidR="00446FCF"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="00446FCF" w:rsidRPr="004A3BAA">
              <w:rPr>
                <w:rFonts w:ascii="Times New Roman" w:hAnsi="Times New Roman" w:cs="Times New Roman"/>
                <w:sz w:val="30"/>
                <w:szCs w:val="30"/>
              </w:rPr>
              <w:t>гистероскопия</w:t>
            </w:r>
            <w:proofErr w:type="spellEnd"/>
          </w:p>
        </w:tc>
        <w:tc>
          <w:tcPr>
            <w:tcW w:w="1985" w:type="dxa"/>
          </w:tcPr>
          <w:p w:rsidR="009B63E3" w:rsidRPr="004A3BAA" w:rsidRDefault="009B63E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B63E3" w:rsidRPr="004A3BAA" w:rsidTr="00707977">
        <w:tc>
          <w:tcPr>
            <w:tcW w:w="959" w:type="dxa"/>
          </w:tcPr>
          <w:p w:rsidR="009B63E3" w:rsidRPr="004A3BAA" w:rsidRDefault="009B63E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</w:p>
        </w:tc>
        <w:tc>
          <w:tcPr>
            <w:tcW w:w="6237" w:type="dxa"/>
          </w:tcPr>
          <w:p w:rsidR="009B63E3" w:rsidRPr="004A3BAA" w:rsidRDefault="009B63E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Состав (комплектация) оборудования:</w:t>
            </w:r>
          </w:p>
        </w:tc>
        <w:tc>
          <w:tcPr>
            <w:tcW w:w="1985" w:type="dxa"/>
          </w:tcPr>
          <w:p w:rsidR="009B63E3" w:rsidRPr="004A3BAA" w:rsidRDefault="009B63E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9B63E3" w:rsidRPr="004A3BAA" w:rsidTr="00707977">
        <w:trPr>
          <w:trHeight w:val="270"/>
        </w:trPr>
        <w:tc>
          <w:tcPr>
            <w:tcW w:w="959" w:type="dxa"/>
          </w:tcPr>
          <w:p w:rsidR="009B63E3" w:rsidRPr="004A3BAA" w:rsidRDefault="009B63E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2.1</w:t>
            </w:r>
          </w:p>
        </w:tc>
        <w:tc>
          <w:tcPr>
            <w:tcW w:w="6237" w:type="dxa"/>
          </w:tcPr>
          <w:p w:rsidR="009B63E3" w:rsidRPr="004A3BAA" w:rsidRDefault="00446FCF" w:rsidP="00D3213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Тренажер в сборе</w:t>
            </w:r>
          </w:p>
        </w:tc>
        <w:tc>
          <w:tcPr>
            <w:tcW w:w="1985" w:type="dxa"/>
          </w:tcPr>
          <w:p w:rsidR="009B63E3" w:rsidRPr="004A3BAA" w:rsidRDefault="009B63E3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B63E3" w:rsidRPr="004A3BAA" w:rsidTr="00707977">
        <w:trPr>
          <w:trHeight w:val="540"/>
        </w:trPr>
        <w:tc>
          <w:tcPr>
            <w:tcW w:w="959" w:type="dxa"/>
          </w:tcPr>
          <w:p w:rsidR="009B63E3" w:rsidRPr="004A3BAA" w:rsidRDefault="003A145B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2.2</w:t>
            </w:r>
          </w:p>
        </w:tc>
        <w:tc>
          <w:tcPr>
            <w:tcW w:w="6237" w:type="dxa"/>
          </w:tcPr>
          <w:p w:rsidR="001746C8" w:rsidRDefault="009B63E3" w:rsidP="00D3213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Инструкция пользователя </w:t>
            </w:r>
          </w:p>
          <w:p w:rsidR="009B63E3" w:rsidRPr="004A3BAA" w:rsidRDefault="009B63E3" w:rsidP="00D3213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на русском языке</w:t>
            </w:r>
            <w:r w:rsidR="001746C8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, шт.</w:t>
            </w:r>
          </w:p>
        </w:tc>
        <w:tc>
          <w:tcPr>
            <w:tcW w:w="1985" w:type="dxa"/>
          </w:tcPr>
          <w:p w:rsidR="001746C8" w:rsidRDefault="009B63E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  <w:r w:rsidR="001746C8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  <w:p w:rsidR="009B63E3" w:rsidRPr="004A3BAA" w:rsidRDefault="001746C8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1 шт.</w:t>
            </w:r>
          </w:p>
        </w:tc>
      </w:tr>
      <w:tr w:rsidR="009B63E3" w:rsidRPr="004A3BAA" w:rsidTr="00707977">
        <w:tc>
          <w:tcPr>
            <w:tcW w:w="959" w:type="dxa"/>
          </w:tcPr>
          <w:p w:rsidR="009B63E3" w:rsidRPr="004A3BAA" w:rsidRDefault="009B63E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3.</w:t>
            </w:r>
          </w:p>
        </w:tc>
        <w:tc>
          <w:tcPr>
            <w:tcW w:w="6237" w:type="dxa"/>
          </w:tcPr>
          <w:p w:rsidR="009B63E3" w:rsidRPr="004A3BAA" w:rsidRDefault="009B63E3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Общие требования</w:t>
            </w:r>
          </w:p>
        </w:tc>
        <w:tc>
          <w:tcPr>
            <w:tcW w:w="1985" w:type="dxa"/>
          </w:tcPr>
          <w:p w:rsidR="009B63E3" w:rsidRPr="004A3BAA" w:rsidRDefault="009B63E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9B63E3" w:rsidRPr="004A3BAA" w:rsidTr="00707977">
        <w:tc>
          <w:tcPr>
            <w:tcW w:w="959" w:type="dxa"/>
          </w:tcPr>
          <w:p w:rsidR="009B63E3" w:rsidRPr="004A3BAA" w:rsidRDefault="009B63E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3.1</w:t>
            </w:r>
          </w:p>
        </w:tc>
        <w:tc>
          <w:tcPr>
            <w:tcW w:w="6237" w:type="dxa"/>
          </w:tcPr>
          <w:p w:rsidR="009B63E3" w:rsidRPr="004A3BAA" w:rsidRDefault="009B63E3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Инструкция на русском языке и иная официальная техническая документация</w:t>
            </w:r>
          </w:p>
        </w:tc>
        <w:tc>
          <w:tcPr>
            <w:tcW w:w="1985" w:type="dxa"/>
          </w:tcPr>
          <w:p w:rsidR="009B63E3" w:rsidRPr="004A3BAA" w:rsidRDefault="009B63E3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9B63E3" w:rsidRPr="004A3BAA" w:rsidTr="00707977">
        <w:tc>
          <w:tcPr>
            <w:tcW w:w="959" w:type="dxa"/>
          </w:tcPr>
          <w:p w:rsidR="009B63E3" w:rsidRPr="004A3BAA" w:rsidRDefault="009B63E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3.2</w:t>
            </w:r>
          </w:p>
        </w:tc>
        <w:tc>
          <w:tcPr>
            <w:tcW w:w="6237" w:type="dxa"/>
          </w:tcPr>
          <w:p w:rsidR="009B63E3" w:rsidRPr="004A3BAA" w:rsidRDefault="009B63E3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Гарантийная документация на русском языке</w:t>
            </w:r>
          </w:p>
        </w:tc>
        <w:tc>
          <w:tcPr>
            <w:tcW w:w="1985" w:type="dxa"/>
          </w:tcPr>
          <w:p w:rsidR="009B63E3" w:rsidRPr="004A3BAA" w:rsidRDefault="009B63E3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9B63E3" w:rsidRPr="004A3BAA" w:rsidTr="00707977">
        <w:tc>
          <w:tcPr>
            <w:tcW w:w="959" w:type="dxa"/>
          </w:tcPr>
          <w:p w:rsidR="009B63E3" w:rsidRPr="004A3BAA" w:rsidRDefault="003A145B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3.3</w:t>
            </w:r>
          </w:p>
        </w:tc>
        <w:tc>
          <w:tcPr>
            <w:tcW w:w="6237" w:type="dxa"/>
          </w:tcPr>
          <w:p w:rsidR="009B63E3" w:rsidRPr="004A3BAA" w:rsidRDefault="009B63E3" w:rsidP="00D3213B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Гарантийное и сервисное обслуживание за счет поставщика</w:t>
            </w:r>
          </w:p>
        </w:tc>
        <w:tc>
          <w:tcPr>
            <w:tcW w:w="1985" w:type="dxa"/>
          </w:tcPr>
          <w:p w:rsidR="009B63E3" w:rsidRPr="004A3BAA" w:rsidRDefault="009B63E3" w:rsidP="00D3213B">
            <w:pPr>
              <w:snapToGrid w:val="0"/>
              <w:ind w:left="34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 xml:space="preserve">Не менее 12 месяцев с момента </w:t>
            </w: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lastRenderedPageBreak/>
              <w:t>ввода в эксплуатацию</w:t>
            </w:r>
          </w:p>
        </w:tc>
      </w:tr>
      <w:tr w:rsidR="009B63E3" w:rsidRPr="004A3BAA" w:rsidTr="00707977">
        <w:tc>
          <w:tcPr>
            <w:tcW w:w="959" w:type="dxa"/>
          </w:tcPr>
          <w:p w:rsidR="009B63E3" w:rsidRPr="004A3BAA" w:rsidRDefault="009B63E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</w:t>
            </w:r>
          </w:p>
        </w:tc>
        <w:tc>
          <w:tcPr>
            <w:tcW w:w="6237" w:type="dxa"/>
          </w:tcPr>
          <w:p w:rsidR="009B63E3" w:rsidRPr="004A3BAA" w:rsidRDefault="009B63E3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Технические требования и характеристики:</w:t>
            </w:r>
          </w:p>
        </w:tc>
        <w:tc>
          <w:tcPr>
            <w:tcW w:w="1985" w:type="dxa"/>
          </w:tcPr>
          <w:p w:rsidR="009B63E3" w:rsidRPr="004A3BAA" w:rsidRDefault="009B63E3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CC2265" w:rsidRPr="004A3BAA" w:rsidTr="00707977">
        <w:tc>
          <w:tcPr>
            <w:tcW w:w="959" w:type="dxa"/>
          </w:tcPr>
          <w:p w:rsidR="00CC2265" w:rsidRPr="004A3BAA" w:rsidRDefault="00446FCF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</w:t>
            </w:r>
          </w:p>
        </w:tc>
        <w:tc>
          <w:tcPr>
            <w:tcW w:w="6237" w:type="dxa"/>
          </w:tcPr>
          <w:p w:rsidR="00CC2265" w:rsidRPr="004A3BAA" w:rsidRDefault="00446FCF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Симуляция выполнения</w:t>
            </w:r>
            <w:r w:rsidR="00CC2265"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="00CC2265" w:rsidRPr="004A3BAA">
              <w:rPr>
                <w:rFonts w:ascii="Times New Roman" w:hAnsi="Times New Roman" w:cs="Times New Roman"/>
                <w:sz w:val="30"/>
                <w:szCs w:val="30"/>
              </w:rPr>
              <w:t>лапароскопических</w:t>
            </w:r>
            <w:proofErr w:type="spellEnd"/>
            <w:r w:rsidR="00CC2265"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вмешательств через абдоминальную стенку </w:t>
            </w:r>
          </w:p>
        </w:tc>
        <w:tc>
          <w:tcPr>
            <w:tcW w:w="1985" w:type="dxa"/>
          </w:tcPr>
          <w:p w:rsidR="00CC2265" w:rsidRPr="004A3BAA" w:rsidRDefault="00CC2265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CC2265" w:rsidRPr="004A3BAA" w:rsidTr="00707977">
        <w:tc>
          <w:tcPr>
            <w:tcW w:w="959" w:type="dxa"/>
          </w:tcPr>
          <w:p w:rsidR="00CC2265" w:rsidRPr="004A3BAA" w:rsidRDefault="00446FCF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4.2</w:t>
            </w:r>
          </w:p>
        </w:tc>
        <w:tc>
          <w:tcPr>
            <w:tcW w:w="6237" w:type="dxa"/>
          </w:tcPr>
          <w:p w:rsidR="00CC2265" w:rsidRPr="004A3BAA" w:rsidRDefault="00446FCF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Симуляция выполнения</w:t>
            </w:r>
            <w:r w:rsidR="00CC2265"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гинекологических и урологических вмешательств 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по принципу</w:t>
            </w:r>
            <w:r w:rsidR="00CC2265"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="00CC2265" w:rsidRPr="004A3BAA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N</w:t>
            </w:r>
            <w:r w:rsidR="00CC2265" w:rsidRPr="004A3BAA">
              <w:rPr>
                <w:rFonts w:ascii="Times New Roman" w:hAnsi="Times New Roman" w:cs="Times New Roman"/>
                <w:sz w:val="30"/>
                <w:szCs w:val="30"/>
              </w:rPr>
              <w:t>.</w:t>
            </w:r>
            <w:r w:rsidR="00CC2265" w:rsidRPr="004A3BAA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O</w:t>
            </w:r>
            <w:r w:rsidR="00CC2265" w:rsidRPr="004A3BAA">
              <w:rPr>
                <w:rFonts w:ascii="Times New Roman" w:hAnsi="Times New Roman" w:cs="Times New Roman"/>
                <w:sz w:val="30"/>
                <w:szCs w:val="30"/>
              </w:rPr>
              <w:t>.</w:t>
            </w:r>
            <w:r w:rsidR="00CC2265" w:rsidRPr="004A3BAA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T</w:t>
            </w:r>
            <w:r w:rsidR="00CC2265" w:rsidRPr="004A3BAA">
              <w:rPr>
                <w:rFonts w:ascii="Times New Roman" w:hAnsi="Times New Roman" w:cs="Times New Roman"/>
                <w:sz w:val="30"/>
                <w:szCs w:val="30"/>
              </w:rPr>
              <w:t>.</w:t>
            </w:r>
            <w:r w:rsidR="00CC2265" w:rsidRPr="004A3BAA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E</w:t>
            </w:r>
            <w:r w:rsidR="00CC2265" w:rsidRPr="004A3BAA">
              <w:rPr>
                <w:rFonts w:ascii="Times New Roman" w:hAnsi="Times New Roman" w:cs="Times New Roman"/>
                <w:sz w:val="30"/>
                <w:szCs w:val="30"/>
              </w:rPr>
              <w:t>.</w:t>
            </w:r>
            <w:r w:rsidR="00CC2265" w:rsidRPr="004A3BAA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S</w:t>
            </w:r>
            <w:r w:rsidR="00CC2265" w:rsidRPr="004A3BAA">
              <w:rPr>
                <w:rFonts w:ascii="Times New Roman" w:hAnsi="Times New Roman" w:cs="Times New Roman"/>
                <w:sz w:val="30"/>
                <w:szCs w:val="30"/>
              </w:rPr>
              <w:t>.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(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Natural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Orifice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Transluminal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Endoscopic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) </w:t>
            </w:r>
            <w:r w:rsidR="00CC2265"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- через вагинальную вставку, выполненную из синтетического материала </w:t>
            </w:r>
          </w:p>
        </w:tc>
        <w:tc>
          <w:tcPr>
            <w:tcW w:w="1985" w:type="dxa"/>
          </w:tcPr>
          <w:p w:rsidR="00CC2265" w:rsidRPr="004A3BAA" w:rsidRDefault="00CC2265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CC2265" w:rsidRPr="004A3BAA" w:rsidTr="00707977">
        <w:tc>
          <w:tcPr>
            <w:tcW w:w="959" w:type="dxa"/>
          </w:tcPr>
          <w:p w:rsidR="00CC2265" w:rsidRPr="004A3BAA" w:rsidRDefault="00446FCF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4.3</w:t>
            </w:r>
          </w:p>
        </w:tc>
        <w:tc>
          <w:tcPr>
            <w:tcW w:w="6237" w:type="dxa"/>
          </w:tcPr>
          <w:p w:rsidR="00CC2265" w:rsidRPr="004A3BAA" w:rsidRDefault="00446FCF" w:rsidP="00D3213B">
            <w:pPr>
              <w:pStyle w:val="a4"/>
              <w:ind w:left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Р</w:t>
            </w:r>
            <w:r w:rsidR="00CC2265" w:rsidRPr="004A3BAA">
              <w:rPr>
                <w:sz w:val="30"/>
                <w:szCs w:val="30"/>
              </w:rPr>
              <w:t>еалистичность муляжей органов достигается за счет синтетического материала, который имеет следующие особенности:</w:t>
            </w:r>
          </w:p>
          <w:p w:rsidR="00CC2265" w:rsidRPr="004A3BAA" w:rsidRDefault="00CC2265" w:rsidP="00D3213B">
            <w:pPr>
              <w:pStyle w:val="a4"/>
              <w:numPr>
                <w:ilvl w:val="0"/>
                <w:numId w:val="15"/>
              </w:numPr>
              <w:suppressAutoHyphens w:val="0"/>
              <w:ind w:left="317" w:hanging="283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множество оттенков цвета</w:t>
            </w:r>
          </w:p>
          <w:p w:rsidR="00CC2265" w:rsidRPr="004A3BAA" w:rsidRDefault="00CC2265" w:rsidP="00D3213B">
            <w:pPr>
              <w:pStyle w:val="a4"/>
              <w:numPr>
                <w:ilvl w:val="0"/>
                <w:numId w:val="15"/>
              </w:numPr>
              <w:suppressAutoHyphens w:val="0"/>
              <w:ind w:left="317" w:hanging="283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множество вариантов консистенции, эластичности, которая отличается у п</w:t>
            </w:r>
            <w:r w:rsidR="00446FCF" w:rsidRPr="004A3BAA">
              <w:rPr>
                <w:sz w:val="30"/>
                <w:szCs w:val="30"/>
              </w:rPr>
              <w:t xml:space="preserve">одкожной жировой клетчатки и других </w:t>
            </w:r>
            <w:r w:rsidRPr="004A3BAA">
              <w:rPr>
                <w:sz w:val="30"/>
                <w:szCs w:val="30"/>
              </w:rPr>
              <w:t>тканей</w:t>
            </w:r>
          </w:p>
          <w:p w:rsidR="00CC2265" w:rsidRPr="004A3BAA" w:rsidRDefault="00446FCF" w:rsidP="00D3213B">
            <w:pPr>
              <w:pStyle w:val="a4"/>
              <w:numPr>
                <w:ilvl w:val="0"/>
                <w:numId w:val="15"/>
              </w:numPr>
              <w:suppressAutoHyphens w:val="0"/>
              <w:ind w:left="317" w:hanging="283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 xml:space="preserve">симуляция </w:t>
            </w:r>
            <w:r w:rsidR="00CC2265" w:rsidRPr="004A3BAA">
              <w:rPr>
                <w:sz w:val="30"/>
                <w:szCs w:val="30"/>
              </w:rPr>
              <w:t>частично</w:t>
            </w:r>
            <w:r w:rsidRPr="004A3BAA">
              <w:rPr>
                <w:sz w:val="30"/>
                <w:szCs w:val="30"/>
              </w:rPr>
              <w:t>го заживления</w:t>
            </w:r>
            <w:r w:rsidR="00CC2265" w:rsidRPr="004A3BAA">
              <w:rPr>
                <w:sz w:val="30"/>
                <w:szCs w:val="30"/>
              </w:rPr>
              <w:t xml:space="preserve"> разрезов и проколов</w:t>
            </w:r>
          </w:p>
          <w:p w:rsidR="00CC2265" w:rsidRPr="0085707C" w:rsidRDefault="00CC2265" w:rsidP="0085707C">
            <w:pPr>
              <w:pStyle w:val="a4"/>
              <w:numPr>
                <w:ilvl w:val="0"/>
                <w:numId w:val="15"/>
              </w:numPr>
              <w:suppressAutoHyphens w:val="0"/>
              <w:ind w:left="317" w:hanging="283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встроенные в толщу тканей трубчатые структуры, соединенные с резервуарами искусственной крови, имитируют реалистичные кровотечения в ходе выполнения упражнения</w:t>
            </w:r>
          </w:p>
        </w:tc>
        <w:tc>
          <w:tcPr>
            <w:tcW w:w="1985" w:type="dxa"/>
          </w:tcPr>
          <w:p w:rsidR="00CC2265" w:rsidRPr="004A3BAA" w:rsidRDefault="00CC2265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CC2265" w:rsidRPr="004A3BAA" w:rsidTr="00707977">
        <w:tc>
          <w:tcPr>
            <w:tcW w:w="959" w:type="dxa"/>
          </w:tcPr>
          <w:p w:rsidR="00CC2265" w:rsidRPr="004A3BAA" w:rsidRDefault="00446FCF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4.4</w:t>
            </w:r>
          </w:p>
        </w:tc>
        <w:tc>
          <w:tcPr>
            <w:tcW w:w="6237" w:type="dxa"/>
          </w:tcPr>
          <w:p w:rsidR="00CC2265" w:rsidRPr="004A3BAA" w:rsidRDefault="00CC2265" w:rsidP="00D3213B">
            <w:pPr>
              <w:ind w:left="34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Специальный материал позволяет работать реальными хирургическими инструментами, вкл</w:t>
            </w:r>
            <w:r w:rsidR="00446FCF" w:rsidRPr="004A3BAA">
              <w:rPr>
                <w:rFonts w:ascii="Times New Roman" w:hAnsi="Times New Roman" w:cs="Times New Roman"/>
                <w:sz w:val="30"/>
                <w:szCs w:val="30"/>
              </w:rPr>
              <w:t>ючая ножницы, зажимы и другие реальные инструменты</w:t>
            </w:r>
          </w:p>
        </w:tc>
        <w:tc>
          <w:tcPr>
            <w:tcW w:w="1985" w:type="dxa"/>
          </w:tcPr>
          <w:p w:rsidR="00CC2265" w:rsidRPr="004A3BAA" w:rsidRDefault="00CC2265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CC2265" w:rsidRPr="004A3BAA" w:rsidTr="00954D72">
        <w:trPr>
          <w:trHeight w:val="397"/>
        </w:trPr>
        <w:tc>
          <w:tcPr>
            <w:tcW w:w="959" w:type="dxa"/>
          </w:tcPr>
          <w:p w:rsidR="00CC2265" w:rsidRPr="004A3BAA" w:rsidRDefault="00446FCF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4.5</w:t>
            </w:r>
          </w:p>
        </w:tc>
        <w:tc>
          <w:tcPr>
            <w:tcW w:w="6237" w:type="dxa"/>
          </w:tcPr>
          <w:p w:rsidR="00CC2265" w:rsidRPr="00954D72" w:rsidRDefault="00CC2265" w:rsidP="00954D72">
            <w:pPr>
              <w:pStyle w:val="a4"/>
              <w:ind w:left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Муляжи органов в комплекте</w:t>
            </w:r>
            <w:r w:rsidR="00954D72">
              <w:rPr>
                <w:sz w:val="30"/>
                <w:szCs w:val="30"/>
              </w:rPr>
              <w:t xml:space="preserve"> с тренажером</w:t>
            </w:r>
            <w:r w:rsidRPr="004A3BAA">
              <w:rPr>
                <w:sz w:val="30"/>
                <w:szCs w:val="30"/>
              </w:rPr>
              <w:t>:</w:t>
            </w:r>
          </w:p>
        </w:tc>
        <w:tc>
          <w:tcPr>
            <w:tcW w:w="1985" w:type="dxa"/>
          </w:tcPr>
          <w:p w:rsidR="00CC2265" w:rsidRPr="004A3BAA" w:rsidRDefault="00CC2265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DE5D88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54D72" w:rsidRPr="004A3BAA" w:rsidTr="00954D72">
        <w:trPr>
          <w:trHeight w:val="701"/>
        </w:trPr>
        <w:tc>
          <w:tcPr>
            <w:tcW w:w="959" w:type="dxa"/>
          </w:tcPr>
          <w:p w:rsidR="00954D72" w:rsidRPr="004A3BAA" w:rsidRDefault="00954D7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4.5.1</w:t>
            </w:r>
          </w:p>
        </w:tc>
        <w:tc>
          <w:tcPr>
            <w:tcW w:w="6237" w:type="dxa"/>
          </w:tcPr>
          <w:p w:rsidR="00954D72" w:rsidRPr="00954D72" w:rsidRDefault="00954D72" w:rsidP="00954D7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54D72">
              <w:rPr>
                <w:rFonts w:ascii="Times New Roman" w:hAnsi="Times New Roman" w:cs="Times New Roman"/>
                <w:sz w:val="30"/>
                <w:szCs w:val="30"/>
              </w:rPr>
              <w:t xml:space="preserve">имитация брюшины с мочеточниками и </w:t>
            </w:r>
            <w:r w:rsidR="009E7ECD">
              <w:rPr>
                <w:rFonts w:ascii="Times New Roman" w:hAnsi="Times New Roman" w:cs="Times New Roman"/>
                <w:sz w:val="30"/>
                <w:szCs w:val="30"/>
              </w:rPr>
              <w:t xml:space="preserve">внутренними </w:t>
            </w:r>
            <w:r w:rsidRPr="00954D72">
              <w:rPr>
                <w:rFonts w:ascii="Times New Roman" w:hAnsi="Times New Roman" w:cs="Times New Roman"/>
                <w:sz w:val="30"/>
                <w:szCs w:val="30"/>
              </w:rPr>
              <w:t xml:space="preserve">органами, шт. </w:t>
            </w:r>
          </w:p>
        </w:tc>
        <w:tc>
          <w:tcPr>
            <w:tcW w:w="1985" w:type="dxa"/>
          </w:tcPr>
          <w:p w:rsidR="00954D72" w:rsidRPr="00DE5D88" w:rsidRDefault="00954D72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DE5D88" w:rsidRPr="004A3BAA" w:rsidTr="00DE5D88">
        <w:trPr>
          <w:trHeight w:val="753"/>
        </w:trPr>
        <w:tc>
          <w:tcPr>
            <w:tcW w:w="959" w:type="dxa"/>
          </w:tcPr>
          <w:p w:rsidR="00DE5D88" w:rsidRPr="004A3BAA" w:rsidRDefault="00954D7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4.5.2</w:t>
            </w:r>
          </w:p>
        </w:tc>
        <w:tc>
          <w:tcPr>
            <w:tcW w:w="6237" w:type="dxa"/>
          </w:tcPr>
          <w:p w:rsidR="00DE5D88" w:rsidRPr="00954D72" w:rsidRDefault="00DE5D88" w:rsidP="00954D7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54D72">
              <w:rPr>
                <w:rFonts w:ascii="Times New Roman" w:hAnsi="Times New Roman" w:cs="Times New Roman"/>
                <w:sz w:val="30"/>
                <w:szCs w:val="30"/>
              </w:rPr>
              <w:t xml:space="preserve">блок тканей промежности с влагалищем, прямой отверстием кишки, шт. </w:t>
            </w:r>
          </w:p>
        </w:tc>
        <w:tc>
          <w:tcPr>
            <w:tcW w:w="1985" w:type="dxa"/>
          </w:tcPr>
          <w:p w:rsidR="00DE5D88" w:rsidRPr="00DE5D88" w:rsidRDefault="00DE5D88" w:rsidP="00DE5D88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DE5D88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DE5D88" w:rsidRPr="004A3BAA" w:rsidRDefault="00DE5D88" w:rsidP="00DE5D88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DE5D88"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DE5D88" w:rsidRPr="004A3BAA" w:rsidTr="00DE5D88">
        <w:trPr>
          <w:trHeight w:val="660"/>
        </w:trPr>
        <w:tc>
          <w:tcPr>
            <w:tcW w:w="959" w:type="dxa"/>
          </w:tcPr>
          <w:p w:rsidR="00DE5D88" w:rsidRPr="004A3BAA" w:rsidRDefault="00954D7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4.5.3</w:t>
            </w:r>
          </w:p>
        </w:tc>
        <w:tc>
          <w:tcPr>
            <w:tcW w:w="6237" w:type="dxa"/>
          </w:tcPr>
          <w:p w:rsidR="00DE5D88" w:rsidRPr="00954D72" w:rsidRDefault="00DE5D88" w:rsidP="00954D7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54D72">
              <w:rPr>
                <w:rFonts w:ascii="Times New Roman" w:hAnsi="Times New Roman" w:cs="Times New Roman"/>
                <w:sz w:val="30"/>
                <w:szCs w:val="30"/>
              </w:rPr>
              <w:t>матка с патологиями (миома, спайки, опухоль яичника), шт.</w:t>
            </w:r>
          </w:p>
        </w:tc>
        <w:tc>
          <w:tcPr>
            <w:tcW w:w="1985" w:type="dxa"/>
          </w:tcPr>
          <w:p w:rsidR="00DE5D88" w:rsidRPr="00DE5D88" w:rsidRDefault="00DE5D88" w:rsidP="00DE5D88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DE5D88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DE5D88" w:rsidRPr="004A3BAA" w:rsidRDefault="00DE5D88" w:rsidP="00DE5D88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DE5D88"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DE5D88" w:rsidRPr="004A3BAA" w:rsidTr="00DE5D88">
        <w:trPr>
          <w:trHeight w:val="624"/>
        </w:trPr>
        <w:tc>
          <w:tcPr>
            <w:tcW w:w="959" w:type="dxa"/>
          </w:tcPr>
          <w:p w:rsidR="00DE5D88" w:rsidRPr="004A3BAA" w:rsidRDefault="00954D7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4.5.4</w:t>
            </w:r>
          </w:p>
        </w:tc>
        <w:tc>
          <w:tcPr>
            <w:tcW w:w="6237" w:type="dxa"/>
          </w:tcPr>
          <w:p w:rsidR="00DE5D88" w:rsidRPr="00954D72" w:rsidRDefault="00DE5D88" w:rsidP="00954D7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54D72">
              <w:rPr>
                <w:rFonts w:ascii="Times New Roman" w:hAnsi="Times New Roman" w:cs="Times New Roman"/>
                <w:sz w:val="30"/>
                <w:szCs w:val="30"/>
              </w:rPr>
              <w:t xml:space="preserve">покрытие </w:t>
            </w:r>
            <w:proofErr w:type="spellStart"/>
            <w:r w:rsidRPr="00954D72">
              <w:rPr>
                <w:rFonts w:ascii="Times New Roman" w:hAnsi="Times New Roman" w:cs="Times New Roman"/>
                <w:sz w:val="30"/>
                <w:szCs w:val="30"/>
              </w:rPr>
              <w:t>дугласового</w:t>
            </w:r>
            <w:proofErr w:type="spellEnd"/>
            <w:r w:rsidRPr="00954D72">
              <w:rPr>
                <w:rFonts w:ascii="Times New Roman" w:hAnsi="Times New Roman" w:cs="Times New Roman"/>
                <w:sz w:val="30"/>
                <w:szCs w:val="30"/>
              </w:rPr>
              <w:t xml:space="preserve"> пространства и модель для отработки шва, шт.</w:t>
            </w:r>
          </w:p>
        </w:tc>
        <w:tc>
          <w:tcPr>
            <w:tcW w:w="1985" w:type="dxa"/>
          </w:tcPr>
          <w:p w:rsidR="00DE5D88" w:rsidRPr="00DE5D88" w:rsidRDefault="00DE5D88" w:rsidP="00DE5D88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DE5D88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DE5D88" w:rsidRPr="004A3BAA" w:rsidRDefault="00DE5D88" w:rsidP="00DE5D88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DE5D88"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DE5D88" w:rsidRPr="004A3BAA" w:rsidTr="00DE5D88">
        <w:trPr>
          <w:trHeight w:val="813"/>
        </w:trPr>
        <w:tc>
          <w:tcPr>
            <w:tcW w:w="959" w:type="dxa"/>
          </w:tcPr>
          <w:p w:rsidR="00DE5D88" w:rsidRPr="004A3BAA" w:rsidRDefault="00954D7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4.5.5</w:t>
            </w:r>
          </w:p>
        </w:tc>
        <w:tc>
          <w:tcPr>
            <w:tcW w:w="6237" w:type="dxa"/>
          </w:tcPr>
          <w:p w:rsidR="00DE5D88" w:rsidRPr="00954D72" w:rsidRDefault="00DE5D88" w:rsidP="00954D7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54D72">
              <w:rPr>
                <w:rFonts w:ascii="Times New Roman" w:hAnsi="Times New Roman" w:cs="Times New Roman"/>
                <w:sz w:val="30"/>
                <w:szCs w:val="30"/>
              </w:rPr>
              <w:t xml:space="preserve">абдоминальная стенка для лапароскопии </w:t>
            </w:r>
            <w:proofErr w:type="spellStart"/>
            <w:r w:rsidRPr="00954D72">
              <w:rPr>
                <w:rFonts w:ascii="Times New Roman" w:hAnsi="Times New Roman" w:cs="Times New Roman"/>
                <w:sz w:val="30"/>
                <w:szCs w:val="30"/>
              </w:rPr>
              <w:t>неинсуффлируемая</w:t>
            </w:r>
            <w:proofErr w:type="spellEnd"/>
            <w:r w:rsidRPr="00954D72">
              <w:rPr>
                <w:rFonts w:ascii="Times New Roman" w:hAnsi="Times New Roman" w:cs="Times New Roman"/>
                <w:sz w:val="30"/>
                <w:szCs w:val="30"/>
              </w:rPr>
              <w:t>, шт.</w:t>
            </w:r>
          </w:p>
        </w:tc>
        <w:tc>
          <w:tcPr>
            <w:tcW w:w="1985" w:type="dxa"/>
          </w:tcPr>
          <w:p w:rsidR="00DE5D88" w:rsidRPr="00DE5D88" w:rsidRDefault="00DE5D88" w:rsidP="00DE5D88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DE5D88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DE5D88" w:rsidRPr="00DE5D88" w:rsidRDefault="00DE5D88" w:rsidP="00DE5D88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DE5D88"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</w:tbl>
    <w:p w:rsidR="00D52097" w:rsidRDefault="00D52097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4F5544" w:rsidRPr="004A3BAA" w:rsidRDefault="004F5544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0D5687" w:rsidRPr="004A3BAA" w:rsidRDefault="000D5687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4A3BAA">
        <w:rPr>
          <w:rFonts w:ascii="Times New Roman" w:hAnsi="Times New Roman" w:cs="Times New Roman"/>
          <w:sz w:val="30"/>
          <w:szCs w:val="30"/>
        </w:rPr>
        <w:t>ТЕХНИЧЕСКОЕ ЗАДАНИЕ</w:t>
      </w:r>
    </w:p>
    <w:p w:rsidR="000D5687" w:rsidRPr="004A3BAA" w:rsidRDefault="000D5687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  <w:r w:rsidRPr="004A3BAA">
        <w:rPr>
          <w:rFonts w:ascii="Times New Roman" w:hAnsi="Times New Roman" w:cs="Times New Roman"/>
          <w:sz w:val="30"/>
          <w:szCs w:val="30"/>
        </w:rPr>
        <w:t xml:space="preserve">35. </w:t>
      </w:r>
      <w:r w:rsidR="00F54A4A" w:rsidRPr="004A3BAA">
        <w:rPr>
          <w:rFonts w:ascii="Times New Roman" w:hAnsi="Times New Roman" w:cs="Times New Roman"/>
          <w:sz w:val="30"/>
          <w:szCs w:val="30"/>
        </w:rPr>
        <w:t>Имитация внутренних органов в комплекте для тренажера лапароскопии</w:t>
      </w:r>
    </w:p>
    <w:tbl>
      <w:tblPr>
        <w:tblStyle w:val="a3"/>
        <w:tblW w:w="9181" w:type="dxa"/>
        <w:tblLayout w:type="fixed"/>
        <w:tblLook w:val="04A0" w:firstRow="1" w:lastRow="0" w:firstColumn="1" w:lastColumn="0" w:noHBand="0" w:noVBand="1"/>
      </w:tblPr>
      <w:tblGrid>
        <w:gridCol w:w="959"/>
        <w:gridCol w:w="6237"/>
        <w:gridCol w:w="1985"/>
      </w:tblGrid>
      <w:tr w:rsidR="000D5687" w:rsidRPr="004A3BAA" w:rsidTr="000D5687">
        <w:tc>
          <w:tcPr>
            <w:tcW w:w="959" w:type="dxa"/>
          </w:tcPr>
          <w:p w:rsidR="000D5687" w:rsidRPr="004A3BAA" w:rsidRDefault="000D5687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№п/п</w:t>
            </w:r>
          </w:p>
        </w:tc>
        <w:tc>
          <w:tcPr>
            <w:tcW w:w="6237" w:type="dxa"/>
          </w:tcPr>
          <w:p w:rsidR="000D5687" w:rsidRPr="004A3BAA" w:rsidRDefault="000D5687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Наименование позиции/требуемые характеристики</w:t>
            </w:r>
          </w:p>
        </w:tc>
        <w:tc>
          <w:tcPr>
            <w:tcW w:w="1985" w:type="dxa"/>
          </w:tcPr>
          <w:p w:rsidR="000D5687" w:rsidRPr="004A3BAA" w:rsidRDefault="000D5687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Значение параметра/</w:t>
            </w:r>
          </w:p>
          <w:p w:rsidR="000D5687" w:rsidRPr="004A3BAA" w:rsidRDefault="000D5687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 параметра/</w:t>
            </w:r>
          </w:p>
          <w:p w:rsidR="000D5687" w:rsidRPr="004A3BAA" w:rsidRDefault="000D5687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 параметру</w:t>
            </w:r>
          </w:p>
        </w:tc>
      </w:tr>
      <w:tr w:rsidR="000D5687" w:rsidRPr="004A3BAA" w:rsidTr="000D5687">
        <w:tc>
          <w:tcPr>
            <w:tcW w:w="959" w:type="dxa"/>
          </w:tcPr>
          <w:p w:rsidR="000D5687" w:rsidRPr="004A3BAA" w:rsidRDefault="000D5687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1.</w:t>
            </w:r>
          </w:p>
        </w:tc>
        <w:tc>
          <w:tcPr>
            <w:tcW w:w="8222" w:type="dxa"/>
            <w:gridSpan w:val="2"/>
          </w:tcPr>
          <w:p w:rsidR="000D5687" w:rsidRPr="004A3BAA" w:rsidRDefault="000D5687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Наименование, количество и область применения</w:t>
            </w:r>
          </w:p>
        </w:tc>
      </w:tr>
      <w:tr w:rsidR="000D5687" w:rsidRPr="004A3BAA" w:rsidTr="000D5687">
        <w:tc>
          <w:tcPr>
            <w:tcW w:w="959" w:type="dxa"/>
          </w:tcPr>
          <w:p w:rsidR="000D5687" w:rsidRPr="004A3BAA" w:rsidRDefault="000D5687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1.1.</w:t>
            </w:r>
          </w:p>
        </w:tc>
        <w:tc>
          <w:tcPr>
            <w:tcW w:w="6237" w:type="dxa"/>
          </w:tcPr>
          <w:p w:rsidR="000D5687" w:rsidRPr="004A3BAA" w:rsidRDefault="000D5687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Наименование: </w:t>
            </w:r>
            <w:r w:rsidR="00F54A4A" w:rsidRPr="004A3BAA">
              <w:rPr>
                <w:rFonts w:ascii="Times New Roman" w:hAnsi="Times New Roman" w:cs="Times New Roman"/>
                <w:sz w:val="30"/>
                <w:szCs w:val="30"/>
              </w:rPr>
              <w:t>Имитация внутренних органов в комплекте для тренажера лапароскопии</w:t>
            </w:r>
          </w:p>
        </w:tc>
        <w:tc>
          <w:tcPr>
            <w:tcW w:w="1985" w:type="dxa"/>
          </w:tcPr>
          <w:p w:rsidR="000D5687" w:rsidRPr="004A3BAA" w:rsidRDefault="000D5687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D5687" w:rsidRPr="004A3BAA" w:rsidTr="000D5687">
        <w:tc>
          <w:tcPr>
            <w:tcW w:w="959" w:type="dxa"/>
          </w:tcPr>
          <w:p w:rsidR="000D5687" w:rsidRPr="004A3BAA" w:rsidRDefault="000D5687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1.2.</w:t>
            </w:r>
          </w:p>
        </w:tc>
        <w:tc>
          <w:tcPr>
            <w:tcW w:w="6237" w:type="dxa"/>
          </w:tcPr>
          <w:p w:rsidR="000D5687" w:rsidRPr="004A3BAA" w:rsidRDefault="000D5687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Количество, </w:t>
            </w:r>
            <w:r w:rsidR="00F54A4A" w:rsidRPr="004A3BAA">
              <w:rPr>
                <w:rFonts w:ascii="Times New Roman" w:hAnsi="Times New Roman" w:cs="Times New Roman"/>
                <w:sz w:val="30"/>
                <w:szCs w:val="30"/>
              </w:rPr>
              <w:t>комплекты</w:t>
            </w:r>
          </w:p>
        </w:tc>
        <w:tc>
          <w:tcPr>
            <w:tcW w:w="1985" w:type="dxa"/>
          </w:tcPr>
          <w:p w:rsidR="000D5687" w:rsidRPr="004A3BAA" w:rsidRDefault="00F54A4A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10</w:t>
            </w:r>
          </w:p>
        </w:tc>
      </w:tr>
      <w:tr w:rsidR="000D5687" w:rsidRPr="004A3BAA" w:rsidTr="000D5687">
        <w:tc>
          <w:tcPr>
            <w:tcW w:w="959" w:type="dxa"/>
          </w:tcPr>
          <w:p w:rsidR="000D5687" w:rsidRPr="004A3BAA" w:rsidRDefault="000D5687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1.3.</w:t>
            </w:r>
          </w:p>
        </w:tc>
        <w:tc>
          <w:tcPr>
            <w:tcW w:w="6237" w:type="dxa"/>
          </w:tcPr>
          <w:p w:rsidR="000D5687" w:rsidRPr="004A3BAA" w:rsidRDefault="000D5687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Област</w:t>
            </w:r>
            <w:r w:rsidR="00F54A4A" w:rsidRPr="004A3BAA">
              <w:rPr>
                <w:rFonts w:ascii="Times New Roman" w:hAnsi="Times New Roman" w:cs="Times New Roman"/>
                <w:sz w:val="30"/>
                <w:szCs w:val="30"/>
              </w:rPr>
              <w:t>ь применения:</w:t>
            </w:r>
          </w:p>
          <w:p w:rsidR="000D5687" w:rsidRPr="004A3BAA" w:rsidRDefault="00F54A4A" w:rsidP="00D3213B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Анатомически реалистичная имитация внутренних органов для отработки навыков в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эндохирургии</w:t>
            </w:r>
            <w:proofErr w:type="spellEnd"/>
          </w:p>
        </w:tc>
        <w:tc>
          <w:tcPr>
            <w:tcW w:w="1985" w:type="dxa"/>
          </w:tcPr>
          <w:p w:rsidR="000D5687" w:rsidRPr="004A3BAA" w:rsidRDefault="000D5687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D5687" w:rsidRPr="004A3BAA" w:rsidTr="000D5687">
        <w:tc>
          <w:tcPr>
            <w:tcW w:w="959" w:type="dxa"/>
          </w:tcPr>
          <w:p w:rsidR="000D5687" w:rsidRPr="004A3BAA" w:rsidRDefault="000D5687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</w:p>
        </w:tc>
        <w:tc>
          <w:tcPr>
            <w:tcW w:w="6237" w:type="dxa"/>
          </w:tcPr>
          <w:p w:rsidR="000D5687" w:rsidRPr="004A3BAA" w:rsidRDefault="000D5687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Состав </w:t>
            </w:r>
            <w:r w:rsidR="00F54A4A" w:rsidRPr="004A3BAA">
              <w:rPr>
                <w:rFonts w:ascii="Times New Roman" w:hAnsi="Times New Roman" w:cs="Times New Roman"/>
                <w:sz w:val="30"/>
                <w:szCs w:val="30"/>
              </w:rPr>
              <w:t>одного комплекта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:</w:t>
            </w:r>
          </w:p>
        </w:tc>
        <w:tc>
          <w:tcPr>
            <w:tcW w:w="1985" w:type="dxa"/>
          </w:tcPr>
          <w:p w:rsidR="000D5687" w:rsidRPr="004A3BAA" w:rsidRDefault="000D5687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F54A4A" w:rsidRPr="004A3BAA" w:rsidTr="001A5078">
        <w:trPr>
          <w:trHeight w:val="351"/>
        </w:trPr>
        <w:tc>
          <w:tcPr>
            <w:tcW w:w="959" w:type="dxa"/>
          </w:tcPr>
          <w:p w:rsidR="00F54A4A" w:rsidRPr="004A3BAA" w:rsidRDefault="001A5078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bookmarkStart w:id="1" w:name="_Hlk23859367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2.1</w:t>
            </w:r>
          </w:p>
        </w:tc>
        <w:tc>
          <w:tcPr>
            <w:tcW w:w="6237" w:type="dxa"/>
          </w:tcPr>
          <w:p w:rsidR="00F54A4A" w:rsidRPr="004A3BAA" w:rsidRDefault="00F54A4A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Имитация печени и протока</w:t>
            </w:r>
            <w:r w:rsidR="009A104F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шт.</w:t>
            </w:r>
          </w:p>
        </w:tc>
        <w:tc>
          <w:tcPr>
            <w:tcW w:w="1985" w:type="dxa"/>
          </w:tcPr>
          <w:p w:rsidR="009A104F" w:rsidRDefault="00F54A4A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  <w:r w:rsidR="009A104F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  <w:p w:rsidR="00F54A4A" w:rsidRPr="004A3BAA" w:rsidRDefault="009A104F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A104F"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bookmarkEnd w:id="1"/>
      <w:tr w:rsidR="009A104F" w:rsidRPr="004A3BAA" w:rsidTr="00475510">
        <w:tc>
          <w:tcPr>
            <w:tcW w:w="959" w:type="dxa"/>
          </w:tcPr>
          <w:p w:rsidR="009A104F" w:rsidRPr="004A3BAA" w:rsidRDefault="009A104F" w:rsidP="009A104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2.2</w:t>
            </w:r>
          </w:p>
        </w:tc>
        <w:tc>
          <w:tcPr>
            <w:tcW w:w="6237" w:type="dxa"/>
            <w:vAlign w:val="center"/>
          </w:tcPr>
          <w:p w:rsidR="009A104F" w:rsidRPr="004A3BAA" w:rsidRDefault="009A104F" w:rsidP="009A104F">
            <w:pPr>
              <w:snapToGrid w:val="0"/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Имитация селезенки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шт.</w:t>
            </w:r>
          </w:p>
        </w:tc>
        <w:tc>
          <w:tcPr>
            <w:tcW w:w="1985" w:type="dxa"/>
          </w:tcPr>
          <w:p w:rsidR="009A104F" w:rsidRDefault="009A104F" w:rsidP="009A104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  <w:p w:rsidR="009A104F" w:rsidRPr="004A3BAA" w:rsidRDefault="009A104F" w:rsidP="009A104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A104F"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9A104F" w:rsidRPr="004A3BAA" w:rsidTr="00475510">
        <w:tc>
          <w:tcPr>
            <w:tcW w:w="959" w:type="dxa"/>
          </w:tcPr>
          <w:p w:rsidR="009A104F" w:rsidRPr="004A3BAA" w:rsidRDefault="009A104F" w:rsidP="009A104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2.3</w:t>
            </w:r>
          </w:p>
        </w:tc>
        <w:tc>
          <w:tcPr>
            <w:tcW w:w="6237" w:type="dxa"/>
            <w:vAlign w:val="center"/>
          </w:tcPr>
          <w:p w:rsidR="009A104F" w:rsidRPr="004A3BAA" w:rsidRDefault="009A104F" w:rsidP="009A104F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Имитация желудка с окружающими структурами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шт.</w:t>
            </w:r>
          </w:p>
        </w:tc>
        <w:tc>
          <w:tcPr>
            <w:tcW w:w="1985" w:type="dxa"/>
          </w:tcPr>
          <w:p w:rsidR="009A104F" w:rsidRDefault="009A104F" w:rsidP="009A104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  <w:p w:rsidR="009A104F" w:rsidRPr="004A3BAA" w:rsidRDefault="009A104F" w:rsidP="009A104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A104F"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9A104F" w:rsidRPr="004A3BAA" w:rsidTr="00475510">
        <w:tc>
          <w:tcPr>
            <w:tcW w:w="959" w:type="dxa"/>
          </w:tcPr>
          <w:p w:rsidR="009A104F" w:rsidRPr="004A3BAA" w:rsidRDefault="009A104F" w:rsidP="009A104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2.4</w:t>
            </w:r>
          </w:p>
        </w:tc>
        <w:tc>
          <w:tcPr>
            <w:tcW w:w="6237" w:type="dxa"/>
            <w:vAlign w:val="center"/>
          </w:tcPr>
          <w:p w:rsidR="009A104F" w:rsidRPr="004A3BAA" w:rsidRDefault="009A104F" w:rsidP="009A104F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Имитация кишки со спайками и окружающими структурами</w:t>
            </w:r>
            <w:r w:rsidR="009E7ECD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шт.</w:t>
            </w:r>
          </w:p>
        </w:tc>
        <w:tc>
          <w:tcPr>
            <w:tcW w:w="1985" w:type="dxa"/>
          </w:tcPr>
          <w:p w:rsidR="009A104F" w:rsidRDefault="009A104F" w:rsidP="009A104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  <w:p w:rsidR="009A104F" w:rsidRPr="004A3BAA" w:rsidRDefault="009A104F" w:rsidP="009A104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A104F"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9A104F" w:rsidRPr="004A3BAA" w:rsidTr="00475510">
        <w:tc>
          <w:tcPr>
            <w:tcW w:w="959" w:type="dxa"/>
          </w:tcPr>
          <w:p w:rsidR="009A104F" w:rsidRPr="004A3BAA" w:rsidRDefault="009A104F" w:rsidP="009A104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2.5</w:t>
            </w:r>
          </w:p>
        </w:tc>
        <w:tc>
          <w:tcPr>
            <w:tcW w:w="6237" w:type="dxa"/>
            <w:vAlign w:val="center"/>
          </w:tcPr>
          <w:p w:rsidR="009A104F" w:rsidRPr="004A3BAA" w:rsidRDefault="009A104F" w:rsidP="009A104F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Имитация брюшины с мочеточниками и органами</w:t>
            </w:r>
            <w:r w:rsidR="009E7ECD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шт.</w:t>
            </w:r>
          </w:p>
        </w:tc>
        <w:tc>
          <w:tcPr>
            <w:tcW w:w="1985" w:type="dxa"/>
          </w:tcPr>
          <w:p w:rsidR="009A104F" w:rsidRDefault="009A104F" w:rsidP="009A104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  <w:p w:rsidR="009A104F" w:rsidRPr="004A3BAA" w:rsidRDefault="009A104F" w:rsidP="009A104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A104F"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9A104F" w:rsidRPr="004A3BAA" w:rsidTr="00475510">
        <w:tc>
          <w:tcPr>
            <w:tcW w:w="959" w:type="dxa"/>
          </w:tcPr>
          <w:p w:rsidR="009A104F" w:rsidRPr="004A3BAA" w:rsidRDefault="009A104F" w:rsidP="009A104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2.6</w:t>
            </w:r>
          </w:p>
        </w:tc>
        <w:tc>
          <w:tcPr>
            <w:tcW w:w="6237" w:type="dxa"/>
            <w:vAlign w:val="center"/>
          </w:tcPr>
          <w:p w:rsidR="009A104F" w:rsidRPr="004A3BAA" w:rsidRDefault="009A104F" w:rsidP="009A104F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Блок тканей промежности, в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т.ч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. с влагалищем, прямой кишкой, отверстием уретры с патологическими изменениями</w:t>
            </w:r>
            <w:r w:rsidR="009E7ECD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шт.</w:t>
            </w:r>
          </w:p>
        </w:tc>
        <w:tc>
          <w:tcPr>
            <w:tcW w:w="1985" w:type="dxa"/>
          </w:tcPr>
          <w:p w:rsidR="009A104F" w:rsidRDefault="009A104F" w:rsidP="009A104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  <w:p w:rsidR="009A104F" w:rsidRPr="004A3BAA" w:rsidRDefault="009A104F" w:rsidP="009A104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A104F"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9A104F" w:rsidRPr="004A3BAA" w:rsidTr="00475510">
        <w:tc>
          <w:tcPr>
            <w:tcW w:w="959" w:type="dxa"/>
          </w:tcPr>
          <w:p w:rsidR="009A104F" w:rsidRPr="004A3BAA" w:rsidRDefault="009A104F" w:rsidP="009A104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2.7</w:t>
            </w:r>
          </w:p>
        </w:tc>
        <w:tc>
          <w:tcPr>
            <w:tcW w:w="6237" w:type="dxa"/>
            <w:vAlign w:val="center"/>
          </w:tcPr>
          <w:p w:rsidR="009A104F" w:rsidRPr="004A3BAA" w:rsidRDefault="009A104F" w:rsidP="009A104F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Матка с патологи</w:t>
            </w:r>
            <w:r w:rsidR="009E7ECD">
              <w:rPr>
                <w:rFonts w:ascii="Times New Roman" w:hAnsi="Times New Roman" w:cs="Times New Roman"/>
                <w:sz w:val="30"/>
                <w:szCs w:val="30"/>
              </w:rPr>
              <w:t>ей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(миома, спайки, опухоль яичника)</w:t>
            </w:r>
            <w:r w:rsidR="009E7ECD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шт.</w:t>
            </w:r>
          </w:p>
        </w:tc>
        <w:tc>
          <w:tcPr>
            <w:tcW w:w="1985" w:type="dxa"/>
          </w:tcPr>
          <w:p w:rsidR="009A104F" w:rsidRDefault="009A104F" w:rsidP="009A104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  <w:p w:rsidR="009A104F" w:rsidRPr="004A3BAA" w:rsidRDefault="009A104F" w:rsidP="009A104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A104F"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9A104F" w:rsidRPr="004A3BAA" w:rsidTr="00475510">
        <w:tc>
          <w:tcPr>
            <w:tcW w:w="959" w:type="dxa"/>
          </w:tcPr>
          <w:p w:rsidR="009A104F" w:rsidRPr="004A3BAA" w:rsidRDefault="009A104F" w:rsidP="009A104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2.8</w:t>
            </w:r>
          </w:p>
        </w:tc>
        <w:tc>
          <w:tcPr>
            <w:tcW w:w="6237" w:type="dxa"/>
            <w:vAlign w:val="center"/>
          </w:tcPr>
          <w:p w:rsidR="009A104F" w:rsidRPr="004A3BAA" w:rsidRDefault="009A104F" w:rsidP="009A104F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Матка с миомами</w:t>
            </w:r>
            <w:r w:rsidR="009E7ECD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шт.</w:t>
            </w:r>
          </w:p>
        </w:tc>
        <w:tc>
          <w:tcPr>
            <w:tcW w:w="1985" w:type="dxa"/>
          </w:tcPr>
          <w:p w:rsidR="009A104F" w:rsidRDefault="009A104F" w:rsidP="009A104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  <w:p w:rsidR="009A104F" w:rsidRPr="004A3BAA" w:rsidRDefault="009A104F" w:rsidP="009A104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A104F"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9A104F" w:rsidRPr="004A3BAA" w:rsidTr="00475510">
        <w:tc>
          <w:tcPr>
            <w:tcW w:w="959" w:type="dxa"/>
          </w:tcPr>
          <w:p w:rsidR="009A104F" w:rsidRPr="004A3BAA" w:rsidRDefault="009A104F" w:rsidP="009A104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2.9</w:t>
            </w:r>
          </w:p>
        </w:tc>
        <w:tc>
          <w:tcPr>
            <w:tcW w:w="6237" w:type="dxa"/>
            <w:vAlign w:val="center"/>
          </w:tcPr>
          <w:p w:rsidR="009A104F" w:rsidRPr="004A3BAA" w:rsidRDefault="009A104F" w:rsidP="009A104F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Имитация аппендикса</w:t>
            </w:r>
            <w:r w:rsidR="009E7ECD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шт.</w:t>
            </w:r>
          </w:p>
        </w:tc>
        <w:tc>
          <w:tcPr>
            <w:tcW w:w="1985" w:type="dxa"/>
          </w:tcPr>
          <w:p w:rsidR="009A104F" w:rsidRDefault="009A104F" w:rsidP="009A104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  <w:p w:rsidR="009A104F" w:rsidRPr="004A3BAA" w:rsidRDefault="009A104F" w:rsidP="009A104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A104F"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1A5078" w:rsidRPr="004A3BAA" w:rsidTr="00475510">
        <w:tc>
          <w:tcPr>
            <w:tcW w:w="959" w:type="dxa"/>
          </w:tcPr>
          <w:p w:rsidR="001A5078" w:rsidRPr="004A3BAA" w:rsidRDefault="001A5078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</w:t>
            </w:r>
          </w:p>
        </w:tc>
        <w:tc>
          <w:tcPr>
            <w:tcW w:w="6237" w:type="dxa"/>
          </w:tcPr>
          <w:p w:rsidR="001A5078" w:rsidRPr="004A3BAA" w:rsidRDefault="001A5078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Технические требования и характеристики:</w:t>
            </w:r>
          </w:p>
        </w:tc>
        <w:tc>
          <w:tcPr>
            <w:tcW w:w="1985" w:type="dxa"/>
          </w:tcPr>
          <w:p w:rsidR="001A5078" w:rsidRPr="004A3BAA" w:rsidRDefault="001A5078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0D5687" w:rsidRPr="004A3BAA" w:rsidTr="000D5687">
        <w:tc>
          <w:tcPr>
            <w:tcW w:w="959" w:type="dxa"/>
          </w:tcPr>
          <w:p w:rsidR="000D5687" w:rsidRPr="004A3BAA" w:rsidRDefault="001A5078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4.1</w:t>
            </w:r>
          </w:p>
        </w:tc>
        <w:tc>
          <w:tcPr>
            <w:tcW w:w="6237" w:type="dxa"/>
          </w:tcPr>
          <w:p w:rsidR="000D5687" w:rsidRPr="004A3BAA" w:rsidRDefault="009E7ECD" w:rsidP="00D3213B">
            <w:pPr>
              <w:ind w:left="34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М</w:t>
            </w:r>
            <w:r w:rsidR="000D5687"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атериал </w:t>
            </w:r>
            <w:r w:rsidR="001A5078"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муляжей </w:t>
            </w:r>
            <w:r w:rsidR="000D5687" w:rsidRPr="004A3BAA">
              <w:rPr>
                <w:rFonts w:ascii="Times New Roman" w:hAnsi="Times New Roman" w:cs="Times New Roman"/>
                <w:sz w:val="30"/>
                <w:szCs w:val="30"/>
              </w:rPr>
              <w:t>позволяет работать реальными хирургическими инструментами, включая ножницы, зажимы и другие инструменты</w:t>
            </w:r>
          </w:p>
        </w:tc>
        <w:tc>
          <w:tcPr>
            <w:tcW w:w="1985" w:type="dxa"/>
          </w:tcPr>
          <w:p w:rsidR="000D5687" w:rsidRPr="004A3BAA" w:rsidRDefault="000D5687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D5687" w:rsidRPr="004A3BAA" w:rsidTr="000D5687">
        <w:tc>
          <w:tcPr>
            <w:tcW w:w="959" w:type="dxa"/>
          </w:tcPr>
          <w:p w:rsidR="000D5687" w:rsidRPr="004A3BAA" w:rsidRDefault="001A5078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4.2 </w:t>
            </w:r>
          </w:p>
        </w:tc>
        <w:tc>
          <w:tcPr>
            <w:tcW w:w="6237" w:type="dxa"/>
          </w:tcPr>
          <w:p w:rsidR="000D5687" w:rsidRPr="004A3BAA" w:rsidRDefault="001A5078" w:rsidP="00D3213B">
            <w:pPr>
              <w:pStyle w:val="a4"/>
              <w:ind w:left="34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Муляжи имеют высокую степень анатомической реалистичности по следующим параметрам: топография, размер, цвет, плотность</w:t>
            </w:r>
          </w:p>
        </w:tc>
        <w:tc>
          <w:tcPr>
            <w:tcW w:w="1985" w:type="dxa"/>
          </w:tcPr>
          <w:p w:rsidR="000D5687" w:rsidRPr="004A3BAA" w:rsidRDefault="001A5078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1A5078" w:rsidRPr="004A3BAA" w:rsidTr="000D5687">
        <w:tc>
          <w:tcPr>
            <w:tcW w:w="959" w:type="dxa"/>
          </w:tcPr>
          <w:p w:rsidR="001A5078" w:rsidRPr="004A3BAA" w:rsidRDefault="001A5078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4.3</w:t>
            </w:r>
          </w:p>
        </w:tc>
        <w:tc>
          <w:tcPr>
            <w:tcW w:w="6237" w:type="dxa"/>
          </w:tcPr>
          <w:p w:rsidR="001A5078" w:rsidRPr="004A3BAA" w:rsidRDefault="001A5078" w:rsidP="00D3213B">
            <w:pPr>
              <w:pStyle w:val="a4"/>
              <w:ind w:left="34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Элементы анатомического комплекса имитации внутренних органов адаптированы к тренажеру лапароскопии</w:t>
            </w:r>
          </w:p>
        </w:tc>
        <w:tc>
          <w:tcPr>
            <w:tcW w:w="1985" w:type="dxa"/>
          </w:tcPr>
          <w:p w:rsidR="001A5078" w:rsidRPr="004A3BAA" w:rsidRDefault="001A5078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</w:tbl>
    <w:p w:rsidR="0039189D" w:rsidRDefault="0039189D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39189D" w:rsidRDefault="0039189D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39189D" w:rsidRDefault="0039189D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39189D" w:rsidRDefault="0039189D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39189D" w:rsidRDefault="0039189D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39189D" w:rsidRDefault="0039189D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39189D" w:rsidRDefault="0039189D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39189D" w:rsidRDefault="0039189D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39189D" w:rsidRDefault="0039189D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39189D" w:rsidRDefault="0039189D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39189D" w:rsidRDefault="0039189D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39189D" w:rsidRDefault="0039189D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39189D" w:rsidRDefault="0039189D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39189D" w:rsidRDefault="0039189D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39189D" w:rsidRDefault="0039189D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39189D" w:rsidRDefault="0039189D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39189D" w:rsidRDefault="0039189D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39189D" w:rsidRDefault="0039189D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39189D" w:rsidRDefault="0039189D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39189D" w:rsidRDefault="0039189D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39189D" w:rsidRDefault="0039189D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39189D" w:rsidRDefault="0039189D" w:rsidP="00733433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39189D" w:rsidRDefault="0039189D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FE19A4" w:rsidRPr="004A3BAA" w:rsidRDefault="00D52097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4A3BAA">
        <w:rPr>
          <w:rFonts w:ascii="Times New Roman" w:hAnsi="Times New Roman" w:cs="Times New Roman"/>
          <w:sz w:val="30"/>
          <w:szCs w:val="30"/>
        </w:rPr>
        <w:t>ТЕХНИЧЕСКОЕ ЗАДАНИЕ</w:t>
      </w:r>
    </w:p>
    <w:p w:rsidR="00FE19A4" w:rsidRPr="004A3BAA" w:rsidRDefault="00FE19A4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  <w:r w:rsidRPr="004A3BAA">
        <w:rPr>
          <w:rFonts w:ascii="Times New Roman" w:hAnsi="Times New Roman" w:cs="Times New Roman"/>
          <w:sz w:val="30"/>
          <w:szCs w:val="30"/>
        </w:rPr>
        <w:t xml:space="preserve">36. </w:t>
      </w:r>
      <w:proofErr w:type="spellStart"/>
      <w:r w:rsidRPr="004A3BAA">
        <w:rPr>
          <w:rFonts w:ascii="Times New Roman" w:hAnsi="Times New Roman" w:cs="Times New Roman"/>
          <w:sz w:val="30"/>
          <w:szCs w:val="30"/>
        </w:rPr>
        <w:t>Лапароскопическая</w:t>
      </w:r>
      <w:proofErr w:type="spellEnd"/>
      <w:r w:rsidRPr="004A3BAA">
        <w:rPr>
          <w:rFonts w:ascii="Times New Roman" w:hAnsi="Times New Roman" w:cs="Times New Roman"/>
          <w:sz w:val="30"/>
          <w:szCs w:val="30"/>
        </w:rPr>
        <w:t xml:space="preserve"> стойка с инструментами</w:t>
      </w:r>
    </w:p>
    <w:tbl>
      <w:tblPr>
        <w:tblStyle w:val="a3"/>
        <w:tblW w:w="9464" w:type="dxa"/>
        <w:tblLayout w:type="fixed"/>
        <w:tblLook w:val="04A0" w:firstRow="1" w:lastRow="0" w:firstColumn="1" w:lastColumn="0" w:noHBand="0" w:noVBand="1"/>
      </w:tblPr>
      <w:tblGrid>
        <w:gridCol w:w="1242"/>
        <w:gridCol w:w="6237"/>
        <w:gridCol w:w="1985"/>
      </w:tblGrid>
      <w:tr w:rsidR="00FE19A4" w:rsidRPr="004A3BAA" w:rsidTr="00012CCF">
        <w:tc>
          <w:tcPr>
            <w:tcW w:w="1242" w:type="dxa"/>
          </w:tcPr>
          <w:p w:rsidR="00FE19A4" w:rsidRPr="004A3BAA" w:rsidRDefault="00FE19A4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№п/п</w:t>
            </w:r>
          </w:p>
        </w:tc>
        <w:tc>
          <w:tcPr>
            <w:tcW w:w="6237" w:type="dxa"/>
          </w:tcPr>
          <w:p w:rsidR="00FE19A4" w:rsidRPr="004A3BAA" w:rsidRDefault="00FE19A4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Наименование позиции/требуемые характеристики</w:t>
            </w:r>
          </w:p>
        </w:tc>
        <w:tc>
          <w:tcPr>
            <w:tcW w:w="1985" w:type="dxa"/>
          </w:tcPr>
          <w:p w:rsidR="00FE19A4" w:rsidRPr="004A3BAA" w:rsidRDefault="00FE19A4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Значение параметра/</w:t>
            </w:r>
          </w:p>
          <w:p w:rsidR="00FE19A4" w:rsidRPr="004A3BAA" w:rsidRDefault="00FE19A4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 параметра/</w:t>
            </w:r>
          </w:p>
          <w:p w:rsidR="00FE19A4" w:rsidRPr="004A3BAA" w:rsidRDefault="00FE19A4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 параметру</w:t>
            </w:r>
          </w:p>
        </w:tc>
      </w:tr>
      <w:tr w:rsidR="00FE19A4" w:rsidRPr="004A3BAA" w:rsidTr="00012CCF">
        <w:tc>
          <w:tcPr>
            <w:tcW w:w="1242" w:type="dxa"/>
          </w:tcPr>
          <w:p w:rsidR="00FE19A4" w:rsidRPr="004A3BAA" w:rsidRDefault="00FE19A4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1.</w:t>
            </w:r>
          </w:p>
        </w:tc>
        <w:tc>
          <w:tcPr>
            <w:tcW w:w="8222" w:type="dxa"/>
            <w:gridSpan w:val="2"/>
          </w:tcPr>
          <w:p w:rsidR="00FE19A4" w:rsidRPr="004A3BAA" w:rsidRDefault="00FE19A4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Наименование, количество и область применения</w:t>
            </w:r>
          </w:p>
        </w:tc>
      </w:tr>
      <w:tr w:rsidR="00FE19A4" w:rsidRPr="004A3BAA" w:rsidTr="00012CCF">
        <w:tc>
          <w:tcPr>
            <w:tcW w:w="1242" w:type="dxa"/>
          </w:tcPr>
          <w:p w:rsidR="00FE19A4" w:rsidRPr="004A3BAA" w:rsidRDefault="00FE19A4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1.1.</w:t>
            </w:r>
          </w:p>
        </w:tc>
        <w:tc>
          <w:tcPr>
            <w:tcW w:w="6237" w:type="dxa"/>
          </w:tcPr>
          <w:p w:rsidR="00FE19A4" w:rsidRPr="004A3BAA" w:rsidRDefault="00FE19A4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Наименование: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Лапароскопическая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стойка с инструментами</w:t>
            </w:r>
          </w:p>
        </w:tc>
        <w:tc>
          <w:tcPr>
            <w:tcW w:w="1985" w:type="dxa"/>
          </w:tcPr>
          <w:p w:rsidR="00FE19A4" w:rsidRPr="004A3BAA" w:rsidRDefault="00FE19A4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E19A4" w:rsidRPr="004A3BAA" w:rsidTr="00012CCF">
        <w:tc>
          <w:tcPr>
            <w:tcW w:w="1242" w:type="dxa"/>
          </w:tcPr>
          <w:p w:rsidR="00FE19A4" w:rsidRPr="004A3BAA" w:rsidRDefault="00FE19A4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1.2.</w:t>
            </w:r>
          </w:p>
        </w:tc>
        <w:tc>
          <w:tcPr>
            <w:tcW w:w="6237" w:type="dxa"/>
          </w:tcPr>
          <w:p w:rsidR="00FE19A4" w:rsidRPr="004A3BAA" w:rsidRDefault="00FE19A4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Количество, шт.</w:t>
            </w:r>
          </w:p>
        </w:tc>
        <w:tc>
          <w:tcPr>
            <w:tcW w:w="1985" w:type="dxa"/>
          </w:tcPr>
          <w:p w:rsidR="00FE19A4" w:rsidRPr="004A3BAA" w:rsidRDefault="00FE19A4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</w:tr>
      <w:tr w:rsidR="00FE19A4" w:rsidRPr="004A3BAA" w:rsidTr="00012CCF">
        <w:tc>
          <w:tcPr>
            <w:tcW w:w="1242" w:type="dxa"/>
          </w:tcPr>
          <w:p w:rsidR="00FE19A4" w:rsidRPr="004A3BAA" w:rsidRDefault="00FE19A4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1.3.</w:t>
            </w:r>
          </w:p>
        </w:tc>
        <w:tc>
          <w:tcPr>
            <w:tcW w:w="6237" w:type="dxa"/>
          </w:tcPr>
          <w:p w:rsidR="00FE19A4" w:rsidRPr="004A3BAA" w:rsidRDefault="00FE19A4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Область применения: </w:t>
            </w:r>
          </w:p>
          <w:p w:rsidR="00FE19A4" w:rsidRPr="004A3BAA" w:rsidRDefault="00FE19A4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Отработка практических навыков в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эндохирургии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с </w:t>
            </w:r>
            <w:r w:rsidR="00475510" w:rsidRPr="004A3BAA">
              <w:rPr>
                <w:rFonts w:ascii="Times New Roman" w:hAnsi="Times New Roman" w:cs="Times New Roman"/>
                <w:sz w:val="30"/>
                <w:szCs w:val="30"/>
              </w:rPr>
              <w:t>применением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реального медицинского оборудования на тренажер</w:t>
            </w:r>
            <w:r w:rsidR="00475510" w:rsidRPr="004A3BAA">
              <w:rPr>
                <w:rFonts w:ascii="Times New Roman" w:hAnsi="Times New Roman" w:cs="Times New Roman"/>
                <w:sz w:val="30"/>
                <w:szCs w:val="30"/>
              </w:rPr>
              <w:t>е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-симулятор для </w:t>
            </w:r>
            <w:r w:rsidR="00475510" w:rsidRPr="004A3BAA">
              <w:rPr>
                <w:rFonts w:ascii="Times New Roman" w:hAnsi="Times New Roman" w:cs="Times New Roman"/>
                <w:sz w:val="30"/>
                <w:szCs w:val="30"/>
              </w:rPr>
              <w:t>лапароскопии с использованием муляжей внутренних органов</w:t>
            </w:r>
          </w:p>
        </w:tc>
        <w:tc>
          <w:tcPr>
            <w:tcW w:w="1985" w:type="dxa"/>
          </w:tcPr>
          <w:p w:rsidR="00FE19A4" w:rsidRPr="004A3BAA" w:rsidRDefault="00FE19A4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E19A4" w:rsidRPr="004A3BAA" w:rsidTr="00012CCF">
        <w:tc>
          <w:tcPr>
            <w:tcW w:w="1242" w:type="dxa"/>
          </w:tcPr>
          <w:p w:rsidR="00FE19A4" w:rsidRPr="004A3BAA" w:rsidRDefault="00FE19A4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</w:p>
        </w:tc>
        <w:tc>
          <w:tcPr>
            <w:tcW w:w="6237" w:type="dxa"/>
          </w:tcPr>
          <w:p w:rsidR="00FE19A4" w:rsidRPr="004A3BAA" w:rsidRDefault="00FE19A4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Состав (комплектация) оборудования:</w:t>
            </w:r>
          </w:p>
        </w:tc>
        <w:tc>
          <w:tcPr>
            <w:tcW w:w="1985" w:type="dxa"/>
          </w:tcPr>
          <w:p w:rsidR="00FE19A4" w:rsidRPr="004A3BAA" w:rsidRDefault="00FE19A4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0079CD" w:rsidRPr="004A3BAA" w:rsidTr="00012CCF">
        <w:trPr>
          <w:trHeight w:val="427"/>
        </w:trPr>
        <w:tc>
          <w:tcPr>
            <w:tcW w:w="1242" w:type="dxa"/>
          </w:tcPr>
          <w:p w:rsidR="000079CD" w:rsidRPr="004A3BAA" w:rsidRDefault="000079CD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2.1</w:t>
            </w:r>
          </w:p>
        </w:tc>
        <w:tc>
          <w:tcPr>
            <w:tcW w:w="6237" w:type="dxa"/>
          </w:tcPr>
          <w:p w:rsidR="000079CD" w:rsidRPr="004A3BAA" w:rsidRDefault="000079CD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Монитор медицинский</w:t>
            </w:r>
            <w:r w:rsidR="000669BD">
              <w:rPr>
                <w:sz w:val="30"/>
                <w:szCs w:val="30"/>
              </w:rPr>
              <w:t>, шт.</w:t>
            </w:r>
          </w:p>
        </w:tc>
        <w:tc>
          <w:tcPr>
            <w:tcW w:w="1985" w:type="dxa"/>
          </w:tcPr>
          <w:p w:rsidR="000079CD" w:rsidRPr="004A3BAA" w:rsidRDefault="000669BD" w:rsidP="00012CCF">
            <w:pPr>
              <w:pStyle w:val="p2"/>
              <w:spacing w:before="0" w:beforeAutospacing="0" w:after="0" w:afterAutospacing="0"/>
              <w:jc w:val="lef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Наличие </w:t>
            </w:r>
            <w:r w:rsidR="004F5544">
              <w:rPr>
                <w:sz w:val="30"/>
                <w:szCs w:val="30"/>
              </w:rPr>
              <w:t>2</w:t>
            </w:r>
            <w:r>
              <w:rPr>
                <w:sz w:val="30"/>
                <w:szCs w:val="30"/>
              </w:rPr>
              <w:t xml:space="preserve"> шт.</w:t>
            </w:r>
            <w:r w:rsidRPr="004A3BAA">
              <w:rPr>
                <w:sz w:val="30"/>
                <w:szCs w:val="30"/>
              </w:rPr>
              <w:t xml:space="preserve"> </w:t>
            </w:r>
          </w:p>
        </w:tc>
      </w:tr>
      <w:tr w:rsidR="000079CD" w:rsidRPr="004A3BAA" w:rsidTr="00012CCF">
        <w:trPr>
          <w:trHeight w:val="300"/>
        </w:trPr>
        <w:tc>
          <w:tcPr>
            <w:tcW w:w="1242" w:type="dxa"/>
          </w:tcPr>
          <w:p w:rsidR="000079CD" w:rsidRPr="004A3BAA" w:rsidRDefault="000079CD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2.2</w:t>
            </w:r>
          </w:p>
        </w:tc>
        <w:tc>
          <w:tcPr>
            <w:tcW w:w="6237" w:type="dxa"/>
          </w:tcPr>
          <w:p w:rsidR="000079CD" w:rsidRPr="004A3BAA" w:rsidRDefault="000079CD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 xml:space="preserve">Блок управления </w:t>
            </w:r>
            <w:proofErr w:type="spellStart"/>
            <w:r w:rsidRPr="004A3BAA">
              <w:rPr>
                <w:sz w:val="30"/>
                <w:szCs w:val="30"/>
              </w:rPr>
              <w:t>эндовидеокамеры</w:t>
            </w:r>
            <w:proofErr w:type="spellEnd"/>
            <w:r w:rsidR="000669BD">
              <w:rPr>
                <w:sz w:val="30"/>
                <w:szCs w:val="30"/>
              </w:rPr>
              <w:t>, шт.</w:t>
            </w:r>
          </w:p>
        </w:tc>
        <w:tc>
          <w:tcPr>
            <w:tcW w:w="1985" w:type="dxa"/>
          </w:tcPr>
          <w:p w:rsidR="000669BD" w:rsidRDefault="000669BD" w:rsidP="00012CCF">
            <w:pPr>
              <w:pStyle w:val="p2"/>
              <w:spacing w:before="0" w:beforeAutospacing="0" w:after="0" w:afterAutospacing="0"/>
              <w:jc w:val="left"/>
              <w:rPr>
                <w:sz w:val="30"/>
                <w:szCs w:val="30"/>
              </w:rPr>
            </w:pPr>
            <w:r w:rsidRPr="000669BD">
              <w:rPr>
                <w:sz w:val="30"/>
                <w:szCs w:val="30"/>
              </w:rPr>
              <w:t xml:space="preserve">Наличие </w:t>
            </w:r>
          </w:p>
          <w:p w:rsidR="000079CD" w:rsidRPr="004A3BAA" w:rsidRDefault="000669BD" w:rsidP="00012CCF">
            <w:pPr>
              <w:pStyle w:val="p2"/>
              <w:spacing w:before="0" w:beforeAutospacing="0" w:after="0" w:afterAutospacing="0"/>
              <w:jc w:val="left"/>
              <w:rPr>
                <w:sz w:val="30"/>
                <w:szCs w:val="30"/>
              </w:rPr>
            </w:pPr>
            <w:r w:rsidRPr="000669BD">
              <w:rPr>
                <w:sz w:val="30"/>
                <w:szCs w:val="30"/>
              </w:rPr>
              <w:t>1 шт.</w:t>
            </w:r>
          </w:p>
        </w:tc>
      </w:tr>
      <w:tr w:rsidR="000079CD" w:rsidRPr="004A3BAA" w:rsidTr="00012CCF">
        <w:trPr>
          <w:trHeight w:val="270"/>
        </w:trPr>
        <w:tc>
          <w:tcPr>
            <w:tcW w:w="1242" w:type="dxa"/>
          </w:tcPr>
          <w:p w:rsidR="000079CD" w:rsidRPr="004A3BAA" w:rsidRDefault="000079CD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2.3</w:t>
            </w:r>
          </w:p>
        </w:tc>
        <w:tc>
          <w:tcPr>
            <w:tcW w:w="6237" w:type="dxa"/>
          </w:tcPr>
          <w:p w:rsidR="000079CD" w:rsidRPr="004A3BAA" w:rsidRDefault="000079CD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 xml:space="preserve">Головка </w:t>
            </w:r>
            <w:proofErr w:type="spellStart"/>
            <w:r w:rsidRPr="004A3BAA">
              <w:rPr>
                <w:sz w:val="30"/>
                <w:szCs w:val="30"/>
              </w:rPr>
              <w:t>эндовидеокамеры</w:t>
            </w:r>
            <w:proofErr w:type="spellEnd"/>
            <w:r w:rsidR="000669BD" w:rsidRPr="000669BD">
              <w:rPr>
                <w:sz w:val="30"/>
                <w:szCs w:val="30"/>
              </w:rPr>
              <w:t>, шт.</w:t>
            </w:r>
          </w:p>
        </w:tc>
        <w:tc>
          <w:tcPr>
            <w:tcW w:w="1985" w:type="dxa"/>
          </w:tcPr>
          <w:p w:rsidR="000669BD" w:rsidRDefault="000669BD" w:rsidP="00012CCF">
            <w:pPr>
              <w:pStyle w:val="p2"/>
              <w:spacing w:before="0" w:beforeAutospacing="0" w:after="0" w:afterAutospacing="0"/>
              <w:jc w:val="left"/>
              <w:rPr>
                <w:sz w:val="30"/>
                <w:szCs w:val="30"/>
              </w:rPr>
            </w:pPr>
            <w:r w:rsidRPr="000669BD">
              <w:rPr>
                <w:sz w:val="30"/>
                <w:szCs w:val="30"/>
              </w:rPr>
              <w:t xml:space="preserve">Наличие </w:t>
            </w:r>
          </w:p>
          <w:p w:rsidR="000079CD" w:rsidRPr="004A3BAA" w:rsidRDefault="000669BD" w:rsidP="00012CCF">
            <w:pPr>
              <w:pStyle w:val="p2"/>
              <w:spacing w:before="0" w:beforeAutospacing="0" w:after="0" w:afterAutospacing="0"/>
              <w:jc w:val="left"/>
              <w:rPr>
                <w:sz w:val="30"/>
                <w:szCs w:val="30"/>
              </w:rPr>
            </w:pPr>
            <w:r w:rsidRPr="000669BD">
              <w:rPr>
                <w:sz w:val="30"/>
                <w:szCs w:val="30"/>
              </w:rPr>
              <w:t>1 шт.</w:t>
            </w:r>
          </w:p>
        </w:tc>
      </w:tr>
      <w:tr w:rsidR="000079CD" w:rsidRPr="004A3BAA" w:rsidTr="00012CCF">
        <w:trPr>
          <w:trHeight w:val="279"/>
        </w:trPr>
        <w:tc>
          <w:tcPr>
            <w:tcW w:w="1242" w:type="dxa"/>
          </w:tcPr>
          <w:p w:rsidR="000079CD" w:rsidRPr="004A3BAA" w:rsidRDefault="000079CD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2.4</w:t>
            </w:r>
          </w:p>
        </w:tc>
        <w:tc>
          <w:tcPr>
            <w:tcW w:w="6237" w:type="dxa"/>
          </w:tcPr>
          <w:p w:rsidR="000079CD" w:rsidRPr="004A3BAA" w:rsidRDefault="000079CD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Источник света</w:t>
            </w:r>
            <w:r w:rsidR="000669BD" w:rsidRPr="000669BD">
              <w:rPr>
                <w:sz w:val="30"/>
                <w:szCs w:val="30"/>
              </w:rPr>
              <w:t>, шт.</w:t>
            </w:r>
          </w:p>
        </w:tc>
        <w:tc>
          <w:tcPr>
            <w:tcW w:w="1985" w:type="dxa"/>
          </w:tcPr>
          <w:p w:rsidR="000669BD" w:rsidRPr="000669BD" w:rsidRDefault="000669BD" w:rsidP="00012CCF">
            <w:pPr>
              <w:pStyle w:val="p2"/>
              <w:spacing w:before="0" w:beforeAutospacing="0" w:after="0" w:afterAutospacing="0"/>
              <w:jc w:val="left"/>
              <w:rPr>
                <w:sz w:val="30"/>
                <w:szCs w:val="30"/>
              </w:rPr>
            </w:pPr>
            <w:r w:rsidRPr="000669BD">
              <w:rPr>
                <w:sz w:val="30"/>
                <w:szCs w:val="30"/>
              </w:rPr>
              <w:t xml:space="preserve">Наличие </w:t>
            </w:r>
          </w:p>
          <w:p w:rsidR="000079CD" w:rsidRPr="004A3BAA" w:rsidRDefault="000669BD" w:rsidP="00012CCF">
            <w:pPr>
              <w:pStyle w:val="p2"/>
              <w:spacing w:before="0" w:beforeAutospacing="0" w:after="0" w:afterAutospacing="0"/>
              <w:jc w:val="left"/>
              <w:rPr>
                <w:sz w:val="30"/>
                <w:szCs w:val="30"/>
              </w:rPr>
            </w:pPr>
            <w:r w:rsidRPr="000669BD">
              <w:rPr>
                <w:sz w:val="30"/>
                <w:szCs w:val="30"/>
              </w:rPr>
              <w:t>1 шт.</w:t>
            </w:r>
            <w:r w:rsidRPr="004A3BAA">
              <w:rPr>
                <w:sz w:val="30"/>
                <w:szCs w:val="30"/>
              </w:rPr>
              <w:t xml:space="preserve"> </w:t>
            </w:r>
          </w:p>
        </w:tc>
      </w:tr>
      <w:tr w:rsidR="000079CD" w:rsidRPr="004A3BAA" w:rsidTr="00012CCF">
        <w:trPr>
          <w:trHeight w:val="273"/>
        </w:trPr>
        <w:tc>
          <w:tcPr>
            <w:tcW w:w="1242" w:type="dxa"/>
          </w:tcPr>
          <w:p w:rsidR="000079CD" w:rsidRPr="004A3BAA" w:rsidRDefault="000079CD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2.5</w:t>
            </w:r>
          </w:p>
        </w:tc>
        <w:tc>
          <w:tcPr>
            <w:tcW w:w="6237" w:type="dxa"/>
          </w:tcPr>
          <w:p w:rsidR="000079CD" w:rsidRPr="004A3BAA" w:rsidRDefault="000079CD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Кабель волоконно-оптический, стандартный</w:t>
            </w:r>
            <w:r w:rsidR="000669BD" w:rsidRPr="000669BD">
              <w:rPr>
                <w:sz w:val="30"/>
                <w:szCs w:val="30"/>
              </w:rPr>
              <w:t>, шт.</w:t>
            </w:r>
          </w:p>
        </w:tc>
        <w:tc>
          <w:tcPr>
            <w:tcW w:w="1985" w:type="dxa"/>
          </w:tcPr>
          <w:p w:rsidR="000669BD" w:rsidRDefault="000669BD" w:rsidP="00012CCF">
            <w:pPr>
              <w:pStyle w:val="p2"/>
              <w:spacing w:before="0" w:beforeAutospacing="0" w:after="0" w:afterAutospacing="0"/>
              <w:jc w:val="left"/>
              <w:rPr>
                <w:sz w:val="30"/>
                <w:szCs w:val="30"/>
              </w:rPr>
            </w:pPr>
            <w:r w:rsidRPr="000669BD">
              <w:rPr>
                <w:sz w:val="30"/>
                <w:szCs w:val="30"/>
              </w:rPr>
              <w:t xml:space="preserve">Наличие </w:t>
            </w:r>
          </w:p>
          <w:p w:rsidR="000079CD" w:rsidRPr="004A3BAA" w:rsidRDefault="000669BD" w:rsidP="00012CCF">
            <w:pPr>
              <w:pStyle w:val="p2"/>
              <w:spacing w:before="0" w:beforeAutospacing="0" w:after="0" w:afterAutospacing="0"/>
              <w:jc w:val="lef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4</w:t>
            </w:r>
            <w:r w:rsidRPr="000669BD">
              <w:rPr>
                <w:sz w:val="30"/>
                <w:szCs w:val="30"/>
              </w:rPr>
              <w:t xml:space="preserve"> шт.</w:t>
            </w:r>
          </w:p>
        </w:tc>
      </w:tr>
      <w:tr w:rsidR="000079CD" w:rsidRPr="004A3BAA" w:rsidTr="00012CCF">
        <w:trPr>
          <w:trHeight w:val="289"/>
        </w:trPr>
        <w:tc>
          <w:tcPr>
            <w:tcW w:w="1242" w:type="dxa"/>
          </w:tcPr>
          <w:p w:rsidR="000079CD" w:rsidRPr="004A3BAA" w:rsidRDefault="000079CD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2.6</w:t>
            </w:r>
          </w:p>
        </w:tc>
        <w:tc>
          <w:tcPr>
            <w:tcW w:w="6237" w:type="dxa"/>
          </w:tcPr>
          <w:p w:rsidR="000079CD" w:rsidRPr="004A3BAA" w:rsidRDefault="000079CD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proofErr w:type="spellStart"/>
            <w:r w:rsidRPr="004A3BAA">
              <w:rPr>
                <w:sz w:val="30"/>
                <w:szCs w:val="30"/>
              </w:rPr>
              <w:t>Эндохирургический</w:t>
            </w:r>
            <w:proofErr w:type="spellEnd"/>
            <w:r w:rsidRPr="004A3BAA">
              <w:rPr>
                <w:sz w:val="30"/>
                <w:szCs w:val="30"/>
              </w:rPr>
              <w:t xml:space="preserve"> аспиратор/ирригатор</w:t>
            </w:r>
            <w:r w:rsidR="000669BD" w:rsidRPr="000669BD">
              <w:rPr>
                <w:sz w:val="30"/>
                <w:szCs w:val="30"/>
              </w:rPr>
              <w:t>, шт.</w:t>
            </w:r>
          </w:p>
        </w:tc>
        <w:tc>
          <w:tcPr>
            <w:tcW w:w="1985" w:type="dxa"/>
          </w:tcPr>
          <w:p w:rsidR="000669BD" w:rsidRPr="000669BD" w:rsidRDefault="000669BD" w:rsidP="00012CCF">
            <w:pPr>
              <w:pStyle w:val="p2"/>
              <w:spacing w:before="0" w:beforeAutospacing="0" w:after="0" w:afterAutospacing="0"/>
              <w:jc w:val="left"/>
              <w:rPr>
                <w:sz w:val="30"/>
                <w:szCs w:val="30"/>
              </w:rPr>
            </w:pPr>
            <w:r w:rsidRPr="000669BD">
              <w:rPr>
                <w:sz w:val="30"/>
                <w:szCs w:val="30"/>
              </w:rPr>
              <w:t xml:space="preserve">Наличие </w:t>
            </w:r>
          </w:p>
          <w:p w:rsidR="000079CD" w:rsidRPr="004A3BAA" w:rsidRDefault="000669BD" w:rsidP="00012CCF">
            <w:pPr>
              <w:pStyle w:val="p2"/>
              <w:spacing w:before="0" w:beforeAutospacing="0" w:after="0" w:afterAutospacing="0"/>
              <w:jc w:val="left"/>
              <w:rPr>
                <w:sz w:val="30"/>
                <w:szCs w:val="30"/>
              </w:rPr>
            </w:pPr>
            <w:r w:rsidRPr="000669BD">
              <w:rPr>
                <w:sz w:val="30"/>
                <w:szCs w:val="30"/>
              </w:rPr>
              <w:t>1 шт.</w:t>
            </w:r>
          </w:p>
        </w:tc>
      </w:tr>
      <w:tr w:rsidR="000079CD" w:rsidRPr="004A3BAA" w:rsidTr="00012CCF">
        <w:tc>
          <w:tcPr>
            <w:tcW w:w="1242" w:type="dxa"/>
          </w:tcPr>
          <w:p w:rsidR="000079CD" w:rsidRPr="004A3BAA" w:rsidRDefault="000079CD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2.7</w:t>
            </w:r>
          </w:p>
        </w:tc>
        <w:tc>
          <w:tcPr>
            <w:tcW w:w="6237" w:type="dxa"/>
          </w:tcPr>
          <w:p w:rsidR="000079CD" w:rsidRPr="004A3BAA" w:rsidRDefault="000079CD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Рукоятка для аспирации и ирригации</w:t>
            </w:r>
            <w:r w:rsidR="006D6CF3">
              <w:rPr>
                <w:sz w:val="30"/>
                <w:szCs w:val="30"/>
              </w:rPr>
              <w:t>,</w:t>
            </w:r>
            <w:r w:rsidRPr="004A3BAA">
              <w:rPr>
                <w:sz w:val="30"/>
                <w:szCs w:val="30"/>
              </w:rPr>
              <w:t xml:space="preserve"> </w:t>
            </w:r>
            <w:r w:rsidR="006D6CF3">
              <w:rPr>
                <w:sz w:val="30"/>
                <w:szCs w:val="30"/>
              </w:rPr>
              <w:t>шт.</w:t>
            </w:r>
          </w:p>
        </w:tc>
        <w:tc>
          <w:tcPr>
            <w:tcW w:w="1985" w:type="dxa"/>
          </w:tcPr>
          <w:p w:rsidR="006D6CF3" w:rsidRPr="006D6CF3" w:rsidRDefault="006D6CF3" w:rsidP="00012CCF">
            <w:pPr>
              <w:pStyle w:val="p2"/>
              <w:spacing w:before="0" w:beforeAutospacing="0" w:after="0" w:afterAutospacing="0"/>
              <w:jc w:val="left"/>
              <w:rPr>
                <w:sz w:val="30"/>
                <w:szCs w:val="30"/>
              </w:rPr>
            </w:pPr>
            <w:r w:rsidRPr="006D6CF3">
              <w:rPr>
                <w:sz w:val="30"/>
                <w:szCs w:val="30"/>
              </w:rPr>
              <w:t xml:space="preserve">Наличие </w:t>
            </w:r>
          </w:p>
          <w:p w:rsidR="000079CD" w:rsidRPr="004A3BAA" w:rsidRDefault="006D6CF3" w:rsidP="00012CCF">
            <w:pPr>
              <w:pStyle w:val="p2"/>
              <w:spacing w:before="0" w:beforeAutospacing="0" w:after="0" w:afterAutospacing="0"/>
              <w:jc w:val="lef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5</w:t>
            </w:r>
            <w:r w:rsidRPr="006D6CF3">
              <w:rPr>
                <w:sz w:val="30"/>
                <w:szCs w:val="30"/>
              </w:rPr>
              <w:t xml:space="preserve"> шт.</w:t>
            </w:r>
          </w:p>
        </w:tc>
      </w:tr>
      <w:tr w:rsidR="000079CD" w:rsidRPr="004A3BAA" w:rsidTr="00012CCF">
        <w:tc>
          <w:tcPr>
            <w:tcW w:w="1242" w:type="dxa"/>
          </w:tcPr>
          <w:p w:rsidR="000079CD" w:rsidRPr="004A3BAA" w:rsidRDefault="000079CD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2.8</w:t>
            </w:r>
          </w:p>
        </w:tc>
        <w:tc>
          <w:tcPr>
            <w:tcW w:w="6237" w:type="dxa"/>
          </w:tcPr>
          <w:p w:rsidR="000079CD" w:rsidRPr="004A3BAA" w:rsidRDefault="000079CD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Трубка для отсасывания и промывания</w:t>
            </w:r>
            <w:r w:rsidR="006D6CF3">
              <w:rPr>
                <w:sz w:val="30"/>
                <w:szCs w:val="30"/>
              </w:rPr>
              <w:t>, шт.</w:t>
            </w:r>
          </w:p>
        </w:tc>
        <w:tc>
          <w:tcPr>
            <w:tcW w:w="1985" w:type="dxa"/>
          </w:tcPr>
          <w:p w:rsidR="006D6CF3" w:rsidRPr="006D6CF3" w:rsidRDefault="006D6CF3" w:rsidP="00012CCF">
            <w:pPr>
              <w:pStyle w:val="p2"/>
              <w:spacing w:before="0" w:beforeAutospacing="0" w:after="0" w:afterAutospacing="0"/>
              <w:jc w:val="left"/>
              <w:rPr>
                <w:sz w:val="30"/>
                <w:szCs w:val="30"/>
              </w:rPr>
            </w:pPr>
            <w:r w:rsidRPr="006D6CF3">
              <w:rPr>
                <w:sz w:val="30"/>
                <w:szCs w:val="30"/>
              </w:rPr>
              <w:t xml:space="preserve">Наличие </w:t>
            </w:r>
          </w:p>
          <w:p w:rsidR="000079CD" w:rsidRPr="004A3BAA" w:rsidRDefault="004F5544" w:rsidP="00012CCF">
            <w:pPr>
              <w:pStyle w:val="p2"/>
              <w:spacing w:before="0" w:beforeAutospacing="0" w:after="0" w:afterAutospacing="0"/>
              <w:jc w:val="lef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5</w:t>
            </w:r>
            <w:r w:rsidR="006D6CF3" w:rsidRPr="006D6CF3">
              <w:rPr>
                <w:sz w:val="30"/>
                <w:szCs w:val="30"/>
              </w:rPr>
              <w:t xml:space="preserve"> шт.</w:t>
            </w:r>
          </w:p>
        </w:tc>
      </w:tr>
      <w:tr w:rsidR="000079CD" w:rsidRPr="004A3BAA" w:rsidTr="00012CCF">
        <w:trPr>
          <w:trHeight w:val="493"/>
        </w:trPr>
        <w:tc>
          <w:tcPr>
            <w:tcW w:w="1242" w:type="dxa"/>
          </w:tcPr>
          <w:p w:rsidR="000079CD" w:rsidRPr="004A3BAA" w:rsidRDefault="00012CCF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2.9</w:t>
            </w:r>
          </w:p>
        </w:tc>
        <w:tc>
          <w:tcPr>
            <w:tcW w:w="6237" w:type="dxa"/>
          </w:tcPr>
          <w:p w:rsidR="000079CD" w:rsidRPr="004A3BAA" w:rsidRDefault="00012CCF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Эндохирургический</w:t>
            </w:r>
            <w:proofErr w:type="spellEnd"/>
            <w:r>
              <w:rPr>
                <w:sz w:val="30"/>
                <w:szCs w:val="30"/>
              </w:rPr>
              <w:t xml:space="preserve"> </w:t>
            </w:r>
            <w:proofErr w:type="spellStart"/>
            <w:r>
              <w:rPr>
                <w:sz w:val="30"/>
                <w:szCs w:val="30"/>
              </w:rPr>
              <w:t>инсуффлятор</w:t>
            </w:r>
            <w:proofErr w:type="spellEnd"/>
            <w:r w:rsidR="006D6CF3">
              <w:rPr>
                <w:sz w:val="30"/>
                <w:szCs w:val="30"/>
              </w:rPr>
              <w:t>, шт.</w:t>
            </w:r>
          </w:p>
        </w:tc>
        <w:tc>
          <w:tcPr>
            <w:tcW w:w="1985" w:type="dxa"/>
          </w:tcPr>
          <w:p w:rsidR="006D6CF3" w:rsidRDefault="006D6CF3" w:rsidP="00012CCF">
            <w:pPr>
              <w:pStyle w:val="p2"/>
              <w:spacing w:before="0" w:beforeAutospacing="0" w:after="0" w:afterAutospacing="0"/>
              <w:jc w:val="lef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Наличие </w:t>
            </w:r>
          </w:p>
          <w:p w:rsidR="000079CD" w:rsidRPr="004A3BAA" w:rsidRDefault="000079CD" w:rsidP="00012CCF">
            <w:pPr>
              <w:pStyle w:val="p2"/>
              <w:spacing w:before="0" w:beforeAutospacing="0" w:after="0" w:afterAutospacing="0"/>
              <w:jc w:val="left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1</w:t>
            </w:r>
            <w:r w:rsidR="006D6CF3">
              <w:rPr>
                <w:sz w:val="30"/>
                <w:szCs w:val="30"/>
              </w:rPr>
              <w:t xml:space="preserve"> шт.</w:t>
            </w:r>
          </w:p>
        </w:tc>
      </w:tr>
      <w:tr w:rsidR="000079CD" w:rsidRPr="004A3BAA" w:rsidTr="00012CCF">
        <w:tc>
          <w:tcPr>
            <w:tcW w:w="1242" w:type="dxa"/>
          </w:tcPr>
          <w:p w:rsidR="000079CD" w:rsidRPr="004A3BAA" w:rsidRDefault="000079CD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2.11</w:t>
            </w:r>
          </w:p>
        </w:tc>
        <w:tc>
          <w:tcPr>
            <w:tcW w:w="6237" w:type="dxa"/>
          </w:tcPr>
          <w:p w:rsidR="000079CD" w:rsidRPr="004A3BAA" w:rsidRDefault="000079CD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Гигиенический фильтр</w:t>
            </w:r>
            <w:r w:rsidR="006D6CF3">
              <w:rPr>
                <w:sz w:val="30"/>
                <w:szCs w:val="30"/>
              </w:rPr>
              <w:t>, шт.</w:t>
            </w:r>
          </w:p>
        </w:tc>
        <w:tc>
          <w:tcPr>
            <w:tcW w:w="1985" w:type="dxa"/>
          </w:tcPr>
          <w:p w:rsidR="006D6CF3" w:rsidRDefault="006D6CF3" w:rsidP="00012CCF">
            <w:pPr>
              <w:pStyle w:val="p2"/>
              <w:spacing w:before="0" w:beforeAutospacing="0" w:after="0" w:afterAutospacing="0"/>
              <w:jc w:val="lef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Наличие </w:t>
            </w:r>
          </w:p>
          <w:p w:rsidR="000079CD" w:rsidRPr="004A3BAA" w:rsidRDefault="000079CD" w:rsidP="00012CCF">
            <w:pPr>
              <w:pStyle w:val="p2"/>
              <w:spacing w:before="0" w:beforeAutospacing="0" w:after="0" w:afterAutospacing="0"/>
              <w:jc w:val="left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20</w:t>
            </w:r>
            <w:r w:rsidR="006D6CF3">
              <w:rPr>
                <w:sz w:val="30"/>
                <w:szCs w:val="30"/>
              </w:rPr>
              <w:t xml:space="preserve"> шт.</w:t>
            </w:r>
            <w:r w:rsidRPr="004A3BAA">
              <w:rPr>
                <w:sz w:val="30"/>
                <w:szCs w:val="30"/>
              </w:rPr>
              <w:t xml:space="preserve"> </w:t>
            </w:r>
          </w:p>
        </w:tc>
      </w:tr>
      <w:tr w:rsidR="000079CD" w:rsidRPr="004A3BAA" w:rsidTr="00012CCF">
        <w:tc>
          <w:tcPr>
            <w:tcW w:w="1242" w:type="dxa"/>
          </w:tcPr>
          <w:p w:rsidR="000079CD" w:rsidRPr="004A3BAA" w:rsidRDefault="000079CD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2.12</w:t>
            </w:r>
          </w:p>
        </w:tc>
        <w:tc>
          <w:tcPr>
            <w:tcW w:w="6237" w:type="dxa"/>
          </w:tcPr>
          <w:p w:rsidR="000079CD" w:rsidRPr="004A3BAA" w:rsidRDefault="00012CCF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ЭХВЧ генератор в комплектации кабелями и инструментами, шт.</w:t>
            </w:r>
          </w:p>
        </w:tc>
        <w:tc>
          <w:tcPr>
            <w:tcW w:w="1985" w:type="dxa"/>
          </w:tcPr>
          <w:p w:rsidR="00012CCF" w:rsidRPr="00012CCF" w:rsidRDefault="00012CCF" w:rsidP="00012CCF">
            <w:pPr>
              <w:pStyle w:val="p2"/>
              <w:spacing w:before="0" w:beforeAutospacing="0" w:after="0" w:afterAutospacing="0"/>
              <w:jc w:val="left"/>
              <w:rPr>
                <w:sz w:val="30"/>
                <w:szCs w:val="30"/>
              </w:rPr>
            </w:pPr>
            <w:r w:rsidRPr="00012CCF">
              <w:rPr>
                <w:sz w:val="30"/>
                <w:szCs w:val="30"/>
              </w:rPr>
              <w:t xml:space="preserve">Наличие </w:t>
            </w:r>
          </w:p>
          <w:p w:rsidR="000079CD" w:rsidRPr="004A3BAA" w:rsidRDefault="00012CCF" w:rsidP="00012CCF">
            <w:pPr>
              <w:pStyle w:val="p2"/>
              <w:spacing w:before="0" w:beforeAutospacing="0" w:after="0" w:afterAutospacing="0"/>
              <w:jc w:val="left"/>
              <w:rPr>
                <w:sz w:val="30"/>
                <w:szCs w:val="30"/>
              </w:rPr>
            </w:pPr>
            <w:r w:rsidRPr="00012CCF">
              <w:rPr>
                <w:sz w:val="30"/>
                <w:szCs w:val="30"/>
              </w:rPr>
              <w:t>1 шт.</w:t>
            </w:r>
          </w:p>
        </w:tc>
      </w:tr>
      <w:tr w:rsidR="00012CCF" w:rsidRPr="004A3BAA" w:rsidTr="00012CCF">
        <w:tc>
          <w:tcPr>
            <w:tcW w:w="1242" w:type="dxa"/>
          </w:tcPr>
          <w:p w:rsidR="00012CCF" w:rsidRPr="004A3BAA" w:rsidRDefault="00012CCF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2.13</w:t>
            </w:r>
          </w:p>
        </w:tc>
        <w:tc>
          <w:tcPr>
            <w:tcW w:w="6237" w:type="dxa"/>
          </w:tcPr>
          <w:p w:rsidR="00012CCF" w:rsidRDefault="00012CCF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Инструменты:</w:t>
            </w:r>
          </w:p>
        </w:tc>
        <w:tc>
          <w:tcPr>
            <w:tcW w:w="1985" w:type="dxa"/>
          </w:tcPr>
          <w:p w:rsidR="00012CCF" w:rsidRPr="00012CCF" w:rsidRDefault="00012CCF" w:rsidP="00012CCF">
            <w:pPr>
              <w:pStyle w:val="p2"/>
              <w:spacing w:before="0" w:beforeAutospacing="0" w:after="0" w:afterAutospacing="0"/>
              <w:jc w:val="left"/>
              <w:rPr>
                <w:sz w:val="30"/>
                <w:szCs w:val="30"/>
              </w:rPr>
            </w:pPr>
          </w:p>
        </w:tc>
      </w:tr>
      <w:tr w:rsidR="000079CD" w:rsidRPr="004A3BAA" w:rsidTr="00012CCF">
        <w:tc>
          <w:tcPr>
            <w:tcW w:w="1242" w:type="dxa"/>
          </w:tcPr>
          <w:p w:rsidR="000079CD" w:rsidRPr="004A3BAA" w:rsidRDefault="000079CD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  <w:r w:rsidR="006D6CF3">
              <w:rPr>
                <w:rFonts w:ascii="Times New Roman" w:hAnsi="Times New Roman" w:cs="Times New Roman"/>
                <w:sz w:val="30"/>
                <w:szCs w:val="30"/>
              </w:rPr>
              <w:t>13</w:t>
            </w:r>
            <w:r w:rsidR="00012CCF">
              <w:rPr>
                <w:rFonts w:ascii="Times New Roman" w:hAnsi="Times New Roman" w:cs="Times New Roman"/>
                <w:sz w:val="30"/>
                <w:szCs w:val="30"/>
              </w:rPr>
              <w:t>.1</w:t>
            </w:r>
          </w:p>
        </w:tc>
        <w:tc>
          <w:tcPr>
            <w:tcW w:w="6237" w:type="dxa"/>
          </w:tcPr>
          <w:p w:rsidR="000079CD" w:rsidRPr="004A3BAA" w:rsidRDefault="000079CD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proofErr w:type="spellStart"/>
            <w:r w:rsidRPr="004A3BAA">
              <w:rPr>
                <w:sz w:val="30"/>
                <w:szCs w:val="30"/>
              </w:rPr>
              <w:t>Однопортовая</w:t>
            </w:r>
            <w:proofErr w:type="spellEnd"/>
            <w:r w:rsidRPr="004A3BAA">
              <w:rPr>
                <w:sz w:val="30"/>
                <w:szCs w:val="30"/>
              </w:rPr>
              <w:t xml:space="preserve"> система для </w:t>
            </w:r>
            <w:proofErr w:type="spellStart"/>
            <w:r w:rsidRPr="004A3BAA">
              <w:rPr>
                <w:sz w:val="30"/>
                <w:szCs w:val="30"/>
              </w:rPr>
              <w:t>трансабдоминального</w:t>
            </w:r>
            <w:proofErr w:type="spellEnd"/>
            <w:r w:rsidRPr="004A3BAA">
              <w:rPr>
                <w:sz w:val="30"/>
                <w:szCs w:val="30"/>
              </w:rPr>
              <w:t xml:space="preserve"> доступа в комплекте</w:t>
            </w:r>
            <w:r w:rsidR="00012CCF">
              <w:rPr>
                <w:sz w:val="30"/>
                <w:szCs w:val="30"/>
              </w:rPr>
              <w:t>, 1 шт.</w:t>
            </w:r>
          </w:p>
        </w:tc>
        <w:tc>
          <w:tcPr>
            <w:tcW w:w="1985" w:type="dxa"/>
          </w:tcPr>
          <w:p w:rsidR="000079CD" w:rsidRDefault="006D6CF3" w:rsidP="00012CCF">
            <w:pPr>
              <w:pStyle w:val="p2"/>
              <w:spacing w:before="0" w:beforeAutospacing="0" w:after="0" w:afterAutospacing="0"/>
              <w:jc w:val="lef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Наличие</w:t>
            </w:r>
          </w:p>
          <w:p w:rsidR="00012CCF" w:rsidRPr="004A3BAA" w:rsidRDefault="00012CCF" w:rsidP="00012CCF">
            <w:pPr>
              <w:pStyle w:val="p2"/>
              <w:spacing w:before="0" w:beforeAutospacing="0" w:after="0" w:afterAutospacing="0"/>
              <w:jc w:val="lef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 шт.</w:t>
            </w:r>
          </w:p>
        </w:tc>
      </w:tr>
      <w:tr w:rsidR="000079CD" w:rsidRPr="004A3BAA" w:rsidTr="00012CCF">
        <w:tc>
          <w:tcPr>
            <w:tcW w:w="1242" w:type="dxa"/>
          </w:tcPr>
          <w:p w:rsidR="000079CD" w:rsidRPr="004A3BAA" w:rsidRDefault="000079CD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  <w:r w:rsidR="006D6CF3">
              <w:rPr>
                <w:rFonts w:ascii="Times New Roman" w:hAnsi="Times New Roman" w:cs="Times New Roman"/>
                <w:sz w:val="30"/>
                <w:szCs w:val="30"/>
              </w:rPr>
              <w:t>14</w:t>
            </w:r>
          </w:p>
        </w:tc>
        <w:tc>
          <w:tcPr>
            <w:tcW w:w="6237" w:type="dxa"/>
          </w:tcPr>
          <w:p w:rsidR="000079CD" w:rsidRPr="004A3BAA" w:rsidRDefault="000079CD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Эндоскоп</w:t>
            </w:r>
            <w:r w:rsidR="00CB167D">
              <w:rPr>
                <w:sz w:val="30"/>
                <w:szCs w:val="30"/>
              </w:rPr>
              <w:t>, шт.</w:t>
            </w:r>
          </w:p>
        </w:tc>
        <w:tc>
          <w:tcPr>
            <w:tcW w:w="1985" w:type="dxa"/>
          </w:tcPr>
          <w:p w:rsidR="000079CD" w:rsidRDefault="00CB167D" w:rsidP="00012CCF">
            <w:pPr>
              <w:pStyle w:val="p2"/>
              <w:spacing w:before="0" w:beforeAutospacing="0" w:after="0" w:afterAutospacing="0"/>
              <w:jc w:val="lef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Наличие</w:t>
            </w:r>
          </w:p>
          <w:p w:rsidR="00CB167D" w:rsidRPr="004A3BAA" w:rsidRDefault="00012CCF" w:rsidP="00012CCF">
            <w:pPr>
              <w:pStyle w:val="p2"/>
              <w:spacing w:before="0" w:beforeAutospacing="0" w:after="0" w:afterAutospacing="0"/>
              <w:jc w:val="lef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  <w:r w:rsidR="00CB167D">
              <w:rPr>
                <w:sz w:val="30"/>
                <w:szCs w:val="30"/>
              </w:rPr>
              <w:t>2 шт.</w:t>
            </w:r>
          </w:p>
        </w:tc>
      </w:tr>
      <w:tr w:rsidR="000079CD" w:rsidRPr="004A3BAA" w:rsidTr="00012CCF">
        <w:tc>
          <w:tcPr>
            <w:tcW w:w="1242" w:type="dxa"/>
          </w:tcPr>
          <w:p w:rsidR="000079CD" w:rsidRPr="004A3BAA" w:rsidRDefault="000079CD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  <w:r w:rsidR="00012CCF">
              <w:rPr>
                <w:rFonts w:ascii="Times New Roman" w:hAnsi="Times New Roman" w:cs="Times New Roman"/>
                <w:sz w:val="30"/>
                <w:szCs w:val="30"/>
              </w:rPr>
              <w:t>15</w:t>
            </w:r>
          </w:p>
        </w:tc>
        <w:tc>
          <w:tcPr>
            <w:tcW w:w="6237" w:type="dxa"/>
          </w:tcPr>
          <w:p w:rsidR="000079CD" w:rsidRPr="004A3BAA" w:rsidRDefault="00012CCF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Гильза троакара, </w:t>
            </w:r>
            <w:proofErr w:type="spellStart"/>
            <w:r>
              <w:rPr>
                <w:sz w:val="30"/>
                <w:szCs w:val="30"/>
              </w:rPr>
              <w:t>шт</w:t>
            </w:r>
            <w:proofErr w:type="spellEnd"/>
          </w:p>
        </w:tc>
        <w:tc>
          <w:tcPr>
            <w:tcW w:w="1985" w:type="dxa"/>
          </w:tcPr>
          <w:p w:rsidR="000B108F" w:rsidRDefault="000B108F" w:rsidP="00012CCF">
            <w:pPr>
              <w:pStyle w:val="p2"/>
              <w:spacing w:before="0" w:beforeAutospacing="0" w:after="0" w:afterAutospacing="0"/>
              <w:jc w:val="lef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Наличие </w:t>
            </w:r>
          </w:p>
          <w:p w:rsidR="000079CD" w:rsidRPr="004A3BAA" w:rsidRDefault="00012CCF" w:rsidP="00012CCF">
            <w:pPr>
              <w:pStyle w:val="p2"/>
              <w:spacing w:before="0" w:beforeAutospacing="0" w:after="0" w:afterAutospacing="0"/>
              <w:jc w:val="lef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12</w:t>
            </w:r>
            <w:r w:rsidR="000B108F">
              <w:rPr>
                <w:sz w:val="30"/>
                <w:szCs w:val="30"/>
              </w:rPr>
              <w:t xml:space="preserve"> шт.</w:t>
            </w:r>
          </w:p>
        </w:tc>
      </w:tr>
      <w:tr w:rsidR="000079CD" w:rsidRPr="004A3BAA" w:rsidTr="00012CCF">
        <w:tc>
          <w:tcPr>
            <w:tcW w:w="1242" w:type="dxa"/>
          </w:tcPr>
          <w:p w:rsidR="000079CD" w:rsidRPr="004A3BAA" w:rsidRDefault="000079CD" w:rsidP="002A1CA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  <w:r w:rsidR="002A1CAE">
              <w:rPr>
                <w:rFonts w:ascii="Times New Roman" w:hAnsi="Times New Roman" w:cs="Times New Roman"/>
                <w:sz w:val="30"/>
                <w:szCs w:val="30"/>
              </w:rPr>
              <w:t>16</w:t>
            </w:r>
          </w:p>
        </w:tc>
        <w:tc>
          <w:tcPr>
            <w:tcW w:w="6237" w:type="dxa"/>
          </w:tcPr>
          <w:p w:rsidR="000079CD" w:rsidRPr="004A3BAA" w:rsidRDefault="000079CD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Стилет троакара</w:t>
            </w:r>
            <w:r w:rsidR="000B108F">
              <w:rPr>
                <w:sz w:val="30"/>
                <w:szCs w:val="30"/>
              </w:rPr>
              <w:t>, шт.</w:t>
            </w:r>
          </w:p>
        </w:tc>
        <w:tc>
          <w:tcPr>
            <w:tcW w:w="1985" w:type="dxa"/>
          </w:tcPr>
          <w:p w:rsidR="000B108F" w:rsidRDefault="000B108F" w:rsidP="00012CCF">
            <w:pPr>
              <w:pStyle w:val="p2"/>
              <w:spacing w:before="0" w:beforeAutospacing="0" w:after="0" w:afterAutospacing="0"/>
              <w:jc w:val="lef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Наличие</w:t>
            </w:r>
          </w:p>
          <w:p w:rsidR="000079CD" w:rsidRPr="004A3BAA" w:rsidRDefault="00012CCF" w:rsidP="00012CCF">
            <w:pPr>
              <w:pStyle w:val="p2"/>
              <w:spacing w:before="0" w:beforeAutospacing="0" w:after="0" w:afterAutospacing="0"/>
              <w:jc w:val="lef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12</w:t>
            </w:r>
            <w:r w:rsidR="000B108F">
              <w:rPr>
                <w:sz w:val="30"/>
                <w:szCs w:val="30"/>
              </w:rPr>
              <w:t xml:space="preserve"> шт.</w:t>
            </w:r>
          </w:p>
        </w:tc>
      </w:tr>
      <w:tr w:rsidR="000079CD" w:rsidRPr="004A3BAA" w:rsidTr="00012CCF">
        <w:tc>
          <w:tcPr>
            <w:tcW w:w="1242" w:type="dxa"/>
          </w:tcPr>
          <w:p w:rsidR="000079CD" w:rsidRPr="004A3BAA" w:rsidRDefault="000079CD" w:rsidP="002A1CA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  <w:r w:rsidR="002A1CAE">
              <w:rPr>
                <w:rFonts w:ascii="Times New Roman" w:hAnsi="Times New Roman" w:cs="Times New Roman"/>
                <w:sz w:val="30"/>
                <w:szCs w:val="30"/>
              </w:rPr>
              <w:t>17</w:t>
            </w:r>
          </w:p>
        </w:tc>
        <w:tc>
          <w:tcPr>
            <w:tcW w:w="6237" w:type="dxa"/>
          </w:tcPr>
          <w:p w:rsidR="000079CD" w:rsidRPr="004A3BAA" w:rsidRDefault="000079CD" w:rsidP="002A1CAE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Переходник</w:t>
            </w:r>
            <w:r w:rsidR="00307379">
              <w:rPr>
                <w:sz w:val="30"/>
                <w:szCs w:val="30"/>
              </w:rPr>
              <w:t>, шт.</w:t>
            </w:r>
          </w:p>
        </w:tc>
        <w:tc>
          <w:tcPr>
            <w:tcW w:w="1985" w:type="dxa"/>
          </w:tcPr>
          <w:p w:rsidR="00307379" w:rsidRDefault="00307379" w:rsidP="00012CCF">
            <w:pPr>
              <w:pStyle w:val="p2"/>
              <w:spacing w:before="0" w:beforeAutospacing="0" w:after="0" w:afterAutospacing="0"/>
              <w:jc w:val="lef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Наличие</w:t>
            </w:r>
          </w:p>
          <w:p w:rsidR="000079CD" w:rsidRPr="004A3BAA" w:rsidRDefault="002A1CAE" w:rsidP="00012CCF">
            <w:pPr>
              <w:pStyle w:val="p2"/>
              <w:spacing w:before="0" w:beforeAutospacing="0" w:after="0" w:afterAutospacing="0"/>
              <w:jc w:val="lef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6</w:t>
            </w:r>
            <w:r w:rsidR="00307379">
              <w:rPr>
                <w:sz w:val="30"/>
                <w:szCs w:val="30"/>
              </w:rPr>
              <w:t xml:space="preserve"> шт.</w:t>
            </w:r>
          </w:p>
        </w:tc>
      </w:tr>
      <w:tr w:rsidR="000079CD" w:rsidRPr="004A3BAA" w:rsidTr="00012CCF">
        <w:tc>
          <w:tcPr>
            <w:tcW w:w="1242" w:type="dxa"/>
          </w:tcPr>
          <w:p w:rsidR="000079CD" w:rsidRPr="004A3BAA" w:rsidRDefault="000079CD" w:rsidP="002A1CA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  <w:r w:rsidR="002A1CAE">
              <w:rPr>
                <w:rFonts w:ascii="Times New Roman" w:hAnsi="Times New Roman" w:cs="Times New Roman"/>
                <w:sz w:val="30"/>
                <w:szCs w:val="30"/>
              </w:rPr>
              <w:t>18</w:t>
            </w:r>
          </w:p>
        </w:tc>
        <w:tc>
          <w:tcPr>
            <w:tcW w:w="6237" w:type="dxa"/>
          </w:tcPr>
          <w:p w:rsidR="000079CD" w:rsidRPr="004A3BAA" w:rsidRDefault="000079CD" w:rsidP="002A1CAE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Переходник-конвертер</w:t>
            </w:r>
            <w:r w:rsidR="00307379">
              <w:rPr>
                <w:sz w:val="30"/>
                <w:szCs w:val="30"/>
              </w:rPr>
              <w:t>, шт.</w:t>
            </w:r>
          </w:p>
        </w:tc>
        <w:tc>
          <w:tcPr>
            <w:tcW w:w="1985" w:type="dxa"/>
          </w:tcPr>
          <w:p w:rsidR="00307379" w:rsidRDefault="00307379" w:rsidP="00012CCF">
            <w:pPr>
              <w:pStyle w:val="p2"/>
              <w:spacing w:before="0" w:beforeAutospacing="0" w:after="0" w:afterAutospacing="0"/>
              <w:jc w:val="lef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Наличие</w:t>
            </w:r>
          </w:p>
          <w:p w:rsidR="000079CD" w:rsidRPr="004A3BAA" w:rsidRDefault="000079CD" w:rsidP="00012CCF">
            <w:pPr>
              <w:pStyle w:val="p2"/>
              <w:spacing w:before="0" w:beforeAutospacing="0" w:after="0" w:afterAutospacing="0"/>
              <w:jc w:val="left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3</w:t>
            </w:r>
            <w:r w:rsidR="00307379">
              <w:rPr>
                <w:sz w:val="30"/>
                <w:szCs w:val="30"/>
              </w:rPr>
              <w:t xml:space="preserve"> шт.</w:t>
            </w:r>
          </w:p>
        </w:tc>
      </w:tr>
      <w:tr w:rsidR="000079CD" w:rsidRPr="004A3BAA" w:rsidTr="00012CCF">
        <w:tc>
          <w:tcPr>
            <w:tcW w:w="1242" w:type="dxa"/>
          </w:tcPr>
          <w:p w:rsidR="000079CD" w:rsidRPr="004A3BAA" w:rsidRDefault="000079CD" w:rsidP="002A1CA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  <w:r w:rsidR="002A1CAE">
              <w:rPr>
                <w:rFonts w:ascii="Times New Roman" w:hAnsi="Times New Roman" w:cs="Times New Roman"/>
                <w:sz w:val="30"/>
                <w:szCs w:val="30"/>
              </w:rPr>
              <w:t>19</w:t>
            </w:r>
          </w:p>
        </w:tc>
        <w:tc>
          <w:tcPr>
            <w:tcW w:w="6237" w:type="dxa"/>
          </w:tcPr>
          <w:p w:rsidR="000079CD" w:rsidRPr="004A3BAA" w:rsidRDefault="000079CD" w:rsidP="002A1CAE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Уплотняющие колпачки</w:t>
            </w:r>
            <w:r w:rsidR="00307379">
              <w:rPr>
                <w:sz w:val="30"/>
                <w:szCs w:val="30"/>
              </w:rPr>
              <w:t>, шт.</w:t>
            </w:r>
          </w:p>
        </w:tc>
        <w:tc>
          <w:tcPr>
            <w:tcW w:w="1985" w:type="dxa"/>
          </w:tcPr>
          <w:p w:rsidR="00307379" w:rsidRDefault="00307379" w:rsidP="00012CCF">
            <w:pPr>
              <w:pStyle w:val="p2"/>
              <w:spacing w:before="0" w:beforeAutospacing="0" w:after="0" w:afterAutospacing="0"/>
              <w:jc w:val="left"/>
              <w:rPr>
                <w:sz w:val="30"/>
                <w:szCs w:val="30"/>
              </w:rPr>
            </w:pPr>
            <w:r w:rsidRPr="00307379">
              <w:rPr>
                <w:sz w:val="30"/>
                <w:szCs w:val="30"/>
              </w:rPr>
              <w:t>Наличие</w:t>
            </w:r>
          </w:p>
          <w:p w:rsidR="000079CD" w:rsidRPr="004A3BAA" w:rsidRDefault="002A1CAE" w:rsidP="00012CCF">
            <w:pPr>
              <w:pStyle w:val="p2"/>
              <w:spacing w:before="0" w:beforeAutospacing="0" w:after="0" w:afterAutospacing="0"/>
              <w:jc w:val="lef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6</w:t>
            </w:r>
            <w:r w:rsidR="000079CD" w:rsidRPr="004A3BAA">
              <w:rPr>
                <w:sz w:val="30"/>
                <w:szCs w:val="30"/>
              </w:rPr>
              <w:t>0</w:t>
            </w:r>
            <w:r w:rsidR="00307379">
              <w:rPr>
                <w:sz w:val="30"/>
                <w:szCs w:val="30"/>
              </w:rPr>
              <w:t xml:space="preserve"> шт.</w:t>
            </w:r>
          </w:p>
        </w:tc>
      </w:tr>
      <w:tr w:rsidR="000079CD" w:rsidRPr="004A3BAA" w:rsidTr="00012CCF">
        <w:tc>
          <w:tcPr>
            <w:tcW w:w="1242" w:type="dxa"/>
          </w:tcPr>
          <w:p w:rsidR="000079CD" w:rsidRPr="004A3BAA" w:rsidRDefault="000079CD" w:rsidP="002A1CA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  <w:r w:rsidR="00E8016F">
              <w:rPr>
                <w:rFonts w:ascii="Times New Roman" w:hAnsi="Times New Roman" w:cs="Times New Roman"/>
                <w:sz w:val="30"/>
                <w:szCs w:val="30"/>
              </w:rPr>
              <w:t>2</w:t>
            </w:r>
            <w:r w:rsidR="002A1CAE">
              <w:rPr>
                <w:rFonts w:ascii="Times New Roman" w:hAnsi="Times New Roman" w:cs="Times New Roman"/>
                <w:sz w:val="30"/>
                <w:szCs w:val="30"/>
              </w:rPr>
              <w:t>0</w:t>
            </w:r>
          </w:p>
        </w:tc>
        <w:tc>
          <w:tcPr>
            <w:tcW w:w="6237" w:type="dxa"/>
          </w:tcPr>
          <w:p w:rsidR="000079CD" w:rsidRPr="004A3BAA" w:rsidRDefault="000079CD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Редукционная гильза</w:t>
            </w:r>
            <w:r w:rsidR="00307379">
              <w:rPr>
                <w:sz w:val="30"/>
                <w:szCs w:val="30"/>
              </w:rPr>
              <w:t>, шт.</w:t>
            </w:r>
          </w:p>
        </w:tc>
        <w:tc>
          <w:tcPr>
            <w:tcW w:w="1985" w:type="dxa"/>
          </w:tcPr>
          <w:p w:rsidR="00A34397" w:rsidRDefault="00A34397" w:rsidP="00012CCF">
            <w:pPr>
              <w:pStyle w:val="p2"/>
              <w:spacing w:before="0" w:beforeAutospacing="0" w:after="0" w:afterAutospacing="0"/>
              <w:jc w:val="left"/>
              <w:rPr>
                <w:sz w:val="30"/>
                <w:szCs w:val="30"/>
              </w:rPr>
            </w:pPr>
            <w:r w:rsidRPr="00A34397">
              <w:rPr>
                <w:sz w:val="30"/>
                <w:szCs w:val="30"/>
              </w:rPr>
              <w:t>Наличие</w:t>
            </w:r>
          </w:p>
          <w:p w:rsidR="000079CD" w:rsidRPr="004A3BAA" w:rsidRDefault="000079CD" w:rsidP="00012CCF">
            <w:pPr>
              <w:pStyle w:val="p2"/>
              <w:spacing w:before="0" w:beforeAutospacing="0" w:after="0" w:afterAutospacing="0"/>
              <w:jc w:val="left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10</w:t>
            </w:r>
            <w:r w:rsidR="00A34397">
              <w:rPr>
                <w:sz w:val="30"/>
                <w:szCs w:val="30"/>
              </w:rPr>
              <w:t xml:space="preserve"> шт.</w:t>
            </w:r>
          </w:p>
        </w:tc>
      </w:tr>
      <w:tr w:rsidR="000079CD" w:rsidRPr="004A3BAA" w:rsidTr="00012CCF">
        <w:tc>
          <w:tcPr>
            <w:tcW w:w="1242" w:type="dxa"/>
          </w:tcPr>
          <w:p w:rsidR="000079CD" w:rsidRPr="004A3BAA" w:rsidRDefault="000079CD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  <w:r w:rsidR="00E8016F">
              <w:rPr>
                <w:rFonts w:ascii="Times New Roman" w:hAnsi="Times New Roman" w:cs="Times New Roman"/>
                <w:sz w:val="30"/>
                <w:szCs w:val="30"/>
              </w:rPr>
              <w:t>2</w:t>
            </w:r>
            <w:r w:rsidR="001027BA">
              <w:rPr>
                <w:rFonts w:ascii="Times New Roman" w:hAnsi="Times New Roman" w:cs="Times New Roman"/>
                <w:sz w:val="30"/>
                <w:szCs w:val="30"/>
              </w:rPr>
              <w:t>8</w:t>
            </w:r>
          </w:p>
        </w:tc>
        <w:tc>
          <w:tcPr>
            <w:tcW w:w="6237" w:type="dxa"/>
          </w:tcPr>
          <w:p w:rsidR="000079CD" w:rsidRPr="004A3BAA" w:rsidRDefault="000079CD" w:rsidP="002A1CAE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Игла Вереса</w:t>
            </w:r>
            <w:r w:rsidR="00307379">
              <w:rPr>
                <w:sz w:val="30"/>
                <w:szCs w:val="30"/>
              </w:rPr>
              <w:t>, шт.</w:t>
            </w:r>
          </w:p>
        </w:tc>
        <w:tc>
          <w:tcPr>
            <w:tcW w:w="1985" w:type="dxa"/>
          </w:tcPr>
          <w:p w:rsidR="00A34397" w:rsidRDefault="00A34397" w:rsidP="00012CCF">
            <w:pPr>
              <w:pStyle w:val="p2"/>
              <w:spacing w:before="0" w:beforeAutospacing="0" w:after="0" w:afterAutospacing="0"/>
              <w:jc w:val="left"/>
              <w:rPr>
                <w:sz w:val="30"/>
                <w:szCs w:val="30"/>
              </w:rPr>
            </w:pPr>
            <w:r w:rsidRPr="00A34397">
              <w:rPr>
                <w:sz w:val="30"/>
                <w:szCs w:val="30"/>
              </w:rPr>
              <w:t>Наличие</w:t>
            </w:r>
          </w:p>
          <w:p w:rsidR="00A34397" w:rsidRPr="004A3BAA" w:rsidRDefault="002A1CAE" w:rsidP="00012CCF">
            <w:pPr>
              <w:pStyle w:val="p2"/>
              <w:spacing w:before="0" w:beforeAutospacing="0" w:after="0" w:afterAutospacing="0"/>
              <w:jc w:val="lef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6</w:t>
            </w:r>
            <w:r w:rsidR="00A34397">
              <w:rPr>
                <w:sz w:val="30"/>
                <w:szCs w:val="30"/>
              </w:rPr>
              <w:t xml:space="preserve"> шт.</w:t>
            </w:r>
          </w:p>
        </w:tc>
      </w:tr>
      <w:tr w:rsidR="000079CD" w:rsidRPr="004A3BAA" w:rsidTr="00012CCF">
        <w:tc>
          <w:tcPr>
            <w:tcW w:w="1242" w:type="dxa"/>
          </w:tcPr>
          <w:p w:rsidR="000079CD" w:rsidRPr="004A3BAA" w:rsidRDefault="000079CD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  <w:r w:rsidR="001027BA">
              <w:rPr>
                <w:rFonts w:ascii="Times New Roman" w:hAnsi="Times New Roman" w:cs="Times New Roman"/>
                <w:sz w:val="30"/>
                <w:szCs w:val="30"/>
              </w:rPr>
              <w:t>31</w:t>
            </w:r>
          </w:p>
        </w:tc>
        <w:tc>
          <w:tcPr>
            <w:tcW w:w="6237" w:type="dxa"/>
          </w:tcPr>
          <w:p w:rsidR="000079CD" w:rsidRPr="004A3BAA" w:rsidRDefault="000079CD" w:rsidP="002A1CAE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Рукоятка поворотная</w:t>
            </w:r>
            <w:r w:rsidR="00A34397">
              <w:rPr>
                <w:sz w:val="30"/>
                <w:szCs w:val="30"/>
              </w:rPr>
              <w:t>, шт.</w:t>
            </w:r>
          </w:p>
        </w:tc>
        <w:tc>
          <w:tcPr>
            <w:tcW w:w="1985" w:type="dxa"/>
          </w:tcPr>
          <w:p w:rsidR="00A34397" w:rsidRDefault="00A34397" w:rsidP="00012CCF">
            <w:pPr>
              <w:pStyle w:val="p2"/>
              <w:spacing w:before="0" w:beforeAutospacing="0" w:after="0" w:afterAutospacing="0"/>
              <w:jc w:val="left"/>
              <w:rPr>
                <w:sz w:val="30"/>
                <w:szCs w:val="30"/>
              </w:rPr>
            </w:pPr>
            <w:r w:rsidRPr="00A34397">
              <w:rPr>
                <w:sz w:val="30"/>
                <w:szCs w:val="30"/>
              </w:rPr>
              <w:t>Наличие</w:t>
            </w:r>
          </w:p>
          <w:p w:rsidR="000079CD" w:rsidRPr="004A3BAA" w:rsidRDefault="002A1CAE" w:rsidP="00012CCF">
            <w:pPr>
              <w:pStyle w:val="p2"/>
              <w:spacing w:before="0" w:beforeAutospacing="0" w:after="0" w:afterAutospacing="0"/>
              <w:jc w:val="lef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24</w:t>
            </w:r>
            <w:r w:rsidR="00A34397">
              <w:rPr>
                <w:sz w:val="30"/>
                <w:szCs w:val="30"/>
              </w:rPr>
              <w:t xml:space="preserve"> шт.</w:t>
            </w:r>
          </w:p>
        </w:tc>
      </w:tr>
      <w:tr w:rsidR="000079CD" w:rsidRPr="004A3BAA" w:rsidTr="00012CCF">
        <w:tc>
          <w:tcPr>
            <w:tcW w:w="1242" w:type="dxa"/>
          </w:tcPr>
          <w:p w:rsidR="000079CD" w:rsidRPr="004A3BAA" w:rsidRDefault="000079CD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  <w:r w:rsidR="00E8016F">
              <w:rPr>
                <w:rFonts w:ascii="Times New Roman" w:hAnsi="Times New Roman" w:cs="Times New Roman"/>
                <w:sz w:val="30"/>
                <w:szCs w:val="30"/>
              </w:rPr>
              <w:t>3</w:t>
            </w:r>
            <w:r w:rsidR="001027BA">
              <w:rPr>
                <w:rFonts w:ascii="Times New Roman" w:hAnsi="Times New Roman" w:cs="Times New Roman"/>
                <w:sz w:val="30"/>
                <w:szCs w:val="30"/>
              </w:rPr>
              <w:t>3</w:t>
            </w:r>
          </w:p>
        </w:tc>
        <w:tc>
          <w:tcPr>
            <w:tcW w:w="6237" w:type="dxa"/>
          </w:tcPr>
          <w:p w:rsidR="000079CD" w:rsidRPr="004A3BAA" w:rsidRDefault="000079CD" w:rsidP="002A1CAE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Стержневая трубка к инструментам</w:t>
            </w:r>
            <w:r w:rsidR="00A34397">
              <w:rPr>
                <w:sz w:val="30"/>
                <w:szCs w:val="30"/>
              </w:rPr>
              <w:t>, шт.</w:t>
            </w:r>
          </w:p>
        </w:tc>
        <w:tc>
          <w:tcPr>
            <w:tcW w:w="1985" w:type="dxa"/>
          </w:tcPr>
          <w:p w:rsidR="00A34397" w:rsidRDefault="00A34397" w:rsidP="00012CCF">
            <w:pPr>
              <w:pStyle w:val="p2"/>
              <w:spacing w:before="0" w:beforeAutospacing="0" w:after="0" w:afterAutospacing="0"/>
              <w:jc w:val="left"/>
              <w:rPr>
                <w:sz w:val="30"/>
                <w:szCs w:val="30"/>
              </w:rPr>
            </w:pPr>
            <w:r w:rsidRPr="00A34397">
              <w:rPr>
                <w:sz w:val="30"/>
                <w:szCs w:val="30"/>
              </w:rPr>
              <w:t>Наличие</w:t>
            </w:r>
          </w:p>
          <w:p w:rsidR="000079CD" w:rsidRPr="004A3BAA" w:rsidRDefault="002A1CAE" w:rsidP="00012CCF">
            <w:pPr>
              <w:pStyle w:val="p2"/>
              <w:spacing w:before="0" w:beforeAutospacing="0" w:after="0" w:afterAutospacing="0"/>
              <w:jc w:val="lef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24</w:t>
            </w:r>
            <w:r w:rsidR="00A34397">
              <w:rPr>
                <w:sz w:val="30"/>
                <w:szCs w:val="30"/>
              </w:rPr>
              <w:t xml:space="preserve"> шт.</w:t>
            </w:r>
          </w:p>
        </w:tc>
      </w:tr>
      <w:tr w:rsidR="000079CD" w:rsidRPr="004A3BAA" w:rsidTr="00012CCF">
        <w:tc>
          <w:tcPr>
            <w:tcW w:w="1242" w:type="dxa"/>
          </w:tcPr>
          <w:p w:rsidR="000079CD" w:rsidRPr="004A3BAA" w:rsidRDefault="000079CD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  <w:r w:rsidR="00E8016F">
              <w:rPr>
                <w:rFonts w:ascii="Times New Roman" w:hAnsi="Times New Roman" w:cs="Times New Roman"/>
                <w:sz w:val="30"/>
                <w:szCs w:val="30"/>
              </w:rPr>
              <w:t>3</w:t>
            </w:r>
            <w:r w:rsidR="001027BA">
              <w:rPr>
                <w:rFonts w:ascii="Times New Roman" w:hAnsi="Times New Roman" w:cs="Times New Roman"/>
                <w:sz w:val="30"/>
                <w:szCs w:val="30"/>
              </w:rPr>
              <w:t>5</w:t>
            </w:r>
          </w:p>
        </w:tc>
        <w:tc>
          <w:tcPr>
            <w:tcW w:w="6237" w:type="dxa"/>
          </w:tcPr>
          <w:p w:rsidR="000079CD" w:rsidRPr="004A3BAA" w:rsidRDefault="002A1CAE" w:rsidP="002A1CAE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Рабочая вставка</w:t>
            </w:r>
            <w:r w:rsidR="000079CD" w:rsidRPr="004A3BAA">
              <w:rPr>
                <w:sz w:val="30"/>
                <w:szCs w:val="30"/>
              </w:rPr>
              <w:t xml:space="preserve"> ножницы</w:t>
            </w:r>
            <w:r w:rsidR="00A34397">
              <w:rPr>
                <w:sz w:val="30"/>
                <w:szCs w:val="30"/>
              </w:rPr>
              <w:t>, шт.</w:t>
            </w:r>
          </w:p>
        </w:tc>
        <w:tc>
          <w:tcPr>
            <w:tcW w:w="1985" w:type="dxa"/>
          </w:tcPr>
          <w:p w:rsidR="00A34397" w:rsidRDefault="00A34397" w:rsidP="00012CCF">
            <w:pPr>
              <w:pStyle w:val="p2"/>
              <w:spacing w:before="0" w:beforeAutospacing="0" w:after="0" w:afterAutospacing="0"/>
              <w:jc w:val="left"/>
              <w:rPr>
                <w:sz w:val="30"/>
                <w:szCs w:val="30"/>
              </w:rPr>
            </w:pPr>
            <w:r w:rsidRPr="00A34397">
              <w:rPr>
                <w:sz w:val="30"/>
                <w:szCs w:val="30"/>
              </w:rPr>
              <w:t>Наличие</w:t>
            </w:r>
          </w:p>
          <w:p w:rsidR="000079CD" w:rsidRPr="004A3BAA" w:rsidRDefault="002A1CAE" w:rsidP="00012CCF">
            <w:pPr>
              <w:pStyle w:val="p2"/>
              <w:spacing w:before="0" w:beforeAutospacing="0" w:after="0" w:afterAutospacing="0"/>
              <w:jc w:val="lef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20</w:t>
            </w:r>
            <w:r w:rsidR="00A34397">
              <w:rPr>
                <w:sz w:val="30"/>
                <w:szCs w:val="30"/>
              </w:rPr>
              <w:t xml:space="preserve"> шт.</w:t>
            </w:r>
          </w:p>
        </w:tc>
      </w:tr>
      <w:tr w:rsidR="000079CD" w:rsidRPr="004A3BAA" w:rsidTr="00012CCF">
        <w:tc>
          <w:tcPr>
            <w:tcW w:w="1242" w:type="dxa"/>
          </w:tcPr>
          <w:p w:rsidR="000079CD" w:rsidRPr="004A3BAA" w:rsidRDefault="000079CD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  <w:r w:rsidR="00E8016F">
              <w:rPr>
                <w:rFonts w:ascii="Times New Roman" w:hAnsi="Times New Roman" w:cs="Times New Roman"/>
                <w:sz w:val="30"/>
                <w:szCs w:val="30"/>
              </w:rPr>
              <w:t>3</w:t>
            </w:r>
            <w:r w:rsidR="001027BA">
              <w:rPr>
                <w:rFonts w:ascii="Times New Roman" w:hAnsi="Times New Roman" w:cs="Times New Roman"/>
                <w:sz w:val="30"/>
                <w:szCs w:val="30"/>
              </w:rPr>
              <w:t>8</w:t>
            </w:r>
          </w:p>
        </w:tc>
        <w:tc>
          <w:tcPr>
            <w:tcW w:w="6237" w:type="dxa"/>
          </w:tcPr>
          <w:p w:rsidR="000079CD" w:rsidRPr="004A3BAA" w:rsidRDefault="002A1CAE" w:rsidP="000A4494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Рабочая вставка </w:t>
            </w:r>
            <w:r w:rsidR="000079CD" w:rsidRPr="004A3BAA">
              <w:rPr>
                <w:sz w:val="30"/>
                <w:szCs w:val="30"/>
              </w:rPr>
              <w:t>щипцы</w:t>
            </w:r>
            <w:r w:rsidR="00E0595D">
              <w:rPr>
                <w:sz w:val="30"/>
                <w:szCs w:val="30"/>
              </w:rPr>
              <w:t>, шт.</w:t>
            </w:r>
          </w:p>
        </w:tc>
        <w:tc>
          <w:tcPr>
            <w:tcW w:w="1985" w:type="dxa"/>
          </w:tcPr>
          <w:p w:rsidR="00E0595D" w:rsidRDefault="00E0595D" w:rsidP="00012CCF">
            <w:pPr>
              <w:pStyle w:val="p2"/>
              <w:spacing w:before="0" w:beforeAutospacing="0" w:after="0" w:afterAutospacing="0"/>
              <w:jc w:val="left"/>
              <w:rPr>
                <w:sz w:val="30"/>
                <w:szCs w:val="30"/>
              </w:rPr>
            </w:pPr>
            <w:r w:rsidRPr="00A34397">
              <w:rPr>
                <w:sz w:val="30"/>
                <w:szCs w:val="30"/>
              </w:rPr>
              <w:t>Наличие</w:t>
            </w:r>
          </w:p>
          <w:p w:rsidR="000079CD" w:rsidRPr="004A3BAA" w:rsidRDefault="000A4494" w:rsidP="00012CCF">
            <w:pPr>
              <w:pStyle w:val="p2"/>
              <w:spacing w:before="0" w:beforeAutospacing="0" w:after="0" w:afterAutospacing="0"/>
              <w:jc w:val="lef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30</w:t>
            </w:r>
            <w:r w:rsidR="00E0595D">
              <w:rPr>
                <w:sz w:val="30"/>
                <w:szCs w:val="30"/>
              </w:rPr>
              <w:t xml:space="preserve"> шт.</w:t>
            </w:r>
          </w:p>
        </w:tc>
      </w:tr>
      <w:tr w:rsidR="000079CD" w:rsidRPr="004A3BAA" w:rsidTr="00012CCF">
        <w:tc>
          <w:tcPr>
            <w:tcW w:w="1242" w:type="dxa"/>
          </w:tcPr>
          <w:p w:rsidR="000079CD" w:rsidRPr="004A3BAA" w:rsidRDefault="000079CD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  <w:r w:rsidR="001027BA">
              <w:rPr>
                <w:rFonts w:ascii="Times New Roman" w:hAnsi="Times New Roman" w:cs="Times New Roman"/>
                <w:sz w:val="30"/>
                <w:szCs w:val="30"/>
              </w:rPr>
              <w:t>41</w:t>
            </w:r>
          </w:p>
        </w:tc>
        <w:tc>
          <w:tcPr>
            <w:tcW w:w="6237" w:type="dxa"/>
          </w:tcPr>
          <w:p w:rsidR="000079CD" w:rsidRPr="004A3BAA" w:rsidRDefault="000A4494" w:rsidP="000A4494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Рабочая вставка </w:t>
            </w:r>
            <w:r w:rsidR="000079CD" w:rsidRPr="004A3BAA">
              <w:rPr>
                <w:sz w:val="30"/>
                <w:szCs w:val="30"/>
              </w:rPr>
              <w:t>диссектор</w:t>
            </w:r>
            <w:r w:rsidR="00E0595D">
              <w:rPr>
                <w:sz w:val="30"/>
                <w:szCs w:val="30"/>
              </w:rPr>
              <w:t>, шт.</w:t>
            </w:r>
          </w:p>
        </w:tc>
        <w:tc>
          <w:tcPr>
            <w:tcW w:w="1985" w:type="dxa"/>
          </w:tcPr>
          <w:p w:rsidR="00E0595D" w:rsidRDefault="00E0595D" w:rsidP="00012CCF">
            <w:pPr>
              <w:pStyle w:val="p2"/>
              <w:spacing w:before="0" w:beforeAutospacing="0" w:after="0" w:afterAutospacing="0"/>
              <w:jc w:val="left"/>
              <w:rPr>
                <w:sz w:val="30"/>
                <w:szCs w:val="30"/>
              </w:rPr>
            </w:pPr>
            <w:r w:rsidRPr="00A34397">
              <w:rPr>
                <w:sz w:val="30"/>
                <w:szCs w:val="30"/>
              </w:rPr>
              <w:t>Наличие</w:t>
            </w:r>
          </w:p>
          <w:p w:rsidR="000079CD" w:rsidRPr="004A3BAA" w:rsidRDefault="001F5D6E" w:rsidP="00012CCF">
            <w:pPr>
              <w:pStyle w:val="p2"/>
              <w:spacing w:before="0" w:beforeAutospacing="0" w:after="0" w:afterAutospacing="0"/>
              <w:jc w:val="lef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  <w:r w:rsidR="00E0595D">
              <w:rPr>
                <w:sz w:val="30"/>
                <w:szCs w:val="30"/>
              </w:rPr>
              <w:t>5 шт.</w:t>
            </w:r>
          </w:p>
        </w:tc>
      </w:tr>
      <w:tr w:rsidR="001F5D6E" w:rsidRPr="004A3BAA" w:rsidTr="00865FC0">
        <w:tc>
          <w:tcPr>
            <w:tcW w:w="1242" w:type="dxa"/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6237" w:type="dxa"/>
            <w:vAlign w:val="center"/>
          </w:tcPr>
          <w:p w:rsidR="001F5D6E" w:rsidRPr="004A3BAA" w:rsidRDefault="001F5D6E" w:rsidP="00865FC0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Вращаемый 3</w:t>
            </w:r>
            <w:r w:rsidRPr="004A3BAA">
              <w:rPr>
                <w:sz w:val="30"/>
                <w:szCs w:val="30"/>
                <w:lang w:val="en-US"/>
              </w:rPr>
              <w:t>D</w:t>
            </w:r>
            <w:r>
              <w:rPr>
                <w:sz w:val="30"/>
                <w:szCs w:val="30"/>
              </w:rPr>
              <w:t xml:space="preserve"> инструмент диссектор Мэ</w:t>
            </w:r>
            <w:r w:rsidRPr="004A3BAA">
              <w:rPr>
                <w:sz w:val="30"/>
                <w:szCs w:val="30"/>
              </w:rPr>
              <w:t>ри</w:t>
            </w:r>
            <w:r>
              <w:rPr>
                <w:sz w:val="30"/>
                <w:szCs w:val="30"/>
              </w:rPr>
              <w:t>ленд</w:t>
            </w:r>
            <w:r w:rsidRPr="001F5D6E">
              <w:rPr>
                <w:sz w:val="30"/>
                <w:szCs w:val="30"/>
              </w:rPr>
              <w:t>, шт.</w:t>
            </w:r>
          </w:p>
        </w:tc>
        <w:tc>
          <w:tcPr>
            <w:tcW w:w="1985" w:type="dxa"/>
          </w:tcPr>
          <w:p w:rsidR="001F5D6E" w:rsidRPr="00A34397" w:rsidRDefault="001F5D6E" w:rsidP="00012CCF">
            <w:pPr>
              <w:pStyle w:val="p2"/>
              <w:spacing w:before="0" w:beforeAutospacing="0" w:after="0" w:afterAutospacing="0"/>
              <w:jc w:val="lef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3 шт.</w:t>
            </w:r>
          </w:p>
        </w:tc>
      </w:tr>
      <w:tr w:rsidR="001F5D6E" w:rsidRPr="004A3BAA" w:rsidTr="00865FC0">
        <w:tc>
          <w:tcPr>
            <w:tcW w:w="1242" w:type="dxa"/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6237" w:type="dxa"/>
            <w:vAlign w:val="center"/>
          </w:tcPr>
          <w:p w:rsidR="001F5D6E" w:rsidRPr="004A3BAA" w:rsidRDefault="001F5D6E" w:rsidP="00865FC0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Вращаемый 3</w:t>
            </w:r>
            <w:r w:rsidRPr="004A3BAA">
              <w:rPr>
                <w:sz w:val="30"/>
                <w:szCs w:val="30"/>
                <w:lang w:val="en-US"/>
              </w:rPr>
              <w:t>D</w:t>
            </w:r>
            <w:r>
              <w:rPr>
                <w:sz w:val="30"/>
                <w:szCs w:val="30"/>
              </w:rPr>
              <w:t xml:space="preserve"> инструмент нож</w:t>
            </w:r>
            <w:r w:rsidRPr="004A3BAA">
              <w:rPr>
                <w:sz w:val="30"/>
                <w:szCs w:val="30"/>
              </w:rPr>
              <w:t xml:space="preserve">ницы </w:t>
            </w:r>
            <w:proofErr w:type="spellStart"/>
            <w:r w:rsidRPr="004A3BAA">
              <w:rPr>
                <w:sz w:val="30"/>
                <w:szCs w:val="30"/>
              </w:rPr>
              <w:t>Метценбаум</w:t>
            </w:r>
            <w:proofErr w:type="spellEnd"/>
            <w:r w:rsidRPr="001F5D6E">
              <w:rPr>
                <w:sz w:val="30"/>
                <w:szCs w:val="30"/>
              </w:rPr>
              <w:t>, шт.</w:t>
            </w:r>
          </w:p>
        </w:tc>
        <w:tc>
          <w:tcPr>
            <w:tcW w:w="1985" w:type="dxa"/>
          </w:tcPr>
          <w:p w:rsidR="001F5D6E" w:rsidRPr="00A34397" w:rsidRDefault="001F5D6E" w:rsidP="00012CCF">
            <w:pPr>
              <w:pStyle w:val="p2"/>
              <w:spacing w:before="0" w:beforeAutospacing="0" w:after="0" w:afterAutospacing="0"/>
              <w:jc w:val="lef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3 шт.</w:t>
            </w:r>
          </w:p>
        </w:tc>
      </w:tr>
      <w:tr w:rsidR="001F5D6E" w:rsidRPr="004A3BAA" w:rsidTr="00865FC0">
        <w:tc>
          <w:tcPr>
            <w:tcW w:w="1242" w:type="dxa"/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6237" w:type="dxa"/>
            <w:vAlign w:val="center"/>
          </w:tcPr>
          <w:p w:rsidR="001F5D6E" w:rsidRPr="004A3BAA" w:rsidRDefault="001F5D6E" w:rsidP="00865FC0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Вращаемый 3</w:t>
            </w:r>
            <w:r w:rsidRPr="004A3BAA">
              <w:rPr>
                <w:sz w:val="30"/>
                <w:szCs w:val="30"/>
                <w:lang w:val="en-US"/>
              </w:rPr>
              <w:t>D</w:t>
            </w:r>
            <w:r w:rsidRPr="004A3BAA">
              <w:rPr>
                <w:sz w:val="30"/>
                <w:szCs w:val="30"/>
              </w:rPr>
              <w:t xml:space="preserve"> инструмент </w:t>
            </w:r>
            <w:proofErr w:type="spellStart"/>
            <w:r w:rsidRPr="004A3BAA">
              <w:rPr>
                <w:sz w:val="30"/>
                <w:szCs w:val="30"/>
              </w:rPr>
              <w:t>окончатый</w:t>
            </w:r>
            <w:proofErr w:type="spellEnd"/>
            <w:r w:rsidRPr="004A3BAA">
              <w:rPr>
                <w:sz w:val="30"/>
                <w:szCs w:val="30"/>
              </w:rPr>
              <w:t xml:space="preserve"> зажим</w:t>
            </w:r>
            <w:r w:rsidRPr="001F5D6E">
              <w:rPr>
                <w:sz w:val="30"/>
                <w:szCs w:val="30"/>
              </w:rPr>
              <w:t>, шт.</w:t>
            </w:r>
          </w:p>
        </w:tc>
        <w:tc>
          <w:tcPr>
            <w:tcW w:w="1985" w:type="dxa"/>
          </w:tcPr>
          <w:p w:rsidR="001F5D6E" w:rsidRPr="00A34397" w:rsidRDefault="001F5D6E" w:rsidP="00012CCF">
            <w:pPr>
              <w:pStyle w:val="p2"/>
              <w:spacing w:before="0" w:beforeAutospacing="0" w:after="0" w:afterAutospacing="0"/>
              <w:jc w:val="lef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3 шт.</w:t>
            </w:r>
          </w:p>
        </w:tc>
      </w:tr>
      <w:tr w:rsidR="001F5D6E" w:rsidRPr="004A3BAA" w:rsidTr="00865FC0">
        <w:tc>
          <w:tcPr>
            <w:tcW w:w="1242" w:type="dxa"/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6237" w:type="dxa"/>
            <w:vAlign w:val="center"/>
          </w:tcPr>
          <w:p w:rsidR="001F5D6E" w:rsidRPr="004A3BAA" w:rsidRDefault="001F5D6E" w:rsidP="00865FC0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Биполярный кабель для 3</w:t>
            </w:r>
            <w:r w:rsidRPr="004A3BAA">
              <w:rPr>
                <w:sz w:val="30"/>
                <w:szCs w:val="30"/>
                <w:lang w:val="en-US"/>
              </w:rPr>
              <w:t>D</w:t>
            </w:r>
            <w:r w:rsidRPr="004A3BAA">
              <w:rPr>
                <w:sz w:val="30"/>
                <w:szCs w:val="30"/>
              </w:rPr>
              <w:t xml:space="preserve"> инструментов</w:t>
            </w:r>
            <w:r w:rsidRPr="001F5D6E">
              <w:rPr>
                <w:sz w:val="30"/>
                <w:szCs w:val="30"/>
              </w:rPr>
              <w:t>, шт.</w:t>
            </w:r>
          </w:p>
        </w:tc>
        <w:tc>
          <w:tcPr>
            <w:tcW w:w="1985" w:type="dxa"/>
          </w:tcPr>
          <w:p w:rsidR="001F5D6E" w:rsidRPr="00A34397" w:rsidRDefault="001F5D6E" w:rsidP="00012CCF">
            <w:pPr>
              <w:pStyle w:val="p2"/>
              <w:spacing w:before="0" w:beforeAutospacing="0" w:after="0" w:afterAutospacing="0"/>
              <w:jc w:val="lef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 шт.</w:t>
            </w:r>
          </w:p>
        </w:tc>
      </w:tr>
      <w:tr w:rsidR="001F5D6E" w:rsidRPr="004A3BAA" w:rsidTr="00865FC0">
        <w:tc>
          <w:tcPr>
            <w:tcW w:w="1242" w:type="dxa"/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6237" w:type="dxa"/>
            <w:vAlign w:val="center"/>
          </w:tcPr>
          <w:p w:rsidR="001F5D6E" w:rsidRPr="004A3BAA" w:rsidRDefault="001F5D6E" w:rsidP="00865FC0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Эл</w:t>
            </w:r>
            <w:r>
              <w:rPr>
                <w:sz w:val="30"/>
                <w:szCs w:val="30"/>
              </w:rPr>
              <w:t xml:space="preserve">ектрод L-образный, </w:t>
            </w:r>
            <w:proofErr w:type="spellStart"/>
            <w:r>
              <w:rPr>
                <w:sz w:val="30"/>
                <w:szCs w:val="30"/>
              </w:rPr>
              <w:t>монополярный</w:t>
            </w:r>
            <w:proofErr w:type="spellEnd"/>
            <w:r>
              <w:rPr>
                <w:sz w:val="30"/>
                <w:szCs w:val="30"/>
              </w:rPr>
              <w:t>, шт.</w:t>
            </w:r>
          </w:p>
        </w:tc>
        <w:tc>
          <w:tcPr>
            <w:tcW w:w="1985" w:type="dxa"/>
          </w:tcPr>
          <w:p w:rsidR="001F5D6E" w:rsidRPr="00A34397" w:rsidRDefault="001F5D6E" w:rsidP="00012CCF">
            <w:pPr>
              <w:pStyle w:val="p2"/>
              <w:spacing w:before="0" w:beforeAutospacing="0" w:after="0" w:afterAutospacing="0"/>
              <w:jc w:val="left"/>
              <w:rPr>
                <w:sz w:val="30"/>
                <w:szCs w:val="30"/>
              </w:rPr>
            </w:pPr>
            <w:r w:rsidRPr="001F5D6E">
              <w:rPr>
                <w:sz w:val="30"/>
                <w:szCs w:val="30"/>
              </w:rPr>
              <w:t>1 шт.</w:t>
            </w:r>
          </w:p>
        </w:tc>
      </w:tr>
      <w:tr w:rsidR="001F5D6E" w:rsidRPr="004A3BAA" w:rsidTr="00865FC0">
        <w:tc>
          <w:tcPr>
            <w:tcW w:w="1242" w:type="dxa"/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6237" w:type="dxa"/>
            <w:vAlign w:val="center"/>
          </w:tcPr>
          <w:p w:rsidR="001F5D6E" w:rsidRPr="004A3BAA" w:rsidRDefault="001F5D6E" w:rsidP="00865FC0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Аппликатор для средне-больших имплантируемых титановых клипс</w:t>
            </w:r>
            <w:r>
              <w:rPr>
                <w:sz w:val="30"/>
                <w:szCs w:val="30"/>
              </w:rPr>
              <w:t>, шт.</w:t>
            </w:r>
          </w:p>
        </w:tc>
        <w:tc>
          <w:tcPr>
            <w:tcW w:w="1985" w:type="dxa"/>
          </w:tcPr>
          <w:p w:rsidR="001F5D6E" w:rsidRPr="00A34397" w:rsidRDefault="001F5D6E" w:rsidP="00012CCF">
            <w:pPr>
              <w:pStyle w:val="p2"/>
              <w:spacing w:before="0" w:beforeAutospacing="0" w:after="0" w:afterAutospacing="0"/>
              <w:jc w:val="lef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3 </w:t>
            </w:r>
            <w:r w:rsidRPr="001F5D6E">
              <w:rPr>
                <w:sz w:val="30"/>
                <w:szCs w:val="30"/>
              </w:rPr>
              <w:t>шт.</w:t>
            </w:r>
          </w:p>
        </w:tc>
      </w:tr>
      <w:tr w:rsidR="001F5D6E" w:rsidRPr="004A3BAA" w:rsidTr="00012CCF">
        <w:tc>
          <w:tcPr>
            <w:tcW w:w="1242" w:type="dxa"/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6237" w:type="dxa"/>
          </w:tcPr>
          <w:p w:rsidR="001F5D6E" w:rsidRDefault="001F5D6E" w:rsidP="000A4494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1F5D6E">
              <w:rPr>
                <w:sz w:val="30"/>
                <w:szCs w:val="30"/>
              </w:rPr>
              <w:t>Клипсы средне-большие имплантируемые титановые</w:t>
            </w:r>
            <w:r>
              <w:rPr>
                <w:sz w:val="30"/>
                <w:szCs w:val="30"/>
              </w:rPr>
              <w:t>, шт.</w:t>
            </w:r>
          </w:p>
        </w:tc>
        <w:tc>
          <w:tcPr>
            <w:tcW w:w="1985" w:type="dxa"/>
          </w:tcPr>
          <w:p w:rsidR="001F5D6E" w:rsidRPr="00A34397" w:rsidRDefault="001F5D6E" w:rsidP="00012CCF">
            <w:pPr>
              <w:pStyle w:val="p2"/>
              <w:spacing w:before="0" w:beforeAutospacing="0" w:after="0" w:afterAutospacing="0"/>
              <w:jc w:val="lef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100 шт.</w:t>
            </w:r>
          </w:p>
        </w:tc>
      </w:tr>
      <w:tr w:rsidR="001F5D6E" w:rsidRPr="004A3BAA" w:rsidTr="00012CCF">
        <w:tc>
          <w:tcPr>
            <w:tcW w:w="1242" w:type="dxa"/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6237" w:type="dxa"/>
          </w:tcPr>
          <w:p w:rsidR="001F5D6E" w:rsidRDefault="001F5D6E" w:rsidP="000A4494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Иглодержатель</w:t>
            </w:r>
            <w:r>
              <w:rPr>
                <w:sz w:val="30"/>
                <w:szCs w:val="30"/>
              </w:rPr>
              <w:t>, шт.</w:t>
            </w:r>
          </w:p>
        </w:tc>
        <w:tc>
          <w:tcPr>
            <w:tcW w:w="1985" w:type="dxa"/>
          </w:tcPr>
          <w:p w:rsidR="001F5D6E" w:rsidRPr="00A34397" w:rsidRDefault="001F5D6E" w:rsidP="00012CCF">
            <w:pPr>
              <w:pStyle w:val="p2"/>
              <w:spacing w:before="0" w:beforeAutospacing="0" w:after="0" w:afterAutospacing="0"/>
              <w:jc w:val="lef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6 шт.</w:t>
            </w:r>
          </w:p>
        </w:tc>
      </w:tr>
      <w:tr w:rsidR="001F5D6E" w:rsidRPr="004A3BAA" w:rsidTr="00012CCF">
        <w:tc>
          <w:tcPr>
            <w:tcW w:w="1242" w:type="dxa"/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6237" w:type="dxa"/>
          </w:tcPr>
          <w:p w:rsidR="001F5D6E" w:rsidRDefault="001F5D6E" w:rsidP="000A4494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</w:p>
        </w:tc>
        <w:tc>
          <w:tcPr>
            <w:tcW w:w="1985" w:type="dxa"/>
          </w:tcPr>
          <w:p w:rsidR="001F5D6E" w:rsidRPr="00A34397" w:rsidRDefault="001F5D6E" w:rsidP="00012CCF">
            <w:pPr>
              <w:pStyle w:val="p2"/>
              <w:spacing w:before="0" w:beforeAutospacing="0" w:after="0" w:afterAutospacing="0"/>
              <w:jc w:val="left"/>
              <w:rPr>
                <w:sz w:val="30"/>
                <w:szCs w:val="30"/>
              </w:rPr>
            </w:pPr>
          </w:p>
        </w:tc>
      </w:tr>
      <w:tr w:rsidR="001F5D6E" w:rsidRPr="004A3BAA" w:rsidTr="00012CCF">
        <w:tc>
          <w:tcPr>
            <w:tcW w:w="1242" w:type="dxa"/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6237" w:type="dxa"/>
          </w:tcPr>
          <w:p w:rsidR="001F5D6E" w:rsidRDefault="001F5D6E" w:rsidP="000A4494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</w:p>
        </w:tc>
        <w:tc>
          <w:tcPr>
            <w:tcW w:w="1985" w:type="dxa"/>
          </w:tcPr>
          <w:p w:rsidR="001F5D6E" w:rsidRPr="00A34397" w:rsidRDefault="001F5D6E" w:rsidP="00012CCF">
            <w:pPr>
              <w:pStyle w:val="p2"/>
              <w:spacing w:before="0" w:beforeAutospacing="0" w:after="0" w:afterAutospacing="0"/>
              <w:jc w:val="left"/>
              <w:rPr>
                <w:sz w:val="30"/>
                <w:szCs w:val="30"/>
              </w:rPr>
            </w:pPr>
          </w:p>
        </w:tc>
      </w:tr>
      <w:tr w:rsidR="001F5D6E" w:rsidRPr="004A3BAA" w:rsidTr="00012CCF">
        <w:tc>
          <w:tcPr>
            <w:tcW w:w="1242" w:type="dxa"/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3.</w:t>
            </w:r>
          </w:p>
        </w:tc>
        <w:tc>
          <w:tcPr>
            <w:tcW w:w="6237" w:type="dxa"/>
          </w:tcPr>
          <w:p w:rsidR="001F5D6E" w:rsidRPr="004A3BAA" w:rsidRDefault="001F5D6E" w:rsidP="00012CCF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Общие требования</w:t>
            </w:r>
          </w:p>
        </w:tc>
        <w:tc>
          <w:tcPr>
            <w:tcW w:w="1985" w:type="dxa"/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1F5D6E" w:rsidRPr="004A3BAA" w:rsidTr="00012CCF">
        <w:tc>
          <w:tcPr>
            <w:tcW w:w="1242" w:type="dxa"/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3.1</w:t>
            </w:r>
          </w:p>
        </w:tc>
        <w:tc>
          <w:tcPr>
            <w:tcW w:w="6237" w:type="dxa"/>
          </w:tcPr>
          <w:p w:rsidR="001F5D6E" w:rsidRPr="004A3BAA" w:rsidRDefault="001F5D6E" w:rsidP="00012CCF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Инструкция на русском языке и иная официальная техническая документация</w:t>
            </w:r>
          </w:p>
        </w:tc>
        <w:tc>
          <w:tcPr>
            <w:tcW w:w="1985" w:type="dxa"/>
          </w:tcPr>
          <w:p w:rsidR="001F5D6E" w:rsidRPr="004A3BAA" w:rsidRDefault="001F5D6E" w:rsidP="00012CCF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1F5D6E" w:rsidRPr="004A3BAA" w:rsidTr="00012CCF">
        <w:tc>
          <w:tcPr>
            <w:tcW w:w="1242" w:type="dxa"/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3.2</w:t>
            </w:r>
          </w:p>
        </w:tc>
        <w:tc>
          <w:tcPr>
            <w:tcW w:w="6237" w:type="dxa"/>
          </w:tcPr>
          <w:p w:rsidR="001F5D6E" w:rsidRPr="004A3BAA" w:rsidRDefault="001F5D6E" w:rsidP="00012CCF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Гарантийная документация на русском языке</w:t>
            </w:r>
          </w:p>
        </w:tc>
        <w:tc>
          <w:tcPr>
            <w:tcW w:w="1985" w:type="dxa"/>
          </w:tcPr>
          <w:p w:rsidR="001F5D6E" w:rsidRPr="004A3BAA" w:rsidRDefault="001F5D6E" w:rsidP="00012CCF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1F5D6E" w:rsidRPr="004A3BAA" w:rsidTr="00012CCF">
        <w:tc>
          <w:tcPr>
            <w:tcW w:w="1242" w:type="dxa"/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3.3</w:t>
            </w:r>
          </w:p>
        </w:tc>
        <w:tc>
          <w:tcPr>
            <w:tcW w:w="6237" w:type="dxa"/>
          </w:tcPr>
          <w:p w:rsidR="001F5D6E" w:rsidRPr="004A3BAA" w:rsidRDefault="001F5D6E" w:rsidP="00012CCF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Установка (инсталляция) оборудования</w:t>
            </w:r>
          </w:p>
        </w:tc>
        <w:tc>
          <w:tcPr>
            <w:tcW w:w="1985" w:type="dxa"/>
          </w:tcPr>
          <w:p w:rsidR="001F5D6E" w:rsidRPr="004A3BAA" w:rsidRDefault="001F5D6E" w:rsidP="00012CCF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</w:p>
        </w:tc>
      </w:tr>
      <w:tr w:rsidR="001F5D6E" w:rsidRPr="004A3BAA" w:rsidTr="00012CCF">
        <w:tc>
          <w:tcPr>
            <w:tcW w:w="1242" w:type="dxa"/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3.4</w:t>
            </w:r>
          </w:p>
        </w:tc>
        <w:tc>
          <w:tcPr>
            <w:tcW w:w="6237" w:type="dxa"/>
          </w:tcPr>
          <w:p w:rsidR="001F5D6E" w:rsidRPr="004A3BAA" w:rsidRDefault="001F5D6E" w:rsidP="00012CCF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Гарантийное и сервисное обслуживание за счет поставщика</w:t>
            </w:r>
          </w:p>
        </w:tc>
        <w:tc>
          <w:tcPr>
            <w:tcW w:w="1985" w:type="dxa"/>
          </w:tcPr>
          <w:p w:rsidR="001F5D6E" w:rsidRPr="004A3BAA" w:rsidRDefault="001F5D6E" w:rsidP="00012CCF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Не менее 12 месяцев с момента ввода в эксплуатацию</w:t>
            </w:r>
          </w:p>
        </w:tc>
      </w:tr>
      <w:tr w:rsidR="001F5D6E" w:rsidRPr="004A3BAA" w:rsidTr="00012CCF">
        <w:tc>
          <w:tcPr>
            <w:tcW w:w="1242" w:type="dxa"/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3.5</w:t>
            </w:r>
          </w:p>
        </w:tc>
        <w:tc>
          <w:tcPr>
            <w:tcW w:w="6237" w:type="dxa"/>
          </w:tcPr>
          <w:p w:rsidR="001F5D6E" w:rsidRPr="004A3BAA" w:rsidRDefault="001F5D6E" w:rsidP="00012CCF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Обучение персонала работе на аппарате после инсталляции оборудования</w:t>
            </w:r>
          </w:p>
        </w:tc>
        <w:tc>
          <w:tcPr>
            <w:tcW w:w="1985" w:type="dxa"/>
          </w:tcPr>
          <w:p w:rsidR="001F5D6E" w:rsidRPr="004A3BAA" w:rsidRDefault="001F5D6E" w:rsidP="00012CCF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</w:p>
        </w:tc>
      </w:tr>
      <w:tr w:rsidR="001F5D6E" w:rsidRPr="004A3BAA" w:rsidTr="00012CCF">
        <w:tc>
          <w:tcPr>
            <w:tcW w:w="1242" w:type="dxa"/>
            <w:tcBorders>
              <w:bottom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Технические требования и характеристики: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4.1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Монитор медицинский пыле-влагозащищённый, высокого разрешения, формата HD с диагональю не менее 24 дюймов.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Соответствие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4.1.2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Дополнительный монитор – не менее 15 дюймов по диагонали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4.1.3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 xml:space="preserve">Разрешение HD монитора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Default="001F5D6E" w:rsidP="00012CCF">
            <w:pPr>
              <w:pStyle w:val="p1"/>
              <w:spacing w:before="0" w:beforeAutospacing="0" w:after="0" w:afterAutospacing="0"/>
              <w:rPr>
                <w:rStyle w:val="s11"/>
              </w:rPr>
            </w:pPr>
            <w:r>
              <w:rPr>
                <w:sz w:val="30"/>
                <w:szCs w:val="30"/>
              </w:rPr>
              <w:t>Н</w:t>
            </w:r>
            <w:r w:rsidRPr="004A3BAA">
              <w:rPr>
                <w:sz w:val="30"/>
                <w:szCs w:val="30"/>
              </w:rPr>
              <w:t>е менее 1920х1080 точек прогрессивной развёртки</w:t>
            </w:r>
            <w:r>
              <w:rPr>
                <w:sz w:val="30"/>
                <w:szCs w:val="30"/>
              </w:rPr>
              <w:t>.</w:t>
            </w:r>
          </w:p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rStyle w:val="s11"/>
                <w:sz w:val="30"/>
                <w:szCs w:val="30"/>
              </w:rPr>
            </w:pPr>
            <w:r w:rsidRPr="004A3BAA">
              <w:rPr>
                <w:rStyle w:val="s11"/>
                <w:sz w:val="30"/>
                <w:szCs w:val="30"/>
              </w:rPr>
              <w:t>Соответствие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4.1.4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Контрастность монитора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Default="001F5D6E" w:rsidP="00012CCF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Н</w:t>
            </w:r>
            <w:r w:rsidRPr="004A3BAA">
              <w:rPr>
                <w:sz w:val="30"/>
                <w:szCs w:val="30"/>
              </w:rPr>
              <w:t>е менее 1000:1</w:t>
            </w:r>
          </w:p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4.1.5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 xml:space="preserve">Яркость монитора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Default="001F5D6E" w:rsidP="00012CCF">
            <w:pPr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не менее 240 кд/м2</w:t>
            </w:r>
          </w:p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4.1.6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Наличие входов у монитора NBC, S-видео, RGB, HD DVI-D или DVI-I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rStyle w:val="s11"/>
                <w:sz w:val="30"/>
                <w:szCs w:val="30"/>
              </w:rPr>
            </w:pPr>
            <w:r w:rsidRPr="004A3BAA">
              <w:rPr>
                <w:rStyle w:val="s11"/>
                <w:sz w:val="30"/>
                <w:szCs w:val="30"/>
              </w:rPr>
              <w:t>Наличие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4.2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 xml:space="preserve">Блок управления </w:t>
            </w:r>
            <w:proofErr w:type="spellStart"/>
            <w:r w:rsidRPr="004A3BAA">
              <w:rPr>
                <w:sz w:val="30"/>
                <w:szCs w:val="30"/>
              </w:rPr>
              <w:t>эндовидеокамеры</w:t>
            </w:r>
            <w:proofErr w:type="spellEnd"/>
            <w:r w:rsidRPr="004A3BAA">
              <w:rPr>
                <w:sz w:val="30"/>
                <w:szCs w:val="30"/>
              </w:rPr>
              <w:t xml:space="preserve"> формата HD, высокого разрешения, с возможностью централизованного управления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rStyle w:val="s11"/>
                <w:sz w:val="30"/>
                <w:szCs w:val="30"/>
              </w:rPr>
            </w:pPr>
            <w:r w:rsidRPr="004A3BAA">
              <w:rPr>
                <w:rStyle w:val="s11"/>
                <w:sz w:val="30"/>
                <w:szCs w:val="30"/>
              </w:rPr>
              <w:t>Наличие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lastRenderedPageBreak/>
              <w:t>4.2.1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 xml:space="preserve">Блок управления </w:t>
            </w:r>
            <w:proofErr w:type="spellStart"/>
            <w:r w:rsidRPr="004A3BAA">
              <w:rPr>
                <w:sz w:val="30"/>
                <w:szCs w:val="30"/>
              </w:rPr>
              <w:t>эндовидеокамеры</w:t>
            </w:r>
            <w:proofErr w:type="spellEnd"/>
            <w:r w:rsidRPr="004A3BAA">
              <w:rPr>
                <w:sz w:val="30"/>
                <w:szCs w:val="30"/>
              </w:rPr>
              <w:t xml:space="preserve"> должен иметь память на индивидуальные настройки для не менее 10 врачей, настройку цветности COLORAMA 10 уровней, настройку яркости не менее 10 уровней, Должна иметь цифровые выходы HD-DVI, DV IEEE 1394, HDMI, дистанционное управление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rStyle w:val="s11"/>
                <w:sz w:val="30"/>
                <w:szCs w:val="30"/>
              </w:rPr>
            </w:pPr>
            <w:r w:rsidRPr="004A3BAA">
              <w:rPr>
                <w:rStyle w:val="s11"/>
                <w:sz w:val="30"/>
                <w:szCs w:val="30"/>
              </w:rPr>
              <w:t>Соответствие</w:t>
            </w:r>
          </w:p>
        </w:tc>
      </w:tr>
      <w:tr w:rsidR="001F5D6E" w:rsidRPr="004A3BAA" w:rsidTr="00012CCF">
        <w:trPr>
          <w:trHeight w:val="1124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4.3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 xml:space="preserve">Головка </w:t>
            </w:r>
            <w:proofErr w:type="spellStart"/>
            <w:r w:rsidRPr="004A3BAA">
              <w:rPr>
                <w:sz w:val="30"/>
                <w:szCs w:val="30"/>
              </w:rPr>
              <w:t>эндовидеокамеры</w:t>
            </w:r>
            <w:proofErr w:type="spellEnd"/>
            <w:r w:rsidRPr="004A3BAA">
              <w:rPr>
                <w:sz w:val="30"/>
                <w:szCs w:val="30"/>
              </w:rPr>
              <w:t xml:space="preserve"> формата HD, высокого разрешения, 3-х чиповая с ZOOM-Объективом, </w:t>
            </w:r>
            <w:proofErr w:type="spellStart"/>
            <w:r w:rsidRPr="004A3BAA">
              <w:rPr>
                <w:sz w:val="30"/>
                <w:szCs w:val="30"/>
              </w:rPr>
              <w:t>автоклавируемая</w:t>
            </w:r>
            <w:proofErr w:type="spellEnd"/>
            <w:r w:rsidRPr="004A3BAA">
              <w:rPr>
                <w:sz w:val="30"/>
                <w:szCs w:val="30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rStyle w:val="s11"/>
                <w:sz w:val="30"/>
                <w:szCs w:val="30"/>
              </w:rPr>
            </w:pPr>
            <w:r w:rsidRPr="004A3BAA">
              <w:rPr>
                <w:rStyle w:val="s11"/>
                <w:sz w:val="30"/>
                <w:szCs w:val="30"/>
              </w:rPr>
              <w:t>Соответствие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4.3.1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Головка видеокамеры 3-х чиповая формата HD</w:t>
            </w:r>
            <w:r>
              <w:rPr>
                <w:sz w:val="30"/>
                <w:szCs w:val="30"/>
              </w:rPr>
              <w:t xml:space="preserve"> </w:t>
            </w:r>
            <w:r w:rsidRPr="004A3BAA">
              <w:rPr>
                <w:sz w:val="30"/>
                <w:szCs w:val="30"/>
              </w:rPr>
              <w:t>должна обеспечивать разрешение не менее 1920х1080</w:t>
            </w:r>
            <w:r>
              <w:rPr>
                <w:sz w:val="30"/>
                <w:szCs w:val="30"/>
              </w:rPr>
              <w:t xml:space="preserve"> </w:t>
            </w:r>
            <w:r w:rsidRPr="004A3BAA">
              <w:rPr>
                <w:sz w:val="30"/>
                <w:szCs w:val="30"/>
              </w:rPr>
              <w:t>(прогрессивная разверстка) пикселей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rStyle w:val="s11"/>
                <w:sz w:val="30"/>
                <w:szCs w:val="30"/>
              </w:rPr>
            </w:pPr>
            <w:r w:rsidRPr="004A3BAA">
              <w:rPr>
                <w:rStyle w:val="s11"/>
                <w:sz w:val="30"/>
                <w:szCs w:val="30"/>
              </w:rPr>
              <w:t>Соответствие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4.3.2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 xml:space="preserve">Головка </w:t>
            </w:r>
            <w:proofErr w:type="spellStart"/>
            <w:r w:rsidRPr="004A3BAA">
              <w:rPr>
                <w:sz w:val="30"/>
                <w:szCs w:val="30"/>
              </w:rPr>
              <w:t>эндовидеокамеры</w:t>
            </w:r>
            <w:proofErr w:type="spellEnd"/>
            <w:r w:rsidRPr="004A3BAA">
              <w:rPr>
                <w:sz w:val="30"/>
                <w:szCs w:val="30"/>
              </w:rPr>
              <w:t xml:space="preserve"> обеспечивает цифровую о</w:t>
            </w:r>
            <w:r>
              <w:rPr>
                <w:sz w:val="30"/>
                <w:szCs w:val="30"/>
              </w:rPr>
              <w:t>б</w:t>
            </w:r>
            <w:r w:rsidRPr="004A3BAA">
              <w:rPr>
                <w:sz w:val="30"/>
                <w:szCs w:val="30"/>
              </w:rPr>
              <w:t>работку и передачу сигнала (вывод видеосигнала через блок управления на DVI-D или DVI-I интерфейс)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rStyle w:val="s11"/>
                <w:sz w:val="30"/>
                <w:szCs w:val="30"/>
              </w:rPr>
            </w:pPr>
            <w:r w:rsidRPr="004A3BAA">
              <w:rPr>
                <w:rStyle w:val="s11"/>
                <w:sz w:val="30"/>
                <w:szCs w:val="30"/>
              </w:rPr>
              <w:t>Соответствие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4.3.3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 xml:space="preserve">Головка </w:t>
            </w:r>
            <w:proofErr w:type="spellStart"/>
            <w:r w:rsidRPr="004A3BAA">
              <w:rPr>
                <w:sz w:val="30"/>
                <w:szCs w:val="30"/>
              </w:rPr>
              <w:t>эндовидеокамеры</w:t>
            </w:r>
            <w:proofErr w:type="spellEnd"/>
            <w:r w:rsidRPr="004A3BAA">
              <w:rPr>
                <w:sz w:val="30"/>
                <w:szCs w:val="30"/>
              </w:rPr>
              <w:t xml:space="preserve"> имеет фиксатор с возможностью подсоединения любой стандартной оптики других производителей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rStyle w:val="s11"/>
                <w:sz w:val="30"/>
                <w:szCs w:val="30"/>
              </w:rPr>
            </w:pPr>
            <w:r w:rsidRPr="004A3BAA">
              <w:rPr>
                <w:rStyle w:val="s11"/>
                <w:sz w:val="30"/>
                <w:szCs w:val="30"/>
              </w:rPr>
              <w:t>Соответствие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4.3.4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 xml:space="preserve">Объектив </w:t>
            </w:r>
            <w:proofErr w:type="spellStart"/>
            <w:r w:rsidRPr="004A3BAA">
              <w:rPr>
                <w:sz w:val="30"/>
                <w:szCs w:val="30"/>
              </w:rPr>
              <w:t>эндовидеокамеры</w:t>
            </w:r>
            <w:proofErr w:type="spellEnd"/>
            <w:r w:rsidRPr="004A3BAA">
              <w:rPr>
                <w:sz w:val="30"/>
                <w:szCs w:val="30"/>
              </w:rPr>
              <w:t xml:space="preserve"> </w:t>
            </w:r>
            <w:proofErr w:type="spellStart"/>
            <w:r w:rsidRPr="004A3BAA">
              <w:rPr>
                <w:sz w:val="30"/>
                <w:szCs w:val="30"/>
              </w:rPr>
              <w:t>автоклавируемый</w:t>
            </w:r>
            <w:proofErr w:type="spellEnd"/>
            <w:r w:rsidRPr="004A3BAA">
              <w:rPr>
                <w:sz w:val="30"/>
                <w:szCs w:val="30"/>
              </w:rPr>
              <w:t xml:space="preserve"> (может быть как интегрированный в головку камеры так и независимый) с переменным фокусным расстоянием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rStyle w:val="s11"/>
                <w:sz w:val="30"/>
                <w:szCs w:val="30"/>
              </w:rPr>
            </w:pPr>
            <w:r w:rsidRPr="004A3BAA">
              <w:rPr>
                <w:rStyle w:val="s11"/>
                <w:sz w:val="30"/>
                <w:szCs w:val="30"/>
              </w:rPr>
              <w:t>Соответствие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4.3.5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 xml:space="preserve">Возможность подключения к источнику света без дополнительны адаптеров </w:t>
            </w:r>
            <w:proofErr w:type="spellStart"/>
            <w:r w:rsidRPr="004A3BAA">
              <w:rPr>
                <w:sz w:val="30"/>
                <w:szCs w:val="30"/>
              </w:rPr>
              <w:t>световодов</w:t>
            </w:r>
            <w:proofErr w:type="spellEnd"/>
            <w:r w:rsidRPr="004A3BAA">
              <w:rPr>
                <w:sz w:val="30"/>
                <w:szCs w:val="30"/>
              </w:rPr>
              <w:t xml:space="preserve"> других известных производителей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rStyle w:val="s11"/>
                <w:sz w:val="30"/>
                <w:szCs w:val="30"/>
              </w:rPr>
            </w:pPr>
            <w:r w:rsidRPr="004A3BAA">
              <w:rPr>
                <w:rStyle w:val="s11"/>
                <w:sz w:val="30"/>
                <w:szCs w:val="30"/>
              </w:rPr>
              <w:t>Соответствие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4.4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Тип источника света</w:t>
            </w:r>
            <w:r>
              <w:rPr>
                <w:sz w:val="30"/>
                <w:szCs w:val="30"/>
              </w:rPr>
              <w:t xml:space="preserve">, </w:t>
            </w:r>
            <w:r w:rsidRPr="004A3BAA">
              <w:rPr>
                <w:sz w:val="30"/>
                <w:szCs w:val="30"/>
              </w:rPr>
              <w:t>лампа ксеноновая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rStyle w:val="s11"/>
                <w:sz w:val="30"/>
                <w:szCs w:val="30"/>
              </w:rPr>
            </w:pPr>
            <w:r>
              <w:rPr>
                <w:rStyle w:val="s11"/>
                <w:sz w:val="30"/>
                <w:szCs w:val="30"/>
              </w:rPr>
              <w:t>Соответствие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4.4.1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М</w:t>
            </w:r>
            <w:r w:rsidRPr="004A3BAA">
              <w:rPr>
                <w:sz w:val="30"/>
                <w:szCs w:val="30"/>
              </w:rPr>
              <w:t>ощность лампы не менее 300 Вт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4.4.2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Контроль яркости 0-100% с плавной регулировкой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4.4.3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 xml:space="preserve">Возможность подключения к источнику света без дополнительны адаптеров </w:t>
            </w:r>
            <w:proofErr w:type="spellStart"/>
            <w:r w:rsidRPr="004A3BAA">
              <w:rPr>
                <w:sz w:val="30"/>
                <w:szCs w:val="30"/>
              </w:rPr>
              <w:t>световодов</w:t>
            </w:r>
            <w:proofErr w:type="spellEnd"/>
            <w:r w:rsidRPr="004A3BAA">
              <w:rPr>
                <w:sz w:val="30"/>
                <w:szCs w:val="30"/>
              </w:rPr>
              <w:t xml:space="preserve"> других из-</w:t>
            </w:r>
            <w:proofErr w:type="spellStart"/>
            <w:r w:rsidRPr="004A3BAA">
              <w:rPr>
                <w:sz w:val="30"/>
                <w:szCs w:val="30"/>
              </w:rPr>
              <w:t>вестных</w:t>
            </w:r>
            <w:proofErr w:type="spellEnd"/>
            <w:r w:rsidRPr="004A3BAA">
              <w:rPr>
                <w:sz w:val="30"/>
                <w:szCs w:val="30"/>
              </w:rPr>
              <w:t xml:space="preserve"> производителей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4.4.4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Должен иметь индикатор времени работы лампы на передней панели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4.4.5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Должен иметь индикатор времени работы лампы на передней панели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lastRenderedPageBreak/>
              <w:t>4.4.6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 xml:space="preserve">Должен иметь </w:t>
            </w:r>
            <w:proofErr w:type="spellStart"/>
            <w:r w:rsidRPr="004A3BAA">
              <w:rPr>
                <w:sz w:val="30"/>
                <w:szCs w:val="30"/>
              </w:rPr>
              <w:t>термоконтроль</w:t>
            </w:r>
            <w:proofErr w:type="spellEnd"/>
            <w:r w:rsidRPr="004A3BAA">
              <w:rPr>
                <w:sz w:val="30"/>
                <w:szCs w:val="30"/>
              </w:rPr>
              <w:t xml:space="preserve"> с автоматическим отключением охлаждения после окончания работы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rStyle w:val="s11"/>
                <w:sz w:val="30"/>
                <w:szCs w:val="30"/>
              </w:rPr>
            </w:pPr>
            <w:r w:rsidRPr="004A3BAA">
              <w:rPr>
                <w:rStyle w:val="s11"/>
                <w:sz w:val="30"/>
                <w:szCs w:val="30"/>
              </w:rPr>
              <w:t>Соответствие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4.4.7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Кабель волоконно-оптический, стандартный 4,5-5,0мм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rStyle w:val="s11"/>
                <w:sz w:val="30"/>
                <w:szCs w:val="30"/>
              </w:rPr>
            </w:pPr>
            <w:r w:rsidRPr="004A3BAA">
              <w:rPr>
                <w:rStyle w:val="s11"/>
                <w:sz w:val="30"/>
                <w:szCs w:val="30"/>
              </w:rPr>
              <w:t>Наличие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4.4.8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 xml:space="preserve">Длина не менее 3 м, диаметр 4.5- 5.5 мм, возможность </w:t>
            </w:r>
            <w:proofErr w:type="spellStart"/>
            <w:r w:rsidRPr="004A3BAA">
              <w:rPr>
                <w:sz w:val="30"/>
                <w:szCs w:val="30"/>
              </w:rPr>
              <w:t>автоклавирования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rStyle w:val="s11"/>
                <w:sz w:val="30"/>
                <w:szCs w:val="30"/>
              </w:rPr>
            </w:pPr>
            <w:r w:rsidRPr="004A3BAA">
              <w:rPr>
                <w:rStyle w:val="s11"/>
                <w:sz w:val="30"/>
                <w:szCs w:val="30"/>
              </w:rPr>
              <w:t>Соответствие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4.5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proofErr w:type="spellStart"/>
            <w:r w:rsidRPr="004A3BAA">
              <w:rPr>
                <w:sz w:val="30"/>
                <w:szCs w:val="30"/>
              </w:rPr>
              <w:t>Эндохирургический</w:t>
            </w:r>
            <w:proofErr w:type="spellEnd"/>
            <w:r w:rsidRPr="004A3BAA">
              <w:rPr>
                <w:sz w:val="30"/>
                <w:szCs w:val="30"/>
              </w:rPr>
              <w:t xml:space="preserve"> аспиратор/ирригатор с возможностью централизованного управления с давлением подачи жидкости, которое автоматически поддерживается на заданных параметрах в пре-делах от 0 до 200 мм рт. ст., имеется возможность регулировки потока для ирригации и аспирации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rStyle w:val="s11"/>
                <w:sz w:val="30"/>
                <w:szCs w:val="30"/>
              </w:rPr>
            </w:pPr>
            <w:r w:rsidRPr="004A3BAA">
              <w:rPr>
                <w:rStyle w:val="s11"/>
                <w:sz w:val="30"/>
                <w:szCs w:val="30"/>
              </w:rPr>
              <w:t>Наличие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4.5.1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 xml:space="preserve">Рукоятка для аспирации и ирригации, </w:t>
            </w:r>
            <w:proofErr w:type="spellStart"/>
            <w:r w:rsidRPr="004A3BAA">
              <w:rPr>
                <w:sz w:val="30"/>
                <w:szCs w:val="30"/>
              </w:rPr>
              <w:t>автоклавируемая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4.5.2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Трубка для отсасывания и промывания диаметром 10-11 мм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4.6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proofErr w:type="spellStart"/>
            <w:r w:rsidRPr="004A3BAA">
              <w:rPr>
                <w:sz w:val="30"/>
                <w:szCs w:val="30"/>
              </w:rPr>
              <w:t>Эндохирургический</w:t>
            </w:r>
            <w:proofErr w:type="spellEnd"/>
            <w:r w:rsidRPr="004A3BAA">
              <w:rPr>
                <w:sz w:val="30"/>
                <w:szCs w:val="30"/>
              </w:rPr>
              <w:t xml:space="preserve"> </w:t>
            </w:r>
            <w:proofErr w:type="spellStart"/>
            <w:r w:rsidRPr="004A3BAA">
              <w:rPr>
                <w:sz w:val="30"/>
                <w:szCs w:val="30"/>
              </w:rPr>
              <w:t>инсуффлятор</w:t>
            </w:r>
            <w:proofErr w:type="spellEnd"/>
            <w:r>
              <w:rPr>
                <w:sz w:val="30"/>
                <w:szCs w:val="30"/>
              </w:rPr>
              <w:t xml:space="preserve"> с </w:t>
            </w:r>
            <w:r w:rsidRPr="004A3BAA">
              <w:rPr>
                <w:sz w:val="30"/>
                <w:szCs w:val="30"/>
              </w:rPr>
              <w:t>подогревом СО2 и с возможностью централизованного управления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4.6.1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 xml:space="preserve">Максимальная скорость </w:t>
            </w:r>
            <w:proofErr w:type="spellStart"/>
            <w:r w:rsidRPr="004A3BAA">
              <w:rPr>
                <w:sz w:val="30"/>
                <w:szCs w:val="30"/>
              </w:rPr>
              <w:t>инсуффляции</w:t>
            </w:r>
            <w:proofErr w:type="spellEnd"/>
            <w:r w:rsidRPr="004A3BAA">
              <w:rPr>
                <w:sz w:val="30"/>
                <w:szCs w:val="30"/>
              </w:rPr>
              <w:t xml:space="preserve"> должна быть не менее 45 л/мин с отображением заданного и фактического давления на передней панели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4.6.2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На передней панели должны отображаться основные параметры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4.6.3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Система подогрева газа до температуры тела и трубкой подогрева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4.6.4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Должен осуществляться автоматический электронный контроль за параметрами газового потока и реализована функция сброса газа при продолжительном избыточном давлении в исследуемой полости со звуковой сигнализацией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4.6.5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 xml:space="preserve">Должен иметь встроенный модуль цифровой системы управления </w:t>
            </w:r>
            <w:proofErr w:type="spellStart"/>
            <w:r w:rsidRPr="004A3BAA">
              <w:rPr>
                <w:sz w:val="30"/>
                <w:szCs w:val="30"/>
              </w:rPr>
              <w:t>эндохирургическим</w:t>
            </w:r>
            <w:proofErr w:type="spellEnd"/>
            <w:r w:rsidRPr="004A3BAA">
              <w:rPr>
                <w:sz w:val="30"/>
                <w:szCs w:val="30"/>
              </w:rPr>
              <w:t xml:space="preserve"> комплексом либо предоставление отдельно блока для интеграции в систему централизованного управления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rStyle w:val="s11"/>
                <w:sz w:val="30"/>
                <w:szCs w:val="30"/>
              </w:rPr>
            </w:pPr>
            <w:r w:rsidRPr="004A3BAA">
              <w:rPr>
                <w:rStyle w:val="s11"/>
                <w:sz w:val="30"/>
                <w:szCs w:val="30"/>
              </w:rPr>
              <w:t>Соответствие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lastRenderedPageBreak/>
              <w:t>4.6.6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 xml:space="preserve">Гигиенический фильтр, в </w:t>
            </w:r>
            <w:proofErr w:type="spellStart"/>
            <w:r w:rsidRPr="004A3BAA">
              <w:rPr>
                <w:sz w:val="30"/>
                <w:szCs w:val="30"/>
              </w:rPr>
              <w:t>стерильнои</w:t>
            </w:r>
            <w:proofErr w:type="spellEnd"/>
            <w:r w:rsidRPr="004A3BAA">
              <w:rPr>
                <w:sz w:val="30"/>
                <w:szCs w:val="30"/>
              </w:rPr>
              <w:t xml:space="preserve">̆ упаковке, одноразовый, совместимый с поставляемым </w:t>
            </w:r>
            <w:proofErr w:type="spellStart"/>
            <w:r w:rsidRPr="004A3BAA">
              <w:rPr>
                <w:sz w:val="30"/>
                <w:szCs w:val="30"/>
              </w:rPr>
              <w:t>инсуфлятором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Наличие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4.7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ЭХВЧ генератор мощностью не менее 300 Вт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rStyle w:val="s11"/>
                <w:sz w:val="30"/>
                <w:szCs w:val="30"/>
              </w:rPr>
            </w:pPr>
            <w:r w:rsidRPr="004A3BAA">
              <w:rPr>
                <w:rStyle w:val="s11"/>
                <w:sz w:val="30"/>
                <w:szCs w:val="30"/>
              </w:rPr>
              <w:t>Наличие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4.7.1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 xml:space="preserve">Аппарат должен иметь все общепринятые режимы </w:t>
            </w:r>
            <w:proofErr w:type="spellStart"/>
            <w:r w:rsidRPr="004A3BAA">
              <w:rPr>
                <w:sz w:val="30"/>
                <w:szCs w:val="30"/>
              </w:rPr>
              <w:t>монополярной</w:t>
            </w:r>
            <w:proofErr w:type="spellEnd"/>
            <w:r w:rsidRPr="004A3BAA">
              <w:rPr>
                <w:sz w:val="30"/>
                <w:szCs w:val="30"/>
              </w:rPr>
              <w:t xml:space="preserve"> резки и коагуляции, биполярной коагуляции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4.7.2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 xml:space="preserve">На лицевой панели ВЧ-прибора </w:t>
            </w:r>
            <w:proofErr w:type="spellStart"/>
            <w:r w:rsidRPr="004A3BAA">
              <w:rPr>
                <w:sz w:val="30"/>
                <w:szCs w:val="30"/>
              </w:rPr>
              <w:t>должены</w:t>
            </w:r>
            <w:proofErr w:type="spellEnd"/>
            <w:r w:rsidRPr="004A3BAA">
              <w:rPr>
                <w:sz w:val="30"/>
                <w:szCs w:val="30"/>
              </w:rPr>
              <w:t xml:space="preserve"> отображаться параметры работы прибора для управления, визуализации, предупреждений, рекомендаций, программирования настроек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4.7.3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Управление функциями прибора и режимами его работы должно осуществляться с лицевой панели прибора, кнопок на рукоятках инструментов, ножной педали, пульта управления эндоскопической системой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4.7.4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Педаль двойная со шнуром длиной не менее 4м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rStyle w:val="s11"/>
                <w:sz w:val="30"/>
                <w:szCs w:val="30"/>
              </w:rPr>
            </w:pPr>
            <w:r w:rsidRPr="004A3BAA">
              <w:rPr>
                <w:rStyle w:val="s11"/>
                <w:sz w:val="30"/>
                <w:szCs w:val="30"/>
              </w:rPr>
              <w:t>Наличие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4.7.5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Многоразовый нейтральный электрод для взрослых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4.7.6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Кабель для присоединения нейтрального электрода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4.7.7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Рукоятка многоразовая (держатель многоразовых электродов)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4.7.8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 xml:space="preserve">Хирургический набор электродов для резки и коагуляции в </w:t>
            </w:r>
            <w:proofErr w:type="spellStart"/>
            <w:r w:rsidRPr="004A3BAA">
              <w:rPr>
                <w:sz w:val="30"/>
                <w:szCs w:val="30"/>
              </w:rPr>
              <w:t>комлекте</w:t>
            </w:r>
            <w:proofErr w:type="spellEnd"/>
            <w:r w:rsidRPr="004A3BAA">
              <w:rPr>
                <w:sz w:val="30"/>
                <w:szCs w:val="30"/>
              </w:rPr>
              <w:t xml:space="preserve"> со стерилизационной вставкой-коробкой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4.7.9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Биполярный инструмент в сборе</w:t>
            </w:r>
            <w:r>
              <w:rPr>
                <w:sz w:val="30"/>
                <w:szCs w:val="30"/>
              </w:rPr>
              <w:t>:</w:t>
            </w:r>
            <w:r w:rsidRPr="004A3BAA">
              <w:rPr>
                <w:sz w:val="30"/>
                <w:szCs w:val="30"/>
              </w:rPr>
              <w:t xml:space="preserve"> </w:t>
            </w:r>
            <w:proofErr w:type="spellStart"/>
            <w:r w:rsidRPr="004A3BAA">
              <w:rPr>
                <w:sz w:val="30"/>
                <w:szCs w:val="30"/>
              </w:rPr>
              <w:t>электод</w:t>
            </w:r>
            <w:proofErr w:type="spellEnd"/>
            <w:r w:rsidRPr="004A3BAA">
              <w:rPr>
                <w:sz w:val="30"/>
                <w:szCs w:val="30"/>
              </w:rPr>
              <w:t xml:space="preserve">-пинцет </w:t>
            </w:r>
            <w:proofErr w:type="spellStart"/>
            <w:r w:rsidRPr="004A3BAA">
              <w:rPr>
                <w:sz w:val="30"/>
                <w:szCs w:val="30"/>
              </w:rPr>
              <w:t>бранши</w:t>
            </w:r>
            <w:proofErr w:type="spellEnd"/>
            <w:r w:rsidRPr="004A3BAA">
              <w:rPr>
                <w:sz w:val="30"/>
                <w:szCs w:val="30"/>
              </w:rPr>
              <w:t xml:space="preserve"> 3 мм, диаметр 5 мм, длинна 320-350 мм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4.7.10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Биполярный инструмент в сборе</w:t>
            </w:r>
            <w:r>
              <w:rPr>
                <w:sz w:val="30"/>
                <w:szCs w:val="30"/>
              </w:rPr>
              <w:t>:</w:t>
            </w:r>
            <w:r w:rsidRPr="004A3BAA">
              <w:rPr>
                <w:sz w:val="30"/>
                <w:szCs w:val="30"/>
              </w:rPr>
              <w:t xml:space="preserve"> ножницы </w:t>
            </w:r>
            <w:proofErr w:type="spellStart"/>
            <w:r w:rsidRPr="004A3BAA">
              <w:rPr>
                <w:sz w:val="30"/>
                <w:szCs w:val="30"/>
              </w:rPr>
              <w:t>Меценбаум</w:t>
            </w:r>
            <w:proofErr w:type="spellEnd"/>
            <w:r w:rsidRPr="004A3BAA">
              <w:rPr>
                <w:sz w:val="30"/>
                <w:szCs w:val="30"/>
              </w:rPr>
              <w:t>, диаметр 5 мм, длинна 440-460 мм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4.7.11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 xml:space="preserve">Кабель </w:t>
            </w:r>
            <w:proofErr w:type="spellStart"/>
            <w:r w:rsidRPr="004A3BAA">
              <w:rPr>
                <w:sz w:val="30"/>
                <w:szCs w:val="30"/>
              </w:rPr>
              <w:t>монополярный</w:t>
            </w:r>
            <w:proofErr w:type="spellEnd"/>
            <w:r w:rsidRPr="004A3BAA">
              <w:rPr>
                <w:sz w:val="30"/>
                <w:szCs w:val="30"/>
              </w:rPr>
              <w:t xml:space="preserve"> для гнёзд ЭХВЧ аппарата к инструменту с функцией автоматического распознавания и автоматической установкой инструментов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4.7.12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Кабель биполярный для гнёзд ЭХВЧ аппарата к инструменту с функцией автоматического распознавания и автоматической установкой инструментов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lastRenderedPageBreak/>
              <w:t>4.8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proofErr w:type="spellStart"/>
            <w:r w:rsidRPr="004A3BAA">
              <w:rPr>
                <w:sz w:val="30"/>
                <w:szCs w:val="30"/>
              </w:rPr>
              <w:t>Однопортовая</w:t>
            </w:r>
            <w:proofErr w:type="spellEnd"/>
            <w:r w:rsidRPr="004A3BAA">
              <w:rPr>
                <w:sz w:val="30"/>
                <w:szCs w:val="30"/>
              </w:rPr>
              <w:t xml:space="preserve"> система для </w:t>
            </w:r>
            <w:proofErr w:type="spellStart"/>
            <w:r w:rsidRPr="004A3BAA">
              <w:rPr>
                <w:sz w:val="30"/>
                <w:szCs w:val="30"/>
              </w:rPr>
              <w:t>трансабдоминального</w:t>
            </w:r>
            <w:proofErr w:type="spellEnd"/>
            <w:r w:rsidRPr="004A3BAA">
              <w:rPr>
                <w:sz w:val="30"/>
                <w:szCs w:val="30"/>
              </w:rPr>
              <w:t xml:space="preserve"> доступа в комплекте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4.8.1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Наличие не менее трех стандартных инструментальных клапанных входов 5мм в диаметре и одного либо двух дополнительных клапанных входов 10мм в диаметре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4.8.2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Возможность использования инструментов диаметром от 5 до 15 мм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rStyle w:val="s11"/>
                <w:sz w:val="30"/>
                <w:szCs w:val="30"/>
              </w:rPr>
            </w:pPr>
            <w:r w:rsidRPr="004A3BAA">
              <w:rPr>
                <w:rStyle w:val="s11"/>
                <w:sz w:val="30"/>
                <w:szCs w:val="30"/>
              </w:rPr>
              <w:t>Соответствие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4.8.3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В набор должны быть включены все необходимые адаптеры, гильзы, (независимо от материала), уплотнительные крышки и др. необходимые элементы в зависимости от производителя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4.9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Инструменты и оборудование для их обслуживания: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4.9.1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 xml:space="preserve">Эндоскоп </w:t>
            </w:r>
            <w:proofErr w:type="spellStart"/>
            <w:r w:rsidRPr="004A3BAA">
              <w:rPr>
                <w:sz w:val="30"/>
                <w:szCs w:val="30"/>
              </w:rPr>
              <w:t>автоклавируемый</w:t>
            </w:r>
            <w:proofErr w:type="spellEnd"/>
            <w:r w:rsidRPr="004A3BAA">
              <w:rPr>
                <w:sz w:val="30"/>
                <w:szCs w:val="30"/>
              </w:rPr>
              <w:t>. Направление обзора 0 град диаметр 10мм рабочая длина 280-320 мм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4.9.2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 xml:space="preserve">Эндоскоп </w:t>
            </w:r>
            <w:proofErr w:type="spellStart"/>
            <w:r w:rsidRPr="004A3BAA">
              <w:rPr>
                <w:sz w:val="30"/>
                <w:szCs w:val="30"/>
              </w:rPr>
              <w:t>автоклавируемый</w:t>
            </w:r>
            <w:proofErr w:type="spellEnd"/>
            <w:r w:rsidRPr="004A3BAA">
              <w:rPr>
                <w:sz w:val="30"/>
                <w:szCs w:val="30"/>
              </w:rPr>
              <w:t>. Направление обзора 30 град диаметр 10мм рабочая длина 280-320 мм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4.9.3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 xml:space="preserve">Эндоскоп </w:t>
            </w:r>
            <w:proofErr w:type="spellStart"/>
            <w:r w:rsidRPr="004A3BAA">
              <w:rPr>
                <w:sz w:val="30"/>
                <w:szCs w:val="30"/>
              </w:rPr>
              <w:t>автоклавируемый</w:t>
            </w:r>
            <w:proofErr w:type="spellEnd"/>
            <w:r w:rsidRPr="004A3BAA">
              <w:rPr>
                <w:sz w:val="30"/>
                <w:szCs w:val="30"/>
              </w:rPr>
              <w:t>. Направление обзора 45 град диаметр 10мм рабочая длина 280-320 мм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4.9.4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 xml:space="preserve">Эндоскоп </w:t>
            </w:r>
            <w:proofErr w:type="spellStart"/>
            <w:r w:rsidRPr="004A3BAA">
              <w:rPr>
                <w:sz w:val="30"/>
                <w:szCs w:val="30"/>
              </w:rPr>
              <w:t>автоклавируемый</w:t>
            </w:r>
            <w:proofErr w:type="spellEnd"/>
            <w:r w:rsidRPr="004A3BAA">
              <w:rPr>
                <w:sz w:val="30"/>
                <w:szCs w:val="30"/>
              </w:rPr>
              <w:t>. Направление обзора 0 град диаметр 5-5,5мм рабочая длина 280-320 мм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4.9.5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 xml:space="preserve">Эндоскоп </w:t>
            </w:r>
            <w:proofErr w:type="spellStart"/>
            <w:r w:rsidRPr="004A3BAA">
              <w:rPr>
                <w:sz w:val="30"/>
                <w:szCs w:val="30"/>
              </w:rPr>
              <w:t>автоклавируемый</w:t>
            </w:r>
            <w:proofErr w:type="spellEnd"/>
            <w:r w:rsidRPr="004A3BAA">
              <w:rPr>
                <w:sz w:val="30"/>
                <w:szCs w:val="30"/>
              </w:rPr>
              <w:t>. Направление обзора 30 град диаметр 5-5,5мм рабочая длина 280-320 мм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4.9.6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 xml:space="preserve">Эндоскоп </w:t>
            </w:r>
            <w:proofErr w:type="spellStart"/>
            <w:r w:rsidRPr="004A3BAA">
              <w:rPr>
                <w:sz w:val="30"/>
                <w:szCs w:val="30"/>
              </w:rPr>
              <w:t>автоклавируемый</w:t>
            </w:r>
            <w:proofErr w:type="spellEnd"/>
            <w:r w:rsidRPr="004A3BAA">
              <w:rPr>
                <w:sz w:val="30"/>
                <w:szCs w:val="30"/>
              </w:rPr>
              <w:t>. Направление обзора 45 град диаметр 5-5,5мм рабочая длина 280-320 мм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4.9.11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Гильза троакара внутренним диаметром 5-5,5мм, с автоматическим клапаном, длиной 90-100 мм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4.9.12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Стилет троакара 5-5,5мм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4.9.17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Гильза троакара внутренним диаметром 10-11мм, с автоматическим клапаном, длиной 150-160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4.9.18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Стилет троакара 10-11мм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4.9.21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Переходник комбинированный с 11 мм на 5,5 мм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4.9.22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Переходник-конвертер с 11и 10 мм на 5,5 мм, длинна 190 мм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4.9.23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Уплотняющие колпачки диаметром 5,5 мм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4.9.24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Уплотняющие колпачки диаметром 11 мм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4.9.30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Редукционная гильза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4.9.32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Игла Вереса малая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4.9.33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Игла Вереса средняя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4.9.34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Игла Вереса длинная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4.9.35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Рукоятка поворотная для модульных инструментов с кремальерой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4.9.36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Рукоятка поворотная для модульных инструментов без кремальеры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4.9.37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 xml:space="preserve">Стержневая трубка к инструментам </w:t>
            </w:r>
            <w:proofErr w:type="spellStart"/>
            <w:r w:rsidRPr="004A3BAA">
              <w:rPr>
                <w:sz w:val="30"/>
                <w:szCs w:val="30"/>
              </w:rPr>
              <w:t>монополярным</w:t>
            </w:r>
            <w:proofErr w:type="spellEnd"/>
            <w:r w:rsidRPr="004A3BAA">
              <w:rPr>
                <w:sz w:val="30"/>
                <w:szCs w:val="30"/>
              </w:rPr>
              <w:t xml:space="preserve"> 5 мм (оболочка)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4.9.38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 xml:space="preserve">Стержневая трубка к инструментам </w:t>
            </w:r>
            <w:proofErr w:type="spellStart"/>
            <w:r w:rsidRPr="004A3BAA">
              <w:rPr>
                <w:sz w:val="30"/>
                <w:szCs w:val="30"/>
              </w:rPr>
              <w:t>монополярным</w:t>
            </w:r>
            <w:proofErr w:type="spellEnd"/>
            <w:r w:rsidRPr="004A3BAA">
              <w:rPr>
                <w:sz w:val="30"/>
                <w:szCs w:val="30"/>
              </w:rPr>
              <w:t xml:space="preserve"> 10 мм (оболочка)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4.9.39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Рабочая вставка - ножницы прямые 5 мм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4.9.40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Рабочая вставка - ножницы прямые 10 мм усиленные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4.9.41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Рабочая вставка - ножницы по МЕТЦЕНБАУМ изогнутые 5 мм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4.9.42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Рабочая вставка - щипцы типа «нос утки» 5 мм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4.9.43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Рабочая вставка - щипцы типа "нос дельфина" 5 мм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4.9.44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Рабочая вставка - щипцы типа "аллигатор" 5 мм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4.9.45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Рабочая вставка - диссектор "</w:t>
            </w:r>
            <w:proofErr w:type="spellStart"/>
            <w:r w:rsidRPr="004A3BAA">
              <w:rPr>
                <w:sz w:val="30"/>
                <w:szCs w:val="30"/>
              </w:rPr>
              <w:t>мариленд</w:t>
            </w:r>
            <w:proofErr w:type="spellEnd"/>
            <w:r w:rsidRPr="004A3BAA">
              <w:rPr>
                <w:sz w:val="30"/>
                <w:szCs w:val="30"/>
              </w:rPr>
              <w:t>"  5 мм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4.9.46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Рабочая вставка - щипцы типа "челюсть кобры" 5 мм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4.9.47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Рабочая вставка – щипцы захватывающие агрессивные 10 мм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4.9.48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Рабочая вставка – щипцы коготь 10 мм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4.9.49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Рабочая вставка - диссектор "</w:t>
            </w:r>
            <w:proofErr w:type="spellStart"/>
            <w:r w:rsidRPr="004A3BAA">
              <w:rPr>
                <w:sz w:val="30"/>
                <w:szCs w:val="30"/>
              </w:rPr>
              <w:t>мариленд</w:t>
            </w:r>
            <w:proofErr w:type="spellEnd"/>
            <w:r w:rsidRPr="004A3BAA">
              <w:rPr>
                <w:sz w:val="30"/>
                <w:szCs w:val="30"/>
              </w:rPr>
              <w:t>" 10 мм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4.9.50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Рабочая вставка - щипцы типа "когтевой" 5 мм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4.9.51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Рабочая вставка - щипцы типа "Хантер" 5 мм(</w:t>
            </w:r>
            <w:proofErr w:type="spellStart"/>
            <w:r w:rsidRPr="004A3BAA">
              <w:rPr>
                <w:sz w:val="30"/>
                <w:szCs w:val="30"/>
              </w:rPr>
              <w:t>атравматичный</w:t>
            </w:r>
            <w:proofErr w:type="spellEnd"/>
            <w:r w:rsidRPr="004A3BAA">
              <w:rPr>
                <w:sz w:val="30"/>
                <w:szCs w:val="30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4.9.52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Рабочая вставка - щипцы типа "</w:t>
            </w:r>
            <w:proofErr w:type="spellStart"/>
            <w:r w:rsidRPr="004A3BAA">
              <w:rPr>
                <w:sz w:val="30"/>
                <w:szCs w:val="30"/>
              </w:rPr>
              <w:t>бебкок</w:t>
            </w:r>
            <w:proofErr w:type="spellEnd"/>
            <w:r w:rsidRPr="004A3BAA">
              <w:rPr>
                <w:sz w:val="30"/>
                <w:szCs w:val="30"/>
              </w:rPr>
              <w:t>" 5 мм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4.9.53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Рабочая вставка - диссектор "изогнутый" по Келли 5 мм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4.9.54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Рабочая вставка - щипцы типа "когтевой" 5 мм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4.9.55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 xml:space="preserve">Рабочая вставка - щипцы </w:t>
            </w:r>
            <w:proofErr w:type="spellStart"/>
            <w:r w:rsidRPr="004A3BAA">
              <w:rPr>
                <w:sz w:val="30"/>
                <w:szCs w:val="30"/>
              </w:rPr>
              <w:t>ложковидные</w:t>
            </w:r>
            <w:proofErr w:type="spellEnd"/>
            <w:r w:rsidRPr="004A3BAA">
              <w:rPr>
                <w:sz w:val="30"/>
                <w:szCs w:val="30"/>
              </w:rPr>
              <w:t xml:space="preserve"> 5 мм.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4.9.56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 xml:space="preserve">Рукоятка к инструментам биполярным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4.9.57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Стержневая трубка-ствол к инструментам биполярным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4.9.58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 xml:space="preserve">Рабочая вставка щипцы захватывающие </w:t>
            </w:r>
            <w:proofErr w:type="spellStart"/>
            <w:r w:rsidRPr="004A3BAA">
              <w:rPr>
                <w:sz w:val="30"/>
                <w:szCs w:val="30"/>
              </w:rPr>
              <w:t>Граспер</w:t>
            </w:r>
            <w:proofErr w:type="spellEnd"/>
            <w:r w:rsidRPr="004A3BAA">
              <w:rPr>
                <w:sz w:val="30"/>
                <w:szCs w:val="30"/>
              </w:rPr>
              <w:t xml:space="preserve"> биполярные.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4.9.59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 xml:space="preserve">Рабочая вставка щипцы для захватывания и </w:t>
            </w:r>
            <w:proofErr w:type="spellStart"/>
            <w:r w:rsidRPr="004A3BAA">
              <w:rPr>
                <w:sz w:val="30"/>
                <w:szCs w:val="30"/>
              </w:rPr>
              <w:t>диссекции</w:t>
            </w:r>
            <w:proofErr w:type="spellEnd"/>
            <w:r w:rsidRPr="004A3BAA">
              <w:rPr>
                <w:sz w:val="30"/>
                <w:szCs w:val="30"/>
              </w:rPr>
              <w:t xml:space="preserve"> Мэриленд биполярные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4.9.60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 xml:space="preserve">Рабочая вставка ножницы </w:t>
            </w:r>
            <w:proofErr w:type="spellStart"/>
            <w:r w:rsidRPr="004A3BAA">
              <w:rPr>
                <w:sz w:val="30"/>
                <w:szCs w:val="30"/>
              </w:rPr>
              <w:t>Метценбаум</w:t>
            </w:r>
            <w:proofErr w:type="spellEnd"/>
            <w:r w:rsidRPr="004A3BAA">
              <w:rPr>
                <w:sz w:val="30"/>
                <w:szCs w:val="30"/>
              </w:rPr>
              <w:t xml:space="preserve"> биполярные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4.9.61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Вращаемый 3</w:t>
            </w:r>
            <w:r w:rsidRPr="004A3BAA">
              <w:rPr>
                <w:sz w:val="30"/>
                <w:szCs w:val="30"/>
                <w:lang w:val="en-US"/>
              </w:rPr>
              <w:t>D</w:t>
            </w:r>
            <w:r w:rsidRPr="004A3BAA">
              <w:rPr>
                <w:sz w:val="30"/>
                <w:szCs w:val="30"/>
              </w:rPr>
              <w:t xml:space="preserve"> инструмент диссектор </w:t>
            </w:r>
            <w:proofErr w:type="spellStart"/>
            <w:r w:rsidRPr="004A3BAA">
              <w:rPr>
                <w:sz w:val="30"/>
                <w:szCs w:val="30"/>
              </w:rPr>
              <w:t>Мзриленд</w:t>
            </w:r>
            <w:proofErr w:type="spellEnd"/>
            <w:r w:rsidRPr="004A3BAA">
              <w:rPr>
                <w:sz w:val="30"/>
                <w:szCs w:val="3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4.9.62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Вращаемый 3</w:t>
            </w:r>
            <w:r w:rsidRPr="004A3BAA">
              <w:rPr>
                <w:sz w:val="30"/>
                <w:szCs w:val="30"/>
                <w:lang w:val="en-US"/>
              </w:rPr>
              <w:t>D</w:t>
            </w:r>
            <w:r w:rsidRPr="004A3BAA">
              <w:rPr>
                <w:sz w:val="30"/>
                <w:szCs w:val="30"/>
              </w:rPr>
              <w:t xml:space="preserve"> инструмент </w:t>
            </w:r>
            <w:proofErr w:type="spellStart"/>
            <w:r w:rsidRPr="004A3BAA">
              <w:rPr>
                <w:sz w:val="30"/>
                <w:szCs w:val="30"/>
              </w:rPr>
              <w:t>нодницы</w:t>
            </w:r>
            <w:proofErr w:type="spellEnd"/>
            <w:r w:rsidRPr="004A3BAA">
              <w:rPr>
                <w:sz w:val="30"/>
                <w:szCs w:val="30"/>
              </w:rPr>
              <w:t xml:space="preserve"> </w:t>
            </w:r>
            <w:proofErr w:type="spellStart"/>
            <w:r w:rsidRPr="004A3BAA">
              <w:rPr>
                <w:sz w:val="30"/>
                <w:szCs w:val="30"/>
              </w:rPr>
              <w:t>Метценбаум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4.9.63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Вращаемый 3</w:t>
            </w:r>
            <w:r w:rsidRPr="004A3BAA">
              <w:rPr>
                <w:sz w:val="30"/>
                <w:szCs w:val="30"/>
                <w:lang w:val="en-US"/>
              </w:rPr>
              <w:t>D</w:t>
            </w:r>
            <w:r w:rsidRPr="004A3BAA">
              <w:rPr>
                <w:sz w:val="30"/>
                <w:szCs w:val="30"/>
              </w:rPr>
              <w:t xml:space="preserve"> инструмент </w:t>
            </w:r>
            <w:proofErr w:type="spellStart"/>
            <w:r w:rsidRPr="004A3BAA">
              <w:rPr>
                <w:sz w:val="30"/>
                <w:szCs w:val="30"/>
              </w:rPr>
              <w:t>окончатый</w:t>
            </w:r>
            <w:proofErr w:type="spellEnd"/>
            <w:r w:rsidRPr="004A3BAA">
              <w:rPr>
                <w:sz w:val="30"/>
                <w:szCs w:val="30"/>
              </w:rPr>
              <w:t xml:space="preserve"> зажим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4.9.64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Биполярный кабель для 3</w:t>
            </w:r>
            <w:r w:rsidRPr="004A3BAA">
              <w:rPr>
                <w:sz w:val="30"/>
                <w:szCs w:val="30"/>
                <w:lang w:val="en-US"/>
              </w:rPr>
              <w:t>D</w:t>
            </w:r>
            <w:r w:rsidRPr="004A3BAA">
              <w:rPr>
                <w:sz w:val="30"/>
                <w:szCs w:val="30"/>
              </w:rPr>
              <w:t xml:space="preserve"> инструментов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4.9.65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 xml:space="preserve">Электрод L-образный, </w:t>
            </w:r>
            <w:proofErr w:type="spellStart"/>
            <w:r w:rsidRPr="004A3BAA">
              <w:rPr>
                <w:sz w:val="30"/>
                <w:szCs w:val="30"/>
              </w:rPr>
              <w:t>монополярный</w:t>
            </w:r>
            <w:proofErr w:type="spellEnd"/>
            <w:r w:rsidRPr="004A3BAA">
              <w:rPr>
                <w:sz w:val="30"/>
                <w:szCs w:val="30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4.9.66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Аппликатор для средне-больших имплантируемых титановых клипс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4.9.67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Клипсы средне-большие имплантируемые титановые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4.9.68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Иглодержатель прямой.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4.9.69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Иглодержатель, левый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4.9.70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 xml:space="preserve">Иглодержатель правый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4.9.71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 xml:space="preserve">Канюля пункционная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4.9.72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Толкатель узлов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4.9.73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Ретрактор ткани лепестковый.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4.9.74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Ретрактор ткани лепестковый изгибаемый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4.9.75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proofErr w:type="spellStart"/>
            <w:r w:rsidRPr="004A3BAA">
              <w:rPr>
                <w:sz w:val="30"/>
                <w:szCs w:val="30"/>
              </w:rPr>
              <w:t>Трехлепестковый</w:t>
            </w:r>
            <w:proofErr w:type="spellEnd"/>
            <w:r w:rsidRPr="004A3BAA">
              <w:rPr>
                <w:sz w:val="30"/>
                <w:szCs w:val="30"/>
              </w:rPr>
              <w:t xml:space="preserve"> ретрактор для удаления желчного пузыря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4.9.76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 xml:space="preserve">Комплект для </w:t>
            </w:r>
            <w:proofErr w:type="spellStart"/>
            <w:r w:rsidRPr="004A3BAA">
              <w:rPr>
                <w:sz w:val="30"/>
                <w:szCs w:val="30"/>
              </w:rPr>
              <w:t>резектоскопии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4.9.77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 xml:space="preserve">Рабочий элемент для </w:t>
            </w:r>
            <w:proofErr w:type="spellStart"/>
            <w:r w:rsidRPr="004A3BAA">
              <w:rPr>
                <w:sz w:val="30"/>
                <w:szCs w:val="30"/>
              </w:rPr>
              <w:t>резектоскопии</w:t>
            </w:r>
            <w:proofErr w:type="spellEnd"/>
            <w:r w:rsidRPr="004A3BAA">
              <w:rPr>
                <w:sz w:val="30"/>
                <w:szCs w:val="30"/>
              </w:rPr>
              <w:t xml:space="preserve"> пассивный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4.9.78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 xml:space="preserve">Электрод-петля для </w:t>
            </w:r>
            <w:proofErr w:type="spellStart"/>
            <w:r w:rsidRPr="004A3BAA">
              <w:rPr>
                <w:sz w:val="30"/>
                <w:szCs w:val="30"/>
              </w:rPr>
              <w:t>резектоскопии</w:t>
            </w:r>
            <w:proofErr w:type="spellEnd"/>
            <w:r w:rsidRPr="004A3BAA">
              <w:rPr>
                <w:sz w:val="30"/>
                <w:szCs w:val="30"/>
              </w:rPr>
              <w:t xml:space="preserve"> 90 градусов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4.9.79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 xml:space="preserve">Гильза для </w:t>
            </w:r>
            <w:proofErr w:type="spellStart"/>
            <w:r w:rsidRPr="004A3BAA">
              <w:rPr>
                <w:sz w:val="30"/>
                <w:szCs w:val="30"/>
              </w:rPr>
              <w:t>цистоуретроскопии</w:t>
            </w:r>
            <w:proofErr w:type="spellEnd"/>
            <w:r w:rsidRPr="004A3BAA">
              <w:rPr>
                <w:sz w:val="30"/>
                <w:szCs w:val="30"/>
              </w:rPr>
              <w:t xml:space="preserve"> с обтуратором 23 </w:t>
            </w:r>
            <w:proofErr w:type="spellStart"/>
            <w:r w:rsidRPr="004A3BAA">
              <w:rPr>
                <w:sz w:val="30"/>
                <w:szCs w:val="30"/>
                <w:lang w:val="en-US"/>
              </w:rPr>
              <w:t>Ch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4.9.80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 xml:space="preserve">Гильза </w:t>
            </w:r>
            <w:proofErr w:type="spellStart"/>
            <w:r w:rsidRPr="004A3BAA">
              <w:rPr>
                <w:sz w:val="30"/>
                <w:szCs w:val="30"/>
              </w:rPr>
              <w:t>Альбаррана</w:t>
            </w:r>
            <w:proofErr w:type="spellEnd"/>
            <w:r w:rsidRPr="004A3BAA">
              <w:rPr>
                <w:sz w:val="30"/>
                <w:szCs w:val="30"/>
              </w:rPr>
              <w:t xml:space="preserve"> с 2 каналами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4.9.81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Телескопический мостик с одним каналом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4.9.82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 xml:space="preserve">Эндоскопические ножницы, тупые, полужесткие, 5 </w:t>
            </w:r>
            <w:proofErr w:type="spellStart"/>
            <w:r w:rsidRPr="004A3BAA">
              <w:rPr>
                <w:sz w:val="30"/>
                <w:szCs w:val="30"/>
                <w:lang w:val="en-US"/>
              </w:rPr>
              <w:t>Ch</w:t>
            </w:r>
            <w:proofErr w:type="spellEnd"/>
            <w:r w:rsidRPr="004A3BAA">
              <w:rPr>
                <w:sz w:val="30"/>
                <w:szCs w:val="30"/>
              </w:rPr>
              <w:t>, длинна 320-340 мм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4.9.83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proofErr w:type="spellStart"/>
            <w:r w:rsidRPr="004A3BAA">
              <w:rPr>
                <w:sz w:val="30"/>
                <w:szCs w:val="30"/>
              </w:rPr>
              <w:t>Биопсийные</w:t>
            </w:r>
            <w:proofErr w:type="spellEnd"/>
            <w:r w:rsidRPr="004A3BAA">
              <w:rPr>
                <w:sz w:val="30"/>
                <w:szCs w:val="30"/>
              </w:rPr>
              <w:t xml:space="preserve"> щипцы овальные </w:t>
            </w:r>
            <w:proofErr w:type="spellStart"/>
            <w:r w:rsidRPr="004A3BAA">
              <w:rPr>
                <w:sz w:val="30"/>
                <w:szCs w:val="30"/>
              </w:rPr>
              <w:t>бранши</w:t>
            </w:r>
            <w:proofErr w:type="spellEnd"/>
            <w:r w:rsidRPr="004A3BAA">
              <w:rPr>
                <w:sz w:val="30"/>
                <w:szCs w:val="30"/>
              </w:rPr>
              <w:t xml:space="preserve">, полужесткие, 5 </w:t>
            </w:r>
            <w:proofErr w:type="spellStart"/>
            <w:r w:rsidRPr="004A3BAA">
              <w:rPr>
                <w:sz w:val="30"/>
                <w:szCs w:val="30"/>
                <w:lang w:val="en-US"/>
              </w:rPr>
              <w:t>Ch</w:t>
            </w:r>
            <w:proofErr w:type="spellEnd"/>
            <w:r w:rsidRPr="004A3BAA">
              <w:rPr>
                <w:sz w:val="30"/>
                <w:szCs w:val="30"/>
              </w:rPr>
              <w:t>, длинна 320-340 мм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4.9.84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 xml:space="preserve">Захватывающие щипцы полужесткие, 5 </w:t>
            </w:r>
            <w:proofErr w:type="spellStart"/>
            <w:r w:rsidRPr="004A3BAA">
              <w:rPr>
                <w:sz w:val="30"/>
                <w:szCs w:val="30"/>
                <w:lang w:val="en-US"/>
              </w:rPr>
              <w:t>Ch</w:t>
            </w:r>
            <w:proofErr w:type="spellEnd"/>
            <w:r w:rsidRPr="004A3BAA">
              <w:rPr>
                <w:sz w:val="30"/>
                <w:szCs w:val="30"/>
              </w:rPr>
              <w:t>, длинна 320-340 мм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4.9.85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proofErr w:type="spellStart"/>
            <w:r w:rsidRPr="004A3BAA">
              <w:rPr>
                <w:sz w:val="30"/>
                <w:szCs w:val="30"/>
              </w:rPr>
              <w:t>Биопсийные</w:t>
            </w:r>
            <w:proofErr w:type="spellEnd"/>
            <w:r w:rsidRPr="004A3BAA">
              <w:rPr>
                <w:sz w:val="30"/>
                <w:szCs w:val="30"/>
              </w:rPr>
              <w:t xml:space="preserve"> щипцы </w:t>
            </w:r>
            <w:proofErr w:type="spellStart"/>
            <w:r w:rsidRPr="004A3BAA">
              <w:rPr>
                <w:sz w:val="30"/>
                <w:szCs w:val="30"/>
              </w:rPr>
              <w:t>ложковидные</w:t>
            </w:r>
            <w:proofErr w:type="spellEnd"/>
            <w:r w:rsidRPr="004A3BAA">
              <w:rPr>
                <w:sz w:val="30"/>
                <w:szCs w:val="30"/>
              </w:rPr>
              <w:t xml:space="preserve"> </w:t>
            </w:r>
            <w:proofErr w:type="spellStart"/>
            <w:r w:rsidRPr="004A3BAA">
              <w:rPr>
                <w:sz w:val="30"/>
                <w:szCs w:val="30"/>
              </w:rPr>
              <w:t>бранши</w:t>
            </w:r>
            <w:proofErr w:type="spellEnd"/>
            <w:r w:rsidRPr="004A3BAA">
              <w:rPr>
                <w:sz w:val="30"/>
                <w:szCs w:val="30"/>
              </w:rPr>
              <w:t xml:space="preserve">, полужесткие, 5 </w:t>
            </w:r>
            <w:proofErr w:type="spellStart"/>
            <w:r w:rsidRPr="004A3BAA">
              <w:rPr>
                <w:sz w:val="30"/>
                <w:szCs w:val="30"/>
                <w:lang w:val="en-US"/>
              </w:rPr>
              <w:t>Ch</w:t>
            </w:r>
            <w:proofErr w:type="spellEnd"/>
            <w:r w:rsidRPr="004A3BAA">
              <w:rPr>
                <w:sz w:val="30"/>
                <w:szCs w:val="30"/>
              </w:rPr>
              <w:t>, длинна 320-340 мм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4.9.86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Корзина для стерилизации и хранения инструментария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4.9.87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Масло для смазки инструмента 90-110 мл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4.9.88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Щётка для чистки внутренних каналов инструмента 5 мм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4.9.89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Щётка для чистки внутренних каналов инструмента 10 мм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4.9.90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 xml:space="preserve">Промывное устройство для </w:t>
            </w:r>
            <w:proofErr w:type="spellStart"/>
            <w:r w:rsidRPr="004A3BAA">
              <w:rPr>
                <w:sz w:val="30"/>
                <w:szCs w:val="30"/>
              </w:rPr>
              <w:t>промывкипродувки</w:t>
            </w:r>
            <w:proofErr w:type="spellEnd"/>
            <w:r w:rsidRPr="004A3BAA">
              <w:rPr>
                <w:sz w:val="30"/>
                <w:szCs w:val="30"/>
              </w:rPr>
              <w:t xml:space="preserve">  </w:t>
            </w:r>
            <w:proofErr w:type="spellStart"/>
            <w:r w:rsidRPr="004A3BAA">
              <w:rPr>
                <w:sz w:val="30"/>
                <w:szCs w:val="30"/>
              </w:rPr>
              <w:t>интрумента</w:t>
            </w:r>
            <w:proofErr w:type="spellEnd"/>
            <w:r w:rsidRPr="004A3BAA">
              <w:rPr>
                <w:sz w:val="30"/>
                <w:szCs w:val="30"/>
              </w:rPr>
              <w:t xml:space="preserve"> в комплекте с 8 насадками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4.9.91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Контейнер для стерилизации и хранения оптики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4.9.92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Контейнер для стерилизации со стойкой для 15 инструментов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4.9.93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Телескопический мостик с одним каналом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4.9.94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 xml:space="preserve">Эндоскопические ножницы, тупые, полужесткие, 5 </w:t>
            </w:r>
            <w:proofErr w:type="spellStart"/>
            <w:r w:rsidRPr="004A3BAA">
              <w:rPr>
                <w:sz w:val="30"/>
                <w:szCs w:val="30"/>
                <w:lang w:val="en-US"/>
              </w:rPr>
              <w:t>Ch</w:t>
            </w:r>
            <w:proofErr w:type="spellEnd"/>
            <w:r w:rsidRPr="004A3BAA">
              <w:rPr>
                <w:sz w:val="30"/>
                <w:szCs w:val="30"/>
              </w:rPr>
              <w:t>, длинна 320-340 мм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4.10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 xml:space="preserve">Система централизованного интегрированного управления аппаратурой: </w:t>
            </w:r>
            <w:proofErr w:type="spellStart"/>
            <w:r w:rsidRPr="004A3BAA">
              <w:rPr>
                <w:sz w:val="30"/>
                <w:szCs w:val="30"/>
              </w:rPr>
              <w:t>должена</w:t>
            </w:r>
            <w:proofErr w:type="spellEnd"/>
            <w:r w:rsidRPr="004A3BAA">
              <w:rPr>
                <w:sz w:val="30"/>
                <w:szCs w:val="30"/>
              </w:rPr>
              <w:t xml:space="preserve"> обеспечивать управление всеми аппаратами эндоскопического модуля, обеспечивать запись на </w:t>
            </w:r>
            <w:r w:rsidRPr="004A3BAA">
              <w:rPr>
                <w:sz w:val="30"/>
                <w:szCs w:val="30"/>
              </w:rPr>
              <w:lastRenderedPageBreak/>
              <w:t>CD/DVD/HD-DVD/</w:t>
            </w:r>
            <w:proofErr w:type="spellStart"/>
            <w:r w:rsidRPr="004A3BAA">
              <w:rPr>
                <w:sz w:val="30"/>
                <w:szCs w:val="30"/>
              </w:rPr>
              <w:t>Blu-ray</w:t>
            </w:r>
            <w:proofErr w:type="spellEnd"/>
            <w:r w:rsidRPr="004A3BAA">
              <w:rPr>
                <w:sz w:val="30"/>
                <w:szCs w:val="30"/>
              </w:rPr>
              <w:t>/USB/внешний жесткий диск, обеспечивать выход на порт принтера, подавать изображение видеокамеры в реальном времени, сохранять фото в цифровом формате, иметь сетевой порт и возможности экспорта записи в сеть, иметь в комплектации кабель питания, кабель S видео, кабель DVI, двухклавишную педаль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rStyle w:val="s11"/>
                <w:sz w:val="30"/>
                <w:szCs w:val="30"/>
              </w:rPr>
            </w:pPr>
            <w:r w:rsidRPr="004A3BAA">
              <w:rPr>
                <w:rStyle w:val="s11"/>
                <w:sz w:val="30"/>
                <w:szCs w:val="30"/>
              </w:rPr>
              <w:lastRenderedPageBreak/>
              <w:t>Наличие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lastRenderedPageBreak/>
              <w:t>4.11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Дополнительный внешний монитор диаметром не менее 15 дюймов медицинский сенсорный для системы централизованного управления в комплекте с плечом для монтажа на стойку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rStyle w:val="s11"/>
                <w:sz w:val="30"/>
                <w:szCs w:val="30"/>
              </w:rPr>
            </w:pPr>
            <w:r w:rsidRPr="004A3BAA">
              <w:rPr>
                <w:rStyle w:val="s11"/>
                <w:sz w:val="30"/>
                <w:szCs w:val="30"/>
              </w:rPr>
              <w:t>Наличие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4.12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Устройство позиционирования эндоскопов и инструментов – держатель двойной: универсальный держатель оптики диаметром от 2 до 10 мм, универсальный держатель инструмента, артикулирующий стенд 400мм, колонна 500 мм диаметром 16 мм, струбцина крепления к столу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rStyle w:val="s11"/>
                <w:sz w:val="30"/>
                <w:szCs w:val="30"/>
              </w:rPr>
            </w:pPr>
            <w:r w:rsidRPr="004A3BAA">
              <w:rPr>
                <w:rStyle w:val="s11"/>
                <w:sz w:val="30"/>
                <w:szCs w:val="30"/>
              </w:rPr>
              <w:t>Наличие</w:t>
            </w:r>
          </w:p>
        </w:tc>
      </w:tr>
      <w:tr w:rsidR="001F5D6E" w:rsidRPr="004A3BAA" w:rsidTr="00012CC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4.13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Стойка-тележка для размещения всего оборудования должна быть адаптирована для всего комплекта предлагаемого оборудования, количество полок – не менее 4-х, наличие розеток для подключения всех приборов стойки (не менее 12), Наличие необходимых кабелей для подсоединения всего предлагаемого оборудования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6E" w:rsidRPr="004A3BAA" w:rsidRDefault="001F5D6E" w:rsidP="00012CCF">
            <w:pPr>
              <w:pStyle w:val="p1"/>
              <w:spacing w:before="0" w:beforeAutospacing="0" w:after="0" w:afterAutospacing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Наличие</w:t>
            </w:r>
          </w:p>
        </w:tc>
      </w:tr>
    </w:tbl>
    <w:p w:rsidR="009B63E3" w:rsidRPr="004A3BAA" w:rsidRDefault="009B63E3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E0326C" w:rsidRPr="004A3BAA" w:rsidRDefault="00E0326C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E0326C" w:rsidRDefault="00E0326C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39189D" w:rsidRDefault="0039189D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39189D" w:rsidRDefault="0039189D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39189D" w:rsidRDefault="0039189D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39189D" w:rsidRDefault="0039189D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39189D" w:rsidRDefault="0039189D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963291" w:rsidRDefault="00963291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963291" w:rsidRDefault="00963291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963291" w:rsidRPr="004A3BAA" w:rsidRDefault="00963291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E0326C" w:rsidRPr="004A3BAA" w:rsidRDefault="00E0326C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4A3BAA">
        <w:rPr>
          <w:rFonts w:ascii="Times New Roman" w:hAnsi="Times New Roman" w:cs="Times New Roman"/>
          <w:sz w:val="30"/>
          <w:szCs w:val="30"/>
        </w:rPr>
        <w:t>ТЕХНИЧЕСКОЕ ЗАДАНИЕ</w:t>
      </w:r>
    </w:p>
    <w:p w:rsidR="00E0326C" w:rsidRPr="004A3BAA" w:rsidRDefault="00E0326C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  <w:r w:rsidRPr="004A3BAA">
        <w:rPr>
          <w:rFonts w:ascii="Times New Roman" w:hAnsi="Times New Roman" w:cs="Times New Roman"/>
          <w:sz w:val="30"/>
          <w:szCs w:val="30"/>
        </w:rPr>
        <w:t>37. Тренажер для отработки базовых навыков при лапароскопии.</w:t>
      </w:r>
    </w:p>
    <w:tbl>
      <w:tblPr>
        <w:tblStyle w:val="a3"/>
        <w:tblW w:w="9464" w:type="dxa"/>
        <w:tblLayout w:type="fixed"/>
        <w:tblLook w:val="04A0" w:firstRow="1" w:lastRow="0" w:firstColumn="1" w:lastColumn="0" w:noHBand="0" w:noVBand="1"/>
      </w:tblPr>
      <w:tblGrid>
        <w:gridCol w:w="1242"/>
        <w:gridCol w:w="6237"/>
        <w:gridCol w:w="1985"/>
      </w:tblGrid>
      <w:tr w:rsidR="00E0326C" w:rsidRPr="004A3BAA" w:rsidTr="00E0326C">
        <w:tc>
          <w:tcPr>
            <w:tcW w:w="1242" w:type="dxa"/>
          </w:tcPr>
          <w:p w:rsidR="00E0326C" w:rsidRPr="004A3BAA" w:rsidRDefault="00E0326C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№п/п</w:t>
            </w:r>
          </w:p>
        </w:tc>
        <w:tc>
          <w:tcPr>
            <w:tcW w:w="6237" w:type="dxa"/>
          </w:tcPr>
          <w:p w:rsidR="00E0326C" w:rsidRPr="004A3BAA" w:rsidRDefault="00E0326C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Наименование позиции/требуемые характеристики</w:t>
            </w:r>
          </w:p>
        </w:tc>
        <w:tc>
          <w:tcPr>
            <w:tcW w:w="1985" w:type="dxa"/>
          </w:tcPr>
          <w:p w:rsidR="00E0326C" w:rsidRPr="004A3BAA" w:rsidRDefault="00E0326C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Значение параметра/</w:t>
            </w:r>
          </w:p>
          <w:p w:rsidR="00E0326C" w:rsidRPr="004A3BAA" w:rsidRDefault="00E0326C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 параметра/</w:t>
            </w:r>
          </w:p>
          <w:p w:rsidR="00E0326C" w:rsidRPr="004A3BAA" w:rsidRDefault="00E0326C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 параметру</w:t>
            </w:r>
          </w:p>
        </w:tc>
      </w:tr>
      <w:tr w:rsidR="00E0326C" w:rsidRPr="004A3BAA" w:rsidTr="00E0326C">
        <w:tc>
          <w:tcPr>
            <w:tcW w:w="1242" w:type="dxa"/>
          </w:tcPr>
          <w:p w:rsidR="00E0326C" w:rsidRPr="004A3BAA" w:rsidRDefault="00E0326C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1.</w:t>
            </w:r>
          </w:p>
        </w:tc>
        <w:tc>
          <w:tcPr>
            <w:tcW w:w="8222" w:type="dxa"/>
            <w:gridSpan w:val="2"/>
          </w:tcPr>
          <w:p w:rsidR="00E0326C" w:rsidRPr="004A3BAA" w:rsidRDefault="00E0326C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Наименование, количество и область применения</w:t>
            </w:r>
          </w:p>
        </w:tc>
      </w:tr>
      <w:tr w:rsidR="00E0326C" w:rsidRPr="004A3BAA" w:rsidTr="00E0326C">
        <w:tc>
          <w:tcPr>
            <w:tcW w:w="1242" w:type="dxa"/>
          </w:tcPr>
          <w:p w:rsidR="00E0326C" w:rsidRPr="004A3BAA" w:rsidRDefault="00E0326C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1.1.</w:t>
            </w:r>
          </w:p>
        </w:tc>
        <w:tc>
          <w:tcPr>
            <w:tcW w:w="6237" w:type="dxa"/>
          </w:tcPr>
          <w:p w:rsidR="00E0326C" w:rsidRPr="004A3BAA" w:rsidRDefault="00E0326C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Наименование: Тренажер для отработки базовых навыков при лапароскопии</w:t>
            </w:r>
          </w:p>
        </w:tc>
        <w:tc>
          <w:tcPr>
            <w:tcW w:w="1985" w:type="dxa"/>
          </w:tcPr>
          <w:p w:rsidR="00E0326C" w:rsidRPr="004A3BAA" w:rsidRDefault="00E0326C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0326C" w:rsidRPr="004A3BAA" w:rsidTr="00E0326C">
        <w:tc>
          <w:tcPr>
            <w:tcW w:w="1242" w:type="dxa"/>
          </w:tcPr>
          <w:p w:rsidR="00E0326C" w:rsidRPr="004A3BAA" w:rsidRDefault="00E0326C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1.2.</w:t>
            </w:r>
          </w:p>
        </w:tc>
        <w:tc>
          <w:tcPr>
            <w:tcW w:w="6237" w:type="dxa"/>
          </w:tcPr>
          <w:p w:rsidR="00E0326C" w:rsidRPr="004A3BAA" w:rsidRDefault="00E0326C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Количество, шт.</w:t>
            </w:r>
          </w:p>
        </w:tc>
        <w:tc>
          <w:tcPr>
            <w:tcW w:w="1985" w:type="dxa"/>
          </w:tcPr>
          <w:p w:rsidR="00E0326C" w:rsidRPr="004A3BAA" w:rsidRDefault="00E0326C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</w:t>
            </w:r>
          </w:p>
        </w:tc>
      </w:tr>
      <w:tr w:rsidR="00E0326C" w:rsidRPr="004A3BAA" w:rsidTr="00E0326C">
        <w:tc>
          <w:tcPr>
            <w:tcW w:w="1242" w:type="dxa"/>
          </w:tcPr>
          <w:p w:rsidR="00E0326C" w:rsidRPr="004A3BAA" w:rsidRDefault="00E0326C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1.3.</w:t>
            </w:r>
          </w:p>
        </w:tc>
        <w:tc>
          <w:tcPr>
            <w:tcW w:w="6237" w:type="dxa"/>
          </w:tcPr>
          <w:p w:rsidR="00E0326C" w:rsidRPr="004A3BAA" w:rsidRDefault="00E0326C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Область применения: </w:t>
            </w:r>
          </w:p>
          <w:p w:rsidR="00E0326C" w:rsidRPr="004A3BAA" w:rsidRDefault="00E0326C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Тренажер для отработки практических навыков врачей в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лапароскопической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хирургии</w:t>
            </w:r>
          </w:p>
        </w:tc>
        <w:tc>
          <w:tcPr>
            <w:tcW w:w="1985" w:type="dxa"/>
          </w:tcPr>
          <w:p w:rsidR="00E0326C" w:rsidRPr="004A3BAA" w:rsidRDefault="00E0326C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0326C" w:rsidRPr="004A3BAA" w:rsidTr="00E0326C">
        <w:tc>
          <w:tcPr>
            <w:tcW w:w="1242" w:type="dxa"/>
          </w:tcPr>
          <w:p w:rsidR="00E0326C" w:rsidRPr="004A3BAA" w:rsidRDefault="00E0326C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</w:p>
        </w:tc>
        <w:tc>
          <w:tcPr>
            <w:tcW w:w="6237" w:type="dxa"/>
          </w:tcPr>
          <w:p w:rsidR="00E0326C" w:rsidRPr="004A3BAA" w:rsidRDefault="00E0326C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Состав (комплектация) оборудования:</w:t>
            </w:r>
          </w:p>
        </w:tc>
        <w:tc>
          <w:tcPr>
            <w:tcW w:w="1985" w:type="dxa"/>
          </w:tcPr>
          <w:p w:rsidR="00E0326C" w:rsidRPr="004A3BAA" w:rsidRDefault="00E0326C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E0326C" w:rsidRPr="004A3BAA" w:rsidTr="00E0326C">
        <w:trPr>
          <w:trHeight w:val="270"/>
        </w:trPr>
        <w:tc>
          <w:tcPr>
            <w:tcW w:w="1242" w:type="dxa"/>
          </w:tcPr>
          <w:p w:rsidR="00E0326C" w:rsidRPr="004A3BAA" w:rsidRDefault="00E0326C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2.1</w:t>
            </w:r>
          </w:p>
        </w:tc>
        <w:tc>
          <w:tcPr>
            <w:tcW w:w="6237" w:type="dxa"/>
          </w:tcPr>
          <w:p w:rsidR="00E0326C" w:rsidRPr="004A3BAA" w:rsidRDefault="00E0326C" w:rsidP="00D3213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Тренажер в сборе </w:t>
            </w:r>
          </w:p>
        </w:tc>
        <w:tc>
          <w:tcPr>
            <w:tcW w:w="1985" w:type="dxa"/>
          </w:tcPr>
          <w:p w:rsidR="00E0326C" w:rsidRPr="004A3BAA" w:rsidRDefault="00E0326C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E0326C" w:rsidRPr="004A3BAA" w:rsidTr="00E0326C">
        <w:trPr>
          <w:trHeight w:val="300"/>
        </w:trPr>
        <w:tc>
          <w:tcPr>
            <w:tcW w:w="1242" w:type="dxa"/>
          </w:tcPr>
          <w:p w:rsidR="00E0326C" w:rsidRPr="004A3BAA" w:rsidRDefault="00E0326C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2.2</w:t>
            </w:r>
          </w:p>
        </w:tc>
        <w:tc>
          <w:tcPr>
            <w:tcW w:w="6237" w:type="dxa"/>
          </w:tcPr>
          <w:p w:rsidR="00E0326C" w:rsidRPr="004A3BAA" w:rsidRDefault="00E0326C" w:rsidP="00D3213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Инструменты</w:t>
            </w:r>
            <w:r w:rsidR="0096329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, шт.</w:t>
            </w:r>
          </w:p>
        </w:tc>
        <w:tc>
          <w:tcPr>
            <w:tcW w:w="1985" w:type="dxa"/>
          </w:tcPr>
          <w:p w:rsidR="00963291" w:rsidRDefault="00E0326C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E0326C" w:rsidRPr="004A3BAA" w:rsidRDefault="0096329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6 шт.</w:t>
            </w:r>
          </w:p>
        </w:tc>
      </w:tr>
      <w:tr w:rsidR="00E0326C" w:rsidRPr="004A3BAA" w:rsidTr="00E0326C">
        <w:trPr>
          <w:trHeight w:val="270"/>
        </w:trPr>
        <w:tc>
          <w:tcPr>
            <w:tcW w:w="1242" w:type="dxa"/>
          </w:tcPr>
          <w:p w:rsidR="00E0326C" w:rsidRPr="004A3BAA" w:rsidRDefault="00E0326C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2.3</w:t>
            </w:r>
          </w:p>
        </w:tc>
        <w:tc>
          <w:tcPr>
            <w:tcW w:w="6237" w:type="dxa"/>
          </w:tcPr>
          <w:p w:rsidR="00E0326C" w:rsidRPr="004A3BAA" w:rsidRDefault="00E0326C" w:rsidP="00D3213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Набор тренировочных пособий</w:t>
            </w:r>
            <w:r w:rsidR="0096329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, </w:t>
            </w: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компл</w:t>
            </w:r>
            <w:r w:rsidR="0096329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ект</w:t>
            </w:r>
          </w:p>
        </w:tc>
        <w:tc>
          <w:tcPr>
            <w:tcW w:w="1985" w:type="dxa"/>
          </w:tcPr>
          <w:p w:rsidR="00E0326C" w:rsidRDefault="00E0326C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963291" w:rsidRPr="004A3BAA" w:rsidRDefault="0096329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 комплекта</w:t>
            </w:r>
          </w:p>
        </w:tc>
      </w:tr>
      <w:tr w:rsidR="00E0326C" w:rsidRPr="004A3BAA" w:rsidTr="00E0326C">
        <w:trPr>
          <w:trHeight w:val="540"/>
        </w:trPr>
        <w:tc>
          <w:tcPr>
            <w:tcW w:w="1242" w:type="dxa"/>
          </w:tcPr>
          <w:p w:rsidR="00E0326C" w:rsidRPr="004A3BAA" w:rsidRDefault="00E0326C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  <w:r w:rsidR="00642DC6" w:rsidRPr="004A3BAA">
              <w:rPr>
                <w:rFonts w:ascii="Times New Roman" w:hAnsi="Times New Roman" w:cs="Times New Roman"/>
                <w:sz w:val="30"/>
                <w:szCs w:val="30"/>
              </w:rPr>
              <w:t>4</w:t>
            </w:r>
          </w:p>
        </w:tc>
        <w:tc>
          <w:tcPr>
            <w:tcW w:w="6237" w:type="dxa"/>
          </w:tcPr>
          <w:p w:rsidR="00E0326C" w:rsidRPr="004A3BAA" w:rsidRDefault="00E0326C" w:rsidP="00D3213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Инструкция пользователя на русском языке </w:t>
            </w:r>
          </w:p>
        </w:tc>
        <w:tc>
          <w:tcPr>
            <w:tcW w:w="1985" w:type="dxa"/>
          </w:tcPr>
          <w:p w:rsidR="00E0326C" w:rsidRPr="004A3BAA" w:rsidRDefault="00E0326C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E0326C" w:rsidRPr="004A3BAA" w:rsidTr="00E0326C">
        <w:tc>
          <w:tcPr>
            <w:tcW w:w="1242" w:type="dxa"/>
          </w:tcPr>
          <w:p w:rsidR="00E0326C" w:rsidRPr="004A3BAA" w:rsidRDefault="00E0326C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3.</w:t>
            </w:r>
          </w:p>
        </w:tc>
        <w:tc>
          <w:tcPr>
            <w:tcW w:w="6237" w:type="dxa"/>
          </w:tcPr>
          <w:p w:rsidR="00E0326C" w:rsidRPr="004A3BAA" w:rsidRDefault="00E0326C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Общие требования</w:t>
            </w:r>
          </w:p>
        </w:tc>
        <w:tc>
          <w:tcPr>
            <w:tcW w:w="1985" w:type="dxa"/>
          </w:tcPr>
          <w:p w:rsidR="00E0326C" w:rsidRPr="004A3BAA" w:rsidRDefault="00E0326C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E0326C" w:rsidRPr="004A3BAA" w:rsidTr="00E0326C">
        <w:tc>
          <w:tcPr>
            <w:tcW w:w="1242" w:type="dxa"/>
          </w:tcPr>
          <w:p w:rsidR="00E0326C" w:rsidRPr="004A3BAA" w:rsidRDefault="00E0326C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3.1</w:t>
            </w:r>
          </w:p>
        </w:tc>
        <w:tc>
          <w:tcPr>
            <w:tcW w:w="6237" w:type="dxa"/>
          </w:tcPr>
          <w:p w:rsidR="00E0326C" w:rsidRPr="004A3BAA" w:rsidRDefault="00E0326C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Инструкция на русском языке и иная официальная техническая документация</w:t>
            </w:r>
          </w:p>
        </w:tc>
        <w:tc>
          <w:tcPr>
            <w:tcW w:w="1985" w:type="dxa"/>
          </w:tcPr>
          <w:p w:rsidR="00E0326C" w:rsidRPr="004A3BAA" w:rsidRDefault="00E0326C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E0326C" w:rsidRPr="004A3BAA" w:rsidTr="00E0326C">
        <w:tc>
          <w:tcPr>
            <w:tcW w:w="1242" w:type="dxa"/>
          </w:tcPr>
          <w:p w:rsidR="00E0326C" w:rsidRPr="004A3BAA" w:rsidRDefault="00E0326C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3.2</w:t>
            </w:r>
          </w:p>
        </w:tc>
        <w:tc>
          <w:tcPr>
            <w:tcW w:w="6237" w:type="dxa"/>
          </w:tcPr>
          <w:p w:rsidR="00E0326C" w:rsidRPr="004A3BAA" w:rsidRDefault="00E0326C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Гарантийная документация на русском языке</w:t>
            </w:r>
          </w:p>
        </w:tc>
        <w:tc>
          <w:tcPr>
            <w:tcW w:w="1985" w:type="dxa"/>
          </w:tcPr>
          <w:p w:rsidR="00E0326C" w:rsidRPr="004A3BAA" w:rsidRDefault="00E0326C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E0326C" w:rsidRPr="004A3BAA" w:rsidTr="00E0326C">
        <w:tc>
          <w:tcPr>
            <w:tcW w:w="1242" w:type="dxa"/>
          </w:tcPr>
          <w:p w:rsidR="00E0326C" w:rsidRPr="004A3BAA" w:rsidRDefault="00E0326C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3.</w:t>
            </w:r>
            <w:r w:rsidR="00642DC6" w:rsidRPr="004A3BAA">
              <w:rPr>
                <w:rFonts w:ascii="Times New Roman" w:hAnsi="Times New Roman" w:cs="Times New Roman"/>
                <w:sz w:val="30"/>
                <w:szCs w:val="30"/>
              </w:rPr>
              <w:t>3</w:t>
            </w:r>
          </w:p>
        </w:tc>
        <w:tc>
          <w:tcPr>
            <w:tcW w:w="6237" w:type="dxa"/>
          </w:tcPr>
          <w:p w:rsidR="00E0326C" w:rsidRPr="004A3BAA" w:rsidRDefault="00E0326C" w:rsidP="00D3213B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Гарантийное и сервисное обслуживание за счет поставщика</w:t>
            </w:r>
          </w:p>
        </w:tc>
        <w:tc>
          <w:tcPr>
            <w:tcW w:w="1985" w:type="dxa"/>
          </w:tcPr>
          <w:p w:rsidR="00E0326C" w:rsidRPr="004A3BAA" w:rsidRDefault="00E0326C" w:rsidP="00D3213B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Не менее 12 месяцев с момента ввода в эксплуатацию</w:t>
            </w:r>
          </w:p>
        </w:tc>
      </w:tr>
      <w:tr w:rsidR="00E0326C" w:rsidRPr="004A3BAA" w:rsidTr="00E0326C">
        <w:tc>
          <w:tcPr>
            <w:tcW w:w="1242" w:type="dxa"/>
          </w:tcPr>
          <w:p w:rsidR="00E0326C" w:rsidRPr="004A3BAA" w:rsidRDefault="00E0326C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</w:t>
            </w:r>
          </w:p>
        </w:tc>
        <w:tc>
          <w:tcPr>
            <w:tcW w:w="6237" w:type="dxa"/>
          </w:tcPr>
          <w:p w:rsidR="00E0326C" w:rsidRPr="004A3BAA" w:rsidRDefault="00E0326C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Технические требования и характеристики:</w:t>
            </w:r>
          </w:p>
        </w:tc>
        <w:tc>
          <w:tcPr>
            <w:tcW w:w="1985" w:type="dxa"/>
          </w:tcPr>
          <w:p w:rsidR="00E0326C" w:rsidRPr="004A3BAA" w:rsidRDefault="00E0326C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790A64" w:rsidRPr="004A3BAA" w:rsidTr="00FA7BF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64" w:rsidRPr="004A3BAA" w:rsidRDefault="00642DC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64" w:rsidRPr="004A3BAA" w:rsidRDefault="00790A64" w:rsidP="00D3213B">
            <w:pPr>
              <w:jc w:val="both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Тренажер имитирует брюшную полость, на пластиковой поверхности, имитирующей брюшную стенку, имеется не менее 7 портов (не менее 5 на передней панели и не менее 2 по 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бокам) для введения троакаров или инструментов с переходными втулками (наличие  втулок без отверстия, с отверстием 5 и 10 мм)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64" w:rsidRPr="004A3BAA" w:rsidRDefault="00790A64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Соответствие</w:t>
            </w:r>
          </w:p>
        </w:tc>
      </w:tr>
      <w:tr w:rsidR="00790A64" w:rsidRPr="004A3BAA" w:rsidTr="00FA7BF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64" w:rsidRPr="004A3BAA" w:rsidRDefault="00642DC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64" w:rsidRPr="004A3BAA" w:rsidRDefault="00790A64" w:rsidP="00D3213B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Видеокамера с возможностью регулировки зума вмонтирована в имитатор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лапароскопа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в виде джойстика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64" w:rsidRPr="004A3BAA" w:rsidRDefault="00790A64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90A64" w:rsidRPr="004A3BAA" w:rsidTr="00FA7BF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64" w:rsidRPr="004A3BAA" w:rsidRDefault="00642DC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64" w:rsidRPr="004A3BAA" w:rsidRDefault="00790A64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Удобная встроенная подсветка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64" w:rsidRPr="004A3BAA" w:rsidRDefault="00790A64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790A64" w:rsidRPr="004A3BAA" w:rsidTr="00FA7BF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64" w:rsidRPr="004A3BAA" w:rsidRDefault="00790A64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64" w:rsidRPr="004A3BAA" w:rsidRDefault="00790A64" w:rsidP="00D3213B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В откидывающейся крышке размещен плоский видеомонитор, на который выводится изображение из рабочего пространства (из «анатомической полости»)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64" w:rsidRPr="004A3BAA" w:rsidRDefault="00790A64" w:rsidP="00D3213B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90A64" w:rsidRPr="004A3BAA" w:rsidTr="00FA7BF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64" w:rsidRPr="004A3BAA" w:rsidRDefault="00642DC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64" w:rsidRPr="004A3BAA" w:rsidRDefault="00790A64" w:rsidP="00D3213B">
            <w:pPr>
              <w:pStyle w:val="a4"/>
              <w:ind w:left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 xml:space="preserve">Электросеть 220В, 50 Гц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64" w:rsidRPr="004A3BAA" w:rsidRDefault="00790A64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90A64" w:rsidRPr="004A3BAA" w:rsidTr="00FA7BF7">
        <w:trPr>
          <w:trHeight w:val="28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64" w:rsidRPr="004A3BAA" w:rsidRDefault="00642DC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64" w:rsidRPr="004A3BAA" w:rsidRDefault="00790A64" w:rsidP="00D3213B">
            <w:pPr>
              <w:pStyle w:val="a4"/>
              <w:ind w:left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 xml:space="preserve">В тренажер вкладываются </w:t>
            </w:r>
            <w:proofErr w:type="spellStart"/>
            <w:r w:rsidRPr="004A3BAA">
              <w:rPr>
                <w:sz w:val="30"/>
                <w:szCs w:val="30"/>
              </w:rPr>
              <w:t>органокомплексы</w:t>
            </w:r>
            <w:proofErr w:type="spellEnd"/>
            <w:r w:rsidRPr="004A3BAA">
              <w:rPr>
                <w:sz w:val="30"/>
                <w:szCs w:val="30"/>
              </w:rPr>
              <w:t xml:space="preserve"> или муляжи тканей для выполнения манипуляций по </w:t>
            </w:r>
            <w:proofErr w:type="spellStart"/>
            <w:r w:rsidRPr="004A3BAA">
              <w:rPr>
                <w:sz w:val="30"/>
                <w:szCs w:val="30"/>
              </w:rPr>
              <w:t>диссекции</w:t>
            </w:r>
            <w:proofErr w:type="spellEnd"/>
            <w:r w:rsidRPr="004A3BAA">
              <w:rPr>
                <w:sz w:val="30"/>
                <w:szCs w:val="30"/>
              </w:rPr>
              <w:t xml:space="preserve">, прошиванию, завязыванию узлов, а также проведению таких процедур, как </w:t>
            </w:r>
            <w:proofErr w:type="spellStart"/>
            <w:r w:rsidRPr="004A3BAA">
              <w:rPr>
                <w:sz w:val="30"/>
                <w:szCs w:val="30"/>
              </w:rPr>
              <w:t>холецистоэктомия</w:t>
            </w:r>
            <w:proofErr w:type="spellEnd"/>
            <w:r w:rsidRPr="004A3BAA">
              <w:rPr>
                <w:sz w:val="30"/>
                <w:szCs w:val="30"/>
              </w:rPr>
              <w:t xml:space="preserve">, </w:t>
            </w:r>
            <w:proofErr w:type="spellStart"/>
            <w:r w:rsidRPr="004A3BAA">
              <w:rPr>
                <w:sz w:val="30"/>
                <w:szCs w:val="30"/>
              </w:rPr>
              <w:t>фундопликация</w:t>
            </w:r>
            <w:proofErr w:type="spellEnd"/>
            <w:r w:rsidRPr="004A3BAA">
              <w:rPr>
                <w:sz w:val="30"/>
                <w:szCs w:val="30"/>
              </w:rPr>
              <w:t xml:space="preserve"> по </w:t>
            </w:r>
            <w:proofErr w:type="spellStart"/>
            <w:r w:rsidRPr="004A3BAA">
              <w:rPr>
                <w:sz w:val="30"/>
                <w:szCs w:val="30"/>
              </w:rPr>
              <w:t>Ниссену</w:t>
            </w:r>
            <w:proofErr w:type="spellEnd"/>
            <w:r w:rsidRPr="004A3BAA">
              <w:rPr>
                <w:sz w:val="30"/>
                <w:szCs w:val="30"/>
              </w:rPr>
              <w:t xml:space="preserve"> и т.п.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64" w:rsidRPr="004A3BAA" w:rsidRDefault="00790A64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90A64" w:rsidRPr="004A3BAA" w:rsidTr="00FA7BF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64" w:rsidRPr="004A3BAA" w:rsidRDefault="00642DC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64" w:rsidRPr="004A3BAA" w:rsidRDefault="00790A64" w:rsidP="00D3213B">
            <w:pPr>
              <w:pStyle w:val="a4"/>
              <w:ind w:left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Муляжи тканей надежно закрепляются на дне тренажера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64" w:rsidRPr="004A3BAA" w:rsidRDefault="00790A64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90A64" w:rsidRPr="004A3BAA" w:rsidTr="00FA7BF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64" w:rsidRPr="004A3BAA" w:rsidRDefault="00642DC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64" w:rsidRPr="004A3BAA" w:rsidRDefault="00790A64" w:rsidP="00D3213B">
            <w:pPr>
              <w:pStyle w:val="a4"/>
              <w:ind w:left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t>Тренажер используется с реальным медицинским инструментарием, что максимально приближает тренинг к реальности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64" w:rsidRPr="004A3BAA" w:rsidRDefault="00790A64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90A64" w:rsidRPr="004A3BAA" w:rsidTr="00FA7BF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64" w:rsidRPr="004A3BAA" w:rsidRDefault="00642DC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4.7.1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64" w:rsidRPr="004A3BAA" w:rsidRDefault="00790A64" w:rsidP="00865FC0">
            <w:pPr>
              <w:rPr>
                <w:rFonts w:ascii="Times New Roman" w:eastAsia="Times New Roman" w:hAnsi="Times New Roman" w:cs="Times New Roman"/>
                <w:sz w:val="30"/>
                <w:szCs w:val="30"/>
                <w:lang w:eastAsia="de-DE"/>
              </w:rPr>
            </w:pPr>
            <w:r w:rsidRPr="004A3BAA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Дис</w:t>
            </w:r>
            <w:r w:rsidR="00865FC0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сектор </w:t>
            </w:r>
            <w:proofErr w:type="spellStart"/>
            <w:r w:rsidR="00865FC0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Мэрилэнд</w:t>
            </w:r>
            <w:proofErr w:type="spellEnd"/>
            <w:r w:rsidR="00865FC0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, диаметр 5 мм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FC0" w:rsidRDefault="00790A64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  <w:r w:rsidR="00865FC0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</w:p>
          <w:p w:rsidR="00790A64" w:rsidRPr="004A3BAA" w:rsidRDefault="00865FC0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  <w:lang w:eastAsia="de-DE"/>
              </w:rPr>
            </w:pPr>
            <w:r w:rsidRPr="004A3BAA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2 шт.</w:t>
            </w:r>
          </w:p>
        </w:tc>
      </w:tr>
      <w:tr w:rsidR="00790A64" w:rsidRPr="004A3BAA" w:rsidTr="00FA7BF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64" w:rsidRPr="004A3BAA" w:rsidRDefault="00642DC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4.7.2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64" w:rsidRPr="004A3BAA" w:rsidRDefault="00790A64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  <w:lang w:eastAsia="de-DE"/>
              </w:rPr>
            </w:pPr>
            <w:r w:rsidRPr="004A3BAA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Ножницы изогнутые типа </w:t>
            </w:r>
            <w:proofErr w:type="spellStart"/>
            <w:r w:rsidRPr="004A3BAA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Метценбаума</w:t>
            </w:r>
            <w:proofErr w:type="spellEnd"/>
            <w:r w:rsidRPr="004A3BAA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, диаметр 5 мм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64" w:rsidRPr="004A3BAA" w:rsidRDefault="00790A64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  <w:lang w:eastAsia="de-DE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790A64" w:rsidRPr="004A3BAA" w:rsidTr="00FA7BF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64" w:rsidRPr="004A3BAA" w:rsidRDefault="00642DC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4.7.3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64" w:rsidRPr="004A3BAA" w:rsidRDefault="00790A64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  <w:lang w:eastAsia="de-DE"/>
              </w:rPr>
            </w:pPr>
            <w:r w:rsidRPr="004A3BAA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Зажим </w:t>
            </w:r>
            <w:proofErr w:type="spellStart"/>
            <w:r w:rsidRPr="004A3BAA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захватывающии</w:t>
            </w:r>
            <w:proofErr w:type="spellEnd"/>
            <w:r w:rsidRPr="004A3BAA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̆ </w:t>
            </w:r>
            <w:proofErr w:type="spellStart"/>
            <w:r w:rsidRPr="004A3BAA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граспер</w:t>
            </w:r>
            <w:proofErr w:type="spellEnd"/>
            <w:r w:rsidRPr="004A3BAA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, диаметр 5 мм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64" w:rsidRPr="004A3BAA" w:rsidRDefault="00790A64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  <w:lang w:eastAsia="de-DE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790A64" w:rsidRPr="004A3BAA" w:rsidTr="00FA7BF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64" w:rsidRPr="004A3BAA" w:rsidRDefault="00642DC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4.7.4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64" w:rsidRPr="004A3BAA" w:rsidRDefault="00790A64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  <w:lang w:eastAsia="de-DE"/>
              </w:rPr>
            </w:pPr>
            <w:r w:rsidRPr="004A3BAA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Толкатель с отверстием для петли </w:t>
            </w:r>
            <w:proofErr w:type="spellStart"/>
            <w:r w:rsidRPr="004A3BAA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Рёдера</w:t>
            </w:r>
            <w:proofErr w:type="spellEnd"/>
            <w:r w:rsidRPr="004A3BAA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, диаметр 5 мм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64" w:rsidRPr="004A3BAA" w:rsidRDefault="00790A64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  <w:lang w:eastAsia="de-DE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790A64" w:rsidRPr="004A3BAA" w:rsidTr="00FA7BF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64" w:rsidRPr="004A3BAA" w:rsidRDefault="00642DC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4.7.5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64" w:rsidRPr="004A3BAA" w:rsidRDefault="00790A64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  <w:lang w:eastAsia="de-DE"/>
              </w:rPr>
            </w:pPr>
            <w:r w:rsidRPr="004A3BAA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Толкатель с прорезью для затягивания экстракорпорального узла, диаметр 5 мм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64" w:rsidRPr="004A3BAA" w:rsidRDefault="00790A64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  <w:lang w:eastAsia="de-DE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790A64" w:rsidRPr="004A3BAA" w:rsidTr="00FA7BF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64" w:rsidRPr="004A3BAA" w:rsidRDefault="00642DC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4.7.6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64" w:rsidRPr="004A3BAA" w:rsidRDefault="00790A64" w:rsidP="00865FC0">
            <w:pPr>
              <w:rPr>
                <w:rFonts w:ascii="Times New Roman" w:eastAsia="Times New Roman" w:hAnsi="Times New Roman" w:cs="Times New Roman"/>
                <w:sz w:val="30"/>
                <w:szCs w:val="30"/>
                <w:lang w:eastAsia="de-DE"/>
              </w:rPr>
            </w:pPr>
            <w:r w:rsidRPr="004A3BAA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Иглодержатель с аксиальной рукояткой, диа</w:t>
            </w:r>
            <w:r w:rsidR="00865FC0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метр 5 мм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FC0" w:rsidRDefault="00790A64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</w:p>
          <w:p w:rsidR="00790A64" w:rsidRPr="004A3BAA" w:rsidRDefault="00865FC0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  <w:lang w:eastAsia="de-DE"/>
              </w:rPr>
            </w:pPr>
            <w:r w:rsidRPr="004A3BAA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2 шт</w:t>
            </w:r>
            <w:r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.</w:t>
            </w:r>
          </w:p>
        </w:tc>
      </w:tr>
      <w:tr w:rsidR="00790A64" w:rsidRPr="004A3BAA" w:rsidTr="00FA7BF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64" w:rsidRPr="004A3BAA" w:rsidRDefault="00642DC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4.7.7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64" w:rsidRPr="004A3BAA" w:rsidRDefault="00790A64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  <w:lang w:eastAsia="de-DE"/>
              </w:rPr>
            </w:pPr>
            <w:r w:rsidRPr="004A3BAA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Клип-аппликатор </w:t>
            </w:r>
            <w:proofErr w:type="spellStart"/>
            <w:r w:rsidRPr="004A3BAA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однозарядныи</w:t>
            </w:r>
            <w:proofErr w:type="spellEnd"/>
            <w:r w:rsidRPr="004A3BAA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̆ под клипсы размера ML, диаметр 10 мм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64" w:rsidRPr="004A3BAA" w:rsidRDefault="00790A64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  <w:lang w:eastAsia="de-DE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790A64" w:rsidRPr="004A3BAA" w:rsidTr="00FA7BF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64" w:rsidRPr="004A3BAA" w:rsidRDefault="00642DC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64" w:rsidRPr="004A3BAA" w:rsidRDefault="00790A64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Пособия позволяют отработать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лапароскопические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навыки:</w:t>
            </w:r>
          </w:p>
          <w:p w:rsidR="00790A64" w:rsidRPr="004A3BAA" w:rsidRDefault="00865FC0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• манипуляция инструментами</w:t>
            </w:r>
          </w:p>
          <w:p w:rsidR="00790A64" w:rsidRPr="004A3BAA" w:rsidRDefault="00865FC0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• координация движений рук</w:t>
            </w:r>
          </w:p>
          <w:p w:rsidR="00790A64" w:rsidRPr="004A3BAA" w:rsidRDefault="00865FC0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• подъем и захват</w:t>
            </w:r>
          </w:p>
          <w:p w:rsidR="00790A64" w:rsidRPr="004A3BAA" w:rsidRDefault="00790A64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• точность и скорость</w:t>
            </w:r>
          </w:p>
          <w:p w:rsidR="00790A64" w:rsidRPr="004A3BAA" w:rsidRDefault="00790A64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• задания выполняются на время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64" w:rsidRPr="004A3BAA" w:rsidRDefault="00790A64" w:rsidP="00D321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Соответствие</w:t>
            </w:r>
          </w:p>
        </w:tc>
      </w:tr>
      <w:tr w:rsidR="00790A64" w:rsidRPr="004A3BAA" w:rsidTr="00FA7BF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64" w:rsidRPr="004A3BAA" w:rsidRDefault="00642DC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64" w:rsidRPr="004A3BAA" w:rsidRDefault="00790A64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Отработка навыков реальными инструментами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64" w:rsidRPr="004A3BAA" w:rsidRDefault="00790A64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90A64" w:rsidRPr="004A3BAA" w:rsidTr="00FA7BF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64" w:rsidRPr="004A3BAA" w:rsidRDefault="00642DC6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64" w:rsidRPr="004A3BAA" w:rsidRDefault="00790A64" w:rsidP="00D3213B">
            <w:pPr>
              <w:tabs>
                <w:tab w:val="left" w:pos="2011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Учебные пособия для развития координации движений инструме</w:t>
            </w:r>
            <w:r w:rsidR="00806B73">
              <w:rPr>
                <w:rFonts w:ascii="Times New Roman" w:hAnsi="Times New Roman" w:cs="Times New Roman"/>
                <w:sz w:val="30"/>
                <w:szCs w:val="30"/>
              </w:rPr>
              <w:t>н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тами с использованием фигур разной геометрии и возможностью пространственного перемещения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64" w:rsidRPr="004A3BAA" w:rsidRDefault="00790A64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  <w:r w:rsidR="00806B73"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не менее 4 учебных пособий</w:t>
            </w:r>
          </w:p>
        </w:tc>
      </w:tr>
    </w:tbl>
    <w:p w:rsidR="004F4D49" w:rsidRPr="004A3BAA" w:rsidRDefault="004F4D49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39189D" w:rsidRDefault="0039189D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39189D" w:rsidRDefault="0039189D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39189D" w:rsidRDefault="0039189D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39189D" w:rsidRDefault="0039189D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39189D" w:rsidRDefault="0039189D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39189D" w:rsidRDefault="0039189D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39189D" w:rsidRDefault="0039189D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39189D" w:rsidRDefault="0039189D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39189D" w:rsidRDefault="0039189D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39189D" w:rsidRDefault="0039189D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39189D" w:rsidRDefault="0039189D" w:rsidP="00865FC0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9E31D2" w:rsidRDefault="009E31D2" w:rsidP="00865FC0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9E31D2" w:rsidRDefault="009E31D2" w:rsidP="00865FC0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9E31D2" w:rsidRDefault="009E31D2" w:rsidP="00865FC0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9E31D2" w:rsidRDefault="009E31D2" w:rsidP="00865FC0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9E31D2" w:rsidRDefault="009E31D2" w:rsidP="00865FC0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9E31D2" w:rsidRDefault="009E31D2" w:rsidP="00865FC0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9E31D2" w:rsidRDefault="009E31D2" w:rsidP="00865FC0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9E31D2" w:rsidRDefault="009E31D2" w:rsidP="00865FC0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9E31D2" w:rsidRDefault="009E31D2" w:rsidP="00865FC0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9E31D2" w:rsidRDefault="009E31D2" w:rsidP="00865FC0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9E31D2" w:rsidRDefault="009E31D2" w:rsidP="00865FC0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865FC0" w:rsidRDefault="00865FC0" w:rsidP="00865FC0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4F4D49" w:rsidRPr="004A3BAA" w:rsidRDefault="004F4D49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4A3BAA">
        <w:rPr>
          <w:rFonts w:ascii="Times New Roman" w:hAnsi="Times New Roman" w:cs="Times New Roman"/>
          <w:sz w:val="30"/>
          <w:szCs w:val="30"/>
        </w:rPr>
        <w:t>ТЕХНИЧЕСКОЕ ЗАДАНИЕ</w:t>
      </w:r>
    </w:p>
    <w:p w:rsidR="004F4D49" w:rsidRPr="004A3BAA" w:rsidRDefault="004F4D49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  <w:r w:rsidRPr="004A3BAA">
        <w:rPr>
          <w:rFonts w:ascii="Times New Roman" w:hAnsi="Times New Roman" w:cs="Times New Roman"/>
          <w:sz w:val="30"/>
          <w:szCs w:val="30"/>
        </w:rPr>
        <w:t xml:space="preserve">38. Универсальный виртуальный хирургический симулятор (виртуальный </w:t>
      </w:r>
      <w:proofErr w:type="spellStart"/>
      <w:r w:rsidRPr="004A3BAA">
        <w:rPr>
          <w:rFonts w:ascii="Times New Roman" w:hAnsi="Times New Roman" w:cs="Times New Roman"/>
          <w:sz w:val="30"/>
          <w:szCs w:val="30"/>
        </w:rPr>
        <w:t>симуляционный</w:t>
      </w:r>
      <w:proofErr w:type="spellEnd"/>
      <w:r w:rsidRPr="004A3BAA">
        <w:rPr>
          <w:rFonts w:ascii="Times New Roman" w:hAnsi="Times New Roman" w:cs="Times New Roman"/>
          <w:sz w:val="30"/>
          <w:szCs w:val="30"/>
        </w:rPr>
        <w:t xml:space="preserve"> тренинг по </w:t>
      </w:r>
      <w:proofErr w:type="spellStart"/>
      <w:r w:rsidRPr="004A3BAA">
        <w:rPr>
          <w:rFonts w:ascii="Times New Roman" w:hAnsi="Times New Roman" w:cs="Times New Roman"/>
          <w:sz w:val="30"/>
          <w:szCs w:val="30"/>
        </w:rPr>
        <w:t>гистероскопии</w:t>
      </w:r>
      <w:proofErr w:type="spellEnd"/>
      <w:r w:rsidRPr="004A3BAA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4A3BAA">
        <w:rPr>
          <w:rFonts w:ascii="Times New Roman" w:hAnsi="Times New Roman" w:cs="Times New Roman"/>
          <w:sz w:val="30"/>
          <w:szCs w:val="30"/>
        </w:rPr>
        <w:t>гистерорезектоскопи</w:t>
      </w:r>
      <w:proofErr w:type="spellEnd"/>
      <w:r w:rsidRPr="004A3BAA">
        <w:rPr>
          <w:rFonts w:ascii="Times New Roman" w:hAnsi="Times New Roman" w:cs="Times New Roman"/>
          <w:sz w:val="30"/>
          <w:szCs w:val="30"/>
        </w:rPr>
        <w:t xml:space="preserve">, цистоскопии, </w:t>
      </w:r>
      <w:proofErr w:type="spellStart"/>
      <w:r w:rsidRPr="004A3BAA">
        <w:rPr>
          <w:rFonts w:ascii="Times New Roman" w:hAnsi="Times New Roman" w:cs="Times New Roman"/>
          <w:sz w:val="30"/>
          <w:szCs w:val="30"/>
        </w:rPr>
        <w:t>трансуретральной</w:t>
      </w:r>
      <w:proofErr w:type="spellEnd"/>
      <w:r w:rsidRPr="004A3BAA">
        <w:rPr>
          <w:rFonts w:ascii="Times New Roman" w:hAnsi="Times New Roman" w:cs="Times New Roman"/>
          <w:sz w:val="30"/>
          <w:szCs w:val="30"/>
        </w:rPr>
        <w:t xml:space="preserve"> резекции предстательной железы, </w:t>
      </w:r>
      <w:proofErr w:type="spellStart"/>
      <w:r w:rsidRPr="004A3BAA">
        <w:rPr>
          <w:rFonts w:ascii="Times New Roman" w:hAnsi="Times New Roman" w:cs="Times New Roman"/>
          <w:sz w:val="30"/>
          <w:szCs w:val="30"/>
        </w:rPr>
        <w:t>артроскопических</w:t>
      </w:r>
      <w:proofErr w:type="spellEnd"/>
      <w:r w:rsidRPr="004A3BAA">
        <w:rPr>
          <w:rFonts w:ascii="Times New Roman" w:hAnsi="Times New Roman" w:cs="Times New Roman"/>
          <w:sz w:val="30"/>
          <w:szCs w:val="30"/>
        </w:rPr>
        <w:t xml:space="preserve"> вмешательств на плечевом и коленном суставах).</w:t>
      </w:r>
    </w:p>
    <w:tbl>
      <w:tblPr>
        <w:tblStyle w:val="a3"/>
        <w:tblW w:w="9464" w:type="dxa"/>
        <w:tblLayout w:type="fixed"/>
        <w:tblLook w:val="04A0" w:firstRow="1" w:lastRow="0" w:firstColumn="1" w:lastColumn="0" w:noHBand="0" w:noVBand="1"/>
      </w:tblPr>
      <w:tblGrid>
        <w:gridCol w:w="1271"/>
        <w:gridCol w:w="6208"/>
        <w:gridCol w:w="1985"/>
      </w:tblGrid>
      <w:tr w:rsidR="004F4D49" w:rsidRPr="004A3BAA" w:rsidTr="0039189D">
        <w:tc>
          <w:tcPr>
            <w:tcW w:w="1271" w:type="dxa"/>
          </w:tcPr>
          <w:p w:rsidR="004F4D49" w:rsidRPr="004A3BAA" w:rsidRDefault="004F4D49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№п/п</w:t>
            </w:r>
          </w:p>
        </w:tc>
        <w:tc>
          <w:tcPr>
            <w:tcW w:w="6208" w:type="dxa"/>
          </w:tcPr>
          <w:p w:rsidR="004F4D49" w:rsidRPr="004A3BAA" w:rsidRDefault="004F4D49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Наименование позиции/требуемые характеристики</w:t>
            </w:r>
          </w:p>
        </w:tc>
        <w:tc>
          <w:tcPr>
            <w:tcW w:w="1985" w:type="dxa"/>
          </w:tcPr>
          <w:p w:rsidR="004F4D49" w:rsidRPr="004A3BAA" w:rsidRDefault="004F4D49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Значение параметра/</w:t>
            </w:r>
          </w:p>
          <w:p w:rsidR="004F4D49" w:rsidRPr="004A3BAA" w:rsidRDefault="004F4D49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 параметра/</w:t>
            </w:r>
          </w:p>
          <w:p w:rsidR="004F4D49" w:rsidRPr="004A3BAA" w:rsidRDefault="004F4D49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 параметру</w:t>
            </w:r>
          </w:p>
        </w:tc>
      </w:tr>
      <w:tr w:rsidR="004F4D49" w:rsidRPr="004A3BAA" w:rsidTr="0039189D">
        <w:tc>
          <w:tcPr>
            <w:tcW w:w="1271" w:type="dxa"/>
          </w:tcPr>
          <w:p w:rsidR="004F4D49" w:rsidRPr="004A3BAA" w:rsidRDefault="004F4D49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1.</w:t>
            </w:r>
          </w:p>
        </w:tc>
        <w:tc>
          <w:tcPr>
            <w:tcW w:w="8193" w:type="dxa"/>
            <w:gridSpan w:val="2"/>
          </w:tcPr>
          <w:p w:rsidR="004F4D49" w:rsidRPr="004A3BAA" w:rsidRDefault="004F4D49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Наименование, количество и область применения</w:t>
            </w:r>
          </w:p>
        </w:tc>
      </w:tr>
      <w:tr w:rsidR="004F4D49" w:rsidRPr="004A3BAA" w:rsidTr="0039189D">
        <w:tc>
          <w:tcPr>
            <w:tcW w:w="1271" w:type="dxa"/>
          </w:tcPr>
          <w:p w:rsidR="004F4D49" w:rsidRPr="004A3BAA" w:rsidRDefault="004F4D49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1.1.</w:t>
            </w:r>
          </w:p>
        </w:tc>
        <w:tc>
          <w:tcPr>
            <w:tcW w:w="6208" w:type="dxa"/>
          </w:tcPr>
          <w:p w:rsidR="004F4D49" w:rsidRPr="004A3BAA" w:rsidRDefault="004F4D49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Наименование: </w:t>
            </w:r>
            <w:r w:rsidR="00524502"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Универсальный виртуальный хирургический симулятор (виртуальный </w:t>
            </w:r>
            <w:proofErr w:type="spellStart"/>
            <w:r w:rsidR="00524502" w:rsidRPr="004A3BAA">
              <w:rPr>
                <w:rFonts w:ascii="Times New Roman" w:hAnsi="Times New Roman" w:cs="Times New Roman"/>
                <w:sz w:val="30"/>
                <w:szCs w:val="30"/>
              </w:rPr>
              <w:t>симуляционный</w:t>
            </w:r>
            <w:proofErr w:type="spellEnd"/>
            <w:r w:rsidR="00524502"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тренинг по </w:t>
            </w:r>
            <w:proofErr w:type="spellStart"/>
            <w:r w:rsidR="00524502" w:rsidRPr="004A3BAA">
              <w:rPr>
                <w:rFonts w:ascii="Times New Roman" w:hAnsi="Times New Roman" w:cs="Times New Roman"/>
                <w:sz w:val="30"/>
                <w:szCs w:val="30"/>
              </w:rPr>
              <w:t>гистероскопии</w:t>
            </w:r>
            <w:proofErr w:type="spellEnd"/>
            <w:r w:rsidR="00524502"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="00524502" w:rsidRPr="004A3BAA">
              <w:rPr>
                <w:rFonts w:ascii="Times New Roman" w:hAnsi="Times New Roman" w:cs="Times New Roman"/>
                <w:sz w:val="30"/>
                <w:szCs w:val="30"/>
              </w:rPr>
              <w:t>гистерорезектоскопи</w:t>
            </w:r>
            <w:proofErr w:type="spellEnd"/>
            <w:r w:rsidR="00524502"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, цистоскопии, </w:t>
            </w:r>
            <w:proofErr w:type="spellStart"/>
            <w:r w:rsidR="00524502" w:rsidRPr="004A3BAA">
              <w:rPr>
                <w:rFonts w:ascii="Times New Roman" w:hAnsi="Times New Roman" w:cs="Times New Roman"/>
                <w:sz w:val="30"/>
                <w:szCs w:val="30"/>
              </w:rPr>
              <w:t>трансуретральной</w:t>
            </w:r>
            <w:proofErr w:type="spellEnd"/>
            <w:r w:rsidR="00524502"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резекции предстательной железы, </w:t>
            </w:r>
            <w:proofErr w:type="spellStart"/>
            <w:r w:rsidR="00524502" w:rsidRPr="004A3BAA">
              <w:rPr>
                <w:rFonts w:ascii="Times New Roman" w:hAnsi="Times New Roman" w:cs="Times New Roman"/>
                <w:sz w:val="30"/>
                <w:szCs w:val="30"/>
              </w:rPr>
              <w:t>артроскопических</w:t>
            </w:r>
            <w:proofErr w:type="spellEnd"/>
            <w:r w:rsidR="00524502"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вмешательств на плечевом и коленном суставах)</w:t>
            </w:r>
          </w:p>
        </w:tc>
        <w:tc>
          <w:tcPr>
            <w:tcW w:w="1985" w:type="dxa"/>
          </w:tcPr>
          <w:p w:rsidR="004F4D49" w:rsidRPr="004A3BAA" w:rsidRDefault="004F4D49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F4D49" w:rsidRPr="004A3BAA" w:rsidTr="0039189D">
        <w:tc>
          <w:tcPr>
            <w:tcW w:w="1271" w:type="dxa"/>
          </w:tcPr>
          <w:p w:rsidR="004F4D49" w:rsidRPr="004A3BAA" w:rsidRDefault="004F4D49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1.2.</w:t>
            </w:r>
          </w:p>
        </w:tc>
        <w:tc>
          <w:tcPr>
            <w:tcW w:w="6208" w:type="dxa"/>
          </w:tcPr>
          <w:p w:rsidR="004F4D49" w:rsidRPr="004A3BAA" w:rsidRDefault="004F4D49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Количество, шт.</w:t>
            </w:r>
          </w:p>
        </w:tc>
        <w:tc>
          <w:tcPr>
            <w:tcW w:w="1985" w:type="dxa"/>
          </w:tcPr>
          <w:p w:rsidR="004F4D49" w:rsidRPr="004A3BAA" w:rsidRDefault="0052450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</w:t>
            </w:r>
          </w:p>
        </w:tc>
      </w:tr>
      <w:tr w:rsidR="004F4D49" w:rsidRPr="004A3BAA" w:rsidTr="0039189D">
        <w:tc>
          <w:tcPr>
            <w:tcW w:w="1271" w:type="dxa"/>
          </w:tcPr>
          <w:p w:rsidR="004F4D49" w:rsidRPr="004A3BAA" w:rsidRDefault="004F4D49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1.3.</w:t>
            </w:r>
          </w:p>
        </w:tc>
        <w:tc>
          <w:tcPr>
            <w:tcW w:w="6208" w:type="dxa"/>
          </w:tcPr>
          <w:p w:rsidR="004F4D49" w:rsidRPr="004A3BAA" w:rsidRDefault="004F4D49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Область применения: </w:t>
            </w:r>
          </w:p>
          <w:p w:rsidR="004F4D49" w:rsidRPr="004A3BAA" w:rsidRDefault="0052450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Виртуальный хирургический симулятор по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гистероскопии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гистерорезектоскопи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, цистоскопии,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трансуретральной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резекции предстательной железы,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артроскопических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вмешательств на плечевом и коленном суставах</w:t>
            </w:r>
          </w:p>
        </w:tc>
        <w:tc>
          <w:tcPr>
            <w:tcW w:w="1985" w:type="dxa"/>
          </w:tcPr>
          <w:p w:rsidR="004F4D49" w:rsidRPr="004A3BAA" w:rsidRDefault="004F4D49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F4D49" w:rsidRPr="004A3BAA" w:rsidTr="0039189D">
        <w:tc>
          <w:tcPr>
            <w:tcW w:w="1271" w:type="dxa"/>
          </w:tcPr>
          <w:p w:rsidR="004F4D49" w:rsidRPr="004A3BAA" w:rsidRDefault="004F4D49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</w:p>
        </w:tc>
        <w:tc>
          <w:tcPr>
            <w:tcW w:w="6208" w:type="dxa"/>
          </w:tcPr>
          <w:p w:rsidR="004F4D49" w:rsidRPr="004A3BAA" w:rsidRDefault="004F4D49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Состав (комплектация) оборудования:</w:t>
            </w:r>
          </w:p>
        </w:tc>
        <w:tc>
          <w:tcPr>
            <w:tcW w:w="1985" w:type="dxa"/>
          </w:tcPr>
          <w:p w:rsidR="004F4D49" w:rsidRPr="004A3BAA" w:rsidRDefault="004F4D49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4F4D49" w:rsidRPr="004A3BAA" w:rsidTr="0039189D">
        <w:trPr>
          <w:trHeight w:val="368"/>
        </w:trPr>
        <w:tc>
          <w:tcPr>
            <w:tcW w:w="1271" w:type="dxa"/>
          </w:tcPr>
          <w:p w:rsidR="004F4D49" w:rsidRPr="004A3BAA" w:rsidRDefault="004F4D49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2.1</w:t>
            </w:r>
          </w:p>
        </w:tc>
        <w:tc>
          <w:tcPr>
            <w:tcW w:w="6208" w:type="dxa"/>
          </w:tcPr>
          <w:p w:rsidR="004F4D49" w:rsidRPr="004A3BAA" w:rsidRDefault="00865FC0" w:rsidP="00865FC0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Стойка-тележка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тренжером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, шт.</w:t>
            </w:r>
          </w:p>
        </w:tc>
        <w:tc>
          <w:tcPr>
            <w:tcW w:w="1985" w:type="dxa"/>
          </w:tcPr>
          <w:p w:rsidR="00865FC0" w:rsidRDefault="004F4D49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  <w:r w:rsidR="00865FC0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</w:p>
          <w:p w:rsidR="004F4D49" w:rsidRPr="004A3BAA" w:rsidRDefault="00865FC0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1 шт.</w:t>
            </w:r>
          </w:p>
        </w:tc>
      </w:tr>
      <w:tr w:rsidR="00EE672D" w:rsidRPr="004A3BAA" w:rsidTr="0039189D">
        <w:trPr>
          <w:trHeight w:val="312"/>
        </w:trPr>
        <w:tc>
          <w:tcPr>
            <w:tcW w:w="1271" w:type="dxa"/>
          </w:tcPr>
          <w:p w:rsidR="00EE672D" w:rsidRPr="004A3BAA" w:rsidRDefault="00EE672D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2.2</w:t>
            </w:r>
          </w:p>
        </w:tc>
        <w:tc>
          <w:tcPr>
            <w:tcW w:w="6208" w:type="dxa"/>
          </w:tcPr>
          <w:p w:rsidR="00EE672D" w:rsidRPr="004A3BAA" w:rsidRDefault="00865FC0" w:rsidP="00865FC0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Мышь компьютерная, шт.</w:t>
            </w:r>
          </w:p>
        </w:tc>
        <w:tc>
          <w:tcPr>
            <w:tcW w:w="1985" w:type="dxa"/>
          </w:tcPr>
          <w:p w:rsidR="00865FC0" w:rsidRDefault="00EE672D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EE672D" w:rsidRPr="004A3BAA" w:rsidRDefault="00865FC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1 шт.</w:t>
            </w:r>
          </w:p>
        </w:tc>
      </w:tr>
      <w:tr w:rsidR="00EE672D" w:rsidRPr="004A3BAA" w:rsidTr="0039189D">
        <w:trPr>
          <w:trHeight w:val="372"/>
        </w:trPr>
        <w:tc>
          <w:tcPr>
            <w:tcW w:w="1271" w:type="dxa"/>
          </w:tcPr>
          <w:p w:rsidR="00EE672D" w:rsidRPr="004A3BAA" w:rsidRDefault="00EE672D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2.3</w:t>
            </w:r>
          </w:p>
        </w:tc>
        <w:tc>
          <w:tcPr>
            <w:tcW w:w="6208" w:type="dxa"/>
          </w:tcPr>
          <w:p w:rsidR="00EE672D" w:rsidRPr="004A3BAA" w:rsidRDefault="00865FC0" w:rsidP="00865FC0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Клавиатура, шт.</w:t>
            </w:r>
            <w:r w:rsidR="00EE672D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</w:t>
            </w:r>
          </w:p>
        </w:tc>
        <w:tc>
          <w:tcPr>
            <w:tcW w:w="1985" w:type="dxa"/>
          </w:tcPr>
          <w:p w:rsidR="00865FC0" w:rsidRDefault="00EE672D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EE672D" w:rsidRPr="004A3BAA" w:rsidRDefault="00865FC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1 шт.</w:t>
            </w:r>
          </w:p>
        </w:tc>
      </w:tr>
      <w:tr w:rsidR="00EE672D" w:rsidRPr="004A3BAA" w:rsidTr="0039189D">
        <w:trPr>
          <w:trHeight w:val="276"/>
        </w:trPr>
        <w:tc>
          <w:tcPr>
            <w:tcW w:w="1271" w:type="dxa"/>
          </w:tcPr>
          <w:p w:rsidR="00EE672D" w:rsidRPr="004A3BAA" w:rsidRDefault="00EE672D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2.4</w:t>
            </w:r>
          </w:p>
        </w:tc>
        <w:tc>
          <w:tcPr>
            <w:tcW w:w="6208" w:type="dxa"/>
          </w:tcPr>
          <w:p w:rsidR="00EE672D" w:rsidRPr="004A3BAA" w:rsidRDefault="00865FC0" w:rsidP="00865FC0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Монитор, шт.</w:t>
            </w:r>
          </w:p>
        </w:tc>
        <w:tc>
          <w:tcPr>
            <w:tcW w:w="1985" w:type="dxa"/>
          </w:tcPr>
          <w:p w:rsidR="00865FC0" w:rsidRDefault="00EE672D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EE672D" w:rsidRPr="004A3BAA" w:rsidRDefault="00865FC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1 шт.</w:t>
            </w:r>
          </w:p>
        </w:tc>
      </w:tr>
      <w:tr w:rsidR="00EE672D" w:rsidRPr="004A3BAA" w:rsidTr="0039189D">
        <w:trPr>
          <w:trHeight w:val="408"/>
        </w:trPr>
        <w:tc>
          <w:tcPr>
            <w:tcW w:w="1271" w:type="dxa"/>
          </w:tcPr>
          <w:p w:rsidR="00EE672D" w:rsidRPr="004A3BAA" w:rsidRDefault="00EE672D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2.5</w:t>
            </w:r>
          </w:p>
        </w:tc>
        <w:tc>
          <w:tcPr>
            <w:tcW w:w="6208" w:type="dxa"/>
          </w:tcPr>
          <w:p w:rsidR="00EE672D" w:rsidRPr="004A3BAA" w:rsidRDefault="00865FC0" w:rsidP="00865FC0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Компьютер, шт.</w:t>
            </w:r>
            <w:r w:rsidR="00EE672D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</w:t>
            </w:r>
          </w:p>
        </w:tc>
        <w:tc>
          <w:tcPr>
            <w:tcW w:w="1985" w:type="dxa"/>
          </w:tcPr>
          <w:p w:rsidR="00865FC0" w:rsidRDefault="00EE672D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EE672D" w:rsidRPr="004A3BAA" w:rsidRDefault="00865FC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1 шт.</w:t>
            </w:r>
          </w:p>
        </w:tc>
      </w:tr>
      <w:tr w:rsidR="00EE672D" w:rsidRPr="004A3BAA" w:rsidTr="0039189D">
        <w:trPr>
          <w:trHeight w:val="300"/>
        </w:trPr>
        <w:tc>
          <w:tcPr>
            <w:tcW w:w="1271" w:type="dxa"/>
          </w:tcPr>
          <w:p w:rsidR="00EE672D" w:rsidRPr="004A3BAA" w:rsidRDefault="00EE672D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2.6</w:t>
            </w:r>
          </w:p>
        </w:tc>
        <w:tc>
          <w:tcPr>
            <w:tcW w:w="6208" w:type="dxa"/>
          </w:tcPr>
          <w:p w:rsidR="00EE672D" w:rsidRPr="004A3BAA" w:rsidRDefault="00865FC0" w:rsidP="00865FC0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Модуль колена, шт.</w:t>
            </w:r>
            <w:r w:rsidR="00EE672D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</w:t>
            </w:r>
          </w:p>
        </w:tc>
        <w:tc>
          <w:tcPr>
            <w:tcW w:w="1985" w:type="dxa"/>
          </w:tcPr>
          <w:p w:rsidR="00865FC0" w:rsidRDefault="00EE672D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EE672D" w:rsidRPr="004A3BAA" w:rsidRDefault="00865FC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1 шт.</w:t>
            </w:r>
          </w:p>
        </w:tc>
      </w:tr>
      <w:tr w:rsidR="00EE672D" w:rsidRPr="004A3BAA" w:rsidTr="0039189D">
        <w:trPr>
          <w:trHeight w:val="324"/>
        </w:trPr>
        <w:tc>
          <w:tcPr>
            <w:tcW w:w="1271" w:type="dxa"/>
          </w:tcPr>
          <w:p w:rsidR="00EE672D" w:rsidRPr="004A3BAA" w:rsidRDefault="00EE672D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2.7</w:t>
            </w:r>
          </w:p>
        </w:tc>
        <w:tc>
          <w:tcPr>
            <w:tcW w:w="6208" w:type="dxa"/>
          </w:tcPr>
          <w:p w:rsidR="00EE672D" w:rsidRPr="004A3BAA" w:rsidRDefault="00865FC0" w:rsidP="00865FC0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Модуль плеча, шт.</w:t>
            </w:r>
            <w:r w:rsidR="00EE672D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</w:t>
            </w:r>
          </w:p>
        </w:tc>
        <w:tc>
          <w:tcPr>
            <w:tcW w:w="1985" w:type="dxa"/>
          </w:tcPr>
          <w:p w:rsidR="00865FC0" w:rsidRDefault="00EE672D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EE672D" w:rsidRPr="004A3BAA" w:rsidRDefault="00865FC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1 шт.</w:t>
            </w:r>
          </w:p>
        </w:tc>
      </w:tr>
      <w:tr w:rsidR="00EE672D" w:rsidRPr="004A3BAA" w:rsidTr="0039189D">
        <w:trPr>
          <w:trHeight w:val="312"/>
        </w:trPr>
        <w:tc>
          <w:tcPr>
            <w:tcW w:w="1271" w:type="dxa"/>
          </w:tcPr>
          <w:p w:rsidR="00EE672D" w:rsidRPr="004A3BAA" w:rsidRDefault="00EE672D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2.8</w:t>
            </w:r>
          </w:p>
        </w:tc>
        <w:tc>
          <w:tcPr>
            <w:tcW w:w="6208" w:type="dxa"/>
          </w:tcPr>
          <w:p w:rsidR="00EE672D" w:rsidRPr="004A3BAA" w:rsidRDefault="00EE672D" w:rsidP="00865FC0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Фантом жен</w:t>
            </w:r>
            <w:r w:rsidR="00865FC0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ского таза, шт.</w:t>
            </w:r>
          </w:p>
        </w:tc>
        <w:tc>
          <w:tcPr>
            <w:tcW w:w="1985" w:type="dxa"/>
          </w:tcPr>
          <w:p w:rsidR="00865FC0" w:rsidRDefault="00EE672D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EE672D" w:rsidRPr="004A3BAA" w:rsidRDefault="00865FC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1 шт.</w:t>
            </w:r>
          </w:p>
        </w:tc>
      </w:tr>
      <w:tr w:rsidR="00EE672D" w:rsidRPr="004A3BAA" w:rsidTr="0039189D">
        <w:trPr>
          <w:trHeight w:val="372"/>
        </w:trPr>
        <w:tc>
          <w:tcPr>
            <w:tcW w:w="1271" w:type="dxa"/>
          </w:tcPr>
          <w:p w:rsidR="00EE672D" w:rsidRPr="004A3BAA" w:rsidRDefault="00EE672D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2.9</w:t>
            </w:r>
          </w:p>
        </w:tc>
        <w:tc>
          <w:tcPr>
            <w:tcW w:w="6208" w:type="dxa"/>
          </w:tcPr>
          <w:p w:rsidR="00EE672D" w:rsidRPr="004A3BAA" w:rsidRDefault="00EE672D" w:rsidP="00865FC0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Блок </w:t>
            </w:r>
            <w:r w:rsidR="00865FC0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для урологических вмешательств, шт.</w:t>
            </w: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</w:t>
            </w:r>
          </w:p>
        </w:tc>
        <w:tc>
          <w:tcPr>
            <w:tcW w:w="1985" w:type="dxa"/>
          </w:tcPr>
          <w:p w:rsidR="00865FC0" w:rsidRDefault="00EE672D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EE672D" w:rsidRPr="004A3BAA" w:rsidRDefault="00865FC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1 шт.</w:t>
            </w:r>
          </w:p>
        </w:tc>
      </w:tr>
      <w:tr w:rsidR="00EE672D" w:rsidRPr="004A3BAA" w:rsidTr="0039189D">
        <w:trPr>
          <w:trHeight w:val="264"/>
        </w:trPr>
        <w:tc>
          <w:tcPr>
            <w:tcW w:w="1271" w:type="dxa"/>
          </w:tcPr>
          <w:p w:rsidR="00EE672D" w:rsidRPr="004A3BAA" w:rsidRDefault="00EE672D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2.10</w:t>
            </w:r>
          </w:p>
        </w:tc>
        <w:tc>
          <w:tcPr>
            <w:tcW w:w="6208" w:type="dxa"/>
          </w:tcPr>
          <w:p w:rsidR="00EE672D" w:rsidRPr="004A3BAA" w:rsidRDefault="00865FC0" w:rsidP="00865FC0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Кабель питания, шт.</w:t>
            </w:r>
            <w:r w:rsidR="00EE672D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</w:t>
            </w:r>
          </w:p>
        </w:tc>
        <w:tc>
          <w:tcPr>
            <w:tcW w:w="1985" w:type="dxa"/>
          </w:tcPr>
          <w:p w:rsidR="00865FC0" w:rsidRDefault="00EE672D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EE672D" w:rsidRPr="004A3BAA" w:rsidRDefault="00865FC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1 шт.</w:t>
            </w:r>
          </w:p>
        </w:tc>
      </w:tr>
      <w:tr w:rsidR="00EE672D" w:rsidRPr="004A3BAA" w:rsidTr="0039189D">
        <w:trPr>
          <w:trHeight w:val="348"/>
        </w:trPr>
        <w:tc>
          <w:tcPr>
            <w:tcW w:w="1271" w:type="dxa"/>
          </w:tcPr>
          <w:p w:rsidR="00EE672D" w:rsidRPr="004A3BAA" w:rsidRDefault="00EE672D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2.11</w:t>
            </w:r>
          </w:p>
        </w:tc>
        <w:tc>
          <w:tcPr>
            <w:tcW w:w="6208" w:type="dxa"/>
          </w:tcPr>
          <w:p w:rsidR="00EE672D" w:rsidRPr="004A3BAA" w:rsidRDefault="00865FC0" w:rsidP="00865FC0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Педаль, шт.</w:t>
            </w:r>
          </w:p>
        </w:tc>
        <w:tc>
          <w:tcPr>
            <w:tcW w:w="1985" w:type="dxa"/>
          </w:tcPr>
          <w:p w:rsidR="00865FC0" w:rsidRDefault="00EE672D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EE672D" w:rsidRPr="004A3BAA" w:rsidRDefault="00865FC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1 шт.</w:t>
            </w:r>
          </w:p>
        </w:tc>
      </w:tr>
      <w:tr w:rsidR="00EE672D" w:rsidRPr="004A3BAA" w:rsidTr="0039189D">
        <w:trPr>
          <w:trHeight w:val="58"/>
        </w:trPr>
        <w:tc>
          <w:tcPr>
            <w:tcW w:w="1271" w:type="dxa"/>
          </w:tcPr>
          <w:p w:rsidR="00EE672D" w:rsidRPr="004A3BAA" w:rsidRDefault="00EE672D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2.12</w:t>
            </w:r>
          </w:p>
        </w:tc>
        <w:tc>
          <w:tcPr>
            <w:tcW w:w="6208" w:type="dxa"/>
          </w:tcPr>
          <w:p w:rsidR="00EE672D" w:rsidRPr="004A3BAA" w:rsidRDefault="00865FC0" w:rsidP="00865FC0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Имитатор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резектоскопа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, шт.</w:t>
            </w:r>
            <w:r w:rsidR="00EE672D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</w:t>
            </w:r>
          </w:p>
        </w:tc>
        <w:tc>
          <w:tcPr>
            <w:tcW w:w="1985" w:type="dxa"/>
          </w:tcPr>
          <w:p w:rsidR="00865FC0" w:rsidRDefault="00EE672D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EE672D" w:rsidRPr="004A3BAA" w:rsidRDefault="00865FC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1 шт.</w:t>
            </w:r>
          </w:p>
        </w:tc>
      </w:tr>
      <w:tr w:rsidR="00EE672D" w:rsidRPr="004A3BAA" w:rsidTr="0039189D">
        <w:trPr>
          <w:trHeight w:val="144"/>
        </w:trPr>
        <w:tc>
          <w:tcPr>
            <w:tcW w:w="1271" w:type="dxa"/>
          </w:tcPr>
          <w:p w:rsidR="00EE672D" w:rsidRPr="004A3BAA" w:rsidRDefault="00EE672D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2.13</w:t>
            </w:r>
          </w:p>
        </w:tc>
        <w:tc>
          <w:tcPr>
            <w:tcW w:w="6208" w:type="dxa"/>
          </w:tcPr>
          <w:p w:rsidR="00EE672D" w:rsidRPr="004A3BAA" w:rsidRDefault="00865FC0" w:rsidP="00865FC0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Имитатор эндоскопа, шт.</w:t>
            </w:r>
            <w:r w:rsidR="00EE672D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</w:t>
            </w:r>
          </w:p>
        </w:tc>
        <w:tc>
          <w:tcPr>
            <w:tcW w:w="1985" w:type="dxa"/>
          </w:tcPr>
          <w:p w:rsidR="00865FC0" w:rsidRDefault="00EE672D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EE672D" w:rsidRPr="004A3BAA" w:rsidRDefault="00865FC0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1шт.</w:t>
            </w:r>
          </w:p>
        </w:tc>
      </w:tr>
      <w:tr w:rsidR="00EE672D" w:rsidRPr="004A3BAA" w:rsidTr="0039189D">
        <w:trPr>
          <w:trHeight w:val="286"/>
        </w:trPr>
        <w:tc>
          <w:tcPr>
            <w:tcW w:w="1271" w:type="dxa"/>
          </w:tcPr>
          <w:p w:rsidR="00EE672D" w:rsidRPr="004A3BAA" w:rsidRDefault="00EE672D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2.14</w:t>
            </w:r>
          </w:p>
        </w:tc>
        <w:tc>
          <w:tcPr>
            <w:tcW w:w="6208" w:type="dxa"/>
          </w:tcPr>
          <w:p w:rsidR="00EE672D" w:rsidRPr="004A3BAA" w:rsidRDefault="00EE672D" w:rsidP="00865FC0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Имитатор </w:t>
            </w:r>
            <w:proofErr w:type="spellStart"/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шейвера</w:t>
            </w:r>
            <w:proofErr w:type="spellEnd"/>
            <w:r w:rsidR="00865FC0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, шт.</w:t>
            </w:r>
          </w:p>
        </w:tc>
        <w:tc>
          <w:tcPr>
            <w:tcW w:w="1985" w:type="dxa"/>
          </w:tcPr>
          <w:p w:rsidR="00865FC0" w:rsidRDefault="00EE672D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</w:p>
          <w:p w:rsidR="00EE672D" w:rsidRPr="004A3BAA" w:rsidRDefault="00865FC0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1 шт.</w:t>
            </w:r>
          </w:p>
        </w:tc>
      </w:tr>
      <w:tr w:rsidR="00EE672D" w:rsidRPr="004A3BAA" w:rsidTr="0039189D">
        <w:trPr>
          <w:trHeight w:val="348"/>
        </w:trPr>
        <w:tc>
          <w:tcPr>
            <w:tcW w:w="1271" w:type="dxa"/>
          </w:tcPr>
          <w:p w:rsidR="00EE672D" w:rsidRPr="004A3BAA" w:rsidRDefault="00EE672D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2.15</w:t>
            </w:r>
          </w:p>
        </w:tc>
        <w:tc>
          <w:tcPr>
            <w:tcW w:w="6208" w:type="dxa"/>
          </w:tcPr>
          <w:p w:rsidR="00EE672D" w:rsidRPr="004A3BAA" w:rsidRDefault="00865FC0" w:rsidP="00865FC0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Имитатор крючка, шт.</w:t>
            </w:r>
          </w:p>
        </w:tc>
        <w:tc>
          <w:tcPr>
            <w:tcW w:w="1985" w:type="dxa"/>
          </w:tcPr>
          <w:p w:rsidR="00865FC0" w:rsidRDefault="00EE672D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</w:p>
          <w:p w:rsidR="00EE672D" w:rsidRPr="004A3BAA" w:rsidRDefault="00865FC0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1 шт.</w:t>
            </w:r>
          </w:p>
        </w:tc>
      </w:tr>
      <w:tr w:rsidR="00EE672D" w:rsidRPr="004A3BAA" w:rsidTr="0039189D">
        <w:trPr>
          <w:trHeight w:val="425"/>
        </w:trPr>
        <w:tc>
          <w:tcPr>
            <w:tcW w:w="1271" w:type="dxa"/>
          </w:tcPr>
          <w:p w:rsidR="00EE672D" w:rsidRPr="004A3BAA" w:rsidRDefault="000563B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2.16</w:t>
            </w:r>
          </w:p>
        </w:tc>
        <w:tc>
          <w:tcPr>
            <w:tcW w:w="6208" w:type="dxa"/>
          </w:tcPr>
          <w:p w:rsidR="00EE672D" w:rsidRPr="004A3BAA" w:rsidRDefault="00865FC0" w:rsidP="00D3213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Имитатор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гистерорезектоскопа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, </w:t>
            </w:r>
            <w:r w:rsidR="00220F12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шт.</w:t>
            </w:r>
          </w:p>
        </w:tc>
        <w:tc>
          <w:tcPr>
            <w:tcW w:w="1985" w:type="dxa"/>
          </w:tcPr>
          <w:p w:rsidR="00865FC0" w:rsidRPr="00865FC0" w:rsidRDefault="00865FC0" w:rsidP="00865FC0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865FC0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</w:p>
          <w:p w:rsidR="00EE672D" w:rsidRPr="004A3BAA" w:rsidRDefault="00865FC0" w:rsidP="00865FC0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865FC0">
              <w:rPr>
                <w:rFonts w:ascii="Times New Roman" w:eastAsia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EE672D" w:rsidRPr="004A3BAA" w:rsidTr="0039189D">
        <w:trPr>
          <w:trHeight w:val="402"/>
        </w:trPr>
        <w:tc>
          <w:tcPr>
            <w:tcW w:w="1271" w:type="dxa"/>
          </w:tcPr>
          <w:p w:rsidR="00EE672D" w:rsidRPr="004A3BAA" w:rsidRDefault="000563B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2.17</w:t>
            </w:r>
          </w:p>
        </w:tc>
        <w:tc>
          <w:tcPr>
            <w:tcW w:w="6208" w:type="dxa"/>
          </w:tcPr>
          <w:p w:rsidR="00EE672D" w:rsidRPr="004A3BAA" w:rsidRDefault="00865FC0" w:rsidP="00D3213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Имитатор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гистероскопа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, </w:t>
            </w:r>
            <w:r w:rsidR="00220F12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шт.</w:t>
            </w:r>
          </w:p>
        </w:tc>
        <w:tc>
          <w:tcPr>
            <w:tcW w:w="1985" w:type="dxa"/>
          </w:tcPr>
          <w:p w:rsidR="00865FC0" w:rsidRPr="00865FC0" w:rsidRDefault="00865FC0" w:rsidP="00865FC0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865FC0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</w:p>
          <w:p w:rsidR="00EE672D" w:rsidRPr="004A3BAA" w:rsidRDefault="00865FC0" w:rsidP="00865FC0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865FC0">
              <w:rPr>
                <w:rFonts w:ascii="Times New Roman" w:eastAsia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EE672D" w:rsidRPr="004A3BAA" w:rsidTr="0039189D">
        <w:trPr>
          <w:trHeight w:val="279"/>
        </w:trPr>
        <w:tc>
          <w:tcPr>
            <w:tcW w:w="1271" w:type="dxa"/>
          </w:tcPr>
          <w:p w:rsidR="00EE672D" w:rsidRPr="004A3BAA" w:rsidRDefault="000563B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2.18</w:t>
            </w:r>
          </w:p>
        </w:tc>
        <w:tc>
          <w:tcPr>
            <w:tcW w:w="6208" w:type="dxa"/>
          </w:tcPr>
          <w:p w:rsidR="00EE672D" w:rsidRPr="004A3BAA" w:rsidRDefault="00865FC0" w:rsidP="00D3213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Зажим, </w:t>
            </w:r>
            <w:r w:rsidR="000563B1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шт.</w:t>
            </w:r>
          </w:p>
        </w:tc>
        <w:tc>
          <w:tcPr>
            <w:tcW w:w="1985" w:type="dxa"/>
          </w:tcPr>
          <w:p w:rsidR="00865FC0" w:rsidRPr="00865FC0" w:rsidRDefault="00865FC0" w:rsidP="00865FC0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865FC0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</w:p>
          <w:p w:rsidR="00EE672D" w:rsidRPr="004A3BAA" w:rsidRDefault="00865FC0" w:rsidP="00865FC0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865FC0">
              <w:rPr>
                <w:rFonts w:ascii="Times New Roman" w:eastAsia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0563B1" w:rsidRPr="004A3BAA" w:rsidTr="0039189D">
        <w:trPr>
          <w:trHeight w:val="279"/>
        </w:trPr>
        <w:tc>
          <w:tcPr>
            <w:tcW w:w="1271" w:type="dxa"/>
          </w:tcPr>
          <w:p w:rsidR="000563B1" w:rsidRPr="004A3BAA" w:rsidRDefault="000563B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2.19</w:t>
            </w:r>
          </w:p>
        </w:tc>
        <w:tc>
          <w:tcPr>
            <w:tcW w:w="6208" w:type="dxa"/>
          </w:tcPr>
          <w:p w:rsidR="000563B1" w:rsidRPr="004A3BAA" w:rsidRDefault="00865FC0" w:rsidP="00D3213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Артроскоп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, </w:t>
            </w:r>
            <w:r w:rsidR="000563B1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шт.</w:t>
            </w:r>
          </w:p>
        </w:tc>
        <w:tc>
          <w:tcPr>
            <w:tcW w:w="1985" w:type="dxa"/>
          </w:tcPr>
          <w:p w:rsidR="00865FC0" w:rsidRPr="00865FC0" w:rsidRDefault="00865FC0" w:rsidP="00865FC0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865FC0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</w:p>
          <w:p w:rsidR="000563B1" w:rsidRPr="004A3BAA" w:rsidRDefault="00865FC0" w:rsidP="00865FC0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865FC0">
              <w:rPr>
                <w:rFonts w:ascii="Times New Roman" w:eastAsia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0563B1" w:rsidRPr="004A3BAA" w:rsidTr="0039189D">
        <w:trPr>
          <w:trHeight w:val="279"/>
        </w:trPr>
        <w:tc>
          <w:tcPr>
            <w:tcW w:w="1271" w:type="dxa"/>
          </w:tcPr>
          <w:p w:rsidR="000563B1" w:rsidRPr="004A3BAA" w:rsidRDefault="000563B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2.20</w:t>
            </w:r>
          </w:p>
        </w:tc>
        <w:tc>
          <w:tcPr>
            <w:tcW w:w="6208" w:type="dxa"/>
          </w:tcPr>
          <w:p w:rsidR="000563B1" w:rsidRPr="004A3BAA" w:rsidRDefault="00865FC0" w:rsidP="00D3213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Проводник, </w:t>
            </w:r>
            <w:r w:rsidR="000563B1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шт.</w:t>
            </w:r>
          </w:p>
        </w:tc>
        <w:tc>
          <w:tcPr>
            <w:tcW w:w="1985" w:type="dxa"/>
          </w:tcPr>
          <w:p w:rsidR="00865FC0" w:rsidRPr="00865FC0" w:rsidRDefault="00865FC0" w:rsidP="00865FC0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865FC0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</w:p>
          <w:p w:rsidR="000563B1" w:rsidRPr="004A3BAA" w:rsidRDefault="00865FC0" w:rsidP="00865FC0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865FC0">
              <w:rPr>
                <w:rFonts w:ascii="Times New Roman" w:eastAsia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0563B1" w:rsidRPr="004A3BAA" w:rsidTr="0039189D">
        <w:trPr>
          <w:trHeight w:val="279"/>
        </w:trPr>
        <w:tc>
          <w:tcPr>
            <w:tcW w:w="1271" w:type="dxa"/>
          </w:tcPr>
          <w:p w:rsidR="000563B1" w:rsidRPr="004A3BAA" w:rsidRDefault="000563B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2.21</w:t>
            </w:r>
          </w:p>
        </w:tc>
        <w:tc>
          <w:tcPr>
            <w:tcW w:w="6208" w:type="dxa"/>
          </w:tcPr>
          <w:p w:rsidR="000563B1" w:rsidRPr="004A3BAA" w:rsidRDefault="00865FC0" w:rsidP="00D3213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Инструкция пользователя, </w:t>
            </w:r>
            <w:r w:rsidR="000563B1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шт.</w:t>
            </w:r>
          </w:p>
        </w:tc>
        <w:tc>
          <w:tcPr>
            <w:tcW w:w="1985" w:type="dxa"/>
          </w:tcPr>
          <w:p w:rsidR="00865FC0" w:rsidRPr="00865FC0" w:rsidRDefault="00865FC0" w:rsidP="00865FC0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865FC0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</w:p>
          <w:p w:rsidR="000563B1" w:rsidRPr="004A3BAA" w:rsidRDefault="00865FC0" w:rsidP="00865FC0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865FC0">
              <w:rPr>
                <w:rFonts w:ascii="Times New Roman" w:eastAsia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0563B1" w:rsidRPr="004A3BAA" w:rsidTr="0039189D">
        <w:tc>
          <w:tcPr>
            <w:tcW w:w="1271" w:type="dxa"/>
          </w:tcPr>
          <w:p w:rsidR="000563B1" w:rsidRPr="004A3BAA" w:rsidRDefault="000563B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3.</w:t>
            </w:r>
          </w:p>
        </w:tc>
        <w:tc>
          <w:tcPr>
            <w:tcW w:w="6208" w:type="dxa"/>
          </w:tcPr>
          <w:p w:rsidR="000563B1" w:rsidRPr="004A3BAA" w:rsidRDefault="000563B1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Общие требования</w:t>
            </w:r>
          </w:p>
        </w:tc>
        <w:tc>
          <w:tcPr>
            <w:tcW w:w="1985" w:type="dxa"/>
          </w:tcPr>
          <w:p w:rsidR="000563B1" w:rsidRPr="004A3BAA" w:rsidRDefault="000563B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0563B1" w:rsidRPr="004A3BAA" w:rsidTr="0039189D">
        <w:tc>
          <w:tcPr>
            <w:tcW w:w="1271" w:type="dxa"/>
          </w:tcPr>
          <w:p w:rsidR="000563B1" w:rsidRPr="004A3BAA" w:rsidRDefault="000563B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3.1</w:t>
            </w:r>
          </w:p>
        </w:tc>
        <w:tc>
          <w:tcPr>
            <w:tcW w:w="6208" w:type="dxa"/>
          </w:tcPr>
          <w:p w:rsidR="000563B1" w:rsidRPr="004A3BAA" w:rsidRDefault="000563B1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Инструкция на русском языке и иная официальная техническая документация</w:t>
            </w:r>
          </w:p>
        </w:tc>
        <w:tc>
          <w:tcPr>
            <w:tcW w:w="1985" w:type="dxa"/>
          </w:tcPr>
          <w:p w:rsidR="000563B1" w:rsidRPr="004A3BAA" w:rsidRDefault="000563B1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0563B1" w:rsidRPr="004A3BAA" w:rsidTr="0039189D">
        <w:tc>
          <w:tcPr>
            <w:tcW w:w="1271" w:type="dxa"/>
          </w:tcPr>
          <w:p w:rsidR="000563B1" w:rsidRPr="004A3BAA" w:rsidRDefault="000563B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3.2</w:t>
            </w:r>
          </w:p>
        </w:tc>
        <w:tc>
          <w:tcPr>
            <w:tcW w:w="6208" w:type="dxa"/>
          </w:tcPr>
          <w:p w:rsidR="000563B1" w:rsidRPr="004A3BAA" w:rsidRDefault="000563B1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Гарантийная документация на русском языке</w:t>
            </w:r>
          </w:p>
        </w:tc>
        <w:tc>
          <w:tcPr>
            <w:tcW w:w="1985" w:type="dxa"/>
          </w:tcPr>
          <w:p w:rsidR="000563B1" w:rsidRPr="004A3BAA" w:rsidRDefault="000563B1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0563B1" w:rsidRPr="004A3BAA" w:rsidTr="0039189D">
        <w:tc>
          <w:tcPr>
            <w:tcW w:w="1271" w:type="dxa"/>
          </w:tcPr>
          <w:p w:rsidR="000563B1" w:rsidRPr="004A3BAA" w:rsidRDefault="000563B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3.3</w:t>
            </w:r>
          </w:p>
        </w:tc>
        <w:tc>
          <w:tcPr>
            <w:tcW w:w="6208" w:type="dxa"/>
          </w:tcPr>
          <w:p w:rsidR="000563B1" w:rsidRPr="004A3BAA" w:rsidRDefault="000563B1" w:rsidP="00D3213B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Установка (инсталляция) оборудования</w:t>
            </w:r>
          </w:p>
        </w:tc>
        <w:tc>
          <w:tcPr>
            <w:tcW w:w="1985" w:type="dxa"/>
          </w:tcPr>
          <w:p w:rsidR="000563B1" w:rsidRPr="004A3BAA" w:rsidRDefault="000563B1" w:rsidP="00D3213B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</w:p>
        </w:tc>
      </w:tr>
      <w:tr w:rsidR="000563B1" w:rsidRPr="004A3BAA" w:rsidTr="0039189D">
        <w:tc>
          <w:tcPr>
            <w:tcW w:w="1271" w:type="dxa"/>
          </w:tcPr>
          <w:p w:rsidR="000563B1" w:rsidRPr="004A3BAA" w:rsidRDefault="000563B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3.4</w:t>
            </w:r>
          </w:p>
        </w:tc>
        <w:tc>
          <w:tcPr>
            <w:tcW w:w="6208" w:type="dxa"/>
          </w:tcPr>
          <w:p w:rsidR="000563B1" w:rsidRPr="004A3BAA" w:rsidRDefault="000563B1" w:rsidP="00D3213B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Гарантийное и сервисное обслуживание за счет поставщика</w:t>
            </w:r>
          </w:p>
        </w:tc>
        <w:tc>
          <w:tcPr>
            <w:tcW w:w="1985" w:type="dxa"/>
          </w:tcPr>
          <w:p w:rsidR="000563B1" w:rsidRPr="004A3BAA" w:rsidRDefault="000563B1" w:rsidP="00D3213B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 xml:space="preserve">Не менее 12 месяцев с момента ввода в </w:t>
            </w: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lastRenderedPageBreak/>
              <w:t>эксплуатацию</w:t>
            </w:r>
          </w:p>
        </w:tc>
      </w:tr>
      <w:tr w:rsidR="000563B1" w:rsidRPr="004A3BAA" w:rsidTr="0039189D">
        <w:tc>
          <w:tcPr>
            <w:tcW w:w="1271" w:type="dxa"/>
          </w:tcPr>
          <w:p w:rsidR="000563B1" w:rsidRPr="004A3BAA" w:rsidRDefault="000563B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3.5</w:t>
            </w:r>
          </w:p>
        </w:tc>
        <w:tc>
          <w:tcPr>
            <w:tcW w:w="6208" w:type="dxa"/>
          </w:tcPr>
          <w:p w:rsidR="000563B1" w:rsidRPr="004A3BAA" w:rsidRDefault="000563B1" w:rsidP="00D3213B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Обучение персонала работе на аппарате после инсталляции оборудования</w:t>
            </w:r>
          </w:p>
        </w:tc>
        <w:tc>
          <w:tcPr>
            <w:tcW w:w="1985" w:type="dxa"/>
          </w:tcPr>
          <w:p w:rsidR="000563B1" w:rsidRPr="004A3BAA" w:rsidRDefault="000563B1" w:rsidP="00D3213B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</w:p>
        </w:tc>
      </w:tr>
      <w:tr w:rsidR="000563B1" w:rsidRPr="004A3BAA" w:rsidTr="0039189D">
        <w:tc>
          <w:tcPr>
            <w:tcW w:w="1271" w:type="dxa"/>
          </w:tcPr>
          <w:p w:rsidR="000563B1" w:rsidRPr="004A3BAA" w:rsidRDefault="000563B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</w:t>
            </w:r>
          </w:p>
        </w:tc>
        <w:tc>
          <w:tcPr>
            <w:tcW w:w="6208" w:type="dxa"/>
          </w:tcPr>
          <w:p w:rsidR="000563B1" w:rsidRPr="004A3BAA" w:rsidRDefault="000563B1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Технические требования и характеристики:</w:t>
            </w:r>
          </w:p>
        </w:tc>
        <w:tc>
          <w:tcPr>
            <w:tcW w:w="1985" w:type="dxa"/>
          </w:tcPr>
          <w:p w:rsidR="000563B1" w:rsidRPr="004A3BAA" w:rsidRDefault="000563B1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0563B1" w:rsidRPr="004A3BAA" w:rsidTr="0039189D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B1" w:rsidRPr="004A3BAA" w:rsidRDefault="00FA7BF7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B1" w:rsidRPr="004A3BAA" w:rsidRDefault="000563B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На базовую платформу монтируются приставки по выбору: фантом колена с магнитным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трэкинговым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устройством, фантом плеча с магнитным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трэкинговым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устройством, фантом женского таза, модуль для уроло</w:t>
            </w:r>
            <w:r w:rsidR="00EC1F6C">
              <w:rPr>
                <w:rFonts w:ascii="Times New Roman" w:hAnsi="Times New Roman" w:cs="Times New Roman"/>
                <w:sz w:val="30"/>
                <w:szCs w:val="30"/>
              </w:rPr>
              <w:t>гических вмешательств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B1" w:rsidRPr="004A3BAA" w:rsidRDefault="000563B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563B1" w:rsidRPr="004A3BAA" w:rsidTr="0039189D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B1" w:rsidRPr="004A3BAA" w:rsidRDefault="00FA7BF7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4.2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B1" w:rsidRPr="004A3BAA" w:rsidRDefault="00EC1F6C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Осуществляется п</w:t>
            </w:r>
            <w:r w:rsidR="000563B1"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ереключение между учебными программными модулями по </w:t>
            </w:r>
            <w:proofErr w:type="spellStart"/>
            <w:r w:rsidR="000563B1" w:rsidRPr="004A3BAA">
              <w:rPr>
                <w:rFonts w:ascii="Times New Roman" w:hAnsi="Times New Roman" w:cs="Times New Roman"/>
                <w:sz w:val="30"/>
                <w:szCs w:val="30"/>
              </w:rPr>
              <w:t>гистероскопии</w:t>
            </w:r>
            <w:proofErr w:type="spellEnd"/>
            <w:r w:rsidR="000563B1"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="000563B1" w:rsidRPr="004A3BAA">
              <w:rPr>
                <w:rFonts w:ascii="Times New Roman" w:hAnsi="Times New Roman" w:cs="Times New Roman"/>
                <w:sz w:val="30"/>
                <w:szCs w:val="30"/>
              </w:rPr>
              <w:t>гистерорезектоскопи</w:t>
            </w:r>
            <w:proofErr w:type="spellEnd"/>
            <w:r w:rsidR="000563B1"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, цистоскопии, </w:t>
            </w:r>
            <w:proofErr w:type="spellStart"/>
            <w:r w:rsidR="000563B1" w:rsidRPr="004A3BAA">
              <w:rPr>
                <w:rFonts w:ascii="Times New Roman" w:hAnsi="Times New Roman" w:cs="Times New Roman"/>
                <w:sz w:val="30"/>
                <w:szCs w:val="30"/>
              </w:rPr>
              <w:t>трансуретральной</w:t>
            </w:r>
            <w:proofErr w:type="spellEnd"/>
            <w:r w:rsidR="000563B1"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резекции предстательной железы, </w:t>
            </w:r>
            <w:proofErr w:type="spellStart"/>
            <w:r w:rsidR="000563B1" w:rsidRPr="004A3BAA">
              <w:rPr>
                <w:rFonts w:ascii="Times New Roman" w:hAnsi="Times New Roman" w:cs="Times New Roman"/>
                <w:sz w:val="30"/>
                <w:szCs w:val="30"/>
              </w:rPr>
              <w:t>артроскопических</w:t>
            </w:r>
            <w:proofErr w:type="spellEnd"/>
            <w:r w:rsidR="000563B1"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вмешательств на плечевом и коленном суставах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B1" w:rsidRPr="004A3BAA" w:rsidRDefault="000563B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563B1" w:rsidRPr="004A3BAA" w:rsidTr="0039189D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B1" w:rsidRPr="004A3BAA" w:rsidRDefault="00FA7BF7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4.3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B1" w:rsidRPr="004A3BAA" w:rsidRDefault="000563B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Дидактические видеоматериалы демонстрируют надлежащую технику выполнения вмешательств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B1" w:rsidRPr="004A3BAA" w:rsidRDefault="000563B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563B1" w:rsidRPr="004A3BAA" w:rsidTr="0039189D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B1" w:rsidRPr="004A3BAA" w:rsidRDefault="00FA7BF7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4.4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B1" w:rsidRPr="004A3BAA" w:rsidRDefault="000563B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После выполнения учебного модуля происходит его объективная оценка с использованием числовых параметров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B1" w:rsidRPr="004A3BAA" w:rsidRDefault="000563B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563B1" w:rsidRPr="004A3BAA" w:rsidTr="0039189D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B1" w:rsidRPr="004A3BAA" w:rsidRDefault="00FA7BF7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4.5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B1" w:rsidRPr="004A3BAA" w:rsidRDefault="000563B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В ходе вмешательства может быть включен дополнительный внешний обзор 3D-модели оперируемого органа для лучшего понимания и усвоения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B1" w:rsidRPr="004A3BAA" w:rsidRDefault="000563B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563B1" w:rsidRPr="004A3BAA" w:rsidTr="0039189D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B1" w:rsidRPr="004A3BAA" w:rsidRDefault="003F12E8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4.6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B1" w:rsidRPr="004A3BAA" w:rsidRDefault="000563B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В ходе симуляции применяется имитатор реального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эндохирургического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инструмента, в том числе: </w:t>
            </w:r>
          </w:p>
          <w:p w:rsidR="000563B1" w:rsidRPr="004A3BAA" w:rsidRDefault="000563B1" w:rsidP="00D3213B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рабочий элемент-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резектоскопа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</w:p>
          <w:p w:rsidR="000563B1" w:rsidRPr="004A3BAA" w:rsidRDefault="000563B1" w:rsidP="00D3213B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гистерорезектоскоп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,</w:t>
            </w:r>
          </w:p>
          <w:p w:rsidR="000563B1" w:rsidRPr="004A3BAA" w:rsidRDefault="000563B1" w:rsidP="00D3213B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торцевая оптика 0° </w:t>
            </w:r>
          </w:p>
          <w:p w:rsidR="000563B1" w:rsidRPr="004A3BAA" w:rsidRDefault="000563B1" w:rsidP="00D3213B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скошенная оптика под 12° и 30°</w:t>
            </w:r>
          </w:p>
          <w:p w:rsidR="000563B1" w:rsidRPr="004A3BAA" w:rsidRDefault="00865FC0" w:rsidP="00D3213B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а</w:t>
            </w:r>
            <w:r w:rsidR="000563B1"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даптированный оригинальный </w:t>
            </w:r>
            <w:proofErr w:type="spellStart"/>
            <w:r w:rsidR="000563B1" w:rsidRPr="004A3BAA">
              <w:rPr>
                <w:rFonts w:ascii="Times New Roman" w:hAnsi="Times New Roman" w:cs="Times New Roman"/>
                <w:sz w:val="30"/>
                <w:szCs w:val="30"/>
              </w:rPr>
              <w:t>артроскоп</w:t>
            </w:r>
            <w:proofErr w:type="spellEnd"/>
            <w:r w:rsidR="000563B1"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с портами (с впускным и выпускным клапанами для работы с жидкостью)</w:t>
            </w:r>
          </w:p>
          <w:p w:rsidR="000563B1" w:rsidRPr="004A3BAA" w:rsidRDefault="00865FC0" w:rsidP="00D3213B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н</w:t>
            </w:r>
            <w:r w:rsidR="000563B1" w:rsidRPr="004A3BAA">
              <w:rPr>
                <w:rFonts w:ascii="Times New Roman" w:hAnsi="Times New Roman" w:cs="Times New Roman"/>
                <w:sz w:val="30"/>
                <w:szCs w:val="30"/>
              </w:rPr>
              <w:t>е менее трех рабочих виртуальных камер: 0°, 30° и 70°</w:t>
            </w:r>
          </w:p>
          <w:p w:rsidR="000563B1" w:rsidRPr="004A3BAA" w:rsidRDefault="000563B1" w:rsidP="00D3213B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крючок</w:t>
            </w:r>
          </w:p>
          <w:p w:rsidR="000563B1" w:rsidRPr="004A3BAA" w:rsidRDefault="000563B1" w:rsidP="00D3213B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зажим/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выкусыватель</w:t>
            </w:r>
            <w:proofErr w:type="spellEnd"/>
          </w:p>
          <w:p w:rsidR="000563B1" w:rsidRPr="004A3BAA" w:rsidRDefault="000563B1" w:rsidP="00D3213B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артроскопический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шейвер</w:t>
            </w:r>
            <w:proofErr w:type="spellEnd"/>
          </w:p>
          <w:p w:rsidR="000563B1" w:rsidRPr="004A3BAA" w:rsidRDefault="000563B1" w:rsidP="00D3213B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проводник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B1" w:rsidRPr="004A3BAA" w:rsidRDefault="000563B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Соответствие</w:t>
            </w:r>
          </w:p>
        </w:tc>
      </w:tr>
      <w:tr w:rsidR="000563B1" w:rsidRPr="004A3BAA" w:rsidTr="0039189D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B1" w:rsidRPr="004A3BAA" w:rsidRDefault="003F12E8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4.7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B1" w:rsidRPr="004A3BAA" w:rsidRDefault="000563B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В ходе упражнения может включаться «режим инструктора» с визуальными подсказками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B1" w:rsidRPr="004A3BAA" w:rsidRDefault="000563B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563B1" w:rsidRPr="004A3BAA" w:rsidTr="0039189D">
        <w:trPr>
          <w:trHeight w:val="28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B1" w:rsidRPr="004A3BAA" w:rsidRDefault="003F12E8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4.8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B1" w:rsidRPr="004A3BAA" w:rsidRDefault="000563B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Для определения положения инструмента в пространстве используется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трэкинговое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устройство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B1" w:rsidRPr="004A3BAA" w:rsidRDefault="000563B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3244FC" w:rsidRPr="004A3BAA" w:rsidTr="0039189D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FC" w:rsidRPr="004A3BAA" w:rsidRDefault="003244FC" w:rsidP="00EB722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9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FC" w:rsidRPr="004A3BAA" w:rsidRDefault="003244FC" w:rsidP="00EB7222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Характеристики компьютера: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FC" w:rsidRPr="004A3BAA" w:rsidRDefault="003244FC" w:rsidP="00EB7222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3244FC" w:rsidRPr="004A3BAA" w:rsidTr="0039189D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FC" w:rsidRPr="004A3BAA" w:rsidRDefault="003244FC" w:rsidP="00EB722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4.9.1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FC" w:rsidRPr="004A3BAA" w:rsidRDefault="003244FC" w:rsidP="00EB7222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Операционная система: </w:t>
            </w: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en-US" w:eastAsia="ru-RU"/>
              </w:rPr>
              <w:t>Windows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FC" w:rsidRPr="004A3BAA" w:rsidRDefault="003244FC" w:rsidP="00EB7222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3244FC" w:rsidRPr="004A3BAA" w:rsidTr="0039189D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FC" w:rsidRPr="004A3BAA" w:rsidRDefault="003244FC" w:rsidP="00EB722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4.9.2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FC" w:rsidRPr="004A3BAA" w:rsidRDefault="003244FC" w:rsidP="00EB7222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Процессор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FC" w:rsidRDefault="003244FC" w:rsidP="00EB7222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 не менее двухъядерного</w:t>
            </w:r>
          </w:p>
          <w:p w:rsidR="003244FC" w:rsidRPr="004A3BAA" w:rsidRDefault="003244FC" w:rsidP="00EB7222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с частой не менее 1,6 ГГц</w:t>
            </w:r>
          </w:p>
        </w:tc>
      </w:tr>
      <w:tr w:rsidR="003244FC" w:rsidRPr="004A3BAA" w:rsidTr="0039189D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FC" w:rsidRPr="004A3BAA" w:rsidRDefault="003244FC" w:rsidP="00EB722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4.9.3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FC" w:rsidRPr="004A3BAA" w:rsidRDefault="003244FC" w:rsidP="00EB7222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Оперативная память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FC" w:rsidRPr="004A3BAA" w:rsidRDefault="003244FC" w:rsidP="003244FC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Наличие 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не меньше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8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.00 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  <w:t>Gb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</w:p>
        </w:tc>
      </w:tr>
      <w:tr w:rsidR="003244FC" w:rsidRPr="004A3BAA" w:rsidTr="0039189D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FC" w:rsidRPr="004A3BAA" w:rsidRDefault="003244FC" w:rsidP="00EB722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4.9.4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FC" w:rsidRPr="004A3BAA" w:rsidRDefault="003244FC" w:rsidP="00EB7222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Видеокарта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FC" w:rsidRPr="004A3BAA" w:rsidRDefault="003244FC" w:rsidP="00EB7222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62286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Наличие не меньше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1</w:t>
            </w:r>
            <w:r w:rsidRPr="0062286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Гб</w:t>
            </w:r>
          </w:p>
        </w:tc>
      </w:tr>
      <w:tr w:rsidR="003244FC" w:rsidRPr="004A3BAA" w:rsidTr="0039189D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FC" w:rsidRPr="004A3BAA" w:rsidRDefault="003244FC" w:rsidP="00EB722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4.10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FC" w:rsidRPr="004A3BAA" w:rsidRDefault="003244FC" w:rsidP="00EB722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Учебный модуль «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Артроскопия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коленного сустава»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FC" w:rsidRPr="004A3BAA" w:rsidRDefault="003244FC" w:rsidP="00EB722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0563B1" w:rsidRPr="004A3BAA" w:rsidTr="0039189D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B1" w:rsidRPr="004A3BAA" w:rsidRDefault="003F12E8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4.10.1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B1" w:rsidRPr="004A3BAA" w:rsidRDefault="000563B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Модуль предназначен для отработки навыков диагностической и лечебной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артроскопии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в реалистичной среде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B1" w:rsidRPr="004A3BAA" w:rsidRDefault="000563B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0563B1" w:rsidRPr="004A3BAA" w:rsidTr="0039189D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B1" w:rsidRPr="004A3BAA" w:rsidRDefault="003F12E8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4.10.2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B1" w:rsidRPr="004A3BAA" w:rsidRDefault="000563B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За счет реалистично выполненного фантома коленного сустава с основными анатомическими ориентирами и использования реальных адаптированных инструментов достигается обратная тактильная чувствительность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B1" w:rsidRPr="004A3BAA" w:rsidRDefault="000563B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0563B1" w:rsidRPr="004A3BAA" w:rsidTr="0039189D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B1" w:rsidRPr="004A3BAA" w:rsidRDefault="003F12E8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4.10.3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B1" w:rsidRPr="004A3BAA" w:rsidRDefault="000563B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В фантоме колена имеется не мене 4 портов для введения инструментов и камеры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B1" w:rsidRPr="004A3BAA" w:rsidRDefault="000563B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0563B1" w:rsidRPr="004A3BAA" w:rsidTr="0039189D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B1" w:rsidRPr="004A3BAA" w:rsidRDefault="003F12E8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4.10.4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B1" w:rsidRPr="004A3BAA" w:rsidRDefault="000563B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Доступные инструменты:</w:t>
            </w:r>
          </w:p>
          <w:p w:rsidR="000563B1" w:rsidRPr="004A3BAA" w:rsidRDefault="000563B1" w:rsidP="00D3213B">
            <w:pPr>
              <w:numPr>
                <w:ilvl w:val="0"/>
                <w:numId w:val="20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Артроскоп</w:t>
            </w:r>
            <w:proofErr w:type="spellEnd"/>
          </w:p>
          <w:p w:rsidR="000563B1" w:rsidRPr="004A3BAA" w:rsidRDefault="000563B1" w:rsidP="00D3213B">
            <w:pPr>
              <w:numPr>
                <w:ilvl w:val="0"/>
                <w:numId w:val="20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Крючок</w:t>
            </w:r>
          </w:p>
          <w:p w:rsidR="000563B1" w:rsidRPr="004A3BAA" w:rsidRDefault="000563B1" w:rsidP="00D3213B">
            <w:pPr>
              <w:numPr>
                <w:ilvl w:val="0"/>
                <w:numId w:val="20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Зажим/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выкусыватель</w:t>
            </w:r>
            <w:proofErr w:type="spellEnd"/>
          </w:p>
          <w:p w:rsidR="000563B1" w:rsidRPr="004A3BAA" w:rsidRDefault="000563B1" w:rsidP="00D3213B">
            <w:pPr>
              <w:numPr>
                <w:ilvl w:val="0"/>
                <w:numId w:val="20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Шейвер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B1" w:rsidRPr="004A3BAA" w:rsidRDefault="000563B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0563B1" w:rsidRPr="004A3BAA" w:rsidTr="0039189D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B1" w:rsidRPr="004A3BAA" w:rsidRDefault="003F12E8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4.10.5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B1" w:rsidRPr="004A3BAA" w:rsidRDefault="000563B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Модуль подразделяется на следующие блоки:</w:t>
            </w:r>
          </w:p>
          <w:p w:rsidR="003244FC" w:rsidRDefault="000563B1" w:rsidP="00D3213B">
            <w:pPr>
              <w:numPr>
                <w:ilvl w:val="0"/>
                <w:numId w:val="21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r w:rsidRPr="003244FC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 xml:space="preserve">Базовые навыки </w:t>
            </w:r>
            <w:proofErr w:type="spellStart"/>
            <w:r w:rsidRPr="003244FC">
              <w:rPr>
                <w:rFonts w:ascii="Times New Roman" w:hAnsi="Times New Roman" w:cs="Times New Roman"/>
                <w:sz w:val="30"/>
                <w:szCs w:val="30"/>
              </w:rPr>
              <w:t>артроскопии</w:t>
            </w:r>
            <w:proofErr w:type="spellEnd"/>
            <w:r w:rsidRPr="003244FC">
              <w:rPr>
                <w:rFonts w:ascii="Times New Roman" w:hAnsi="Times New Roman" w:cs="Times New Roman"/>
                <w:sz w:val="30"/>
                <w:szCs w:val="30"/>
              </w:rPr>
              <w:t xml:space="preserve"> коленного сустава </w:t>
            </w:r>
          </w:p>
          <w:p w:rsidR="003244FC" w:rsidRDefault="000563B1" w:rsidP="003244FC">
            <w:pPr>
              <w:numPr>
                <w:ilvl w:val="0"/>
                <w:numId w:val="21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r w:rsidRPr="003244FC">
              <w:rPr>
                <w:rFonts w:ascii="Times New Roman" w:hAnsi="Times New Roman" w:cs="Times New Roman"/>
                <w:sz w:val="30"/>
                <w:szCs w:val="30"/>
              </w:rPr>
              <w:t xml:space="preserve">Диагностическая </w:t>
            </w:r>
            <w:proofErr w:type="spellStart"/>
            <w:r w:rsidRPr="003244FC">
              <w:rPr>
                <w:rFonts w:ascii="Times New Roman" w:hAnsi="Times New Roman" w:cs="Times New Roman"/>
                <w:sz w:val="30"/>
                <w:szCs w:val="30"/>
              </w:rPr>
              <w:t>артроскопия</w:t>
            </w:r>
            <w:proofErr w:type="spellEnd"/>
            <w:r w:rsidRPr="003244FC">
              <w:rPr>
                <w:rFonts w:ascii="Times New Roman" w:hAnsi="Times New Roman" w:cs="Times New Roman"/>
                <w:sz w:val="30"/>
                <w:szCs w:val="30"/>
              </w:rPr>
              <w:t xml:space="preserve"> коленного сустава </w:t>
            </w:r>
          </w:p>
          <w:p w:rsidR="000563B1" w:rsidRPr="004A3BAA" w:rsidRDefault="000563B1" w:rsidP="003244FC">
            <w:pPr>
              <w:numPr>
                <w:ilvl w:val="0"/>
                <w:numId w:val="21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Лечебная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артроскопия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коленного сустава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B1" w:rsidRPr="004A3BAA" w:rsidRDefault="000563B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Наличие</w:t>
            </w:r>
          </w:p>
        </w:tc>
      </w:tr>
      <w:tr w:rsidR="000563B1" w:rsidRPr="004A3BAA" w:rsidTr="0039189D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B1" w:rsidRPr="004A3BAA" w:rsidRDefault="003F12E8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4.10.6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B1" w:rsidRPr="004A3BAA" w:rsidRDefault="000563B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Имитация сложной анатомии</w:t>
            </w:r>
            <w:r w:rsidR="00743222">
              <w:rPr>
                <w:rFonts w:ascii="Times New Roman" w:hAnsi="Times New Roman" w:cs="Times New Roman"/>
                <w:sz w:val="30"/>
                <w:szCs w:val="30"/>
              </w:rPr>
              <w:t xml:space="preserve"> коленного сустава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: поражения мениска, воспаление синовиальной мембраны, удаление свободных фрагментов</w:t>
            </w:r>
            <w:r w:rsidR="00743222">
              <w:rPr>
                <w:rFonts w:ascii="Times New Roman" w:hAnsi="Times New Roman" w:cs="Times New Roman"/>
                <w:sz w:val="30"/>
                <w:szCs w:val="30"/>
              </w:rPr>
              <w:t>, поражение связок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B1" w:rsidRPr="004A3BAA" w:rsidRDefault="000563B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743222" w:rsidRPr="004A3BAA" w:rsidTr="0039189D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22" w:rsidRPr="004A3BAA" w:rsidRDefault="0074322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4.10.7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22" w:rsidRPr="004A3BAA" w:rsidRDefault="0074322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Программа анализирует работу курсанта по оценочным критериям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22" w:rsidRPr="004A3BAA" w:rsidRDefault="00743222" w:rsidP="00EB722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0563B1" w:rsidRPr="004A3BAA" w:rsidTr="0039189D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B1" w:rsidRPr="004A3BAA" w:rsidRDefault="00EE1425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4.11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B1" w:rsidRPr="004A3BAA" w:rsidRDefault="00EE1425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Учебный м</w:t>
            </w:r>
            <w:r w:rsidR="000563B1" w:rsidRPr="004A3BAA">
              <w:rPr>
                <w:rFonts w:ascii="Times New Roman" w:hAnsi="Times New Roman" w:cs="Times New Roman"/>
                <w:sz w:val="30"/>
                <w:szCs w:val="30"/>
              </w:rPr>
              <w:t>одуль «</w:t>
            </w:r>
            <w:proofErr w:type="spellStart"/>
            <w:r w:rsidR="000563B1" w:rsidRPr="004A3BAA">
              <w:rPr>
                <w:rFonts w:ascii="Times New Roman" w:hAnsi="Times New Roman" w:cs="Times New Roman"/>
                <w:sz w:val="30"/>
                <w:szCs w:val="30"/>
              </w:rPr>
              <w:t>Артроскопия</w:t>
            </w:r>
            <w:proofErr w:type="spellEnd"/>
            <w:r w:rsidR="000563B1"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плечевого сустава»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B1" w:rsidRPr="004A3BAA" w:rsidRDefault="000563B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0563B1" w:rsidRPr="004A3BAA" w:rsidTr="0039189D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B1" w:rsidRPr="004A3BAA" w:rsidRDefault="00EE1425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4.11.1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B1" w:rsidRPr="004A3BAA" w:rsidRDefault="000563B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Модуль предназначен для отработки навыков диагностической и лечебной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артроскопии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плечевого сустава в реалистичной среде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B1" w:rsidRPr="004A3BAA" w:rsidRDefault="000563B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0563B1" w:rsidRPr="004A3BAA" w:rsidTr="0039189D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B1" w:rsidRPr="004A3BAA" w:rsidRDefault="00EE1425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4.11.2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B1" w:rsidRPr="004A3BAA" w:rsidRDefault="000563B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За счет реалистично выполненного фантома плечевого сустава и использования реальных адаптированных инструментов достигается обратная тактильная чувствительность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B1" w:rsidRPr="004A3BAA" w:rsidRDefault="000563B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0563B1" w:rsidRPr="004A3BAA" w:rsidTr="0039189D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B1" w:rsidRPr="004A3BAA" w:rsidRDefault="00EE1425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4.11.3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B1" w:rsidRPr="004A3BAA" w:rsidRDefault="000563B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В фантоме плеча имеется не менее 4 портов для введения инструментов и камеры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B1" w:rsidRPr="004A3BAA" w:rsidRDefault="000563B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0563B1" w:rsidRPr="004A3BAA" w:rsidTr="0039189D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B1" w:rsidRPr="004A3BAA" w:rsidRDefault="00EE1425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4.11.4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B1" w:rsidRPr="004A3BAA" w:rsidRDefault="000563B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Доступные инструменты:</w:t>
            </w:r>
          </w:p>
          <w:p w:rsidR="000563B1" w:rsidRPr="004A3BAA" w:rsidRDefault="000563B1" w:rsidP="00D3213B">
            <w:pPr>
              <w:numPr>
                <w:ilvl w:val="0"/>
                <w:numId w:val="20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Артроскоп</w:t>
            </w:r>
            <w:proofErr w:type="spellEnd"/>
          </w:p>
          <w:p w:rsidR="000563B1" w:rsidRPr="004A3BAA" w:rsidRDefault="000563B1" w:rsidP="00D3213B">
            <w:pPr>
              <w:numPr>
                <w:ilvl w:val="0"/>
                <w:numId w:val="20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Крючок</w:t>
            </w:r>
          </w:p>
          <w:p w:rsidR="000563B1" w:rsidRPr="004A3BAA" w:rsidRDefault="000563B1" w:rsidP="00D3213B">
            <w:pPr>
              <w:numPr>
                <w:ilvl w:val="0"/>
                <w:numId w:val="20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Зажим/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выкусыватель</w:t>
            </w:r>
            <w:proofErr w:type="spellEnd"/>
          </w:p>
          <w:p w:rsidR="000563B1" w:rsidRPr="004A3BAA" w:rsidRDefault="000563B1" w:rsidP="00D3213B">
            <w:pPr>
              <w:numPr>
                <w:ilvl w:val="0"/>
                <w:numId w:val="20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Шейвер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B1" w:rsidRPr="004A3BAA" w:rsidRDefault="000563B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0563B1" w:rsidRPr="004A3BAA" w:rsidTr="0039189D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B1" w:rsidRPr="004A3BAA" w:rsidRDefault="00EE1425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4.11.5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B1" w:rsidRPr="004A3BAA" w:rsidRDefault="000563B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Модуль подразделяется на следующие блоки:</w:t>
            </w:r>
          </w:p>
          <w:p w:rsidR="00743222" w:rsidRDefault="000563B1" w:rsidP="00D3213B">
            <w:pPr>
              <w:numPr>
                <w:ilvl w:val="0"/>
                <w:numId w:val="21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r w:rsidRPr="00743222">
              <w:rPr>
                <w:rFonts w:ascii="Times New Roman" w:hAnsi="Times New Roman" w:cs="Times New Roman"/>
                <w:sz w:val="30"/>
                <w:szCs w:val="30"/>
              </w:rPr>
              <w:t xml:space="preserve">Базовые навыки </w:t>
            </w:r>
            <w:proofErr w:type="spellStart"/>
            <w:r w:rsidRPr="00743222">
              <w:rPr>
                <w:rFonts w:ascii="Times New Roman" w:hAnsi="Times New Roman" w:cs="Times New Roman"/>
                <w:sz w:val="30"/>
                <w:szCs w:val="30"/>
              </w:rPr>
              <w:t>артроскопии</w:t>
            </w:r>
            <w:proofErr w:type="spellEnd"/>
            <w:r w:rsidRPr="00743222">
              <w:rPr>
                <w:rFonts w:ascii="Times New Roman" w:hAnsi="Times New Roman" w:cs="Times New Roman"/>
                <w:sz w:val="30"/>
                <w:szCs w:val="30"/>
              </w:rPr>
              <w:t xml:space="preserve"> плечевого сустава </w:t>
            </w:r>
          </w:p>
          <w:p w:rsidR="000563B1" w:rsidRPr="00743222" w:rsidRDefault="000563B1" w:rsidP="00D3213B">
            <w:pPr>
              <w:numPr>
                <w:ilvl w:val="0"/>
                <w:numId w:val="21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r w:rsidRPr="00743222">
              <w:rPr>
                <w:rFonts w:ascii="Times New Roman" w:hAnsi="Times New Roman" w:cs="Times New Roman"/>
                <w:sz w:val="30"/>
                <w:szCs w:val="30"/>
              </w:rPr>
              <w:t xml:space="preserve">Диагностическая </w:t>
            </w:r>
            <w:proofErr w:type="spellStart"/>
            <w:r w:rsidRPr="00743222">
              <w:rPr>
                <w:rFonts w:ascii="Times New Roman" w:hAnsi="Times New Roman" w:cs="Times New Roman"/>
                <w:sz w:val="30"/>
                <w:szCs w:val="30"/>
              </w:rPr>
              <w:t>артроскопия</w:t>
            </w:r>
            <w:proofErr w:type="spellEnd"/>
            <w:r w:rsidRPr="00743222">
              <w:rPr>
                <w:rFonts w:ascii="Times New Roman" w:hAnsi="Times New Roman" w:cs="Times New Roman"/>
                <w:sz w:val="30"/>
                <w:szCs w:val="30"/>
              </w:rPr>
              <w:t xml:space="preserve"> плечевого сустава </w:t>
            </w:r>
          </w:p>
          <w:p w:rsidR="000563B1" w:rsidRPr="004A3BAA" w:rsidRDefault="000563B1" w:rsidP="00743222">
            <w:pPr>
              <w:numPr>
                <w:ilvl w:val="0"/>
                <w:numId w:val="21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Лечебная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артроскопия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плечевого сустава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B1" w:rsidRPr="004A3BAA" w:rsidRDefault="000563B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0563B1" w:rsidRPr="004A3BAA" w:rsidTr="0039189D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B1" w:rsidRPr="004A3BAA" w:rsidRDefault="00EE1425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4.11.6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B1" w:rsidRPr="004A3BAA" w:rsidRDefault="000563B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Имитация сложной анатомии</w:t>
            </w:r>
            <w:r w:rsidR="00743222">
              <w:rPr>
                <w:rFonts w:ascii="Times New Roman" w:hAnsi="Times New Roman" w:cs="Times New Roman"/>
                <w:sz w:val="30"/>
                <w:szCs w:val="30"/>
              </w:rPr>
              <w:t xml:space="preserve"> плечевого сустава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, поражения манжетки ротатора и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импиджмент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-синдром, удаление свободных фрагментов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B1" w:rsidRPr="004A3BAA" w:rsidRDefault="000563B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0563B1" w:rsidRPr="004A3BAA" w:rsidTr="0039189D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B1" w:rsidRPr="004A3BAA" w:rsidRDefault="0074322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4.11.7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B1" w:rsidRPr="004A3BAA" w:rsidRDefault="000563B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Нарастание степени сложности</w:t>
            </w:r>
            <w:r w:rsidR="00743222">
              <w:rPr>
                <w:rFonts w:ascii="Times New Roman" w:hAnsi="Times New Roman" w:cs="Times New Roman"/>
                <w:sz w:val="30"/>
                <w:szCs w:val="30"/>
              </w:rPr>
              <w:t xml:space="preserve"> упражнений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B1" w:rsidRPr="004A3BAA" w:rsidRDefault="000563B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743222" w:rsidRPr="004A3BAA" w:rsidTr="0039189D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22" w:rsidRDefault="0017503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4.11.8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22" w:rsidRPr="004A3BAA" w:rsidRDefault="00743222" w:rsidP="00EB722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Программа анализирует работу курсанта по оценочным критериям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22" w:rsidRPr="004A3BAA" w:rsidRDefault="00743222" w:rsidP="00EB722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743222" w:rsidRPr="004A3BAA" w:rsidTr="0039189D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22" w:rsidRPr="004A3BAA" w:rsidRDefault="0074322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4.12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22" w:rsidRPr="004A3BAA" w:rsidRDefault="0074322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Учебный модуль «Базовые навыки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гистероскопии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22" w:rsidRPr="004A3BAA" w:rsidRDefault="0074322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743222" w:rsidRPr="004A3BAA" w:rsidTr="0039189D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22" w:rsidRPr="004A3BAA" w:rsidRDefault="0074322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4.12.1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22" w:rsidRPr="004A3BAA" w:rsidRDefault="00743222" w:rsidP="0017503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В модуль входят вариант</w:t>
            </w:r>
            <w:r w:rsidR="00175032">
              <w:rPr>
                <w:rFonts w:ascii="Times New Roman" w:hAnsi="Times New Roman" w:cs="Times New Roman"/>
                <w:sz w:val="30"/>
                <w:szCs w:val="30"/>
              </w:rPr>
              <w:t>ы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клинических случаев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22" w:rsidRPr="004A3BAA" w:rsidRDefault="0074322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743222" w:rsidRPr="004A3BAA" w:rsidTr="0039189D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22" w:rsidRPr="004A3BAA" w:rsidRDefault="0074322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4.12.2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22" w:rsidRPr="004A3BAA" w:rsidRDefault="00743222" w:rsidP="0017503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Каждое упражнение направлено на отработку конкретного базового навыка</w:t>
            </w:r>
            <w:r w:rsidR="00175032">
              <w:rPr>
                <w:rFonts w:ascii="Times New Roman" w:hAnsi="Times New Roman" w:cs="Times New Roman"/>
                <w:sz w:val="30"/>
                <w:szCs w:val="30"/>
              </w:rPr>
              <w:t>: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получение доступа к шейке матки (матка в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антеверсии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и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ретроверсии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), манипуляция маточным расширителем, навигация внутри полости матки, удаление полипа щипцам</w:t>
            </w:r>
            <w:r w:rsidR="00EC1F6C">
              <w:rPr>
                <w:rFonts w:ascii="Times New Roman" w:hAnsi="Times New Roman" w:cs="Times New Roman"/>
                <w:sz w:val="30"/>
                <w:szCs w:val="30"/>
              </w:rPr>
              <w:t>и или ножницами, удаление спаек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22" w:rsidRPr="004A3BAA" w:rsidRDefault="0074322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743222" w:rsidRPr="004A3BAA" w:rsidTr="0039189D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22" w:rsidRPr="004A3BAA" w:rsidRDefault="0074322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4.12.3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22" w:rsidRPr="004A3BAA" w:rsidRDefault="0074322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В модуле имеется виртуальный инструктор, который дает указания по безопасному выполнению процедуры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22" w:rsidRPr="004A3BAA" w:rsidRDefault="0074322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743222" w:rsidRPr="004A3BAA" w:rsidTr="0039189D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22" w:rsidRPr="004A3BAA" w:rsidRDefault="0074322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4.12.4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22" w:rsidRPr="004A3BAA" w:rsidRDefault="0074322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В модуле имеются виртуальные инструменты, демонстрирующие корректное положение и ориентацию.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22" w:rsidRPr="004A3BAA" w:rsidRDefault="0074322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743222" w:rsidRPr="004A3BAA" w:rsidTr="0039189D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22" w:rsidRPr="004A3BAA" w:rsidRDefault="0074322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4.12.5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22" w:rsidRPr="004A3BAA" w:rsidRDefault="0074322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Имеются видео-материалы, демонстрирующие правильную технику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22" w:rsidRPr="004A3BAA" w:rsidRDefault="0074322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743222" w:rsidRPr="004A3BAA" w:rsidTr="0039189D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22" w:rsidRPr="004A3BAA" w:rsidRDefault="0074322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4.12.6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22" w:rsidRPr="004A3BAA" w:rsidRDefault="0074322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Имеется вид снаружи или сбоку, который облегчает понимание анатомии и ориентацию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22" w:rsidRPr="004A3BAA" w:rsidRDefault="0074322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743222" w:rsidRPr="004A3BAA" w:rsidTr="0039189D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22" w:rsidRPr="004A3BAA" w:rsidRDefault="0074322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4.12.7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22" w:rsidRPr="004A3BAA" w:rsidRDefault="0074322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Модуль направлен на отработку навыков:</w:t>
            </w:r>
          </w:p>
          <w:p w:rsidR="00743222" w:rsidRPr="004A3BAA" w:rsidRDefault="00743222" w:rsidP="00D3213B">
            <w:pPr>
              <w:numPr>
                <w:ilvl w:val="0"/>
                <w:numId w:val="28"/>
              </w:numPr>
              <w:ind w:left="604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Выравнивание эндоскопа</w:t>
            </w:r>
          </w:p>
          <w:p w:rsidR="00743222" w:rsidRPr="004A3BAA" w:rsidRDefault="00743222" w:rsidP="00D3213B">
            <w:pPr>
              <w:numPr>
                <w:ilvl w:val="0"/>
                <w:numId w:val="28"/>
              </w:numPr>
              <w:ind w:left="604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Установление расширения матки</w:t>
            </w:r>
          </w:p>
          <w:p w:rsidR="00743222" w:rsidRPr="004A3BAA" w:rsidRDefault="00743222" w:rsidP="00D3213B">
            <w:pPr>
              <w:numPr>
                <w:ilvl w:val="0"/>
                <w:numId w:val="28"/>
              </w:numPr>
              <w:ind w:left="604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Получение чистого обзора</w:t>
            </w:r>
          </w:p>
          <w:p w:rsidR="00743222" w:rsidRPr="004A3BAA" w:rsidRDefault="00743222" w:rsidP="00D3213B">
            <w:pPr>
              <w:numPr>
                <w:ilvl w:val="0"/>
                <w:numId w:val="28"/>
              </w:numPr>
              <w:ind w:left="604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Безопасная навигация</w:t>
            </w:r>
          </w:p>
          <w:p w:rsidR="00743222" w:rsidRPr="004A3BAA" w:rsidRDefault="00743222" w:rsidP="00D3213B">
            <w:pPr>
              <w:numPr>
                <w:ilvl w:val="0"/>
                <w:numId w:val="28"/>
              </w:numPr>
              <w:ind w:left="604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Определение левого и правого трубчатых отверстий</w:t>
            </w:r>
          </w:p>
          <w:p w:rsidR="00743222" w:rsidRPr="004A3BAA" w:rsidRDefault="00743222" w:rsidP="00D3213B">
            <w:pPr>
              <w:numPr>
                <w:ilvl w:val="0"/>
                <w:numId w:val="28"/>
              </w:numPr>
              <w:ind w:left="604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Корректное обращение с камерой во время обследования полости матки</w:t>
            </w:r>
          </w:p>
          <w:p w:rsidR="00743222" w:rsidRPr="004A3BAA" w:rsidRDefault="00743222" w:rsidP="00D3213B">
            <w:pPr>
              <w:numPr>
                <w:ilvl w:val="2"/>
                <w:numId w:val="28"/>
              </w:numPr>
              <w:ind w:left="604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Описание всех видимых патологий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22" w:rsidRPr="004A3BAA" w:rsidRDefault="0074322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743222" w:rsidRPr="004A3BAA" w:rsidTr="0039189D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22" w:rsidRPr="004A3BAA" w:rsidRDefault="0074322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4.12.8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22" w:rsidRPr="004A3BAA" w:rsidRDefault="0074322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Упражнения:</w:t>
            </w:r>
          </w:p>
          <w:p w:rsidR="00743222" w:rsidRPr="004A3BAA" w:rsidRDefault="00743222" w:rsidP="00D3213B">
            <w:pPr>
              <w:numPr>
                <w:ilvl w:val="2"/>
                <w:numId w:val="29"/>
              </w:numPr>
              <w:ind w:left="463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Доступ к полости матки в норме</w:t>
            </w:r>
          </w:p>
          <w:p w:rsidR="00743222" w:rsidRPr="004A3BAA" w:rsidRDefault="00743222" w:rsidP="00D3213B">
            <w:pPr>
              <w:numPr>
                <w:ilvl w:val="2"/>
                <w:numId w:val="29"/>
              </w:numPr>
              <w:ind w:left="463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Расширение полости матки в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антеверсии</w:t>
            </w:r>
            <w:proofErr w:type="spellEnd"/>
          </w:p>
          <w:p w:rsidR="00743222" w:rsidRPr="004A3BAA" w:rsidRDefault="00743222" w:rsidP="00D3213B">
            <w:pPr>
              <w:numPr>
                <w:ilvl w:val="2"/>
                <w:numId w:val="29"/>
              </w:numPr>
              <w:ind w:left="463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Полость матки в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ретроверсии</w:t>
            </w:r>
            <w:proofErr w:type="spellEnd"/>
          </w:p>
          <w:p w:rsidR="00743222" w:rsidRPr="004A3BAA" w:rsidRDefault="00743222" w:rsidP="00D3213B">
            <w:pPr>
              <w:numPr>
                <w:ilvl w:val="2"/>
                <w:numId w:val="29"/>
              </w:numPr>
              <w:ind w:left="463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Навигация</w:t>
            </w:r>
          </w:p>
          <w:p w:rsidR="00743222" w:rsidRPr="004A3BAA" w:rsidRDefault="00743222" w:rsidP="00D3213B">
            <w:pPr>
              <w:numPr>
                <w:ilvl w:val="2"/>
                <w:numId w:val="29"/>
              </w:numPr>
              <w:ind w:left="463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Биопсия</w:t>
            </w:r>
          </w:p>
          <w:p w:rsidR="00743222" w:rsidRPr="004A3BAA" w:rsidRDefault="00743222" w:rsidP="00D3213B">
            <w:pPr>
              <w:numPr>
                <w:ilvl w:val="2"/>
                <w:numId w:val="29"/>
              </w:numPr>
              <w:ind w:left="463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Удаление полипа зажимом</w:t>
            </w:r>
          </w:p>
          <w:p w:rsidR="00743222" w:rsidRPr="004A3BAA" w:rsidRDefault="00743222" w:rsidP="00D3213B">
            <w:pPr>
              <w:numPr>
                <w:ilvl w:val="2"/>
                <w:numId w:val="29"/>
              </w:numPr>
              <w:ind w:left="463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Удаление полипа ножницами</w:t>
            </w:r>
          </w:p>
          <w:p w:rsidR="00743222" w:rsidRPr="004A3BAA" w:rsidRDefault="00743222" w:rsidP="00D3213B">
            <w:pPr>
              <w:numPr>
                <w:ilvl w:val="2"/>
                <w:numId w:val="29"/>
              </w:numPr>
              <w:ind w:left="463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Спайки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22" w:rsidRPr="004A3BAA" w:rsidRDefault="0074322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Наличие</w:t>
            </w:r>
          </w:p>
        </w:tc>
      </w:tr>
      <w:tr w:rsidR="00743222" w:rsidRPr="004A3BAA" w:rsidTr="0039189D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22" w:rsidRPr="004A3BAA" w:rsidRDefault="0074322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4.13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22" w:rsidRPr="004A3BAA" w:rsidRDefault="0074322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Учебный модуль «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Гистероскопия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22" w:rsidRPr="004A3BAA" w:rsidRDefault="0074322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743222" w:rsidRPr="004A3BAA" w:rsidTr="0039189D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22" w:rsidRPr="004A3BAA" w:rsidRDefault="0074322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4.13.1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22" w:rsidRPr="004A3BAA" w:rsidRDefault="0074322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В модуль входят упражнения на отработку навыков диагностической и лечебной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гистеро</w:t>
            </w:r>
            <w:r w:rsidR="00EC1F6C">
              <w:rPr>
                <w:rFonts w:ascii="Times New Roman" w:hAnsi="Times New Roman" w:cs="Times New Roman"/>
                <w:sz w:val="30"/>
                <w:szCs w:val="30"/>
              </w:rPr>
              <w:t>скопии</w:t>
            </w:r>
            <w:proofErr w:type="spellEnd"/>
            <w:r w:rsidR="00EC1F6C">
              <w:rPr>
                <w:rFonts w:ascii="Times New Roman" w:hAnsi="Times New Roman" w:cs="Times New Roman"/>
                <w:sz w:val="30"/>
                <w:szCs w:val="30"/>
              </w:rPr>
              <w:t xml:space="preserve"> разных уровней сложности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22" w:rsidRPr="004A3BAA" w:rsidRDefault="0074322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743222" w:rsidRPr="004A3BAA" w:rsidTr="0039189D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22" w:rsidRPr="004A3BAA" w:rsidRDefault="0074322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4.13.2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22" w:rsidRPr="004A3BAA" w:rsidRDefault="0074322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В модуль входят: </w:t>
            </w:r>
          </w:p>
          <w:p w:rsidR="00743222" w:rsidRPr="004A3BAA" w:rsidRDefault="00743222" w:rsidP="00D3213B">
            <w:pPr>
              <w:numPr>
                <w:ilvl w:val="0"/>
                <w:numId w:val="30"/>
              </w:numPr>
              <w:ind w:left="7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Упражнения по диагностике </w:t>
            </w:r>
          </w:p>
          <w:p w:rsidR="00743222" w:rsidRPr="004A3BAA" w:rsidRDefault="00743222" w:rsidP="00D3213B">
            <w:pPr>
              <w:numPr>
                <w:ilvl w:val="0"/>
                <w:numId w:val="30"/>
              </w:numPr>
              <w:ind w:left="7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Удаление полипов </w:t>
            </w:r>
          </w:p>
          <w:p w:rsidR="00743222" w:rsidRPr="004A3BAA" w:rsidRDefault="00743222" w:rsidP="00D3213B">
            <w:pPr>
              <w:numPr>
                <w:ilvl w:val="0"/>
                <w:numId w:val="30"/>
              </w:numPr>
              <w:ind w:left="7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Удаление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миоматозных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узлов </w:t>
            </w:r>
          </w:p>
          <w:p w:rsidR="00743222" w:rsidRPr="004A3BAA" w:rsidRDefault="00743222" w:rsidP="00D3213B">
            <w:pPr>
              <w:numPr>
                <w:ilvl w:val="0"/>
                <w:numId w:val="30"/>
              </w:numPr>
              <w:ind w:left="7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Абляция эндометрия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22" w:rsidRPr="004A3BAA" w:rsidRDefault="0074322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75032" w:rsidRPr="004A3BAA" w:rsidTr="0039189D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32" w:rsidRPr="004A3BAA" w:rsidRDefault="0017503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4.13.3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32" w:rsidRPr="004A3BAA" w:rsidRDefault="00175032" w:rsidP="00EB722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Программа анализирует работу курсанта по оценочным критериям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32" w:rsidRPr="004A3BAA" w:rsidRDefault="00175032" w:rsidP="00EB722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75032" w:rsidRPr="004A3BAA" w:rsidTr="0039189D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32" w:rsidRPr="004A3BAA" w:rsidRDefault="0017503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4.14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32" w:rsidRPr="004A3BAA" w:rsidRDefault="0017503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Учебный модуль «Расширенные навыки в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гистероскопии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»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32" w:rsidRPr="004A3BAA" w:rsidRDefault="0017503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175032" w:rsidRPr="004A3BAA" w:rsidRDefault="0017503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175032" w:rsidRPr="004A3BAA" w:rsidTr="0039189D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32" w:rsidRPr="004A3BAA" w:rsidRDefault="0017503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4.14.1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32" w:rsidRPr="004A3BAA" w:rsidRDefault="00175032" w:rsidP="0017503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В модуль входят клини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ческие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случа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и: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синехия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, внутриматочная перегородка, сложные слу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чаи миомы классов 0, I и II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32" w:rsidRPr="004A3BAA" w:rsidRDefault="0017503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75032" w:rsidRPr="004A3BAA" w:rsidTr="0039189D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32" w:rsidRPr="004A3BAA" w:rsidRDefault="0017503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4.14.2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32" w:rsidRPr="004A3BAA" w:rsidRDefault="0017503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Модуль предназначен для курсантов, имею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щих опыт базовых вмешательств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32" w:rsidRPr="004A3BAA" w:rsidRDefault="0017503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75032" w:rsidRPr="004A3BAA" w:rsidTr="0039189D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32" w:rsidRPr="004A3BAA" w:rsidRDefault="0017503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4.14.3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32" w:rsidRPr="004A3BAA" w:rsidRDefault="0017503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Модуль направлен на отработку расширенных навыков:</w:t>
            </w:r>
          </w:p>
          <w:p w:rsidR="00175032" w:rsidRPr="004A3BAA" w:rsidRDefault="00175032" w:rsidP="00D3213B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Удаление множественных полипов или миом типа I//II</w:t>
            </w:r>
          </w:p>
          <w:p w:rsidR="00175032" w:rsidRPr="004A3BAA" w:rsidRDefault="00175032" w:rsidP="00D3213B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Работа в сложной анатомии (спайки, перегородка)</w:t>
            </w:r>
          </w:p>
          <w:p w:rsidR="00175032" w:rsidRPr="004A3BAA" w:rsidRDefault="00175032" w:rsidP="00D3213B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Умение отличить спайки от перегородки</w:t>
            </w:r>
          </w:p>
          <w:p w:rsidR="00175032" w:rsidRPr="004A3BAA" w:rsidRDefault="00175032" w:rsidP="00D3213B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Восстановление целостности полости матки после удаления патологических образований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32" w:rsidRPr="004A3BAA" w:rsidRDefault="0017503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75032" w:rsidRPr="004A3BAA" w:rsidTr="0039189D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32" w:rsidRPr="004A3BAA" w:rsidRDefault="0017503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4.14.5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32" w:rsidRPr="004A3BAA" w:rsidRDefault="0017503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Представлены анатомические структуры в норме и с патологиями, различные осложнения.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32" w:rsidRPr="004A3BAA" w:rsidRDefault="0017503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75032" w:rsidRPr="004A3BAA" w:rsidTr="0039189D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32" w:rsidRPr="004A3BAA" w:rsidRDefault="0017503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4.14.6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32" w:rsidRPr="004A3BAA" w:rsidRDefault="0017503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Отслеживание открытого или закрытого состояния клапанов на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гистероскопе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или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гистерорезектоскопе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32" w:rsidRPr="004A3BAA" w:rsidRDefault="0017503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75032" w:rsidRPr="004A3BAA" w:rsidTr="0039189D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32" w:rsidRPr="004A3BAA" w:rsidRDefault="0017503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4.14.7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32" w:rsidRPr="004A3BAA" w:rsidRDefault="0017503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Имитация звуков работающих инструментов, звуков, характерных для операционной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32" w:rsidRPr="004A3BAA" w:rsidRDefault="0017503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75032" w:rsidRPr="004A3BAA" w:rsidTr="0039189D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32" w:rsidRPr="004A3BAA" w:rsidRDefault="0017503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4.14.8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32" w:rsidRPr="004A3BAA" w:rsidRDefault="0017503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Имитация болезненного состояния пациентки для того, чтобы курсант мог оценить степень дискомфорта в ходе процедуры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32" w:rsidRPr="004A3BAA" w:rsidRDefault="0017503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75032" w:rsidRPr="004A3BAA" w:rsidTr="0039189D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32" w:rsidRPr="004A3BAA" w:rsidRDefault="0017503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4.14.9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32" w:rsidRPr="004A3BAA" w:rsidRDefault="0017503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Имитация осложнений: плохой обзор, кровотечение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32" w:rsidRPr="004A3BAA" w:rsidRDefault="0017503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75032" w:rsidRPr="004A3BAA" w:rsidTr="0039189D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32" w:rsidRPr="004A3BAA" w:rsidRDefault="0017503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4.15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32" w:rsidRPr="004A3BAA" w:rsidRDefault="00175032" w:rsidP="00D3213B">
            <w:pPr>
              <w:tabs>
                <w:tab w:val="left" w:pos="629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Учебные модули по хирургической урологии: </w:t>
            </w:r>
          </w:p>
          <w:p w:rsidR="00175032" w:rsidRPr="004A3BAA" w:rsidRDefault="00175032" w:rsidP="00175032">
            <w:pPr>
              <w:tabs>
                <w:tab w:val="left" w:pos="629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- 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Базовые навыки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трансуретральной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эндоскопии </w:t>
            </w:r>
          </w:p>
          <w:p w:rsidR="00175032" w:rsidRPr="004A3BAA" w:rsidRDefault="00175032" w:rsidP="00175032">
            <w:pPr>
              <w:tabs>
                <w:tab w:val="left" w:pos="629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-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Трансуретральная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резекция предстательной железы</w:t>
            </w:r>
          </w:p>
          <w:p w:rsidR="00175032" w:rsidRPr="004A3BAA" w:rsidRDefault="00175032" w:rsidP="00175032">
            <w:pPr>
              <w:tabs>
                <w:tab w:val="left" w:pos="629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-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Эндолазерные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вмешательства на предстательной железе </w:t>
            </w:r>
          </w:p>
          <w:p w:rsidR="00175032" w:rsidRPr="004A3BAA" w:rsidRDefault="00175032" w:rsidP="00175032">
            <w:pPr>
              <w:tabs>
                <w:tab w:val="left" w:pos="629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-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Трансуретральная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резекция мочевого пузыря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32" w:rsidRPr="004A3BAA" w:rsidRDefault="0017503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75032" w:rsidRPr="004A3BAA" w:rsidTr="0039189D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32" w:rsidRPr="004A3BAA" w:rsidRDefault="0017503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4.15.10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32" w:rsidRPr="004A3BAA" w:rsidRDefault="00175032" w:rsidP="00EB722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Программа анализирует работу курсанта по оценочным критериям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32" w:rsidRPr="004A3BAA" w:rsidRDefault="00175032" w:rsidP="00EB722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75032" w:rsidRPr="004A3BAA" w:rsidTr="0039189D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32" w:rsidRPr="004A3BAA" w:rsidRDefault="0017503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4.23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32" w:rsidRPr="004A3BAA" w:rsidRDefault="00175032" w:rsidP="0017503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Монитор с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функцией сенсорного управления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32" w:rsidRDefault="0017503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Не менее 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23 дюйма </w:t>
            </w:r>
          </w:p>
          <w:p w:rsidR="00175032" w:rsidRPr="004A3BAA" w:rsidRDefault="0017503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</w:tbl>
    <w:p w:rsidR="005664E1" w:rsidRPr="004A3BAA" w:rsidRDefault="005664E1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39189D" w:rsidRDefault="0039189D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39189D" w:rsidRDefault="0039189D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39189D" w:rsidRDefault="0039189D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39189D" w:rsidRDefault="0039189D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39189D" w:rsidRDefault="0039189D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39189D" w:rsidRDefault="0039189D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39189D" w:rsidRDefault="0039189D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39189D" w:rsidRDefault="0039189D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39189D" w:rsidRDefault="0039189D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39189D" w:rsidRDefault="0039189D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39189D" w:rsidRDefault="0039189D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39189D" w:rsidRDefault="0039189D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39189D" w:rsidRDefault="0039189D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39189D" w:rsidRDefault="0039189D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39189D" w:rsidRDefault="0039189D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39189D" w:rsidRDefault="0039189D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39189D" w:rsidRDefault="0039189D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39189D" w:rsidRDefault="0039189D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39189D" w:rsidRDefault="0039189D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39189D" w:rsidRDefault="0039189D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39189D" w:rsidRDefault="0039189D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5664E1" w:rsidRPr="004A3BAA" w:rsidRDefault="005664E1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4A3BAA">
        <w:rPr>
          <w:rFonts w:ascii="Times New Roman" w:hAnsi="Times New Roman" w:cs="Times New Roman"/>
          <w:sz w:val="30"/>
          <w:szCs w:val="30"/>
        </w:rPr>
        <w:t>ТЕХНИЧЕСКОЕ ЗАДАНИЕ</w:t>
      </w:r>
    </w:p>
    <w:p w:rsidR="005664E1" w:rsidRPr="004A3BAA" w:rsidRDefault="005664E1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  <w:r w:rsidRPr="004A3BAA">
        <w:rPr>
          <w:rFonts w:ascii="Times New Roman" w:hAnsi="Times New Roman" w:cs="Times New Roman"/>
          <w:sz w:val="30"/>
          <w:szCs w:val="30"/>
        </w:rPr>
        <w:t xml:space="preserve">39. Виртуальный симулятор </w:t>
      </w:r>
      <w:proofErr w:type="spellStart"/>
      <w:r w:rsidRPr="004A3BAA">
        <w:rPr>
          <w:rFonts w:ascii="Times New Roman" w:hAnsi="Times New Roman" w:cs="Times New Roman"/>
          <w:sz w:val="30"/>
          <w:szCs w:val="30"/>
        </w:rPr>
        <w:t>артроскопии</w:t>
      </w:r>
      <w:proofErr w:type="spellEnd"/>
      <w:r w:rsidRPr="004A3BAA">
        <w:rPr>
          <w:rFonts w:ascii="Times New Roman" w:hAnsi="Times New Roman" w:cs="Times New Roman"/>
          <w:sz w:val="30"/>
          <w:szCs w:val="30"/>
        </w:rPr>
        <w:t>.</w:t>
      </w:r>
    </w:p>
    <w:tbl>
      <w:tblPr>
        <w:tblStyle w:val="a3"/>
        <w:tblW w:w="9464" w:type="dxa"/>
        <w:tblLayout w:type="fixed"/>
        <w:tblLook w:val="04A0" w:firstRow="1" w:lastRow="0" w:firstColumn="1" w:lastColumn="0" w:noHBand="0" w:noVBand="1"/>
      </w:tblPr>
      <w:tblGrid>
        <w:gridCol w:w="1384"/>
        <w:gridCol w:w="6095"/>
        <w:gridCol w:w="1985"/>
      </w:tblGrid>
      <w:tr w:rsidR="005664E1" w:rsidRPr="004A3BAA" w:rsidTr="00EB7222">
        <w:tc>
          <w:tcPr>
            <w:tcW w:w="1384" w:type="dxa"/>
          </w:tcPr>
          <w:p w:rsidR="005664E1" w:rsidRPr="004A3BAA" w:rsidRDefault="005664E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№п/п</w:t>
            </w:r>
          </w:p>
        </w:tc>
        <w:tc>
          <w:tcPr>
            <w:tcW w:w="6095" w:type="dxa"/>
          </w:tcPr>
          <w:p w:rsidR="005664E1" w:rsidRPr="004A3BAA" w:rsidRDefault="005664E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Наименование позиции/требуемые характеристики</w:t>
            </w:r>
          </w:p>
        </w:tc>
        <w:tc>
          <w:tcPr>
            <w:tcW w:w="1985" w:type="dxa"/>
          </w:tcPr>
          <w:p w:rsidR="005664E1" w:rsidRPr="004A3BAA" w:rsidRDefault="005664E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Значение параметра/</w:t>
            </w:r>
          </w:p>
          <w:p w:rsidR="005664E1" w:rsidRPr="004A3BAA" w:rsidRDefault="005664E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 параметра/</w:t>
            </w:r>
          </w:p>
          <w:p w:rsidR="005664E1" w:rsidRPr="004A3BAA" w:rsidRDefault="005664E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 параметру</w:t>
            </w:r>
          </w:p>
        </w:tc>
      </w:tr>
      <w:tr w:rsidR="005664E1" w:rsidRPr="004A3BAA" w:rsidTr="00EB7222">
        <w:tc>
          <w:tcPr>
            <w:tcW w:w="1384" w:type="dxa"/>
          </w:tcPr>
          <w:p w:rsidR="005664E1" w:rsidRPr="004A3BAA" w:rsidRDefault="005664E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1.</w:t>
            </w:r>
          </w:p>
        </w:tc>
        <w:tc>
          <w:tcPr>
            <w:tcW w:w="8080" w:type="dxa"/>
            <w:gridSpan w:val="2"/>
          </w:tcPr>
          <w:p w:rsidR="005664E1" w:rsidRPr="004A3BAA" w:rsidRDefault="005664E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Наименование, количество и область применения</w:t>
            </w:r>
          </w:p>
        </w:tc>
      </w:tr>
      <w:tr w:rsidR="005664E1" w:rsidRPr="004A3BAA" w:rsidTr="00EB7222">
        <w:tc>
          <w:tcPr>
            <w:tcW w:w="1384" w:type="dxa"/>
          </w:tcPr>
          <w:p w:rsidR="005664E1" w:rsidRPr="004A3BAA" w:rsidRDefault="005664E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1.1.</w:t>
            </w:r>
          </w:p>
        </w:tc>
        <w:tc>
          <w:tcPr>
            <w:tcW w:w="6095" w:type="dxa"/>
          </w:tcPr>
          <w:p w:rsidR="005664E1" w:rsidRPr="004A3BAA" w:rsidRDefault="005664E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Наименование: Виртуальный симулятор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артроскопии</w:t>
            </w:r>
            <w:proofErr w:type="spellEnd"/>
          </w:p>
        </w:tc>
        <w:tc>
          <w:tcPr>
            <w:tcW w:w="1985" w:type="dxa"/>
          </w:tcPr>
          <w:p w:rsidR="005664E1" w:rsidRPr="004A3BAA" w:rsidRDefault="005664E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664E1" w:rsidRPr="004A3BAA" w:rsidTr="00EB7222">
        <w:tc>
          <w:tcPr>
            <w:tcW w:w="1384" w:type="dxa"/>
          </w:tcPr>
          <w:p w:rsidR="005664E1" w:rsidRPr="004A3BAA" w:rsidRDefault="005664E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1.2.</w:t>
            </w:r>
          </w:p>
        </w:tc>
        <w:tc>
          <w:tcPr>
            <w:tcW w:w="6095" w:type="dxa"/>
          </w:tcPr>
          <w:p w:rsidR="005664E1" w:rsidRPr="004A3BAA" w:rsidRDefault="005664E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Количество, шт.</w:t>
            </w:r>
          </w:p>
        </w:tc>
        <w:tc>
          <w:tcPr>
            <w:tcW w:w="1985" w:type="dxa"/>
          </w:tcPr>
          <w:p w:rsidR="005664E1" w:rsidRPr="004A3BAA" w:rsidRDefault="005664E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</w:tr>
      <w:tr w:rsidR="005664E1" w:rsidRPr="004A3BAA" w:rsidTr="00EB7222">
        <w:tc>
          <w:tcPr>
            <w:tcW w:w="1384" w:type="dxa"/>
          </w:tcPr>
          <w:p w:rsidR="005664E1" w:rsidRPr="004A3BAA" w:rsidRDefault="005664E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1.3.</w:t>
            </w:r>
          </w:p>
        </w:tc>
        <w:tc>
          <w:tcPr>
            <w:tcW w:w="6095" w:type="dxa"/>
          </w:tcPr>
          <w:p w:rsidR="005664E1" w:rsidRPr="004A3BAA" w:rsidRDefault="005664E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Область применения: </w:t>
            </w:r>
          </w:p>
          <w:p w:rsidR="005664E1" w:rsidRPr="004A3BAA" w:rsidRDefault="005664E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Виртуальный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симуляционный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тренинг базовых навыков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артроскопии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артроскопических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вмешательств на плечевом и коленном суставах, тазобедренном суставе и лодыжке</w:t>
            </w:r>
          </w:p>
        </w:tc>
        <w:tc>
          <w:tcPr>
            <w:tcW w:w="1985" w:type="dxa"/>
          </w:tcPr>
          <w:p w:rsidR="005664E1" w:rsidRPr="004A3BAA" w:rsidRDefault="005664E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664E1" w:rsidRPr="004A3BAA" w:rsidTr="00EB7222">
        <w:trPr>
          <w:trHeight w:val="360"/>
        </w:trPr>
        <w:tc>
          <w:tcPr>
            <w:tcW w:w="1384" w:type="dxa"/>
          </w:tcPr>
          <w:p w:rsidR="005664E1" w:rsidRPr="004A3BAA" w:rsidRDefault="005664E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</w:p>
        </w:tc>
        <w:tc>
          <w:tcPr>
            <w:tcW w:w="6095" w:type="dxa"/>
          </w:tcPr>
          <w:p w:rsidR="005664E1" w:rsidRPr="004A3BAA" w:rsidRDefault="005664E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Состав (комплектация) </w:t>
            </w:r>
            <w:r w:rsidR="00E67548">
              <w:rPr>
                <w:rFonts w:ascii="Times New Roman" w:hAnsi="Times New Roman" w:cs="Times New Roman"/>
                <w:sz w:val="30"/>
                <w:szCs w:val="30"/>
              </w:rPr>
              <w:t>симулятора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:</w:t>
            </w:r>
            <w:r w:rsidR="009426A3"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</w:tc>
        <w:tc>
          <w:tcPr>
            <w:tcW w:w="1985" w:type="dxa"/>
          </w:tcPr>
          <w:p w:rsidR="005664E1" w:rsidRPr="004A3BAA" w:rsidRDefault="005664E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E67548" w:rsidRPr="004A3BAA" w:rsidTr="00EB7222">
        <w:trPr>
          <w:trHeight w:val="315"/>
        </w:trPr>
        <w:tc>
          <w:tcPr>
            <w:tcW w:w="1384" w:type="dxa"/>
          </w:tcPr>
          <w:p w:rsidR="00E67548" w:rsidRPr="004A3BAA" w:rsidRDefault="00E67548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2.1</w:t>
            </w:r>
          </w:p>
        </w:tc>
        <w:tc>
          <w:tcPr>
            <w:tcW w:w="6095" w:type="dxa"/>
          </w:tcPr>
          <w:p w:rsidR="00E67548" w:rsidRPr="004A3BAA" w:rsidRDefault="00E67548" w:rsidP="00E6754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Компьютер с пред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установленным ПО, шт.</w:t>
            </w:r>
          </w:p>
        </w:tc>
        <w:tc>
          <w:tcPr>
            <w:tcW w:w="1985" w:type="dxa"/>
          </w:tcPr>
          <w:p w:rsidR="00E67548" w:rsidRDefault="00E67548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  <w:p w:rsidR="00E67548" w:rsidRPr="004A3BAA" w:rsidRDefault="00E67548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E67548" w:rsidRPr="004A3BAA" w:rsidTr="00EB7222">
        <w:trPr>
          <w:trHeight w:val="315"/>
        </w:trPr>
        <w:tc>
          <w:tcPr>
            <w:tcW w:w="1384" w:type="dxa"/>
          </w:tcPr>
          <w:p w:rsidR="00E67548" w:rsidRPr="004A3BAA" w:rsidRDefault="00E67548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2.2</w:t>
            </w:r>
          </w:p>
        </w:tc>
        <w:tc>
          <w:tcPr>
            <w:tcW w:w="6095" w:type="dxa"/>
          </w:tcPr>
          <w:p w:rsidR="00E67548" w:rsidRPr="004A3BAA" w:rsidRDefault="00E67548" w:rsidP="00E6754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Фантом плеча, шт.</w:t>
            </w:r>
          </w:p>
        </w:tc>
        <w:tc>
          <w:tcPr>
            <w:tcW w:w="1985" w:type="dxa"/>
          </w:tcPr>
          <w:p w:rsidR="00E67548" w:rsidRPr="00E67548" w:rsidRDefault="00E67548" w:rsidP="00E6754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67548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  <w:p w:rsidR="00E67548" w:rsidRPr="004A3BAA" w:rsidRDefault="00E67548" w:rsidP="00E6754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67548"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E67548" w:rsidRPr="004A3BAA" w:rsidTr="00EB7222">
        <w:trPr>
          <w:trHeight w:val="330"/>
        </w:trPr>
        <w:tc>
          <w:tcPr>
            <w:tcW w:w="1384" w:type="dxa"/>
          </w:tcPr>
          <w:p w:rsidR="00E67548" w:rsidRPr="004A3BAA" w:rsidRDefault="00E67548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2.3</w:t>
            </w:r>
          </w:p>
        </w:tc>
        <w:tc>
          <w:tcPr>
            <w:tcW w:w="6095" w:type="dxa"/>
          </w:tcPr>
          <w:p w:rsidR="00E67548" w:rsidRPr="004A3BAA" w:rsidRDefault="00E67548" w:rsidP="00E6754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Фантом колена, 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шт.</w:t>
            </w:r>
          </w:p>
        </w:tc>
        <w:tc>
          <w:tcPr>
            <w:tcW w:w="1985" w:type="dxa"/>
          </w:tcPr>
          <w:p w:rsidR="00E67548" w:rsidRPr="00E67548" w:rsidRDefault="00E67548" w:rsidP="00E6754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67548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  <w:p w:rsidR="00E67548" w:rsidRPr="004A3BAA" w:rsidRDefault="00E67548" w:rsidP="00E6754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67548"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E67548" w:rsidRPr="004A3BAA" w:rsidTr="00EB7222">
        <w:trPr>
          <w:trHeight w:val="345"/>
        </w:trPr>
        <w:tc>
          <w:tcPr>
            <w:tcW w:w="1384" w:type="dxa"/>
          </w:tcPr>
          <w:p w:rsidR="00E67548" w:rsidRPr="004A3BAA" w:rsidRDefault="00E67548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2.4</w:t>
            </w:r>
          </w:p>
        </w:tc>
        <w:tc>
          <w:tcPr>
            <w:tcW w:w="6095" w:type="dxa"/>
          </w:tcPr>
          <w:p w:rsidR="00E67548" w:rsidRPr="004A3BAA" w:rsidRDefault="00E67548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Фантом бедра, 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шт.</w:t>
            </w:r>
          </w:p>
        </w:tc>
        <w:tc>
          <w:tcPr>
            <w:tcW w:w="1985" w:type="dxa"/>
          </w:tcPr>
          <w:p w:rsidR="00E67548" w:rsidRPr="00E67548" w:rsidRDefault="00E67548" w:rsidP="00E6754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67548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  <w:p w:rsidR="00E67548" w:rsidRPr="004A3BAA" w:rsidRDefault="00E67548" w:rsidP="00E6754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67548"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E67548" w:rsidRPr="004A3BAA" w:rsidTr="00EB7222">
        <w:trPr>
          <w:trHeight w:val="330"/>
        </w:trPr>
        <w:tc>
          <w:tcPr>
            <w:tcW w:w="1384" w:type="dxa"/>
          </w:tcPr>
          <w:p w:rsidR="00E67548" w:rsidRPr="004A3BAA" w:rsidRDefault="00E67548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2.5</w:t>
            </w:r>
          </w:p>
        </w:tc>
        <w:tc>
          <w:tcPr>
            <w:tcW w:w="6095" w:type="dxa"/>
          </w:tcPr>
          <w:p w:rsidR="00E67548" w:rsidRPr="004A3BAA" w:rsidRDefault="00E67548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Фантом лодыжки, 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шт.</w:t>
            </w:r>
          </w:p>
        </w:tc>
        <w:tc>
          <w:tcPr>
            <w:tcW w:w="1985" w:type="dxa"/>
          </w:tcPr>
          <w:p w:rsidR="00E67548" w:rsidRPr="00E67548" w:rsidRDefault="00E67548" w:rsidP="00E6754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67548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  <w:p w:rsidR="00E67548" w:rsidRPr="004A3BAA" w:rsidRDefault="00E67548" w:rsidP="00E6754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67548"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E67548" w:rsidRPr="004A3BAA" w:rsidTr="00EB7222">
        <w:trPr>
          <w:trHeight w:val="300"/>
        </w:trPr>
        <w:tc>
          <w:tcPr>
            <w:tcW w:w="1384" w:type="dxa"/>
          </w:tcPr>
          <w:p w:rsidR="00E67548" w:rsidRPr="004A3BAA" w:rsidRDefault="00E67548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2.6</w:t>
            </w:r>
          </w:p>
        </w:tc>
        <w:tc>
          <w:tcPr>
            <w:tcW w:w="6095" w:type="dxa"/>
          </w:tcPr>
          <w:p w:rsidR="00E67548" w:rsidRPr="004A3BAA" w:rsidRDefault="00E67548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Блок для базового тренинга, 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шт. </w:t>
            </w:r>
          </w:p>
        </w:tc>
        <w:tc>
          <w:tcPr>
            <w:tcW w:w="1985" w:type="dxa"/>
          </w:tcPr>
          <w:p w:rsidR="00E67548" w:rsidRPr="00E67548" w:rsidRDefault="00E67548" w:rsidP="00E6754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67548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  <w:p w:rsidR="00E67548" w:rsidRPr="004A3BAA" w:rsidRDefault="00E67548" w:rsidP="00E6754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67548"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E67548" w:rsidRPr="004A3BAA" w:rsidTr="00EB7222">
        <w:trPr>
          <w:trHeight w:val="315"/>
        </w:trPr>
        <w:tc>
          <w:tcPr>
            <w:tcW w:w="1384" w:type="dxa"/>
          </w:tcPr>
          <w:p w:rsidR="00E67548" w:rsidRPr="004A3BAA" w:rsidRDefault="00E67548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2.7</w:t>
            </w:r>
          </w:p>
        </w:tc>
        <w:tc>
          <w:tcPr>
            <w:tcW w:w="6095" w:type="dxa"/>
          </w:tcPr>
          <w:p w:rsidR="00E67548" w:rsidRPr="004A3BAA" w:rsidRDefault="00E67548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Крючок, 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шт.</w:t>
            </w:r>
          </w:p>
        </w:tc>
        <w:tc>
          <w:tcPr>
            <w:tcW w:w="1985" w:type="dxa"/>
          </w:tcPr>
          <w:p w:rsidR="00E67548" w:rsidRPr="00E67548" w:rsidRDefault="00E67548" w:rsidP="00E6754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67548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  <w:p w:rsidR="00E67548" w:rsidRPr="004A3BAA" w:rsidRDefault="00E67548" w:rsidP="00E6754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67548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1 шт.</w:t>
            </w:r>
          </w:p>
        </w:tc>
      </w:tr>
      <w:tr w:rsidR="00E67548" w:rsidRPr="004A3BAA" w:rsidTr="00EB7222">
        <w:trPr>
          <w:trHeight w:val="375"/>
        </w:trPr>
        <w:tc>
          <w:tcPr>
            <w:tcW w:w="1384" w:type="dxa"/>
          </w:tcPr>
          <w:p w:rsidR="00E67548" w:rsidRPr="004A3BAA" w:rsidRDefault="00E67548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2.8</w:t>
            </w:r>
          </w:p>
        </w:tc>
        <w:tc>
          <w:tcPr>
            <w:tcW w:w="6095" w:type="dxa"/>
          </w:tcPr>
          <w:p w:rsidR="00E67548" w:rsidRPr="004A3BAA" w:rsidRDefault="00E67548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Рукоятка зажима/</w:t>
            </w: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выкусывателя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шт.</w:t>
            </w:r>
          </w:p>
        </w:tc>
        <w:tc>
          <w:tcPr>
            <w:tcW w:w="1985" w:type="dxa"/>
          </w:tcPr>
          <w:p w:rsidR="00E67548" w:rsidRPr="00E67548" w:rsidRDefault="00E67548" w:rsidP="00E6754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67548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  <w:p w:rsidR="00E67548" w:rsidRPr="004A3BAA" w:rsidRDefault="00E67548" w:rsidP="00E6754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67548"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E67548" w:rsidRPr="004A3BAA" w:rsidTr="00EB7222">
        <w:trPr>
          <w:trHeight w:val="300"/>
        </w:trPr>
        <w:tc>
          <w:tcPr>
            <w:tcW w:w="1384" w:type="dxa"/>
          </w:tcPr>
          <w:p w:rsidR="00E67548" w:rsidRPr="004A3BAA" w:rsidRDefault="00E67548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2.9</w:t>
            </w:r>
          </w:p>
        </w:tc>
        <w:tc>
          <w:tcPr>
            <w:tcW w:w="6095" w:type="dxa"/>
          </w:tcPr>
          <w:p w:rsidR="00E67548" w:rsidRPr="004A3BAA" w:rsidRDefault="00E67548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Шейвер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шт.</w:t>
            </w:r>
          </w:p>
        </w:tc>
        <w:tc>
          <w:tcPr>
            <w:tcW w:w="1985" w:type="dxa"/>
          </w:tcPr>
          <w:p w:rsidR="00E67548" w:rsidRPr="00E67548" w:rsidRDefault="00E67548" w:rsidP="00E6754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67548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  <w:p w:rsidR="00E67548" w:rsidRPr="004A3BAA" w:rsidRDefault="00E67548" w:rsidP="00E6754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67548"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E67548" w:rsidRPr="004A3BAA" w:rsidTr="00EB7222">
        <w:trPr>
          <w:trHeight w:val="255"/>
        </w:trPr>
        <w:tc>
          <w:tcPr>
            <w:tcW w:w="1384" w:type="dxa"/>
          </w:tcPr>
          <w:p w:rsidR="00E67548" w:rsidRPr="004A3BAA" w:rsidRDefault="00E67548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2.10</w:t>
            </w:r>
          </w:p>
        </w:tc>
        <w:tc>
          <w:tcPr>
            <w:tcW w:w="6095" w:type="dxa"/>
          </w:tcPr>
          <w:p w:rsidR="00E67548" w:rsidRPr="004A3BAA" w:rsidRDefault="00E67548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Артроскоп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шт.</w:t>
            </w:r>
          </w:p>
        </w:tc>
        <w:tc>
          <w:tcPr>
            <w:tcW w:w="1985" w:type="dxa"/>
          </w:tcPr>
          <w:p w:rsidR="00E67548" w:rsidRPr="00E67548" w:rsidRDefault="00E67548" w:rsidP="00E6754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67548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  <w:p w:rsidR="00E67548" w:rsidRPr="004A3BAA" w:rsidRDefault="00E67548" w:rsidP="00E6754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67548"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E67548" w:rsidRPr="004A3BAA" w:rsidTr="00EB7222">
        <w:trPr>
          <w:trHeight w:val="300"/>
        </w:trPr>
        <w:tc>
          <w:tcPr>
            <w:tcW w:w="1384" w:type="dxa"/>
          </w:tcPr>
          <w:p w:rsidR="00E67548" w:rsidRPr="004A3BAA" w:rsidRDefault="00E67548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2.11</w:t>
            </w:r>
          </w:p>
        </w:tc>
        <w:tc>
          <w:tcPr>
            <w:tcW w:w="6095" w:type="dxa"/>
          </w:tcPr>
          <w:p w:rsidR="00E67548" w:rsidRPr="004A3BAA" w:rsidRDefault="00E67548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Проводник, 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шт.</w:t>
            </w:r>
          </w:p>
        </w:tc>
        <w:tc>
          <w:tcPr>
            <w:tcW w:w="1985" w:type="dxa"/>
          </w:tcPr>
          <w:p w:rsidR="00E67548" w:rsidRPr="00E67548" w:rsidRDefault="00E67548" w:rsidP="00E6754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67548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  <w:p w:rsidR="00E67548" w:rsidRPr="004A3BAA" w:rsidRDefault="00E67548" w:rsidP="00E6754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67548"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E67548" w:rsidRPr="004A3BAA" w:rsidTr="00EB7222">
        <w:trPr>
          <w:trHeight w:val="365"/>
        </w:trPr>
        <w:tc>
          <w:tcPr>
            <w:tcW w:w="1384" w:type="dxa"/>
          </w:tcPr>
          <w:p w:rsidR="00E67548" w:rsidRPr="004A3BAA" w:rsidRDefault="00E67548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2.12</w:t>
            </w:r>
          </w:p>
        </w:tc>
        <w:tc>
          <w:tcPr>
            <w:tcW w:w="6095" w:type="dxa"/>
          </w:tcPr>
          <w:p w:rsidR="00E67548" w:rsidRPr="004A3BAA" w:rsidRDefault="00E67548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Инструкция пользователя, 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шт.</w:t>
            </w:r>
          </w:p>
        </w:tc>
        <w:tc>
          <w:tcPr>
            <w:tcW w:w="1985" w:type="dxa"/>
          </w:tcPr>
          <w:p w:rsidR="00E67548" w:rsidRPr="00E67548" w:rsidRDefault="00E67548" w:rsidP="00E6754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67548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  <w:p w:rsidR="00E67548" w:rsidRPr="004A3BAA" w:rsidRDefault="00E67548" w:rsidP="00E6754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67548"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5664E1" w:rsidRPr="004A3BAA" w:rsidTr="00EB7222">
        <w:trPr>
          <w:trHeight w:val="368"/>
        </w:trPr>
        <w:tc>
          <w:tcPr>
            <w:tcW w:w="1384" w:type="dxa"/>
          </w:tcPr>
          <w:p w:rsidR="005664E1" w:rsidRPr="004A3BAA" w:rsidRDefault="005664E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2.1</w:t>
            </w:r>
            <w:r w:rsidR="00E67548">
              <w:rPr>
                <w:rFonts w:ascii="Times New Roman" w:hAnsi="Times New Roman" w:cs="Times New Roman"/>
                <w:sz w:val="30"/>
                <w:szCs w:val="30"/>
              </w:rPr>
              <w:t>3</w:t>
            </w:r>
          </w:p>
        </w:tc>
        <w:tc>
          <w:tcPr>
            <w:tcW w:w="6095" w:type="dxa"/>
          </w:tcPr>
          <w:p w:rsidR="005664E1" w:rsidRPr="004A3BAA" w:rsidRDefault="00E67548" w:rsidP="00D3213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Стойка-тележка, </w:t>
            </w:r>
            <w:r w:rsidR="005664E1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шт.</w:t>
            </w:r>
          </w:p>
        </w:tc>
        <w:tc>
          <w:tcPr>
            <w:tcW w:w="1985" w:type="dxa"/>
          </w:tcPr>
          <w:p w:rsidR="00E67548" w:rsidRPr="00E67548" w:rsidRDefault="00E67548" w:rsidP="00E67548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E67548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Наличие </w:t>
            </w:r>
          </w:p>
          <w:p w:rsidR="005664E1" w:rsidRPr="004A3BAA" w:rsidRDefault="00E67548" w:rsidP="00E67548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E67548">
              <w:rPr>
                <w:rFonts w:ascii="Times New Roman" w:eastAsia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5664E1" w:rsidRPr="004A3BAA" w:rsidTr="00EB7222">
        <w:trPr>
          <w:trHeight w:val="312"/>
        </w:trPr>
        <w:tc>
          <w:tcPr>
            <w:tcW w:w="1384" w:type="dxa"/>
          </w:tcPr>
          <w:p w:rsidR="005664E1" w:rsidRPr="004A3BAA" w:rsidRDefault="00E67548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2.14</w:t>
            </w:r>
          </w:p>
        </w:tc>
        <w:tc>
          <w:tcPr>
            <w:tcW w:w="6095" w:type="dxa"/>
          </w:tcPr>
          <w:p w:rsidR="005664E1" w:rsidRPr="004A3BAA" w:rsidRDefault="00E67548" w:rsidP="00D3213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Мышь, </w:t>
            </w:r>
            <w:r w:rsidR="005664E1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шт.</w:t>
            </w:r>
          </w:p>
        </w:tc>
        <w:tc>
          <w:tcPr>
            <w:tcW w:w="1985" w:type="dxa"/>
          </w:tcPr>
          <w:p w:rsidR="00E67548" w:rsidRPr="00E67548" w:rsidRDefault="00E67548" w:rsidP="00E6754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67548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  <w:p w:rsidR="005664E1" w:rsidRPr="004A3BAA" w:rsidRDefault="00E67548" w:rsidP="00E6754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67548"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5664E1" w:rsidRPr="004A3BAA" w:rsidTr="00EB7222">
        <w:trPr>
          <w:trHeight w:val="372"/>
        </w:trPr>
        <w:tc>
          <w:tcPr>
            <w:tcW w:w="1384" w:type="dxa"/>
          </w:tcPr>
          <w:p w:rsidR="005664E1" w:rsidRPr="004A3BAA" w:rsidRDefault="00E67548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2.15</w:t>
            </w:r>
          </w:p>
        </w:tc>
        <w:tc>
          <w:tcPr>
            <w:tcW w:w="6095" w:type="dxa"/>
          </w:tcPr>
          <w:p w:rsidR="005664E1" w:rsidRPr="004A3BAA" w:rsidRDefault="00E67548" w:rsidP="00D3213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Клавиатура, </w:t>
            </w:r>
            <w:r w:rsidR="005664E1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шт.</w:t>
            </w:r>
          </w:p>
        </w:tc>
        <w:tc>
          <w:tcPr>
            <w:tcW w:w="1985" w:type="dxa"/>
          </w:tcPr>
          <w:p w:rsidR="00E67548" w:rsidRPr="00E67548" w:rsidRDefault="00E67548" w:rsidP="00E6754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67548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  <w:p w:rsidR="005664E1" w:rsidRPr="004A3BAA" w:rsidRDefault="00E67548" w:rsidP="00E6754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67548"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5664E1" w:rsidRPr="004A3BAA" w:rsidTr="00EB7222">
        <w:trPr>
          <w:trHeight w:val="276"/>
        </w:trPr>
        <w:tc>
          <w:tcPr>
            <w:tcW w:w="1384" w:type="dxa"/>
          </w:tcPr>
          <w:p w:rsidR="005664E1" w:rsidRPr="004A3BAA" w:rsidRDefault="00E67548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2.16</w:t>
            </w:r>
          </w:p>
        </w:tc>
        <w:tc>
          <w:tcPr>
            <w:tcW w:w="6095" w:type="dxa"/>
          </w:tcPr>
          <w:p w:rsidR="005664E1" w:rsidRPr="004A3BAA" w:rsidRDefault="00E67548" w:rsidP="00D3213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Монитор, </w:t>
            </w:r>
            <w:r w:rsidR="005664E1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шт.</w:t>
            </w:r>
          </w:p>
        </w:tc>
        <w:tc>
          <w:tcPr>
            <w:tcW w:w="1985" w:type="dxa"/>
          </w:tcPr>
          <w:p w:rsidR="00E67548" w:rsidRPr="00E67548" w:rsidRDefault="00E67548" w:rsidP="00E6754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67548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  <w:p w:rsidR="005664E1" w:rsidRPr="004A3BAA" w:rsidRDefault="00E67548" w:rsidP="00E6754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67548"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5664E1" w:rsidRPr="004A3BAA" w:rsidTr="00EB7222">
        <w:trPr>
          <w:trHeight w:val="264"/>
        </w:trPr>
        <w:tc>
          <w:tcPr>
            <w:tcW w:w="1384" w:type="dxa"/>
          </w:tcPr>
          <w:p w:rsidR="005664E1" w:rsidRPr="004A3BAA" w:rsidRDefault="00E67548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2.17</w:t>
            </w:r>
          </w:p>
        </w:tc>
        <w:tc>
          <w:tcPr>
            <w:tcW w:w="6095" w:type="dxa"/>
          </w:tcPr>
          <w:p w:rsidR="005664E1" w:rsidRPr="004A3BAA" w:rsidRDefault="009426A3" w:rsidP="00D3213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Блок базового тренинга</w:t>
            </w:r>
            <w:r w:rsidR="00E67548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, </w:t>
            </w:r>
            <w:r w:rsidR="005664E1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1 шт.</w:t>
            </w:r>
          </w:p>
        </w:tc>
        <w:tc>
          <w:tcPr>
            <w:tcW w:w="1985" w:type="dxa"/>
          </w:tcPr>
          <w:p w:rsidR="00E67548" w:rsidRPr="00E67548" w:rsidRDefault="00E67548" w:rsidP="00E6754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67548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  <w:p w:rsidR="005664E1" w:rsidRPr="004A3BAA" w:rsidRDefault="00E67548" w:rsidP="00E6754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67548"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5664E1" w:rsidRPr="004A3BAA" w:rsidTr="00EB7222">
        <w:tc>
          <w:tcPr>
            <w:tcW w:w="1384" w:type="dxa"/>
          </w:tcPr>
          <w:p w:rsidR="005664E1" w:rsidRPr="004A3BAA" w:rsidRDefault="005664E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3.</w:t>
            </w:r>
          </w:p>
        </w:tc>
        <w:tc>
          <w:tcPr>
            <w:tcW w:w="6095" w:type="dxa"/>
          </w:tcPr>
          <w:p w:rsidR="005664E1" w:rsidRPr="004A3BAA" w:rsidRDefault="005664E1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Общие требования</w:t>
            </w:r>
          </w:p>
        </w:tc>
        <w:tc>
          <w:tcPr>
            <w:tcW w:w="1985" w:type="dxa"/>
          </w:tcPr>
          <w:p w:rsidR="005664E1" w:rsidRPr="004A3BAA" w:rsidRDefault="005664E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5664E1" w:rsidRPr="004A3BAA" w:rsidTr="00EB7222">
        <w:tc>
          <w:tcPr>
            <w:tcW w:w="1384" w:type="dxa"/>
          </w:tcPr>
          <w:p w:rsidR="005664E1" w:rsidRPr="004A3BAA" w:rsidRDefault="005664E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3.1</w:t>
            </w:r>
          </w:p>
        </w:tc>
        <w:tc>
          <w:tcPr>
            <w:tcW w:w="6095" w:type="dxa"/>
          </w:tcPr>
          <w:p w:rsidR="005664E1" w:rsidRPr="004A3BAA" w:rsidRDefault="005664E1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Инструкция на русском языке и иная официальная техническая документация</w:t>
            </w:r>
          </w:p>
        </w:tc>
        <w:tc>
          <w:tcPr>
            <w:tcW w:w="1985" w:type="dxa"/>
          </w:tcPr>
          <w:p w:rsidR="005664E1" w:rsidRPr="004A3BAA" w:rsidRDefault="005664E1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5664E1" w:rsidRPr="004A3BAA" w:rsidTr="00EB7222">
        <w:tc>
          <w:tcPr>
            <w:tcW w:w="1384" w:type="dxa"/>
          </w:tcPr>
          <w:p w:rsidR="005664E1" w:rsidRPr="004A3BAA" w:rsidRDefault="005664E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3.2</w:t>
            </w:r>
          </w:p>
        </w:tc>
        <w:tc>
          <w:tcPr>
            <w:tcW w:w="6095" w:type="dxa"/>
          </w:tcPr>
          <w:p w:rsidR="005664E1" w:rsidRPr="004A3BAA" w:rsidRDefault="005664E1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Гарантийная документация на русском языке</w:t>
            </w:r>
          </w:p>
        </w:tc>
        <w:tc>
          <w:tcPr>
            <w:tcW w:w="1985" w:type="dxa"/>
          </w:tcPr>
          <w:p w:rsidR="005664E1" w:rsidRPr="004A3BAA" w:rsidRDefault="005664E1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5664E1" w:rsidRPr="004A3BAA" w:rsidTr="00EB7222">
        <w:tc>
          <w:tcPr>
            <w:tcW w:w="1384" w:type="dxa"/>
          </w:tcPr>
          <w:p w:rsidR="005664E1" w:rsidRPr="004A3BAA" w:rsidRDefault="005664E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3.3</w:t>
            </w:r>
          </w:p>
        </w:tc>
        <w:tc>
          <w:tcPr>
            <w:tcW w:w="6095" w:type="dxa"/>
          </w:tcPr>
          <w:p w:rsidR="005664E1" w:rsidRPr="004A3BAA" w:rsidRDefault="005664E1" w:rsidP="00D3213B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Установка (инсталляция) оборудования</w:t>
            </w:r>
          </w:p>
        </w:tc>
        <w:tc>
          <w:tcPr>
            <w:tcW w:w="1985" w:type="dxa"/>
          </w:tcPr>
          <w:p w:rsidR="005664E1" w:rsidRPr="004A3BAA" w:rsidRDefault="005664E1" w:rsidP="00D3213B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</w:p>
        </w:tc>
      </w:tr>
      <w:tr w:rsidR="005664E1" w:rsidRPr="004A3BAA" w:rsidTr="00EB7222">
        <w:tc>
          <w:tcPr>
            <w:tcW w:w="1384" w:type="dxa"/>
          </w:tcPr>
          <w:p w:rsidR="005664E1" w:rsidRPr="004A3BAA" w:rsidRDefault="005664E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3.4</w:t>
            </w:r>
          </w:p>
        </w:tc>
        <w:tc>
          <w:tcPr>
            <w:tcW w:w="6095" w:type="dxa"/>
          </w:tcPr>
          <w:p w:rsidR="005664E1" w:rsidRPr="004A3BAA" w:rsidRDefault="005664E1" w:rsidP="00D3213B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Гарантийное и сервисное обслуживание за счет поставщика</w:t>
            </w:r>
          </w:p>
        </w:tc>
        <w:tc>
          <w:tcPr>
            <w:tcW w:w="1985" w:type="dxa"/>
          </w:tcPr>
          <w:p w:rsidR="005664E1" w:rsidRPr="004A3BAA" w:rsidRDefault="005664E1" w:rsidP="00D3213B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Не менее 12 месяцев с момента ввода в эксплуатацию</w:t>
            </w:r>
          </w:p>
        </w:tc>
      </w:tr>
      <w:tr w:rsidR="005664E1" w:rsidRPr="004A3BAA" w:rsidTr="00EB7222">
        <w:tc>
          <w:tcPr>
            <w:tcW w:w="1384" w:type="dxa"/>
          </w:tcPr>
          <w:p w:rsidR="005664E1" w:rsidRPr="004A3BAA" w:rsidRDefault="005664E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3.5</w:t>
            </w:r>
          </w:p>
        </w:tc>
        <w:tc>
          <w:tcPr>
            <w:tcW w:w="6095" w:type="dxa"/>
          </w:tcPr>
          <w:p w:rsidR="005664E1" w:rsidRPr="004A3BAA" w:rsidRDefault="005664E1" w:rsidP="00D3213B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Обучение персонала работе на аппарате после инсталляции оборудования</w:t>
            </w:r>
          </w:p>
          <w:p w:rsidR="005664E1" w:rsidRPr="004A3BAA" w:rsidRDefault="005664E1" w:rsidP="00D3213B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</w:p>
        </w:tc>
        <w:tc>
          <w:tcPr>
            <w:tcW w:w="1985" w:type="dxa"/>
          </w:tcPr>
          <w:p w:rsidR="005664E1" w:rsidRPr="004A3BAA" w:rsidRDefault="005664E1" w:rsidP="00D3213B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</w:p>
        </w:tc>
      </w:tr>
      <w:tr w:rsidR="005664E1" w:rsidRPr="004A3BAA" w:rsidTr="00EB7222">
        <w:tc>
          <w:tcPr>
            <w:tcW w:w="1384" w:type="dxa"/>
          </w:tcPr>
          <w:p w:rsidR="005664E1" w:rsidRPr="004A3BAA" w:rsidRDefault="005664E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</w:t>
            </w:r>
          </w:p>
        </w:tc>
        <w:tc>
          <w:tcPr>
            <w:tcW w:w="6095" w:type="dxa"/>
          </w:tcPr>
          <w:p w:rsidR="005664E1" w:rsidRPr="004A3BAA" w:rsidRDefault="005664E1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Технические требования и характеристики:</w:t>
            </w:r>
          </w:p>
        </w:tc>
        <w:tc>
          <w:tcPr>
            <w:tcW w:w="1985" w:type="dxa"/>
          </w:tcPr>
          <w:p w:rsidR="005664E1" w:rsidRPr="004A3BAA" w:rsidRDefault="005664E1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9426A3" w:rsidRPr="004A3BAA" w:rsidTr="00EB7222">
        <w:tc>
          <w:tcPr>
            <w:tcW w:w="1384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</w:t>
            </w:r>
          </w:p>
        </w:tc>
        <w:tc>
          <w:tcPr>
            <w:tcW w:w="609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На базовую платформу монтируются приставки по выбору: фантом колена с магнитным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трэкинговым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устрйством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, фантом плеча с магнитным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трэкинговым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устройством, фантом тазобедренного сустава (бедра), фантом 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стопы или блок для отработки базовых навыков (в зависимости от установленного модуля)</w:t>
            </w:r>
          </w:p>
        </w:tc>
        <w:tc>
          <w:tcPr>
            <w:tcW w:w="198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Наличие</w:t>
            </w:r>
          </w:p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9426A3" w:rsidRPr="004A3BAA" w:rsidTr="00EB7222">
        <w:tc>
          <w:tcPr>
            <w:tcW w:w="1384" w:type="dxa"/>
            <w:shd w:val="clear" w:color="auto" w:fill="auto"/>
          </w:tcPr>
          <w:p w:rsidR="009426A3" w:rsidRPr="004A3BAA" w:rsidRDefault="007561E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4.2</w:t>
            </w:r>
          </w:p>
        </w:tc>
        <w:tc>
          <w:tcPr>
            <w:tcW w:w="609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Простое и быстрое крепление приставок на базовую платформу</w:t>
            </w:r>
          </w:p>
        </w:tc>
        <w:tc>
          <w:tcPr>
            <w:tcW w:w="198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426A3" w:rsidRPr="004A3BAA" w:rsidTr="00EB7222">
        <w:tc>
          <w:tcPr>
            <w:tcW w:w="1384" w:type="dxa"/>
            <w:shd w:val="clear" w:color="auto" w:fill="auto"/>
          </w:tcPr>
          <w:p w:rsidR="009426A3" w:rsidRPr="004A3BAA" w:rsidRDefault="007561E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4.3</w:t>
            </w:r>
          </w:p>
        </w:tc>
        <w:tc>
          <w:tcPr>
            <w:tcW w:w="609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Переключение между учебными программными модулями в зависимости от закрепленной приставки </w:t>
            </w:r>
          </w:p>
        </w:tc>
        <w:tc>
          <w:tcPr>
            <w:tcW w:w="198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426A3" w:rsidRPr="004A3BAA" w:rsidTr="00EB7222">
        <w:tc>
          <w:tcPr>
            <w:tcW w:w="1384" w:type="dxa"/>
            <w:shd w:val="clear" w:color="auto" w:fill="auto"/>
          </w:tcPr>
          <w:p w:rsidR="009426A3" w:rsidRPr="004A3BAA" w:rsidRDefault="007561E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4.4</w:t>
            </w:r>
          </w:p>
        </w:tc>
        <w:tc>
          <w:tcPr>
            <w:tcW w:w="609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Дидактические видеоматериалы демонстрируют надлежащую технику выполнения вмешательств</w:t>
            </w:r>
          </w:p>
        </w:tc>
        <w:tc>
          <w:tcPr>
            <w:tcW w:w="198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426A3" w:rsidRPr="004A3BAA" w:rsidTr="00EB7222">
        <w:tc>
          <w:tcPr>
            <w:tcW w:w="1384" w:type="dxa"/>
            <w:shd w:val="clear" w:color="auto" w:fill="auto"/>
          </w:tcPr>
          <w:p w:rsidR="009426A3" w:rsidRPr="004A3BAA" w:rsidRDefault="007561E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4.5</w:t>
            </w:r>
          </w:p>
        </w:tc>
        <w:tc>
          <w:tcPr>
            <w:tcW w:w="609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Объективная оценка с использованием числовых параметров по окончанию упражнения </w:t>
            </w:r>
          </w:p>
        </w:tc>
        <w:tc>
          <w:tcPr>
            <w:tcW w:w="198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426A3" w:rsidRPr="004A3BAA" w:rsidTr="00EB7222">
        <w:tc>
          <w:tcPr>
            <w:tcW w:w="1384" w:type="dxa"/>
            <w:shd w:val="clear" w:color="auto" w:fill="auto"/>
          </w:tcPr>
          <w:p w:rsidR="009426A3" w:rsidRPr="004A3BAA" w:rsidRDefault="007561E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4.6</w:t>
            </w:r>
          </w:p>
        </w:tc>
        <w:tc>
          <w:tcPr>
            <w:tcW w:w="6095" w:type="dxa"/>
            <w:shd w:val="clear" w:color="auto" w:fill="auto"/>
          </w:tcPr>
          <w:p w:rsidR="009426A3" w:rsidRPr="004A3BAA" w:rsidRDefault="009426A3" w:rsidP="00EB722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В ходе вмешательства может быть включен дополнительный внешний обзор 3</w:t>
            </w:r>
            <w:r w:rsidRPr="004A3BAA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D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-модели оперируемого сустава </w:t>
            </w:r>
          </w:p>
        </w:tc>
        <w:tc>
          <w:tcPr>
            <w:tcW w:w="198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426A3" w:rsidRPr="004A3BAA" w:rsidTr="00EB7222">
        <w:tc>
          <w:tcPr>
            <w:tcW w:w="1384" w:type="dxa"/>
            <w:shd w:val="clear" w:color="auto" w:fill="auto"/>
          </w:tcPr>
          <w:p w:rsidR="009426A3" w:rsidRPr="004A3BAA" w:rsidRDefault="007561E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4.7</w:t>
            </w:r>
          </w:p>
        </w:tc>
        <w:tc>
          <w:tcPr>
            <w:tcW w:w="609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Применение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эндохирургическог</w:t>
            </w:r>
            <w:r w:rsidR="00EB7222">
              <w:rPr>
                <w:rFonts w:ascii="Times New Roman" w:hAnsi="Times New Roman" w:cs="Times New Roman"/>
                <w:sz w:val="30"/>
                <w:szCs w:val="30"/>
              </w:rPr>
              <w:t>о</w:t>
            </w:r>
            <w:proofErr w:type="spellEnd"/>
            <w:r w:rsidR="00EB7222">
              <w:rPr>
                <w:rFonts w:ascii="Times New Roman" w:hAnsi="Times New Roman" w:cs="Times New Roman"/>
                <w:sz w:val="30"/>
                <w:szCs w:val="30"/>
              </w:rPr>
              <w:t xml:space="preserve"> инструмента в ходе симуляции 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в зависимости от установ</w:t>
            </w:r>
            <w:r w:rsidR="00EB7222">
              <w:rPr>
                <w:rFonts w:ascii="Times New Roman" w:hAnsi="Times New Roman" w:cs="Times New Roman"/>
                <w:sz w:val="30"/>
                <w:szCs w:val="30"/>
              </w:rPr>
              <w:t>ленного модуля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: </w:t>
            </w:r>
          </w:p>
          <w:p w:rsidR="009426A3" w:rsidRPr="004A3BAA" w:rsidRDefault="009426A3" w:rsidP="00D3213B">
            <w:pPr>
              <w:numPr>
                <w:ilvl w:val="0"/>
                <w:numId w:val="36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Адаптированный оригинальный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артроскоп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с портами (с впускным и выпускным клапанами для работы с жидкостью)</w:t>
            </w:r>
          </w:p>
          <w:p w:rsidR="009426A3" w:rsidRPr="004A3BAA" w:rsidRDefault="009426A3" w:rsidP="00D3213B">
            <w:pPr>
              <w:numPr>
                <w:ilvl w:val="0"/>
                <w:numId w:val="36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Не менее трех рабочих виртуальных камер: 0°, 30° и 70°</w:t>
            </w:r>
          </w:p>
          <w:p w:rsidR="009426A3" w:rsidRPr="004A3BAA" w:rsidRDefault="009426A3" w:rsidP="00D3213B">
            <w:pPr>
              <w:numPr>
                <w:ilvl w:val="0"/>
                <w:numId w:val="36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крючок</w:t>
            </w:r>
          </w:p>
          <w:p w:rsidR="009426A3" w:rsidRPr="004A3BAA" w:rsidRDefault="009426A3" w:rsidP="00D3213B">
            <w:pPr>
              <w:numPr>
                <w:ilvl w:val="0"/>
                <w:numId w:val="36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зажим/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выкусыватель</w:t>
            </w:r>
            <w:proofErr w:type="spellEnd"/>
          </w:p>
          <w:p w:rsidR="009426A3" w:rsidRPr="004A3BAA" w:rsidRDefault="009426A3" w:rsidP="00D3213B">
            <w:pPr>
              <w:numPr>
                <w:ilvl w:val="0"/>
                <w:numId w:val="36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артроскопический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шейвер</w:t>
            </w:r>
            <w:proofErr w:type="spellEnd"/>
          </w:p>
          <w:p w:rsidR="009426A3" w:rsidRPr="004A3BAA" w:rsidRDefault="009426A3" w:rsidP="00D3213B">
            <w:pPr>
              <w:numPr>
                <w:ilvl w:val="0"/>
                <w:numId w:val="36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проводник</w:t>
            </w:r>
          </w:p>
        </w:tc>
        <w:tc>
          <w:tcPr>
            <w:tcW w:w="198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9426A3" w:rsidRPr="004A3BAA" w:rsidTr="00EB7222">
        <w:tc>
          <w:tcPr>
            <w:tcW w:w="1384" w:type="dxa"/>
            <w:shd w:val="clear" w:color="auto" w:fill="auto"/>
          </w:tcPr>
          <w:p w:rsidR="009426A3" w:rsidRPr="004A3BAA" w:rsidRDefault="007561E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4.8</w:t>
            </w:r>
          </w:p>
        </w:tc>
        <w:tc>
          <w:tcPr>
            <w:tcW w:w="6095" w:type="dxa"/>
            <w:shd w:val="clear" w:color="auto" w:fill="auto"/>
          </w:tcPr>
          <w:p w:rsidR="009426A3" w:rsidRPr="004A3BAA" w:rsidRDefault="009426A3" w:rsidP="00EB722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Возможность одновременного нахождения в суставе не менее 3-х инструментов </w:t>
            </w:r>
          </w:p>
        </w:tc>
        <w:tc>
          <w:tcPr>
            <w:tcW w:w="1985" w:type="dxa"/>
            <w:shd w:val="clear" w:color="auto" w:fill="auto"/>
          </w:tcPr>
          <w:p w:rsidR="009426A3" w:rsidRPr="004A3BAA" w:rsidRDefault="00EB722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Соответсвие</w:t>
            </w:r>
            <w:proofErr w:type="spellEnd"/>
          </w:p>
        </w:tc>
      </w:tr>
      <w:tr w:rsidR="009426A3" w:rsidRPr="004A3BAA" w:rsidTr="00EB7222">
        <w:tc>
          <w:tcPr>
            <w:tcW w:w="1384" w:type="dxa"/>
            <w:shd w:val="clear" w:color="auto" w:fill="auto"/>
          </w:tcPr>
          <w:p w:rsidR="009426A3" w:rsidRPr="004A3BAA" w:rsidRDefault="007561E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4.9</w:t>
            </w:r>
          </w:p>
        </w:tc>
        <w:tc>
          <w:tcPr>
            <w:tcW w:w="609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Возможность включения «инструкторского режима» с визуальными подсказками в ходе упражнения</w:t>
            </w:r>
          </w:p>
        </w:tc>
        <w:tc>
          <w:tcPr>
            <w:tcW w:w="198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426A3" w:rsidRPr="004A3BAA" w:rsidTr="00EB7222">
        <w:tc>
          <w:tcPr>
            <w:tcW w:w="1384" w:type="dxa"/>
            <w:shd w:val="clear" w:color="auto" w:fill="auto"/>
          </w:tcPr>
          <w:p w:rsidR="009426A3" w:rsidRPr="004A3BAA" w:rsidRDefault="007561E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4.10</w:t>
            </w:r>
          </w:p>
        </w:tc>
        <w:tc>
          <w:tcPr>
            <w:tcW w:w="609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Сохранение видеозаписи манипуляций для дальнейшего обсуждения и анализа эффективности занятий</w:t>
            </w:r>
          </w:p>
        </w:tc>
        <w:tc>
          <w:tcPr>
            <w:tcW w:w="198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426A3" w:rsidRPr="004A3BAA" w:rsidTr="00EB7222">
        <w:tc>
          <w:tcPr>
            <w:tcW w:w="1384" w:type="dxa"/>
            <w:shd w:val="clear" w:color="auto" w:fill="auto"/>
          </w:tcPr>
          <w:p w:rsidR="009426A3" w:rsidRPr="004A3BAA" w:rsidRDefault="007561E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4.11</w:t>
            </w:r>
          </w:p>
        </w:tc>
        <w:tc>
          <w:tcPr>
            <w:tcW w:w="609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Библиотека учебных модулей включает: </w:t>
            </w:r>
          </w:p>
        </w:tc>
        <w:tc>
          <w:tcPr>
            <w:tcW w:w="198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9426A3" w:rsidRPr="004A3BAA" w:rsidTr="00EB7222">
        <w:tc>
          <w:tcPr>
            <w:tcW w:w="1384" w:type="dxa"/>
            <w:shd w:val="clear" w:color="auto" w:fill="auto"/>
          </w:tcPr>
          <w:p w:rsidR="009426A3" w:rsidRPr="004A3BAA" w:rsidRDefault="007561E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4.11.1</w:t>
            </w:r>
          </w:p>
        </w:tc>
        <w:tc>
          <w:tcPr>
            <w:tcW w:w="609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Базовый тренинг по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артроскопической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хирургии в виртуальной анатомии</w:t>
            </w:r>
          </w:p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198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9426A3" w:rsidRPr="004A3BAA" w:rsidTr="00EB7222">
        <w:tc>
          <w:tcPr>
            <w:tcW w:w="1384" w:type="dxa"/>
            <w:shd w:val="clear" w:color="auto" w:fill="auto"/>
          </w:tcPr>
          <w:p w:rsidR="009426A3" w:rsidRPr="004A3BAA" w:rsidRDefault="007561E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4.11.2</w:t>
            </w:r>
          </w:p>
        </w:tc>
        <w:tc>
          <w:tcPr>
            <w:tcW w:w="609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Артроскопия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коленного сустава</w:t>
            </w:r>
          </w:p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198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9426A3" w:rsidRPr="004A3BAA" w:rsidTr="00EB7222">
        <w:tc>
          <w:tcPr>
            <w:tcW w:w="1384" w:type="dxa"/>
            <w:shd w:val="clear" w:color="auto" w:fill="auto"/>
          </w:tcPr>
          <w:p w:rsidR="009426A3" w:rsidRPr="004A3BAA" w:rsidRDefault="007561E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4.11.3</w:t>
            </w:r>
          </w:p>
        </w:tc>
        <w:tc>
          <w:tcPr>
            <w:tcW w:w="609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Пластика ПКС: основы</w:t>
            </w:r>
          </w:p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198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9426A3" w:rsidRPr="004A3BAA" w:rsidTr="00EB7222">
        <w:tc>
          <w:tcPr>
            <w:tcW w:w="1384" w:type="dxa"/>
            <w:shd w:val="clear" w:color="auto" w:fill="auto"/>
          </w:tcPr>
          <w:p w:rsidR="009426A3" w:rsidRPr="004A3BAA" w:rsidRDefault="007561E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4.11.4</w:t>
            </w:r>
          </w:p>
        </w:tc>
        <w:tc>
          <w:tcPr>
            <w:tcW w:w="609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Артроскопия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плечевого сустава</w:t>
            </w:r>
          </w:p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198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9426A3" w:rsidRPr="004A3BAA" w:rsidTr="00EB7222">
        <w:tc>
          <w:tcPr>
            <w:tcW w:w="1384" w:type="dxa"/>
            <w:shd w:val="clear" w:color="auto" w:fill="auto"/>
          </w:tcPr>
          <w:p w:rsidR="009426A3" w:rsidRPr="004A3BAA" w:rsidRDefault="007561E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4.11.5</w:t>
            </w:r>
          </w:p>
        </w:tc>
        <w:tc>
          <w:tcPr>
            <w:tcW w:w="609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Артроскопия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тазобедренного сустава</w:t>
            </w:r>
          </w:p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198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9426A3" w:rsidRPr="004A3BAA" w:rsidTr="00EB7222">
        <w:tc>
          <w:tcPr>
            <w:tcW w:w="1384" w:type="dxa"/>
            <w:shd w:val="clear" w:color="auto" w:fill="auto"/>
          </w:tcPr>
          <w:p w:rsidR="009426A3" w:rsidRPr="004A3BAA" w:rsidRDefault="007561E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4.11.6</w:t>
            </w:r>
          </w:p>
        </w:tc>
        <w:tc>
          <w:tcPr>
            <w:tcW w:w="609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Артроскопия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лодыжки</w:t>
            </w:r>
          </w:p>
        </w:tc>
        <w:tc>
          <w:tcPr>
            <w:tcW w:w="198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9426A3" w:rsidRPr="004A3BAA" w:rsidTr="00EB7222">
        <w:tc>
          <w:tcPr>
            <w:tcW w:w="1384" w:type="dxa"/>
            <w:shd w:val="clear" w:color="auto" w:fill="auto"/>
          </w:tcPr>
          <w:p w:rsidR="009426A3" w:rsidRPr="004A3BAA" w:rsidRDefault="007561E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4.12</w:t>
            </w:r>
          </w:p>
        </w:tc>
        <w:tc>
          <w:tcPr>
            <w:tcW w:w="609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Каждый учебный модуль (кроме модуля «Базовый тренинг по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артроскопической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хирургии в виртуальной анатомии», «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Артроскопия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лодыжки») подразделяется на блоки: базовые навыки, диагностика, лечение</w:t>
            </w:r>
          </w:p>
        </w:tc>
        <w:tc>
          <w:tcPr>
            <w:tcW w:w="198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426A3" w:rsidRPr="004A3BAA" w:rsidTr="00EB7222">
        <w:tc>
          <w:tcPr>
            <w:tcW w:w="1384" w:type="dxa"/>
            <w:shd w:val="clear" w:color="auto" w:fill="auto"/>
          </w:tcPr>
          <w:p w:rsidR="009426A3" w:rsidRPr="004A3BAA" w:rsidRDefault="007561E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4.12.1</w:t>
            </w:r>
          </w:p>
        </w:tc>
        <w:tc>
          <w:tcPr>
            <w:tcW w:w="609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Отрабатываемые навыки в базовых блоках:</w:t>
            </w:r>
          </w:p>
          <w:p w:rsidR="009426A3" w:rsidRPr="004A3BAA" w:rsidRDefault="009426A3" w:rsidP="00D3213B">
            <w:pPr>
              <w:numPr>
                <w:ilvl w:val="0"/>
                <w:numId w:val="37"/>
              </w:numPr>
              <w:ind w:left="607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Правильное расположение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артроскопических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портов</w:t>
            </w:r>
          </w:p>
          <w:p w:rsidR="009426A3" w:rsidRPr="004A3BAA" w:rsidRDefault="009426A3" w:rsidP="00D3213B">
            <w:pPr>
              <w:numPr>
                <w:ilvl w:val="0"/>
                <w:numId w:val="37"/>
              </w:numPr>
              <w:ind w:left="607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Обучение системной методологии проведения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артроскопической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диагностики</w:t>
            </w:r>
          </w:p>
          <w:p w:rsidR="009426A3" w:rsidRPr="004A3BAA" w:rsidRDefault="009426A3" w:rsidP="00D3213B">
            <w:pPr>
              <w:numPr>
                <w:ilvl w:val="0"/>
                <w:numId w:val="37"/>
              </w:numPr>
              <w:ind w:left="607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Правильное обращение с инструментами, не нанося травмы структурам сустава</w:t>
            </w:r>
          </w:p>
        </w:tc>
        <w:tc>
          <w:tcPr>
            <w:tcW w:w="198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426A3" w:rsidRPr="004A3BAA" w:rsidTr="00EB7222">
        <w:tc>
          <w:tcPr>
            <w:tcW w:w="1384" w:type="dxa"/>
            <w:shd w:val="clear" w:color="auto" w:fill="auto"/>
          </w:tcPr>
          <w:p w:rsidR="009426A3" w:rsidRPr="004A3BAA" w:rsidRDefault="007561E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4.12.2</w:t>
            </w:r>
          </w:p>
        </w:tc>
        <w:tc>
          <w:tcPr>
            <w:tcW w:w="609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Отрабатываемые навыки в диагностических блоках:</w:t>
            </w:r>
          </w:p>
          <w:p w:rsidR="009426A3" w:rsidRPr="004A3BAA" w:rsidRDefault="009426A3" w:rsidP="00D3213B">
            <w:pPr>
              <w:numPr>
                <w:ilvl w:val="0"/>
                <w:numId w:val="38"/>
              </w:numPr>
              <w:ind w:left="607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Полное исследование сустава</w:t>
            </w:r>
          </w:p>
          <w:p w:rsidR="009426A3" w:rsidRPr="004A3BAA" w:rsidRDefault="009426A3" w:rsidP="00D3213B">
            <w:pPr>
              <w:numPr>
                <w:ilvl w:val="0"/>
                <w:numId w:val="38"/>
              </w:numPr>
              <w:ind w:left="607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Описание видимых патологических изменений, заполнение диагностической анкеты</w:t>
            </w:r>
          </w:p>
          <w:p w:rsidR="009426A3" w:rsidRPr="004A3BAA" w:rsidRDefault="009426A3" w:rsidP="00D3213B">
            <w:pPr>
              <w:numPr>
                <w:ilvl w:val="0"/>
                <w:numId w:val="38"/>
              </w:numPr>
              <w:ind w:left="607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Правильное обращение с инструментами, не допуская столкновения с тканями</w:t>
            </w:r>
          </w:p>
        </w:tc>
        <w:tc>
          <w:tcPr>
            <w:tcW w:w="198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426A3" w:rsidRPr="004A3BAA" w:rsidTr="00EB7222">
        <w:tc>
          <w:tcPr>
            <w:tcW w:w="1384" w:type="dxa"/>
            <w:shd w:val="clear" w:color="auto" w:fill="auto"/>
          </w:tcPr>
          <w:p w:rsidR="009426A3" w:rsidRPr="004A3BAA" w:rsidRDefault="007561E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4.12.3</w:t>
            </w:r>
          </w:p>
        </w:tc>
        <w:tc>
          <w:tcPr>
            <w:tcW w:w="609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Отрабатываемые навыки в лечебных блоках:</w:t>
            </w:r>
          </w:p>
          <w:p w:rsidR="009426A3" w:rsidRPr="004A3BAA" w:rsidRDefault="009426A3" w:rsidP="00D3213B">
            <w:pPr>
              <w:numPr>
                <w:ilvl w:val="0"/>
                <w:numId w:val="39"/>
              </w:numPr>
              <w:ind w:left="607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Исследование сустава, описание патологий</w:t>
            </w:r>
          </w:p>
          <w:p w:rsidR="009426A3" w:rsidRPr="004A3BAA" w:rsidRDefault="009426A3" w:rsidP="00D3213B">
            <w:pPr>
              <w:numPr>
                <w:ilvl w:val="0"/>
                <w:numId w:val="39"/>
              </w:numPr>
              <w:ind w:left="607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Иссечение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шейвером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области патологии</w:t>
            </w:r>
          </w:p>
          <w:p w:rsidR="009426A3" w:rsidRPr="004A3BAA" w:rsidRDefault="009426A3" w:rsidP="00D3213B">
            <w:pPr>
              <w:numPr>
                <w:ilvl w:val="0"/>
                <w:numId w:val="39"/>
              </w:numPr>
              <w:ind w:left="607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Захват и удаление фрагментов из полости</w:t>
            </w:r>
          </w:p>
        </w:tc>
        <w:tc>
          <w:tcPr>
            <w:tcW w:w="198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426A3" w:rsidRPr="004A3BAA" w:rsidTr="00EB7222">
        <w:tc>
          <w:tcPr>
            <w:tcW w:w="1384" w:type="dxa"/>
            <w:shd w:val="clear" w:color="auto" w:fill="auto"/>
          </w:tcPr>
          <w:p w:rsidR="009426A3" w:rsidRPr="004A3BAA" w:rsidRDefault="007561E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4.12.4</w:t>
            </w:r>
          </w:p>
        </w:tc>
        <w:tc>
          <w:tcPr>
            <w:tcW w:w="609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Реалистичные тактильные ощущения во время выполнения вмешательства</w:t>
            </w:r>
          </w:p>
        </w:tc>
        <w:tc>
          <w:tcPr>
            <w:tcW w:w="198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426A3" w:rsidRPr="004A3BAA" w:rsidTr="00EB7222">
        <w:tc>
          <w:tcPr>
            <w:tcW w:w="1384" w:type="dxa"/>
            <w:shd w:val="clear" w:color="auto" w:fill="auto"/>
          </w:tcPr>
          <w:p w:rsidR="009426A3" w:rsidRPr="004A3BAA" w:rsidRDefault="007561E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4.12.5</w:t>
            </w:r>
          </w:p>
        </w:tc>
        <w:tc>
          <w:tcPr>
            <w:tcW w:w="609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Возможность разработки курса с пошаговым усложнением клинических случаев, как для начинающих курсантов, так и для опытных хирургов</w:t>
            </w:r>
          </w:p>
        </w:tc>
        <w:tc>
          <w:tcPr>
            <w:tcW w:w="198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426A3" w:rsidRPr="004A3BAA" w:rsidTr="00EB7222">
        <w:tc>
          <w:tcPr>
            <w:tcW w:w="1384" w:type="dxa"/>
            <w:shd w:val="clear" w:color="auto" w:fill="auto"/>
          </w:tcPr>
          <w:p w:rsidR="009426A3" w:rsidRPr="004A3BAA" w:rsidRDefault="007561E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4.13</w:t>
            </w:r>
          </w:p>
        </w:tc>
        <w:tc>
          <w:tcPr>
            <w:tcW w:w="609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Библиотека учебных модулей</w:t>
            </w:r>
          </w:p>
        </w:tc>
        <w:tc>
          <w:tcPr>
            <w:tcW w:w="1985" w:type="dxa"/>
            <w:shd w:val="clear" w:color="auto" w:fill="auto"/>
          </w:tcPr>
          <w:p w:rsidR="009426A3" w:rsidRPr="004A3BAA" w:rsidRDefault="007561E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426A3" w:rsidRPr="004A3BAA" w:rsidTr="00EB7222">
        <w:tc>
          <w:tcPr>
            <w:tcW w:w="1384" w:type="dxa"/>
            <w:shd w:val="clear" w:color="auto" w:fill="auto"/>
          </w:tcPr>
          <w:p w:rsidR="009426A3" w:rsidRPr="004A3BAA" w:rsidRDefault="007561E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4.13.1</w:t>
            </w:r>
          </w:p>
        </w:tc>
        <w:tc>
          <w:tcPr>
            <w:tcW w:w="609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Модуль «Базовый тренинг по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артроскопической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хирургии в виртуальной анатомии»</w:t>
            </w:r>
          </w:p>
        </w:tc>
        <w:tc>
          <w:tcPr>
            <w:tcW w:w="198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9426A3" w:rsidRPr="004A3BAA" w:rsidTr="00EB7222">
        <w:tc>
          <w:tcPr>
            <w:tcW w:w="1384" w:type="dxa"/>
            <w:shd w:val="clear" w:color="auto" w:fill="auto"/>
          </w:tcPr>
          <w:p w:rsidR="009426A3" w:rsidRPr="004A3BAA" w:rsidRDefault="00EB722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4.13.1.1</w:t>
            </w:r>
          </w:p>
        </w:tc>
        <w:tc>
          <w:tcPr>
            <w:tcW w:w="609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Модуль предназначен для отработки базовых навыков в виртуальном окружении</w:t>
            </w:r>
          </w:p>
        </w:tc>
        <w:tc>
          <w:tcPr>
            <w:tcW w:w="198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426A3" w:rsidRPr="004A3BAA" w:rsidTr="00EB7222">
        <w:tc>
          <w:tcPr>
            <w:tcW w:w="1384" w:type="dxa"/>
            <w:shd w:val="clear" w:color="auto" w:fill="auto"/>
          </w:tcPr>
          <w:p w:rsidR="009426A3" w:rsidRPr="004A3BAA" w:rsidRDefault="00EB722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4.13.1.2</w:t>
            </w:r>
          </w:p>
        </w:tc>
        <w:tc>
          <w:tcPr>
            <w:tcW w:w="609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Доступные инструменты:</w:t>
            </w:r>
          </w:p>
          <w:p w:rsidR="009426A3" w:rsidRPr="004A3BAA" w:rsidRDefault="009426A3" w:rsidP="00D91F54">
            <w:pPr>
              <w:numPr>
                <w:ilvl w:val="0"/>
                <w:numId w:val="41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Артроскоп</w:t>
            </w:r>
            <w:proofErr w:type="spellEnd"/>
          </w:p>
          <w:p w:rsidR="009426A3" w:rsidRPr="004A3BAA" w:rsidRDefault="009426A3" w:rsidP="00D91F54">
            <w:pPr>
              <w:numPr>
                <w:ilvl w:val="0"/>
                <w:numId w:val="41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Крючок</w:t>
            </w:r>
          </w:p>
          <w:p w:rsidR="009426A3" w:rsidRPr="004A3BAA" w:rsidRDefault="009426A3" w:rsidP="00D91F54">
            <w:pPr>
              <w:numPr>
                <w:ilvl w:val="0"/>
                <w:numId w:val="41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Зажим/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выкусыватель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426A3" w:rsidRPr="004A3BAA" w:rsidTr="00EB7222">
        <w:tc>
          <w:tcPr>
            <w:tcW w:w="1384" w:type="dxa"/>
            <w:shd w:val="clear" w:color="auto" w:fill="auto"/>
          </w:tcPr>
          <w:p w:rsidR="009426A3" w:rsidRPr="004A3BAA" w:rsidRDefault="007561E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</w:t>
            </w:r>
            <w:r w:rsidR="00EB7222">
              <w:rPr>
                <w:rFonts w:ascii="Times New Roman" w:hAnsi="Times New Roman" w:cs="Times New Roman"/>
                <w:sz w:val="30"/>
                <w:szCs w:val="30"/>
              </w:rPr>
              <w:t>.13.1.3</w:t>
            </w:r>
          </w:p>
        </w:tc>
        <w:tc>
          <w:tcPr>
            <w:tcW w:w="609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Модуль включает отработку навыков: </w:t>
            </w:r>
          </w:p>
          <w:p w:rsidR="009426A3" w:rsidRPr="004A3BAA" w:rsidRDefault="00574FF4" w:rsidP="00D91F54">
            <w:pPr>
              <w:numPr>
                <w:ilvl w:val="0"/>
                <w:numId w:val="42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манипуляция с объектами</w:t>
            </w:r>
            <w:r w:rsidR="009426A3"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  <w:p w:rsidR="009426A3" w:rsidRPr="004A3BAA" w:rsidRDefault="00574FF4" w:rsidP="00D91F54">
            <w:pPr>
              <w:numPr>
                <w:ilvl w:val="0"/>
                <w:numId w:val="42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захват</w:t>
            </w:r>
            <w:r w:rsidR="009426A3"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  <w:p w:rsidR="009426A3" w:rsidRPr="004A3BAA" w:rsidRDefault="00574FF4" w:rsidP="00D91F54">
            <w:pPr>
              <w:numPr>
                <w:ilvl w:val="0"/>
                <w:numId w:val="42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триангуляция</w:t>
            </w:r>
            <w:r w:rsidR="009426A3"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  <w:p w:rsidR="009426A3" w:rsidRPr="004A3BAA" w:rsidRDefault="00574FF4" w:rsidP="00D91F54">
            <w:pPr>
              <w:numPr>
                <w:ilvl w:val="0"/>
                <w:numId w:val="42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управление камерой</w:t>
            </w:r>
            <w:r w:rsidR="009426A3"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  <w:p w:rsidR="009426A3" w:rsidRPr="004A3BAA" w:rsidRDefault="00574FF4" w:rsidP="00D91F54">
            <w:pPr>
              <w:numPr>
                <w:ilvl w:val="0"/>
                <w:numId w:val="42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управление инструментами</w:t>
            </w:r>
          </w:p>
          <w:p w:rsidR="009426A3" w:rsidRPr="004A3BAA" w:rsidRDefault="009426A3" w:rsidP="00D91F54">
            <w:pPr>
              <w:numPr>
                <w:ilvl w:val="0"/>
                <w:numId w:val="42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досту</w:t>
            </w:r>
            <w:r w:rsidR="00574FF4">
              <w:rPr>
                <w:rFonts w:ascii="Times New Roman" w:hAnsi="Times New Roman" w:cs="Times New Roman"/>
                <w:sz w:val="30"/>
                <w:szCs w:val="30"/>
              </w:rPr>
              <w:t>п из переднего и заднего порта</w:t>
            </w:r>
          </w:p>
          <w:p w:rsidR="009426A3" w:rsidRPr="004A3BAA" w:rsidRDefault="009426A3" w:rsidP="00D91F54">
            <w:pPr>
              <w:numPr>
                <w:ilvl w:val="0"/>
                <w:numId w:val="42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использование оптики 0, 30 и 70 градусов</w:t>
            </w:r>
          </w:p>
          <w:p w:rsidR="009426A3" w:rsidRPr="004A3BAA" w:rsidRDefault="009426A3" w:rsidP="00D91F54">
            <w:pPr>
              <w:numPr>
                <w:ilvl w:val="0"/>
                <w:numId w:val="42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слежение за двигающимся объектом при помощи оптики</w:t>
            </w:r>
          </w:p>
          <w:p w:rsidR="009426A3" w:rsidRPr="004A3BAA" w:rsidRDefault="009426A3" w:rsidP="00D91F54">
            <w:pPr>
              <w:numPr>
                <w:ilvl w:val="0"/>
                <w:numId w:val="42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моторные навыки, включая работу обеими руками</w:t>
            </w:r>
          </w:p>
          <w:p w:rsidR="009426A3" w:rsidRPr="004A3BAA" w:rsidRDefault="009426A3" w:rsidP="00D91F54">
            <w:pPr>
              <w:numPr>
                <w:ilvl w:val="0"/>
                <w:numId w:val="42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минимизация лишних (непродуктивных) движений</w:t>
            </w:r>
          </w:p>
        </w:tc>
        <w:tc>
          <w:tcPr>
            <w:tcW w:w="198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426A3" w:rsidRPr="004A3BAA" w:rsidTr="00EB7222">
        <w:tc>
          <w:tcPr>
            <w:tcW w:w="1384" w:type="dxa"/>
            <w:shd w:val="clear" w:color="auto" w:fill="auto"/>
          </w:tcPr>
          <w:p w:rsidR="009426A3" w:rsidRPr="004A3BAA" w:rsidRDefault="00EB722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4.13.1.4</w:t>
            </w:r>
          </w:p>
        </w:tc>
        <w:tc>
          <w:tcPr>
            <w:tcW w:w="609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Доступ к рабочему пространству из переднего и заднего порталов</w:t>
            </w:r>
          </w:p>
        </w:tc>
        <w:tc>
          <w:tcPr>
            <w:tcW w:w="198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426A3" w:rsidRPr="004A3BAA" w:rsidTr="00EB7222">
        <w:tc>
          <w:tcPr>
            <w:tcW w:w="1384" w:type="dxa"/>
            <w:shd w:val="clear" w:color="auto" w:fill="auto"/>
          </w:tcPr>
          <w:p w:rsidR="009426A3" w:rsidRPr="004A3BAA" w:rsidRDefault="00EB722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4.13.1.5</w:t>
            </w:r>
          </w:p>
        </w:tc>
        <w:tc>
          <w:tcPr>
            <w:tcW w:w="6095" w:type="dxa"/>
            <w:shd w:val="clear" w:color="auto" w:fill="auto"/>
          </w:tcPr>
          <w:p w:rsidR="009426A3" w:rsidRPr="004A3BAA" w:rsidRDefault="009426A3" w:rsidP="00D321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Дидактические материалы включают общие концепты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артроскопии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426A3" w:rsidRPr="004A3BAA" w:rsidTr="00EB7222">
        <w:tc>
          <w:tcPr>
            <w:tcW w:w="1384" w:type="dxa"/>
            <w:shd w:val="clear" w:color="auto" w:fill="auto"/>
          </w:tcPr>
          <w:p w:rsidR="009426A3" w:rsidRPr="004A3BAA" w:rsidRDefault="00EB722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4.13.1.6</w:t>
            </w:r>
          </w:p>
        </w:tc>
        <w:tc>
          <w:tcPr>
            <w:tcW w:w="609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Упражнения включают: </w:t>
            </w:r>
          </w:p>
          <w:p w:rsidR="009426A3" w:rsidRPr="004A3BAA" w:rsidRDefault="009426A3" w:rsidP="00D91F54">
            <w:pPr>
              <w:numPr>
                <w:ilvl w:val="0"/>
                <w:numId w:val="43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центровка изображения, </w:t>
            </w:r>
          </w:p>
          <w:p w:rsidR="009426A3" w:rsidRPr="004A3BAA" w:rsidRDefault="009426A3" w:rsidP="00D91F54">
            <w:pPr>
              <w:numPr>
                <w:ilvl w:val="0"/>
                <w:numId w:val="43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телескопирование, </w:t>
            </w:r>
          </w:p>
          <w:p w:rsidR="009426A3" w:rsidRPr="004A3BAA" w:rsidRDefault="009426A3" w:rsidP="00D91F54">
            <w:pPr>
              <w:numPr>
                <w:ilvl w:val="0"/>
                <w:numId w:val="43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слежение (движение) за траекторией объекта,</w:t>
            </w:r>
          </w:p>
          <w:p w:rsidR="009426A3" w:rsidRPr="004A3BAA" w:rsidRDefault="009426A3" w:rsidP="00D91F54">
            <w:pPr>
              <w:numPr>
                <w:ilvl w:val="0"/>
                <w:numId w:val="43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слежение (движение) за траекторией объекта (с изгибами),</w:t>
            </w:r>
          </w:p>
          <w:p w:rsidR="009426A3" w:rsidRPr="004A3BAA" w:rsidRDefault="009426A3" w:rsidP="00D91F54">
            <w:pPr>
              <w:numPr>
                <w:ilvl w:val="0"/>
                <w:numId w:val="43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контроль горизонта, </w:t>
            </w:r>
          </w:p>
          <w:p w:rsidR="009426A3" w:rsidRPr="004A3BAA" w:rsidRDefault="009426A3" w:rsidP="00D91F54">
            <w:pPr>
              <w:numPr>
                <w:ilvl w:val="0"/>
                <w:numId w:val="43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перископ,</w:t>
            </w:r>
          </w:p>
          <w:p w:rsidR="009426A3" w:rsidRPr="004A3BAA" w:rsidRDefault="009426A3" w:rsidP="00D91F54">
            <w:pPr>
              <w:numPr>
                <w:ilvl w:val="0"/>
                <w:numId w:val="43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триангуляция зондом,</w:t>
            </w:r>
          </w:p>
          <w:p w:rsidR="009426A3" w:rsidRPr="004A3BAA" w:rsidRDefault="009426A3" w:rsidP="00D91F54">
            <w:pPr>
              <w:numPr>
                <w:ilvl w:val="0"/>
                <w:numId w:val="43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сбор звезд</w:t>
            </w:r>
          </w:p>
          <w:p w:rsidR="009426A3" w:rsidRPr="004A3BAA" w:rsidRDefault="009426A3" w:rsidP="00D91F54">
            <w:pPr>
              <w:numPr>
                <w:ilvl w:val="0"/>
                <w:numId w:val="43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тетрис</w:t>
            </w:r>
          </w:p>
        </w:tc>
        <w:tc>
          <w:tcPr>
            <w:tcW w:w="198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Наличие</w:t>
            </w:r>
          </w:p>
        </w:tc>
      </w:tr>
      <w:tr w:rsidR="009426A3" w:rsidRPr="004A3BAA" w:rsidTr="00EB7222">
        <w:tc>
          <w:tcPr>
            <w:tcW w:w="1384" w:type="dxa"/>
            <w:shd w:val="clear" w:color="auto" w:fill="auto"/>
          </w:tcPr>
          <w:p w:rsidR="009426A3" w:rsidRPr="004A3BAA" w:rsidRDefault="00EB722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4.13.1.7</w:t>
            </w:r>
          </w:p>
        </w:tc>
        <w:tc>
          <w:tcPr>
            <w:tcW w:w="609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Оценка выполненных упражнений («Сбор звезд») на основании следующих критериев: </w:t>
            </w:r>
          </w:p>
          <w:p w:rsidR="009426A3" w:rsidRPr="004A3BAA" w:rsidRDefault="009426A3" w:rsidP="00D91F54">
            <w:pPr>
              <w:numPr>
                <w:ilvl w:val="0"/>
                <w:numId w:val="44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Время</w:t>
            </w:r>
          </w:p>
          <w:p w:rsidR="009426A3" w:rsidRPr="004A3BAA" w:rsidRDefault="009426A3" w:rsidP="00D91F54">
            <w:pPr>
              <w:numPr>
                <w:ilvl w:val="0"/>
                <w:numId w:val="44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Выравнивание камеры</w:t>
            </w:r>
          </w:p>
          <w:p w:rsidR="009426A3" w:rsidRPr="004A3BAA" w:rsidRDefault="009426A3" w:rsidP="00D91F54">
            <w:pPr>
              <w:numPr>
                <w:ilvl w:val="0"/>
                <w:numId w:val="44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Длина траектории движения камеры</w:t>
            </w:r>
          </w:p>
          <w:p w:rsidR="009426A3" w:rsidRPr="004A3BAA" w:rsidRDefault="009426A3" w:rsidP="00D91F54">
            <w:pPr>
              <w:numPr>
                <w:ilvl w:val="0"/>
                <w:numId w:val="44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Длина траектории зажима</w:t>
            </w:r>
          </w:p>
        </w:tc>
        <w:tc>
          <w:tcPr>
            <w:tcW w:w="198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426A3" w:rsidRPr="004A3BAA" w:rsidTr="00EB7222">
        <w:tc>
          <w:tcPr>
            <w:tcW w:w="1384" w:type="dxa"/>
            <w:shd w:val="clear" w:color="auto" w:fill="auto"/>
          </w:tcPr>
          <w:p w:rsidR="009426A3" w:rsidRPr="004A3BAA" w:rsidRDefault="00EB722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4.13.1.8</w:t>
            </w:r>
          </w:p>
        </w:tc>
        <w:tc>
          <w:tcPr>
            <w:tcW w:w="609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Оценка выполненных упражнений («Телескопирование») на основании следующих критериев: </w:t>
            </w:r>
          </w:p>
          <w:p w:rsidR="009426A3" w:rsidRPr="004A3BAA" w:rsidRDefault="009426A3" w:rsidP="00D91F54">
            <w:pPr>
              <w:numPr>
                <w:ilvl w:val="0"/>
                <w:numId w:val="44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Время</w:t>
            </w:r>
          </w:p>
          <w:p w:rsidR="009426A3" w:rsidRPr="004A3BAA" w:rsidRDefault="009426A3" w:rsidP="00D91F54">
            <w:pPr>
              <w:numPr>
                <w:ilvl w:val="0"/>
                <w:numId w:val="44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Выравнивание камеры</w:t>
            </w:r>
          </w:p>
          <w:p w:rsidR="009426A3" w:rsidRPr="004A3BAA" w:rsidRDefault="009426A3" w:rsidP="00D91F54">
            <w:pPr>
              <w:numPr>
                <w:ilvl w:val="0"/>
                <w:numId w:val="44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Длина траектории движения камеры</w:t>
            </w:r>
          </w:p>
        </w:tc>
        <w:tc>
          <w:tcPr>
            <w:tcW w:w="198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426A3" w:rsidRPr="004A3BAA" w:rsidTr="00EB7222">
        <w:tc>
          <w:tcPr>
            <w:tcW w:w="1384" w:type="dxa"/>
            <w:shd w:val="clear" w:color="auto" w:fill="auto"/>
          </w:tcPr>
          <w:p w:rsidR="009426A3" w:rsidRPr="004A3BAA" w:rsidRDefault="00EB722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4.13.1.9</w:t>
            </w:r>
          </w:p>
        </w:tc>
        <w:tc>
          <w:tcPr>
            <w:tcW w:w="609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Оценка выполненных упражнений («</w:t>
            </w:r>
            <w:r w:rsidR="007561E2" w:rsidRPr="004A3BAA">
              <w:rPr>
                <w:rFonts w:ascii="Times New Roman" w:hAnsi="Times New Roman" w:cs="Times New Roman"/>
                <w:sz w:val="30"/>
                <w:szCs w:val="30"/>
              </w:rPr>
              <w:t>Ц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ентровка изображения») на основании следующих критериев: </w:t>
            </w:r>
          </w:p>
          <w:p w:rsidR="009426A3" w:rsidRPr="004A3BAA" w:rsidRDefault="009426A3" w:rsidP="00D91F54">
            <w:pPr>
              <w:numPr>
                <w:ilvl w:val="0"/>
                <w:numId w:val="44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Время</w:t>
            </w:r>
          </w:p>
          <w:p w:rsidR="009426A3" w:rsidRPr="004A3BAA" w:rsidRDefault="009426A3" w:rsidP="00D91F54">
            <w:pPr>
              <w:numPr>
                <w:ilvl w:val="0"/>
                <w:numId w:val="44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Выравнивание камеры</w:t>
            </w:r>
          </w:p>
          <w:p w:rsidR="009426A3" w:rsidRPr="004A3BAA" w:rsidRDefault="009426A3" w:rsidP="00D91F54">
            <w:pPr>
              <w:numPr>
                <w:ilvl w:val="0"/>
                <w:numId w:val="44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Длина траектории движения камеры</w:t>
            </w:r>
          </w:p>
          <w:p w:rsidR="009426A3" w:rsidRPr="004A3BAA" w:rsidRDefault="009426A3" w:rsidP="00D91F54">
            <w:pPr>
              <w:numPr>
                <w:ilvl w:val="0"/>
                <w:numId w:val="44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Экономия движений</w:t>
            </w:r>
          </w:p>
        </w:tc>
        <w:tc>
          <w:tcPr>
            <w:tcW w:w="198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426A3" w:rsidRPr="004A3BAA" w:rsidTr="00EB7222">
        <w:tc>
          <w:tcPr>
            <w:tcW w:w="1384" w:type="dxa"/>
            <w:shd w:val="clear" w:color="auto" w:fill="auto"/>
          </w:tcPr>
          <w:p w:rsidR="009426A3" w:rsidRPr="004A3BAA" w:rsidRDefault="00EB722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4.13.1.10</w:t>
            </w:r>
          </w:p>
        </w:tc>
        <w:tc>
          <w:tcPr>
            <w:tcW w:w="609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Оценка выполненных упражнений («слежение (движение) за траекторией объекта») на основании следующих критериев: </w:t>
            </w:r>
          </w:p>
          <w:p w:rsidR="009426A3" w:rsidRPr="004A3BAA" w:rsidRDefault="009426A3" w:rsidP="00D91F54">
            <w:pPr>
              <w:numPr>
                <w:ilvl w:val="0"/>
                <w:numId w:val="44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Время</w:t>
            </w:r>
          </w:p>
          <w:p w:rsidR="009426A3" w:rsidRPr="004A3BAA" w:rsidRDefault="009426A3" w:rsidP="00D91F54">
            <w:pPr>
              <w:numPr>
                <w:ilvl w:val="0"/>
                <w:numId w:val="44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Выравнивание камеры</w:t>
            </w:r>
          </w:p>
          <w:p w:rsidR="009426A3" w:rsidRPr="004A3BAA" w:rsidRDefault="009426A3" w:rsidP="00D91F54">
            <w:pPr>
              <w:numPr>
                <w:ilvl w:val="0"/>
                <w:numId w:val="44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Длина траектории движения камеры</w:t>
            </w:r>
          </w:p>
          <w:p w:rsidR="009426A3" w:rsidRPr="004A3BAA" w:rsidRDefault="009426A3" w:rsidP="00D91F54">
            <w:pPr>
              <w:numPr>
                <w:ilvl w:val="0"/>
                <w:numId w:val="44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Экономия движений</w:t>
            </w:r>
          </w:p>
        </w:tc>
        <w:tc>
          <w:tcPr>
            <w:tcW w:w="198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426A3" w:rsidRPr="004A3BAA" w:rsidTr="00EB7222">
        <w:tc>
          <w:tcPr>
            <w:tcW w:w="1384" w:type="dxa"/>
            <w:shd w:val="clear" w:color="auto" w:fill="auto"/>
          </w:tcPr>
          <w:p w:rsidR="009426A3" w:rsidRPr="004A3BAA" w:rsidRDefault="00EB722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4.13.1.11</w:t>
            </w:r>
          </w:p>
        </w:tc>
        <w:tc>
          <w:tcPr>
            <w:tcW w:w="609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Оценка выполненных упражнений («слежение (движение) за траекторией объекта, с изгибами») на основании следующих критериев: </w:t>
            </w:r>
          </w:p>
          <w:p w:rsidR="009426A3" w:rsidRPr="004A3BAA" w:rsidRDefault="009426A3" w:rsidP="00D91F54">
            <w:pPr>
              <w:numPr>
                <w:ilvl w:val="0"/>
                <w:numId w:val="44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Время</w:t>
            </w:r>
          </w:p>
          <w:p w:rsidR="009426A3" w:rsidRPr="004A3BAA" w:rsidRDefault="009426A3" w:rsidP="00D91F54">
            <w:pPr>
              <w:numPr>
                <w:ilvl w:val="0"/>
                <w:numId w:val="44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Выравнивание камеры</w:t>
            </w:r>
          </w:p>
          <w:p w:rsidR="009426A3" w:rsidRPr="004A3BAA" w:rsidRDefault="009426A3" w:rsidP="00D91F54">
            <w:pPr>
              <w:numPr>
                <w:ilvl w:val="0"/>
                <w:numId w:val="44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Длина траектории движения камеры</w:t>
            </w:r>
          </w:p>
          <w:p w:rsidR="009426A3" w:rsidRPr="004A3BAA" w:rsidRDefault="009426A3" w:rsidP="00D91F54">
            <w:pPr>
              <w:numPr>
                <w:ilvl w:val="0"/>
                <w:numId w:val="44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Экономия движений</w:t>
            </w:r>
          </w:p>
        </w:tc>
        <w:tc>
          <w:tcPr>
            <w:tcW w:w="198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426A3" w:rsidRPr="004A3BAA" w:rsidTr="00EB7222">
        <w:tc>
          <w:tcPr>
            <w:tcW w:w="1384" w:type="dxa"/>
            <w:shd w:val="clear" w:color="auto" w:fill="auto"/>
          </w:tcPr>
          <w:p w:rsidR="009426A3" w:rsidRPr="004A3BAA" w:rsidRDefault="00EB722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4.13.1.12</w:t>
            </w:r>
          </w:p>
        </w:tc>
        <w:tc>
          <w:tcPr>
            <w:tcW w:w="609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Оценка выполненных упражнений («контроль горизонта») на основании следующих критериев: </w:t>
            </w:r>
          </w:p>
          <w:p w:rsidR="009426A3" w:rsidRPr="004A3BAA" w:rsidRDefault="009426A3" w:rsidP="00D91F54">
            <w:pPr>
              <w:numPr>
                <w:ilvl w:val="0"/>
                <w:numId w:val="44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Время</w:t>
            </w:r>
          </w:p>
          <w:p w:rsidR="009426A3" w:rsidRPr="004A3BAA" w:rsidRDefault="009426A3" w:rsidP="00D91F54">
            <w:pPr>
              <w:numPr>
                <w:ilvl w:val="0"/>
                <w:numId w:val="44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Длина траектории движения камеры</w:t>
            </w:r>
          </w:p>
          <w:p w:rsidR="009426A3" w:rsidRPr="004A3BAA" w:rsidRDefault="009426A3" w:rsidP="00D91F54">
            <w:pPr>
              <w:numPr>
                <w:ilvl w:val="0"/>
                <w:numId w:val="44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Экономия движений</w:t>
            </w:r>
          </w:p>
        </w:tc>
        <w:tc>
          <w:tcPr>
            <w:tcW w:w="198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Наличие</w:t>
            </w:r>
          </w:p>
        </w:tc>
      </w:tr>
      <w:tr w:rsidR="009426A3" w:rsidRPr="004A3BAA" w:rsidTr="00EB7222">
        <w:tc>
          <w:tcPr>
            <w:tcW w:w="1384" w:type="dxa"/>
            <w:shd w:val="clear" w:color="auto" w:fill="auto"/>
          </w:tcPr>
          <w:p w:rsidR="009426A3" w:rsidRPr="004A3BAA" w:rsidRDefault="00EB722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4.13.1.13</w:t>
            </w:r>
          </w:p>
        </w:tc>
        <w:tc>
          <w:tcPr>
            <w:tcW w:w="609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Оценка выполненных упражнений («перископ») на основании следующих критериев: </w:t>
            </w:r>
          </w:p>
          <w:p w:rsidR="009426A3" w:rsidRPr="004A3BAA" w:rsidRDefault="009426A3" w:rsidP="00D91F54">
            <w:pPr>
              <w:numPr>
                <w:ilvl w:val="0"/>
                <w:numId w:val="44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Время</w:t>
            </w:r>
          </w:p>
          <w:p w:rsidR="009426A3" w:rsidRPr="004A3BAA" w:rsidRDefault="009426A3" w:rsidP="00D91F54">
            <w:pPr>
              <w:numPr>
                <w:ilvl w:val="0"/>
                <w:numId w:val="44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Длина траектории движения камеры</w:t>
            </w:r>
          </w:p>
          <w:p w:rsidR="009426A3" w:rsidRPr="004A3BAA" w:rsidRDefault="009426A3" w:rsidP="00D91F54">
            <w:pPr>
              <w:numPr>
                <w:ilvl w:val="0"/>
                <w:numId w:val="44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Экономия движений</w:t>
            </w:r>
          </w:p>
        </w:tc>
        <w:tc>
          <w:tcPr>
            <w:tcW w:w="198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426A3" w:rsidRPr="004A3BAA" w:rsidTr="00EB7222">
        <w:tc>
          <w:tcPr>
            <w:tcW w:w="1384" w:type="dxa"/>
            <w:shd w:val="clear" w:color="auto" w:fill="auto"/>
          </w:tcPr>
          <w:p w:rsidR="009426A3" w:rsidRPr="004A3BAA" w:rsidRDefault="00EB722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4.13.1.14</w:t>
            </w:r>
          </w:p>
        </w:tc>
        <w:tc>
          <w:tcPr>
            <w:tcW w:w="609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Оценка выполненных упражнений («триангуляция зондом») на основании следующих критериев: </w:t>
            </w:r>
          </w:p>
          <w:p w:rsidR="009426A3" w:rsidRPr="004A3BAA" w:rsidRDefault="009426A3" w:rsidP="00D91F54">
            <w:pPr>
              <w:numPr>
                <w:ilvl w:val="0"/>
                <w:numId w:val="44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Время</w:t>
            </w:r>
          </w:p>
          <w:p w:rsidR="009426A3" w:rsidRPr="004A3BAA" w:rsidRDefault="009426A3" w:rsidP="00D91F54">
            <w:pPr>
              <w:numPr>
                <w:ilvl w:val="0"/>
                <w:numId w:val="44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Выравнивание камеры</w:t>
            </w:r>
          </w:p>
          <w:p w:rsidR="009426A3" w:rsidRPr="004A3BAA" w:rsidRDefault="009426A3" w:rsidP="00D91F54">
            <w:pPr>
              <w:numPr>
                <w:ilvl w:val="0"/>
                <w:numId w:val="44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Длина траектории движения камеры</w:t>
            </w:r>
          </w:p>
          <w:p w:rsidR="009426A3" w:rsidRPr="004A3BAA" w:rsidRDefault="009426A3" w:rsidP="00D91F54">
            <w:pPr>
              <w:numPr>
                <w:ilvl w:val="0"/>
                <w:numId w:val="44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Длина траектории крючка</w:t>
            </w:r>
          </w:p>
        </w:tc>
        <w:tc>
          <w:tcPr>
            <w:tcW w:w="198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426A3" w:rsidRPr="004A3BAA" w:rsidTr="00EB7222">
        <w:tc>
          <w:tcPr>
            <w:tcW w:w="1384" w:type="dxa"/>
            <w:shd w:val="clear" w:color="auto" w:fill="auto"/>
          </w:tcPr>
          <w:p w:rsidR="009426A3" w:rsidRPr="004A3BAA" w:rsidRDefault="00EB722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4.13.1.15</w:t>
            </w:r>
          </w:p>
        </w:tc>
        <w:tc>
          <w:tcPr>
            <w:tcW w:w="609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Оценка выполненных упражнений («тетрис») на основании следующих критериев: </w:t>
            </w:r>
          </w:p>
          <w:p w:rsidR="009426A3" w:rsidRPr="004A3BAA" w:rsidRDefault="009426A3" w:rsidP="00D91F54">
            <w:pPr>
              <w:numPr>
                <w:ilvl w:val="0"/>
                <w:numId w:val="44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Время</w:t>
            </w:r>
          </w:p>
          <w:p w:rsidR="009426A3" w:rsidRPr="004A3BAA" w:rsidRDefault="009426A3" w:rsidP="00D91F54">
            <w:pPr>
              <w:numPr>
                <w:ilvl w:val="0"/>
                <w:numId w:val="44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Выравнивание камеры</w:t>
            </w:r>
          </w:p>
          <w:p w:rsidR="009426A3" w:rsidRPr="004A3BAA" w:rsidRDefault="009426A3" w:rsidP="00D91F54">
            <w:pPr>
              <w:numPr>
                <w:ilvl w:val="0"/>
                <w:numId w:val="44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Длина траектории движения камеры</w:t>
            </w:r>
          </w:p>
          <w:p w:rsidR="009426A3" w:rsidRPr="004A3BAA" w:rsidRDefault="009426A3" w:rsidP="00D91F54">
            <w:pPr>
              <w:numPr>
                <w:ilvl w:val="0"/>
                <w:numId w:val="44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Длина траектории зажима</w:t>
            </w:r>
          </w:p>
        </w:tc>
        <w:tc>
          <w:tcPr>
            <w:tcW w:w="198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426A3" w:rsidRPr="004A3BAA" w:rsidTr="00EB7222">
        <w:tc>
          <w:tcPr>
            <w:tcW w:w="1384" w:type="dxa"/>
            <w:shd w:val="clear" w:color="auto" w:fill="auto"/>
          </w:tcPr>
          <w:p w:rsidR="009426A3" w:rsidRPr="004A3BAA" w:rsidRDefault="002D084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4.14</w:t>
            </w:r>
          </w:p>
        </w:tc>
        <w:tc>
          <w:tcPr>
            <w:tcW w:w="609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Модуль «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Артроскопия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коленного сустава»</w:t>
            </w:r>
          </w:p>
        </w:tc>
        <w:tc>
          <w:tcPr>
            <w:tcW w:w="198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9426A3" w:rsidRPr="004A3BAA" w:rsidTr="00EB7222">
        <w:tc>
          <w:tcPr>
            <w:tcW w:w="1384" w:type="dxa"/>
            <w:shd w:val="clear" w:color="auto" w:fill="auto"/>
          </w:tcPr>
          <w:p w:rsidR="009426A3" w:rsidRPr="004A3BAA" w:rsidRDefault="002D084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4.14.1</w:t>
            </w:r>
          </w:p>
        </w:tc>
        <w:tc>
          <w:tcPr>
            <w:tcW w:w="609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Модуль предназначен для отработки навыков диагностической и лечебной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артроскопии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в реалистичной среде</w:t>
            </w:r>
          </w:p>
        </w:tc>
        <w:tc>
          <w:tcPr>
            <w:tcW w:w="198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426A3" w:rsidRPr="004A3BAA" w:rsidTr="00EB7222">
        <w:tc>
          <w:tcPr>
            <w:tcW w:w="1384" w:type="dxa"/>
            <w:shd w:val="clear" w:color="auto" w:fill="auto"/>
          </w:tcPr>
          <w:p w:rsidR="009426A3" w:rsidRPr="004A3BAA" w:rsidRDefault="002D084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4.14.2</w:t>
            </w:r>
          </w:p>
        </w:tc>
        <w:tc>
          <w:tcPr>
            <w:tcW w:w="609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За счет реалистично выполненного фантома коленного сустава с основными анатомическими ориентирами и использования реальных адаптированных инструментов достигается обратная тактильная чувствительность</w:t>
            </w:r>
          </w:p>
        </w:tc>
        <w:tc>
          <w:tcPr>
            <w:tcW w:w="198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426A3" w:rsidRPr="004A3BAA" w:rsidTr="00EB7222">
        <w:tc>
          <w:tcPr>
            <w:tcW w:w="1384" w:type="dxa"/>
            <w:shd w:val="clear" w:color="auto" w:fill="auto"/>
          </w:tcPr>
          <w:p w:rsidR="009426A3" w:rsidRPr="004A3BAA" w:rsidRDefault="002D084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4.14.3</w:t>
            </w:r>
          </w:p>
        </w:tc>
        <w:tc>
          <w:tcPr>
            <w:tcW w:w="609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В фантоме колена имеется не мене 4 портов для введения инструментов и камеры</w:t>
            </w:r>
          </w:p>
        </w:tc>
        <w:tc>
          <w:tcPr>
            <w:tcW w:w="198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426A3" w:rsidRPr="004A3BAA" w:rsidTr="00EB7222">
        <w:tc>
          <w:tcPr>
            <w:tcW w:w="1384" w:type="dxa"/>
            <w:shd w:val="clear" w:color="auto" w:fill="auto"/>
          </w:tcPr>
          <w:p w:rsidR="009426A3" w:rsidRPr="004A3BAA" w:rsidRDefault="002D084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4.14.4</w:t>
            </w:r>
          </w:p>
        </w:tc>
        <w:tc>
          <w:tcPr>
            <w:tcW w:w="609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Доступные инструменты:</w:t>
            </w:r>
          </w:p>
          <w:p w:rsidR="009426A3" w:rsidRPr="004A3BAA" w:rsidRDefault="009426A3" w:rsidP="00D91F54">
            <w:pPr>
              <w:numPr>
                <w:ilvl w:val="0"/>
                <w:numId w:val="41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Артроскоп</w:t>
            </w:r>
            <w:proofErr w:type="spellEnd"/>
          </w:p>
          <w:p w:rsidR="009426A3" w:rsidRPr="004A3BAA" w:rsidRDefault="009426A3" w:rsidP="00D91F54">
            <w:pPr>
              <w:numPr>
                <w:ilvl w:val="0"/>
                <w:numId w:val="41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Крючок</w:t>
            </w:r>
          </w:p>
          <w:p w:rsidR="009426A3" w:rsidRPr="004A3BAA" w:rsidRDefault="009426A3" w:rsidP="00D91F54">
            <w:pPr>
              <w:numPr>
                <w:ilvl w:val="0"/>
                <w:numId w:val="41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Зажим/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выкусыватель</w:t>
            </w:r>
            <w:proofErr w:type="spellEnd"/>
          </w:p>
          <w:p w:rsidR="009426A3" w:rsidRPr="004A3BAA" w:rsidRDefault="009426A3" w:rsidP="00D91F54">
            <w:pPr>
              <w:numPr>
                <w:ilvl w:val="0"/>
                <w:numId w:val="41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Шейвер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426A3" w:rsidRPr="004A3BAA" w:rsidTr="00EB7222">
        <w:tc>
          <w:tcPr>
            <w:tcW w:w="1384" w:type="dxa"/>
            <w:shd w:val="clear" w:color="auto" w:fill="auto"/>
          </w:tcPr>
          <w:p w:rsidR="009426A3" w:rsidRPr="004A3BAA" w:rsidRDefault="002D084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4.14.5</w:t>
            </w:r>
          </w:p>
        </w:tc>
        <w:tc>
          <w:tcPr>
            <w:tcW w:w="609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Модуль подразделяется на следующие блоки:</w:t>
            </w:r>
          </w:p>
          <w:p w:rsidR="00EB7222" w:rsidRDefault="009426A3" w:rsidP="00D91F54">
            <w:pPr>
              <w:numPr>
                <w:ilvl w:val="0"/>
                <w:numId w:val="45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EB7222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 xml:space="preserve">Базовые навыки </w:t>
            </w:r>
            <w:proofErr w:type="spellStart"/>
            <w:r w:rsidRPr="00EB7222">
              <w:rPr>
                <w:rFonts w:ascii="Times New Roman" w:hAnsi="Times New Roman" w:cs="Times New Roman"/>
                <w:sz w:val="30"/>
                <w:szCs w:val="30"/>
              </w:rPr>
              <w:t>артроскопии</w:t>
            </w:r>
            <w:proofErr w:type="spellEnd"/>
            <w:r w:rsidRPr="00EB7222">
              <w:rPr>
                <w:rFonts w:ascii="Times New Roman" w:hAnsi="Times New Roman" w:cs="Times New Roman"/>
                <w:sz w:val="30"/>
                <w:szCs w:val="30"/>
              </w:rPr>
              <w:t xml:space="preserve"> коленного сустава </w:t>
            </w:r>
          </w:p>
          <w:p w:rsidR="00EB7222" w:rsidRDefault="009426A3" w:rsidP="00EB7222">
            <w:pPr>
              <w:numPr>
                <w:ilvl w:val="0"/>
                <w:numId w:val="45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EB7222">
              <w:rPr>
                <w:rFonts w:ascii="Times New Roman" w:hAnsi="Times New Roman" w:cs="Times New Roman"/>
                <w:sz w:val="30"/>
                <w:szCs w:val="30"/>
              </w:rPr>
              <w:t xml:space="preserve">Диагностическая </w:t>
            </w:r>
            <w:proofErr w:type="spellStart"/>
            <w:r w:rsidRPr="00EB7222">
              <w:rPr>
                <w:rFonts w:ascii="Times New Roman" w:hAnsi="Times New Roman" w:cs="Times New Roman"/>
                <w:sz w:val="30"/>
                <w:szCs w:val="30"/>
              </w:rPr>
              <w:t>артроскопия</w:t>
            </w:r>
            <w:proofErr w:type="spellEnd"/>
            <w:r w:rsidRPr="00EB7222">
              <w:rPr>
                <w:rFonts w:ascii="Times New Roman" w:hAnsi="Times New Roman" w:cs="Times New Roman"/>
                <w:sz w:val="30"/>
                <w:szCs w:val="30"/>
              </w:rPr>
              <w:t xml:space="preserve"> коленного сустава </w:t>
            </w:r>
          </w:p>
          <w:p w:rsidR="009426A3" w:rsidRPr="004A3BAA" w:rsidRDefault="009426A3" w:rsidP="00EB7222">
            <w:pPr>
              <w:numPr>
                <w:ilvl w:val="0"/>
                <w:numId w:val="45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Лечебная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артроскопия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коленного сустава </w:t>
            </w:r>
          </w:p>
        </w:tc>
        <w:tc>
          <w:tcPr>
            <w:tcW w:w="198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Наличие</w:t>
            </w:r>
          </w:p>
        </w:tc>
      </w:tr>
      <w:tr w:rsidR="009426A3" w:rsidRPr="004A3BAA" w:rsidTr="00EB7222">
        <w:tc>
          <w:tcPr>
            <w:tcW w:w="1384" w:type="dxa"/>
            <w:shd w:val="clear" w:color="auto" w:fill="auto"/>
          </w:tcPr>
          <w:p w:rsidR="009426A3" w:rsidRPr="004A3BAA" w:rsidRDefault="002D084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4.14.6</w:t>
            </w:r>
          </w:p>
        </w:tc>
        <w:tc>
          <w:tcPr>
            <w:tcW w:w="609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Имитация сложной анатомии: поражения мениска, воспаление синовиальной мембраны, удаление свободных фрагментов</w:t>
            </w:r>
          </w:p>
        </w:tc>
        <w:tc>
          <w:tcPr>
            <w:tcW w:w="198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426A3" w:rsidRPr="004A3BAA" w:rsidTr="00EB7222">
        <w:tc>
          <w:tcPr>
            <w:tcW w:w="1384" w:type="dxa"/>
            <w:shd w:val="clear" w:color="auto" w:fill="auto"/>
          </w:tcPr>
          <w:p w:rsidR="009426A3" w:rsidRPr="004A3BAA" w:rsidRDefault="002D084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4.14.7</w:t>
            </w:r>
          </w:p>
        </w:tc>
        <w:tc>
          <w:tcPr>
            <w:tcW w:w="609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Отработка следующих навыков:</w:t>
            </w:r>
          </w:p>
          <w:p w:rsidR="009426A3" w:rsidRPr="004A3BAA" w:rsidRDefault="009426A3" w:rsidP="00D91F54">
            <w:pPr>
              <w:numPr>
                <w:ilvl w:val="0"/>
                <w:numId w:val="46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Навигация камерой в коленном суставе</w:t>
            </w:r>
          </w:p>
          <w:p w:rsidR="009426A3" w:rsidRPr="004A3BAA" w:rsidRDefault="009426A3" w:rsidP="00D91F54">
            <w:pPr>
              <w:numPr>
                <w:ilvl w:val="0"/>
                <w:numId w:val="46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Манипулирование суставом для получения оптимального обзора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ретропателларного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мешочка и медиального коленного сустава</w:t>
            </w:r>
          </w:p>
          <w:p w:rsidR="009426A3" w:rsidRPr="004A3BAA" w:rsidRDefault="009426A3" w:rsidP="00D91F54">
            <w:pPr>
              <w:numPr>
                <w:ilvl w:val="0"/>
                <w:numId w:val="46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Минимизация непродуктивных движений и контакта с поверхностью хряща</w:t>
            </w:r>
          </w:p>
          <w:p w:rsidR="009426A3" w:rsidRPr="004A3BAA" w:rsidRDefault="009426A3" w:rsidP="00D91F54">
            <w:pPr>
              <w:numPr>
                <w:ilvl w:val="0"/>
                <w:numId w:val="46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Контроль одновременно двух инструментов, их триангуляция, избегая повреждения хряща</w:t>
            </w:r>
          </w:p>
          <w:p w:rsidR="009426A3" w:rsidRPr="004A3BAA" w:rsidRDefault="009426A3" w:rsidP="00D91F54">
            <w:pPr>
              <w:numPr>
                <w:ilvl w:val="0"/>
                <w:numId w:val="46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Корректное использование зажима, крючка,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выкусывателя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шейвера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426A3" w:rsidRPr="004A3BAA" w:rsidTr="00EB7222">
        <w:tc>
          <w:tcPr>
            <w:tcW w:w="1384" w:type="dxa"/>
            <w:shd w:val="clear" w:color="auto" w:fill="auto"/>
          </w:tcPr>
          <w:p w:rsidR="009426A3" w:rsidRPr="004A3BAA" w:rsidRDefault="002D084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4.15</w:t>
            </w:r>
          </w:p>
        </w:tc>
        <w:tc>
          <w:tcPr>
            <w:tcW w:w="609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Модуль «Пластика ПКС: основы» (пластика крестообразной связки)</w:t>
            </w:r>
          </w:p>
        </w:tc>
        <w:tc>
          <w:tcPr>
            <w:tcW w:w="198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9426A3" w:rsidRPr="004A3BAA" w:rsidTr="00EB7222">
        <w:tc>
          <w:tcPr>
            <w:tcW w:w="1384" w:type="dxa"/>
            <w:shd w:val="clear" w:color="auto" w:fill="auto"/>
          </w:tcPr>
          <w:p w:rsidR="009426A3" w:rsidRPr="004A3BAA" w:rsidRDefault="002D084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4.15.1</w:t>
            </w:r>
          </w:p>
        </w:tc>
        <w:tc>
          <w:tcPr>
            <w:tcW w:w="609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Модуль предназначен для отработки навыков выполнения реконструкции ПКС в реалистичной среде</w:t>
            </w:r>
          </w:p>
        </w:tc>
        <w:tc>
          <w:tcPr>
            <w:tcW w:w="198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426A3" w:rsidRPr="004A3BAA" w:rsidTr="00EB7222">
        <w:tc>
          <w:tcPr>
            <w:tcW w:w="1384" w:type="dxa"/>
            <w:shd w:val="clear" w:color="auto" w:fill="auto"/>
          </w:tcPr>
          <w:p w:rsidR="009426A3" w:rsidRPr="004A3BAA" w:rsidRDefault="002D084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4.15.2</w:t>
            </w:r>
          </w:p>
        </w:tc>
        <w:tc>
          <w:tcPr>
            <w:tcW w:w="609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Доступные инструменты:</w:t>
            </w:r>
          </w:p>
          <w:p w:rsidR="009426A3" w:rsidRPr="004A3BAA" w:rsidRDefault="009426A3" w:rsidP="00664924">
            <w:pPr>
              <w:numPr>
                <w:ilvl w:val="0"/>
                <w:numId w:val="41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Артроскоп</w:t>
            </w:r>
            <w:proofErr w:type="spellEnd"/>
          </w:p>
          <w:p w:rsidR="009426A3" w:rsidRPr="004A3BAA" w:rsidRDefault="009426A3" w:rsidP="00664924">
            <w:pPr>
              <w:numPr>
                <w:ilvl w:val="0"/>
                <w:numId w:val="41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Крючок</w:t>
            </w:r>
          </w:p>
          <w:p w:rsidR="009426A3" w:rsidRPr="004A3BAA" w:rsidRDefault="009426A3" w:rsidP="00664924">
            <w:pPr>
              <w:numPr>
                <w:ilvl w:val="0"/>
                <w:numId w:val="41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Зажим/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выкусыватель</w:t>
            </w:r>
            <w:proofErr w:type="spellEnd"/>
          </w:p>
          <w:p w:rsidR="009426A3" w:rsidRPr="004A3BAA" w:rsidRDefault="009426A3" w:rsidP="00664924">
            <w:pPr>
              <w:numPr>
                <w:ilvl w:val="0"/>
                <w:numId w:val="41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Шейвер</w:t>
            </w:r>
            <w:proofErr w:type="spellEnd"/>
          </w:p>
          <w:p w:rsidR="009426A3" w:rsidRPr="004A3BAA" w:rsidRDefault="009426A3" w:rsidP="00664924">
            <w:pPr>
              <w:numPr>
                <w:ilvl w:val="0"/>
                <w:numId w:val="41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Проводник</w:t>
            </w:r>
          </w:p>
        </w:tc>
        <w:tc>
          <w:tcPr>
            <w:tcW w:w="198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426A3" w:rsidRPr="004A3BAA" w:rsidTr="00EB7222">
        <w:tc>
          <w:tcPr>
            <w:tcW w:w="1384" w:type="dxa"/>
            <w:shd w:val="clear" w:color="auto" w:fill="auto"/>
          </w:tcPr>
          <w:p w:rsidR="009426A3" w:rsidRPr="004A3BAA" w:rsidRDefault="002D084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4.15.3</w:t>
            </w:r>
          </w:p>
        </w:tc>
        <w:tc>
          <w:tcPr>
            <w:tcW w:w="609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Отработка следующих навыков:</w:t>
            </w:r>
          </w:p>
          <w:p w:rsidR="009426A3" w:rsidRPr="004A3BAA" w:rsidRDefault="009426A3" w:rsidP="00664924">
            <w:pPr>
              <w:numPr>
                <w:ilvl w:val="0"/>
                <w:numId w:val="46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Навигация камерой в коленном суставе относительно анатомических ориентиров, релевантных для пластики ПКС</w:t>
            </w:r>
          </w:p>
          <w:p w:rsidR="009426A3" w:rsidRPr="004A3BAA" w:rsidRDefault="009426A3" w:rsidP="00664924">
            <w:pPr>
              <w:numPr>
                <w:ilvl w:val="0"/>
                <w:numId w:val="46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Отработка корректного расположения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графта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, последствия неправильного расположения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графтов</w:t>
            </w:r>
            <w:proofErr w:type="spellEnd"/>
          </w:p>
          <w:p w:rsidR="009426A3" w:rsidRPr="004A3BAA" w:rsidRDefault="009426A3" w:rsidP="00664924">
            <w:pPr>
              <w:numPr>
                <w:ilvl w:val="0"/>
                <w:numId w:val="46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Понимание механизма повреждения ПКС</w:t>
            </w:r>
          </w:p>
          <w:p w:rsidR="009426A3" w:rsidRPr="004A3BAA" w:rsidRDefault="009426A3" w:rsidP="00664924">
            <w:pPr>
              <w:numPr>
                <w:ilvl w:val="0"/>
                <w:numId w:val="46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 xml:space="preserve">Определение и визуализация анатомических ориентиров при помощи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артроскопа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и угловой оптики</w:t>
            </w:r>
          </w:p>
          <w:p w:rsidR="009426A3" w:rsidRPr="004A3BAA" w:rsidRDefault="009426A3" w:rsidP="00664924">
            <w:pPr>
              <w:numPr>
                <w:ilvl w:val="0"/>
                <w:numId w:val="46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Корректное использование зажима, крючка,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выкусывателя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шейвера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Наличие</w:t>
            </w:r>
          </w:p>
        </w:tc>
      </w:tr>
      <w:tr w:rsidR="009426A3" w:rsidRPr="004A3BAA" w:rsidTr="00EB7222">
        <w:tc>
          <w:tcPr>
            <w:tcW w:w="1384" w:type="dxa"/>
            <w:shd w:val="clear" w:color="auto" w:fill="auto"/>
          </w:tcPr>
          <w:p w:rsidR="009426A3" w:rsidRPr="004A3BAA" w:rsidRDefault="002C3DAD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4.15.4</w:t>
            </w:r>
          </w:p>
        </w:tc>
        <w:tc>
          <w:tcPr>
            <w:tcW w:w="609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Представлены случаи с частичным и полным разрывом ПКС</w:t>
            </w:r>
          </w:p>
        </w:tc>
        <w:tc>
          <w:tcPr>
            <w:tcW w:w="198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426A3" w:rsidRPr="004A3BAA" w:rsidTr="00EB7222">
        <w:tc>
          <w:tcPr>
            <w:tcW w:w="1384" w:type="dxa"/>
            <w:shd w:val="clear" w:color="auto" w:fill="auto"/>
          </w:tcPr>
          <w:p w:rsidR="009426A3" w:rsidRPr="004A3BAA" w:rsidRDefault="002C3DAD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4.15.5</w:t>
            </w:r>
          </w:p>
        </w:tc>
        <w:tc>
          <w:tcPr>
            <w:tcW w:w="609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Модуль включает реконструкцию ПКС с различными осложнениями (диагностику разных разрывов ПКС, определение лучшего места для сверления, введения проводника, непосредственно реконструкцию).</w:t>
            </w:r>
          </w:p>
        </w:tc>
        <w:tc>
          <w:tcPr>
            <w:tcW w:w="198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426A3" w:rsidRPr="004A3BAA" w:rsidTr="00EB7222">
        <w:tc>
          <w:tcPr>
            <w:tcW w:w="1384" w:type="dxa"/>
            <w:shd w:val="clear" w:color="auto" w:fill="auto"/>
          </w:tcPr>
          <w:p w:rsidR="009426A3" w:rsidRPr="004A3BAA" w:rsidRDefault="002C3DAD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4.15.6</w:t>
            </w:r>
          </w:p>
        </w:tc>
        <w:tc>
          <w:tcPr>
            <w:tcW w:w="609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Представлены дидактические материалы по выполнению данного типа вмешательства.</w:t>
            </w:r>
          </w:p>
        </w:tc>
        <w:tc>
          <w:tcPr>
            <w:tcW w:w="198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426A3" w:rsidRPr="004A3BAA" w:rsidTr="00EB7222">
        <w:tc>
          <w:tcPr>
            <w:tcW w:w="1384" w:type="dxa"/>
            <w:shd w:val="clear" w:color="auto" w:fill="auto"/>
          </w:tcPr>
          <w:p w:rsidR="009426A3" w:rsidRPr="004A3BAA" w:rsidRDefault="002C3DAD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4.15.7</w:t>
            </w:r>
          </w:p>
        </w:tc>
        <w:tc>
          <w:tcPr>
            <w:tcW w:w="609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Упражнения включают:</w:t>
            </w:r>
          </w:p>
          <w:p w:rsidR="009426A3" w:rsidRPr="004A3BAA" w:rsidRDefault="009426A3" w:rsidP="00664924">
            <w:pPr>
              <w:numPr>
                <w:ilvl w:val="0"/>
                <w:numId w:val="50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Базовые принципы пластики ПКС и анатомические концепты </w:t>
            </w:r>
          </w:p>
          <w:p w:rsidR="009426A3" w:rsidRPr="004A3BAA" w:rsidRDefault="009426A3" w:rsidP="002C3DAD">
            <w:pPr>
              <w:numPr>
                <w:ilvl w:val="0"/>
                <w:numId w:val="50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Пластика ПКС </w:t>
            </w:r>
          </w:p>
        </w:tc>
        <w:tc>
          <w:tcPr>
            <w:tcW w:w="198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426A3" w:rsidRPr="004A3BAA" w:rsidTr="00EB7222">
        <w:tc>
          <w:tcPr>
            <w:tcW w:w="1384" w:type="dxa"/>
            <w:shd w:val="clear" w:color="auto" w:fill="auto"/>
          </w:tcPr>
          <w:p w:rsidR="009426A3" w:rsidRPr="004A3BAA" w:rsidRDefault="002D084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4.16</w:t>
            </w:r>
          </w:p>
        </w:tc>
        <w:tc>
          <w:tcPr>
            <w:tcW w:w="609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Модуль «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Артроскопия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плечевого сустава»</w:t>
            </w:r>
          </w:p>
        </w:tc>
        <w:tc>
          <w:tcPr>
            <w:tcW w:w="198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9426A3" w:rsidRPr="004A3BAA" w:rsidTr="00EB7222">
        <w:tc>
          <w:tcPr>
            <w:tcW w:w="1384" w:type="dxa"/>
            <w:shd w:val="clear" w:color="auto" w:fill="auto"/>
          </w:tcPr>
          <w:p w:rsidR="009426A3" w:rsidRPr="004A3BAA" w:rsidRDefault="002D084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4.16.1</w:t>
            </w:r>
          </w:p>
        </w:tc>
        <w:tc>
          <w:tcPr>
            <w:tcW w:w="609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Модуль предназначен для отработки навыков диагностической и лечебной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артроскопии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плечевого сустава в реалистичной среде</w:t>
            </w:r>
          </w:p>
        </w:tc>
        <w:tc>
          <w:tcPr>
            <w:tcW w:w="198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426A3" w:rsidRPr="004A3BAA" w:rsidTr="00EB7222">
        <w:tc>
          <w:tcPr>
            <w:tcW w:w="1384" w:type="dxa"/>
            <w:shd w:val="clear" w:color="auto" w:fill="auto"/>
          </w:tcPr>
          <w:p w:rsidR="009426A3" w:rsidRPr="004A3BAA" w:rsidRDefault="002D084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4.16.2</w:t>
            </w:r>
          </w:p>
        </w:tc>
        <w:tc>
          <w:tcPr>
            <w:tcW w:w="609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За счет реалистично выполненного фантома плечевого сустава и использования реальных адаптированных инструментов достигается обратная тактильная чувствительность</w:t>
            </w:r>
          </w:p>
        </w:tc>
        <w:tc>
          <w:tcPr>
            <w:tcW w:w="198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426A3" w:rsidRPr="004A3BAA" w:rsidTr="00EB7222">
        <w:tc>
          <w:tcPr>
            <w:tcW w:w="1384" w:type="dxa"/>
            <w:shd w:val="clear" w:color="auto" w:fill="auto"/>
          </w:tcPr>
          <w:p w:rsidR="009426A3" w:rsidRPr="004A3BAA" w:rsidRDefault="002D084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4.16.3</w:t>
            </w:r>
          </w:p>
        </w:tc>
        <w:tc>
          <w:tcPr>
            <w:tcW w:w="609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В фантоме плеча имеется не менее 4 портов для введения инструментов и камеры</w:t>
            </w:r>
          </w:p>
        </w:tc>
        <w:tc>
          <w:tcPr>
            <w:tcW w:w="198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426A3" w:rsidRPr="004A3BAA" w:rsidTr="00EB7222">
        <w:tc>
          <w:tcPr>
            <w:tcW w:w="1384" w:type="dxa"/>
            <w:shd w:val="clear" w:color="auto" w:fill="auto"/>
          </w:tcPr>
          <w:p w:rsidR="009426A3" w:rsidRPr="004A3BAA" w:rsidRDefault="002D084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4.16.4</w:t>
            </w:r>
          </w:p>
        </w:tc>
        <w:tc>
          <w:tcPr>
            <w:tcW w:w="609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Доступные инструменты:</w:t>
            </w:r>
          </w:p>
          <w:p w:rsidR="009426A3" w:rsidRPr="004A3BAA" w:rsidRDefault="009426A3" w:rsidP="00664924">
            <w:pPr>
              <w:numPr>
                <w:ilvl w:val="0"/>
                <w:numId w:val="41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Артроскоп</w:t>
            </w:r>
            <w:proofErr w:type="spellEnd"/>
          </w:p>
          <w:p w:rsidR="009426A3" w:rsidRPr="004A3BAA" w:rsidRDefault="009426A3" w:rsidP="00664924">
            <w:pPr>
              <w:numPr>
                <w:ilvl w:val="0"/>
                <w:numId w:val="41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Крючок</w:t>
            </w:r>
          </w:p>
          <w:p w:rsidR="009426A3" w:rsidRPr="004A3BAA" w:rsidRDefault="009426A3" w:rsidP="00664924">
            <w:pPr>
              <w:numPr>
                <w:ilvl w:val="0"/>
                <w:numId w:val="41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Зажим/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выкусыватель</w:t>
            </w:r>
            <w:proofErr w:type="spellEnd"/>
          </w:p>
          <w:p w:rsidR="009426A3" w:rsidRPr="004A3BAA" w:rsidRDefault="009426A3" w:rsidP="00664924">
            <w:pPr>
              <w:numPr>
                <w:ilvl w:val="0"/>
                <w:numId w:val="41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Шейвер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426A3" w:rsidRPr="004A3BAA" w:rsidTr="00EB7222">
        <w:tc>
          <w:tcPr>
            <w:tcW w:w="1384" w:type="dxa"/>
            <w:shd w:val="clear" w:color="auto" w:fill="auto"/>
          </w:tcPr>
          <w:p w:rsidR="009426A3" w:rsidRPr="004A3BAA" w:rsidRDefault="002D084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4.16.5</w:t>
            </w:r>
          </w:p>
        </w:tc>
        <w:tc>
          <w:tcPr>
            <w:tcW w:w="609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Модуль подразделяется на следующие блоки:</w:t>
            </w:r>
          </w:p>
          <w:p w:rsidR="009426A3" w:rsidRPr="004A3BAA" w:rsidRDefault="009426A3" w:rsidP="00664924">
            <w:pPr>
              <w:numPr>
                <w:ilvl w:val="0"/>
                <w:numId w:val="45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Базовые навыки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артроскопии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плечевого сустава </w:t>
            </w:r>
          </w:p>
          <w:p w:rsidR="009426A3" w:rsidRPr="004A3BAA" w:rsidRDefault="009426A3" w:rsidP="00664924">
            <w:pPr>
              <w:numPr>
                <w:ilvl w:val="0"/>
                <w:numId w:val="45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Диагностическая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артроскопия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плечевого сустава </w:t>
            </w:r>
          </w:p>
          <w:p w:rsidR="009426A3" w:rsidRPr="004A3BAA" w:rsidRDefault="009426A3" w:rsidP="002C3DAD">
            <w:pPr>
              <w:numPr>
                <w:ilvl w:val="0"/>
                <w:numId w:val="45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 xml:space="preserve">Лечебная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артроскопия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плечевого сустава </w:t>
            </w:r>
          </w:p>
        </w:tc>
        <w:tc>
          <w:tcPr>
            <w:tcW w:w="198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Наличие</w:t>
            </w:r>
          </w:p>
        </w:tc>
      </w:tr>
      <w:tr w:rsidR="009426A3" w:rsidRPr="004A3BAA" w:rsidTr="00EB7222">
        <w:tc>
          <w:tcPr>
            <w:tcW w:w="1384" w:type="dxa"/>
            <w:shd w:val="clear" w:color="auto" w:fill="auto"/>
          </w:tcPr>
          <w:p w:rsidR="009426A3" w:rsidRPr="004A3BAA" w:rsidRDefault="002D084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4.16.6</w:t>
            </w:r>
          </w:p>
        </w:tc>
        <w:tc>
          <w:tcPr>
            <w:tcW w:w="609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Имитация сложной анатомии, поражения манжетки ротатора и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импиджмент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-синдром, удаление свободных фрагментов</w:t>
            </w:r>
          </w:p>
        </w:tc>
        <w:tc>
          <w:tcPr>
            <w:tcW w:w="198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426A3" w:rsidRPr="004A3BAA" w:rsidTr="00EB7222">
        <w:tc>
          <w:tcPr>
            <w:tcW w:w="1384" w:type="dxa"/>
            <w:shd w:val="clear" w:color="auto" w:fill="auto"/>
          </w:tcPr>
          <w:p w:rsidR="009426A3" w:rsidRPr="004A3BAA" w:rsidRDefault="002D084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4.16.7</w:t>
            </w:r>
          </w:p>
        </w:tc>
        <w:tc>
          <w:tcPr>
            <w:tcW w:w="609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Нарастание степени сложности</w:t>
            </w:r>
          </w:p>
        </w:tc>
        <w:tc>
          <w:tcPr>
            <w:tcW w:w="198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426A3" w:rsidRPr="004A3BAA" w:rsidTr="00EB7222">
        <w:tc>
          <w:tcPr>
            <w:tcW w:w="1384" w:type="dxa"/>
            <w:shd w:val="clear" w:color="auto" w:fill="auto"/>
          </w:tcPr>
          <w:p w:rsidR="009426A3" w:rsidRPr="004A3BAA" w:rsidRDefault="002D084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4.16.8</w:t>
            </w:r>
          </w:p>
        </w:tc>
        <w:tc>
          <w:tcPr>
            <w:tcW w:w="609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Отработка следующих навыков:</w:t>
            </w:r>
          </w:p>
          <w:p w:rsidR="009426A3" w:rsidRPr="004A3BAA" w:rsidRDefault="009426A3" w:rsidP="00664924">
            <w:pPr>
              <w:numPr>
                <w:ilvl w:val="0"/>
                <w:numId w:val="46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Навигация камерой в плечевом суставе (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гленогумеральном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суставе и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субакромиальном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пространстве)</w:t>
            </w:r>
          </w:p>
          <w:p w:rsidR="009426A3" w:rsidRPr="004A3BAA" w:rsidRDefault="009426A3" w:rsidP="00664924">
            <w:pPr>
              <w:numPr>
                <w:ilvl w:val="0"/>
                <w:numId w:val="46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Визуализация важных анатомических структур и определение патологий</w:t>
            </w:r>
          </w:p>
          <w:p w:rsidR="009426A3" w:rsidRPr="004A3BAA" w:rsidRDefault="009426A3" w:rsidP="00664924">
            <w:pPr>
              <w:numPr>
                <w:ilvl w:val="0"/>
                <w:numId w:val="46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Триангуляция для пациента в положении сидя и для пациента в положении лежа на боку</w:t>
            </w:r>
          </w:p>
          <w:p w:rsidR="009426A3" w:rsidRPr="004A3BAA" w:rsidRDefault="009426A3" w:rsidP="00664924">
            <w:pPr>
              <w:numPr>
                <w:ilvl w:val="0"/>
                <w:numId w:val="46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Манипулирование суставом для получения оптимального обзора </w:t>
            </w:r>
          </w:p>
          <w:p w:rsidR="009426A3" w:rsidRPr="004A3BAA" w:rsidRDefault="009426A3" w:rsidP="00664924">
            <w:pPr>
              <w:numPr>
                <w:ilvl w:val="0"/>
                <w:numId w:val="46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Минимизация непродуктивных движений и контакта с поверхностью хряща</w:t>
            </w:r>
          </w:p>
          <w:p w:rsidR="009426A3" w:rsidRPr="004A3BAA" w:rsidRDefault="009426A3" w:rsidP="00664924">
            <w:pPr>
              <w:numPr>
                <w:ilvl w:val="0"/>
                <w:numId w:val="46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Контроль одновременно двух инструментов, их триангуляция, избегая повреждения хряща</w:t>
            </w:r>
          </w:p>
          <w:p w:rsidR="009426A3" w:rsidRPr="004A3BAA" w:rsidRDefault="009426A3" w:rsidP="00664924">
            <w:pPr>
              <w:numPr>
                <w:ilvl w:val="0"/>
                <w:numId w:val="46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Корректное использование зажима, крючка,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выкусывателя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шейвера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426A3" w:rsidRPr="004A3BAA" w:rsidTr="00EB7222">
        <w:trPr>
          <w:trHeight w:val="410"/>
        </w:trPr>
        <w:tc>
          <w:tcPr>
            <w:tcW w:w="1384" w:type="dxa"/>
            <w:shd w:val="clear" w:color="auto" w:fill="auto"/>
          </w:tcPr>
          <w:p w:rsidR="009426A3" w:rsidRPr="004A3BAA" w:rsidRDefault="002D084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4.18</w:t>
            </w:r>
          </w:p>
        </w:tc>
        <w:tc>
          <w:tcPr>
            <w:tcW w:w="609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Модуль «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Артроскопия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тазобедренного сустава»</w:t>
            </w:r>
          </w:p>
        </w:tc>
        <w:tc>
          <w:tcPr>
            <w:tcW w:w="198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426A3" w:rsidRPr="004A3BAA" w:rsidTr="00EB7222">
        <w:tc>
          <w:tcPr>
            <w:tcW w:w="1384" w:type="dxa"/>
            <w:shd w:val="clear" w:color="auto" w:fill="auto"/>
          </w:tcPr>
          <w:p w:rsidR="009426A3" w:rsidRPr="004A3BAA" w:rsidRDefault="002D084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4.18.1</w:t>
            </w:r>
          </w:p>
        </w:tc>
        <w:tc>
          <w:tcPr>
            <w:tcW w:w="609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Модуль предназначен для отработки навыков диагностической и лечебной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артроскопии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тазобедренного сустава в реалистичной среде</w:t>
            </w:r>
          </w:p>
        </w:tc>
        <w:tc>
          <w:tcPr>
            <w:tcW w:w="198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426A3" w:rsidRPr="004A3BAA" w:rsidTr="00EB7222">
        <w:tc>
          <w:tcPr>
            <w:tcW w:w="1384" w:type="dxa"/>
            <w:shd w:val="clear" w:color="auto" w:fill="auto"/>
          </w:tcPr>
          <w:p w:rsidR="009426A3" w:rsidRPr="004A3BAA" w:rsidRDefault="002D084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4.18.2</w:t>
            </w:r>
          </w:p>
        </w:tc>
        <w:tc>
          <w:tcPr>
            <w:tcW w:w="609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За счет реалистично выполненного фантома тазобедренного сустава и использования реальных адаптированных инструментов достигается обратная тактильная чувствительность</w:t>
            </w:r>
          </w:p>
        </w:tc>
        <w:tc>
          <w:tcPr>
            <w:tcW w:w="198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426A3" w:rsidRPr="004A3BAA" w:rsidTr="00EB7222">
        <w:tc>
          <w:tcPr>
            <w:tcW w:w="1384" w:type="dxa"/>
            <w:shd w:val="clear" w:color="auto" w:fill="auto"/>
          </w:tcPr>
          <w:p w:rsidR="009426A3" w:rsidRPr="004A3BAA" w:rsidRDefault="002D084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4.18.3</w:t>
            </w:r>
          </w:p>
        </w:tc>
        <w:tc>
          <w:tcPr>
            <w:tcW w:w="609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В фантоме бедра имеется не менее 5 портов для введения инструментов и камеры</w:t>
            </w:r>
          </w:p>
        </w:tc>
        <w:tc>
          <w:tcPr>
            <w:tcW w:w="198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426A3" w:rsidRPr="004A3BAA" w:rsidTr="00EB7222">
        <w:tc>
          <w:tcPr>
            <w:tcW w:w="1384" w:type="dxa"/>
            <w:shd w:val="clear" w:color="auto" w:fill="auto"/>
          </w:tcPr>
          <w:p w:rsidR="009426A3" w:rsidRPr="004A3BAA" w:rsidRDefault="002D084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4.18.4</w:t>
            </w:r>
          </w:p>
        </w:tc>
        <w:tc>
          <w:tcPr>
            <w:tcW w:w="609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Доступные инструменты:</w:t>
            </w:r>
          </w:p>
          <w:p w:rsidR="009426A3" w:rsidRPr="004A3BAA" w:rsidRDefault="009426A3" w:rsidP="00664924">
            <w:pPr>
              <w:numPr>
                <w:ilvl w:val="0"/>
                <w:numId w:val="41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Артроскоп</w:t>
            </w:r>
            <w:proofErr w:type="spellEnd"/>
          </w:p>
          <w:p w:rsidR="009426A3" w:rsidRPr="004A3BAA" w:rsidRDefault="009426A3" w:rsidP="00664924">
            <w:pPr>
              <w:numPr>
                <w:ilvl w:val="0"/>
                <w:numId w:val="41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Крючок</w:t>
            </w:r>
          </w:p>
          <w:p w:rsidR="009426A3" w:rsidRPr="004A3BAA" w:rsidRDefault="009426A3" w:rsidP="00664924">
            <w:pPr>
              <w:numPr>
                <w:ilvl w:val="0"/>
                <w:numId w:val="41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Зажим/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выкусыватель</w:t>
            </w:r>
            <w:proofErr w:type="spellEnd"/>
          </w:p>
          <w:p w:rsidR="009426A3" w:rsidRPr="004A3BAA" w:rsidRDefault="009426A3" w:rsidP="00664924">
            <w:pPr>
              <w:numPr>
                <w:ilvl w:val="0"/>
                <w:numId w:val="41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Шейвер</w:t>
            </w:r>
            <w:proofErr w:type="spellEnd"/>
          </w:p>
          <w:p w:rsidR="009426A3" w:rsidRPr="004A3BAA" w:rsidRDefault="009426A3" w:rsidP="00664924">
            <w:pPr>
              <w:numPr>
                <w:ilvl w:val="0"/>
                <w:numId w:val="41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Проводник</w:t>
            </w:r>
          </w:p>
        </w:tc>
        <w:tc>
          <w:tcPr>
            <w:tcW w:w="198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Наличие</w:t>
            </w:r>
          </w:p>
        </w:tc>
      </w:tr>
      <w:tr w:rsidR="009426A3" w:rsidRPr="004A3BAA" w:rsidTr="00EB7222">
        <w:tc>
          <w:tcPr>
            <w:tcW w:w="1384" w:type="dxa"/>
            <w:shd w:val="clear" w:color="auto" w:fill="auto"/>
          </w:tcPr>
          <w:p w:rsidR="009426A3" w:rsidRPr="004A3BAA" w:rsidRDefault="002D084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4.18.5</w:t>
            </w:r>
          </w:p>
        </w:tc>
        <w:tc>
          <w:tcPr>
            <w:tcW w:w="609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Модуль подразделяется на следующие блоки:</w:t>
            </w:r>
          </w:p>
          <w:p w:rsidR="009426A3" w:rsidRPr="004A3BAA" w:rsidRDefault="009426A3" w:rsidP="00664924">
            <w:pPr>
              <w:numPr>
                <w:ilvl w:val="0"/>
                <w:numId w:val="45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Базовые навыки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артроскопии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плечевого сустава </w:t>
            </w:r>
          </w:p>
          <w:p w:rsidR="009426A3" w:rsidRPr="004A3BAA" w:rsidRDefault="009426A3" w:rsidP="00664924">
            <w:pPr>
              <w:numPr>
                <w:ilvl w:val="0"/>
                <w:numId w:val="45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Диагностическая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артроскопия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тазобедренного сустава </w:t>
            </w:r>
          </w:p>
          <w:p w:rsidR="009426A3" w:rsidRPr="004A3BAA" w:rsidRDefault="009426A3" w:rsidP="002C3DAD">
            <w:pPr>
              <w:numPr>
                <w:ilvl w:val="0"/>
                <w:numId w:val="45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Лечебная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артроскопия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тазобедренного сустава </w:t>
            </w:r>
          </w:p>
        </w:tc>
        <w:tc>
          <w:tcPr>
            <w:tcW w:w="198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426A3" w:rsidRPr="004A3BAA" w:rsidTr="00EB7222">
        <w:tc>
          <w:tcPr>
            <w:tcW w:w="1384" w:type="dxa"/>
            <w:shd w:val="clear" w:color="auto" w:fill="auto"/>
          </w:tcPr>
          <w:p w:rsidR="009426A3" w:rsidRPr="004A3BAA" w:rsidRDefault="002D084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4.18.6</w:t>
            </w:r>
          </w:p>
        </w:tc>
        <w:tc>
          <w:tcPr>
            <w:tcW w:w="609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Имитация сложной анатомии, повреждение губы и хряща, повреждение шейки бедренной кости, удаление свободных фрагментов</w:t>
            </w:r>
          </w:p>
        </w:tc>
        <w:tc>
          <w:tcPr>
            <w:tcW w:w="198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426A3" w:rsidRPr="004A3BAA" w:rsidTr="00EB7222">
        <w:tc>
          <w:tcPr>
            <w:tcW w:w="1384" w:type="dxa"/>
            <w:shd w:val="clear" w:color="auto" w:fill="auto"/>
          </w:tcPr>
          <w:p w:rsidR="009426A3" w:rsidRPr="004A3BAA" w:rsidRDefault="002D084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4.18.7</w:t>
            </w:r>
          </w:p>
        </w:tc>
        <w:tc>
          <w:tcPr>
            <w:tcW w:w="609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Нарастание степени сложности</w:t>
            </w:r>
          </w:p>
        </w:tc>
        <w:tc>
          <w:tcPr>
            <w:tcW w:w="198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426A3" w:rsidRPr="004A3BAA" w:rsidTr="00EB7222">
        <w:tc>
          <w:tcPr>
            <w:tcW w:w="1384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609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Отработка следующих навыков:</w:t>
            </w:r>
          </w:p>
          <w:p w:rsidR="009426A3" w:rsidRPr="004A3BAA" w:rsidRDefault="009426A3" w:rsidP="00664924">
            <w:pPr>
              <w:numPr>
                <w:ilvl w:val="0"/>
                <w:numId w:val="46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Навигация камерой в тазобедренном суставе</w:t>
            </w:r>
          </w:p>
          <w:p w:rsidR="009426A3" w:rsidRPr="004A3BAA" w:rsidRDefault="009426A3" w:rsidP="00664924">
            <w:pPr>
              <w:numPr>
                <w:ilvl w:val="0"/>
                <w:numId w:val="46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Визуализация важных анатомических структур и определение патологий</w:t>
            </w:r>
          </w:p>
          <w:p w:rsidR="009426A3" w:rsidRPr="004A3BAA" w:rsidRDefault="009426A3" w:rsidP="00664924">
            <w:pPr>
              <w:numPr>
                <w:ilvl w:val="0"/>
                <w:numId w:val="46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Триангуляция для пациента в положении лёжа на спине и для пациента в положении лежа на боку</w:t>
            </w:r>
          </w:p>
          <w:p w:rsidR="009426A3" w:rsidRPr="004A3BAA" w:rsidRDefault="009426A3" w:rsidP="00664924">
            <w:pPr>
              <w:numPr>
                <w:ilvl w:val="0"/>
                <w:numId w:val="46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Манипулирование суставом для получения оптимального обзора </w:t>
            </w:r>
          </w:p>
          <w:p w:rsidR="009426A3" w:rsidRPr="004A3BAA" w:rsidRDefault="009426A3" w:rsidP="00664924">
            <w:pPr>
              <w:numPr>
                <w:ilvl w:val="0"/>
                <w:numId w:val="46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Минимизация непродуктивных движений и контакта с поверхностью хряща</w:t>
            </w:r>
          </w:p>
          <w:p w:rsidR="009426A3" w:rsidRPr="004A3BAA" w:rsidRDefault="009426A3" w:rsidP="00664924">
            <w:pPr>
              <w:numPr>
                <w:ilvl w:val="0"/>
                <w:numId w:val="46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Контроль одновременно двух инструментов, их триангуляция, избегая повреждения хряща</w:t>
            </w:r>
          </w:p>
          <w:p w:rsidR="009426A3" w:rsidRPr="004A3BAA" w:rsidRDefault="009426A3" w:rsidP="00664924">
            <w:pPr>
              <w:numPr>
                <w:ilvl w:val="0"/>
                <w:numId w:val="46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Корректное использование зажима, крючка,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выкусывателя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шейвера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  <w:p w:rsidR="009426A3" w:rsidRPr="004A3BAA" w:rsidRDefault="009426A3" w:rsidP="00664924">
            <w:pPr>
              <w:numPr>
                <w:ilvl w:val="0"/>
                <w:numId w:val="46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Использование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флуороскопии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426A3" w:rsidRPr="004A3BAA" w:rsidTr="00EB7222">
        <w:tc>
          <w:tcPr>
            <w:tcW w:w="1384" w:type="dxa"/>
            <w:shd w:val="clear" w:color="auto" w:fill="auto"/>
          </w:tcPr>
          <w:p w:rsidR="009426A3" w:rsidRPr="004A3BAA" w:rsidRDefault="002D084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4.19</w:t>
            </w:r>
          </w:p>
        </w:tc>
        <w:tc>
          <w:tcPr>
            <w:tcW w:w="609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Модуль «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Артроскопия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лодыжки»</w:t>
            </w:r>
          </w:p>
        </w:tc>
        <w:tc>
          <w:tcPr>
            <w:tcW w:w="198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426A3" w:rsidRPr="004A3BAA" w:rsidTr="00EB7222">
        <w:tc>
          <w:tcPr>
            <w:tcW w:w="1384" w:type="dxa"/>
            <w:shd w:val="clear" w:color="auto" w:fill="auto"/>
          </w:tcPr>
          <w:p w:rsidR="009426A3" w:rsidRPr="004A3BAA" w:rsidRDefault="002D084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4.19.1</w:t>
            </w:r>
          </w:p>
        </w:tc>
        <w:tc>
          <w:tcPr>
            <w:tcW w:w="609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Модуль предназначен для отработки навыков диагностической и лечебной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артроскопии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лодыжки в реалистичной среде</w:t>
            </w:r>
          </w:p>
        </w:tc>
        <w:tc>
          <w:tcPr>
            <w:tcW w:w="198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426A3" w:rsidRPr="004A3BAA" w:rsidTr="00EB7222">
        <w:tc>
          <w:tcPr>
            <w:tcW w:w="1384" w:type="dxa"/>
            <w:shd w:val="clear" w:color="auto" w:fill="auto"/>
          </w:tcPr>
          <w:p w:rsidR="009426A3" w:rsidRPr="004A3BAA" w:rsidRDefault="002D084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4.19.2</w:t>
            </w:r>
          </w:p>
        </w:tc>
        <w:tc>
          <w:tcPr>
            <w:tcW w:w="609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За счет реалистично выполненного фантома лодыжки и использования реальных адаптированных инструментов достигается обратная тактильная чувствительность</w:t>
            </w:r>
          </w:p>
        </w:tc>
        <w:tc>
          <w:tcPr>
            <w:tcW w:w="198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426A3" w:rsidRPr="004A3BAA" w:rsidTr="00EB7222">
        <w:tc>
          <w:tcPr>
            <w:tcW w:w="1384" w:type="dxa"/>
            <w:shd w:val="clear" w:color="auto" w:fill="auto"/>
          </w:tcPr>
          <w:p w:rsidR="009426A3" w:rsidRPr="004A3BAA" w:rsidRDefault="002D084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4.19.3</w:t>
            </w:r>
          </w:p>
        </w:tc>
        <w:tc>
          <w:tcPr>
            <w:tcW w:w="609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В фантоме лодыжки имеется не менее 5 портов для введения инструментов и камеры</w:t>
            </w:r>
          </w:p>
        </w:tc>
        <w:tc>
          <w:tcPr>
            <w:tcW w:w="198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426A3" w:rsidRPr="004A3BAA" w:rsidTr="00EB7222">
        <w:tc>
          <w:tcPr>
            <w:tcW w:w="1384" w:type="dxa"/>
            <w:shd w:val="clear" w:color="auto" w:fill="auto"/>
          </w:tcPr>
          <w:p w:rsidR="009426A3" w:rsidRPr="004A3BAA" w:rsidRDefault="002D084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4.19.4</w:t>
            </w:r>
          </w:p>
        </w:tc>
        <w:tc>
          <w:tcPr>
            <w:tcW w:w="609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Отработка следующих навыков:</w:t>
            </w:r>
          </w:p>
          <w:p w:rsidR="009426A3" w:rsidRPr="004A3BAA" w:rsidRDefault="009426A3" w:rsidP="00664924">
            <w:pPr>
              <w:numPr>
                <w:ilvl w:val="0"/>
                <w:numId w:val="46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Навигация камерой в сложных условиях ограниченного пространства </w:t>
            </w:r>
          </w:p>
          <w:p w:rsidR="009426A3" w:rsidRPr="004A3BAA" w:rsidRDefault="009426A3" w:rsidP="00664924">
            <w:pPr>
              <w:numPr>
                <w:ilvl w:val="0"/>
                <w:numId w:val="46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Визуализация важных анатомических структур и определение патологий</w:t>
            </w:r>
          </w:p>
          <w:p w:rsidR="009426A3" w:rsidRPr="004A3BAA" w:rsidRDefault="009426A3" w:rsidP="00664924">
            <w:pPr>
              <w:numPr>
                <w:ilvl w:val="0"/>
                <w:numId w:val="46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Триангуляция в условиях ограниченной видимости</w:t>
            </w:r>
          </w:p>
          <w:p w:rsidR="009426A3" w:rsidRPr="004A3BAA" w:rsidRDefault="009426A3" w:rsidP="00664924">
            <w:pPr>
              <w:numPr>
                <w:ilvl w:val="0"/>
                <w:numId w:val="46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Манипулирование суставом для получения оптимального обзора </w:t>
            </w:r>
          </w:p>
          <w:p w:rsidR="009426A3" w:rsidRPr="004A3BAA" w:rsidRDefault="009426A3" w:rsidP="00664924">
            <w:pPr>
              <w:numPr>
                <w:ilvl w:val="0"/>
                <w:numId w:val="46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Минимизация непродуктивных движений </w:t>
            </w:r>
          </w:p>
          <w:p w:rsidR="009426A3" w:rsidRPr="004A3BAA" w:rsidRDefault="009426A3" w:rsidP="00664924">
            <w:pPr>
              <w:numPr>
                <w:ilvl w:val="0"/>
                <w:numId w:val="46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Корректное использование инструментов</w:t>
            </w:r>
          </w:p>
        </w:tc>
        <w:tc>
          <w:tcPr>
            <w:tcW w:w="198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426A3" w:rsidRPr="004A3BAA" w:rsidTr="00EB7222">
        <w:tc>
          <w:tcPr>
            <w:tcW w:w="1384" w:type="dxa"/>
            <w:shd w:val="clear" w:color="auto" w:fill="auto"/>
          </w:tcPr>
          <w:p w:rsidR="009426A3" w:rsidRPr="004A3BAA" w:rsidRDefault="002D0843" w:rsidP="002C3DA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4.19.</w:t>
            </w:r>
            <w:r w:rsidR="002C3DAD">
              <w:rPr>
                <w:rFonts w:ascii="Times New Roman" w:hAnsi="Times New Roman" w:cs="Times New Roman"/>
                <w:sz w:val="30"/>
                <w:szCs w:val="30"/>
              </w:rPr>
              <w:t>5</w:t>
            </w:r>
          </w:p>
        </w:tc>
        <w:tc>
          <w:tcPr>
            <w:tcW w:w="609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Включение и отключение справочного вида снаружи </w:t>
            </w:r>
          </w:p>
        </w:tc>
        <w:tc>
          <w:tcPr>
            <w:tcW w:w="198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426A3" w:rsidRPr="004A3BAA" w:rsidTr="00EB7222">
        <w:tc>
          <w:tcPr>
            <w:tcW w:w="1384" w:type="dxa"/>
            <w:shd w:val="clear" w:color="auto" w:fill="auto"/>
          </w:tcPr>
          <w:p w:rsidR="009426A3" w:rsidRPr="004A3BAA" w:rsidRDefault="002D0843" w:rsidP="002C3DA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4.19.</w:t>
            </w:r>
            <w:r w:rsidR="002C3DAD">
              <w:rPr>
                <w:rFonts w:ascii="Times New Roman" w:hAnsi="Times New Roman" w:cs="Times New Roman"/>
                <w:sz w:val="30"/>
                <w:szCs w:val="30"/>
              </w:rPr>
              <w:t>6</w:t>
            </w:r>
          </w:p>
        </w:tc>
        <w:tc>
          <w:tcPr>
            <w:tcW w:w="609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Варианты расположения пациента:</w:t>
            </w:r>
          </w:p>
          <w:p w:rsidR="009426A3" w:rsidRPr="004A3BAA" w:rsidRDefault="009426A3" w:rsidP="00664924">
            <w:pPr>
              <w:numPr>
                <w:ilvl w:val="0"/>
                <w:numId w:val="52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Лежа на спине</w:t>
            </w:r>
          </w:p>
          <w:p w:rsidR="009426A3" w:rsidRPr="004A3BAA" w:rsidRDefault="009426A3" w:rsidP="00664924">
            <w:pPr>
              <w:numPr>
                <w:ilvl w:val="0"/>
                <w:numId w:val="52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Лежа на животе</w:t>
            </w:r>
          </w:p>
        </w:tc>
        <w:tc>
          <w:tcPr>
            <w:tcW w:w="198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426A3" w:rsidRPr="004A3BAA" w:rsidTr="00EB7222">
        <w:tc>
          <w:tcPr>
            <w:tcW w:w="1384" w:type="dxa"/>
            <w:shd w:val="clear" w:color="auto" w:fill="auto"/>
          </w:tcPr>
          <w:p w:rsidR="009426A3" w:rsidRPr="004A3BAA" w:rsidRDefault="002D0843" w:rsidP="002C3DA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4.19.</w:t>
            </w:r>
            <w:r w:rsidR="002C3DAD">
              <w:rPr>
                <w:rFonts w:ascii="Times New Roman" w:hAnsi="Times New Roman" w:cs="Times New Roman"/>
                <w:sz w:val="30"/>
                <w:szCs w:val="30"/>
              </w:rPr>
              <w:t>7</w:t>
            </w:r>
          </w:p>
        </w:tc>
        <w:tc>
          <w:tcPr>
            <w:tcW w:w="609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Суставом можно свободно манипулировать при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дорсифлексии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и подошвенном сгибании</w:t>
            </w:r>
          </w:p>
        </w:tc>
        <w:tc>
          <w:tcPr>
            <w:tcW w:w="198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426A3" w:rsidRPr="004A3BAA" w:rsidTr="00EB7222">
        <w:tc>
          <w:tcPr>
            <w:tcW w:w="1384" w:type="dxa"/>
            <w:shd w:val="clear" w:color="auto" w:fill="auto"/>
          </w:tcPr>
          <w:p w:rsidR="009426A3" w:rsidRPr="004A3BAA" w:rsidRDefault="002D0843" w:rsidP="002C3DA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4.19.</w:t>
            </w:r>
            <w:r w:rsidR="002C3DAD">
              <w:rPr>
                <w:rFonts w:ascii="Times New Roman" w:hAnsi="Times New Roman" w:cs="Times New Roman"/>
                <w:sz w:val="30"/>
                <w:szCs w:val="30"/>
              </w:rPr>
              <w:t>8</w:t>
            </w:r>
          </w:p>
        </w:tc>
        <w:tc>
          <w:tcPr>
            <w:tcW w:w="609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Упражнения включают:</w:t>
            </w:r>
          </w:p>
          <w:p w:rsidR="002C3DAD" w:rsidRDefault="009426A3" w:rsidP="00664924">
            <w:pPr>
              <w:numPr>
                <w:ilvl w:val="0"/>
                <w:numId w:val="53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2C3DAD">
              <w:rPr>
                <w:rFonts w:ascii="Times New Roman" w:hAnsi="Times New Roman" w:cs="Times New Roman"/>
                <w:sz w:val="30"/>
                <w:szCs w:val="30"/>
              </w:rPr>
              <w:t xml:space="preserve">Отработка базовых навыков </w:t>
            </w:r>
          </w:p>
          <w:p w:rsidR="009426A3" w:rsidRPr="002C3DAD" w:rsidRDefault="009426A3" w:rsidP="00664924">
            <w:pPr>
              <w:numPr>
                <w:ilvl w:val="0"/>
                <w:numId w:val="53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2C3DAD">
              <w:rPr>
                <w:rFonts w:ascii="Times New Roman" w:hAnsi="Times New Roman" w:cs="Times New Roman"/>
                <w:sz w:val="30"/>
                <w:szCs w:val="30"/>
              </w:rPr>
              <w:t>Диагностика</w:t>
            </w:r>
          </w:p>
          <w:p w:rsidR="009426A3" w:rsidRPr="004A3BAA" w:rsidRDefault="009426A3" w:rsidP="000501A2">
            <w:pPr>
              <w:numPr>
                <w:ilvl w:val="0"/>
                <w:numId w:val="53"/>
              </w:numPr>
              <w:ind w:left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Лечебная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артроскопия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9426A3" w:rsidRPr="004A3BAA" w:rsidRDefault="009426A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7561E2" w:rsidRPr="004A3BAA" w:rsidTr="00EB7222">
        <w:tc>
          <w:tcPr>
            <w:tcW w:w="1384" w:type="dxa"/>
            <w:shd w:val="clear" w:color="auto" w:fill="auto"/>
          </w:tcPr>
          <w:p w:rsidR="007561E2" w:rsidRPr="004A3BAA" w:rsidRDefault="002002A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4.20</w:t>
            </w:r>
          </w:p>
        </w:tc>
        <w:tc>
          <w:tcPr>
            <w:tcW w:w="6095" w:type="dxa"/>
            <w:shd w:val="clear" w:color="auto" w:fill="auto"/>
          </w:tcPr>
          <w:p w:rsidR="007561E2" w:rsidRPr="004A3BAA" w:rsidRDefault="007561E2" w:rsidP="000501A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Характеристики аппаратного обеспечения</w:t>
            </w:r>
            <w:r w:rsidR="000501A2">
              <w:rPr>
                <w:rFonts w:ascii="Times New Roman" w:hAnsi="Times New Roman" w:cs="Times New Roman"/>
                <w:sz w:val="30"/>
                <w:szCs w:val="30"/>
              </w:rPr>
              <w:t>:</w:t>
            </w:r>
          </w:p>
        </w:tc>
        <w:tc>
          <w:tcPr>
            <w:tcW w:w="1985" w:type="dxa"/>
            <w:shd w:val="clear" w:color="auto" w:fill="auto"/>
          </w:tcPr>
          <w:p w:rsidR="007561E2" w:rsidRPr="004A3BAA" w:rsidRDefault="007561E2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0501A2" w:rsidRPr="004A3BAA" w:rsidTr="00EB7222">
        <w:tc>
          <w:tcPr>
            <w:tcW w:w="1384" w:type="dxa"/>
            <w:shd w:val="clear" w:color="auto" w:fill="auto"/>
          </w:tcPr>
          <w:p w:rsidR="000501A2" w:rsidRPr="004A3BAA" w:rsidRDefault="000501A2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4.20.1</w:t>
            </w:r>
          </w:p>
        </w:tc>
        <w:tc>
          <w:tcPr>
            <w:tcW w:w="6095" w:type="dxa"/>
            <w:shd w:val="clear" w:color="auto" w:fill="auto"/>
          </w:tcPr>
          <w:p w:rsidR="000501A2" w:rsidRPr="004A3BAA" w:rsidRDefault="000501A2" w:rsidP="00763016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Операционная система: </w:t>
            </w: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en-US" w:eastAsia="ru-RU"/>
              </w:rPr>
              <w:t>Windows</w:t>
            </w:r>
          </w:p>
        </w:tc>
        <w:tc>
          <w:tcPr>
            <w:tcW w:w="1985" w:type="dxa"/>
            <w:shd w:val="clear" w:color="auto" w:fill="auto"/>
          </w:tcPr>
          <w:p w:rsidR="000501A2" w:rsidRPr="004A3BAA" w:rsidRDefault="000501A2" w:rsidP="00763016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501A2" w:rsidRPr="004A3BAA" w:rsidTr="00EB7222">
        <w:tc>
          <w:tcPr>
            <w:tcW w:w="1384" w:type="dxa"/>
            <w:shd w:val="clear" w:color="auto" w:fill="auto"/>
          </w:tcPr>
          <w:p w:rsidR="000501A2" w:rsidRPr="004A3BAA" w:rsidRDefault="000501A2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4.20.2</w:t>
            </w:r>
          </w:p>
        </w:tc>
        <w:tc>
          <w:tcPr>
            <w:tcW w:w="6095" w:type="dxa"/>
            <w:shd w:val="clear" w:color="auto" w:fill="auto"/>
          </w:tcPr>
          <w:p w:rsidR="000501A2" w:rsidRPr="004A3BAA" w:rsidRDefault="000501A2" w:rsidP="00763016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Процессор</w:t>
            </w:r>
          </w:p>
        </w:tc>
        <w:tc>
          <w:tcPr>
            <w:tcW w:w="1985" w:type="dxa"/>
            <w:shd w:val="clear" w:color="auto" w:fill="auto"/>
          </w:tcPr>
          <w:p w:rsidR="000501A2" w:rsidRDefault="000501A2" w:rsidP="00763016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 не менее двухъядерного</w:t>
            </w:r>
          </w:p>
          <w:p w:rsidR="000501A2" w:rsidRPr="004A3BAA" w:rsidRDefault="000501A2" w:rsidP="00763016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с частой не менее 1,6 ГГц</w:t>
            </w:r>
          </w:p>
        </w:tc>
      </w:tr>
      <w:tr w:rsidR="000501A2" w:rsidRPr="004A3BAA" w:rsidTr="00EB7222">
        <w:tc>
          <w:tcPr>
            <w:tcW w:w="1384" w:type="dxa"/>
            <w:shd w:val="clear" w:color="auto" w:fill="auto"/>
          </w:tcPr>
          <w:p w:rsidR="000501A2" w:rsidRPr="004A3BAA" w:rsidRDefault="000501A2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4.20.3</w:t>
            </w:r>
          </w:p>
        </w:tc>
        <w:tc>
          <w:tcPr>
            <w:tcW w:w="6095" w:type="dxa"/>
            <w:shd w:val="clear" w:color="auto" w:fill="auto"/>
          </w:tcPr>
          <w:p w:rsidR="000501A2" w:rsidRPr="004A3BAA" w:rsidRDefault="000501A2" w:rsidP="00763016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Оперативная память</w:t>
            </w:r>
          </w:p>
        </w:tc>
        <w:tc>
          <w:tcPr>
            <w:tcW w:w="1985" w:type="dxa"/>
            <w:shd w:val="clear" w:color="auto" w:fill="auto"/>
          </w:tcPr>
          <w:p w:rsidR="000501A2" w:rsidRPr="004A3BAA" w:rsidRDefault="000501A2" w:rsidP="00763016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Наличие 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не меньше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8</w:t>
            </w: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.00 </w:t>
            </w:r>
            <w:proofErr w:type="spellStart"/>
            <w:r w:rsidRPr="000501A2"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  <w:t>Гб</w:t>
            </w:r>
            <w:proofErr w:type="spellEnd"/>
          </w:p>
        </w:tc>
      </w:tr>
      <w:tr w:rsidR="000501A2" w:rsidRPr="004A3BAA" w:rsidTr="00EB7222">
        <w:tc>
          <w:tcPr>
            <w:tcW w:w="1384" w:type="dxa"/>
            <w:shd w:val="clear" w:color="auto" w:fill="auto"/>
          </w:tcPr>
          <w:p w:rsidR="000501A2" w:rsidRPr="004A3BAA" w:rsidRDefault="000501A2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4.20.4</w:t>
            </w:r>
          </w:p>
        </w:tc>
        <w:tc>
          <w:tcPr>
            <w:tcW w:w="6095" w:type="dxa"/>
            <w:shd w:val="clear" w:color="auto" w:fill="auto"/>
          </w:tcPr>
          <w:p w:rsidR="000501A2" w:rsidRPr="004A3BAA" w:rsidRDefault="000501A2" w:rsidP="00763016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Видеокарта</w:t>
            </w:r>
          </w:p>
        </w:tc>
        <w:tc>
          <w:tcPr>
            <w:tcW w:w="1985" w:type="dxa"/>
            <w:shd w:val="clear" w:color="auto" w:fill="auto"/>
          </w:tcPr>
          <w:p w:rsidR="000501A2" w:rsidRPr="004A3BAA" w:rsidRDefault="000501A2" w:rsidP="00763016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62286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Наличие не меньше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1</w:t>
            </w:r>
            <w:r w:rsidRPr="0062286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Гб</w:t>
            </w:r>
          </w:p>
        </w:tc>
      </w:tr>
      <w:tr w:rsidR="000501A2" w:rsidRPr="004A3BAA" w:rsidTr="00EB7222">
        <w:tc>
          <w:tcPr>
            <w:tcW w:w="1384" w:type="dxa"/>
            <w:shd w:val="clear" w:color="auto" w:fill="auto"/>
          </w:tcPr>
          <w:p w:rsidR="000501A2" w:rsidRDefault="000501A2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4.20.5</w:t>
            </w:r>
          </w:p>
        </w:tc>
        <w:tc>
          <w:tcPr>
            <w:tcW w:w="6095" w:type="dxa"/>
            <w:shd w:val="clear" w:color="auto" w:fill="auto"/>
          </w:tcPr>
          <w:p w:rsidR="000501A2" w:rsidRPr="004A3BAA" w:rsidRDefault="000501A2" w:rsidP="000501A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Монитор с функцией сенсорного управления</w:t>
            </w:r>
          </w:p>
          <w:p w:rsidR="000501A2" w:rsidRPr="004A3BAA" w:rsidRDefault="000501A2" w:rsidP="00763016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0501A2" w:rsidRPr="0062286A" w:rsidRDefault="000501A2" w:rsidP="000501A2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Не менее 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23 дюйма </w:t>
            </w:r>
          </w:p>
        </w:tc>
      </w:tr>
    </w:tbl>
    <w:p w:rsidR="005664E1" w:rsidRPr="004A3BAA" w:rsidRDefault="005664E1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5664E1" w:rsidRPr="004A3BAA" w:rsidRDefault="005664E1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5664E1" w:rsidRPr="004A3BAA" w:rsidRDefault="005664E1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026FB8" w:rsidRPr="004A3BAA" w:rsidRDefault="00026FB8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026FB8" w:rsidRPr="004A3BAA" w:rsidRDefault="00026FB8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026FB8" w:rsidRPr="004A3BAA" w:rsidRDefault="00026FB8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026FB8" w:rsidRPr="004A3BAA" w:rsidRDefault="00026FB8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026FB8" w:rsidRPr="004A3BAA" w:rsidRDefault="00026FB8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026FB8" w:rsidRPr="004A3BAA" w:rsidRDefault="00026FB8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026FB8" w:rsidRPr="004A3BAA" w:rsidRDefault="00026FB8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026FB8" w:rsidRPr="004A3BAA" w:rsidRDefault="00026FB8" w:rsidP="00026FB8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4A3BAA">
        <w:rPr>
          <w:rFonts w:ascii="Times New Roman" w:hAnsi="Times New Roman" w:cs="Times New Roman"/>
          <w:sz w:val="30"/>
          <w:szCs w:val="30"/>
        </w:rPr>
        <w:t>ТЕХНИЧЕСКОЕ ЗАДАНИЕ</w:t>
      </w:r>
    </w:p>
    <w:p w:rsidR="00026FB8" w:rsidRPr="004A3BAA" w:rsidRDefault="00026FB8" w:rsidP="00026FB8">
      <w:pPr>
        <w:spacing w:line="240" w:lineRule="auto"/>
        <w:rPr>
          <w:rFonts w:ascii="Times New Roman" w:hAnsi="Times New Roman" w:cs="Times New Roman"/>
          <w:sz w:val="30"/>
          <w:szCs w:val="30"/>
        </w:rPr>
      </w:pPr>
      <w:r w:rsidRPr="004A3BAA">
        <w:rPr>
          <w:rFonts w:ascii="Times New Roman" w:hAnsi="Times New Roman" w:cs="Times New Roman"/>
          <w:sz w:val="30"/>
          <w:szCs w:val="30"/>
        </w:rPr>
        <w:t xml:space="preserve">40. </w:t>
      </w:r>
      <w:r w:rsidR="00F47C57" w:rsidRPr="004A3BAA">
        <w:rPr>
          <w:rFonts w:ascii="Times New Roman" w:hAnsi="Times New Roman" w:cs="Times New Roman"/>
          <w:sz w:val="30"/>
          <w:szCs w:val="30"/>
        </w:rPr>
        <w:t>Виртуальный симулятор ортопедической хирургии</w:t>
      </w:r>
      <w:r w:rsidRPr="004A3BAA">
        <w:rPr>
          <w:rFonts w:ascii="Times New Roman" w:hAnsi="Times New Roman" w:cs="Times New Roman"/>
          <w:sz w:val="30"/>
          <w:szCs w:val="30"/>
        </w:rPr>
        <w:t>.</w:t>
      </w:r>
    </w:p>
    <w:tbl>
      <w:tblPr>
        <w:tblStyle w:val="a3"/>
        <w:tblW w:w="9464" w:type="dxa"/>
        <w:tblLayout w:type="fixed"/>
        <w:tblLook w:val="04A0" w:firstRow="1" w:lastRow="0" w:firstColumn="1" w:lastColumn="0" w:noHBand="0" w:noVBand="1"/>
      </w:tblPr>
      <w:tblGrid>
        <w:gridCol w:w="1242"/>
        <w:gridCol w:w="6237"/>
        <w:gridCol w:w="1985"/>
      </w:tblGrid>
      <w:tr w:rsidR="00026FB8" w:rsidRPr="004A3BAA" w:rsidTr="00026FB8">
        <w:tc>
          <w:tcPr>
            <w:tcW w:w="1242" w:type="dxa"/>
          </w:tcPr>
          <w:p w:rsidR="00026FB8" w:rsidRPr="004A3BAA" w:rsidRDefault="00026FB8" w:rsidP="00026FB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№п/п</w:t>
            </w:r>
          </w:p>
        </w:tc>
        <w:tc>
          <w:tcPr>
            <w:tcW w:w="6237" w:type="dxa"/>
          </w:tcPr>
          <w:p w:rsidR="00026FB8" w:rsidRPr="004A3BAA" w:rsidRDefault="00026FB8" w:rsidP="00026FB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Наименование позиции/требуемые характеристики</w:t>
            </w:r>
          </w:p>
        </w:tc>
        <w:tc>
          <w:tcPr>
            <w:tcW w:w="1985" w:type="dxa"/>
          </w:tcPr>
          <w:p w:rsidR="00026FB8" w:rsidRPr="004A3BAA" w:rsidRDefault="00026FB8" w:rsidP="00026FB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Значение параметра/</w:t>
            </w:r>
          </w:p>
          <w:p w:rsidR="00026FB8" w:rsidRPr="004A3BAA" w:rsidRDefault="00026FB8" w:rsidP="00026FB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 параметра/</w:t>
            </w:r>
          </w:p>
          <w:p w:rsidR="00026FB8" w:rsidRPr="004A3BAA" w:rsidRDefault="00026FB8" w:rsidP="00026FB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 параметру</w:t>
            </w:r>
          </w:p>
        </w:tc>
      </w:tr>
      <w:tr w:rsidR="00026FB8" w:rsidRPr="004A3BAA" w:rsidTr="00026FB8">
        <w:tc>
          <w:tcPr>
            <w:tcW w:w="1242" w:type="dxa"/>
          </w:tcPr>
          <w:p w:rsidR="00026FB8" w:rsidRPr="004A3BAA" w:rsidRDefault="00026FB8" w:rsidP="00026FB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1.</w:t>
            </w:r>
          </w:p>
        </w:tc>
        <w:tc>
          <w:tcPr>
            <w:tcW w:w="8222" w:type="dxa"/>
            <w:gridSpan w:val="2"/>
          </w:tcPr>
          <w:p w:rsidR="00026FB8" w:rsidRPr="004A3BAA" w:rsidRDefault="00026FB8" w:rsidP="00026FB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Наименование, количество и область применения</w:t>
            </w:r>
          </w:p>
        </w:tc>
      </w:tr>
      <w:tr w:rsidR="00026FB8" w:rsidRPr="004A3BAA" w:rsidTr="00026FB8">
        <w:tc>
          <w:tcPr>
            <w:tcW w:w="1242" w:type="dxa"/>
          </w:tcPr>
          <w:p w:rsidR="00026FB8" w:rsidRPr="004A3BAA" w:rsidRDefault="00026FB8" w:rsidP="00026FB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1.1.</w:t>
            </w:r>
          </w:p>
        </w:tc>
        <w:tc>
          <w:tcPr>
            <w:tcW w:w="6237" w:type="dxa"/>
          </w:tcPr>
          <w:p w:rsidR="00026FB8" w:rsidRPr="004A3BAA" w:rsidRDefault="00026FB8" w:rsidP="00026FB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Наименование: </w:t>
            </w:r>
            <w:r w:rsidR="00F47C57" w:rsidRPr="004A3BAA">
              <w:rPr>
                <w:rFonts w:ascii="Times New Roman" w:hAnsi="Times New Roman" w:cs="Times New Roman"/>
                <w:sz w:val="30"/>
                <w:szCs w:val="30"/>
              </w:rPr>
              <w:t>Виртуальный симулятор ортопедической хирургии</w:t>
            </w:r>
          </w:p>
        </w:tc>
        <w:tc>
          <w:tcPr>
            <w:tcW w:w="1985" w:type="dxa"/>
          </w:tcPr>
          <w:p w:rsidR="00026FB8" w:rsidRPr="004A3BAA" w:rsidRDefault="00026FB8" w:rsidP="00026FB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26FB8" w:rsidRPr="004A3BAA" w:rsidTr="00026FB8">
        <w:tc>
          <w:tcPr>
            <w:tcW w:w="1242" w:type="dxa"/>
          </w:tcPr>
          <w:p w:rsidR="00026FB8" w:rsidRPr="004A3BAA" w:rsidRDefault="00026FB8" w:rsidP="00026FB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1.2.</w:t>
            </w:r>
          </w:p>
        </w:tc>
        <w:tc>
          <w:tcPr>
            <w:tcW w:w="6237" w:type="dxa"/>
          </w:tcPr>
          <w:p w:rsidR="00026FB8" w:rsidRPr="004A3BAA" w:rsidRDefault="00026FB8" w:rsidP="00026FB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Количество, шт.</w:t>
            </w:r>
          </w:p>
        </w:tc>
        <w:tc>
          <w:tcPr>
            <w:tcW w:w="1985" w:type="dxa"/>
          </w:tcPr>
          <w:p w:rsidR="00026FB8" w:rsidRPr="004A3BAA" w:rsidRDefault="00F47C57" w:rsidP="00026FB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</w:tr>
      <w:tr w:rsidR="00026FB8" w:rsidRPr="004A3BAA" w:rsidTr="00026FB8">
        <w:tc>
          <w:tcPr>
            <w:tcW w:w="1242" w:type="dxa"/>
          </w:tcPr>
          <w:p w:rsidR="00026FB8" w:rsidRPr="004A3BAA" w:rsidRDefault="00026FB8" w:rsidP="00026FB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1.3.</w:t>
            </w:r>
          </w:p>
        </w:tc>
        <w:tc>
          <w:tcPr>
            <w:tcW w:w="6237" w:type="dxa"/>
          </w:tcPr>
          <w:p w:rsidR="00026FB8" w:rsidRPr="004A3BAA" w:rsidRDefault="00026FB8" w:rsidP="00026FB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Область применения: </w:t>
            </w:r>
          </w:p>
          <w:p w:rsidR="00026FB8" w:rsidRPr="004A3BAA" w:rsidRDefault="00026FB8" w:rsidP="00F47C57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Виртуальный хирургический симулятор </w:t>
            </w:r>
            <w:r w:rsidR="00F47C57" w:rsidRPr="004A3BAA">
              <w:rPr>
                <w:rFonts w:ascii="Times New Roman" w:hAnsi="Times New Roman" w:cs="Times New Roman"/>
                <w:sz w:val="30"/>
                <w:szCs w:val="30"/>
              </w:rPr>
              <w:t>для отработки навыков различных ортопедических вмешательств в реалистичном 3D-виде</w:t>
            </w:r>
          </w:p>
        </w:tc>
        <w:tc>
          <w:tcPr>
            <w:tcW w:w="1985" w:type="dxa"/>
          </w:tcPr>
          <w:p w:rsidR="00026FB8" w:rsidRPr="004A3BAA" w:rsidRDefault="00026FB8" w:rsidP="00026FB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26FB8" w:rsidRPr="004A3BAA" w:rsidTr="00026FB8">
        <w:tc>
          <w:tcPr>
            <w:tcW w:w="1242" w:type="dxa"/>
          </w:tcPr>
          <w:p w:rsidR="00026FB8" w:rsidRPr="004A3BAA" w:rsidRDefault="00026FB8" w:rsidP="00026FB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</w:p>
        </w:tc>
        <w:tc>
          <w:tcPr>
            <w:tcW w:w="6237" w:type="dxa"/>
          </w:tcPr>
          <w:p w:rsidR="00026FB8" w:rsidRPr="004A3BAA" w:rsidRDefault="00026FB8" w:rsidP="00026FB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Состав (комплектация) оборудования:</w:t>
            </w:r>
          </w:p>
          <w:p w:rsidR="00F47C57" w:rsidRPr="004A3BAA" w:rsidRDefault="00F47C57" w:rsidP="00F47C57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Комплектация: </w:t>
            </w:r>
          </w:p>
        </w:tc>
        <w:tc>
          <w:tcPr>
            <w:tcW w:w="1985" w:type="dxa"/>
          </w:tcPr>
          <w:p w:rsidR="00026FB8" w:rsidRPr="004A3BAA" w:rsidRDefault="00026FB8" w:rsidP="00026FB8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026FB8" w:rsidRPr="004A3BAA" w:rsidTr="00026FB8">
        <w:trPr>
          <w:trHeight w:val="276"/>
        </w:trPr>
        <w:tc>
          <w:tcPr>
            <w:tcW w:w="1242" w:type="dxa"/>
          </w:tcPr>
          <w:p w:rsidR="00026FB8" w:rsidRPr="004A3BAA" w:rsidRDefault="00F47C57" w:rsidP="00026FB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2.1</w:t>
            </w:r>
          </w:p>
        </w:tc>
        <w:tc>
          <w:tcPr>
            <w:tcW w:w="6237" w:type="dxa"/>
          </w:tcPr>
          <w:p w:rsidR="00026FB8" w:rsidRPr="004A3BAA" w:rsidRDefault="00026FB8" w:rsidP="0050536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Монитор</w:t>
            </w:r>
            <w:r w:rsidR="0050536B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, шт.</w:t>
            </w:r>
          </w:p>
        </w:tc>
        <w:tc>
          <w:tcPr>
            <w:tcW w:w="1985" w:type="dxa"/>
          </w:tcPr>
          <w:p w:rsidR="0050536B" w:rsidRDefault="00026FB8" w:rsidP="00026FB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026FB8" w:rsidRPr="004A3BAA" w:rsidRDefault="0050536B" w:rsidP="00026FB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1 шт.</w:t>
            </w:r>
          </w:p>
        </w:tc>
      </w:tr>
      <w:tr w:rsidR="00026FB8" w:rsidRPr="004A3BAA" w:rsidTr="00026FB8">
        <w:trPr>
          <w:trHeight w:val="408"/>
        </w:trPr>
        <w:tc>
          <w:tcPr>
            <w:tcW w:w="1242" w:type="dxa"/>
          </w:tcPr>
          <w:p w:rsidR="00026FB8" w:rsidRPr="004A3BAA" w:rsidRDefault="00F47C57" w:rsidP="00026FB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2.2</w:t>
            </w:r>
          </w:p>
        </w:tc>
        <w:tc>
          <w:tcPr>
            <w:tcW w:w="6237" w:type="dxa"/>
          </w:tcPr>
          <w:p w:rsidR="00026FB8" w:rsidRPr="004A3BAA" w:rsidRDefault="00026FB8" w:rsidP="0050536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Компьютер</w:t>
            </w:r>
            <w:r w:rsidR="0050536B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, </w:t>
            </w: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шт.</w:t>
            </w:r>
          </w:p>
        </w:tc>
        <w:tc>
          <w:tcPr>
            <w:tcW w:w="1985" w:type="dxa"/>
          </w:tcPr>
          <w:p w:rsidR="0050536B" w:rsidRPr="0050536B" w:rsidRDefault="0050536B" w:rsidP="0050536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50536B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026FB8" w:rsidRPr="004A3BAA" w:rsidRDefault="0050536B" w:rsidP="0050536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50536B"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026FB8" w:rsidRPr="004A3BAA" w:rsidTr="00026FB8">
        <w:trPr>
          <w:trHeight w:val="300"/>
        </w:trPr>
        <w:tc>
          <w:tcPr>
            <w:tcW w:w="1242" w:type="dxa"/>
          </w:tcPr>
          <w:p w:rsidR="00026FB8" w:rsidRPr="004A3BAA" w:rsidRDefault="00F47C57" w:rsidP="00026FB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2.3</w:t>
            </w:r>
          </w:p>
        </w:tc>
        <w:tc>
          <w:tcPr>
            <w:tcW w:w="6237" w:type="dxa"/>
          </w:tcPr>
          <w:p w:rsidR="00026FB8" w:rsidRPr="004A3BAA" w:rsidRDefault="00F47C57" w:rsidP="0050536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Сист</w:t>
            </w:r>
            <w:r w:rsidR="0050536B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ема обратной связи и управления, </w:t>
            </w: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шт.</w:t>
            </w:r>
          </w:p>
        </w:tc>
        <w:tc>
          <w:tcPr>
            <w:tcW w:w="1985" w:type="dxa"/>
          </w:tcPr>
          <w:p w:rsidR="0050536B" w:rsidRPr="0050536B" w:rsidRDefault="0050536B" w:rsidP="0050536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50536B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026FB8" w:rsidRPr="004A3BAA" w:rsidRDefault="0050536B" w:rsidP="0050536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50536B"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026FB8" w:rsidRPr="004A3BAA" w:rsidTr="00026FB8">
        <w:trPr>
          <w:trHeight w:val="324"/>
        </w:trPr>
        <w:tc>
          <w:tcPr>
            <w:tcW w:w="1242" w:type="dxa"/>
          </w:tcPr>
          <w:p w:rsidR="00026FB8" w:rsidRPr="004A3BAA" w:rsidRDefault="00F47C57" w:rsidP="00026FB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2.4</w:t>
            </w:r>
          </w:p>
        </w:tc>
        <w:tc>
          <w:tcPr>
            <w:tcW w:w="6237" w:type="dxa"/>
          </w:tcPr>
          <w:p w:rsidR="00026FB8" w:rsidRPr="004A3BAA" w:rsidRDefault="0050536B" w:rsidP="0050536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Стол-тележка, </w:t>
            </w:r>
            <w:r w:rsidR="00F47C57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шт.</w:t>
            </w:r>
          </w:p>
        </w:tc>
        <w:tc>
          <w:tcPr>
            <w:tcW w:w="1985" w:type="dxa"/>
          </w:tcPr>
          <w:p w:rsidR="0050536B" w:rsidRPr="0050536B" w:rsidRDefault="0050536B" w:rsidP="0050536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50536B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026FB8" w:rsidRPr="004A3BAA" w:rsidRDefault="0050536B" w:rsidP="0050536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50536B"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026FB8" w:rsidRPr="004A3BAA" w:rsidTr="00026FB8">
        <w:trPr>
          <w:trHeight w:val="312"/>
        </w:trPr>
        <w:tc>
          <w:tcPr>
            <w:tcW w:w="1242" w:type="dxa"/>
          </w:tcPr>
          <w:p w:rsidR="00026FB8" w:rsidRPr="004A3BAA" w:rsidRDefault="00F47C57" w:rsidP="00026FB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2.5</w:t>
            </w:r>
          </w:p>
        </w:tc>
        <w:tc>
          <w:tcPr>
            <w:tcW w:w="6237" w:type="dxa"/>
          </w:tcPr>
          <w:p w:rsidR="00026FB8" w:rsidRPr="004A3BAA" w:rsidRDefault="0050536B" w:rsidP="0050536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Педаль для рентгеноскопии, </w:t>
            </w:r>
            <w:r w:rsidR="00F47C57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шт.</w:t>
            </w:r>
          </w:p>
        </w:tc>
        <w:tc>
          <w:tcPr>
            <w:tcW w:w="1985" w:type="dxa"/>
          </w:tcPr>
          <w:p w:rsidR="0050536B" w:rsidRPr="0050536B" w:rsidRDefault="0050536B" w:rsidP="0050536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50536B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026FB8" w:rsidRPr="004A3BAA" w:rsidRDefault="0050536B" w:rsidP="0050536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50536B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1 шт.</w:t>
            </w:r>
          </w:p>
        </w:tc>
      </w:tr>
      <w:tr w:rsidR="00026FB8" w:rsidRPr="004A3BAA" w:rsidTr="00026FB8">
        <w:trPr>
          <w:trHeight w:val="279"/>
        </w:trPr>
        <w:tc>
          <w:tcPr>
            <w:tcW w:w="1242" w:type="dxa"/>
          </w:tcPr>
          <w:p w:rsidR="00026FB8" w:rsidRPr="004A3BAA" w:rsidRDefault="00F47C57" w:rsidP="00026FB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2.6</w:t>
            </w:r>
          </w:p>
        </w:tc>
        <w:tc>
          <w:tcPr>
            <w:tcW w:w="6237" w:type="dxa"/>
          </w:tcPr>
          <w:p w:rsidR="00026FB8" w:rsidRPr="004A3BAA" w:rsidRDefault="0050536B" w:rsidP="0050536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Инструкция пользователя, </w:t>
            </w:r>
            <w:r w:rsidR="00026FB8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шт.</w:t>
            </w:r>
          </w:p>
        </w:tc>
        <w:tc>
          <w:tcPr>
            <w:tcW w:w="1985" w:type="dxa"/>
          </w:tcPr>
          <w:p w:rsidR="00026FB8" w:rsidRPr="004A3BAA" w:rsidRDefault="00026FB8" w:rsidP="00026FB8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026FB8" w:rsidRPr="004A3BAA" w:rsidTr="00026FB8">
        <w:tc>
          <w:tcPr>
            <w:tcW w:w="1242" w:type="dxa"/>
          </w:tcPr>
          <w:p w:rsidR="00026FB8" w:rsidRPr="004A3BAA" w:rsidRDefault="00026FB8" w:rsidP="00026FB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3.</w:t>
            </w:r>
          </w:p>
        </w:tc>
        <w:tc>
          <w:tcPr>
            <w:tcW w:w="6237" w:type="dxa"/>
          </w:tcPr>
          <w:p w:rsidR="00026FB8" w:rsidRPr="004A3BAA" w:rsidRDefault="00026FB8" w:rsidP="00026FB8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Общие требования</w:t>
            </w:r>
          </w:p>
        </w:tc>
        <w:tc>
          <w:tcPr>
            <w:tcW w:w="1985" w:type="dxa"/>
          </w:tcPr>
          <w:p w:rsidR="00026FB8" w:rsidRPr="004A3BAA" w:rsidRDefault="00026FB8" w:rsidP="00026FB8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026FB8" w:rsidRPr="004A3BAA" w:rsidTr="00026FB8">
        <w:tc>
          <w:tcPr>
            <w:tcW w:w="1242" w:type="dxa"/>
          </w:tcPr>
          <w:p w:rsidR="00026FB8" w:rsidRPr="004A3BAA" w:rsidRDefault="00026FB8" w:rsidP="00026FB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3.1</w:t>
            </w:r>
          </w:p>
        </w:tc>
        <w:tc>
          <w:tcPr>
            <w:tcW w:w="6237" w:type="dxa"/>
          </w:tcPr>
          <w:p w:rsidR="00026FB8" w:rsidRPr="004A3BAA" w:rsidRDefault="00026FB8" w:rsidP="00026FB8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Инструкция на русском языке и иная официальная техническая документация</w:t>
            </w:r>
          </w:p>
        </w:tc>
        <w:tc>
          <w:tcPr>
            <w:tcW w:w="1985" w:type="dxa"/>
          </w:tcPr>
          <w:p w:rsidR="00026FB8" w:rsidRPr="004A3BAA" w:rsidRDefault="00026FB8" w:rsidP="00026FB8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026FB8" w:rsidRPr="004A3BAA" w:rsidTr="00026FB8">
        <w:tc>
          <w:tcPr>
            <w:tcW w:w="1242" w:type="dxa"/>
          </w:tcPr>
          <w:p w:rsidR="00026FB8" w:rsidRPr="004A3BAA" w:rsidRDefault="00026FB8" w:rsidP="00026FB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3.2</w:t>
            </w:r>
          </w:p>
        </w:tc>
        <w:tc>
          <w:tcPr>
            <w:tcW w:w="6237" w:type="dxa"/>
          </w:tcPr>
          <w:p w:rsidR="00026FB8" w:rsidRPr="004A3BAA" w:rsidRDefault="00026FB8" w:rsidP="00026FB8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Гарантийная документация на русском языке</w:t>
            </w:r>
          </w:p>
        </w:tc>
        <w:tc>
          <w:tcPr>
            <w:tcW w:w="1985" w:type="dxa"/>
          </w:tcPr>
          <w:p w:rsidR="00026FB8" w:rsidRPr="004A3BAA" w:rsidRDefault="00026FB8" w:rsidP="00026FB8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026FB8" w:rsidRPr="004A3BAA" w:rsidTr="00026FB8">
        <w:tc>
          <w:tcPr>
            <w:tcW w:w="1242" w:type="dxa"/>
          </w:tcPr>
          <w:p w:rsidR="00026FB8" w:rsidRPr="004A3BAA" w:rsidRDefault="00026FB8" w:rsidP="00026FB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3.3</w:t>
            </w:r>
          </w:p>
        </w:tc>
        <w:tc>
          <w:tcPr>
            <w:tcW w:w="6237" w:type="dxa"/>
          </w:tcPr>
          <w:p w:rsidR="00026FB8" w:rsidRPr="004A3BAA" w:rsidRDefault="00026FB8" w:rsidP="00026FB8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Установка (инсталляция) оборудования</w:t>
            </w:r>
          </w:p>
        </w:tc>
        <w:tc>
          <w:tcPr>
            <w:tcW w:w="1985" w:type="dxa"/>
          </w:tcPr>
          <w:p w:rsidR="00026FB8" w:rsidRPr="004A3BAA" w:rsidRDefault="00026FB8" w:rsidP="00026FB8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</w:p>
        </w:tc>
      </w:tr>
      <w:tr w:rsidR="00026FB8" w:rsidRPr="004A3BAA" w:rsidTr="00026FB8">
        <w:tc>
          <w:tcPr>
            <w:tcW w:w="1242" w:type="dxa"/>
          </w:tcPr>
          <w:p w:rsidR="00026FB8" w:rsidRPr="004A3BAA" w:rsidRDefault="00026FB8" w:rsidP="00026FB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3.4</w:t>
            </w:r>
          </w:p>
        </w:tc>
        <w:tc>
          <w:tcPr>
            <w:tcW w:w="6237" w:type="dxa"/>
          </w:tcPr>
          <w:p w:rsidR="00026FB8" w:rsidRPr="004A3BAA" w:rsidRDefault="00026FB8" w:rsidP="00026FB8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Гарантийное и сервисное обслуживание за счет поставщика</w:t>
            </w:r>
          </w:p>
        </w:tc>
        <w:tc>
          <w:tcPr>
            <w:tcW w:w="1985" w:type="dxa"/>
          </w:tcPr>
          <w:p w:rsidR="00026FB8" w:rsidRPr="004A3BAA" w:rsidRDefault="00026FB8" w:rsidP="00026FB8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Не менее 12 месяцев с момента ввода в эксплуатацию</w:t>
            </w:r>
          </w:p>
        </w:tc>
      </w:tr>
      <w:tr w:rsidR="00026FB8" w:rsidRPr="004A3BAA" w:rsidTr="00026FB8">
        <w:tc>
          <w:tcPr>
            <w:tcW w:w="1242" w:type="dxa"/>
          </w:tcPr>
          <w:p w:rsidR="00026FB8" w:rsidRPr="004A3BAA" w:rsidRDefault="00026FB8" w:rsidP="00026FB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3.5</w:t>
            </w:r>
          </w:p>
        </w:tc>
        <w:tc>
          <w:tcPr>
            <w:tcW w:w="6237" w:type="dxa"/>
          </w:tcPr>
          <w:p w:rsidR="00026FB8" w:rsidRPr="004A3BAA" w:rsidRDefault="00026FB8" w:rsidP="00026FB8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Обучение персонала работе на аппарате</w:t>
            </w:r>
            <w:r w:rsidR="00F47C57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 xml:space="preserve"> после инсталляции оборудования</w:t>
            </w:r>
          </w:p>
        </w:tc>
        <w:tc>
          <w:tcPr>
            <w:tcW w:w="1985" w:type="dxa"/>
          </w:tcPr>
          <w:p w:rsidR="00026FB8" w:rsidRPr="004A3BAA" w:rsidRDefault="00026FB8" w:rsidP="00026FB8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</w:p>
        </w:tc>
      </w:tr>
      <w:tr w:rsidR="00026FB8" w:rsidRPr="004A3BAA" w:rsidTr="00026FB8">
        <w:tc>
          <w:tcPr>
            <w:tcW w:w="1242" w:type="dxa"/>
          </w:tcPr>
          <w:p w:rsidR="00026FB8" w:rsidRPr="004A3BAA" w:rsidRDefault="00026FB8" w:rsidP="00026FB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</w:t>
            </w:r>
          </w:p>
        </w:tc>
        <w:tc>
          <w:tcPr>
            <w:tcW w:w="6237" w:type="dxa"/>
          </w:tcPr>
          <w:p w:rsidR="00026FB8" w:rsidRPr="004A3BAA" w:rsidRDefault="00026FB8" w:rsidP="00026FB8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Технические требования и характеристики:</w:t>
            </w:r>
          </w:p>
        </w:tc>
        <w:tc>
          <w:tcPr>
            <w:tcW w:w="1985" w:type="dxa"/>
          </w:tcPr>
          <w:p w:rsidR="00026FB8" w:rsidRPr="004A3BAA" w:rsidRDefault="00026FB8" w:rsidP="00026FB8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2E7CAA" w:rsidRPr="004A3BAA" w:rsidTr="006A257D">
        <w:tc>
          <w:tcPr>
            <w:tcW w:w="1242" w:type="dxa"/>
            <w:shd w:val="clear" w:color="auto" w:fill="auto"/>
          </w:tcPr>
          <w:p w:rsidR="002E7CAA" w:rsidRPr="004A3BAA" w:rsidRDefault="0034637C" w:rsidP="002E7CA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</w:t>
            </w:r>
          </w:p>
        </w:tc>
        <w:tc>
          <w:tcPr>
            <w:tcW w:w="6237" w:type="dxa"/>
            <w:shd w:val="clear" w:color="auto" w:fill="auto"/>
          </w:tcPr>
          <w:p w:rsidR="002E7CAA" w:rsidRPr="004A3BAA" w:rsidRDefault="002E7CAA" w:rsidP="002E7CA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Имитируются вмешательства при переломах бедренной кости, операции на позвоночнике.</w:t>
            </w:r>
          </w:p>
        </w:tc>
        <w:tc>
          <w:tcPr>
            <w:tcW w:w="1985" w:type="dxa"/>
            <w:shd w:val="clear" w:color="auto" w:fill="auto"/>
          </w:tcPr>
          <w:p w:rsidR="002E7CAA" w:rsidRPr="004A3BAA" w:rsidRDefault="002E7CAA" w:rsidP="002E7CA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Наличие </w:t>
            </w:r>
          </w:p>
        </w:tc>
      </w:tr>
      <w:tr w:rsidR="002E7CAA" w:rsidRPr="004A3BAA" w:rsidTr="006A257D">
        <w:tc>
          <w:tcPr>
            <w:tcW w:w="1242" w:type="dxa"/>
            <w:shd w:val="clear" w:color="auto" w:fill="auto"/>
          </w:tcPr>
          <w:p w:rsidR="002E7CAA" w:rsidRPr="004A3BAA" w:rsidRDefault="0034637C" w:rsidP="002E7CA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4.2</w:t>
            </w:r>
          </w:p>
        </w:tc>
        <w:tc>
          <w:tcPr>
            <w:tcW w:w="6237" w:type="dxa"/>
            <w:shd w:val="clear" w:color="auto" w:fill="auto"/>
          </w:tcPr>
          <w:p w:rsidR="002E7CAA" w:rsidRPr="004A3BAA" w:rsidRDefault="002E7CAA" w:rsidP="002E7CAA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Проведение операции на виртуальной анимированной анатомической модели.  </w:t>
            </w:r>
          </w:p>
        </w:tc>
        <w:tc>
          <w:tcPr>
            <w:tcW w:w="1985" w:type="dxa"/>
            <w:shd w:val="clear" w:color="auto" w:fill="auto"/>
          </w:tcPr>
          <w:p w:rsidR="002E7CAA" w:rsidRPr="004A3BAA" w:rsidRDefault="002E7CAA" w:rsidP="002E7CA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Наличие </w:t>
            </w:r>
          </w:p>
        </w:tc>
      </w:tr>
      <w:tr w:rsidR="002E7CAA" w:rsidRPr="004A3BAA" w:rsidTr="006A257D">
        <w:tc>
          <w:tcPr>
            <w:tcW w:w="1242" w:type="dxa"/>
            <w:shd w:val="clear" w:color="auto" w:fill="auto"/>
          </w:tcPr>
          <w:p w:rsidR="002E7CAA" w:rsidRPr="004A3BAA" w:rsidRDefault="0034637C" w:rsidP="002E7CA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4.3</w:t>
            </w:r>
          </w:p>
        </w:tc>
        <w:tc>
          <w:tcPr>
            <w:tcW w:w="6237" w:type="dxa"/>
            <w:shd w:val="clear" w:color="auto" w:fill="auto"/>
          </w:tcPr>
          <w:p w:rsidR="002E7CAA" w:rsidRPr="004A3BAA" w:rsidRDefault="002E7CAA" w:rsidP="002E7CAA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Обеспечение обратной тактильной связи для ощущения курсантом сопротивления костей, мышц и кожи во время работы имитированными инструментами</w:t>
            </w:r>
          </w:p>
        </w:tc>
        <w:tc>
          <w:tcPr>
            <w:tcW w:w="1985" w:type="dxa"/>
            <w:shd w:val="clear" w:color="auto" w:fill="auto"/>
          </w:tcPr>
          <w:p w:rsidR="002E7CAA" w:rsidRPr="004A3BAA" w:rsidRDefault="002E7CAA" w:rsidP="002E7CA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Наличие </w:t>
            </w:r>
          </w:p>
        </w:tc>
      </w:tr>
      <w:tr w:rsidR="002E7CAA" w:rsidRPr="004A3BAA" w:rsidTr="006A257D">
        <w:tc>
          <w:tcPr>
            <w:tcW w:w="1242" w:type="dxa"/>
            <w:shd w:val="clear" w:color="auto" w:fill="auto"/>
          </w:tcPr>
          <w:p w:rsidR="002E7CAA" w:rsidRPr="004A3BAA" w:rsidRDefault="0034637C" w:rsidP="002E7CA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4.4</w:t>
            </w:r>
          </w:p>
        </w:tc>
        <w:tc>
          <w:tcPr>
            <w:tcW w:w="6237" w:type="dxa"/>
            <w:shd w:val="clear" w:color="auto" w:fill="auto"/>
          </w:tcPr>
          <w:p w:rsidR="002E7CAA" w:rsidRPr="004A3BAA" w:rsidRDefault="002E7CAA" w:rsidP="002E7CAA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Учебный манипулятор в режиме реального времени управляет хирургическими инструментами в виртуальной среде, которая отображается на мониторах симулятора</w:t>
            </w:r>
          </w:p>
        </w:tc>
        <w:tc>
          <w:tcPr>
            <w:tcW w:w="1985" w:type="dxa"/>
            <w:shd w:val="clear" w:color="auto" w:fill="auto"/>
          </w:tcPr>
          <w:p w:rsidR="002E7CAA" w:rsidRPr="004A3BAA" w:rsidRDefault="002E7CAA" w:rsidP="002E7CAA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Наличие</w:t>
            </w:r>
          </w:p>
        </w:tc>
      </w:tr>
      <w:tr w:rsidR="002E7CAA" w:rsidRPr="004A3BAA" w:rsidTr="006A257D">
        <w:tc>
          <w:tcPr>
            <w:tcW w:w="1242" w:type="dxa"/>
            <w:shd w:val="clear" w:color="auto" w:fill="auto"/>
          </w:tcPr>
          <w:p w:rsidR="002E7CAA" w:rsidRPr="004A3BAA" w:rsidRDefault="0034637C" w:rsidP="002E7CA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4.5</w:t>
            </w:r>
          </w:p>
        </w:tc>
        <w:tc>
          <w:tcPr>
            <w:tcW w:w="6237" w:type="dxa"/>
            <w:shd w:val="clear" w:color="auto" w:fill="auto"/>
          </w:tcPr>
          <w:p w:rsidR="002E7CAA" w:rsidRPr="004A3BAA" w:rsidRDefault="002E7CAA" w:rsidP="002E7CAA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В зависимости от выбранного учебного задания и его стадии манипулятор воспроизводит ощущения и управляет следующими инструментами в виртуальной среде:</w:t>
            </w:r>
          </w:p>
          <w:p w:rsidR="002E7CAA" w:rsidRPr="004A3BAA" w:rsidRDefault="002E7CAA" w:rsidP="002E7CAA">
            <w:pPr>
              <w:numPr>
                <w:ilvl w:val="0"/>
                <w:numId w:val="55"/>
              </w:num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Дрель;</w:t>
            </w:r>
          </w:p>
          <w:p w:rsidR="002E7CAA" w:rsidRPr="004A3BAA" w:rsidRDefault="002E7CAA" w:rsidP="002E7CAA">
            <w:pPr>
              <w:numPr>
                <w:ilvl w:val="0"/>
                <w:numId w:val="55"/>
              </w:num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Направляющий проводник;</w:t>
            </w:r>
          </w:p>
          <w:p w:rsidR="002E7CAA" w:rsidRPr="004A3BAA" w:rsidRDefault="002E7CAA" w:rsidP="002E7CAA">
            <w:pPr>
              <w:numPr>
                <w:ilvl w:val="0"/>
                <w:numId w:val="55"/>
              </w:num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Отвертка.</w:t>
            </w:r>
          </w:p>
        </w:tc>
        <w:tc>
          <w:tcPr>
            <w:tcW w:w="1985" w:type="dxa"/>
            <w:shd w:val="clear" w:color="auto" w:fill="auto"/>
          </w:tcPr>
          <w:p w:rsidR="002E7CAA" w:rsidRPr="004A3BAA" w:rsidRDefault="002E7CAA" w:rsidP="002E7CA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Наличие </w:t>
            </w:r>
          </w:p>
        </w:tc>
      </w:tr>
      <w:tr w:rsidR="002E7CAA" w:rsidRPr="004A3BAA" w:rsidTr="006A257D">
        <w:tc>
          <w:tcPr>
            <w:tcW w:w="1242" w:type="dxa"/>
            <w:shd w:val="clear" w:color="auto" w:fill="auto"/>
          </w:tcPr>
          <w:p w:rsidR="002E7CAA" w:rsidRPr="004A3BAA" w:rsidRDefault="0034637C" w:rsidP="002E7CA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4.6</w:t>
            </w:r>
          </w:p>
        </w:tc>
        <w:tc>
          <w:tcPr>
            <w:tcW w:w="6237" w:type="dxa"/>
            <w:shd w:val="clear" w:color="auto" w:fill="auto"/>
          </w:tcPr>
          <w:p w:rsidR="002E7CAA" w:rsidRPr="004A3BAA" w:rsidRDefault="002E7CAA" w:rsidP="002E7CAA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Получение объективной оценки результатов после каждого вмешательства, проведенного на симуляторе. </w:t>
            </w:r>
          </w:p>
        </w:tc>
        <w:tc>
          <w:tcPr>
            <w:tcW w:w="1985" w:type="dxa"/>
            <w:shd w:val="clear" w:color="auto" w:fill="auto"/>
          </w:tcPr>
          <w:p w:rsidR="002E7CAA" w:rsidRPr="004A3BAA" w:rsidRDefault="002E7CAA" w:rsidP="002E7CA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Наличие </w:t>
            </w:r>
          </w:p>
        </w:tc>
      </w:tr>
      <w:tr w:rsidR="002E7CAA" w:rsidRPr="004A3BAA" w:rsidTr="006A257D">
        <w:tc>
          <w:tcPr>
            <w:tcW w:w="1242" w:type="dxa"/>
            <w:shd w:val="clear" w:color="auto" w:fill="auto"/>
          </w:tcPr>
          <w:p w:rsidR="002E7CAA" w:rsidRPr="004A3BAA" w:rsidRDefault="0034637C" w:rsidP="002E7CA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4.7</w:t>
            </w:r>
          </w:p>
        </w:tc>
        <w:tc>
          <w:tcPr>
            <w:tcW w:w="6237" w:type="dxa"/>
            <w:shd w:val="clear" w:color="auto" w:fill="auto"/>
          </w:tcPr>
          <w:p w:rsidR="002E7CAA" w:rsidRPr="004A3BAA" w:rsidRDefault="002E7CAA" w:rsidP="002E7CAA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Возможность сохранять результаты для анализа роста</w:t>
            </w:r>
            <w:r w:rsidR="0034637C"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уровня мастерства пользователя</w:t>
            </w:r>
          </w:p>
        </w:tc>
        <w:tc>
          <w:tcPr>
            <w:tcW w:w="1985" w:type="dxa"/>
            <w:shd w:val="clear" w:color="auto" w:fill="auto"/>
          </w:tcPr>
          <w:p w:rsidR="002E7CAA" w:rsidRPr="004A3BAA" w:rsidRDefault="002E7CAA" w:rsidP="002E7CA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Наличие </w:t>
            </w:r>
          </w:p>
        </w:tc>
      </w:tr>
      <w:tr w:rsidR="002E7CAA" w:rsidRPr="004A3BAA" w:rsidTr="006A257D">
        <w:tc>
          <w:tcPr>
            <w:tcW w:w="1242" w:type="dxa"/>
            <w:shd w:val="clear" w:color="auto" w:fill="auto"/>
          </w:tcPr>
          <w:p w:rsidR="002E7CAA" w:rsidRPr="004A3BAA" w:rsidRDefault="0034637C" w:rsidP="002E7CA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4.8</w:t>
            </w:r>
          </w:p>
        </w:tc>
        <w:tc>
          <w:tcPr>
            <w:tcW w:w="6237" w:type="dxa"/>
            <w:shd w:val="clear" w:color="auto" w:fill="auto"/>
          </w:tcPr>
          <w:p w:rsidR="002E7CAA" w:rsidRPr="004A3BAA" w:rsidRDefault="002E7CAA" w:rsidP="002E7CAA">
            <w:pPr>
              <w:ind w:right="223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Устройство обратной тактильной связи с возможностью поворотных движений в трех плоскостях</w:t>
            </w:r>
          </w:p>
        </w:tc>
        <w:tc>
          <w:tcPr>
            <w:tcW w:w="1985" w:type="dxa"/>
            <w:shd w:val="clear" w:color="auto" w:fill="auto"/>
          </w:tcPr>
          <w:p w:rsidR="002E7CAA" w:rsidRPr="004A3BAA" w:rsidRDefault="002E7CAA" w:rsidP="002E7CA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Наличие</w:t>
            </w:r>
          </w:p>
        </w:tc>
      </w:tr>
      <w:tr w:rsidR="002E7CAA" w:rsidRPr="004A3BAA" w:rsidTr="006A257D">
        <w:tc>
          <w:tcPr>
            <w:tcW w:w="1242" w:type="dxa"/>
            <w:shd w:val="clear" w:color="auto" w:fill="auto"/>
          </w:tcPr>
          <w:p w:rsidR="002E7CAA" w:rsidRPr="004A3BAA" w:rsidRDefault="0034637C" w:rsidP="002E7CA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4.9</w:t>
            </w:r>
          </w:p>
        </w:tc>
        <w:tc>
          <w:tcPr>
            <w:tcW w:w="6237" w:type="dxa"/>
            <w:shd w:val="clear" w:color="auto" w:fill="auto"/>
          </w:tcPr>
          <w:p w:rsidR="002E7CAA" w:rsidRPr="004A3BAA" w:rsidRDefault="002E7CAA" w:rsidP="002E7CAA">
            <w:pPr>
              <w:ind w:right="223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Не менее 6 степеней свободы в устройстве обратной тактильной связи</w:t>
            </w:r>
          </w:p>
        </w:tc>
        <w:tc>
          <w:tcPr>
            <w:tcW w:w="1985" w:type="dxa"/>
            <w:shd w:val="clear" w:color="auto" w:fill="auto"/>
          </w:tcPr>
          <w:p w:rsidR="002E7CAA" w:rsidRPr="004A3BAA" w:rsidRDefault="002E7CAA" w:rsidP="002E7CA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Наличие</w:t>
            </w:r>
          </w:p>
        </w:tc>
      </w:tr>
      <w:tr w:rsidR="002E7CAA" w:rsidRPr="004A3BAA" w:rsidTr="006A257D">
        <w:tc>
          <w:tcPr>
            <w:tcW w:w="1242" w:type="dxa"/>
            <w:shd w:val="clear" w:color="auto" w:fill="auto"/>
          </w:tcPr>
          <w:p w:rsidR="002E7CAA" w:rsidRPr="004A3BAA" w:rsidRDefault="0034637C" w:rsidP="002E7CA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4.10</w:t>
            </w:r>
          </w:p>
        </w:tc>
        <w:tc>
          <w:tcPr>
            <w:tcW w:w="6237" w:type="dxa"/>
            <w:shd w:val="clear" w:color="auto" w:fill="auto"/>
          </w:tcPr>
          <w:p w:rsidR="002E7CAA" w:rsidRPr="004A3BAA" w:rsidRDefault="002E7CAA" w:rsidP="002E7CAA">
            <w:pPr>
              <w:ind w:right="223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Устройство обратной тактильной связи с интерфейсом подключения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ethernet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2E7CAA" w:rsidRPr="004A3BAA" w:rsidRDefault="002E7CAA" w:rsidP="002E7CA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Наличие </w:t>
            </w:r>
          </w:p>
        </w:tc>
      </w:tr>
      <w:tr w:rsidR="002E7CAA" w:rsidRPr="004A3BAA" w:rsidTr="006A257D">
        <w:tc>
          <w:tcPr>
            <w:tcW w:w="1242" w:type="dxa"/>
            <w:shd w:val="clear" w:color="auto" w:fill="auto"/>
          </w:tcPr>
          <w:p w:rsidR="002E7CAA" w:rsidRPr="004A3BAA" w:rsidRDefault="0034637C" w:rsidP="002E7CA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4.11</w:t>
            </w:r>
          </w:p>
        </w:tc>
        <w:tc>
          <w:tcPr>
            <w:tcW w:w="6237" w:type="dxa"/>
            <w:shd w:val="clear" w:color="auto" w:fill="auto"/>
          </w:tcPr>
          <w:p w:rsidR="002E7CAA" w:rsidRPr="004A3BAA" w:rsidRDefault="002E7CAA" w:rsidP="002E7CAA">
            <w:pPr>
              <w:snapToGrid w:val="0"/>
              <w:ind w:left="-19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Возможность выбора имитируемой С-дуги, мини С-дуги или G-дуги</w:t>
            </w:r>
          </w:p>
        </w:tc>
        <w:tc>
          <w:tcPr>
            <w:tcW w:w="1985" w:type="dxa"/>
            <w:shd w:val="clear" w:color="auto" w:fill="auto"/>
          </w:tcPr>
          <w:p w:rsidR="002E7CAA" w:rsidRPr="004A3BAA" w:rsidRDefault="002E7CAA" w:rsidP="002E7CA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Наличие </w:t>
            </w:r>
          </w:p>
        </w:tc>
      </w:tr>
      <w:tr w:rsidR="002E7CAA" w:rsidRPr="004A3BAA" w:rsidTr="006A257D">
        <w:tc>
          <w:tcPr>
            <w:tcW w:w="1242" w:type="dxa"/>
            <w:shd w:val="clear" w:color="auto" w:fill="auto"/>
          </w:tcPr>
          <w:p w:rsidR="002E7CAA" w:rsidRPr="004A3BAA" w:rsidRDefault="0034637C" w:rsidP="002E7CA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4.12</w:t>
            </w:r>
          </w:p>
        </w:tc>
        <w:tc>
          <w:tcPr>
            <w:tcW w:w="6237" w:type="dxa"/>
            <w:shd w:val="clear" w:color="auto" w:fill="auto"/>
          </w:tcPr>
          <w:p w:rsidR="002E7CAA" w:rsidRPr="004A3BAA" w:rsidRDefault="002E7CAA" w:rsidP="002E7CAA">
            <w:pPr>
              <w:snapToGrid w:val="0"/>
              <w:ind w:left="-19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Индивидуальная оценка учебного вмешательства с бальной шкалой (оценочный лист)</w:t>
            </w:r>
          </w:p>
        </w:tc>
        <w:tc>
          <w:tcPr>
            <w:tcW w:w="1985" w:type="dxa"/>
            <w:shd w:val="clear" w:color="auto" w:fill="auto"/>
          </w:tcPr>
          <w:p w:rsidR="002E7CAA" w:rsidRPr="004A3BAA" w:rsidRDefault="002E7CAA" w:rsidP="002E7CA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Наличие </w:t>
            </w:r>
          </w:p>
        </w:tc>
      </w:tr>
      <w:tr w:rsidR="002E7CAA" w:rsidRPr="004A3BAA" w:rsidTr="006A257D">
        <w:tc>
          <w:tcPr>
            <w:tcW w:w="1242" w:type="dxa"/>
            <w:shd w:val="clear" w:color="auto" w:fill="auto"/>
          </w:tcPr>
          <w:p w:rsidR="002E7CAA" w:rsidRPr="004A3BAA" w:rsidRDefault="0034637C" w:rsidP="002E7CA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4.13</w:t>
            </w:r>
          </w:p>
        </w:tc>
        <w:tc>
          <w:tcPr>
            <w:tcW w:w="6237" w:type="dxa"/>
            <w:shd w:val="clear" w:color="auto" w:fill="auto"/>
          </w:tcPr>
          <w:p w:rsidR="002E7CAA" w:rsidRPr="004A3BAA" w:rsidRDefault="002E7CAA" w:rsidP="002E7CAA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Информация на экране включает:</w:t>
            </w:r>
          </w:p>
          <w:p w:rsidR="002E7CAA" w:rsidRPr="004A3BAA" w:rsidRDefault="002E7CAA" w:rsidP="00FA5B0E">
            <w:pPr>
              <w:numPr>
                <w:ilvl w:val="0"/>
                <w:numId w:val="56"/>
              </w:num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Рентген-снимок</w:t>
            </w:r>
          </w:p>
          <w:p w:rsidR="002E7CAA" w:rsidRPr="004A3BAA" w:rsidRDefault="002E7CAA" w:rsidP="00FA5B0E">
            <w:pPr>
              <w:numPr>
                <w:ilvl w:val="0"/>
                <w:numId w:val="56"/>
              </w:num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Реалистичное 3D изображение</w:t>
            </w:r>
          </w:p>
          <w:p w:rsidR="002E7CAA" w:rsidRPr="004A3BAA" w:rsidRDefault="002E7CAA" w:rsidP="00FA5B0E">
            <w:pPr>
              <w:numPr>
                <w:ilvl w:val="0"/>
                <w:numId w:val="56"/>
              </w:num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Меню управления сканирующим устройством</w:t>
            </w:r>
          </w:p>
          <w:p w:rsidR="002E7CAA" w:rsidRPr="004A3BAA" w:rsidRDefault="002E7CAA" w:rsidP="00FA5B0E">
            <w:pPr>
              <w:numPr>
                <w:ilvl w:val="0"/>
                <w:numId w:val="56"/>
              </w:num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Выбор сканирующего устройства</w:t>
            </w:r>
          </w:p>
          <w:p w:rsidR="002E7CAA" w:rsidRPr="004A3BAA" w:rsidRDefault="002E7CAA" w:rsidP="00FA5B0E">
            <w:pPr>
              <w:numPr>
                <w:ilvl w:val="0"/>
                <w:numId w:val="56"/>
              </w:num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Выбранный рентген-аппарат</w:t>
            </w:r>
          </w:p>
          <w:p w:rsidR="002E7CAA" w:rsidRPr="004A3BAA" w:rsidRDefault="002E7CAA" w:rsidP="00FA5B0E">
            <w:pPr>
              <w:numPr>
                <w:ilvl w:val="0"/>
                <w:numId w:val="56"/>
              </w:num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Меню управления симуляцией</w:t>
            </w:r>
          </w:p>
          <w:p w:rsidR="002E7CAA" w:rsidRPr="004A3BAA" w:rsidRDefault="002E7CAA" w:rsidP="00FA5B0E">
            <w:pPr>
              <w:numPr>
                <w:ilvl w:val="0"/>
                <w:numId w:val="56"/>
              </w:num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Информационное окно</w:t>
            </w:r>
          </w:p>
          <w:p w:rsidR="002E7CAA" w:rsidRPr="004A3BAA" w:rsidRDefault="002E7CAA" w:rsidP="00FA5B0E">
            <w:pPr>
              <w:numPr>
                <w:ilvl w:val="0"/>
                <w:numId w:val="56"/>
              </w:num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Управление 3D изображением</w:t>
            </w:r>
          </w:p>
        </w:tc>
        <w:tc>
          <w:tcPr>
            <w:tcW w:w="1985" w:type="dxa"/>
            <w:shd w:val="clear" w:color="auto" w:fill="auto"/>
          </w:tcPr>
          <w:p w:rsidR="002E7CAA" w:rsidRPr="004A3BAA" w:rsidRDefault="002E7CAA" w:rsidP="002E7CAA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Наличие</w:t>
            </w:r>
          </w:p>
        </w:tc>
      </w:tr>
      <w:tr w:rsidR="002E7CAA" w:rsidRPr="004A3BAA" w:rsidTr="006A257D">
        <w:tc>
          <w:tcPr>
            <w:tcW w:w="1242" w:type="dxa"/>
            <w:shd w:val="clear" w:color="auto" w:fill="auto"/>
          </w:tcPr>
          <w:p w:rsidR="002E7CAA" w:rsidRPr="004A3BAA" w:rsidRDefault="0034637C" w:rsidP="002E7CA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4.14</w:t>
            </w:r>
          </w:p>
        </w:tc>
        <w:tc>
          <w:tcPr>
            <w:tcW w:w="6237" w:type="dxa"/>
            <w:shd w:val="clear" w:color="auto" w:fill="auto"/>
          </w:tcPr>
          <w:p w:rsidR="002E7CAA" w:rsidRPr="004A3BAA" w:rsidRDefault="002E7CAA" w:rsidP="002E7CAA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Библиотека учебных модулей:</w:t>
            </w:r>
          </w:p>
        </w:tc>
        <w:tc>
          <w:tcPr>
            <w:tcW w:w="1985" w:type="dxa"/>
            <w:shd w:val="clear" w:color="auto" w:fill="auto"/>
          </w:tcPr>
          <w:p w:rsidR="002E7CAA" w:rsidRPr="004A3BAA" w:rsidRDefault="002E7CAA" w:rsidP="002E7CAA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</w:p>
        </w:tc>
      </w:tr>
      <w:tr w:rsidR="002E7CAA" w:rsidRPr="004A3BAA" w:rsidTr="006A257D">
        <w:tc>
          <w:tcPr>
            <w:tcW w:w="1242" w:type="dxa"/>
            <w:shd w:val="clear" w:color="auto" w:fill="auto"/>
          </w:tcPr>
          <w:p w:rsidR="002E7CAA" w:rsidRPr="004A3BAA" w:rsidRDefault="0034637C" w:rsidP="002E7CA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4.14.1</w:t>
            </w:r>
          </w:p>
        </w:tc>
        <w:tc>
          <w:tcPr>
            <w:tcW w:w="6237" w:type="dxa"/>
            <w:shd w:val="clear" w:color="auto" w:fill="auto"/>
          </w:tcPr>
          <w:p w:rsidR="002E7CAA" w:rsidRPr="004A3BAA" w:rsidRDefault="002E7CAA" w:rsidP="002E7CA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Перелом шейки бедра: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Каннюлированные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винты</w:t>
            </w:r>
          </w:p>
        </w:tc>
        <w:tc>
          <w:tcPr>
            <w:tcW w:w="1985" w:type="dxa"/>
            <w:shd w:val="clear" w:color="auto" w:fill="auto"/>
          </w:tcPr>
          <w:p w:rsidR="002E7CAA" w:rsidRPr="004A3BAA" w:rsidRDefault="002E7CAA" w:rsidP="002E7CAA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Наличие</w:t>
            </w:r>
          </w:p>
        </w:tc>
      </w:tr>
      <w:tr w:rsidR="002E7CAA" w:rsidRPr="004A3BAA" w:rsidTr="006A257D">
        <w:tc>
          <w:tcPr>
            <w:tcW w:w="1242" w:type="dxa"/>
            <w:shd w:val="clear" w:color="auto" w:fill="auto"/>
          </w:tcPr>
          <w:p w:rsidR="002E7CAA" w:rsidRPr="004A3BAA" w:rsidRDefault="0034637C" w:rsidP="002E7CA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4.14.2</w:t>
            </w:r>
          </w:p>
        </w:tc>
        <w:tc>
          <w:tcPr>
            <w:tcW w:w="6237" w:type="dxa"/>
            <w:shd w:val="clear" w:color="auto" w:fill="auto"/>
          </w:tcPr>
          <w:p w:rsidR="002E7CAA" w:rsidRPr="004A3BAA" w:rsidRDefault="002E7CAA" w:rsidP="002E7CA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Перелом шейки бедра. Система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Hansson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Pin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2E7CAA" w:rsidRPr="004A3BAA" w:rsidRDefault="002E7CAA" w:rsidP="002E7CAA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Наличие</w:t>
            </w:r>
          </w:p>
        </w:tc>
      </w:tr>
      <w:tr w:rsidR="002E7CAA" w:rsidRPr="004A3BAA" w:rsidTr="006A257D">
        <w:tc>
          <w:tcPr>
            <w:tcW w:w="1242" w:type="dxa"/>
            <w:shd w:val="clear" w:color="auto" w:fill="auto"/>
          </w:tcPr>
          <w:p w:rsidR="002E7CAA" w:rsidRPr="004A3BAA" w:rsidRDefault="0034637C" w:rsidP="002E7CA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4.14.3</w:t>
            </w:r>
          </w:p>
        </w:tc>
        <w:tc>
          <w:tcPr>
            <w:tcW w:w="6237" w:type="dxa"/>
            <w:shd w:val="clear" w:color="auto" w:fill="auto"/>
          </w:tcPr>
          <w:p w:rsidR="002E7CAA" w:rsidRPr="004A3BAA" w:rsidRDefault="002E7CAA" w:rsidP="002E7CA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Чрезвертельный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перелом. Винты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Dynamic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Hip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2E7CAA" w:rsidRPr="004A3BAA" w:rsidRDefault="002E7CAA" w:rsidP="002E7CAA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Наличие</w:t>
            </w:r>
          </w:p>
        </w:tc>
      </w:tr>
      <w:tr w:rsidR="002E7CAA" w:rsidRPr="004A3BAA" w:rsidTr="006A257D">
        <w:tc>
          <w:tcPr>
            <w:tcW w:w="1242" w:type="dxa"/>
            <w:shd w:val="clear" w:color="auto" w:fill="auto"/>
          </w:tcPr>
          <w:p w:rsidR="002E7CAA" w:rsidRPr="004A3BAA" w:rsidRDefault="0034637C" w:rsidP="002E7CA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4.14.4</w:t>
            </w:r>
          </w:p>
        </w:tc>
        <w:tc>
          <w:tcPr>
            <w:tcW w:w="6237" w:type="dxa"/>
            <w:shd w:val="clear" w:color="auto" w:fill="auto"/>
          </w:tcPr>
          <w:p w:rsidR="002E7CAA" w:rsidRPr="004A3BAA" w:rsidRDefault="002E7CAA" w:rsidP="002E7CA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Чрезвертельный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перелом. Интрамедуллярный гвоздь</w:t>
            </w:r>
          </w:p>
        </w:tc>
        <w:tc>
          <w:tcPr>
            <w:tcW w:w="1985" w:type="dxa"/>
            <w:shd w:val="clear" w:color="auto" w:fill="auto"/>
          </w:tcPr>
          <w:p w:rsidR="002E7CAA" w:rsidRPr="004A3BAA" w:rsidRDefault="002E7CAA" w:rsidP="002E7CAA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Наличие</w:t>
            </w:r>
          </w:p>
        </w:tc>
      </w:tr>
      <w:tr w:rsidR="002E7CAA" w:rsidRPr="004A3BAA" w:rsidTr="006A257D">
        <w:tc>
          <w:tcPr>
            <w:tcW w:w="1242" w:type="dxa"/>
            <w:shd w:val="clear" w:color="auto" w:fill="auto"/>
          </w:tcPr>
          <w:p w:rsidR="002E7CAA" w:rsidRPr="004A3BAA" w:rsidRDefault="0034637C" w:rsidP="002E7CA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4.14.5</w:t>
            </w:r>
          </w:p>
        </w:tc>
        <w:tc>
          <w:tcPr>
            <w:tcW w:w="6237" w:type="dxa"/>
            <w:shd w:val="clear" w:color="auto" w:fill="auto"/>
          </w:tcPr>
          <w:p w:rsidR="002E7CAA" w:rsidRPr="004A3BAA" w:rsidRDefault="002E7CAA" w:rsidP="002E7CA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Чрезвертельный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перелом. Пластина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Swemac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Hip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Plate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с двойным крюком, плата с 4 отверстиями</w:t>
            </w:r>
          </w:p>
        </w:tc>
        <w:tc>
          <w:tcPr>
            <w:tcW w:w="1985" w:type="dxa"/>
            <w:shd w:val="clear" w:color="auto" w:fill="auto"/>
          </w:tcPr>
          <w:p w:rsidR="002E7CAA" w:rsidRPr="004A3BAA" w:rsidRDefault="002E7CAA" w:rsidP="002E7CA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Наличие</w:t>
            </w:r>
          </w:p>
        </w:tc>
      </w:tr>
      <w:tr w:rsidR="002E7CAA" w:rsidRPr="004A3BAA" w:rsidTr="006A257D">
        <w:tc>
          <w:tcPr>
            <w:tcW w:w="1242" w:type="dxa"/>
            <w:shd w:val="clear" w:color="auto" w:fill="auto"/>
          </w:tcPr>
          <w:p w:rsidR="002E7CAA" w:rsidRPr="004A3BAA" w:rsidRDefault="0034637C" w:rsidP="002E7CA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4.14.6</w:t>
            </w:r>
          </w:p>
        </w:tc>
        <w:tc>
          <w:tcPr>
            <w:tcW w:w="6237" w:type="dxa"/>
            <w:shd w:val="clear" w:color="auto" w:fill="auto"/>
          </w:tcPr>
          <w:p w:rsidR="002E7CAA" w:rsidRPr="004A3BAA" w:rsidRDefault="002E7CAA" w:rsidP="002E7CA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Чрезвертельный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перелом. Пластина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Swemac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Hip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Plate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со стягивающим винтом, плата с 4 отверстиями</w:t>
            </w:r>
          </w:p>
        </w:tc>
        <w:tc>
          <w:tcPr>
            <w:tcW w:w="1985" w:type="dxa"/>
            <w:shd w:val="clear" w:color="auto" w:fill="auto"/>
          </w:tcPr>
          <w:p w:rsidR="002E7CAA" w:rsidRPr="004A3BAA" w:rsidRDefault="002E7CAA" w:rsidP="002E7CA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Наличие</w:t>
            </w:r>
          </w:p>
        </w:tc>
      </w:tr>
      <w:tr w:rsidR="002E7CAA" w:rsidRPr="004A3BAA" w:rsidTr="006A257D">
        <w:tc>
          <w:tcPr>
            <w:tcW w:w="1242" w:type="dxa"/>
            <w:shd w:val="clear" w:color="auto" w:fill="auto"/>
          </w:tcPr>
          <w:p w:rsidR="002E7CAA" w:rsidRPr="004A3BAA" w:rsidRDefault="0034637C" w:rsidP="002E7CA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4.14.7</w:t>
            </w:r>
          </w:p>
        </w:tc>
        <w:tc>
          <w:tcPr>
            <w:tcW w:w="6237" w:type="dxa"/>
            <w:shd w:val="clear" w:color="auto" w:fill="auto"/>
          </w:tcPr>
          <w:p w:rsidR="002E7CAA" w:rsidRPr="004A3BAA" w:rsidRDefault="002E7CAA" w:rsidP="002E7CA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Чрезвертельный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перелом. Скользящая пластина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Medoff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с двойным крюком, плата с 4 отверстиями</w:t>
            </w:r>
          </w:p>
        </w:tc>
        <w:tc>
          <w:tcPr>
            <w:tcW w:w="1985" w:type="dxa"/>
            <w:shd w:val="clear" w:color="auto" w:fill="auto"/>
          </w:tcPr>
          <w:p w:rsidR="002E7CAA" w:rsidRPr="004A3BAA" w:rsidRDefault="002E7CAA" w:rsidP="002E7CA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Наличие</w:t>
            </w:r>
          </w:p>
        </w:tc>
      </w:tr>
      <w:tr w:rsidR="002E7CAA" w:rsidRPr="004A3BAA" w:rsidTr="006A257D">
        <w:tc>
          <w:tcPr>
            <w:tcW w:w="1242" w:type="dxa"/>
            <w:shd w:val="clear" w:color="auto" w:fill="auto"/>
          </w:tcPr>
          <w:p w:rsidR="002E7CAA" w:rsidRPr="004A3BAA" w:rsidRDefault="0034637C" w:rsidP="002E7CA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4.14.8</w:t>
            </w:r>
          </w:p>
        </w:tc>
        <w:tc>
          <w:tcPr>
            <w:tcW w:w="6237" w:type="dxa"/>
            <w:shd w:val="clear" w:color="auto" w:fill="auto"/>
          </w:tcPr>
          <w:p w:rsidR="002E7CAA" w:rsidRPr="004A3BAA" w:rsidRDefault="002E7CAA" w:rsidP="002E7CA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Чрезвертельный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перелом. Скользящая пластина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Medoff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со стягивающим винтом, плата с 4 отверстиями</w:t>
            </w:r>
          </w:p>
        </w:tc>
        <w:tc>
          <w:tcPr>
            <w:tcW w:w="1985" w:type="dxa"/>
            <w:shd w:val="clear" w:color="auto" w:fill="auto"/>
          </w:tcPr>
          <w:p w:rsidR="002E7CAA" w:rsidRPr="004A3BAA" w:rsidRDefault="002E7CAA" w:rsidP="002E7CA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Наличие</w:t>
            </w:r>
          </w:p>
        </w:tc>
      </w:tr>
      <w:tr w:rsidR="002E7CAA" w:rsidRPr="004A3BAA" w:rsidTr="006A257D">
        <w:tc>
          <w:tcPr>
            <w:tcW w:w="1242" w:type="dxa"/>
            <w:shd w:val="clear" w:color="auto" w:fill="auto"/>
          </w:tcPr>
          <w:p w:rsidR="002E7CAA" w:rsidRPr="004A3BAA" w:rsidRDefault="0034637C" w:rsidP="002E7CA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4.14.9</w:t>
            </w:r>
          </w:p>
        </w:tc>
        <w:tc>
          <w:tcPr>
            <w:tcW w:w="6237" w:type="dxa"/>
            <w:shd w:val="clear" w:color="auto" w:fill="auto"/>
          </w:tcPr>
          <w:p w:rsidR="002E7CAA" w:rsidRPr="004A3BAA" w:rsidRDefault="002E7CAA" w:rsidP="002E7CA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Чрезвертельный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перелом. Пластина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Locking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Plate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с двойным крюком, плата с 3 отверстиями</w:t>
            </w:r>
          </w:p>
        </w:tc>
        <w:tc>
          <w:tcPr>
            <w:tcW w:w="1985" w:type="dxa"/>
            <w:shd w:val="clear" w:color="auto" w:fill="auto"/>
          </w:tcPr>
          <w:p w:rsidR="002E7CAA" w:rsidRPr="004A3BAA" w:rsidRDefault="002E7CAA" w:rsidP="002E7CA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Наличие</w:t>
            </w:r>
          </w:p>
        </w:tc>
      </w:tr>
      <w:tr w:rsidR="002E7CAA" w:rsidRPr="004A3BAA" w:rsidTr="006A257D">
        <w:tc>
          <w:tcPr>
            <w:tcW w:w="1242" w:type="dxa"/>
            <w:shd w:val="clear" w:color="auto" w:fill="auto"/>
          </w:tcPr>
          <w:p w:rsidR="002E7CAA" w:rsidRPr="004A3BAA" w:rsidRDefault="0034637C" w:rsidP="002E7CA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4.14.10</w:t>
            </w:r>
          </w:p>
        </w:tc>
        <w:tc>
          <w:tcPr>
            <w:tcW w:w="6237" w:type="dxa"/>
            <w:shd w:val="clear" w:color="auto" w:fill="auto"/>
          </w:tcPr>
          <w:p w:rsidR="002E7CAA" w:rsidRPr="004A3BAA" w:rsidRDefault="002E7CAA" w:rsidP="002E7CA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Бедренный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диафизарный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перелом. Дистальный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таргетинг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гвоздем</w:t>
            </w:r>
          </w:p>
        </w:tc>
        <w:tc>
          <w:tcPr>
            <w:tcW w:w="1985" w:type="dxa"/>
            <w:shd w:val="clear" w:color="auto" w:fill="auto"/>
          </w:tcPr>
          <w:p w:rsidR="002E7CAA" w:rsidRPr="004A3BAA" w:rsidRDefault="002E7CAA" w:rsidP="002E7CA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Наличие</w:t>
            </w:r>
          </w:p>
        </w:tc>
      </w:tr>
      <w:tr w:rsidR="002E7CAA" w:rsidRPr="004A3BAA" w:rsidTr="006A257D">
        <w:tc>
          <w:tcPr>
            <w:tcW w:w="1242" w:type="dxa"/>
            <w:shd w:val="clear" w:color="auto" w:fill="auto"/>
          </w:tcPr>
          <w:p w:rsidR="002E7CAA" w:rsidRPr="004A3BAA" w:rsidRDefault="0034637C" w:rsidP="002E7CA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4.14.11</w:t>
            </w:r>
          </w:p>
        </w:tc>
        <w:tc>
          <w:tcPr>
            <w:tcW w:w="6237" w:type="dxa"/>
            <w:shd w:val="clear" w:color="auto" w:fill="auto"/>
          </w:tcPr>
          <w:p w:rsidR="002E7CAA" w:rsidRPr="004A3BAA" w:rsidRDefault="002E7CAA" w:rsidP="002E7CA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Подвертельный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перелом. Скользящая пластина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Medoff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с двойным крюком, плата с 6 отверстиями</w:t>
            </w:r>
          </w:p>
        </w:tc>
        <w:tc>
          <w:tcPr>
            <w:tcW w:w="1985" w:type="dxa"/>
            <w:shd w:val="clear" w:color="auto" w:fill="auto"/>
          </w:tcPr>
          <w:p w:rsidR="002E7CAA" w:rsidRPr="004A3BAA" w:rsidRDefault="002E7CAA" w:rsidP="002E7CA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Наличие</w:t>
            </w:r>
          </w:p>
        </w:tc>
      </w:tr>
      <w:tr w:rsidR="002E7CAA" w:rsidRPr="004A3BAA" w:rsidTr="006A257D">
        <w:tc>
          <w:tcPr>
            <w:tcW w:w="1242" w:type="dxa"/>
            <w:shd w:val="clear" w:color="auto" w:fill="auto"/>
          </w:tcPr>
          <w:p w:rsidR="002E7CAA" w:rsidRPr="004A3BAA" w:rsidRDefault="00A06516" w:rsidP="002E7CA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4.14.12</w:t>
            </w:r>
          </w:p>
        </w:tc>
        <w:tc>
          <w:tcPr>
            <w:tcW w:w="6237" w:type="dxa"/>
            <w:shd w:val="clear" w:color="auto" w:fill="auto"/>
          </w:tcPr>
          <w:p w:rsidR="002E7CAA" w:rsidRPr="004A3BAA" w:rsidRDefault="002E7CAA" w:rsidP="002E7CA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Подвертельный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перелом. Скользящая пластина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Medoff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со стягивающим винтом, плата с 6 отверстиями</w:t>
            </w:r>
          </w:p>
        </w:tc>
        <w:tc>
          <w:tcPr>
            <w:tcW w:w="1985" w:type="dxa"/>
            <w:shd w:val="clear" w:color="auto" w:fill="auto"/>
          </w:tcPr>
          <w:p w:rsidR="002E7CAA" w:rsidRPr="004A3BAA" w:rsidRDefault="002E7CAA" w:rsidP="002E7CA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Наличие</w:t>
            </w:r>
          </w:p>
        </w:tc>
      </w:tr>
      <w:tr w:rsidR="002E7CAA" w:rsidRPr="004A3BAA" w:rsidTr="006A257D">
        <w:tc>
          <w:tcPr>
            <w:tcW w:w="1242" w:type="dxa"/>
            <w:shd w:val="clear" w:color="auto" w:fill="auto"/>
          </w:tcPr>
          <w:p w:rsidR="002E7CAA" w:rsidRPr="004A3BAA" w:rsidRDefault="00A06516" w:rsidP="002E7CA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4.14.13</w:t>
            </w:r>
          </w:p>
        </w:tc>
        <w:tc>
          <w:tcPr>
            <w:tcW w:w="6237" w:type="dxa"/>
            <w:shd w:val="clear" w:color="auto" w:fill="auto"/>
          </w:tcPr>
          <w:p w:rsidR="002E7CAA" w:rsidRPr="004A3BAA" w:rsidRDefault="002E7CAA" w:rsidP="002E7CA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Перелом таза. Винт для таза, проводник</w:t>
            </w:r>
          </w:p>
        </w:tc>
        <w:tc>
          <w:tcPr>
            <w:tcW w:w="1985" w:type="dxa"/>
            <w:shd w:val="clear" w:color="auto" w:fill="auto"/>
          </w:tcPr>
          <w:p w:rsidR="002E7CAA" w:rsidRPr="004A3BAA" w:rsidRDefault="002E7CAA" w:rsidP="002E7CA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Наличие</w:t>
            </w:r>
          </w:p>
        </w:tc>
      </w:tr>
      <w:tr w:rsidR="002E7CAA" w:rsidRPr="004A3BAA" w:rsidTr="006A257D">
        <w:tc>
          <w:tcPr>
            <w:tcW w:w="1242" w:type="dxa"/>
            <w:shd w:val="clear" w:color="auto" w:fill="auto"/>
          </w:tcPr>
          <w:p w:rsidR="002E7CAA" w:rsidRPr="004A3BAA" w:rsidRDefault="00A06516" w:rsidP="002E7CA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4.14.14</w:t>
            </w:r>
          </w:p>
        </w:tc>
        <w:tc>
          <w:tcPr>
            <w:tcW w:w="6237" w:type="dxa"/>
            <w:shd w:val="clear" w:color="auto" w:fill="auto"/>
          </w:tcPr>
          <w:p w:rsidR="002E7CAA" w:rsidRPr="004A3BAA" w:rsidRDefault="002E7CAA" w:rsidP="002E7CA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Хирургия позвоночника.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Транспедикулярный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винт, спица-проводник</w:t>
            </w:r>
          </w:p>
        </w:tc>
        <w:tc>
          <w:tcPr>
            <w:tcW w:w="1985" w:type="dxa"/>
            <w:shd w:val="clear" w:color="auto" w:fill="auto"/>
          </w:tcPr>
          <w:p w:rsidR="002E7CAA" w:rsidRPr="004A3BAA" w:rsidRDefault="002E7CAA" w:rsidP="002E7CA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Наличие</w:t>
            </w:r>
          </w:p>
        </w:tc>
      </w:tr>
      <w:tr w:rsidR="002E7CAA" w:rsidRPr="004A3BAA" w:rsidTr="006A257D">
        <w:tc>
          <w:tcPr>
            <w:tcW w:w="1242" w:type="dxa"/>
            <w:shd w:val="clear" w:color="auto" w:fill="auto"/>
          </w:tcPr>
          <w:p w:rsidR="002E7CAA" w:rsidRPr="004A3BAA" w:rsidRDefault="00A06516" w:rsidP="002E7CA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4.14.15</w:t>
            </w:r>
          </w:p>
        </w:tc>
        <w:tc>
          <w:tcPr>
            <w:tcW w:w="6237" w:type="dxa"/>
            <w:shd w:val="clear" w:color="auto" w:fill="auto"/>
          </w:tcPr>
          <w:p w:rsidR="002E7CAA" w:rsidRPr="004A3BAA" w:rsidRDefault="002E7CAA" w:rsidP="002E7CA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Педиатрия. Хирургическое лечение соскальзывания эпифиза головки бедра (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эпифизиолиза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)</w:t>
            </w:r>
          </w:p>
        </w:tc>
        <w:tc>
          <w:tcPr>
            <w:tcW w:w="1985" w:type="dxa"/>
            <w:shd w:val="clear" w:color="auto" w:fill="auto"/>
          </w:tcPr>
          <w:p w:rsidR="002E7CAA" w:rsidRPr="004A3BAA" w:rsidRDefault="002E7CAA" w:rsidP="002E7CA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Наличие</w:t>
            </w:r>
          </w:p>
        </w:tc>
      </w:tr>
      <w:tr w:rsidR="002E7CAA" w:rsidRPr="004A3BAA" w:rsidTr="006A257D">
        <w:tc>
          <w:tcPr>
            <w:tcW w:w="1242" w:type="dxa"/>
            <w:shd w:val="clear" w:color="auto" w:fill="auto"/>
          </w:tcPr>
          <w:p w:rsidR="002E7CAA" w:rsidRPr="004A3BAA" w:rsidRDefault="00A06516" w:rsidP="002E7CA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4.14.16</w:t>
            </w:r>
          </w:p>
        </w:tc>
        <w:tc>
          <w:tcPr>
            <w:tcW w:w="6237" w:type="dxa"/>
            <w:shd w:val="clear" w:color="auto" w:fill="auto"/>
          </w:tcPr>
          <w:p w:rsidR="002E7CAA" w:rsidRPr="004A3BAA" w:rsidRDefault="002A3043" w:rsidP="002E7CA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Флуоро</w:t>
            </w:r>
            <w:r w:rsidR="002E7CAA" w:rsidRPr="004A3BAA">
              <w:rPr>
                <w:rFonts w:ascii="Times New Roman" w:hAnsi="Times New Roman" w:cs="Times New Roman"/>
                <w:sz w:val="30"/>
                <w:szCs w:val="30"/>
              </w:rPr>
              <w:t>тренер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2E7CAA" w:rsidRPr="004A3BAA" w:rsidRDefault="002E7CAA" w:rsidP="002E7CA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Наличие</w:t>
            </w:r>
          </w:p>
        </w:tc>
      </w:tr>
      <w:tr w:rsidR="002E7CAA" w:rsidRPr="004A3BAA" w:rsidTr="006A257D">
        <w:tc>
          <w:tcPr>
            <w:tcW w:w="1242" w:type="dxa"/>
            <w:shd w:val="clear" w:color="auto" w:fill="auto"/>
          </w:tcPr>
          <w:p w:rsidR="002E7CAA" w:rsidRPr="004A3BAA" w:rsidRDefault="00A06516" w:rsidP="002E7CA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4.15</w:t>
            </w:r>
          </w:p>
        </w:tc>
        <w:tc>
          <w:tcPr>
            <w:tcW w:w="6237" w:type="dxa"/>
            <w:shd w:val="clear" w:color="auto" w:fill="auto"/>
          </w:tcPr>
          <w:p w:rsidR="002E7CAA" w:rsidRPr="004A3BAA" w:rsidRDefault="002E7CAA" w:rsidP="002E7CA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Оценка выполненных упражнений производится по следующим параметрам:</w:t>
            </w:r>
          </w:p>
        </w:tc>
        <w:tc>
          <w:tcPr>
            <w:tcW w:w="1985" w:type="dxa"/>
            <w:shd w:val="clear" w:color="auto" w:fill="auto"/>
          </w:tcPr>
          <w:p w:rsidR="002E7CAA" w:rsidRPr="004A3BAA" w:rsidRDefault="002E7CAA" w:rsidP="002E7CAA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</w:p>
        </w:tc>
      </w:tr>
      <w:tr w:rsidR="002E7CAA" w:rsidRPr="004A3BAA" w:rsidTr="006A257D">
        <w:tc>
          <w:tcPr>
            <w:tcW w:w="1242" w:type="dxa"/>
            <w:shd w:val="clear" w:color="auto" w:fill="auto"/>
          </w:tcPr>
          <w:p w:rsidR="002E7CAA" w:rsidRPr="004A3BAA" w:rsidRDefault="00A06516" w:rsidP="002E7CA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4.15.1</w:t>
            </w:r>
          </w:p>
        </w:tc>
        <w:tc>
          <w:tcPr>
            <w:tcW w:w="6237" w:type="dxa"/>
            <w:shd w:val="clear" w:color="auto" w:fill="auto"/>
          </w:tcPr>
          <w:p w:rsidR="002E7CAA" w:rsidRPr="004A3BAA" w:rsidRDefault="002E7CAA" w:rsidP="002E7CAA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Объективная оценка результатов в учебном модуле «Перелом шейки бедра» производится по следующим параметрам:</w:t>
            </w:r>
          </w:p>
          <w:p w:rsidR="002E7CAA" w:rsidRPr="004A3BAA" w:rsidRDefault="002E7CAA" w:rsidP="00FA5B0E">
            <w:pPr>
              <w:numPr>
                <w:ilvl w:val="0"/>
                <w:numId w:val="57"/>
              </w:numPr>
              <w:tabs>
                <w:tab w:val="left" w:pos="490"/>
              </w:tabs>
              <w:snapToGrid w:val="0"/>
              <w:ind w:left="0" w:firstLine="205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Общее время </w:t>
            </w:r>
          </w:p>
          <w:p w:rsidR="002E7CAA" w:rsidRPr="004A3BAA" w:rsidRDefault="002E7CAA" w:rsidP="00FA5B0E">
            <w:pPr>
              <w:numPr>
                <w:ilvl w:val="0"/>
                <w:numId w:val="57"/>
              </w:numPr>
              <w:tabs>
                <w:tab w:val="left" w:pos="490"/>
              </w:tabs>
              <w:snapToGrid w:val="0"/>
              <w:ind w:left="0" w:firstLine="205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Время использования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флуороскопа</w:t>
            </w:r>
            <w:proofErr w:type="spellEnd"/>
          </w:p>
          <w:p w:rsidR="002E7CAA" w:rsidRPr="004A3BAA" w:rsidRDefault="002E7CAA" w:rsidP="00FA5B0E">
            <w:pPr>
              <w:numPr>
                <w:ilvl w:val="0"/>
                <w:numId w:val="57"/>
              </w:numPr>
              <w:tabs>
                <w:tab w:val="left" w:pos="490"/>
              </w:tabs>
              <w:snapToGrid w:val="0"/>
              <w:ind w:left="0" w:firstLine="205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Количество сделанных рентген снимков </w:t>
            </w:r>
          </w:p>
          <w:p w:rsidR="002E7CAA" w:rsidRPr="004A3BAA" w:rsidRDefault="002E7CAA" w:rsidP="00FA5B0E">
            <w:pPr>
              <w:numPr>
                <w:ilvl w:val="0"/>
                <w:numId w:val="57"/>
              </w:numPr>
              <w:tabs>
                <w:tab w:val="left" w:pos="490"/>
              </w:tabs>
              <w:snapToGrid w:val="0"/>
              <w:ind w:left="0" w:firstLine="205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Количество повторных рентген снимков</w:t>
            </w:r>
          </w:p>
          <w:p w:rsidR="002E7CAA" w:rsidRPr="004A3BAA" w:rsidRDefault="002E7CAA" w:rsidP="00FA5B0E">
            <w:pPr>
              <w:numPr>
                <w:ilvl w:val="0"/>
                <w:numId w:val="57"/>
              </w:numPr>
              <w:tabs>
                <w:tab w:val="left" w:pos="490"/>
              </w:tabs>
              <w:snapToGrid w:val="0"/>
              <w:ind w:left="0" w:firstLine="205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Насколько параллельны направляющие в мм</w:t>
            </w:r>
          </w:p>
          <w:p w:rsidR="002E7CAA" w:rsidRPr="004A3BAA" w:rsidRDefault="002E7CAA" w:rsidP="00FA5B0E">
            <w:pPr>
              <w:numPr>
                <w:ilvl w:val="0"/>
                <w:numId w:val="57"/>
              </w:numPr>
              <w:tabs>
                <w:tab w:val="left" w:pos="490"/>
              </w:tabs>
              <w:snapToGrid w:val="0"/>
              <w:ind w:left="0" w:firstLine="205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Расстояние от нижнего направляющего до поверхности сустава</w:t>
            </w:r>
          </w:p>
          <w:p w:rsidR="002E7CAA" w:rsidRPr="004A3BAA" w:rsidRDefault="002E7CAA" w:rsidP="00FA5B0E">
            <w:pPr>
              <w:numPr>
                <w:ilvl w:val="0"/>
                <w:numId w:val="57"/>
              </w:numPr>
              <w:tabs>
                <w:tab w:val="left" w:pos="490"/>
              </w:tabs>
              <w:snapToGrid w:val="0"/>
              <w:ind w:left="0" w:firstLine="205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Расстояние от нижнего отверстия до поверхности сустава</w:t>
            </w:r>
          </w:p>
          <w:p w:rsidR="002E7CAA" w:rsidRPr="004A3BAA" w:rsidRDefault="002E7CAA" w:rsidP="00FA5B0E">
            <w:pPr>
              <w:numPr>
                <w:ilvl w:val="0"/>
                <w:numId w:val="57"/>
              </w:numPr>
              <w:tabs>
                <w:tab w:val="left" w:pos="490"/>
              </w:tabs>
              <w:snapToGrid w:val="0"/>
              <w:ind w:left="0" w:firstLine="205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Расстояние от нижнего шурупа до поверхности сустава</w:t>
            </w:r>
          </w:p>
          <w:p w:rsidR="002E7CAA" w:rsidRPr="004A3BAA" w:rsidRDefault="002E7CAA" w:rsidP="00FA5B0E">
            <w:pPr>
              <w:numPr>
                <w:ilvl w:val="0"/>
                <w:numId w:val="57"/>
              </w:numPr>
              <w:tabs>
                <w:tab w:val="left" w:pos="490"/>
              </w:tabs>
              <w:snapToGrid w:val="0"/>
              <w:ind w:left="0" w:firstLine="205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Расстояние от заднего направляющего до поверхности сустава</w:t>
            </w:r>
          </w:p>
          <w:p w:rsidR="002E7CAA" w:rsidRPr="004A3BAA" w:rsidRDefault="002E7CAA" w:rsidP="00FA5B0E">
            <w:pPr>
              <w:numPr>
                <w:ilvl w:val="0"/>
                <w:numId w:val="57"/>
              </w:numPr>
              <w:tabs>
                <w:tab w:val="left" w:pos="490"/>
              </w:tabs>
              <w:snapToGrid w:val="0"/>
              <w:ind w:left="0" w:firstLine="205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Расстояние от заднего отверстия до поверхности сустава</w:t>
            </w:r>
          </w:p>
          <w:p w:rsidR="002E7CAA" w:rsidRPr="004A3BAA" w:rsidRDefault="002E7CAA" w:rsidP="00FA5B0E">
            <w:pPr>
              <w:numPr>
                <w:ilvl w:val="0"/>
                <w:numId w:val="57"/>
              </w:numPr>
              <w:tabs>
                <w:tab w:val="left" w:pos="490"/>
              </w:tabs>
              <w:snapToGrid w:val="0"/>
              <w:ind w:left="0" w:firstLine="205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Расстояние от заднего шурупа до поверхности сустава</w:t>
            </w:r>
          </w:p>
          <w:p w:rsidR="002E7CAA" w:rsidRPr="004A3BAA" w:rsidRDefault="002E7CAA" w:rsidP="00FA5B0E">
            <w:pPr>
              <w:numPr>
                <w:ilvl w:val="0"/>
                <w:numId w:val="57"/>
              </w:numPr>
              <w:tabs>
                <w:tab w:val="left" w:pos="490"/>
              </w:tabs>
              <w:snapToGrid w:val="0"/>
              <w:ind w:left="0" w:firstLine="205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Расстояние от переднего направляющего до поверхности сустава</w:t>
            </w:r>
          </w:p>
          <w:p w:rsidR="002E7CAA" w:rsidRPr="004A3BAA" w:rsidRDefault="002E7CAA" w:rsidP="00FA5B0E">
            <w:pPr>
              <w:numPr>
                <w:ilvl w:val="0"/>
                <w:numId w:val="57"/>
              </w:numPr>
              <w:tabs>
                <w:tab w:val="left" w:pos="490"/>
              </w:tabs>
              <w:snapToGrid w:val="0"/>
              <w:ind w:left="0" w:firstLine="205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Расстояние от переднего отверстия до поверхности сустава</w:t>
            </w:r>
          </w:p>
          <w:p w:rsidR="002E7CAA" w:rsidRPr="004A3BAA" w:rsidRDefault="002E7CAA" w:rsidP="00FA5B0E">
            <w:pPr>
              <w:numPr>
                <w:ilvl w:val="0"/>
                <w:numId w:val="57"/>
              </w:numPr>
              <w:tabs>
                <w:tab w:val="left" w:pos="490"/>
              </w:tabs>
              <w:snapToGrid w:val="0"/>
              <w:ind w:left="0" w:firstLine="205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Расстояние от переднего шурупа до поверхности сустава</w:t>
            </w:r>
          </w:p>
          <w:p w:rsidR="002E7CAA" w:rsidRPr="004A3BAA" w:rsidRDefault="002E7CAA" w:rsidP="00FA5B0E">
            <w:pPr>
              <w:numPr>
                <w:ilvl w:val="0"/>
                <w:numId w:val="57"/>
              </w:numPr>
              <w:tabs>
                <w:tab w:val="left" w:pos="490"/>
              </w:tabs>
              <w:snapToGrid w:val="0"/>
              <w:ind w:left="0" w:firstLine="205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Расстояние от дистального шурупа до медиальной коры</w:t>
            </w:r>
          </w:p>
          <w:p w:rsidR="002E7CAA" w:rsidRPr="004A3BAA" w:rsidRDefault="002E7CAA" w:rsidP="00FA5B0E">
            <w:pPr>
              <w:numPr>
                <w:ilvl w:val="0"/>
                <w:numId w:val="57"/>
              </w:numPr>
              <w:tabs>
                <w:tab w:val="left" w:pos="490"/>
              </w:tabs>
              <w:snapToGrid w:val="0"/>
              <w:ind w:left="0" w:firstLine="205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Расстояние от заднего шурупа до задней коры</w:t>
            </w:r>
          </w:p>
          <w:p w:rsidR="002E7CAA" w:rsidRPr="004A3BAA" w:rsidRDefault="002E7CAA" w:rsidP="00FA5B0E">
            <w:pPr>
              <w:numPr>
                <w:ilvl w:val="0"/>
                <w:numId w:val="57"/>
              </w:numPr>
              <w:tabs>
                <w:tab w:val="left" w:pos="490"/>
              </w:tabs>
              <w:snapToGrid w:val="0"/>
              <w:ind w:left="0" w:firstLine="205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Угол между дистальным шурупом и бедренной костью</w:t>
            </w:r>
          </w:p>
          <w:p w:rsidR="002E7CAA" w:rsidRPr="004A3BAA" w:rsidRDefault="002E7CAA" w:rsidP="00FA5B0E">
            <w:pPr>
              <w:numPr>
                <w:ilvl w:val="0"/>
                <w:numId w:val="57"/>
              </w:numPr>
              <w:tabs>
                <w:tab w:val="left" w:pos="490"/>
              </w:tabs>
              <w:snapToGrid w:val="0"/>
              <w:ind w:left="0" w:firstLine="205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Расстояние от нижнего шурупа до осевой линии в латеральном обзоре</w:t>
            </w:r>
          </w:p>
          <w:p w:rsidR="002E7CAA" w:rsidRPr="004A3BAA" w:rsidRDefault="002E7CAA" w:rsidP="00FA5B0E">
            <w:pPr>
              <w:numPr>
                <w:ilvl w:val="0"/>
                <w:numId w:val="57"/>
              </w:numPr>
              <w:tabs>
                <w:tab w:val="left" w:pos="490"/>
              </w:tabs>
              <w:snapToGrid w:val="0"/>
              <w:ind w:left="0" w:firstLine="205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Расстояние от нижнего шурупа до центра боковой коры в латеральном обзоре</w:t>
            </w:r>
          </w:p>
          <w:p w:rsidR="002E7CAA" w:rsidRPr="004A3BAA" w:rsidRDefault="002E7CAA" w:rsidP="00FA5B0E">
            <w:pPr>
              <w:numPr>
                <w:ilvl w:val="0"/>
                <w:numId w:val="57"/>
              </w:numPr>
              <w:tabs>
                <w:tab w:val="left" w:pos="490"/>
              </w:tabs>
              <w:snapToGrid w:val="0"/>
              <w:ind w:left="0" w:firstLine="205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Расстояние от нижнего шурупа до осевой линии в переднем виде</w:t>
            </w:r>
          </w:p>
        </w:tc>
        <w:tc>
          <w:tcPr>
            <w:tcW w:w="1985" w:type="dxa"/>
            <w:shd w:val="clear" w:color="auto" w:fill="auto"/>
          </w:tcPr>
          <w:p w:rsidR="002E7CAA" w:rsidRPr="004A3BAA" w:rsidRDefault="002E7CAA" w:rsidP="002E7CAA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lastRenderedPageBreak/>
              <w:t>Наличие</w:t>
            </w:r>
          </w:p>
        </w:tc>
      </w:tr>
      <w:tr w:rsidR="002E7CAA" w:rsidRPr="004A3BAA" w:rsidTr="002A3043">
        <w:trPr>
          <w:trHeight w:val="9440"/>
        </w:trPr>
        <w:tc>
          <w:tcPr>
            <w:tcW w:w="1242" w:type="dxa"/>
            <w:shd w:val="clear" w:color="auto" w:fill="auto"/>
          </w:tcPr>
          <w:p w:rsidR="002E7CAA" w:rsidRPr="004A3BAA" w:rsidRDefault="00A06516" w:rsidP="002E7CA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4.15.2</w:t>
            </w:r>
          </w:p>
        </w:tc>
        <w:tc>
          <w:tcPr>
            <w:tcW w:w="6237" w:type="dxa"/>
            <w:shd w:val="clear" w:color="auto" w:fill="auto"/>
          </w:tcPr>
          <w:p w:rsidR="002E7CAA" w:rsidRPr="004A3BAA" w:rsidRDefault="002E7CAA" w:rsidP="00A06516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Объективная оценка результатов в учебном модуле «Бедренный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диафизарный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перелом. Дистальный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таргетинг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гвоздем» производится по следующим параметрам:</w:t>
            </w:r>
          </w:p>
          <w:p w:rsidR="002E7CAA" w:rsidRPr="004A3BAA" w:rsidRDefault="002E7CAA" w:rsidP="00FA5B0E">
            <w:pPr>
              <w:numPr>
                <w:ilvl w:val="0"/>
                <w:numId w:val="58"/>
              </w:numPr>
              <w:snapToGrid w:val="0"/>
              <w:ind w:left="0" w:firstLine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Общее время </w:t>
            </w:r>
          </w:p>
          <w:p w:rsidR="002E7CAA" w:rsidRPr="004A3BAA" w:rsidRDefault="002E7CAA" w:rsidP="00FA5B0E">
            <w:pPr>
              <w:numPr>
                <w:ilvl w:val="0"/>
                <w:numId w:val="58"/>
              </w:numPr>
              <w:snapToGrid w:val="0"/>
              <w:ind w:left="0" w:firstLine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Потраченное время на позиционирование механизма</w:t>
            </w:r>
          </w:p>
          <w:p w:rsidR="002E7CAA" w:rsidRPr="004A3BAA" w:rsidRDefault="002E7CAA" w:rsidP="00FA5B0E">
            <w:pPr>
              <w:numPr>
                <w:ilvl w:val="0"/>
                <w:numId w:val="58"/>
              </w:numPr>
              <w:snapToGrid w:val="0"/>
              <w:ind w:left="0" w:firstLine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Время потраченное на операцию</w:t>
            </w:r>
          </w:p>
          <w:p w:rsidR="002E7CAA" w:rsidRPr="004A3BAA" w:rsidRDefault="002E7CAA" w:rsidP="00FA5B0E">
            <w:pPr>
              <w:numPr>
                <w:ilvl w:val="0"/>
                <w:numId w:val="58"/>
              </w:numPr>
              <w:snapToGrid w:val="0"/>
              <w:ind w:left="0" w:firstLine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Время использования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флуороскопа</w:t>
            </w:r>
            <w:proofErr w:type="spellEnd"/>
          </w:p>
          <w:p w:rsidR="002E7CAA" w:rsidRPr="004A3BAA" w:rsidRDefault="002E7CAA" w:rsidP="00FA5B0E">
            <w:pPr>
              <w:numPr>
                <w:ilvl w:val="0"/>
                <w:numId w:val="58"/>
              </w:numPr>
              <w:snapToGrid w:val="0"/>
              <w:ind w:left="0" w:firstLine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Время использования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флуороскопа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для позиционирования механизма</w:t>
            </w:r>
          </w:p>
          <w:p w:rsidR="002E7CAA" w:rsidRPr="004A3BAA" w:rsidRDefault="002E7CAA" w:rsidP="00FA5B0E">
            <w:pPr>
              <w:numPr>
                <w:ilvl w:val="0"/>
                <w:numId w:val="58"/>
              </w:numPr>
              <w:snapToGrid w:val="0"/>
              <w:ind w:left="0" w:firstLine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Время использования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флуороскопа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для проведения операции</w:t>
            </w:r>
          </w:p>
          <w:p w:rsidR="002E7CAA" w:rsidRPr="004A3BAA" w:rsidRDefault="002E7CAA" w:rsidP="00FA5B0E">
            <w:pPr>
              <w:numPr>
                <w:ilvl w:val="0"/>
                <w:numId w:val="58"/>
              </w:numPr>
              <w:snapToGrid w:val="0"/>
              <w:ind w:left="0" w:firstLine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Количество просверленных отверстий</w:t>
            </w:r>
          </w:p>
          <w:p w:rsidR="002E7CAA" w:rsidRPr="004A3BAA" w:rsidRDefault="002E7CAA" w:rsidP="00FA5B0E">
            <w:pPr>
              <w:numPr>
                <w:ilvl w:val="0"/>
                <w:numId w:val="58"/>
              </w:numPr>
              <w:snapToGrid w:val="0"/>
              <w:ind w:left="0" w:firstLine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Количество сделанных рентген снимков</w:t>
            </w:r>
          </w:p>
          <w:p w:rsidR="002A3043" w:rsidRPr="004A3BAA" w:rsidRDefault="002E7CAA" w:rsidP="00FA5B0E">
            <w:pPr>
              <w:numPr>
                <w:ilvl w:val="0"/>
                <w:numId w:val="58"/>
              </w:numPr>
              <w:snapToGrid w:val="0"/>
              <w:ind w:left="0" w:firstLine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Количество рентген снимков для позиционирования механизма</w:t>
            </w:r>
          </w:p>
          <w:p w:rsidR="002E7CAA" w:rsidRPr="004A3BAA" w:rsidRDefault="002E7CAA" w:rsidP="00FA5B0E">
            <w:pPr>
              <w:numPr>
                <w:ilvl w:val="0"/>
                <w:numId w:val="58"/>
              </w:numPr>
              <w:tabs>
                <w:tab w:val="left" w:pos="772"/>
              </w:tabs>
              <w:snapToGrid w:val="0"/>
              <w:ind w:left="0" w:firstLine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Количество рентген снимков для проведения операции</w:t>
            </w:r>
          </w:p>
          <w:p w:rsidR="002E7CAA" w:rsidRPr="004A3BAA" w:rsidRDefault="002E7CAA" w:rsidP="00FA5B0E">
            <w:pPr>
              <w:numPr>
                <w:ilvl w:val="0"/>
                <w:numId w:val="58"/>
              </w:numPr>
              <w:tabs>
                <w:tab w:val="left" w:pos="772"/>
              </w:tabs>
              <w:snapToGrid w:val="0"/>
              <w:ind w:left="0" w:firstLine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Количество шурупов вышедших за пределы отверстий</w:t>
            </w:r>
          </w:p>
          <w:p w:rsidR="002E7CAA" w:rsidRPr="004A3BAA" w:rsidRDefault="002E7CAA" w:rsidP="00FA5B0E">
            <w:pPr>
              <w:numPr>
                <w:ilvl w:val="0"/>
                <w:numId w:val="58"/>
              </w:numPr>
              <w:tabs>
                <w:tab w:val="left" w:pos="772"/>
              </w:tabs>
              <w:snapToGrid w:val="0"/>
              <w:ind w:left="0" w:firstLine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Расстояния от отверстия до коры, первое отверстие</w:t>
            </w:r>
          </w:p>
          <w:p w:rsidR="002E7CAA" w:rsidRPr="004A3BAA" w:rsidRDefault="002E7CAA" w:rsidP="00FA5B0E">
            <w:pPr>
              <w:numPr>
                <w:ilvl w:val="0"/>
                <w:numId w:val="58"/>
              </w:numPr>
              <w:tabs>
                <w:tab w:val="left" w:pos="772"/>
              </w:tabs>
              <w:snapToGrid w:val="0"/>
              <w:ind w:left="0" w:firstLine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Длина шурупа за корой, первый шуруп  </w:t>
            </w:r>
          </w:p>
          <w:p w:rsidR="002E7CAA" w:rsidRPr="004A3BAA" w:rsidRDefault="002E7CAA" w:rsidP="00FA5B0E">
            <w:pPr>
              <w:numPr>
                <w:ilvl w:val="0"/>
                <w:numId w:val="58"/>
              </w:numPr>
              <w:tabs>
                <w:tab w:val="left" w:pos="772"/>
              </w:tabs>
              <w:snapToGrid w:val="0"/>
              <w:ind w:left="0" w:firstLine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Расстояния от отверстия до коры, второе отверстие</w:t>
            </w:r>
          </w:p>
          <w:p w:rsidR="002E7CAA" w:rsidRPr="004A3BAA" w:rsidRDefault="002E7CAA" w:rsidP="00FA5B0E">
            <w:pPr>
              <w:numPr>
                <w:ilvl w:val="0"/>
                <w:numId w:val="58"/>
              </w:numPr>
              <w:tabs>
                <w:tab w:val="left" w:pos="772"/>
              </w:tabs>
              <w:snapToGrid w:val="0"/>
              <w:ind w:left="0" w:firstLine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Длина шурупа за корой, второй шуруп</w:t>
            </w:r>
          </w:p>
        </w:tc>
        <w:tc>
          <w:tcPr>
            <w:tcW w:w="1985" w:type="dxa"/>
            <w:shd w:val="clear" w:color="auto" w:fill="auto"/>
          </w:tcPr>
          <w:p w:rsidR="002E7CAA" w:rsidRPr="004A3BAA" w:rsidRDefault="002E7CAA" w:rsidP="002A3043">
            <w:pPr>
              <w:ind w:firstLine="346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Наличие</w:t>
            </w:r>
          </w:p>
        </w:tc>
      </w:tr>
      <w:tr w:rsidR="002E7CAA" w:rsidRPr="004A3BAA" w:rsidTr="006A257D">
        <w:tc>
          <w:tcPr>
            <w:tcW w:w="1242" w:type="dxa"/>
            <w:shd w:val="clear" w:color="auto" w:fill="auto"/>
          </w:tcPr>
          <w:p w:rsidR="002E7CAA" w:rsidRPr="004A3BAA" w:rsidRDefault="00A06516" w:rsidP="002E7CA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4.15.3</w:t>
            </w:r>
          </w:p>
        </w:tc>
        <w:tc>
          <w:tcPr>
            <w:tcW w:w="6237" w:type="dxa"/>
            <w:shd w:val="clear" w:color="auto" w:fill="auto"/>
          </w:tcPr>
          <w:p w:rsidR="002E7CAA" w:rsidRPr="004A3BAA" w:rsidRDefault="002E7CAA" w:rsidP="002E7CAA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Объективная оценка результатов в учебном модуле «Хирургия позвоночника.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Транспедикулярный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винт, спица-проводник» производится по следующим параметрам:</w:t>
            </w:r>
          </w:p>
          <w:p w:rsidR="002E7CAA" w:rsidRPr="004A3BAA" w:rsidRDefault="002E7CAA" w:rsidP="00FA5B0E">
            <w:pPr>
              <w:numPr>
                <w:ilvl w:val="0"/>
                <w:numId w:val="59"/>
              </w:numPr>
              <w:snapToGrid w:val="0"/>
              <w:ind w:left="0" w:firstLine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Общее время </w:t>
            </w:r>
          </w:p>
          <w:p w:rsidR="002E7CAA" w:rsidRPr="004A3BAA" w:rsidRDefault="002E7CAA" w:rsidP="00FA5B0E">
            <w:pPr>
              <w:numPr>
                <w:ilvl w:val="0"/>
                <w:numId w:val="59"/>
              </w:numPr>
              <w:snapToGrid w:val="0"/>
              <w:ind w:left="0" w:firstLine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Время использования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флуороскопа</w:t>
            </w:r>
            <w:proofErr w:type="spellEnd"/>
          </w:p>
          <w:p w:rsidR="002E7CAA" w:rsidRPr="004A3BAA" w:rsidRDefault="002E7CAA" w:rsidP="00FA5B0E">
            <w:pPr>
              <w:numPr>
                <w:ilvl w:val="0"/>
                <w:numId w:val="59"/>
              </w:numPr>
              <w:snapToGrid w:val="0"/>
              <w:ind w:left="0" w:firstLine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Зона прокола: 1 разрешенная зона, 2 внутри позвонков, но близко к краю, 3 снаружи позвоночника, но снаружи спинного мозга, 4 проникновение </w:t>
            </w:r>
            <w:proofErr w:type="gram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в спиной</w:t>
            </w:r>
            <w:proofErr w:type="gram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мозк</w:t>
            </w:r>
            <w:proofErr w:type="spellEnd"/>
          </w:p>
          <w:p w:rsidR="002E7CAA" w:rsidRPr="004A3BAA" w:rsidRDefault="002E7CAA" w:rsidP="00FA5B0E">
            <w:pPr>
              <w:numPr>
                <w:ilvl w:val="0"/>
                <w:numId w:val="59"/>
              </w:numPr>
              <w:snapToGrid w:val="0"/>
              <w:ind w:left="0" w:firstLine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Нарушила спица-проводник переднею позвоночную стенку или нет</w:t>
            </w:r>
          </w:p>
          <w:p w:rsidR="002E7CAA" w:rsidRPr="004A3BAA" w:rsidRDefault="002E7CAA" w:rsidP="00FA5B0E">
            <w:pPr>
              <w:numPr>
                <w:ilvl w:val="0"/>
                <w:numId w:val="59"/>
              </w:numPr>
              <w:snapToGrid w:val="0"/>
              <w:ind w:left="0" w:firstLine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Глубина спицы-проводник</w:t>
            </w:r>
          </w:p>
        </w:tc>
        <w:tc>
          <w:tcPr>
            <w:tcW w:w="1985" w:type="dxa"/>
            <w:shd w:val="clear" w:color="auto" w:fill="auto"/>
          </w:tcPr>
          <w:p w:rsidR="002E7CAA" w:rsidRPr="004A3BAA" w:rsidRDefault="002E7CAA" w:rsidP="002E7CAA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Наличие</w:t>
            </w:r>
          </w:p>
        </w:tc>
      </w:tr>
      <w:tr w:rsidR="002E7CAA" w:rsidRPr="004A3BAA" w:rsidTr="006A257D">
        <w:tc>
          <w:tcPr>
            <w:tcW w:w="1242" w:type="dxa"/>
            <w:shd w:val="clear" w:color="auto" w:fill="auto"/>
          </w:tcPr>
          <w:p w:rsidR="002E7CAA" w:rsidRPr="004A3BAA" w:rsidRDefault="00A06516" w:rsidP="002E7CA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4.15.4</w:t>
            </w:r>
          </w:p>
        </w:tc>
        <w:tc>
          <w:tcPr>
            <w:tcW w:w="6237" w:type="dxa"/>
            <w:shd w:val="clear" w:color="auto" w:fill="auto"/>
          </w:tcPr>
          <w:p w:rsidR="002E7CAA" w:rsidRPr="004A3BAA" w:rsidRDefault="002E7CAA" w:rsidP="002E7CAA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Объективная оценка результатов в учебном модуле «Педиатрия. Хирургическое лечение соскальзывания эпифиза головки бедра (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эпифизиолиза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)» производится по следующим параметрам:</w:t>
            </w:r>
          </w:p>
          <w:p w:rsidR="002E7CAA" w:rsidRPr="004A3BAA" w:rsidRDefault="002E7CAA" w:rsidP="00FA5B0E">
            <w:pPr>
              <w:numPr>
                <w:ilvl w:val="0"/>
                <w:numId w:val="60"/>
              </w:numPr>
              <w:snapToGrid w:val="0"/>
              <w:ind w:left="0" w:firstLine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Общее время </w:t>
            </w:r>
          </w:p>
          <w:p w:rsidR="002E7CAA" w:rsidRPr="004A3BAA" w:rsidRDefault="002E7CAA" w:rsidP="00FA5B0E">
            <w:pPr>
              <w:numPr>
                <w:ilvl w:val="0"/>
                <w:numId w:val="60"/>
              </w:numPr>
              <w:snapToGrid w:val="0"/>
              <w:ind w:left="0" w:firstLine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Время использования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флуороскопа</w:t>
            </w:r>
            <w:proofErr w:type="spellEnd"/>
          </w:p>
          <w:p w:rsidR="002E7CAA" w:rsidRPr="004A3BAA" w:rsidRDefault="002E7CAA" w:rsidP="00FA5B0E">
            <w:pPr>
              <w:numPr>
                <w:ilvl w:val="0"/>
                <w:numId w:val="60"/>
              </w:numPr>
              <w:snapToGrid w:val="0"/>
              <w:ind w:left="0" w:firstLine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Количество рентген снимков сделанных </w:t>
            </w:r>
          </w:p>
          <w:p w:rsidR="002E7CAA" w:rsidRPr="004A3BAA" w:rsidRDefault="002E7CAA" w:rsidP="00FA5B0E">
            <w:pPr>
              <w:numPr>
                <w:ilvl w:val="0"/>
                <w:numId w:val="60"/>
              </w:numPr>
              <w:snapToGrid w:val="0"/>
              <w:ind w:left="0" w:firstLine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Количество повторных рентген снимков</w:t>
            </w:r>
          </w:p>
          <w:p w:rsidR="002E7CAA" w:rsidRPr="004A3BAA" w:rsidRDefault="002E7CAA" w:rsidP="00FA5B0E">
            <w:pPr>
              <w:numPr>
                <w:ilvl w:val="0"/>
                <w:numId w:val="60"/>
              </w:numPr>
              <w:snapToGrid w:val="0"/>
              <w:ind w:left="0" w:firstLine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Длина дистального шурупа за пределами коры</w:t>
            </w:r>
          </w:p>
          <w:p w:rsidR="002E7CAA" w:rsidRPr="004A3BAA" w:rsidRDefault="002E7CAA" w:rsidP="00FA5B0E">
            <w:pPr>
              <w:numPr>
                <w:ilvl w:val="0"/>
                <w:numId w:val="60"/>
              </w:numPr>
              <w:snapToGrid w:val="0"/>
              <w:ind w:left="0" w:firstLine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Расстояние от конца спицы-проводник до поверхности сустава</w:t>
            </w:r>
          </w:p>
          <w:p w:rsidR="002E7CAA" w:rsidRPr="004A3BAA" w:rsidRDefault="002E7CAA" w:rsidP="00FA5B0E">
            <w:pPr>
              <w:numPr>
                <w:ilvl w:val="0"/>
                <w:numId w:val="60"/>
              </w:numPr>
              <w:snapToGrid w:val="0"/>
              <w:ind w:left="0" w:firstLine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Расстояние от дистального отверстия до поверхности сустава</w:t>
            </w:r>
          </w:p>
          <w:p w:rsidR="002E7CAA" w:rsidRPr="004A3BAA" w:rsidRDefault="002E7CAA" w:rsidP="00FA5B0E">
            <w:pPr>
              <w:numPr>
                <w:ilvl w:val="0"/>
                <w:numId w:val="60"/>
              </w:numPr>
              <w:snapToGrid w:val="0"/>
              <w:ind w:left="0" w:firstLine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Расстояние от дистального шурупа до поверхности сустава</w:t>
            </w:r>
          </w:p>
          <w:p w:rsidR="002E7CAA" w:rsidRPr="004A3BAA" w:rsidRDefault="002E7CAA" w:rsidP="00FA5B0E">
            <w:pPr>
              <w:numPr>
                <w:ilvl w:val="0"/>
                <w:numId w:val="60"/>
              </w:numPr>
              <w:snapToGrid w:val="0"/>
              <w:ind w:left="0" w:firstLine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Угол между дистальным шурупом и бедренной костью в переднем виде</w:t>
            </w:r>
          </w:p>
          <w:p w:rsidR="002E7CAA" w:rsidRPr="004A3BAA" w:rsidRDefault="002E7CAA" w:rsidP="00FA5B0E">
            <w:pPr>
              <w:numPr>
                <w:ilvl w:val="0"/>
                <w:numId w:val="60"/>
              </w:numPr>
              <w:snapToGrid w:val="0"/>
              <w:ind w:left="0" w:firstLine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Расстояние дистального шурупа ниже осевой линии  в переднем виде</w:t>
            </w:r>
          </w:p>
          <w:p w:rsidR="002E7CAA" w:rsidRPr="004A3BAA" w:rsidRDefault="002E7CAA" w:rsidP="00FA5B0E">
            <w:pPr>
              <w:numPr>
                <w:ilvl w:val="0"/>
                <w:numId w:val="60"/>
              </w:numPr>
              <w:snapToGrid w:val="0"/>
              <w:ind w:left="0" w:firstLine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Расстояние от кончика дистального шурупа до осевой линии в латеральном обзоре</w:t>
            </w:r>
          </w:p>
          <w:p w:rsidR="002E7CAA" w:rsidRPr="004A3BAA" w:rsidRDefault="002E7CAA" w:rsidP="00FA5B0E">
            <w:pPr>
              <w:numPr>
                <w:ilvl w:val="0"/>
                <w:numId w:val="60"/>
              </w:numPr>
              <w:snapToGrid w:val="0"/>
              <w:ind w:left="0" w:firstLine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Расстояние от начала дистального шурупа до осевой линии в латеральном обзоре</w:t>
            </w:r>
          </w:p>
        </w:tc>
        <w:tc>
          <w:tcPr>
            <w:tcW w:w="1985" w:type="dxa"/>
            <w:shd w:val="clear" w:color="auto" w:fill="auto"/>
          </w:tcPr>
          <w:p w:rsidR="002E7CAA" w:rsidRPr="004A3BAA" w:rsidRDefault="002E7CAA" w:rsidP="002E7CAA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Наличие</w:t>
            </w:r>
          </w:p>
        </w:tc>
      </w:tr>
      <w:tr w:rsidR="002E7CAA" w:rsidRPr="004A3BAA" w:rsidTr="006A257D">
        <w:tc>
          <w:tcPr>
            <w:tcW w:w="1242" w:type="dxa"/>
            <w:shd w:val="clear" w:color="auto" w:fill="auto"/>
          </w:tcPr>
          <w:p w:rsidR="002E7CAA" w:rsidRPr="004A3BAA" w:rsidRDefault="00A06516" w:rsidP="002E7CA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4.15.5</w:t>
            </w:r>
          </w:p>
        </w:tc>
        <w:tc>
          <w:tcPr>
            <w:tcW w:w="6237" w:type="dxa"/>
            <w:shd w:val="clear" w:color="auto" w:fill="auto"/>
          </w:tcPr>
          <w:p w:rsidR="002E7CAA" w:rsidRPr="004A3BAA" w:rsidRDefault="002E7CAA" w:rsidP="002E7CAA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Объективная оценка результатов в учебном модуле «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Чрезвертельный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перелом. Пластина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Hansson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Locking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Plate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с двойным крюком» производится по следующим параметрам:</w:t>
            </w:r>
          </w:p>
          <w:p w:rsidR="002E7CAA" w:rsidRPr="004A3BAA" w:rsidRDefault="002E7CAA" w:rsidP="00FA5B0E">
            <w:pPr>
              <w:numPr>
                <w:ilvl w:val="0"/>
                <w:numId w:val="61"/>
              </w:numPr>
              <w:snapToGrid w:val="0"/>
              <w:ind w:left="0" w:firstLine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Общее время </w:t>
            </w:r>
          </w:p>
          <w:p w:rsidR="002E7CAA" w:rsidRPr="004A3BAA" w:rsidRDefault="002E7CAA" w:rsidP="00FA5B0E">
            <w:pPr>
              <w:numPr>
                <w:ilvl w:val="0"/>
                <w:numId w:val="61"/>
              </w:numPr>
              <w:snapToGrid w:val="0"/>
              <w:ind w:left="0" w:firstLine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Время использования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флуороскопа</w:t>
            </w:r>
            <w:proofErr w:type="spellEnd"/>
          </w:p>
          <w:p w:rsidR="002E7CAA" w:rsidRPr="004A3BAA" w:rsidRDefault="002E7CAA" w:rsidP="00FA5B0E">
            <w:pPr>
              <w:numPr>
                <w:ilvl w:val="0"/>
                <w:numId w:val="61"/>
              </w:numPr>
              <w:snapToGrid w:val="0"/>
              <w:ind w:left="0" w:firstLine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Количество повторных рентген снимков</w:t>
            </w:r>
          </w:p>
          <w:p w:rsidR="002E7CAA" w:rsidRPr="004A3BAA" w:rsidRDefault="002E7CAA" w:rsidP="00FA5B0E">
            <w:pPr>
              <w:numPr>
                <w:ilvl w:val="0"/>
                <w:numId w:val="61"/>
              </w:numPr>
              <w:snapToGrid w:val="0"/>
              <w:ind w:left="0" w:firstLine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Угол спицы-проводника</w:t>
            </w:r>
          </w:p>
          <w:p w:rsidR="002E7CAA" w:rsidRPr="004A3BAA" w:rsidRDefault="002E7CAA" w:rsidP="00FA5B0E">
            <w:pPr>
              <w:numPr>
                <w:ilvl w:val="0"/>
                <w:numId w:val="61"/>
              </w:numPr>
              <w:snapToGrid w:val="0"/>
              <w:ind w:left="0" w:firstLine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Угол пластины</w:t>
            </w:r>
          </w:p>
          <w:p w:rsidR="002E7CAA" w:rsidRPr="004A3BAA" w:rsidRDefault="002E7CAA" w:rsidP="00FA5B0E">
            <w:pPr>
              <w:numPr>
                <w:ilvl w:val="0"/>
                <w:numId w:val="61"/>
              </w:numPr>
              <w:snapToGrid w:val="0"/>
              <w:ind w:left="0" w:firstLine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Расстояние от спицы-направляющей до поверхности сустава</w:t>
            </w:r>
          </w:p>
          <w:p w:rsidR="002E7CAA" w:rsidRPr="004A3BAA" w:rsidRDefault="002E7CAA" w:rsidP="00FA5B0E">
            <w:pPr>
              <w:numPr>
                <w:ilvl w:val="0"/>
                <w:numId w:val="61"/>
              </w:numPr>
              <w:snapToGrid w:val="0"/>
              <w:ind w:left="0" w:firstLine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Расстояние от расширителя до поверхности сустава</w:t>
            </w:r>
          </w:p>
          <w:p w:rsidR="002E7CAA" w:rsidRPr="004A3BAA" w:rsidRDefault="002E7CAA" w:rsidP="00FA5B0E">
            <w:pPr>
              <w:numPr>
                <w:ilvl w:val="0"/>
                <w:numId w:val="61"/>
              </w:numPr>
              <w:snapToGrid w:val="0"/>
              <w:ind w:left="0" w:firstLine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Расстояние от двойного крюка до поверхности сустава</w:t>
            </w:r>
          </w:p>
          <w:p w:rsidR="002E7CAA" w:rsidRPr="004A3BAA" w:rsidRDefault="002E7CAA" w:rsidP="00FA5B0E">
            <w:pPr>
              <w:numPr>
                <w:ilvl w:val="0"/>
                <w:numId w:val="61"/>
              </w:numPr>
              <w:snapToGrid w:val="0"/>
              <w:ind w:left="0" w:firstLine="346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Расстояние двойного крюка до осевой линии в латеральном обзоре</w:t>
            </w:r>
          </w:p>
        </w:tc>
        <w:tc>
          <w:tcPr>
            <w:tcW w:w="1985" w:type="dxa"/>
            <w:shd w:val="clear" w:color="auto" w:fill="auto"/>
          </w:tcPr>
          <w:p w:rsidR="002E7CAA" w:rsidRPr="004A3BAA" w:rsidRDefault="002E7CAA" w:rsidP="002E7CAA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lastRenderedPageBreak/>
              <w:t>Наличие</w:t>
            </w:r>
          </w:p>
        </w:tc>
      </w:tr>
      <w:tr w:rsidR="00A06516" w:rsidRPr="004A3BAA" w:rsidTr="0050536B">
        <w:trPr>
          <w:trHeight w:val="645"/>
        </w:trPr>
        <w:tc>
          <w:tcPr>
            <w:tcW w:w="1242" w:type="dxa"/>
            <w:shd w:val="clear" w:color="auto" w:fill="auto"/>
          </w:tcPr>
          <w:p w:rsidR="00A06516" w:rsidRPr="004A3BAA" w:rsidRDefault="00A06516" w:rsidP="002A30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4.16</w:t>
            </w:r>
          </w:p>
        </w:tc>
        <w:tc>
          <w:tcPr>
            <w:tcW w:w="6237" w:type="dxa"/>
            <w:shd w:val="clear" w:color="auto" w:fill="auto"/>
          </w:tcPr>
          <w:p w:rsidR="00A06516" w:rsidRPr="004A3BAA" w:rsidRDefault="00A06516" w:rsidP="002A3043">
            <w:pPr>
              <w:ind w:right="223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Характеристики аппаратного обеспечения, не хуже:</w:t>
            </w:r>
          </w:p>
        </w:tc>
        <w:tc>
          <w:tcPr>
            <w:tcW w:w="1985" w:type="dxa"/>
            <w:shd w:val="clear" w:color="auto" w:fill="auto"/>
          </w:tcPr>
          <w:p w:rsidR="00A06516" w:rsidRPr="004A3BAA" w:rsidRDefault="00FA5B0E" w:rsidP="00A06516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Соответствие</w:t>
            </w:r>
            <w:r w:rsidR="00A06516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</w:p>
          <w:p w:rsidR="00A06516" w:rsidRPr="004A3BAA" w:rsidRDefault="00A06516" w:rsidP="002A3043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</w:p>
        </w:tc>
      </w:tr>
      <w:tr w:rsidR="0050536B" w:rsidRPr="004A3BAA" w:rsidTr="0050536B">
        <w:trPr>
          <w:trHeight w:val="375"/>
        </w:trPr>
        <w:tc>
          <w:tcPr>
            <w:tcW w:w="1242" w:type="dxa"/>
            <w:shd w:val="clear" w:color="auto" w:fill="auto"/>
          </w:tcPr>
          <w:p w:rsidR="0050536B" w:rsidRPr="004A3BAA" w:rsidRDefault="0050536B" w:rsidP="002A30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4.16.1</w:t>
            </w:r>
          </w:p>
        </w:tc>
        <w:tc>
          <w:tcPr>
            <w:tcW w:w="6237" w:type="dxa"/>
            <w:shd w:val="clear" w:color="auto" w:fill="auto"/>
          </w:tcPr>
          <w:p w:rsidR="0050536B" w:rsidRPr="004A3BAA" w:rsidRDefault="0050536B" w:rsidP="00A06516">
            <w:pPr>
              <w:ind w:right="223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Операционная система: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Windows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50536B" w:rsidRPr="004A3BAA" w:rsidRDefault="0050536B" w:rsidP="002A3043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50536B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Соответствие</w:t>
            </w:r>
          </w:p>
        </w:tc>
      </w:tr>
      <w:tr w:rsidR="0050536B" w:rsidRPr="004A3BAA" w:rsidTr="0050536B">
        <w:trPr>
          <w:trHeight w:val="585"/>
        </w:trPr>
        <w:tc>
          <w:tcPr>
            <w:tcW w:w="1242" w:type="dxa"/>
            <w:shd w:val="clear" w:color="auto" w:fill="auto"/>
          </w:tcPr>
          <w:p w:rsidR="0050536B" w:rsidRPr="004A3BAA" w:rsidRDefault="0050536B" w:rsidP="002A30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4.16.2</w:t>
            </w:r>
          </w:p>
        </w:tc>
        <w:tc>
          <w:tcPr>
            <w:tcW w:w="6237" w:type="dxa"/>
            <w:shd w:val="clear" w:color="auto" w:fill="auto"/>
          </w:tcPr>
          <w:p w:rsidR="0050536B" w:rsidRPr="004A3BAA" w:rsidRDefault="0050536B" w:rsidP="0050536B">
            <w:pPr>
              <w:ind w:right="223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Процессор: </w:t>
            </w:r>
          </w:p>
        </w:tc>
        <w:tc>
          <w:tcPr>
            <w:tcW w:w="1985" w:type="dxa"/>
            <w:shd w:val="clear" w:color="auto" w:fill="auto"/>
          </w:tcPr>
          <w:p w:rsidR="0050536B" w:rsidRPr="004A3BAA" w:rsidRDefault="0050536B" w:rsidP="0050536B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Не менее </w:t>
            </w: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д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вухядерный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процесстор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с тактовой частотой не менее 1,6 ГГц </w:t>
            </w:r>
          </w:p>
        </w:tc>
      </w:tr>
      <w:tr w:rsidR="0050536B" w:rsidRPr="004A3BAA" w:rsidTr="0050536B">
        <w:trPr>
          <w:trHeight w:val="315"/>
        </w:trPr>
        <w:tc>
          <w:tcPr>
            <w:tcW w:w="1242" w:type="dxa"/>
            <w:shd w:val="clear" w:color="auto" w:fill="auto"/>
          </w:tcPr>
          <w:p w:rsidR="0050536B" w:rsidRPr="004A3BAA" w:rsidRDefault="0050536B" w:rsidP="002A30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4.16.3</w:t>
            </w:r>
          </w:p>
        </w:tc>
        <w:tc>
          <w:tcPr>
            <w:tcW w:w="6237" w:type="dxa"/>
            <w:shd w:val="clear" w:color="auto" w:fill="auto"/>
          </w:tcPr>
          <w:p w:rsidR="0050536B" w:rsidRPr="004A3BAA" w:rsidRDefault="0050536B" w:rsidP="0050536B">
            <w:pPr>
              <w:ind w:right="223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Жесткий диск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50536B" w:rsidRPr="004A3BAA" w:rsidRDefault="0050536B" w:rsidP="0050536B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Н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е менее 120 GB</w:t>
            </w:r>
            <w:r w:rsidRPr="0050536B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</w:p>
        </w:tc>
      </w:tr>
      <w:tr w:rsidR="0050536B" w:rsidRPr="004A3BAA" w:rsidTr="006A257D">
        <w:trPr>
          <w:trHeight w:val="825"/>
        </w:trPr>
        <w:tc>
          <w:tcPr>
            <w:tcW w:w="1242" w:type="dxa"/>
            <w:shd w:val="clear" w:color="auto" w:fill="auto"/>
          </w:tcPr>
          <w:p w:rsidR="0050536B" w:rsidRPr="004A3BAA" w:rsidRDefault="0050536B" w:rsidP="002A30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4.16.4</w:t>
            </w:r>
          </w:p>
        </w:tc>
        <w:tc>
          <w:tcPr>
            <w:tcW w:w="6237" w:type="dxa"/>
            <w:shd w:val="clear" w:color="auto" w:fill="auto"/>
          </w:tcPr>
          <w:p w:rsidR="0050536B" w:rsidRPr="004A3BAA" w:rsidRDefault="0050536B" w:rsidP="0050536B">
            <w:pPr>
              <w:ind w:right="223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Монитор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50536B" w:rsidRPr="004A3BAA" w:rsidRDefault="0050536B" w:rsidP="0050536B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Д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иагональ не менее 22”, разрешен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ие не менее 1600х900 пикселей  </w:t>
            </w:r>
          </w:p>
        </w:tc>
      </w:tr>
    </w:tbl>
    <w:p w:rsidR="00026FB8" w:rsidRPr="004A3BAA" w:rsidRDefault="00026FB8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940344" w:rsidRPr="004A3BAA" w:rsidRDefault="00940344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940344" w:rsidRPr="004A3BAA" w:rsidRDefault="00940344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940344" w:rsidRPr="004A3BAA" w:rsidRDefault="00940344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940344" w:rsidRPr="004A3BAA" w:rsidRDefault="00940344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940344" w:rsidRPr="004A3BAA" w:rsidRDefault="00940344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940344" w:rsidRPr="004A3BAA" w:rsidRDefault="00940344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940344" w:rsidRPr="004A3BAA" w:rsidRDefault="00940344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940344" w:rsidRPr="004A3BAA" w:rsidRDefault="00940344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940344" w:rsidRPr="004A3BAA" w:rsidRDefault="00940344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940344" w:rsidRPr="004A3BAA" w:rsidRDefault="00940344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940344" w:rsidRPr="004A3BAA" w:rsidRDefault="00940344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940344" w:rsidRPr="004A3BAA" w:rsidRDefault="00940344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940344" w:rsidRPr="004A3BAA" w:rsidRDefault="00940344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EE6D21" w:rsidRPr="004A3BAA" w:rsidRDefault="00EE6D21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704F86" w:rsidRPr="004A3BAA" w:rsidRDefault="00704F86" w:rsidP="00704F86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4A3BAA">
        <w:rPr>
          <w:rFonts w:ascii="Times New Roman" w:hAnsi="Times New Roman" w:cs="Times New Roman"/>
          <w:sz w:val="30"/>
          <w:szCs w:val="30"/>
        </w:rPr>
        <w:lastRenderedPageBreak/>
        <w:t>ТЕХНИЧЕСКОЕ ЗАДАНИЕ</w:t>
      </w:r>
    </w:p>
    <w:p w:rsidR="00704F86" w:rsidRPr="004A3BAA" w:rsidRDefault="00FA35EF" w:rsidP="00704F86">
      <w:pPr>
        <w:spacing w:line="240" w:lineRule="auto"/>
        <w:rPr>
          <w:rFonts w:ascii="Times New Roman" w:hAnsi="Times New Roman" w:cs="Times New Roman"/>
          <w:sz w:val="30"/>
          <w:szCs w:val="30"/>
        </w:rPr>
      </w:pPr>
      <w:r w:rsidRPr="004A3BAA">
        <w:rPr>
          <w:rFonts w:ascii="Times New Roman" w:hAnsi="Times New Roman" w:cs="Times New Roman"/>
          <w:sz w:val="30"/>
          <w:szCs w:val="30"/>
        </w:rPr>
        <w:t>41</w:t>
      </w:r>
      <w:r w:rsidR="00704F86" w:rsidRPr="004A3BAA">
        <w:rPr>
          <w:rFonts w:ascii="Times New Roman" w:hAnsi="Times New Roman" w:cs="Times New Roman"/>
          <w:sz w:val="30"/>
          <w:szCs w:val="30"/>
        </w:rPr>
        <w:t xml:space="preserve">. </w:t>
      </w:r>
      <w:r w:rsidRPr="004A3BAA">
        <w:rPr>
          <w:rFonts w:ascii="Times New Roman" w:hAnsi="Times New Roman" w:cs="Times New Roman"/>
          <w:sz w:val="30"/>
          <w:szCs w:val="30"/>
        </w:rPr>
        <w:t>Виртуальный симулятор для проведения открытых вмешательств в ортопедии</w:t>
      </w:r>
      <w:r w:rsidR="00704F86" w:rsidRPr="004A3BAA">
        <w:rPr>
          <w:rFonts w:ascii="Times New Roman" w:hAnsi="Times New Roman" w:cs="Times New Roman"/>
          <w:sz w:val="30"/>
          <w:szCs w:val="30"/>
        </w:rPr>
        <w:t>.</w:t>
      </w:r>
    </w:p>
    <w:tbl>
      <w:tblPr>
        <w:tblStyle w:val="a3"/>
        <w:tblW w:w="9464" w:type="dxa"/>
        <w:tblLayout w:type="fixed"/>
        <w:tblLook w:val="04A0" w:firstRow="1" w:lastRow="0" w:firstColumn="1" w:lastColumn="0" w:noHBand="0" w:noVBand="1"/>
      </w:tblPr>
      <w:tblGrid>
        <w:gridCol w:w="1242"/>
        <w:gridCol w:w="6237"/>
        <w:gridCol w:w="1985"/>
      </w:tblGrid>
      <w:tr w:rsidR="00704F86" w:rsidRPr="004A3BAA" w:rsidTr="006A257D">
        <w:tc>
          <w:tcPr>
            <w:tcW w:w="1242" w:type="dxa"/>
          </w:tcPr>
          <w:p w:rsidR="00704F86" w:rsidRPr="004A3BAA" w:rsidRDefault="00704F86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№п/п</w:t>
            </w:r>
          </w:p>
        </w:tc>
        <w:tc>
          <w:tcPr>
            <w:tcW w:w="6237" w:type="dxa"/>
          </w:tcPr>
          <w:p w:rsidR="00704F86" w:rsidRPr="004A3BAA" w:rsidRDefault="00704F86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Наименование позиции/требуемые характеристики</w:t>
            </w:r>
          </w:p>
        </w:tc>
        <w:tc>
          <w:tcPr>
            <w:tcW w:w="1985" w:type="dxa"/>
          </w:tcPr>
          <w:p w:rsidR="00704F86" w:rsidRPr="004A3BAA" w:rsidRDefault="00704F86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Значение параметра/</w:t>
            </w:r>
          </w:p>
          <w:p w:rsidR="00704F86" w:rsidRPr="004A3BAA" w:rsidRDefault="00704F86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 параметра/</w:t>
            </w:r>
          </w:p>
          <w:p w:rsidR="00704F86" w:rsidRPr="004A3BAA" w:rsidRDefault="00704F86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 параметру</w:t>
            </w:r>
          </w:p>
        </w:tc>
      </w:tr>
      <w:tr w:rsidR="00704F86" w:rsidRPr="004A3BAA" w:rsidTr="006A257D">
        <w:tc>
          <w:tcPr>
            <w:tcW w:w="1242" w:type="dxa"/>
          </w:tcPr>
          <w:p w:rsidR="00704F86" w:rsidRPr="004A3BAA" w:rsidRDefault="00704F86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1.</w:t>
            </w:r>
          </w:p>
        </w:tc>
        <w:tc>
          <w:tcPr>
            <w:tcW w:w="8222" w:type="dxa"/>
            <w:gridSpan w:val="2"/>
          </w:tcPr>
          <w:p w:rsidR="00704F86" w:rsidRPr="004A3BAA" w:rsidRDefault="00704F86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Наименование, количество и область применения</w:t>
            </w:r>
          </w:p>
        </w:tc>
      </w:tr>
      <w:tr w:rsidR="00704F86" w:rsidRPr="004A3BAA" w:rsidTr="006A257D">
        <w:tc>
          <w:tcPr>
            <w:tcW w:w="1242" w:type="dxa"/>
          </w:tcPr>
          <w:p w:rsidR="00704F86" w:rsidRPr="004A3BAA" w:rsidRDefault="00704F86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1.1.</w:t>
            </w:r>
          </w:p>
        </w:tc>
        <w:tc>
          <w:tcPr>
            <w:tcW w:w="6237" w:type="dxa"/>
          </w:tcPr>
          <w:p w:rsidR="00704F86" w:rsidRPr="004A3BAA" w:rsidRDefault="00704F86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Наименование: </w:t>
            </w:r>
            <w:r w:rsidR="00FA35EF" w:rsidRPr="004A3BAA">
              <w:rPr>
                <w:rFonts w:ascii="Times New Roman" w:hAnsi="Times New Roman" w:cs="Times New Roman"/>
                <w:sz w:val="30"/>
                <w:szCs w:val="30"/>
              </w:rPr>
              <w:t>Виртуальный симулятор для проведения открытых вмешательств в ортопедии</w:t>
            </w:r>
          </w:p>
        </w:tc>
        <w:tc>
          <w:tcPr>
            <w:tcW w:w="1985" w:type="dxa"/>
          </w:tcPr>
          <w:p w:rsidR="00704F86" w:rsidRPr="004A3BAA" w:rsidRDefault="00704F86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04F86" w:rsidRPr="004A3BAA" w:rsidTr="006A257D">
        <w:tc>
          <w:tcPr>
            <w:tcW w:w="1242" w:type="dxa"/>
          </w:tcPr>
          <w:p w:rsidR="00704F86" w:rsidRPr="004A3BAA" w:rsidRDefault="00704F86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1.2.</w:t>
            </w:r>
          </w:p>
        </w:tc>
        <w:tc>
          <w:tcPr>
            <w:tcW w:w="6237" w:type="dxa"/>
          </w:tcPr>
          <w:p w:rsidR="00704F86" w:rsidRPr="004A3BAA" w:rsidRDefault="00704F86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Количество, шт.</w:t>
            </w:r>
          </w:p>
        </w:tc>
        <w:tc>
          <w:tcPr>
            <w:tcW w:w="1985" w:type="dxa"/>
          </w:tcPr>
          <w:p w:rsidR="00704F86" w:rsidRPr="004A3BAA" w:rsidRDefault="00704F86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</w:tr>
      <w:tr w:rsidR="00704F86" w:rsidRPr="004A3BAA" w:rsidTr="006A257D">
        <w:tc>
          <w:tcPr>
            <w:tcW w:w="1242" w:type="dxa"/>
          </w:tcPr>
          <w:p w:rsidR="00704F86" w:rsidRPr="004A3BAA" w:rsidRDefault="00704F86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1.3.</w:t>
            </w:r>
          </w:p>
        </w:tc>
        <w:tc>
          <w:tcPr>
            <w:tcW w:w="6237" w:type="dxa"/>
          </w:tcPr>
          <w:p w:rsidR="00704F86" w:rsidRPr="004A3BAA" w:rsidRDefault="00704F86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Область применения: </w:t>
            </w:r>
          </w:p>
          <w:p w:rsidR="00704F86" w:rsidRPr="004A3BAA" w:rsidRDefault="00704F86" w:rsidP="00FA35EF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Виртуальный хирургический </w:t>
            </w:r>
            <w:proofErr w:type="spellStart"/>
            <w:r w:rsidR="00FA35EF" w:rsidRPr="004A3BAA">
              <w:rPr>
                <w:rFonts w:ascii="Times New Roman" w:hAnsi="Times New Roman" w:cs="Times New Roman"/>
                <w:sz w:val="30"/>
                <w:szCs w:val="30"/>
              </w:rPr>
              <w:t>симуляционный</w:t>
            </w:r>
            <w:proofErr w:type="spellEnd"/>
            <w:r w:rsidR="00FA35EF"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тренинг открытых вмешательств в ортопедии, позволяющий отработать как отдельные хирургические навыки, так и вмешательства целиком</w:t>
            </w:r>
          </w:p>
        </w:tc>
        <w:tc>
          <w:tcPr>
            <w:tcW w:w="1985" w:type="dxa"/>
          </w:tcPr>
          <w:p w:rsidR="00704F86" w:rsidRPr="004A3BAA" w:rsidRDefault="00704F86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04F86" w:rsidRPr="004A3BAA" w:rsidTr="006A257D">
        <w:tc>
          <w:tcPr>
            <w:tcW w:w="1242" w:type="dxa"/>
          </w:tcPr>
          <w:p w:rsidR="00704F86" w:rsidRPr="004A3BAA" w:rsidRDefault="00704F86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</w:p>
        </w:tc>
        <w:tc>
          <w:tcPr>
            <w:tcW w:w="6237" w:type="dxa"/>
          </w:tcPr>
          <w:p w:rsidR="00704F86" w:rsidRPr="004A3BAA" w:rsidRDefault="00704F86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Состав (комплектация) оборудования:</w:t>
            </w:r>
          </w:p>
          <w:p w:rsidR="00DB29EE" w:rsidRPr="004A3BAA" w:rsidRDefault="00704F86" w:rsidP="00DB29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Комплектация: </w:t>
            </w:r>
          </w:p>
        </w:tc>
        <w:tc>
          <w:tcPr>
            <w:tcW w:w="1985" w:type="dxa"/>
          </w:tcPr>
          <w:p w:rsidR="00704F86" w:rsidRPr="004A3BAA" w:rsidRDefault="00704F86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704F86" w:rsidRPr="004A3BAA" w:rsidTr="006A257D">
        <w:trPr>
          <w:trHeight w:val="276"/>
        </w:trPr>
        <w:tc>
          <w:tcPr>
            <w:tcW w:w="1242" w:type="dxa"/>
          </w:tcPr>
          <w:p w:rsidR="00704F86" w:rsidRPr="004A3BAA" w:rsidRDefault="00704F86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2.1</w:t>
            </w:r>
          </w:p>
        </w:tc>
        <w:tc>
          <w:tcPr>
            <w:tcW w:w="6237" w:type="dxa"/>
          </w:tcPr>
          <w:p w:rsidR="00704F86" w:rsidRPr="004A3BAA" w:rsidRDefault="0050536B" w:rsidP="0050536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Монитор, </w:t>
            </w:r>
            <w:r w:rsidR="00704F86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шт.</w:t>
            </w:r>
          </w:p>
        </w:tc>
        <w:tc>
          <w:tcPr>
            <w:tcW w:w="1985" w:type="dxa"/>
          </w:tcPr>
          <w:p w:rsidR="0050536B" w:rsidRPr="0050536B" w:rsidRDefault="00704F86" w:rsidP="0050536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50536B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50536B" w:rsidRPr="0050536B" w:rsidRDefault="0050536B" w:rsidP="0050536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50536B">
              <w:rPr>
                <w:rFonts w:ascii="Times New Roman" w:hAnsi="Times New Roman" w:cs="Times New Roman"/>
                <w:sz w:val="30"/>
                <w:szCs w:val="30"/>
              </w:rPr>
              <w:t xml:space="preserve">1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ш</w:t>
            </w:r>
            <w:r w:rsidRPr="0050536B">
              <w:rPr>
                <w:rFonts w:ascii="Times New Roman" w:hAnsi="Times New Roman" w:cs="Times New Roman"/>
                <w:sz w:val="30"/>
                <w:szCs w:val="30"/>
              </w:rPr>
              <w:t>т.</w:t>
            </w:r>
          </w:p>
        </w:tc>
      </w:tr>
      <w:tr w:rsidR="00704F86" w:rsidRPr="004A3BAA" w:rsidTr="006A257D">
        <w:trPr>
          <w:trHeight w:val="408"/>
        </w:trPr>
        <w:tc>
          <w:tcPr>
            <w:tcW w:w="1242" w:type="dxa"/>
          </w:tcPr>
          <w:p w:rsidR="00704F86" w:rsidRPr="004A3BAA" w:rsidRDefault="00704F86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2.2</w:t>
            </w:r>
          </w:p>
        </w:tc>
        <w:tc>
          <w:tcPr>
            <w:tcW w:w="6237" w:type="dxa"/>
          </w:tcPr>
          <w:p w:rsidR="00704F86" w:rsidRPr="004A3BAA" w:rsidRDefault="0050536B" w:rsidP="0050536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Компьютер, </w:t>
            </w:r>
            <w:r w:rsidR="00704F86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шт.</w:t>
            </w:r>
          </w:p>
        </w:tc>
        <w:tc>
          <w:tcPr>
            <w:tcW w:w="1985" w:type="dxa"/>
          </w:tcPr>
          <w:p w:rsidR="0050536B" w:rsidRPr="0050536B" w:rsidRDefault="0050536B" w:rsidP="0050536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50536B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704F86" w:rsidRPr="004A3BAA" w:rsidRDefault="0050536B" w:rsidP="0050536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50536B"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704F86" w:rsidRPr="004A3BAA" w:rsidTr="006A257D">
        <w:trPr>
          <w:trHeight w:val="300"/>
        </w:trPr>
        <w:tc>
          <w:tcPr>
            <w:tcW w:w="1242" w:type="dxa"/>
          </w:tcPr>
          <w:p w:rsidR="00704F86" w:rsidRPr="004A3BAA" w:rsidRDefault="00704F86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2.3</w:t>
            </w:r>
          </w:p>
        </w:tc>
        <w:tc>
          <w:tcPr>
            <w:tcW w:w="6237" w:type="dxa"/>
          </w:tcPr>
          <w:p w:rsidR="00704F86" w:rsidRPr="004A3BAA" w:rsidRDefault="00704F86" w:rsidP="0050536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Сист</w:t>
            </w:r>
            <w:r w:rsidR="0050536B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ема обратной связи и управления, </w:t>
            </w: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шт.</w:t>
            </w:r>
          </w:p>
        </w:tc>
        <w:tc>
          <w:tcPr>
            <w:tcW w:w="1985" w:type="dxa"/>
          </w:tcPr>
          <w:p w:rsidR="0050536B" w:rsidRPr="0050536B" w:rsidRDefault="0050536B" w:rsidP="0050536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50536B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704F86" w:rsidRPr="004A3BAA" w:rsidRDefault="0050536B" w:rsidP="0050536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50536B"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704F86" w:rsidRPr="004A3BAA" w:rsidTr="006A257D">
        <w:trPr>
          <w:trHeight w:val="324"/>
        </w:trPr>
        <w:tc>
          <w:tcPr>
            <w:tcW w:w="1242" w:type="dxa"/>
          </w:tcPr>
          <w:p w:rsidR="00704F86" w:rsidRPr="004A3BAA" w:rsidRDefault="00704F86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2.4</w:t>
            </w:r>
          </w:p>
        </w:tc>
        <w:tc>
          <w:tcPr>
            <w:tcW w:w="6237" w:type="dxa"/>
          </w:tcPr>
          <w:p w:rsidR="00704F86" w:rsidRPr="004A3BAA" w:rsidRDefault="0050536B" w:rsidP="006A257D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Стол-тележка, </w:t>
            </w:r>
            <w:r w:rsidR="00704F86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шт.</w:t>
            </w:r>
          </w:p>
        </w:tc>
        <w:tc>
          <w:tcPr>
            <w:tcW w:w="1985" w:type="dxa"/>
          </w:tcPr>
          <w:p w:rsidR="0050536B" w:rsidRPr="0050536B" w:rsidRDefault="0050536B" w:rsidP="0050536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50536B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704F86" w:rsidRPr="004A3BAA" w:rsidRDefault="0050536B" w:rsidP="0050536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50536B"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704F86" w:rsidRPr="004A3BAA" w:rsidTr="006A257D">
        <w:trPr>
          <w:trHeight w:val="312"/>
        </w:trPr>
        <w:tc>
          <w:tcPr>
            <w:tcW w:w="1242" w:type="dxa"/>
          </w:tcPr>
          <w:p w:rsidR="00704F86" w:rsidRPr="004A3BAA" w:rsidRDefault="00704F86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2.5</w:t>
            </w:r>
          </w:p>
        </w:tc>
        <w:tc>
          <w:tcPr>
            <w:tcW w:w="6237" w:type="dxa"/>
          </w:tcPr>
          <w:p w:rsidR="00704F86" w:rsidRPr="004A3BAA" w:rsidRDefault="00DB29EE" w:rsidP="006A257D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Мышь компьютерная</w:t>
            </w:r>
            <w:r w:rsidR="0050536B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, </w:t>
            </w:r>
            <w:r w:rsidR="00704F86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шт.</w:t>
            </w:r>
          </w:p>
        </w:tc>
        <w:tc>
          <w:tcPr>
            <w:tcW w:w="1985" w:type="dxa"/>
          </w:tcPr>
          <w:p w:rsidR="0050536B" w:rsidRPr="0050536B" w:rsidRDefault="0050536B" w:rsidP="0050536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50536B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704F86" w:rsidRPr="004A3BAA" w:rsidRDefault="0050536B" w:rsidP="0050536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50536B"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DB29EE" w:rsidRPr="004A3BAA" w:rsidTr="006A257D">
        <w:trPr>
          <w:trHeight w:val="312"/>
        </w:trPr>
        <w:tc>
          <w:tcPr>
            <w:tcW w:w="1242" w:type="dxa"/>
          </w:tcPr>
          <w:p w:rsidR="00DB29EE" w:rsidRPr="004A3BAA" w:rsidRDefault="00DB29EE" w:rsidP="00DB29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2.6</w:t>
            </w:r>
          </w:p>
        </w:tc>
        <w:tc>
          <w:tcPr>
            <w:tcW w:w="6237" w:type="dxa"/>
          </w:tcPr>
          <w:p w:rsidR="00DB29EE" w:rsidRPr="004A3BAA" w:rsidRDefault="0050536B" w:rsidP="00DB29EE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Клавиатура, </w:t>
            </w:r>
            <w:r w:rsidR="00DB29EE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шт.</w:t>
            </w:r>
          </w:p>
        </w:tc>
        <w:tc>
          <w:tcPr>
            <w:tcW w:w="1985" w:type="dxa"/>
          </w:tcPr>
          <w:p w:rsidR="0050536B" w:rsidRPr="0050536B" w:rsidRDefault="0050536B" w:rsidP="0050536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50536B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DB29EE" w:rsidRPr="004A3BAA" w:rsidRDefault="0050536B" w:rsidP="0050536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50536B"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DB29EE" w:rsidRPr="004A3BAA" w:rsidTr="006A257D">
        <w:trPr>
          <w:trHeight w:val="312"/>
        </w:trPr>
        <w:tc>
          <w:tcPr>
            <w:tcW w:w="1242" w:type="dxa"/>
          </w:tcPr>
          <w:p w:rsidR="00DB29EE" w:rsidRPr="004A3BAA" w:rsidRDefault="00DB29EE" w:rsidP="00DB29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2.7</w:t>
            </w:r>
          </w:p>
        </w:tc>
        <w:tc>
          <w:tcPr>
            <w:tcW w:w="6237" w:type="dxa"/>
          </w:tcPr>
          <w:p w:rsidR="00DB29EE" w:rsidRPr="004A3BAA" w:rsidRDefault="00DB29EE" w:rsidP="00DB29EE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Имитаторы хирургических инструментов</w:t>
            </w:r>
            <w:r w:rsidR="0050536B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в комплекте: ру</w:t>
            </w: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коятка-отвертка, рукоятка </w:t>
            </w:r>
            <w:proofErr w:type="spellStart"/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Керрисона</w:t>
            </w:r>
            <w:proofErr w:type="spellEnd"/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, рукоят</w:t>
            </w:r>
            <w:r w:rsidR="0050536B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ка дрели, рукоятка проб; </w:t>
            </w:r>
            <w:proofErr w:type="spellStart"/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компл</w:t>
            </w:r>
            <w:proofErr w:type="spellEnd"/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.</w:t>
            </w:r>
          </w:p>
        </w:tc>
        <w:tc>
          <w:tcPr>
            <w:tcW w:w="1985" w:type="dxa"/>
          </w:tcPr>
          <w:p w:rsidR="00DB29EE" w:rsidRDefault="00DB29EE" w:rsidP="00DB29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50536B" w:rsidRPr="004A3BAA" w:rsidRDefault="0050536B" w:rsidP="00DB29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 комплекта</w:t>
            </w:r>
          </w:p>
        </w:tc>
      </w:tr>
      <w:tr w:rsidR="00DB29EE" w:rsidRPr="004A3BAA" w:rsidTr="006A257D">
        <w:trPr>
          <w:trHeight w:val="279"/>
        </w:trPr>
        <w:tc>
          <w:tcPr>
            <w:tcW w:w="1242" w:type="dxa"/>
          </w:tcPr>
          <w:p w:rsidR="00DB29EE" w:rsidRPr="004A3BAA" w:rsidRDefault="00DB29EE" w:rsidP="00DB29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2.8</w:t>
            </w:r>
          </w:p>
        </w:tc>
        <w:tc>
          <w:tcPr>
            <w:tcW w:w="6237" w:type="dxa"/>
          </w:tcPr>
          <w:p w:rsidR="00DB29EE" w:rsidRPr="004A3BAA" w:rsidRDefault="0050536B" w:rsidP="00DB29EE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Инструкция пользователя, </w:t>
            </w:r>
            <w:r w:rsidR="00DB29EE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шт.</w:t>
            </w:r>
          </w:p>
        </w:tc>
        <w:tc>
          <w:tcPr>
            <w:tcW w:w="1985" w:type="dxa"/>
          </w:tcPr>
          <w:p w:rsidR="0050536B" w:rsidRPr="0050536B" w:rsidRDefault="0050536B" w:rsidP="0050536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50536B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DB29EE" w:rsidRPr="004A3BAA" w:rsidRDefault="0050536B" w:rsidP="0050536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50536B"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704F86" w:rsidRPr="004A3BAA" w:rsidTr="006A257D">
        <w:tc>
          <w:tcPr>
            <w:tcW w:w="1242" w:type="dxa"/>
          </w:tcPr>
          <w:p w:rsidR="00704F86" w:rsidRPr="004A3BAA" w:rsidRDefault="00704F86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3.</w:t>
            </w:r>
          </w:p>
        </w:tc>
        <w:tc>
          <w:tcPr>
            <w:tcW w:w="6237" w:type="dxa"/>
          </w:tcPr>
          <w:p w:rsidR="00704F86" w:rsidRPr="004A3BAA" w:rsidRDefault="00704F86" w:rsidP="006A257D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Общие требования</w:t>
            </w:r>
          </w:p>
        </w:tc>
        <w:tc>
          <w:tcPr>
            <w:tcW w:w="1985" w:type="dxa"/>
          </w:tcPr>
          <w:p w:rsidR="00704F86" w:rsidRPr="004A3BAA" w:rsidRDefault="00704F86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704F86" w:rsidRPr="004A3BAA" w:rsidTr="006A257D">
        <w:tc>
          <w:tcPr>
            <w:tcW w:w="1242" w:type="dxa"/>
          </w:tcPr>
          <w:p w:rsidR="00704F86" w:rsidRPr="004A3BAA" w:rsidRDefault="00704F86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3.1</w:t>
            </w:r>
          </w:p>
        </w:tc>
        <w:tc>
          <w:tcPr>
            <w:tcW w:w="6237" w:type="dxa"/>
          </w:tcPr>
          <w:p w:rsidR="00704F86" w:rsidRPr="004A3BAA" w:rsidRDefault="00704F86" w:rsidP="006A257D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Инструкция на русском языке и иная официальная техническая документация</w:t>
            </w:r>
          </w:p>
        </w:tc>
        <w:tc>
          <w:tcPr>
            <w:tcW w:w="1985" w:type="dxa"/>
          </w:tcPr>
          <w:p w:rsidR="00704F86" w:rsidRPr="004A3BAA" w:rsidRDefault="00704F86" w:rsidP="006A257D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704F86" w:rsidRPr="004A3BAA" w:rsidTr="006A257D">
        <w:tc>
          <w:tcPr>
            <w:tcW w:w="1242" w:type="dxa"/>
          </w:tcPr>
          <w:p w:rsidR="00704F86" w:rsidRPr="004A3BAA" w:rsidRDefault="00704F86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3.2</w:t>
            </w:r>
          </w:p>
        </w:tc>
        <w:tc>
          <w:tcPr>
            <w:tcW w:w="6237" w:type="dxa"/>
          </w:tcPr>
          <w:p w:rsidR="00704F86" w:rsidRPr="004A3BAA" w:rsidRDefault="00704F86" w:rsidP="006A257D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Гарантийная документация на русском языке</w:t>
            </w:r>
          </w:p>
        </w:tc>
        <w:tc>
          <w:tcPr>
            <w:tcW w:w="1985" w:type="dxa"/>
          </w:tcPr>
          <w:p w:rsidR="00704F86" w:rsidRPr="004A3BAA" w:rsidRDefault="00704F86" w:rsidP="006A257D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704F86" w:rsidRPr="004A3BAA" w:rsidTr="006A257D">
        <w:tc>
          <w:tcPr>
            <w:tcW w:w="1242" w:type="dxa"/>
          </w:tcPr>
          <w:p w:rsidR="00704F86" w:rsidRPr="004A3BAA" w:rsidRDefault="00704F86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3.3</w:t>
            </w:r>
          </w:p>
        </w:tc>
        <w:tc>
          <w:tcPr>
            <w:tcW w:w="6237" w:type="dxa"/>
          </w:tcPr>
          <w:p w:rsidR="00704F86" w:rsidRPr="004A3BAA" w:rsidRDefault="00704F86" w:rsidP="006A257D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Установка (инсталляция) оборудования</w:t>
            </w:r>
          </w:p>
        </w:tc>
        <w:tc>
          <w:tcPr>
            <w:tcW w:w="1985" w:type="dxa"/>
          </w:tcPr>
          <w:p w:rsidR="00704F86" w:rsidRPr="004A3BAA" w:rsidRDefault="00704F86" w:rsidP="006A257D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</w:p>
        </w:tc>
      </w:tr>
      <w:tr w:rsidR="00704F86" w:rsidRPr="004A3BAA" w:rsidTr="006A257D">
        <w:tc>
          <w:tcPr>
            <w:tcW w:w="1242" w:type="dxa"/>
          </w:tcPr>
          <w:p w:rsidR="00704F86" w:rsidRPr="004A3BAA" w:rsidRDefault="00704F86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3.4</w:t>
            </w:r>
          </w:p>
        </w:tc>
        <w:tc>
          <w:tcPr>
            <w:tcW w:w="6237" w:type="dxa"/>
          </w:tcPr>
          <w:p w:rsidR="00704F86" w:rsidRPr="004A3BAA" w:rsidRDefault="00704F86" w:rsidP="006A257D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Гарантийное и сервисное обслуживание за счет поставщика</w:t>
            </w:r>
          </w:p>
        </w:tc>
        <w:tc>
          <w:tcPr>
            <w:tcW w:w="1985" w:type="dxa"/>
          </w:tcPr>
          <w:p w:rsidR="00704F86" w:rsidRPr="004A3BAA" w:rsidRDefault="00704F86" w:rsidP="006A257D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Не менее 12 месяцев с момента ввода в эксплуатацию</w:t>
            </w:r>
          </w:p>
        </w:tc>
      </w:tr>
      <w:tr w:rsidR="00704F86" w:rsidRPr="004A3BAA" w:rsidTr="006A257D">
        <w:tc>
          <w:tcPr>
            <w:tcW w:w="1242" w:type="dxa"/>
          </w:tcPr>
          <w:p w:rsidR="00704F86" w:rsidRPr="004A3BAA" w:rsidRDefault="00704F86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3.5</w:t>
            </w:r>
          </w:p>
        </w:tc>
        <w:tc>
          <w:tcPr>
            <w:tcW w:w="6237" w:type="dxa"/>
          </w:tcPr>
          <w:p w:rsidR="00704F86" w:rsidRPr="004A3BAA" w:rsidRDefault="00704F86" w:rsidP="006A257D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Обучение персонала работе на аппарате после инсталляции оборудования</w:t>
            </w:r>
          </w:p>
        </w:tc>
        <w:tc>
          <w:tcPr>
            <w:tcW w:w="1985" w:type="dxa"/>
          </w:tcPr>
          <w:p w:rsidR="00704F86" w:rsidRPr="004A3BAA" w:rsidRDefault="00704F86" w:rsidP="006A257D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</w:p>
        </w:tc>
      </w:tr>
      <w:tr w:rsidR="00704F86" w:rsidRPr="004A3BAA" w:rsidTr="006A257D">
        <w:tc>
          <w:tcPr>
            <w:tcW w:w="1242" w:type="dxa"/>
          </w:tcPr>
          <w:p w:rsidR="00704F86" w:rsidRPr="004A3BAA" w:rsidRDefault="00704F86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</w:t>
            </w:r>
          </w:p>
        </w:tc>
        <w:tc>
          <w:tcPr>
            <w:tcW w:w="6237" w:type="dxa"/>
          </w:tcPr>
          <w:p w:rsidR="00704F86" w:rsidRPr="004A3BAA" w:rsidRDefault="00704F86" w:rsidP="006A257D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Технические требования и характеристики:</w:t>
            </w:r>
          </w:p>
        </w:tc>
        <w:tc>
          <w:tcPr>
            <w:tcW w:w="1985" w:type="dxa"/>
          </w:tcPr>
          <w:p w:rsidR="00704F86" w:rsidRPr="004A3BAA" w:rsidRDefault="00704F86" w:rsidP="006A257D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517CD6" w:rsidRPr="004A3BAA" w:rsidTr="006A257D">
        <w:tc>
          <w:tcPr>
            <w:tcW w:w="1242" w:type="dxa"/>
            <w:shd w:val="clear" w:color="auto" w:fill="auto"/>
          </w:tcPr>
          <w:p w:rsidR="00517CD6" w:rsidRPr="004A3BAA" w:rsidRDefault="00FA5B0E" w:rsidP="00517CD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</w:t>
            </w:r>
          </w:p>
        </w:tc>
        <w:tc>
          <w:tcPr>
            <w:tcW w:w="6237" w:type="dxa"/>
            <w:shd w:val="clear" w:color="auto" w:fill="auto"/>
          </w:tcPr>
          <w:p w:rsidR="00517CD6" w:rsidRPr="004A3BAA" w:rsidRDefault="00517CD6" w:rsidP="00517CD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После выполнения учебного модуля происходит его объективная оценка с использованием численных параметров</w:t>
            </w:r>
          </w:p>
        </w:tc>
        <w:tc>
          <w:tcPr>
            <w:tcW w:w="1985" w:type="dxa"/>
            <w:shd w:val="clear" w:color="auto" w:fill="auto"/>
          </w:tcPr>
          <w:p w:rsidR="00517CD6" w:rsidRPr="004A3BAA" w:rsidRDefault="00517CD6" w:rsidP="00517CD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517CD6" w:rsidRPr="004A3BAA" w:rsidTr="006A257D">
        <w:tc>
          <w:tcPr>
            <w:tcW w:w="1242" w:type="dxa"/>
            <w:shd w:val="clear" w:color="auto" w:fill="auto"/>
          </w:tcPr>
          <w:p w:rsidR="00517CD6" w:rsidRPr="004A3BAA" w:rsidRDefault="00FA5B0E" w:rsidP="00517CD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4.2</w:t>
            </w:r>
          </w:p>
        </w:tc>
        <w:tc>
          <w:tcPr>
            <w:tcW w:w="6237" w:type="dxa"/>
            <w:shd w:val="clear" w:color="auto" w:fill="auto"/>
          </w:tcPr>
          <w:p w:rsidR="00517CD6" w:rsidRPr="004A3BAA" w:rsidRDefault="00517CD6" w:rsidP="00517CD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Реалистичная тактильная обратная связь в реальном времени (отслеживается прилагаемая сила и</w:t>
            </w:r>
            <w:r w:rsidR="00FA5B0E"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сопротивление)</w:t>
            </w:r>
          </w:p>
        </w:tc>
        <w:tc>
          <w:tcPr>
            <w:tcW w:w="1985" w:type="dxa"/>
            <w:shd w:val="clear" w:color="auto" w:fill="auto"/>
          </w:tcPr>
          <w:p w:rsidR="00517CD6" w:rsidRPr="004A3BAA" w:rsidRDefault="00517CD6" w:rsidP="00517CD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517CD6" w:rsidRPr="004A3BAA" w:rsidTr="006A257D">
        <w:tc>
          <w:tcPr>
            <w:tcW w:w="1242" w:type="dxa"/>
            <w:shd w:val="clear" w:color="auto" w:fill="auto"/>
          </w:tcPr>
          <w:p w:rsidR="00517CD6" w:rsidRPr="004A3BAA" w:rsidRDefault="00FA5B0E" w:rsidP="00517CD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4.3</w:t>
            </w:r>
          </w:p>
        </w:tc>
        <w:tc>
          <w:tcPr>
            <w:tcW w:w="6237" w:type="dxa"/>
            <w:shd w:val="clear" w:color="auto" w:fill="auto"/>
          </w:tcPr>
          <w:p w:rsidR="00517CD6" w:rsidRPr="004A3BAA" w:rsidRDefault="00517CD6" w:rsidP="00517CD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Работа с разнообразными инструментами (сверло, пила) в реалистичной среде</w:t>
            </w:r>
          </w:p>
        </w:tc>
        <w:tc>
          <w:tcPr>
            <w:tcW w:w="1985" w:type="dxa"/>
            <w:shd w:val="clear" w:color="auto" w:fill="auto"/>
          </w:tcPr>
          <w:p w:rsidR="00517CD6" w:rsidRPr="004A3BAA" w:rsidRDefault="00517CD6" w:rsidP="00517CD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517CD6" w:rsidRPr="004A3BAA" w:rsidTr="006A257D">
        <w:tc>
          <w:tcPr>
            <w:tcW w:w="1242" w:type="dxa"/>
            <w:shd w:val="clear" w:color="auto" w:fill="auto"/>
          </w:tcPr>
          <w:p w:rsidR="00517CD6" w:rsidRPr="004A3BAA" w:rsidRDefault="00FA5B0E" w:rsidP="00517CD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4.4</w:t>
            </w:r>
          </w:p>
        </w:tc>
        <w:tc>
          <w:tcPr>
            <w:tcW w:w="6237" w:type="dxa"/>
            <w:shd w:val="clear" w:color="auto" w:fill="auto"/>
          </w:tcPr>
          <w:p w:rsidR="00517CD6" w:rsidRPr="004A3BAA" w:rsidRDefault="00517CD6" w:rsidP="00517CD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Отработка навыков на объектах различной формы и из различных материалов, включая костные</w:t>
            </w:r>
            <w:r w:rsidR="00FA5B0E"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структуры</w:t>
            </w:r>
          </w:p>
        </w:tc>
        <w:tc>
          <w:tcPr>
            <w:tcW w:w="1985" w:type="dxa"/>
            <w:shd w:val="clear" w:color="auto" w:fill="auto"/>
          </w:tcPr>
          <w:p w:rsidR="00517CD6" w:rsidRPr="004A3BAA" w:rsidRDefault="00517CD6" w:rsidP="00517CD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517CD6" w:rsidRPr="004A3BAA" w:rsidTr="006A257D">
        <w:tc>
          <w:tcPr>
            <w:tcW w:w="1242" w:type="dxa"/>
            <w:shd w:val="clear" w:color="auto" w:fill="auto"/>
          </w:tcPr>
          <w:p w:rsidR="00517CD6" w:rsidRPr="004A3BAA" w:rsidRDefault="00FA5B0E" w:rsidP="00517CD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4.4</w:t>
            </w:r>
          </w:p>
        </w:tc>
        <w:tc>
          <w:tcPr>
            <w:tcW w:w="6237" w:type="dxa"/>
            <w:shd w:val="clear" w:color="auto" w:fill="auto"/>
          </w:tcPr>
          <w:p w:rsidR="00517CD6" w:rsidRPr="004A3BAA" w:rsidRDefault="00517CD6" w:rsidP="00517CD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Высокоточная система слежения за инструментами (точность, ориентация, амплитуда, глубина),прилагаемыми усилиями и временем выполнения задания</w:t>
            </w:r>
          </w:p>
        </w:tc>
        <w:tc>
          <w:tcPr>
            <w:tcW w:w="1985" w:type="dxa"/>
            <w:shd w:val="clear" w:color="auto" w:fill="auto"/>
          </w:tcPr>
          <w:p w:rsidR="00517CD6" w:rsidRPr="004A3BAA" w:rsidRDefault="00517CD6" w:rsidP="00517CD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517CD6" w:rsidRPr="004A3BAA" w:rsidTr="006A257D">
        <w:tc>
          <w:tcPr>
            <w:tcW w:w="1242" w:type="dxa"/>
            <w:shd w:val="clear" w:color="auto" w:fill="auto"/>
          </w:tcPr>
          <w:p w:rsidR="00517CD6" w:rsidRPr="004A3BAA" w:rsidRDefault="00FA5B0E" w:rsidP="00517CD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4.5</w:t>
            </w:r>
          </w:p>
        </w:tc>
        <w:tc>
          <w:tcPr>
            <w:tcW w:w="6237" w:type="dxa"/>
            <w:shd w:val="clear" w:color="auto" w:fill="auto"/>
          </w:tcPr>
          <w:p w:rsidR="00517CD6" w:rsidRPr="004A3BAA" w:rsidRDefault="00517CD6" w:rsidP="00517CD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В ходе упражнения может включаться «инструкторский режим» с визуальными подсказками (для некоторых упражнений)</w:t>
            </w:r>
          </w:p>
        </w:tc>
        <w:tc>
          <w:tcPr>
            <w:tcW w:w="1985" w:type="dxa"/>
            <w:shd w:val="clear" w:color="auto" w:fill="auto"/>
          </w:tcPr>
          <w:p w:rsidR="00517CD6" w:rsidRPr="004A3BAA" w:rsidRDefault="00517CD6" w:rsidP="00517CD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517CD6" w:rsidRPr="004A3BAA" w:rsidTr="006A257D">
        <w:tc>
          <w:tcPr>
            <w:tcW w:w="1242" w:type="dxa"/>
            <w:shd w:val="clear" w:color="auto" w:fill="auto"/>
          </w:tcPr>
          <w:p w:rsidR="00517CD6" w:rsidRPr="004A3BAA" w:rsidRDefault="00FA5B0E" w:rsidP="00517CD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4.6</w:t>
            </w:r>
          </w:p>
        </w:tc>
        <w:tc>
          <w:tcPr>
            <w:tcW w:w="6237" w:type="dxa"/>
            <w:shd w:val="clear" w:color="auto" w:fill="auto"/>
          </w:tcPr>
          <w:p w:rsidR="00517CD6" w:rsidRPr="004A3BAA" w:rsidRDefault="00517CD6" w:rsidP="00517CD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Не менее 6 степеней свободы инструментов</w:t>
            </w:r>
          </w:p>
        </w:tc>
        <w:tc>
          <w:tcPr>
            <w:tcW w:w="1985" w:type="dxa"/>
            <w:shd w:val="clear" w:color="auto" w:fill="auto"/>
          </w:tcPr>
          <w:p w:rsidR="00517CD6" w:rsidRPr="004A3BAA" w:rsidRDefault="00517CD6" w:rsidP="00517CD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517CD6" w:rsidRPr="004A3BAA" w:rsidTr="006A257D">
        <w:tc>
          <w:tcPr>
            <w:tcW w:w="1242" w:type="dxa"/>
            <w:shd w:val="clear" w:color="auto" w:fill="auto"/>
          </w:tcPr>
          <w:p w:rsidR="00517CD6" w:rsidRPr="004A3BAA" w:rsidRDefault="00FA5B0E" w:rsidP="00517CD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4.7</w:t>
            </w:r>
          </w:p>
        </w:tc>
        <w:tc>
          <w:tcPr>
            <w:tcW w:w="6237" w:type="dxa"/>
            <w:shd w:val="clear" w:color="auto" w:fill="auto"/>
          </w:tcPr>
          <w:p w:rsidR="00517CD6" w:rsidRPr="004A3BAA" w:rsidRDefault="00517CD6" w:rsidP="00517CD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Система оценки выполненного упражнения и прогресса обучения (оценка производится по таким</w:t>
            </w:r>
            <w:r w:rsidR="00FA5B0E"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параметрам, как точность угла, длина траектории, точка ввода, чистота, время выполнения упражнения и другие)</w:t>
            </w:r>
          </w:p>
        </w:tc>
        <w:tc>
          <w:tcPr>
            <w:tcW w:w="1985" w:type="dxa"/>
            <w:shd w:val="clear" w:color="auto" w:fill="auto"/>
          </w:tcPr>
          <w:p w:rsidR="00517CD6" w:rsidRPr="004A3BAA" w:rsidRDefault="00517CD6" w:rsidP="00517CD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517CD6" w:rsidRPr="004A3BAA" w:rsidTr="006A257D">
        <w:tc>
          <w:tcPr>
            <w:tcW w:w="1242" w:type="dxa"/>
            <w:shd w:val="clear" w:color="auto" w:fill="auto"/>
          </w:tcPr>
          <w:p w:rsidR="00517CD6" w:rsidRPr="004A3BAA" w:rsidRDefault="00FA5B0E" w:rsidP="00517CD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4.8</w:t>
            </w:r>
          </w:p>
        </w:tc>
        <w:tc>
          <w:tcPr>
            <w:tcW w:w="6237" w:type="dxa"/>
            <w:shd w:val="clear" w:color="auto" w:fill="auto"/>
          </w:tcPr>
          <w:p w:rsidR="00517CD6" w:rsidRPr="004A3BAA" w:rsidRDefault="00517CD6" w:rsidP="00517CD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Дидактические видеоматериалы демонстрируют инструкцию по работе с симулятором</w:t>
            </w:r>
          </w:p>
        </w:tc>
        <w:tc>
          <w:tcPr>
            <w:tcW w:w="1985" w:type="dxa"/>
            <w:shd w:val="clear" w:color="auto" w:fill="auto"/>
          </w:tcPr>
          <w:p w:rsidR="00517CD6" w:rsidRPr="004A3BAA" w:rsidRDefault="00517CD6" w:rsidP="00517CD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517CD6" w:rsidRPr="004A3BAA" w:rsidTr="006A257D">
        <w:tc>
          <w:tcPr>
            <w:tcW w:w="1242" w:type="dxa"/>
            <w:shd w:val="clear" w:color="auto" w:fill="auto"/>
          </w:tcPr>
          <w:p w:rsidR="00517CD6" w:rsidRPr="004A3BAA" w:rsidRDefault="00FA5B0E" w:rsidP="00517CD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4.9</w:t>
            </w:r>
          </w:p>
        </w:tc>
        <w:tc>
          <w:tcPr>
            <w:tcW w:w="6237" w:type="dxa"/>
            <w:shd w:val="clear" w:color="auto" w:fill="auto"/>
          </w:tcPr>
          <w:p w:rsidR="00517CD6" w:rsidRPr="004A3BAA" w:rsidRDefault="00517CD6" w:rsidP="00517CD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Упражнения с пошаговым усложнением клинических случаев</w:t>
            </w:r>
          </w:p>
        </w:tc>
        <w:tc>
          <w:tcPr>
            <w:tcW w:w="1985" w:type="dxa"/>
            <w:shd w:val="clear" w:color="auto" w:fill="auto"/>
          </w:tcPr>
          <w:p w:rsidR="00517CD6" w:rsidRPr="004A3BAA" w:rsidRDefault="00517CD6" w:rsidP="00517CD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517CD6" w:rsidRPr="004A3BAA" w:rsidTr="006A257D">
        <w:tc>
          <w:tcPr>
            <w:tcW w:w="1242" w:type="dxa"/>
            <w:shd w:val="clear" w:color="auto" w:fill="auto"/>
          </w:tcPr>
          <w:p w:rsidR="00517CD6" w:rsidRPr="004A3BAA" w:rsidRDefault="00FA5B0E" w:rsidP="00517CD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4.10</w:t>
            </w:r>
          </w:p>
        </w:tc>
        <w:tc>
          <w:tcPr>
            <w:tcW w:w="6237" w:type="dxa"/>
            <w:shd w:val="clear" w:color="auto" w:fill="auto"/>
          </w:tcPr>
          <w:p w:rsidR="00517CD6" w:rsidRPr="004A3BAA" w:rsidRDefault="00517CD6" w:rsidP="00517CD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Блоки учебных модулей: </w:t>
            </w:r>
          </w:p>
          <w:p w:rsidR="00517CD6" w:rsidRPr="004A3BAA" w:rsidRDefault="00517CD6" w:rsidP="00FA5B0E">
            <w:pPr>
              <w:numPr>
                <w:ilvl w:val="0"/>
                <w:numId w:val="62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Работа с инструментами</w:t>
            </w:r>
          </w:p>
          <w:p w:rsidR="00517CD6" w:rsidRPr="004A3BAA" w:rsidRDefault="00517CD6" w:rsidP="00FA5B0E">
            <w:pPr>
              <w:numPr>
                <w:ilvl w:val="0"/>
                <w:numId w:val="62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Хирургия позвоночника</w:t>
            </w:r>
          </w:p>
          <w:p w:rsidR="00517CD6" w:rsidRPr="004A3BAA" w:rsidRDefault="00517CD6" w:rsidP="00FA5B0E">
            <w:pPr>
              <w:numPr>
                <w:ilvl w:val="0"/>
                <w:numId w:val="62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Хирургия коленного сустава</w:t>
            </w:r>
          </w:p>
          <w:p w:rsidR="00517CD6" w:rsidRPr="004A3BAA" w:rsidRDefault="00517CD6" w:rsidP="00FA5B0E">
            <w:pPr>
              <w:numPr>
                <w:ilvl w:val="0"/>
                <w:numId w:val="62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Травма</w:t>
            </w:r>
          </w:p>
        </w:tc>
        <w:tc>
          <w:tcPr>
            <w:tcW w:w="1985" w:type="dxa"/>
            <w:shd w:val="clear" w:color="auto" w:fill="auto"/>
          </w:tcPr>
          <w:p w:rsidR="00517CD6" w:rsidRPr="004A3BAA" w:rsidRDefault="00517CD6" w:rsidP="00517CD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Наличие</w:t>
            </w:r>
          </w:p>
        </w:tc>
      </w:tr>
      <w:tr w:rsidR="00517CD6" w:rsidRPr="004A3BAA" w:rsidTr="006A257D">
        <w:tc>
          <w:tcPr>
            <w:tcW w:w="1242" w:type="dxa"/>
            <w:shd w:val="clear" w:color="auto" w:fill="auto"/>
          </w:tcPr>
          <w:p w:rsidR="00517CD6" w:rsidRPr="004A3BAA" w:rsidRDefault="00FA5B0E" w:rsidP="00517CD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4.11</w:t>
            </w:r>
          </w:p>
        </w:tc>
        <w:tc>
          <w:tcPr>
            <w:tcW w:w="6237" w:type="dxa"/>
            <w:shd w:val="clear" w:color="auto" w:fill="auto"/>
          </w:tcPr>
          <w:p w:rsidR="00517CD6" w:rsidRPr="004A3BAA" w:rsidRDefault="00517CD6" w:rsidP="00517CD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В модуль «Работа с инструментами» входят упражнения по отработке базовых навыков инструментами:</w:t>
            </w:r>
          </w:p>
          <w:p w:rsidR="00517CD6" w:rsidRPr="004A3BAA" w:rsidRDefault="00517CD6" w:rsidP="00FA5B0E">
            <w:pPr>
              <w:numPr>
                <w:ilvl w:val="0"/>
                <w:numId w:val="63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Дрель</w:t>
            </w:r>
          </w:p>
          <w:p w:rsidR="00517CD6" w:rsidRPr="004A3BAA" w:rsidRDefault="00517CD6" w:rsidP="00FA5B0E">
            <w:pPr>
              <w:numPr>
                <w:ilvl w:val="0"/>
                <w:numId w:val="63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Бур</w:t>
            </w:r>
          </w:p>
          <w:p w:rsidR="00517CD6" w:rsidRPr="004A3BAA" w:rsidRDefault="00517CD6" w:rsidP="00FA5B0E">
            <w:pPr>
              <w:numPr>
                <w:ilvl w:val="0"/>
                <w:numId w:val="63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Шило</w:t>
            </w:r>
          </w:p>
          <w:p w:rsidR="00517CD6" w:rsidRPr="004A3BAA" w:rsidRDefault="00517CD6" w:rsidP="00FA5B0E">
            <w:pPr>
              <w:numPr>
                <w:ilvl w:val="0"/>
                <w:numId w:val="63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Выкусыватель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Керрисона</w:t>
            </w:r>
            <w:proofErr w:type="spellEnd"/>
          </w:p>
          <w:p w:rsidR="00517CD6" w:rsidRPr="004A3BAA" w:rsidRDefault="00517CD6" w:rsidP="00FA5B0E">
            <w:pPr>
              <w:numPr>
                <w:ilvl w:val="0"/>
                <w:numId w:val="63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Зонд-крючок</w:t>
            </w:r>
          </w:p>
          <w:p w:rsidR="00517CD6" w:rsidRPr="004A3BAA" w:rsidRDefault="00517CD6" w:rsidP="00FA5B0E">
            <w:pPr>
              <w:numPr>
                <w:ilvl w:val="0"/>
                <w:numId w:val="63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Градуированный зонд</w:t>
            </w:r>
          </w:p>
        </w:tc>
        <w:tc>
          <w:tcPr>
            <w:tcW w:w="1985" w:type="dxa"/>
            <w:shd w:val="clear" w:color="auto" w:fill="auto"/>
          </w:tcPr>
          <w:p w:rsidR="00517CD6" w:rsidRPr="004A3BAA" w:rsidRDefault="00517CD6" w:rsidP="00517CD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517CD6" w:rsidRPr="004A3BAA" w:rsidTr="006A257D">
        <w:tc>
          <w:tcPr>
            <w:tcW w:w="1242" w:type="dxa"/>
            <w:shd w:val="clear" w:color="auto" w:fill="auto"/>
          </w:tcPr>
          <w:p w:rsidR="00517CD6" w:rsidRPr="004A3BAA" w:rsidRDefault="00FA5B0E" w:rsidP="00517CD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4.12</w:t>
            </w:r>
          </w:p>
        </w:tc>
        <w:tc>
          <w:tcPr>
            <w:tcW w:w="6237" w:type="dxa"/>
            <w:shd w:val="clear" w:color="auto" w:fill="auto"/>
          </w:tcPr>
          <w:p w:rsidR="00517CD6" w:rsidRPr="004A3BAA" w:rsidRDefault="00517CD6" w:rsidP="00517CD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В модуль «Хирургия позвоночника» входят упражнения:</w:t>
            </w:r>
          </w:p>
          <w:p w:rsidR="00517CD6" w:rsidRPr="004A3BAA" w:rsidRDefault="00517CD6" w:rsidP="00FA5B0E">
            <w:pPr>
              <w:numPr>
                <w:ilvl w:val="0"/>
                <w:numId w:val="64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Спондилодез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(7 уровней)</w:t>
            </w:r>
          </w:p>
          <w:p w:rsidR="00517CD6" w:rsidRPr="004A3BAA" w:rsidRDefault="00517CD6" w:rsidP="00FA5B0E">
            <w:pPr>
              <w:numPr>
                <w:ilvl w:val="0"/>
                <w:numId w:val="64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Ламинэктомия (12 уровней)</w:t>
            </w:r>
          </w:p>
          <w:p w:rsidR="00517CD6" w:rsidRPr="004A3BAA" w:rsidRDefault="00517CD6" w:rsidP="00FA5B0E">
            <w:pPr>
              <w:numPr>
                <w:ilvl w:val="0"/>
                <w:numId w:val="64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Дискэктомия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(ACDF – C4 – C5)</w:t>
            </w:r>
          </w:p>
          <w:p w:rsidR="00517CD6" w:rsidRPr="004A3BAA" w:rsidRDefault="00517CD6" w:rsidP="00FA5B0E">
            <w:pPr>
              <w:numPr>
                <w:ilvl w:val="0"/>
                <w:numId w:val="64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Межтелевой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спондилодез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(TLIF L5 - S1, PLIF L4 - L5)</w:t>
            </w:r>
          </w:p>
        </w:tc>
        <w:tc>
          <w:tcPr>
            <w:tcW w:w="1985" w:type="dxa"/>
            <w:shd w:val="clear" w:color="auto" w:fill="auto"/>
          </w:tcPr>
          <w:p w:rsidR="00517CD6" w:rsidRPr="004A3BAA" w:rsidRDefault="00517CD6" w:rsidP="00517CD6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517CD6" w:rsidRPr="004A3BAA" w:rsidTr="006A257D">
        <w:tc>
          <w:tcPr>
            <w:tcW w:w="1242" w:type="dxa"/>
            <w:shd w:val="clear" w:color="auto" w:fill="auto"/>
          </w:tcPr>
          <w:p w:rsidR="00517CD6" w:rsidRPr="004A3BAA" w:rsidRDefault="00FA5B0E" w:rsidP="00517CD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4.13</w:t>
            </w:r>
          </w:p>
        </w:tc>
        <w:tc>
          <w:tcPr>
            <w:tcW w:w="6237" w:type="dxa"/>
            <w:shd w:val="clear" w:color="auto" w:fill="auto"/>
          </w:tcPr>
          <w:p w:rsidR="00517CD6" w:rsidRPr="004A3BAA" w:rsidRDefault="00517CD6" w:rsidP="00517CD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В модуль «Хирургия коленного сустава» входят упражнения:</w:t>
            </w:r>
          </w:p>
          <w:p w:rsidR="00517CD6" w:rsidRPr="004A3BAA" w:rsidRDefault="00517CD6" w:rsidP="00FA5B0E">
            <w:pPr>
              <w:numPr>
                <w:ilvl w:val="0"/>
                <w:numId w:val="65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Полная замена коленного сустава, правое колено, передний подход</w:t>
            </w:r>
          </w:p>
        </w:tc>
        <w:tc>
          <w:tcPr>
            <w:tcW w:w="1985" w:type="dxa"/>
            <w:shd w:val="clear" w:color="auto" w:fill="auto"/>
          </w:tcPr>
          <w:p w:rsidR="00517CD6" w:rsidRPr="004A3BAA" w:rsidRDefault="00517CD6" w:rsidP="00517CD6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517CD6" w:rsidRPr="004A3BAA" w:rsidTr="006A257D">
        <w:tc>
          <w:tcPr>
            <w:tcW w:w="1242" w:type="dxa"/>
            <w:shd w:val="clear" w:color="auto" w:fill="auto"/>
          </w:tcPr>
          <w:p w:rsidR="00517CD6" w:rsidRPr="004A3BAA" w:rsidRDefault="00FA5B0E" w:rsidP="00517CD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4.14</w:t>
            </w:r>
          </w:p>
        </w:tc>
        <w:tc>
          <w:tcPr>
            <w:tcW w:w="6237" w:type="dxa"/>
            <w:shd w:val="clear" w:color="auto" w:fill="auto"/>
          </w:tcPr>
          <w:p w:rsidR="00517CD6" w:rsidRPr="004A3BAA" w:rsidRDefault="00517CD6" w:rsidP="00517CD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В модуль «Травма» входят упражнения:</w:t>
            </w:r>
          </w:p>
          <w:p w:rsidR="00517CD6" w:rsidRPr="004A3BAA" w:rsidRDefault="00517CD6" w:rsidP="00FA5B0E">
            <w:pPr>
              <w:numPr>
                <w:ilvl w:val="0"/>
                <w:numId w:val="65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Пластины и винты</w:t>
            </w:r>
          </w:p>
          <w:p w:rsidR="00517CD6" w:rsidRPr="004A3BAA" w:rsidRDefault="00517CD6" w:rsidP="00FA5B0E">
            <w:pPr>
              <w:numPr>
                <w:ilvl w:val="0"/>
                <w:numId w:val="66"/>
              </w:numPr>
              <w:ind w:left="973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Запястье</w:t>
            </w:r>
          </w:p>
          <w:p w:rsidR="00517CD6" w:rsidRPr="004A3BAA" w:rsidRDefault="00517CD6" w:rsidP="00FA5B0E">
            <w:pPr>
              <w:numPr>
                <w:ilvl w:val="0"/>
                <w:numId w:val="66"/>
              </w:numPr>
              <w:ind w:left="973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Лодыжка</w:t>
            </w:r>
          </w:p>
          <w:p w:rsidR="00517CD6" w:rsidRPr="004A3BAA" w:rsidRDefault="00517CD6" w:rsidP="00FA5B0E">
            <w:pPr>
              <w:numPr>
                <w:ilvl w:val="0"/>
                <w:numId w:val="66"/>
              </w:numPr>
              <w:ind w:left="973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Середина ключицы</w:t>
            </w:r>
          </w:p>
          <w:p w:rsidR="00517CD6" w:rsidRPr="004A3BAA" w:rsidRDefault="00517CD6" w:rsidP="00FA5B0E">
            <w:pPr>
              <w:numPr>
                <w:ilvl w:val="0"/>
                <w:numId w:val="67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Динамические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кондилярные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винты (проксимальный отдел бедренной кости)</w:t>
            </w:r>
          </w:p>
        </w:tc>
        <w:tc>
          <w:tcPr>
            <w:tcW w:w="1985" w:type="dxa"/>
            <w:shd w:val="clear" w:color="auto" w:fill="auto"/>
          </w:tcPr>
          <w:p w:rsidR="00517CD6" w:rsidRPr="004A3BAA" w:rsidRDefault="00517CD6" w:rsidP="00517CD6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FA5B0E" w:rsidRPr="004A3BAA" w:rsidTr="006A257D">
        <w:tc>
          <w:tcPr>
            <w:tcW w:w="1242" w:type="dxa"/>
            <w:shd w:val="clear" w:color="auto" w:fill="auto"/>
          </w:tcPr>
          <w:p w:rsidR="00FA5B0E" w:rsidRPr="004A3BAA" w:rsidRDefault="00FA5B0E" w:rsidP="00FA5B0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4.15</w:t>
            </w:r>
          </w:p>
        </w:tc>
        <w:tc>
          <w:tcPr>
            <w:tcW w:w="6237" w:type="dxa"/>
            <w:shd w:val="clear" w:color="auto" w:fill="auto"/>
          </w:tcPr>
          <w:p w:rsidR="00FA5B0E" w:rsidRPr="004A3BAA" w:rsidRDefault="00FA5B0E" w:rsidP="00FA5B0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Имитаторы хирургических инструментов:</w:t>
            </w:r>
          </w:p>
          <w:p w:rsidR="00FA5B0E" w:rsidRPr="004A3BAA" w:rsidRDefault="00FA5B0E" w:rsidP="00FA5B0E">
            <w:pPr>
              <w:numPr>
                <w:ilvl w:val="0"/>
                <w:numId w:val="68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Отвёртка – возможна ротация вокруг оси, используется для модуля хирургии позвоночника, имитирует шило, зонд, зонд с шариковым наконечником, отвертку.</w:t>
            </w:r>
          </w:p>
          <w:p w:rsidR="00FA5B0E" w:rsidRPr="004A3BAA" w:rsidRDefault="00FA5B0E" w:rsidP="00FA5B0E">
            <w:pPr>
              <w:numPr>
                <w:ilvl w:val="0"/>
                <w:numId w:val="68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Рукоятка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Керрисона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– имитирует инструмент </w:t>
            </w:r>
            <w:proofErr w:type="spellStart"/>
            <w:proofErr w:type="gram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Керрисон,костный</w:t>
            </w:r>
            <w:proofErr w:type="spellEnd"/>
            <w:proofErr w:type="gram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нибблер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и дисковый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роггер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, позволяет выполнять 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 xml:space="preserve">ламинэктомию, захватывать объекты (как при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дискэктомии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).</w:t>
            </w:r>
          </w:p>
          <w:p w:rsidR="00FA5B0E" w:rsidRPr="004A3BAA" w:rsidRDefault="00FA5B0E" w:rsidP="00FA5B0E">
            <w:pPr>
              <w:numPr>
                <w:ilvl w:val="0"/>
                <w:numId w:val="68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Дрель/пила</w:t>
            </w:r>
          </w:p>
          <w:p w:rsidR="00FA5B0E" w:rsidRPr="004A3BAA" w:rsidRDefault="00FA5B0E" w:rsidP="00FA5B0E">
            <w:pPr>
              <w:numPr>
                <w:ilvl w:val="0"/>
                <w:numId w:val="68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Бур/проб</w:t>
            </w:r>
          </w:p>
        </w:tc>
        <w:tc>
          <w:tcPr>
            <w:tcW w:w="1985" w:type="dxa"/>
            <w:shd w:val="clear" w:color="auto" w:fill="auto"/>
          </w:tcPr>
          <w:p w:rsidR="00FA5B0E" w:rsidRPr="004A3BAA" w:rsidRDefault="00FA5B0E" w:rsidP="00FA5B0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Наличие</w:t>
            </w:r>
          </w:p>
        </w:tc>
      </w:tr>
    </w:tbl>
    <w:p w:rsidR="00704F86" w:rsidRPr="004A3BAA" w:rsidRDefault="00704F86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704F86" w:rsidRPr="004A3BAA" w:rsidRDefault="00704F86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704F86" w:rsidRPr="004A3BAA" w:rsidRDefault="00704F86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704F86" w:rsidRPr="004A3BAA" w:rsidRDefault="00704F86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704F86" w:rsidRPr="004A3BAA" w:rsidRDefault="00704F86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704F86" w:rsidRPr="004A3BAA" w:rsidRDefault="00704F86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704F86" w:rsidRPr="004A3BAA" w:rsidRDefault="00704F86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704F86" w:rsidRPr="004A3BAA" w:rsidRDefault="00704F86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704F86" w:rsidRPr="004A3BAA" w:rsidRDefault="00704F86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704F86" w:rsidRPr="004A3BAA" w:rsidRDefault="00704F86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704F86" w:rsidRPr="004A3BAA" w:rsidRDefault="00704F86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DE5D43" w:rsidRPr="004A3BAA" w:rsidRDefault="00DE5D43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DE5D43" w:rsidRPr="004A3BAA" w:rsidRDefault="00DE5D43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DE5D43" w:rsidRPr="004A3BAA" w:rsidRDefault="00DE5D43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DE5D43" w:rsidRPr="004A3BAA" w:rsidRDefault="00DE5D43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DE5D43" w:rsidRPr="004A3BAA" w:rsidRDefault="00DE5D43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DE5D43" w:rsidRPr="004A3BAA" w:rsidRDefault="00DE5D43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DE5D43" w:rsidRPr="004A3BAA" w:rsidRDefault="00DE5D43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DE5D43" w:rsidRPr="004A3BAA" w:rsidRDefault="00DE5D43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DE5D43" w:rsidRPr="004A3BAA" w:rsidRDefault="00DE5D43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DE5D43" w:rsidRPr="004A3BAA" w:rsidRDefault="00DE5D43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DE5D43" w:rsidRDefault="00DE5D43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50536B" w:rsidRDefault="0050536B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50536B" w:rsidRDefault="0050536B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50536B" w:rsidRDefault="0050536B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50536B" w:rsidRPr="004A3BAA" w:rsidRDefault="0050536B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DE5D43" w:rsidRPr="004A3BAA" w:rsidRDefault="00DE5D43" w:rsidP="00DE5D43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4A3BAA">
        <w:rPr>
          <w:rFonts w:ascii="Times New Roman" w:hAnsi="Times New Roman" w:cs="Times New Roman"/>
          <w:sz w:val="30"/>
          <w:szCs w:val="30"/>
        </w:rPr>
        <w:lastRenderedPageBreak/>
        <w:t>ТЕХНИЧЕСКОЕ ЗАДАНИЕ</w:t>
      </w:r>
    </w:p>
    <w:p w:rsidR="00DE5D43" w:rsidRPr="004A3BAA" w:rsidRDefault="00D1561A" w:rsidP="00DE5D43">
      <w:pPr>
        <w:spacing w:line="240" w:lineRule="auto"/>
        <w:rPr>
          <w:rFonts w:ascii="Times New Roman" w:hAnsi="Times New Roman" w:cs="Times New Roman"/>
          <w:sz w:val="30"/>
          <w:szCs w:val="30"/>
        </w:rPr>
      </w:pPr>
      <w:r w:rsidRPr="004A3BAA">
        <w:rPr>
          <w:rFonts w:ascii="Times New Roman" w:hAnsi="Times New Roman" w:cs="Times New Roman"/>
          <w:sz w:val="30"/>
          <w:szCs w:val="30"/>
        </w:rPr>
        <w:t>42</w:t>
      </w:r>
      <w:r w:rsidR="00DE5D43" w:rsidRPr="004A3BAA">
        <w:rPr>
          <w:rFonts w:ascii="Times New Roman" w:hAnsi="Times New Roman" w:cs="Times New Roman"/>
          <w:sz w:val="30"/>
          <w:szCs w:val="30"/>
        </w:rPr>
        <w:t xml:space="preserve">. </w:t>
      </w:r>
      <w:r w:rsidRPr="004A3BAA">
        <w:rPr>
          <w:rFonts w:ascii="Times New Roman" w:hAnsi="Times New Roman" w:cs="Times New Roman"/>
          <w:sz w:val="30"/>
          <w:szCs w:val="30"/>
        </w:rPr>
        <w:t>Виртуальный симулятор нейрохирургии</w:t>
      </w:r>
      <w:r w:rsidR="00DE5D43" w:rsidRPr="004A3BAA">
        <w:rPr>
          <w:rFonts w:ascii="Times New Roman" w:hAnsi="Times New Roman" w:cs="Times New Roman"/>
          <w:sz w:val="30"/>
          <w:szCs w:val="30"/>
        </w:rPr>
        <w:t>.</w:t>
      </w:r>
    </w:p>
    <w:tbl>
      <w:tblPr>
        <w:tblStyle w:val="a3"/>
        <w:tblW w:w="9464" w:type="dxa"/>
        <w:tblLayout w:type="fixed"/>
        <w:tblLook w:val="04A0" w:firstRow="1" w:lastRow="0" w:firstColumn="1" w:lastColumn="0" w:noHBand="0" w:noVBand="1"/>
      </w:tblPr>
      <w:tblGrid>
        <w:gridCol w:w="1242"/>
        <w:gridCol w:w="6237"/>
        <w:gridCol w:w="1985"/>
      </w:tblGrid>
      <w:tr w:rsidR="00DE5D43" w:rsidRPr="004A3BAA" w:rsidTr="006A257D">
        <w:tc>
          <w:tcPr>
            <w:tcW w:w="1242" w:type="dxa"/>
          </w:tcPr>
          <w:p w:rsidR="00DE5D43" w:rsidRPr="004A3BAA" w:rsidRDefault="00DE5D43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№п/п</w:t>
            </w:r>
          </w:p>
        </w:tc>
        <w:tc>
          <w:tcPr>
            <w:tcW w:w="6237" w:type="dxa"/>
          </w:tcPr>
          <w:p w:rsidR="00DE5D43" w:rsidRPr="004A3BAA" w:rsidRDefault="00DE5D43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Наименование позиции/требуемые характеристики</w:t>
            </w:r>
          </w:p>
        </w:tc>
        <w:tc>
          <w:tcPr>
            <w:tcW w:w="1985" w:type="dxa"/>
          </w:tcPr>
          <w:p w:rsidR="00DE5D43" w:rsidRPr="004A3BAA" w:rsidRDefault="00DE5D43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Значение параметра/</w:t>
            </w:r>
          </w:p>
          <w:p w:rsidR="00DE5D43" w:rsidRPr="004A3BAA" w:rsidRDefault="00DE5D43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 параметра/</w:t>
            </w:r>
          </w:p>
          <w:p w:rsidR="00DE5D43" w:rsidRPr="004A3BAA" w:rsidRDefault="00DE5D43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 параметру</w:t>
            </w:r>
          </w:p>
        </w:tc>
      </w:tr>
      <w:tr w:rsidR="00DE5D43" w:rsidRPr="004A3BAA" w:rsidTr="006A257D">
        <w:tc>
          <w:tcPr>
            <w:tcW w:w="1242" w:type="dxa"/>
          </w:tcPr>
          <w:p w:rsidR="00DE5D43" w:rsidRPr="004A3BAA" w:rsidRDefault="00DE5D43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1.</w:t>
            </w:r>
          </w:p>
        </w:tc>
        <w:tc>
          <w:tcPr>
            <w:tcW w:w="8222" w:type="dxa"/>
            <w:gridSpan w:val="2"/>
          </w:tcPr>
          <w:p w:rsidR="00DE5D43" w:rsidRPr="004A3BAA" w:rsidRDefault="00DE5D43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Наименование, количество и область применения</w:t>
            </w:r>
          </w:p>
        </w:tc>
      </w:tr>
      <w:tr w:rsidR="00DE5D43" w:rsidRPr="004A3BAA" w:rsidTr="006A257D">
        <w:tc>
          <w:tcPr>
            <w:tcW w:w="1242" w:type="dxa"/>
          </w:tcPr>
          <w:p w:rsidR="00DE5D43" w:rsidRPr="004A3BAA" w:rsidRDefault="00DE5D43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1.1.</w:t>
            </w:r>
          </w:p>
        </w:tc>
        <w:tc>
          <w:tcPr>
            <w:tcW w:w="6237" w:type="dxa"/>
          </w:tcPr>
          <w:p w:rsidR="00DE5D43" w:rsidRPr="004A3BAA" w:rsidRDefault="00DE5D43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Наименование: </w:t>
            </w:r>
            <w:r w:rsidR="00D1561A" w:rsidRPr="004A3BAA">
              <w:rPr>
                <w:rFonts w:ascii="Times New Roman" w:hAnsi="Times New Roman" w:cs="Times New Roman"/>
                <w:sz w:val="30"/>
                <w:szCs w:val="30"/>
              </w:rPr>
              <w:t>Виртуальный симулятор нейрохирургии</w:t>
            </w:r>
          </w:p>
        </w:tc>
        <w:tc>
          <w:tcPr>
            <w:tcW w:w="1985" w:type="dxa"/>
          </w:tcPr>
          <w:p w:rsidR="00DE5D43" w:rsidRPr="004A3BAA" w:rsidRDefault="00DE5D43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DE5D43" w:rsidRPr="004A3BAA" w:rsidTr="006A257D">
        <w:tc>
          <w:tcPr>
            <w:tcW w:w="1242" w:type="dxa"/>
          </w:tcPr>
          <w:p w:rsidR="00DE5D43" w:rsidRPr="004A3BAA" w:rsidRDefault="00DE5D43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1.2.</w:t>
            </w:r>
          </w:p>
        </w:tc>
        <w:tc>
          <w:tcPr>
            <w:tcW w:w="6237" w:type="dxa"/>
          </w:tcPr>
          <w:p w:rsidR="00DE5D43" w:rsidRPr="004A3BAA" w:rsidRDefault="00DE5D43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Количество, шт.</w:t>
            </w:r>
          </w:p>
        </w:tc>
        <w:tc>
          <w:tcPr>
            <w:tcW w:w="1985" w:type="dxa"/>
          </w:tcPr>
          <w:p w:rsidR="00DE5D43" w:rsidRPr="004A3BAA" w:rsidRDefault="00DE5D43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</w:tr>
      <w:tr w:rsidR="00DE5D43" w:rsidRPr="004A3BAA" w:rsidTr="006A257D">
        <w:tc>
          <w:tcPr>
            <w:tcW w:w="1242" w:type="dxa"/>
          </w:tcPr>
          <w:p w:rsidR="00DE5D43" w:rsidRPr="004A3BAA" w:rsidRDefault="00DE5D43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1.3.</w:t>
            </w:r>
          </w:p>
        </w:tc>
        <w:tc>
          <w:tcPr>
            <w:tcW w:w="6237" w:type="dxa"/>
          </w:tcPr>
          <w:p w:rsidR="00DE5D43" w:rsidRPr="004A3BAA" w:rsidRDefault="00DE5D43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Область применения: </w:t>
            </w:r>
          </w:p>
          <w:p w:rsidR="00DE5D43" w:rsidRPr="004A3BAA" w:rsidRDefault="00D1561A" w:rsidP="006A257D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Симулятор предназначен для отработки нейрохирургических вмешательств, отрабатывается работа с нейрохирургическими инструментами, эндоскопическая нейрохирургия опухолей головного мозга и фундаментальные нейрохирургические навыки в виртуальной реальности</w:t>
            </w:r>
          </w:p>
        </w:tc>
        <w:tc>
          <w:tcPr>
            <w:tcW w:w="1985" w:type="dxa"/>
          </w:tcPr>
          <w:p w:rsidR="00DE5D43" w:rsidRPr="004A3BAA" w:rsidRDefault="00DE5D43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DE5D43" w:rsidRPr="004A3BAA" w:rsidTr="006A257D">
        <w:tc>
          <w:tcPr>
            <w:tcW w:w="1242" w:type="dxa"/>
          </w:tcPr>
          <w:p w:rsidR="00DE5D43" w:rsidRPr="004A3BAA" w:rsidRDefault="00DE5D43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</w:p>
        </w:tc>
        <w:tc>
          <w:tcPr>
            <w:tcW w:w="6237" w:type="dxa"/>
          </w:tcPr>
          <w:p w:rsidR="00DE5D43" w:rsidRPr="004A3BAA" w:rsidRDefault="00DE5D43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Сост</w:t>
            </w:r>
            <w:r w:rsidR="00E12091">
              <w:rPr>
                <w:rFonts w:ascii="Times New Roman" w:hAnsi="Times New Roman" w:cs="Times New Roman"/>
                <w:sz w:val="30"/>
                <w:szCs w:val="30"/>
              </w:rPr>
              <w:t>ав (комплектация) оборудования:</w:t>
            </w:r>
          </w:p>
        </w:tc>
        <w:tc>
          <w:tcPr>
            <w:tcW w:w="1985" w:type="dxa"/>
          </w:tcPr>
          <w:p w:rsidR="00DE5D43" w:rsidRPr="004A3BAA" w:rsidRDefault="00DE5D43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DE5D43" w:rsidRPr="004A3BAA" w:rsidTr="006A257D">
        <w:trPr>
          <w:trHeight w:val="276"/>
        </w:trPr>
        <w:tc>
          <w:tcPr>
            <w:tcW w:w="1242" w:type="dxa"/>
          </w:tcPr>
          <w:p w:rsidR="00DE5D43" w:rsidRPr="004A3BAA" w:rsidRDefault="00DE5D43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2.1</w:t>
            </w:r>
          </w:p>
        </w:tc>
        <w:tc>
          <w:tcPr>
            <w:tcW w:w="6237" w:type="dxa"/>
          </w:tcPr>
          <w:p w:rsidR="009458CF" w:rsidRPr="004A3BAA" w:rsidRDefault="009458CF" w:rsidP="006A257D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Комплексная платформа виртуального симулятора, состо</w:t>
            </w:r>
            <w:r w:rsidR="00E1209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ит</w:t>
            </w: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из: </w:t>
            </w:r>
          </w:p>
          <w:p w:rsidR="009458CF" w:rsidRPr="004A3BAA" w:rsidRDefault="009458CF" w:rsidP="006A257D">
            <w:pPr>
              <w:tabs>
                <w:tab w:val="left" w:pos="265"/>
              </w:tabs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•</w:t>
            </w: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ab/>
              <w:t>обучающей программы, установленной</w:t>
            </w:r>
            <w:r w:rsidR="0050536B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на высокоскоростной компьютер;</w:t>
            </w:r>
          </w:p>
          <w:p w:rsidR="009458CF" w:rsidRPr="004A3BAA" w:rsidRDefault="009458CF" w:rsidP="006A257D">
            <w:pPr>
              <w:tabs>
                <w:tab w:val="left" w:pos="265"/>
              </w:tabs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•</w:t>
            </w: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ab/>
              <w:t>роботиз</w:t>
            </w:r>
            <w:r w:rsidR="0050536B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ированных  манипуляторов</w:t>
            </w: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, обеспечивающих обратную тактильную связь</w:t>
            </w:r>
            <w:r w:rsidR="0050536B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;</w:t>
            </w: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</w:t>
            </w:r>
          </w:p>
          <w:p w:rsidR="009458CF" w:rsidRPr="004A3BAA" w:rsidRDefault="009458CF" w:rsidP="006A257D">
            <w:pPr>
              <w:tabs>
                <w:tab w:val="left" w:pos="265"/>
              </w:tabs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•</w:t>
            </w: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ab/>
              <w:t>фантома головы</w:t>
            </w:r>
            <w:r w:rsidR="0050536B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;</w:t>
            </w: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</w:t>
            </w:r>
          </w:p>
          <w:p w:rsidR="009458CF" w:rsidRPr="004A3BAA" w:rsidRDefault="009458CF" w:rsidP="006A257D">
            <w:pPr>
              <w:tabs>
                <w:tab w:val="left" w:pos="265"/>
              </w:tabs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•</w:t>
            </w: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ab/>
              <w:t>имитатора стереоскопического нейрохирур</w:t>
            </w:r>
            <w:r w:rsidR="0050536B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гического микроскопа;</w:t>
            </w:r>
          </w:p>
          <w:p w:rsidR="00DE5D43" w:rsidRPr="004A3BAA" w:rsidRDefault="009458CF" w:rsidP="006A257D">
            <w:pPr>
              <w:tabs>
                <w:tab w:val="left" w:pos="265"/>
              </w:tabs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•</w:t>
            </w: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ab/>
              <w:t>педаль для включения виртуальных электроинструментов</w:t>
            </w:r>
          </w:p>
        </w:tc>
        <w:tc>
          <w:tcPr>
            <w:tcW w:w="1985" w:type="dxa"/>
          </w:tcPr>
          <w:p w:rsidR="00DE5D43" w:rsidRPr="004A3BAA" w:rsidRDefault="00DE5D43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DE5D43" w:rsidRPr="004A3BAA" w:rsidTr="006A257D">
        <w:trPr>
          <w:trHeight w:val="279"/>
        </w:trPr>
        <w:tc>
          <w:tcPr>
            <w:tcW w:w="1242" w:type="dxa"/>
          </w:tcPr>
          <w:p w:rsidR="00DE5D43" w:rsidRPr="004A3BAA" w:rsidRDefault="009458CF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2.2</w:t>
            </w:r>
          </w:p>
        </w:tc>
        <w:tc>
          <w:tcPr>
            <w:tcW w:w="6237" w:type="dxa"/>
          </w:tcPr>
          <w:p w:rsidR="00DE5D43" w:rsidRPr="004A3BAA" w:rsidRDefault="0050536B" w:rsidP="0050536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Инструкция пользователя, шт.</w:t>
            </w:r>
          </w:p>
        </w:tc>
        <w:tc>
          <w:tcPr>
            <w:tcW w:w="1985" w:type="dxa"/>
          </w:tcPr>
          <w:p w:rsidR="0050536B" w:rsidRDefault="00DE5D43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DE5D43" w:rsidRPr="004A3BAA" w:rsidRDefault="0050536B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1 шт.</w:t>
            </w:r>
          </w:p>
        </w:tc>
      </w:tr>
      <w:tr w:rsidR="00DE5D43" w:rsidRPr="004A3BAA" w:rsidTr="006A257D">
        <w:tc>
          <w:tcPr>
            <w:tcW w:w="1242" w:type="dxa"/>
          </w:tcPr>
          <w:p w:rsidR="00DE5D43" w:rsidRPr="004A3BAA" w:rsidRDefault="00DE5D43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3.</w:t>
            </w:r>
          </w:p>
        </w:tc>
        <w:tc>
          <w:tcPr>
            <w:tcW w:w="6237" w:type="dxa"/>
          </w:tcPr>
          <w:p w:rsidR="00DE5D43" w:rsidRPr="004A3BAA" w:rsidRDefault="00DE5D43" w:rsidP="006A257D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Общие требования</w:t>
            </w:r>
          </w:p>
        </w:tc>
        <w:tc>
          <w:tcPr>
            <w:tcW w:w="1985" w:type="dxa"/>
          </w:tcPr>
          <w:p w:rsidR="00DE5D43" w:rsidRPr="004A3BAA" w:rsidRDefault="00DE5D43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DE5D43" w:rsidRPr="004A3BAA" w:rsidTr="006A257D">
        <w:tc>
          <w:tcPr>
            <w:tcW w:w="1242" w:type="dxa"/>
          </w:tcPr>
          <w:p w:rsidR="00DE5D43" w:rsidRPr="004A3BAA" w:rsidRDefault="00DE5D43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3.1</w:t>
            </w:r>
          </w:p>
        </w:tc>
        <w:tc>
          <w:tcPr>
            <w:tcW w:w="6237" w:type="dxa"/>
          </w:tcPr>
          <w:p w:rsidR="00DE5D43" w:rsidRPr="004A3BAA" w:rsidRDefault="00DE5D43" w:rsidP="006A257D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Инструкция на русском языке и иная официальная техническая документация</w:t>
            </w:r>
          </w:p>
        </w:tc>
        <w:tc>
          <w:tcPr>
            <w:tcW w:w="1985" w:type="dxa"/>
          </w:tcPr>
          <w:p w:rsidR="00DE5D43" w:rsidRPr="004A3BAA" w:rsidRDefault="00DE5D43" w:rsidP="006A257D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DE5D43" w:rsidRPr="004A3BAA" w:rsidTr="006A257D">
        <w:tc>
          <w:tcPr>
            <w:tcW w:w="1242" w:type="dxa"/>
          </w:tcPr>
          <w:p w:rsidR="00DE5D43" w:rsidRPr="004A3BAA" w:rsidRDefault="00DE5D43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3.2</w:t>
            </w:r>
          </w:p>
        </w:tc>
        <w:tc>
          <w:tcPr>
            <w:tcW w:w="6237" w:type="dxa"/>
          </w:tcPr>
          <w:p w:rsidR="00DE5D43" w:rsidRPr="004A3BAA" w:rsidRDefault="00DE5D43" w:rsidP="006A257D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Гарантийная документация на русском языке</w:t>
            </w:r>
          </w:p>
        </w:tc>
        <w:tc>
          <w:tcPr>
            <w:tcW w:w="1985" w:type="dxa"/>
          </w:tcPr>
          <w:p w:rsidR="00DE5D43" w:rsidRPr="004A3BAA" w:rsidRDefault="00DE5D43" w:rsidP="006A257D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DE5D43" w:rsidRPr="004A3BAA" w:rsidTr="006A257D">
        <w:tc>
          <w:tcPr>
            <w:tcW w:w="1242" w:type="dxa"/>
          </w:tcPr>
          <w:p w:rsidR="00DE5D43" w:rsidRPr="004A3BAA" w:rsidRDefault="00DE5D43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3.3</w:t>
            </w:r>
          </w:p>
        </w:tc>
        <w:tc>
          <w:tcPr>
            <w:tcW w:w="6237" w:type="dxa"/>
          </w:tcPr>
          <w:p w:rsidR="00DE5D43" w:rsidRPr="004A3BAA" w:rsidRDefault="00DE5D43" w:rsidP="006A257D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Установка (инсталляция) оборудования</w:t>
            </w:r>
          </w:p>
        </w:tc>
        <w:tc>
          <w:tcPr>
            <w:tcW w:w="1985" w:type="dxa"/>
          </w:tcPr>
          <w:p w:rsidR="00DE5D43" w:rsidRPr="004A3BAA" w:rsidRDefault="00DE5D43" w:rsidP="006A257D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</w:p>
        </w:tc>
      </w:tr>
      <w:tr w:rsidR="00DE5D43" w:rsidRPr="004A3BAA" w:rsidTr="006A257D">
        <w:tc>
          <w:tcPr>
            <w:tcW w:w="1242" w:type="dxa"/>
          </w:tcPr>
          <w:p w:rsidR="00DE5D43" w:rsidRPr="004A3BAA" w:rsidRDefault="00DE5D43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3.4</w:t>
            </w:r>
          </w:p>
        </w:tc>
        <w:tc>
          <w:tcPr>
            <w:tcW w:w="6237" w:type="dxa"/>
          </w:tcPr>
          <w:p w:rsidR="00DE5D43" w:rsidRPr="004A3BAA" w:rsidRDefault="00DE5D43" w:rsidP="006A257D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Гарантийное и сервисное обслуживание за счет поставщика</w:t>
            </w:r>
          </w:p>
        </w:tc>
        <w:tc>
          <w:tcPr>
            <w:tcW w:w="1985" w:type="dxa"/>
          </w:tcPr>
          <w:p w:rsidR="00DE5D43" w:rsidRPr="004A3BAA" w:rsidRDefault="00DE5D43" w:rsidP="006A257D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Не менее 12 месяцев с момента ввода в эксплуатацию</w:t>
            </w:r>
          </w:p>
        </w:tc>
      </w:tr>
      <w:tr w:rsidR="00DE5D43" w:rsidRPr="004A3BAA" w:rsidTr="006A257D">
        <w:tc>
          <w:tcPr>
            <w:tcW w:w="1242" w:type="dxa"/>
          </w:tcPr>
          <w:p w:rsidR="00DE5D43" w:rsidRPr="004A3BAA" w:rsidRDefault="00DE5D43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3.5</w:t>
            </w:r>
          </w:p>
        </w:tc>
        <w:tc>
          <w:tcPr>
            <w:tcW w:w="6237" w:type="dxa"/>
          </w:tcPr>
          <w:p w:rsidR="00DE5D43" w:rsidRPr="004A3BAA" w:rsidRDefault="00DE5D43" w:rsidP="006A257D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Обучение персонала работе на аппарате после инсталляции оборудования</w:t>
            </w:r>
          </w:p>
        </w:tc>
        <w:tc>
          <w:tcPr>
            <w:tcW w:w="1985" w:type="dxa"/>
          </w:tcPr>
          <w:p w:rsidR="00DE5D43" w:rsidRPr="004A3BAA" w:rsidRDefault="00DE5D43" w:rsidP="006A257D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</w:p>
        </w:tc>
      </w:tr>
      <w:tr w:rsidR="00DE5D43" w:rsidRPr="004A3BAA" w:rsidTr="006A257D">
        <w:tc>
          <w:tcPr>
            <w:tcW w:w="1242" w:type="dxa"/>
          </w:tcPr>
          <w:p w:rsidR="00DE5D43" w:rsidRPr="004A3BAA" w:rsidRDefault="00DE5D43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</w:t>
            </w:r>
          </w:p>
        </w:tc>
        <w:tc>
          <w:tcPr>
            <w:tcW w:w="6237" w:type="dxa"/>
          </w:tcPr>
          <w:p w:rsidR="00DE5D43" w:rsidRPr="004A3BAA" w:rsidRDefault="00DE5D43" w:rsidP="006A257D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Технические требования и характеристики:</w:t>
            </w:r>
          </w:p>
        </w:tc>
        <w:tc>
          <w:tcPr>
            <w:tcW w:w="1985" w:type="dxa"/>
          </w:tcPr>
          <w:p w:rsidR="00DE5D43" w:rsidRPr="004A3BAA" w:rsidRDefault="00DE5D43" w:rsidP="006A257D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6A257D" w:rsidRPr="004A3BAA" w:rsidTr="006A257D">
        <w:tc>
          <w:tcPr>
            <w:tcW w:w="1242" w:type="dxa"/>
            <w:shd w:val="clear" w:color="auto" w:fill="auto"/>
          </w:tcPr>
          <w:p w:rsidR="006A257D" w:rsidRPr="004A3BAA" w:rsidRDefault="006A257D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</w:t>
            </w:r>
          </w:p>
        </w:tc>
        <w:tc>
          <w:tcPr>
            <w:tcW w:w="6237" w:type="dxa"/>
            <w:shd w:val="clear" w:color="auto" w:fill="auto"/>
          </w:tcPr>
          <w:p w:rsidR="006A257D" w:rsidRPr="004A3BAA" w:rsidRDefault="006A257D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Система имитирует объёмное 3D-изображение, которое наблюдает нейрохирург в бинокулярный стереомикроскоп.</w:t>
            </w:r>
          </w:p>
        </w:tc>
        <w:tc>
          <w:tcPr>
            <w:tcW w:w="1985" w:type="dxa"/>
            <w:shd w:val="clear" w:color="auto" w:fill="auto"/>
          </w:tcPr>
          <w:p w:rsidR="006A257D" w:rsidRPr="004A3BAA" w:rsidRDefault="006A257D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A257D" w:rsidRPr="004A3BAA" w:rsidTr="006A257D">
        <w:tc>
          <w:tcPr>
            <w:tcW w:w="1242" w:type="dxa"/>
            <w:shd w:val="clear" w:color="auto" w:fill="auto"/>
          </w:tcPr>
          <w:p w:rsidR="006A257D" w:rsidRPr="004A3BAA" w:rsidRDefault="006A257D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4.2</w:t>
            </w:r>
          </w:p>
        </w:tc>
        <w:tc>
          <w:tcPr>
            <w:tcW w:w="6237" w:type="dxa"/>
            <w:shd w:val="clear" w:color="auto" w:fill="auto"/>
          </w:tcPr>
          <w:p w:rsidR="006A257D" w:rsidRPr="004A3BAA" w:rsidRDefault="006A257D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Объёмные изображения тканей основаны на 3D-реконструкции данных МРТ пациентов. </w:t>
            </w:r>
          </w:p>
        </w:tc>
        <w:tc>
          <w:tcPr>
            <w:tcW w:w="1985" w:type="dxa"/>
            <w:shd w:val="clear" w:color="auto" w:fill="auto"/>
          </w:tcPr>
          <w:p w:rsidR="006A257D" w:rsidRPr="004A3BAA" w:rsidRDefault="006A257D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A257D" w:rsidRPr="004A3BAA" w:rsidTr="006A257D">
        <w:tc>
          <w:tcPr>
            <w:tcW w:w="1242" w:type="dxa"/>
            <w:shd w:val="clear" w:color="auto" w:fill="auto"/>
          </w:tcPr>
          <w:p w:rsidR="006A257D" w:rsidRPr="004A3BAA" w:rsidRDefault="006A257D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4.3</w:t>
            </w:r>
          </w:p>
        </w:tc>
        <w:tc>
          <w:tcPr>
            <w:tcW w:w="6237" w:type="dxa"/>
            <w:shd w:val="clear" w:color="auto" w:fill="auto"/>
          </w:tcPr>
          <w:p w:rsidR="006A257D" w:rsidRPr="004A3BAA" w:rsidRDefault="006A257D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Детализированное изображение головного мозга, кровеносных сосудов и опухоли воспроизводится компьютером и транслируется в стереомикроскоп. </w:t>
            </w:r>
          </w:p>
        </w:tc>
        <w:tc>
          <w:tcPr>
            <w:tcW w:w="1985" w:type="dxa"/>
            <w:shd w:val="clear" w:color="auto" w:fill="auto"/>
          </w:tcPr>
          <w:p w:rsidR="006A257D" w:rsidRPr="004A3BAA" w:rsidRDefault="006A257D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A257D" w:rsidRPr="004A3BAA" w:rsidTr="006A257D">
        <w:tc>
          <w:tcPr>
            <w:tcW w:w="1242" w:type="dxa"/>
            <w:shd w:val="clear" w:color="auto" w:fill="auto"/>
          </w:tcPr>
          <w:p w:rsidR="006A257D" w:rsidRPr="004A3BAA" w:rsidRDefault="006A257D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4.4</w:t>
            </w:r>
          </w:p>
        </w:tc>
        <w:tc>
          <w:tcPr>
            <w:tcW w:w="6237" w:type="dxa"/>
            <w:shd w:val="clear" w:color="auto" w:fill="auto"/>
          </w:tcPr>
          <w:p w:rsidR="006A257D" w:rsidRPr="004A3BAA" w:rsidRDefault="006A257D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Роботизированное устройство обеспечивает тактильную чувствительность.  При контакте с ригидными или эластичными структурами их сопротивление имитируется системой обратной тактильной связи. </w:t>
            </w:r>
          </w:p>
        </w:tc>
        <w:tc>
          <w:tcPr>
            <w:tcW w:w="1985" w:type="dxa"/>
            <w:shd w:val="clear" w:color="auto" w:fill="auto"/>
          </w:tcPr>
          <w:p w:rsidR="006A257D" w:rsidRPr="004A3BAA" w:rsidRDefault="006A257D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A257D" w:rsidRPr="004A3BAA" w:rsidTr="006A257D">
        <w:tc>
          <w:tcPr>
            <w:tcW w:w="1242" w:type="dxa"/>
            <w:shd w:val="clear" w:color="auto" w:fill="auto"/>
          </w:tcPr>
          <w:p w:rsidR="006A257D" w:rsidRPr="004A3BAA" w:rsidRDefault="006A257D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4.5</w:t>
            </w:r>
          </w:p>
        </w:tc>
        <w:tc>
          <w:tcPr>
            <w:tcW w:w="6237" w:type="dxa"/>
            <w:shd w:val="clear" w:color="auto" w:fill="auto"/>
          </w:tcPr>
          <w:p w:rsidR="006A257D" w:rsidRPr="004A3BAA" w:rsidRDefault="006A257D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Симулятор имитирует работу следующих нейрохирургических инструментов:</w:t>
            </w:r>
          </w:p>
          <w:p w:rsidR="006A257D" w:rsidRPr="004A3BAA" w:rsidRDefault="006A257D" w:rsidP="006A257D">
            <w:pPr>
              <w:numPr>
                <w:ilvl w:val="0"/>
                <w:numId w:val="69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Биполярный пинцет</w:t>
            </w:r>
          </w:p>
          <w:p w:rsidR="006A257D" w:rsidRPr="004A3BAA" w:rsidRDefault="006A257D" w:rsidP="006A257D">
            <w:pPr>
              <w:numPr>
                <w:ilvl w:val="0"/>
                <w:numId w:val="69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Эндоскоп</w:t>
            </w:r>
          </w:p>
          <w:p w:rsidR="006A257D" w:rsidRPr="004A3BAA" w:rsidRDefault="006A257D" w:rsidP="006A257D">
            <w:pPr>
              <w:numPr>
                <w:ilvl w:val="0"/>
                <w:numId w:val="69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Ультразвуковой аспиратор</w:t>
            </w:r>
          </w:p>
          <w:p w:rsidR="006A257D" w:rsidRPr="004A3BAA" w:rsidRDefault="006A257D" w:rsidP="006A257D">
            <w:pPr>
              <w:numPr>
                <w:ilvl w:val="0"/>
                <w:numId w:val="69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Эндоскоп</w:t>
            </w:r>
          </w:p>
          <w:p w:rsidR="006A257D" w:rsidRPr="004A3BAA" w:rsidRDefault="006A257D" w:rsidP="006A257D">
            <w:pPr>
              <w:numPr>
                <w:ilvl w:val="0"/>
                <w:numId w:val="69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Нейроэндоскоп</w:t>
            </w:r>
            <w:proofErr w:type="spellEnd"/>
          </w:p>
          <w:p w:rsidR="006A257D" w:rsidRPr="004A3BAA" w:rsidRDefault="006A257D" w:rsidP="006A257D">
            <w:pPr>
              <w:numPr>
                <w:ilvl w:val="0"/>
                <w:numId w:val="69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Указатель для </w:t>
            </w:r>
            <w:proofErr w:type="spellStart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нейронавигации</w:t>
            </w:r>
            <w:proofErr w:type="spellEnd"/>
          </w:p>
          <w:p w:rsidR="006A257D" w:rsidRPr="004A3BAA" w:rsidRDefault="006A257D" w:rsidP="006A257D">
            <w:pPr>
              <w:numPr>
                <w:ilvl w:val="0"/>
                <w:numId w:val="69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Микроножницы</w:t>
            </w:r>
            <w:proofErr w:type="spellEnd"/>
          </w:p>
          <w:p w:rsidR="006A257D" w:rsidRPr="004A3BAA" w:rsidRDefault="006A257D" w:rsidP="006A257D">
            <w:pPr>
              <w:numPr>
                <w:ilvl w:val="0"/>
                <w:numId w:val="69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Микродрель</w:t>
            </w:r>
            <w:proofErr w:type="spellEnd"/>
          </w:p>
          <w:p w:rsidR="006A257D" w:rsidRPr="004A3BAA" w:rsidRDefault="006A257D" w:rsidP="006A257D">
            <w:pPr>
              <w:numPr>
                <w:ilvl w:val="0"/>
                <w:numId w:val="69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Микродебридер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6A257D" w:rsidRPr="004A3BAA" w:rsidRDefault="006A257D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A257D" w:rsidRPr="004A3BAA" w:rsidTr="006A257D">
        <w:tc>
          <w:tcPr>
            <w:tcW w:w="1242" w:type="dxa"/>
            <w:shd w:val="clear" w:color="auto" w:fill="auto"/>
          </w:tcPr>
          <w:p w:rsidR="006A257D" w:rsidRPr="004A3BAA" w:rsidRDefault="000B00D5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4.6</w:t>
            </w:r>
          </w:p>
        </w:tc>
        <w:tc>
          <w:tcPr>
            <w:tcW w:w="6237" w:type="dxa"/>
            <w:shd w:val="clear" w:color="auto" w:fill="auto"/>
          </w:tcPr>
          <w:p w:rsidR="006A257D" w:rsidRPr="004A3BAA" w:rsidRDefault="006A257D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Учебные модули</w:t>
            </w:r>
          </w:p>
        </w:tc>
        <w:tc>
          <w:tcPr>
            <w:tcW w:w="1985" w:type="dxa"/>
            <w:shd w:val="clear" w:color="auto" w:fill="auto"/>
          </w:tcPr>
          <w:p w:rsidR="006A257D" w:rsidRPr="004A3BAA" w:rsidRDefault="006A257D" w:rsidP="006A257D">
            <w:pPr>
              <w:rPr>
                <w:rFonts w:ascii="Times New Roman" w:hAnsi="Times New Roman" w:cs="Times New Roman"/>
                <w:b/>
                <w:sz w:val="30"/>
                <w:szCs w:val="30"/>
              </w:rPr>
            </w:pPr>
          </w:p>
        </w:tc>
      </w:tr>
      <w:tr w:rsidR="006A257D" w:rsidRPr="004A3BAA" w:rsidTr="006A257D">
        <w:tc>
          <w:tcPr>
            <w:tcW w:w="1242" w:type="dxa"/>
            <w:shd w:val="clear" w:color="auto" w:fill="auto"/>
          </w:tcPr>
          <w:p w:rsidR="006A257D" w:rsidRPr="004A3BAA" w:rsidRDefault="000B00D5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4.6.1</w:t>
            </w:r>
          </w:p>
        </w:tc>
        <w:tc>
          <w:tcPr>
            <w:tcW w:w="6237" w:type="dxa"/>
            <w:shd w:val="clear" w:color="auto" w:fill="auto"/>
          </w:tcPr>
          <w:p w:rsidR="006A257D" w:rsidRPr="004A3BAA" w:rsidRDefault="006A257D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Каждый модуль имеет учебные цели и метрики точности их выполнения: результат, показатели эффективности выполнения, ошибки и осложнения. </w:t>
            </w:r>
          </w:p>
        </w:tc>
        <w:tc>
          <w:tcPr>
            <w:tcW w:w="1985" w:type="dxa"/>
            <w:shd w:val="clear" w:color="auto" w:fill="auto"/>
          </w:tcPr>
          <w:p w:rsidR="006A257D" w:rsidRPr="004A3BAA" w:rsidRDefault="006A257D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C</w:t>
            </w:r>
            <w:proofErr w:type="spellStart"/>
            <w:r w:rsidR="000B00D5" w:rsidRPr="004A3BAA">
              <w:rPr>
                <w:rFonts w:ascii="Times New Roman" w:hAnsi="Times New Roman" w:cs="Times New Roman"/>
                <w:sz w:val="30"/>
                <w:szCs w:val="30"/>
              </w:rPr>
              <w:t>оответствие</w:t>
            </w:r>
            <w:proofErr w:type="spellEnd"/>
          </w:p>
        </w:tc>
      </w:tr>
      <w:tr w:rsidR="006A257D" w:rsidRPr="004A3BAA" w:rsidTr="006A257D">
        <w:tc>
          <w:tcPr>
            <w:tcW w:w="1242" w:type="dxa"/>
            <w:shd w:val="clear" w:color="auto" w:fill="auto"/>
          </w:tcPr>
          <w:p w:rsidR="006A257D" w:rsidRPr="004A3BAA" w:rsidRDefault="000B00D5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4.6.2</w:t>
            </w:r>
          </w:p>
        </w:tc>
        <w:tc>
          <w:tcPr>
            <w:tcW w:w="6237" w:type="dxa"/>
            <w:shd w:val="clear" w:color="auto" w:fill="auto"/>
          </w:tcPr>
          <w:p w:rsidR="006A257D" w:rsidRPr="004A3BAA" w:rsidRDefault="006A257D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Модуль «Работа с нейрохирургическими инструментами», состоит из упражнений:</w:t>
            </w:r>
          </w:p>
          <w:p w:rsidR="006A257D" w:rsidRPr="004A3BAA" w:rsidRDefault="006A257D" w:rsidP="000B00D5">
            <w:pPr>
              <w:tabs>
                <w:tab w:val="left" w:pos="205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•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ab/>
              <w:t xml:space="preserve">Работа аспиратором </w:t>
            </w:r>
          </w:p>
          <w:p w:rsidR="006A257D" w:rsidRPr="004A3BAA" w:rsidRDefault="006A257D" w:rsidP="000B00D5">
            <w:pPr>
              <w:tabs>
                <w:tab w:val="left" w:pos="205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•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ab/>
              <w:t>Работа ультразвуковым деструктором •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ab/>
              <w:t xml:space="preserve">Работа  биполярным пинцетом </w:t>
            </w:r>
          </w:p>
          <w:p w:rsidR="006A257D" w:rsidRPr="004A3BAA" w:rsidRDefault="006A257D" w:rsidP="000B00D5">
            <w:pPr>
              <w:tabs>
                <w:tab w:val="left" w:pos="205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• 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ab/>
              <w:t xml:space="preserve">Работа 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микроножницами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6A257D" w:rsidRPr="004A3BAA" w:rsidRDefault="006A257D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Наличие</w:t>
            </w:r>
          </w:p>
          <w:p w:rsidR="006A257D" w:rsidRPr="004A3BAA" w:rsidRDefault="006A257D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6A257D" w:rsidRPr="004A3BAA" w:rsidTr="006A257D">
        <w:tc>
          <w:tcPr>
            <w:tcW w:w="1242" w:type="dxa"/>
            <w:shd w:val="clear" w:color="auto" w:fill="auto"/>
          </w:tcPr>
          <w:p w:rsidR="006A257D" w:rsidRPr="004A3BAA" w:rsidRDefault="000B00D5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4.6.3</w:t>
            </w:r>
          </w:p>
        </w:tc>
        <w:tc>
          <w:tcPr>
            <w:tcW w:w="6237" w:type="dxa"/>
            <w:shd w:val="clear" w:color="auto" w:fill="auto"/>
          </w:tcPr>
          <w:p w:rsidR="006A257D" w:rsidRPr="004A3BAA" w:rsidRDefault="006A257D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Модуль «Фундаментальные  нейрохирургические навыки» состоит их </w:t>
            </w:r>
            <w:r w:rsidR="000B00D5" w:rsidRPr="004A3BAA">
              <w:rPr>
                <w:rFonts w:ascii="Times New Roman" w:hAnsi="Times New Roman" w:cs="Times New Roman"/>
                <w:sz w:val="30"/>
                <w:szCs w:val="30"/>
              </w:rPr>
              <w:t>упражнений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:</w:t>
            </w:r>
          </w:p>
          <w:p w:rsidR="006A257D" w:rsidRPr="004A3BAA" w:rsidRDefault="0000049C" w:rsidP="000004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</w:t>
            </w:r>
            <w:r w:rsidR="006A257D" w:rsidRPr="004A3BAA">
              <w:rPr>
                <w:rFonts w:ascii="Times New Roman" w:hAnsi="Times New Roman" w:cs="Times New Roman"/>
                <w:sz w:val="30"/>
                <w:szCs w:val="30"/>
              </w:rPr>
              <w:t>Анатомия</w:t>
            </w:r>
          </w:p>
          <w:p w:rsidR="006A257D" w:rsidRPr="004A3BAA" w:rsidRDefault="0000049C" w:rsidP="000004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</w:t>
            </w:r>
            <w:r w:rsidR="006A257D" w:rsidRPr="004A3BAA">
              <w:rPr>
                <w:rFonts w:ascii="Times New Roman" w:hAnsi="Times New Roman" w:cs="Times New Roman"/>
                <w:sz w:val="30"/>
                <w:szCs w:val="30"/>
              </w:rPr>
              <w:t>Выбор места сверления</w:t>
            </w:r>
          </w:p>
          <w:p w:rsidR="006A257D" w:rsidRPr="004A3BAA" w:rsidRDefault="0000049C" w:rsidP="000004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</w:t>
            </w:r>
            <w:proofErr w:type="spellStart"/>
            <w:r w:rsidR="006A257D" w:rsidRPr="004A3BAA">
              <w:rPr>
                <w:rFonts w:ascii="Times New Roman" w:hAnsi="Times New Roman" w:cs="Times New Roman"/>
                <w:sz w:val="30"/>
                <w:szCs w:val="30"/>
              </w:rPr>
              <w:t>Вентрикулостомия</w:t>
            </w:r>
            <w:proofErr w:type="spellEnd"/>
          </w:p>
          <w:p w:rsidR="006A257D" w:rsidRPr="004A3BAA" w:rsidRDefault="0000049C" w:rsidP="000004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</w:t>
            </w:r>
            <w:proofErr w:type="spellStart"/>
            <w:r w:rsidR="006A257D" w:rsidRPr="004A3BAA">
              <w:rPr>
                <w:rFonts w:ascii="Times New Roman" w:hAnsi="Times New Roman" w:cs="Times New Roman"/>
                <w:sz w:val="30"/>
                <w:szCs w:val="30"/>
              </w:rPr>
              <w:t>Эндоназальная</w:t>
            </w:r>
            <w:proofErr w:type="spellEnd"/>
            <w:r w:rsidR="006A257D"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навигация</w:t>
            </w:r>
          </w:p>
          <w:p w:rsidR="006A257D" w:rsidRPr="004A3BAA" w:rsidRDefault="0000049C" w:rsidP="000004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</w:t>
            </w:r>
            <w:r w:rsidR="006A257D"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Эндоскопический </w:t>
            </w:r>
            <w:proofErr w:type="spellStart"/>
            <w:r w:rsidR="006A257D" w:rsidRPr="004A3BAA">
              <w:rPr>
                <w:rFonts w:ascii="Times New Roman" w:hAnsi="Times New Roman" w:cs="Times New Roman"/>
                <w:sz w:val="30"/>
                <w:szCs w:val="30"/>
              </w:rPr>
              <w:t>вентрикулярный</w:t>
            </w:r>
            <w:proofErr w:type="spellEnd"/>
            <w:r w:rsidR="006A257D"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тест</w:t>
            </w:r>
          </w:p>
          <w:p w:rsidR="006A257D" w:rsidRPr="004A3BAA" w:rsidRDefault="0000049C" w:rsidP="000004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</w:t>
            </w:r>
            <w:r w:rsidR="006A257D" w:rsidRPr="004A3BAA">
              <w:rPr>
                <w:rFonts w:ascii="Times New Roman" w:hAnsi="Times New Roman" w:cs="Times New Roman"/>
                <w:sz w:val="30"/>
                <w:szCs w:val="30"/>
              </w:rPr>
              <w:t>Эндоскопическая назальная навигация</w:t>
            </w:r>
          </w:p>
          <w:p w:rsidR="006A257D" w:rsidRPr="004A3BAA" w:rsidRDefault="0000049C" w:rsidP="000004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</w:t>
            </w:r>
            <w:r w:rsidR="006A257D" w:rsidRPr="004A3BAA">
              <w:rPr>
                <w:rFonts w:ascii="Times New Roman" w:hAnsi="Times New Roman" w:cs="Times New Roman"/>
                <w:sz w:val="30"/>
                <w:szCs w:val="30"/>
              </w:rPr>
              <w:t>Эндоскопия</w:t>
            </w:r>
          </w:p>
          <w:p w:rsidR="006A257D" w:rsidRPr="004A3BAA" w:rsidRDefault="0000049C" w:rsidP="000004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</w:t>
            </w:r>
            <w:r w:rsidR="006A257D" w:rsidRPr="004A3BAA">
              <w:rPr>
                <w:rFonts w:ascii="Times New Roman" w:hAnsi="Times New Roman" w:cs="Times New Roman"/>
                <w:sz w:val="30"/>
                <w:szCs w:val="30"/>
              </w:rPr>
              <w:t>Хирургическая обработка раны носовой полости</w:t>
            </w:r>
          </w:p>
          <w:p w:rsidR="006A257D" w:rsidRPr="004A3BAA" w:rsidRDefault="0000049C" w:rsidP="000004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</w:t>
            </w:r>
            <w:r w:rsidR="006A257D" w:rsidRPr="004A3BAA">
              <w:rPr>
                <w:rFonts w:ascii="Times New Roman" w:hAnsi="Times New Roman" w:cs="Times New Roman"/>
                <w:sz w:val="30"/>
                <w:szCs w:val="30"/>
              </w:rPr>
              <w:t>Хирургическое иссечение опухоли</w:t>
            </w:r>
          </w:p>
          <w:p w:rsidR="006A257D" w:rsidRPr="004A3BAA" w:rsidRDefault="0000049C" w:rsidP="000004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</w:t>
            </w:r>
            <w:r w:rsidR="006A257D" w:rsidRPr="004A3BAA">
              <w:rPr>
                <w:rFonts w:ascii="Times New Roman" w:hAnsi="Times New Roman" w:cs="Times New Roman"/>
                <w:sz w:val="30"/>
                <w:szCs w:val="30"/>
              </w:rPr>
              <w:t>Резекция опухоли</w:t>
            </w:r>
          </w:p>
          <w:p w:rsidR="006A257D" w:rsidRPr="004A3BAA" w:rsidRDefault="0000049C" w:rsidP="000004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</w:t>
            </w:r>
            <w:r w:rsidR="006A257D" w:rsidRPr="004A3BAA">
              <w:rPr>
                <w:rFonts w:ascii="Times New Roman" w:hAnsi="Times New Roman" w:cs="Times New Roman"/>
                <w:sz w:val="30"/>
                <w:szCs w:val="30"/>
              </w:rPr>
              <w:t>Гемостаз</w:t>
            </w:r>
          </w:p>
          <w:p w:rsidR="006A257D" w:rsidRPr="004A3BAA" w:rsidRDefault="0000049C" w:rsidP="000004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</w:t>
            </w:r>
            <w:r w:rsidR="006A257D" w:rsidRPr="004A3BAA">
              <w:rPr>
                <w:rFonts w:ascii="Times New Roman" w:hAnsi="Times New Roman" w:cs="Times New Roman"/>
                <w:sz w:val="30"/>
                <w:szCs w:val="30"/>
              </w:rPr>
              <w:t>Источник кровотечения</w:t>
            </w:r>
          </w:p>
          <w:p w:rsidR="006A257D" w:rsidRPr="004A3BAA" w:rsidRDefault="0000049C" w:rsidP="000004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</w:t>
            </w:r>
            <w:r w:rsidR="006A257D"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Выделение ткани и </w:t>
            </w:r>
            <w:proofErr w:type="spellStart"/>
            <w:r w:rsidR="006A257D" w:rsidRPr="004A3BAA">
              <w:rPr>
                <w:rFonts w:ascii="Times New Roman" w:hAnsi="Times New Roman" w:cs="Times New Roman"/>
                <w:sz w:val="30"/>
                <w:szCs w:val="30"/>
              </w:rPr>
              <w:t>диссекция</w:t>
            </w:r>
            <w:proofErr w:type="spellEnd"/>
          </w:p>
          <w:p w:rsidR="006A257D" w:rsidRPr="004A3BAA" w:rsidRDefault="0000049C" w:rsidP="000004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</w:t>
            </w:r>
            <w:r w:rsidR="006A257D" w:rsidRPr="004A3BAA">
              <w:rPr>
                <w:rFonts w:ascii="Times New Roman" w:hAnsi="Times New Roman" w:cs="Times New Roman"/>
                <w:sz w:val="30"/>
                <w:szCs w:val="30"/>
              </w:rPr>
              <w:t>Выделение аневризмы</w:t>
            </w:r>
          </w:p>
        </w:tc>
        <w:tc>
          <w:tcPr>
            <w:tcW w:w="1985" w:type="dxa"/>
            <w:shd w:val="clear" w:color="auto" w:fill="auto"/>
          </w:tcPr>
          <w:p w:rsidR="006A257D" w:rsidRPr="004A3BAA" w:rsidRDefault="006A257D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6A257D" w:rsidRPr="004A3BAA" w:rsidRDefault="006A257D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6A257D" w:rsidRPr="004A3BAA" w:rsidTr="006A257D">
        <w:tc>
          <w:tcPr>
            <w:tcW w:w="1242" w:type="dxa"/>
            <w:shd w:val="clear" w:color="auto" w:fill="auto"/>
          </w:tcPr>
          <w:p w:rsidR="006A257D" w:rsidRPr="004A3BAA" w:rsidRDefault="000B00D5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4.6.4</w:t>
            </w:r>
          </w:p>
        </w:tc>
        <w:tc>
          <w:tcPr>
            <w:tcW w:w="6237" w:type="dxa"/>
            <w:shd w:val="clear" w:color="auto" w:fill="auto"/>
          </w:tcPr>
          <w:p w:rsidR="006A257D" w:rsidRPr="004A3BAA" w:rsidRDefault="006A257D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Модуль «Микрохирургия» с упражнениями:</w:t>
            </w:r>
          </w:p>
          <w:p w:rsidR="006A257D" w:rsidRPr="004A3BAA" w:rsidRDefault="006A257D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резекция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менингиомы</w:t>
            </w:r>
            <w:proofErr w:type="spellEnd"/>
          </w:p>
          <w:p w:rsidR="006A257D" w:rsidRPr="004A3BAA" w:rsidRDefault="006A257D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- резекция глиомы</w:t>
            </w:r>
          </w:p>
        </w:tc>
        <w:tc>
          <w:tcPr>
            <w:tcW w:w="1985" w:type="dxa"/>
            <w:shd w:val="clear" w:color="auto" w:fill="auto"/>
          </w:tcPr>
          <w:p w:rsidR="006A257D" w:rsidRPr="004A3BAA" w:rsidRDefault="006A257D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6A257D" w:rsidRPr="004A3BAA" w:rsidRDefault="006A257D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6A257D" w:rsidRPr="004A3BAA" w:rsidTr="006A257D">
        <w:tc>
          <w:tcPr>
            <w:tcW w:w="1242" w:type="dxa"/>
            <w:shd w:val="clear" w:color="auto" w:fill="auto"/>
          </w:tcPr>
          <w:p w:rsidR="006A257D" w:rsidRPr="004A3BAA" w:rsidRDefault="000B00D5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4.6.5</w:t>
            </w:r>
          </w:p>
        </w:tc>
        <w:tc>
          <w:tcPr>
            <w:tcW w:w="6237" w:type="dxa"/>
            <w:shd w:val="clear" w:color="auto" w:fill="auto"/>
          </w:tcPr>
          <w:p w:rsidR="006A257D" w:rsidRPr="004A3BAA" w:rsidRDefault="006A257D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Модуль «Хирургия позвоночника» с упражнением:</w:t>
            </w:r>
          </w:p>
          <w:p w:rsidR="006A257D" w:rsidRPr="004A3BAA" w:rsidRDefault="000B00D5" w:rsidP="000B00D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</w:t>
            </w:r>
            <w:proofErr w:type="spellStart"/>
            <w:r w:rsidR="006A257D" w:rsidRPr="004A3BAA">
              <w:rPr>
                <w:rFonts w:ascii="Times New Roman" w:hAnsi="Times New Roman" w:cs="Times New Roman"/>
                <w:sz w:val="30"/>
                <w:szCs w:val="30"/>
              </w:rPr>
              <w:t>Люмбальный</w:t>
            </w:r>
            <w:proofErr w:type="spellEnd"/>
            <w:r w:rsidR="006A257D"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отдел позвоночника</w:t>
            </w:r>
          </w:p>
          <w:p w:rsidR="006A257D" w:rsidRPr="004A3BAA" w:rsidRDefault="000B00D5" w:rsidP="000B00D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Г</w:t>
            </w:r>
            <w:r w:rsidR="006A257D" w:rsidRPr="004A3BAA">
              <w:rPr>
                <w:rFonts w:ascii="Times New Roman" w:hAnsi="Times New Roman" w:cs="Times New Roman"/>
                <w:sz w:val="30"/>
                <w:szCs w:val="30"/>
              </w:rPr>
              <w:t>емиламинэктомия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6A257D" w:rsidRPr="004A3BAA" w:rsidRDefault="006A257D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6A257D" w:rsidRPr="004A3BAA" w:rsidRDefault="006A257D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6A257D" w:rsidRPr="004A3BAA" w:rsidTr="006A257D">
        <w:tc>
          <w:tcPr>
            <w:tcW w:w="1242" w:type="dxa"/>
            <w:shd w:val="clear" w:color="auto" w:fill="auto"/>
          </w:tcPr>
          <w:p w:rsidR="006A257D" w:rsidRPr="004A3BAA" w:rsidRDefault="000B00D5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4.6.6</w:t>
            </w:r>
          </w:p>
        </w:tc>
        <w:tc>
          <w:tcPr>
            <w:tcW w:w="6237" w:type="dxa"/>
            <w:shd w:val="clear" w:color="auto" w:fill="auto"/>
          </w:tcPr>
          <w:p w:rsidR="006A257D" w:rsidRPr="004A3BAA" w:rsidRDefault="006A257D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Модуль «Эндоскопическая хирургия» с упражнениями:</w:t>
            </w:r>
          </w:p>
          <w:p w:rsidR="006A257D" w:rsidRPr="004A3BAA" w:rsidRDefault="000B00D5" w:rsidP="000B00D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</w:t>
            </w:r>
            <w:proofErr w:type="spellStart"/>
            <w:r w:rsidR="006A257D" w:rsidRPr="004A3BAA">
              <w:rPr>
                <w:rFonts w:ascii="Times New Roman" w:hAnsi="Times New Roman" w:cs="Times New Roman"/>
                <w:sz w:val="30"/>
                <w:szCs w:val="30"/>
              </w:rPr>
              <w:t>Эндоназальный</w:t>
            </w:r>
            <w:proofErr w:type="spellEnd"/>
            <w:r w:rsidR="006A257D"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="006A257D" w:rsidRPr="004A3BAA">
              <w:rPr>
                <w:rFonts w:ascii="Times New Roman" w:hAnsi="Times New Roman" w:cs="Times New Roman"/>
                <w:sz w:val="30"/>
                <w:szCs w:val="30"/>
              </w:rPr>
              <w:t>досуп</w:t>
            </w:r>
            <w:proofErr w:type="spellEnd"/>
          </w:p>
          <w:p w:rsidR="006A257D" w:rsidRPr="004A3BAA" w:rsidRDefault="000B00D5" w:rsidP="000B00D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</w:t>
            </w:r>
            <w:r w:rsidR="006A257D" w:rsidRPr="004A3BAA">
              <w:rPr>
                <w:rFonts w:ascii="Times New Roman" w:hAnsi="Times New Roman" w:cs="Times New Roman"/>
                <w:sz w:val="30"/>
                <w:szCs w:val="30"/>
              </w:rPr>
              <w:t>Сверление клиновидного устья</w:t>
            </w:r>
          </w:p>
          <w:p w:rsidR="006A257D" w:rsidRPr="004A3BAA" w:rsidRDefault="000B00D5" w:rsidP="000B00D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</w:t>
            </w:r>
            <w:proofErr w:type="spellStart"/>
            <w:r w:rsidR="006A257D" w:rsidRPr="004A3BAA">
              <w:rPr>
                <w:rFonts w:ascii="Times New Roman" w:hAnsi="Times New Roman" w:cs="Times New Roman"/>
                <w:sz w:val="30"/>
                <w:szCs w:val="30"/>
              </w:rPr>
              <w:t>Этмоидэктомия</w:t>
            </w:r>
            <w:proofErr w:type="spellEnd"/>
            <w:r w:rsidR="006A257D"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справа</w:t>
            </w:r>
          </w:p>
          <w:p w:rsidR="006A257D" w:rsidRPr="004A3BAA" w:rsidRDefault="000B00D5" w:rsidP="000B00D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</w:t>
            </w:r>
            <w:proofErr w:type="spellStart"/>
            <w:r w:rsidR="006A257D" w:rsidRPr="004A3BAA">
              <w:rPr>
                <w:rFonts w:ascii="Times New Roman" w:hAnsi="Times New Roman" w:cs="Times New Roman"/>
                <w:sz w:val="30"/>
                <w:szCs w:val="30"/>
              </w:rPr>
              <w:t>Этмоидэктомия</w:t>
            </w:r>
            <w:proofErr w:type="spellEnd"/>
            <w:r w:rsidR="006A257D"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слева</w:t>
            </w:r>
          </w:p>
          <w:p w:rsidR="006A257D" w:rsidRPr="004A3BAA" w:rsidRDefault="000B00D5" w:rsidP="000B00D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</w:t>
            </w:r>
            <w:r w:rsidR="006A257D"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Эндоскопическая </w:t>
            </w:r>
            <w:proofErr w:type="spellStart"/>
            <w:r w:rsidR="006A257D" w:rsidRPr="004A3BAA">
              <w:rPr>
                <w:rFonts w:ascii="Times New Roman" w:hAnsi="Times New Roman" w:cs="Times New Roman"/>
                <w:sz w:val="30"/>
                <w:szCs w:val="30"/>
              </w:rPr>
              <w:t>вентрикулостомия</w:t>
            </w:r>
            <w:proofErr w:type="spellEnd"/>
          </w:p>
          <w:p w:rsidR="006A257D" w:rsidRPr="004A3BAA" w:rsidRDefault="000B00D5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</w:t>
            </w:r>
            <w:r w:rsidR="006A257D" w:rsidRPr="004A3BAA">
              <w:rPr>
                <w:rFonts w:ascii="Times New Roman" w:hAnsi="Times New Roman" w:cs="Times New Roman"/>
                <w:sz w:val="30"/>
                <w:szCs w:val="30"/>
              </w:rPr>
              <w:t>Перфорация дна</w:t>
            </w:r>
          </w:p>
          <w:p w:rsidR="006A257D" w:rsidRPr="004A3BAA" w:rsidRDefault="000B00D5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</w:t>
            </w:r>
            <w:r w:rsidR="006A257D" w:rsidRPr="004A3BAA">
              <w:rPr>
                <w:rFonts w:ascii="Times New Roman" w:hAnsi="Times New Roman" w:cs="Times New Roman"/>
                <w:sz w:val="30"/>
                <w:szCs w:val="30"/>
              </w:rPr>
              <w:t>Перфорация дна и расширение</w:t>
            </w:r>
          </w:p>
        </w:tc>
        <w:tc>
          <w:tcPr>
            <w:tcW w:w="1985" w:type="dxa"/>
            <w:shd w:val="clear" w:color="auto" w:fill="auto"/>
          </w:tcPr>
          <w:p w:rsidR="006A257D" w:rsidRPr="004A3BAA" w:rsidRDefault="006A257D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6A257D" w:rsidRPr="004A3BAA" w:rsidRDefault="006A257D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6A257D" w:rsidRPr="004A3BAA" w:rsidTr="006A257D">
        <w:tc>
          <w:tcPr>
            <w:tcW w:w="1242" w:type="dxa"/>
            <w:shd w:val="clear" w:color="auto" w:fill="auto"/>
          </w:tcPr>
          <w:p w:rsidR="006A257D" w:rsidRPr="004A3BAA" w:rsidRDefault="000B00D5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4.7</w:t>
            </w:r>
          </w:p>
        </w:tc>
        <w:tc>
          <w:tcPr>
            <w:tcW w:w="6237" w:type="dxa"/>
            <w:shd w:val="clear" w:color="auto" w:fill="auto"/>
          </w:tcPr>
          <w:p w:rsidR="006A257D" w:rsidRPr="004A3BAA" w:rsidRDefault="006A257D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Управляющее программное обеспечение выполняет объективную оценку выполнения упражнений курсантов, которые автоматически протоколируются, что позволяет позднее произвести их анализ. </w:t>
            </w:r>
          </w:p>
        </w:tc>
        <w:tc>
          <w:tcPr>
            <w:tcW w:w="1985" w:type="dxa"/>
            <w:shd w:val="clear" w:color="auto" w:fill="auto"/>
          </w:tcPr>
          <w:p w:rsidR="006A257D" w:rsidRPr="004A3BAA" w:rsidRDefault="006A257D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A257D" w:rsidRPr="004A3BAA" w:rsidTr="006A257D">
        <w:tc>
          <w:tcPr>
            <w:tcW w:w="1242" w:type="dxa"/>
            <w:shd w:val="clear" w:color="auto" w:fill="auto"/>
          </w:tcPr>
          <w:p w:rsidR="006A257D" w:rsidRPr="004A3BAA" w:rsidRDefault="000B00D5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4.8</w:t>
            </w:r>
          </w:p>
        </w:tc>
        <w:tc>
          <w:tcPr>
            <w:tcW w:w="6237" w:type="dxa"/>
            <w:shd w:val="clear" w:color="auto" w:fill="auto"/>
          </w:tcPr>
          <w:p w:rsidR="006A257D" w:rsidRPr="004A3BAA" w:rsidRDefault="006A257D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Ткани пульсируют, реагируют на прикосновение и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диссекцию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6A257D" w:rsidRPr="004A3BAA" w:rsidRDefault="006A257D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A257D" w:rsidRPr="004A3BAA" w:rsidTr="006A257D">
        <w:tc>
          <w:tcPr>
            <w:tcW w:w="1242" w:type="dxa"/>
            <w:shd w:val="clear" w:color="auto" w:fill="auto"/>
          </w:tcPr>
          <w:p w:rsidR="006A257D" w:rsidRPr="004A3BAA" w:rsidRDefault="000B00D5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4.9</w:t>
            </w:r>
          </w:p>
        </w:tc>
        <w:tc>
          <w:tcPr>
            <w:tcW w:w="6237" w:type="dxa"/>
            <w:shd w:val="clear" w:color="auto" w:fill="auto"/>
          </w:tcPr>
          <w:p w:rsidR="006A257D" w:rsidRPr="004A3BAA" w:rsidRDefault="006A257D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При повреждении кровеносных сосудов возникает кровотечение</w:t>
            </w:r>
          </w:p>
        </w:tc>
        <w:tc>
          <w:tcPr>
            <w:tcW w:w="1985" w:type="dxa"/>
            <w:shd w:val="clear" w:color="auto" w:fill="auto"/>
          </w:tcPr>
          <w:p w:rsidR="006A257D" w:rsidRPr="004A3BAA" w:rsidRDefault="006A257D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A257D" w:rsidRPr="004A3BAA" w:rsidTr="006A257D">
        <w:tc>
          <w:tcPr>
            <w:tcW w:w="1242" w:type="dxa"/>
            <w:shd w:val="clear" w:color="auto" w:fill="auto"/>
          </w:tcPr>
          <w:p w:rsidR="006A257D" w:rsidRPr="004A3BAA" w:rsidRDefault="000B00D5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4.10</w:t>
            </w:r>
          </w:p>
        </w:tc>
        <w:tc>
          <w:tcPr>
            <w:tcW w:w="6237" w:type="dxa"/>
            <w:shd w:val="clear" w:color="auto" w:fill="auto"/>
          </w:tcPr>
          <w:p w:rsidR="006A257D" w:rsidRPr="004A3BAA" w:rsidRDefault="006A257D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Кровотечение можно остановить биполярной коагуляцией</w:t>
            </w:r>
          </w:p>
        </w:tc>
        <w:tc>
          <w:tcPr>
            <w:tcW w:w="1985" w:type="dxa"/>
            <w:shd w:val="clear" w:color="auto" w:fill="auto"/>
          </w:tcPr>
          <w:p w:rsidR="006A257D" w:rsidRPr="004A3BAA" w:rsidRDefault="006A257D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A257D" w:rsidRPr="004A3BAA" w:rsidTr="006A257D">
        <w:tc>
          <w:tcPr>
            <w:tcW w:w="1242" w:type="dxa"/>
            <w:shd w:val="clear" w:color="auto" w:fill="auto"/>
          </w:tcPr>
          <w:p w:rsidR="006A257D" w:rsidRPr="004A3BAA" w:rsidRDefault="000B00D5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4.11</w:t>
            </w:r>
          </w:p>
        </w:tc>
        <w:tc>
          <w:tcPr>
            <w:tcW w:w="6237" w:type="dxa"/>
            <w:shd w:val="clear" w:color="auto" w:fill="auto"/>
          </w:tcPr>
          <w:p w:rsidR="006A257D" w:rsidRPr="004A3BAA" w:rsidRDefault="006A257D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Опухолевые ткани удаляются ультразвуковым деструктором</w:t>
            </w:r>
          </w:p>
        </w:tc>
        <w:tc>
          <w:tcPr>
            <w:tcW w:w="1985" w:type="dxa"/>
            <w:shd w:val="clear" w:color="auto" w:fill="auto"/>
          </w:tcPr>
          <w:p w:rsidR="006A257D" w:rsidRPr="004A3BAA" w:rsidRDefault="006A257D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A257D" w:rsidRPr="004A3BAA" w:rsidTr="006A257D">
        <w:tc>
          <w:tcPr>
            <w:tcW w:w="1242" w:type="dxa"/>
            <w:shd w:val="clear" w:color="auto" w:fill="auto"/>
          </w:tcPr>
          <w:p w:rsidR="006A257D" w:rsidRPr="004A3BAA" w:rsidRDefault="000B00D5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4.12</w:t>
            </w:r>
          </w:p>
        </w:tc>
        <w:tc>
          <w:tcPr>
            <w:tcW w:w="6237" w:type="dxa"/>
            <w:shd w:val="clear" w:color="auto" w:fill="auto"/>
          </w:tcPr>
          <w:p w:rsidR="006A257D" w:rsidRPr="004A3BAA" w:rsidRDefault="006A257D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Упражнение «Гемостаз»: Оценка выполненного упражнения производится по следующим критериям:</w:t>
            </w:r>
          </w:p>
          <w:p w:rsidR="006A257D" w:rsidRPr="004A3BAA" w:rsidRDefault="0000049C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</w:t>
            </w:r>
            <w:r w:rsidR="006A257D" w:rsidRPr="004A3BAA">
              <w:rPr>
                <w:rFonts w:ascii="Times New Roman" w:hAnsi="Times New Roman" w:cs="Times New Roman"/>
                <w:sz w:val="30"/>
                <w:szCs w:val="30"/>
              </w:rPr>
              <w:t>Процент удаленной опухоли</w:t>
            </w:r>
          </w:p>
          <w:p w:rsidR="006A257D" w:rsidRPr="004A3BAA" w:rsidRDefault="0000049C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</w:t>
            </w:r>
            <w:r w:rsidR="006A257D"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Объём удаленного мозга </w:t>
            </w:r>
          </w:p>
          <w:p w:rsidR="006A257D" w:rsidRPr="004A3BAA" w:rsidRDefault="0000049C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</w:t>
            </w:r>
            <w:r w:rsidR="006A257D" w:rsidRPr="004A3BAA">
              <w:rPr>
                <w:rFonts w:ascii="Times New Roman" w:hAnsi="Times New Roman" w:cs="Times New Roman"/>
                <w:sz w:val="30"/>
                <w:szCs w:val="30"/>
              </w:rPr>
              <w:t>Объём оставшейся крови</w:t>
            </w:r>
          </w:p>
          <w:p w:rsidR="006A257D" w:rsidRPr="004A3BAA" w:rsidRDefault="0000049C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</w:t>
            </w:r>
            <w:r w:rsidR="006A257D"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Кровопотеря </w:t>
            </w:r>
          </w:p>
          <w:p w:rsidR="006A257D" w:rsidRPr="004A3BAA" w:rsidRDefault="0000049C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</w:t>
            </w:r>
            <w:r w:rsidR="006A257D" w:rsidRPr="004A3BAA">
              <w:rPr>
                <w:rFonts w:ascii="Times New Roman" w:hAnsi="Times New Roman" w:cs="Times New Roman"/>
                <w:sz w:val="30"/>
                <w:szCs w:val="30"/>
              </w:rPr>
              <w:t>Гемостаз в</w:t>
            </w:r>
            <w:r w:rsidR="000B00D5" w:rsidRPr="004A3BAA">
              <w:rPr>
                <w:rFonts w:ascii="Times New Roman" w:hAnsi="Times New Roman" w:cs="Times New Roman"/>
                <w:sz w:val="30"/>
                <w:szCs w:val="30"/>
              </w:rPr>
              <w:t>ыполнен</w:t>
            </w:r>
          </w:p>
        </w:tc>
        <w:tc>
          <w:tcPr>
            <w:tcW w:w="1985" w:type="dxa"/>
            <w:shd w:val="clear" w:color="auto" w:fill="auto"/>
          </w:tcPr>
          <w:p w:rsidR="006A257D" w:rsidRPr="004A3BAA" w:rsidRDefault="006A257D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6A257D" w:rsidRPr="004A3BAA" w:rsidTr="006A257D">
        <w:tc>
          <w:tcPr>
            <w:tcW w:w="1242" w:type="dxa"/>
            <w:shd w:val="clear" w:color="auto" w:fill="auto"/>
          </w:tcPr>
          <w:p w:rsidR="006A257D" w:rsidRPr="004A3BAA" w:rsidRDefault="000B00D5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4.13</w:t>
            </w:r>
          </w:p>
        </w:tc>
        <w:tc>
          <w:tcPr>
            <w:tcW w:w="6237" w:type="dxa"/>
            <w:shd w:val="clear" w:color="auto" w:fill="auto"/>
          </w:tcPr>
          <w:p w:rsidR="006A257D" w:rsidRPr="004A3BAA" w:rsidRDefault="006A257D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Упражнение «</w:t>
            </w:r>
            <w:r w:rsidR="000B00D5" w:rsidRPr="004A3BAA">
              <w:rPr>
                <w:rFonts w:ascii="Times New Roman" w:hAnsi="Times New Roman" w:cs="Times New Roman"/>
                <w:sz w:val="30"/>
                <w:szCs w:val="30"/>
              </w:rPr>
              <w:t>Работа биполярным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пинцетом»: Оценка выполненного упражнения производится по следующим критериям:</w:t>
            </w:r>
          </w:p>
          <w:p w:rsidR="006A257D" w:rsidRPr="004A3BAA" w:rsidRDefault="0000049C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</w:t>
            </w:r>
            <w:r w:rsidR="006A257D" w:rsidRPr="004A3BAA">
              <w:rPr>
                <w:rFonts w:ascii="Times New Roman" w:hAnsi="Times New Roman" w:cs="Times New Roman"/>
                <w:sz w:val="30"/>
                <w:szCs w:val="30"/>
              </w:rPr>
              <w:t>Ошибки между образцовым шаблоном и полученным результатом</w:t>
            </w:r>
          </w:p>
          <w:p w:rsidR="006A257D" w:rsidRPr="004A3BAA" w:rsidRDefault="0000049C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</w:t>
            </w:r>
            <w:r w:rsidR="006A257D"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Чрезмерное применение силы правой руки </w:t>
            </w:r>
          </w:p>
        </w:tc>
        <w:tc>
          <w:tcPr>
            <w:tcW w:w="1985" w:type="dxa"/>
            <w:shd w:val="clear" w:color="auto" w:fill="auto"/>
          </w:tcPr>
          <w:p w:rsidR="006A257D" w:rsidRPr="004A3BAA" w:rsidRDefault="006A257D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6A257D" w:rsidRPr="004A3BAA" w:rsidTr="006A257D">
        <w:tc>
          <w:tcPr>
            <w:tcW w:w="1242" w:type="dxa"/>
            <w:shd w:val="clear" w:color="auto" w:fill="auto"/>
          </w:tcPr>
          <w:p w:rsidR="006A257D" w:rsidRPr="004A3BAA" w:rsidRDefault="000B00D5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4.14</w:t>
            </w:r>
          </w:p>
        </w:tc>
        <w:tc>
          <w:tcPr>
            <w:tcW w:w="6237" w:type="dxa"/>
            <w:shd w:val="clear" w:color="auto" w:fill="auto"/>
          </w:tcPr>
          <w:p w:rsidR="006A257D" w:rsidRPr="004A3BAA" w:rsidRDefault="006A257D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Упражнение «Источник кровотечения»: Оценка выполненного упражнения производится по следующим критериям:</w:t>
            </w:r>
          </w:p>
          <w:p w:rsidR="006A257D" w:rsidRPr="004A3BAA" w:rsidRDefault="0000049C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</w:t>
            </w:r>
            <w:r w:rsidR="006A257D" w:rsidRPr="004A3BAA">
              <w:rPr>
                <w:rFonts w:ascii="Times New Roman" w:hAnsi="Times New Roman" w:cs="Times New Roman"/>
                <w:sz w:val="30"/>
                <w:szCs w:val="30"/>
              </w:rPr>
              <w:t>Гемостаз выполнен</w:t>
            </w:r>
          </w:p>
          <w:p w:rsidR="006A257D" w:rsidRPr="004A3BAA" w:rsidRDefault="0000049C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</w:t>
            </w:r>
            <w:r w:rsidR="006A257D"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Кровопотеря </w:t>
            </w:r>
          </w:p>
          <w:p w:rsidR="006A257D" w:rsidRPr="004A3BAA" w:rsidRDefault="0000049C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</w:t>
            </w:r>
            <w:r w:rsidR="006A257D"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Объем удаленного мозга </w:t>
            </w:r>
          </w:p>
          <w:p w:rsidR="006A257D" w:rsidRPr="004A3BAA" w:rsidRDefault="0000049C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</w:t>
            </w:r>
            <w:r w:rsidR="006A257D"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Объем оставшейся крови </w:t>
            </w:r>
          </w:p>
          <w:p w:rsidR="006A257D" w:rsidRPr="004A3BAA" w:rsidRDefault="0000049C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</w:t>
            </w:r>
            <w:r w:rsidR="006A257D" w:rsidRPr="004A3BAA">
              <w:rPr>
                <w:rFonts w:ascii="Times New Roman" w:hAnsi="Times New Roman" w:cs="Times New Roman"/>
                <w:sz w:val="30"/>
                <w:szCs w:val="30"/>
              </w:rPr>
              <w:t>Чрезмерное применение силы правой руки</w:t>
            </w:r>
          </w:p>
        </w:tc>
        <w:tc>
          <w:tcPr>
            <w:tcW w:w="1985" w:type="dxa"/>
            <w:shd w:val="clear" w:color="auto" w:fill="auto"/>
          </w:tcPr>
          <w:p w:rsidR="006A257D" w:rsidRPr="004A3BAA" w:rsidRDefault="006A257D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6A257D" w:rsidRPr="004A3BAA" w:rsidTr="006A257D">
        <w:tc>
          <w:tcPr>
            <w:tcW w:w="1242" w:type="dxa"/>
            <w:shd w:val="clear" w:color="auto" w:fill="auto"/>
          </w:tcPr>
          <w:p w:rsidR="006A257D" w:rsidRPr="004A3BAA" w:rsidRDefault="000B00D5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4.15</w:t>
            </w:r>
          </w:p>
        </w:tc>
        <w:tc>
          <w:tcPr>
            <w:tcW w:w="6237" w:type="dxa"/>
            <w:shd w:val="clear" w:color="auto" w:fill="auto"/>
          </w:tcPr>
          <w:p w:rsidR="006A257D" w:rsidRPr="004A3BAA" w:rsidRDefault="006A257D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Упражнение «Работа ультразвуковым деструктором»: Оценка выполненного упражнения производится по следующим критериям:</w:t>
            </w:r>
          </w:p>
          <w:p w:rsidR="006A257D" w:rsidRPr="004A3BAA" w:rsidRDefault="0000049C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</w:t>
            </w:r>
            <w:r w:rsidR="006A257D" w:rsidRPr="004A3BAA">
              <w:rPr>
                <w:rFonts w:ascii="Times New Roman" w:hAnsi="Times New Roman" w:cs="Times New Roman"/>
                <w:sz w:val="30"/>
                <w:szCs w:val="30"/>
              </w:rPr>
              <w:t>Процент удаленной опухоли</w:t>
            </w:r>
          </w:p>
          <w:p w:rsidR="006A257D" w:rsidRPr="004A3BAA" w:rsidRDefault="0000049C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</w:t>
            </w:r>
            <w:r w:rsidR="006A257D"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Чрезмерное применение силы правой руки </w:t>
            </w:r>
          </w:p>
          <w:p w:rsidR="006A257D" w:rsidRPr="004A3BAA" w:rsidRDefault="0000049C" w:rsidP="006A257D">
            <w:pPr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- </w:t>
            </w:r>
            <w:r w:rsidR="006A257D" w:rsidRPr="004A3BAA">
              <w:rPr>
                <w:rFonts w:ascii="Times New Roman" w:hAnsi="Times New Roman" w:cs="Times New Roman"/>
                <w:sz w:val="30"/>
                <w:szCs w:val="30"/>
              </w:rPr>
              <w:t>Объем</w:t>
            </w:r>
            <w:r w:rsidR="000B00D5"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="006A257D" w:rsidRPr="004A3BAA">
              <w:rPr>
                <w:rFonts w:ascii="Times New Roman" w:hAnsi="Times New Roman" w:cs="Times New Roman"/>
                <w:sz w:val="30"/>
                <w:szCs w:val="30"/>
              </w:rPr>
              <w:t>удаленного</w:t>
            </w:r>
            <w:r w:rsidR="000B00D5"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="006A257D" w:rsidRPr="004A3BAA">
              <w:rPr>
                <w:rFonts w:ascii="Times New Roman" w:hAnsi="Times New Roman" w:cs="Times New Roman"/>
                <w:sz w:val="30"/>
                <w:szCs w:val="30"/>
              </w:rPr>
              <w:t>мозга</w:t>
            </w:r>
          </w:p>
        </w:tc>
        <w:tc>
          <w:tcPr>
            <w:tcW w:w="1985" w:type="dxa"/>
            <w:shd w:val="clear" w:color="auto" w:fill="auto"/>
          </w:tcPr>
          <w:p w:rsidR="006A257D" w:rsidRPr="004A3BAA" w:rsidRDefault="006A257D" w:rsidP="006A257D">
            <w:pPr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6A257D" w:rsidRPr="004A3BAA" w:rsidTr="006A257D">
        <w:tc>
          <w:tcPr>
            <w:tcW w:w="1242" w:type="dxa"/>
            <w:shd w:val="clear" w:color="auto" w:fill="auto"/>
          </w:tcPr>
          <w:p w:rsidR="006A257D" w:rsidRPr="004A3BAA" w:rsidRDefault="000B00D5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4.16</w:t>
            </w:r>
          </w:p>
        </w:tc>
        <w:tc>
          <w:tcPr>
            <w:tcW w:w="6237" w:type="dxa"/>
            <w:shd w:val="clear" w:color="auto" w:fill="auto"/>
          </w:tcPr>
          <w:p w:rsidR="006A257D" w:rsidRPr="004A3BAA" w:rsidRDefault="006A257D" w:rsidP="000004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После выполнения каждого упражнения выставляются баллы </w:t>
            </w:r>
          </w:p>
        </w:tc>
        <w:tc>
          <w:tcPr>
            <w:tcW w:w="1985" w:type="dxa"/>
            <w:shd w:val="clear" w:color="auto" w:fill="auto"/>
          </w:tcPr>
          <w:p w:rsidR="006A257D" w:rsidRPr="004A3BAA" w:rsidRDefault="007371F0" w:rsidP="006A257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371F0" w:rsidRPr="004A3BAA" w:rsidTr="006A257D">
        <w:tc>
          <w:tcPr>
            <w:tcW w:w="1242" w:type="dxa"/>
            <w:shd w:val="clear" w:color="auto" w:fill="auto"/>
          </w:tcPr>
          <w:p w:rsidR="007371F0" w:rsidRPr="004A3BAA" w:rsidRDefault="007371F0" w:rsidP="007371F0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4.17</w:t>
            </w:r>
          </w:p>
        </w:tc>
        <w:tc>
          <w:tcPr>
            <w:tcW w:w="6237" w:type="dxa"/>
            <w:shd w:val="clear" w:color="auto" w:fill="auto"/>
          </w:tcPr>
          <w:p w:rsidR="007371F0" w:rsidRPr="004A3BAA" w:rsidRDefault="007371F0" w:rsidP="007371F0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Операционная система на управляющем компьютере </w:t>
            </w:r>
            <w:r w:rsidRPr="004A3BAA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Windows</w:t>
            </w:r>
          </w:p>
        </w:tc>
        <w:tc>
          <w:tcPr>
            <w:tcW w:w="1985" w:type="dxa"/>
            <w:shd w:val="clear" w:color="auto" w:fill="auto"/>
          </w:tcPr>
          <w:p w:rsidR="007371F0" w:rsidRPr="004A3BAA" w:rsidRDefault="007371F0" w:rsidP="007371F0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</w:tbl>
    <w:p w:rsidR="00705F91" w:rsidRDefault="00705F91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E12091" w:rsidRPr="004A3BAA" w:rsidRDefault="00E12091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7020CD" w:rsidRPr="004A3BAA" w:rsidRDefault="007020CD" w:rsidP="007020CD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4A3BAA">
        <w:rPr>
          <w:rFonts w:ascii="Times New Roman" w:hAnsi="Times New Roman" w:cs="Times New Roman"/>
          <w:sz w:val="30"/>
          <w:szCs w:val="30"/>
        </w:rPr>
        <w:t>ТЕХНИЧЕСКОЕ ЗАДАНИЕ</w:t>
      </w:r>
    </w:p>
    <w:p w:rsidR="007020CD" w:rsidRPr="004A3BAA" w:rsidRDefault="007020CD" w:rsidP="007020CD">
      <w:pPr>
        <w:spacing w:line="240" w:lineRule="auto"/>
        <w:rPr>
          <w:rFonts w:ascii="Times New Roman" w:hAnsi="Times New Roman" w:cs="Times New Roman"/>
          <w:sz w:val="30"/>
          <w:szCs w:val="30"/>
        </w:rPr>
      </w:pPr>
      <w:r w:rsidRPr="004A3BAA">
        <w:rPr>
          <w:rFonts w:ascii="Times New Roman" w:hAnsi="Times New Roman" w:cs="Times New Roman"/>
          <w:sz w:val="30"/>
          <w:szCs w:val="30"/>
        </w:rPr>
        <w:t>43. Виртуальный симулятор ЛОР хирургии с трехмерным изображением и обратной тактильной чувствительностью.</w:t>
      </w:r>
    </w:p>
    <w:tbl>
      <w:tblPr>
        <w:tblStyle w:val="a3"/>
        <w:tblW w:w="9464" w:type="dxa"/>
        <w:tblLayout w:type="fixed"/>
        <w:tblLook w:val="04A0" w:firstRow="1" w:lastRow="0" w:firstColumn="1" w:lastColumn="0" w:noHBand="0" w:noVBand="1"/>
      </w:tblPr>
      <w:tblGrid>
        <w:gridCol w:w="1242"/>
        <w:gridCol w:w="6237"/>
        <w:gridCol w:w="1985"/>
      </w:tblGrid>
      <w:tr w:rsidR="007020CD" w:rsidRPr="004A3BAA" w:rsidTr="001B53DF">
        <w:tc>
          <w:tcPr>
            <w:tcW w:w="1242" w:type="dxa"/>
          </w:tcPr>
          <w:p w:rsidR="007020CD" w:rsidRPr="004A3BAA" w:rsidRDefault="007020CD" w:rsidP="001B53D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№п/п</w:t>
            </w:r>
          </w:p>
        </w:tc>
        <w:tc>
          <w:tcPr>
            <w:tcW w:w="6237" w:type="dxa"/>
          </w:tcPr>
          <w:p w:rsidR="007020CD" w:rsidRPr="004A3BAA" w:rsidRDefault="007020CD" w:rsidP="001B53D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Наименование позиции/требуемые характеристики</w:t>
            </w:r>
          </w:p>
        </w:tc>
        <w:tc>
          <w:tcPr>
            <w:tcW w:w="1985" w:type="dxa"/>
          </w:tcPr>
          <w:p w:rsidR="007020CD" w:rsidRPr="004A3BAA" w:rsidRDefault="007020CD" w:rsidP="001B53D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Значение параметра/</w:t>
            </w:r>
          </w:p>
          <w:p w:rsidR="007020CD" w:rsidRPr="004A3BAA" w:rsidRDefault="007020CD" w:rsidP="001B53D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 параметра/</w:t>
            </w:r>
          </w:p>
          <w:p w:rsidR="007020CD" w:rsidRPr="004A3BAA" w:rsidRDefault="007020CD" w:rsidP="001B53D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 параметру</w:t>
            </w:r>
          </w:p>
        </w:tc>
      </w:tr>
      <w:tr w:rsidR="007020CD" w:rsidRPr="004A3BAA" w:rsidTr="001B53DF">
        <w:tc>
          <w:tcPr>
            <w:tcW w:w="1242" w:type="dxa"/>
          </w:tcPr>
          <w:p w:rsidR="007020CD" w:rsidRPr="004A3BAA" w:rsidRDefault="007020CD" w:rsidP="001B53D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1.</w:t>
            </w:r>
          </w:p>
        </w:tc>
        <w:tc>
          <w:tcPr>
            <w:tcW w:w="8222" w:type="dxa"/>
            <w:gridSpan w:val="2"/>
          </w:tcPr>
          <w:p w:rsidR="007020CD" w:rsidRPr="004A3BAA" w:rsidRDefault="007020CD" w:rsidP="001B53D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Наименование, количество и область применения</w:t>
            </w:r>
          </w:p>
        </w:tc>
      </w:tr>
      <w:tr w:rsidR="007020CD" w:rsidRPr="004A3BAA" w:rsidTr="001B53DF">
        <w:tc>
          <w:tcPr>
            <w:tcW w:w="1242" w:type="dxa"/>
          </w:tcPr>
          <w:p w:rsidR="007020CD" w:rsidRPr="004A3BAA" w:rsidRDefault="007020CD" w:rsidP="001B53D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1.1.</w:t>
            </w:r>
          </w:p>
        </w:tc>
        <w:tc>
          <w:tcPr>
            <w:tcW w:w="6237" w:type="dxa"/>
          </w:tcPr>
          <w:p w:rsidR="007020CD" w:rsidRPr="004A3BAA" w:rsidRDefault="007020CD" w:rsidP="001B53D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Наименование: Виртуальный симулятор ЛОР хирургии с трехмерным изображением и обратной тактильной чувствительностью</w:t>
            </w:r>
          </w:p>
        </w:tc>
        <w:tc>
          <w:tcPr>
            <w:tcW w:w="1985" w:type="dxa"/>
          </w:tcPr>
          <w:p w:rsidR="007020CD" w:rsidRPr="004A3BAA" w:rsidRDefault="007020CD" w:rsidP="001B53D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020CD" w:rsidRPr="004A3BAA" w:rsidTr="001B53DF">
        <w:tc>
          <w:tcPr>
            <w:tcW w:w="1242" w:type="dxa"/>
          </w:tcPr>
          <w:p w:rsidR="007020CD" w:rsidRPr="004A3BAA" w:rsidRDefault="007020CD" w:rsidP="001B53D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1.2.</w:t>
            </w:r>
          </w:p>
        </w:tc>
        <w:tc>
          <w:tcPr>
            <w:tcW w:w="6237" w:type="dxa"/>
          </w:tcPr>
          <w:p w:rsidR="007020CD" w:rsidRPr="004A3BAA" w:rsidRDefault="007020CD" w:rsidP="001B53D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Количество, шт.</w:t>
            </w:r>
          </w:p>
        </w:tc>
        <w:tc>
          <w:tcPr>
            <w:tcW w:w="1985" w:type="dxa"/>
          </w:tcPr>
          <w:p w:rsidR="007020CD" w:rsidRPr="004A3BAA" w:rsidRDefault="007020CD" w:rsidP="001B53D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</w:tr>
      <w:tr w:rsidR="007020CD" w:rsidRPr="004A3BAA" w:rsidTr="001B53DF">
        <w:tc>
          <w:tcPr>
            <w:tcW w:w="1242" w:type="dxa"/>
          </w:tcPr>
          <w:p w:rsidR="007020CD" w:rsidRPr="004A3BAA" w:rsidRDefault="007020CD" w:rsidP="001B53D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1.3.</w:t>
            </w:r>
          </w:p>
        </w:tc>
        <w:tc>
          <w:tcPr>
            <w:tcW w:w="6237" w:type="dxa"/>
          </w:tcPr>
          <w:p w:rsidR="007020CD" w:rsidRPr="004A3BAA" w:rsidRDefault="007020CD" w:rsidP="001B53D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Область применения: </w:t>
            </w:r>
          </w:p>
          <w:p w:rsidR="007020CD" w:rsidRPr="004A3BAA" w:rsidRDefault="007020CD" w:rsidP="001B53DF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Виртуальный тренажер-симулятор для отработки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эндовидеохирургических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вмешательств в хирургии ЛОР-органов с комплектом учебных программ</w:t>
            </w:r>
          </w:p>
        </w:tc>
        <w:tc>
          <w:tcPr>
            <w:tcW w:w="1985" w:type="dxa"/>
          </w:tcPr>
          <w:p w:rsidR="007020CD" w:rsidRPr="004A3BAA" w:rsidRDefault="007020CD" w:rsidP="001B53D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020CD" w:rsidRPr="004A3BAA" w:rsidTr="001B53DF">
        <w:tc>
          <w:tcPr>
            <w:tcW w:w="1242" w:type="dxa"/>
          </w:tcPr>
          <w:p w:rsidR="007020CD" w:rsidRPr="004A3BAA" w:rsidRDefault="007020CD" w:rsidP="001B53D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</w:p>
        </w:tc>
        <w:tc>
          <w:tcPr>
            <w:tcW w:w="6237" w:type="dxa"/>
          </w:tcPr>
          <w:p w:rsidR="007020CD" w:rsidRPr="004A3BAA" w:rsidRDefault="007020CD" w:rsidP="001B53D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Состав (комплектация) оборудования:</w:t>
            </w:r>
          </w:p>
        </w:tc>
        <w:tc>
          <w:tcPr>
            <w:tcW w:w="1985" w:type="dxa"/>
          </w:tcPr>
          <w:p w:rsidR="007020CD" w:rsidRPr="004A3BAA" w:rsidRDefault="007020CD" w:rsidP="001B53DF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7020CD" w:rsidRPr="004A3BAA" w:rsidTr="00D96AD6">
        <w:trPr>
          <w:trHeight w:val="390"/>
        </w:trPr>
        <w:tc>
          <w:tcPr>
            <w:tcW w:w="1242" w:type="dxa"/>
          </w:tcPr>
          <w:p w:rsidR="007020CD" w:rsidRPr="004A3BAA" w:rsidRDefault="007020CD" w:rsidP="001B53D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2.1</w:t>
            </w:r>
          </w:p>
        </w:tc>
        <w:tc>
          <w:tcPr>
            <w:tcW w:w="6237" w:type="dxa"/>
          </w:tcPr>
          <w:p w:rsidR="007020CD" w:rsidRPr="004A3BAA" w:rsidRDefault="007020CD" w:rsidP="007020CD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Рабочая станция </w:t>
            </w:r>
            <w:r w:rsidR="00E1209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в сборе:</w:t>
            </w:r>
          </w:p>
        </w:tc>
        <w:tc>
          <w:tcPr>
            <w:tcW w:w="1985" w:type="dxa"/>
          </w:tcPr>
          <w:p w:rsidR="00D96AD6" w:rsidRDefault="007020CD" w:rsidP="001B53D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7020CD" w:rsidRPr="004A3BAA" w:rsidRDefault="00D96AD6" w:rsidP="001B53D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1 шт.</w:t>
            </w:r>
          </w:p>
        </w:tc>
      </w:tr>
      <w:tr w:rsidR="00D96AD6" w:rsidRPr="004A3BAA" w:rsidTr="00D96AD6">
        <w:trPr>
          <w:trHeight w:val="360"/>
        </w:trPr>
        <w:tc>
          <w:tcPr>
            <w:tcW w:w="1242" w:type="dxa"/>
          </w:tcPr>
          <w:p w:rsidR="00D96AD6" w:rsidRPr="004A3BAA" w:rsidRDefault="00D96AD6" w:rsidP="001B53D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2.1.1</w:t>
            </w:r>
          </w:p>
        </w:tc>
        <w:tc>
          <w:tcPr>
            <w:tcW w:w="6237" w:type="dxa"/>
          </w:tcPr>
          <w:p w:rsidR="00D96AD6" w:rsidRPr="004A3BAA" w:rsidRDefault="00D96AD6" w:rsidP="007020CD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- Монитор, шт.</w:t>
            </w:r>
          </w:p>
        </w:tc>
        <w:tc>
          <w:tcPr>
            <w:tcW w:w="1985" w:type="dxa"/>
          </w:tcPr>
          <w:p w:rsidR="00D96AD6" w:rsidRPr="00D96AD6" w:rsidRDefault="00D96AD6" w:rsidP="00D96AD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D96AD6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D96AD6" w:rsidRPr="004A3BAA" w:rsidRDefault="00D96AD6" w:rsidP="00D96AD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D96AD6"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D96AD6" w:rsidRPr="004A3BAA" w:rsidTr="00D96AD6">
        <w:trPr>
          <w:trHeight w:val="300"/>
        </w:trPr>
        <w:tc>
          <w:tcPr>
            <w:tcW w:w="1242" w:type="dxa"/>
          </w:tcPr>
          <w:p w:rsidR="00D96AD6" w:rsidRPr="004A3BAA" w:rsidRDefault="00D96AD6" w:rsidP="001B53D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2.1.2</w:t>
            </w:r>
          </w:p>
        </w:tc>
        <w:tc>
          <w:tcPr>
            <w:tcW w:w="6237" w:type="dxa"/>
          </w:tcPr>
          <w:p w:rsidR="00D96AD6" w:rsidRDefault="00D96AD6" w:rsidP="00D96AD6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- Очки для 3D просмотра, шт.</w:t>
            </w: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</w:t>
            </w:r>
          </w:p>
        </w:tc>
        <w:tc>
          <w:tcPr>
            <w:tcW w:w="1985" w:type="dxa"/>
          </w:tcPr>
          <w:p w:rsidR="00D96AD6" w:rsidRPr="00D96AD6" w:rsidRDefault="00D96AD6" w:rsidP="00D96AD6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6AD6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  <w:p w:rsidR="00D96AD6" w:rsidRPr="004A3BAA" w:rsidRDefault="00D96AD6" w:rsidP="00D96AD6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2</w:t>
            </w:r>
            <w:r w:rsidRPr="00D96AD6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шт.</w:t>
            </w:r>
          </w:p>
        </w:tc>
      </w:tr>
      <w:tr w:rsidR="00D96AD6" w:rsidRPr="004A3BAA" w:rsidTr="00D96AD6">
        <w:trPr>
          <w:trHeight w:val="660"/>
        </w:trPr>
        <w:tc>
          <w:tcPr>
            <w:tcW w:w="1242" w:type="dxa"/>
          </w:tcPr>
          <w:p w:rsidR="00D96AD6" w:rsidRPr="004A3BAA" w:rsidRDefault="00D96AD6" w:rsidP="001B53D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2.1.3</w:t>
            </w:r>
          </w:p>
        </w:tc>
        <w:tc>
          <w:tcPr>
            <w:tcW w:w="6237" w:type="dxa"/>
          </w:tcPr>
          <w:p w:rsidR="00D96AD6" w:rsidRDefault="00D96AD6" w:rsidP="00D96AD6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- </w:t>
            </w: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Устройство с обратной тактильной чувствительностью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, шт.</w:t>
            </w: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</w:t>
            </w:r>
          </w:p>
        </w:tc>
        <w:tc>
          <w:tcPr>
            <w:tcW w:w="1985" w:type="dxa"/>
          </w:tcPr>
          <w:p w:rsidR="00D96AD6" w:rsidRPr="00D96AD6" w:rsidRDefault="00D96AD6" w:rsidP="00D96AD6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6AD6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  <w:p w:rsidR="00D96AD6" w:rsidRPr="004A3BAA" w:rsidRDefault="00D96AD6" w:rsidP="00D96AD6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6AD6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2 шт.</w:t>
            </w:r>
          </w:p>
        </w:tc>
      </w:tr>
      <w:tr w:rsidR="00D96AD6" w:rsidRPr="004A3BAA" w:rsidTr="001B53DF">
        <w:trPr>
          <w:trHeight w:val="390"/>
        </w:trPr>
        <w:tc>
          <w:tcPr>
            <w:tcW w:w="1242" w:type="dxa"/>
          </w:tcPr>
          <w:p w:rsidR="00D96AD6" w:rsidRPr="004A3BAA" w:rsidRDefault="00D96AD6" w:rsidP="001B53D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2.1.4</w:t>
            </w:r>
          </w:p>
        </w:tc>
        <w:tc>
          <w:tcPr>
            <w:tcW w:w="6237" w:type="dxa"/>
          </w:tcPr>
          <w:p w:rsidR="00D96AD6" w:rsidRDefault="00D96AD6" w:rsidP="00D96AD6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- Ножная педаль, шт.</w:t>
            </w:r>
          </w:p>
        </w:tc>
        <w:tc>
          <w:tcPr>
            <w:tcW w:w="1985" w:type="dxa"/>
          </w:tcPr>
          <w:p w:rsidR="00D96AD6" w:rsidRPr="00D96AD6" w:rsidRDefault="00D96AD6" w:rsidP="00D96AD6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6AD6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  <w:p w:rsidR="00D96AD6" w:rsidRPr="004A3BAA" w:rsidRDefault="00D96AD6" w:rsidP="00D96AD6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6AD6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1 шт.</w:t>
            </w:r>
          </w:p>
        </w:tc>
      </w:tr>
      <w:tr w:rsidR="007020CD" w:rsidRPr="004A3BAA" w:rsidTr="001B53DF">
        <w:trPr>
          <w:trHeight w:val="279"/>
        </w:trPr>
        <w:tc>
          <w:tcPr>
            <w:tcW w:w="1242" w:type="dxa"/>
          </w:tcPr>
          <w:p w:rsidR="007020CD" w:rsidRPr="004A3BAA" w:rsidRDefault="007020CD" w:rsidP="001B53D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2.2</w:t>
            </w:r>
          </w:p>
        </w:tc>
        <w:tc>
          <w:tcPr>
            <w:tcW w:w="6237" w:type="dxa"/>
          </w:tcPr>
          <w:p w:rsidR="007020CD" w:rsidRPr="004A3BAA" w:rsidRDefault="00D96AD6" w:rsidP="001B53DF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Инструкция пользователя, </w:t>
            </w:r>
            <w:r w:rsidR="007020CD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шт.</w:t>
            </w:r>
          </w:p>
        </w:tc>
        <w:tc>
          <w:tcPr>
            <w:tcW w:w="1985" w:type="dxa"/>
          </w:tcPr>
          <w:p w:rsidR="00D96AD6" w:rsidRPr="00D96AD6" w:rsidRDefault="00D96AD6" w:rsidP="00D96AD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D96AD6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7020CD" w:rsidRPr="004A3BAA" w:rsidRDefault="00D96AD6" w:rsidP="00D96AD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D96AD6"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7020CD" w:rsidRPr="004A3BAA" w:rsidTr="001B53DF">
        <w:tc>
          <w:tcPr>
            <w:tcW w:w="1242" w:type="dxa"/>
          </w:tcPr>
          <w:p w:rsidR="007020CD" w:rsidRPr="004A3BAA" w:rsidRDefault="007020CD" w:rsidP="001B53D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3.</w:t>
            </w:r>
          </w:p>
        </w:tc>
        <w:tc>
          <w:tcPr>
            <w:tcW w:w="6237" w:type="dxa"/>
          </w:tcPr>
          <w:p w:rsidR="007020CD" w:rsidRPr="004A3BAA" w:rsidRDefault="007020CD" w:rsidP="001B53DF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Общие требования</w:t>
            </w:r>
          </w:p>
        </w:tc>
        <w:tc>
          <w:tcPr>
            <w:tcW w:w="1985" w:type="dxa"/>
          </w:tcPr>
          <w:p w:rsidR="007020CD" w:rsidRPr="004A3BAA" w:rsidRDefault="007020CD" w:rsidP="001B53DF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7020CD" w:rsidRPr="004A3BAA" w:rsidTr="001B53DF">
        <w:tc>
          <w:tcPr>
            <w:tcW w:w="1242" w:type="dxa"/>
          </w:tcPr>
          <w:p w:rsidR="007020CD" w:rsidRPr="004A3BAA" w:rsidRDefault="007020CD" w:rsidP="001B53D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3.1</w:t>
            </w:r>
          </w:p>
        </w:tc>
        <w:tc>
          <w:tcPr>
            <w:tcW w:w="6237" w:type="dxa"/>
          </w:tcPr>
          <w:p w:rsidR="007020CD" w:rsidRPr="004A3BAA" w:rsidRDefault="007020CD" w:rsidP="001B53DF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Инструкция на русском языке и иная официальная техническая документация</w:t>
            </w:r>
          </w:p>
        </w:tc>
        <w:tc>
          <w:tcPr>
            <w:tcW w:w="1985" w:type="dxa"/>
          </w:tcPr>
          <w:p w:rsidR="007020CD" w:rsidRPr="004A3BAA" w:rsidRDefault="007020CD" w:rsidP="001B53DF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7020CD" w:rsidRPr="004A3BAA" w:rsidTr="001B53DF">
        <w:tc>
          <w:tcPr>
            <w:tcW w:w="1242" w:type="dxa"/>
          </w:tcPr>
          <w:p w:rsidR="007020CD" w:rsidRPr="004A3BAA" w:rsidRDefault="007020CD" w:rsidP="001B53D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3.2</w:t>
            </w:r>
          </w:p>
        </w:tc>
        <w:tc>
          <w:tcPr>
            <w:tcW w:w="6237" w:type="dxa"/>
          </w:tcPr>
          <w:p w:rsidR="007020CD" w:rsidRPr="004A3BAA" w:rsidRDefault="007020CD" w:rsidP="001B53DF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Гарантийная документация на русском языке</w:t>
            </w:r>
          </w:p>
        </w:tc>
        <w:tc>
          <w:tcPr>
            <w:tcW w:w="1985" w:type="dxa"/>
          </w:tcPr>
          <w:p w:rsidR="007020CD" w:rsidRPr="004A3BAA" w:rsidRDefault="007020CD" w:rsidP="001B53DF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7020CD" w:rsidRPr="004A3BAA" w:rsidTr="001B53DF">
        <w:tc>
          <w:tcPr>
            <w:tcW w:w="1242" w:type="dxa"/>
          </w:tcPr>
          <w:p w:rsidR="007020CD" w:rsidRPr="004A3BAA" w:rsidRDefault="007020CD" w:rsidP="001B53D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3.3</w:t>
            </w:r>
          </w:p>
        </w:tc>
        <w:tc>
          <w:tcPr>
            <w:tcW w:w="6237" w:type="dxa"/>
          </w:tcPr>
          <w:p w:rsidR="007020CD" w:rsidRPr="004A3BAA" w:rsidRDefault="007020CD" w:rsidP="001B53DF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Установка (инсталляция) оборудования</w:t>
            </w:r>
          </w:p>
        </w:tc>
        <w:tc>
          <w:tcPr>
            <w:tcW w:w="1985" w:type="dxa"/>
          </w:tcPr>
          <w:p w:rsidR="007020CD" w:rsidRPr="004A3BAA" w:rsidRDefault="007020CD" w:rsidP="001B53DF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</w:p>
        </w:tc>
      </w:tr>
      <w:tr w:rsidR="007020CD" w:rsidRPr="004A3BAA" w:rsidTr="001B53DF">
        <w:tc>
          <w:tcPr>
            <w:tcW w:w="1242" w:type="dxa"/>
          </w:tcPr>
          <w:p w:rsidR="007020CD" w:rsidRPr="004A3BAA" w:rsidRDefault="007020CD" w:rsidP="001B53D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3.4</w:t>
            </w:r>
          </w:p>
        </w:tc>
        <w:tc>
          <w:tcPr>
            <w:tcW w:w="6237" w:type="dxa"/>
          </w:tcPr>
          <w:p w:rsidR="007020CD" w:rsidRPr="004A3BAA" w:rsidRDefault="007020CD" w:rsidP="001B53DF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Гарантийное и сервисное обслуживание за счет поставщика</w:t>
            </w:r>
          </w:p>
        </w:tc>
        <w:tc>
          <w:tcPr>
            <w:tcW w:w="1985" w:type="dxa"/>
          </w:tcPr>
          <w:p w:rsidR="007020CD" w:rsidRPr="004A3BAA" w:rsidRDefault="007020CD" w:rsidP="001B53DF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Не менее 12 месяцев с момента ввода в эксплуатацию</w:t>
            </w:r>
          </w:p>
        </w:tc>
      </w:tr>
      <w:tr w:rsidR="007020CD" w:rsidRPr="004A3BAA" w:rsidTr="001B53DF">
        <w:tc>
          <w:tcPr>
            <w:tcW w:w="1242" w:type="dxa"/>
          </w:tcPr>
          <w:p w:rsidR="007020CD" w:rsidRPr="004A3BAA" w:rsidRDefault="007020CD" w:rsidP="001B53D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3.5</w:t>
            </w:r>
          </w:p>
        </w:tc>
        <w:tc>
          <w:tcPr>
            <w:tcW w:w="6237" w:type="dxa"/>
          </w:tcPr>
          <w:p w:rsidR="007020CD" w:rsidRPr="004A3BAA" w:rsidRDefault="007020CD" w:rsidP="001B53DF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Обучение персонала работе на аппарате после инсталляции оборудования</w:t>
            </w:r>
          </w:p>
        </w:tc>
        <w:tc>
          <w:tcPr>
            <w:tcW w:w="1985" w:type="dxa"/>
          </w:tcPr>
          <w:p w:rsidR="007020CD" w:rsidRPr="004A3BAA" w:rsidRDefault="007020CD" w:rsidP="001B53DF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</w:p>
        </w:tc>
      </w:tr>
      <w:tr w:rsidR="007020CD" w:rsidRPr="004A3BAA" w:rsidTr="001B53DF">
        <w:tc>
          <w:tcPr>
            <w:tcW w:w="1242" w:type="dxa"/>
          </w:tcPr>
          <w:p w:rsidR="007020CD" w:rsidRPr="004A3BAA" w:rsidRDefault="007020CD" w:rsidP="001B53D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</w:t>
            </w:r>
          </w:p>
        </w:tc>
        <w:tc>
          <w:tcPr>
            <w:tcW w:w="6237" w:type="dxa"/>
          </w:tcPr>
          <w:p w:rsidR="007020CD" w:rsidRPr="004A3BAA" w:rsidRDefault="007020CD" w:rsidP="001B53DF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Технические требования и характеристики:</w:t>
            </w:r>
          </w:p>
        </w:tc>
        <w:tc>
          <w:tcPr>
            <w:tcW w:w="1985" w:type="dxa"/>
          </w:tcPr>
          <w:p w:rsidR="007020CD" w:rsidRPr="004A3BAA" w:rsidRDefault="007020CD" w:rsidP="001B53DF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5634C7" w:rsidRPr="004A3BAA" w:rsidTr="001B53DF">
        <w:tc>
          <w:tcPr>
            <w:tcW w:w="1242" w:type="dxa"/>
            <w:shd w:val="clear" w:color="auto" w:fill="auto"/>
          </w:tcPr>
          <w:p w:rsidR="005634C7" w:rsidRPr="004A3BAA" w:rsidRDefault="00D216A8" w:rsidP="005634C7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</w:t>
            </w:r>
          </w:p>
        </w:tc>
        <w:tc>
          <w:tcPr>
            <w:tcW w:w="6237" w:type="dxa"/>
            <w:shd w:val="clear" w:color="auto" w:fill="auto"/>
          </w:tcPr>
          <w:p w:rsidR="005634C7" w:rsidRPr="004A3BAA" w:rsidRDefault="005634C7" w:rsidP="005634C7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Движения инструментов в руках курсанта отслеживаются и с помощью высокоскоростного микропроцессора воспроизводятся в реальном времени на экране монитора.</w:t>
            </w:r>
          </w:p>
        </w:tc>
        <w:tc>
          <w:tcPr>
            <w:tcW w:w="1985" w:type="dxa"/>
            <w:shd w:val="clear" w:color="auto" w:fill="auto"/>
          </w:tcPr>
          <w:p w:rsidR="005634C7" w:rsidRPr="004A3BAA" w:rsidRDefault="005634C7" w:rsidP="005634C7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634C7" w:rsidRPr="004A3BAA" w:rsidTr="001B53DF">
        <w:tc>
          <w:tcPr>
            <w:tcW w:w="1242" w:type="dxa"/>
            <w:shd w:val="clear" w:color="auto" w:fill="auto"/>
          </w:tcPr>
          <w:p w:rsidR="005634C7" w:rsidRPr="004A3BAA" w:rsidRDefault="00D216A8" w:rsidP="005634C7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4.2</w:t>
            </w:r>
          </w:p>
        </w:tc>
        <w:tc>
          <w:tcPr>
            <w:tcW w:w="6237" w:type="dxa"/>
            <w:shd w:val="clear" w:color="auto" w:fill="auto"/>
          </w:tcPr>
          <w:p w:rsidR="005634C7" w:rsidRPr="004A3BAA" w:rsidRDefault="005634C7" w:rsidP="005634C7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Смоделированные ткани взаимодействуют на экране с инструментами, что позволяет отрабатывать оперативные вмешательства на ЛОР-органах в виртуальной реальности</w:t>
            </w:r>
          </w:p>
        </w:tc>
        <w:tc>
          <w:tcPr>
            <w:tcW w:w="1985" w:type="dxa"/>
            <w:shd w:val="clear" w:color="auto" w:fill="auto"/>
          </w:tcPr>
          <w:p w:rsidR="005634C7" w:rsidRPr="004A3BAA" w:rsidRDefault="005634C7" w:rsidP="005634C7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634C7" w:rsidRPr="004A3BAA" w:rsidTr="001B53DF">
        <w:tc>
          <w:tcPr>
            <w:tcW w:w="1242" w:type="dxa"/>
            <w:shd w:val="clear" w:color="auto" w:fill="auto"/>
          </w:tcPr>
          <w:p w:rsidR="005634C7" w:rsidRPr="004A3BAA" w:rsidRDefault="00D216A8" w:rsidP="005634C7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4.3</w:t>
            </w:r>
          </w:p>
        </w:tc>
        <w:tc>
          <w:tcPr>
            <w:tcW w:w="6237" w:type="dxa"/>
            <w:shd w:val="clear" w:color="auto" w:fill="auto"/>
          </w:tcPr>
          <w:p w:rsidR="005634C7" w:rsidRPr="004A3BAA" w:rsidRDefault="005634C7" w:rsidP="005634C7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Style w:val="ad"/>
                <w:rFonts w:ascii="Times New Roman" w:hAnsi="Times New Roman"/>
                <w:i w:val="0"/>
                <w:sz w:val="30"/>
                <w:szCs w:val="30"/>
              </w:rPr>
              <w:t xml:space="preserve">Джойстики представлены в виде устройств с обратной тактильной связью, 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которые могут перемещаться в трех измерениях и обеспечивать реалистичные ощущения прикосновений к тканям, как при реальной операции</w:t>
            </w:r>
          </w:p>
        </w:tc>
        <w:tc>
          <w:tcPr>
            <w:tcW w:w="1985" w:type="dxa"/>
            <w:shd w:val="clear" w:color="auto" w:fill="auto"/>
          </w:tcPr>
          <w:p w:rsidR="005634C7" w:rsidRPr="004A3BAA" w:rsidRDefault="005634C7" w:rsidP="005634C7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634C7" w:rsidRPr="004A3BAA" w:rsidTr="001B53DF">
        <w:tc>
          <w:tcPr>
            <w:tcW w:w="1242" w:type="dxa"/>
            <w:shd w:val="clear" w:color="auto" w:fill="auto"/>
          </w:tcPr>
          <w:p w:rsidR="005634C7" w:rsidRPr="004A3BAA" w:rsidRDefault="00D216A8" w:rsidP="005634C7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4.4</w:t>
            </w:r>
          </w:p>
        </w:tc>
        <w:tc>
          <w:tcPr>
            <w:tcW w:w="6237" w:type="dxa"/>
            <w:shd w:val="clear" w:color="auto" w:fill="auto"/>
          </w:tcPr>
          <w:p w:rsidR="005634C7" w:rsidRPr="004A3BAA" w:rsidRDefault="005634C7" w:rsidP="005634C7">
            <w:pPr>
              <w:pStyle w:val="a4"/>
              <w:snapToGrid w:val="0"/>
              <w:ind w:left="0"/>
              <w:rPr>
                <w:sz w:val="30"/>
                <w:szCs w:val="30"/>
              </w:rPr>
            </w:pPr>
            <w:r w:rsidRPr="004A3BAA">
              <w:rPr>
                <w:rStyle w:val="ad"/>
                <w:i w:val="0"/>
                <w:sz w:val="30"/>
                <w:szCs w:val="30"/>
              </w:rPr>
              <w:t xml:space="preserve">Джойстики </w:t>
            </w:r>
            <w:r w:rsidRPr="004A3BAA">
              <w:rPr>
                <w:sz w:val="30"/>
                <w:szCs w:val="30"/>
              </w:rPr>
              <w:t>функционируют как различные инструменты (бор, эндоскоп, аспиратор) в зависимости от выбранного упражнения</w:t>
            </w:r>
          </w:p>
        </w:tc>
        <w:tc>
          <w:tcPr>
            <w:tcW w:w="1985" w:type="dxa"/>
            <w:shd w:val="clear" w:color="auto" w:fill="auto"/>
          </w:tcPr>
          <w:p w:rsidR="005634C7" w:rsidRPr="004A3BAA" w:rsidRDefault="005634C7" w:rsidP="005634C7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634C7" w:rsidRPr="004A3BAA" w:rsidTr="001B53DF">
        <w:tc>
          <w:tcPr>
            <w:tcW w:w="1242" w:type="dxa"/>
            <w:shd w:val="clear" w:color="auto" w:fill="auto"/>
          </w:tcPr>
          <w:p w:rsidR="005634C7" w:rsidRPr="004A3BAA" w:rsidRDefault="00D216A8" w:rsidP="005634C7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4.5</w:t>
            </w:r>
          </w:p>
        </w:tc>
        <w:tc>
          <w:tcPr>
            <w:tcW w:w="6237" w:type="dxa"/>
            <w:shd w:val="clear" w:color="auto" w:fill="auto"/>
          </w:tcPr>
          <w:p w:rsidR="005634C7" w:rsidRPr="004A3BAA" w:rsidRDefault="005634C7" w:rsidP="005634C7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Активация бора ножной педалью</w:t>
            </w:r>
          </w:p>
        </w:tc>
        <w:tc>
          <w:tcPr>
            <w:tcW w:w="1985" w:type="dxa"/>
            <w:shd w:val="clear" w:color="auto" w:fill="auto"/>
          </w:tcPr>
          <w:p w:rsidR="005634C7" w:rsidRPr="004A3BAA" w:rsidRDefault="005634C7" w:rsidP="005634C7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634C7" w:rsidRPr="004A3BAA" w:rsidTr="001B53DF">
        <w:tc>
          <w:tcPr>
            <w:tcW w:w="1242" w:type="dxa"/>
            <w:shd w:val="clear" w:color="auto" w:fill="auto"/>
          </w:tcPr>
          <w:p w:rsidR="005634C7" w:rsidRPr="004A3BAA" w:rsidRDefault="00D216A8" w:rsidP="005634C7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4.6</w:t>
            </w:r>
          </w:p>
        </w:tc>
        <w:tc>
          <w:tcPr>
            <w:tcW w:w="6237" w:type="dxa"/>
            <w:shd w:val="clear" w:color="auto" w:fill="auto"/>
          </w:tcPr>
          <w:p w:rsidR="005634C7" w:rsidRPr="004A3BAA" w:rsidRDefault="005634C7" w:rsidP="005634C7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Симулятор позволяет ориентировать голову виртуального пациента в пространстве</w:t>
            </w:r>
          </w:p>
        </w:tc>
        <w:tc>
          <w:tcPr>
            <w:tcW w:w="1985" w:type="dxa"/>
            <w:shd w:val="clear" w:color="auto" w:fill="auto"/>
          </w:tcPr>
          <w:p w:rsidR="005634C7" w:rsidRPr="004A3BAA" w:rsidRDefault="005634C7" w:rsidP="005634C7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634C7" w:rsidRPr="004A3BAA" w:rsidTr="001B53DF">
        <w:tc>
          <w:tcPr>
            <w:tcW w:w="1242" w:type="dxa"/>
            <w:shd w:val="clear" w:color="auto" w:fill="auto"/>
          </w:tcPr>
          <w:p w:rsidR="005634C7" w:rsidRPr="004A3BAA" w:rsidRDefault="00D216A8" w:rsidP="005634C7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4.7</w:t>
            </w:r>
          </w:p>
        </w:tc>
        <w:tc>
          <w:tcPr>
            <w:tcW w:w="6237" w:type="dxa"/>
            <w:shd w:val="clear" w:color="auto" w:fill="auto"/>
          </w:tcPr>
          <w:p w:rsidR="005634C7" w:rsidRPr="004A3BAA" w:rsidRDefault="00D96AD6" w:rsidP="005634C7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Режимы</w:t>
            </w:r>
            <w:r w:rsidR="005634C7"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работы с симулятором:</w:t>
            </w:r>
          </w:p>
          <w:p w:rsidR="005634C7" w:rsidRPr="004A3BAA" w:rsidRDefault="005634C7" w:rsidP="00D216A8">
            <w:pPr>
              <w:numPr>
                <w:ilvl w:val="0"/>
                <w:numId w:val="70"/>
              </w:num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Курсант: при помощи уникального имени пользователя и пароля каждый курсант может войти в систему и просмотреть свои отчеты по обучению и экзаменам</w:t>
            </w:r>
          </w:p>
          <w:p w:rsidR="005634C7" w:rsidRPr="004A3BAA" w:rsidRDefault="005634C7" w:rsidP="00D216A8">
            <w:pPr>
              <w:numPr>
                <w:ilvl w:val="0"/>
                <w:numId w:val="70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Инструктор: доступ ко всем функциям учетной записи курсанта, просмотр результатов всех курсантов, а также создание новых заданий и эталонных вмешательств </w:t>
            </w:r>
          </w:p>
          <w:p w:rsidR="005634C7" w:rsidRPr="004A3BAA" w:rsidRDefault="005634C7" w:rsidP="00D216A8">
            <w:pPr>
              <w:numPr>
                <w:ilvl w:val="0"/>
                <w:numId w:val="70"/>
              </w:num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Администратор: настройка системы </w:t>
            </w:r>
          </w:p>
        </w:tc>
        <w:tc>
          <w:tcPr>
            <w:tcW w:w="1985" w:type="dxa"/>
            <w:shd w:val="clear" w:color="auto" w:fill="auto"/>
          </w:tcPr>
          <w:p w:rsidR="005634C7" w:rsidRPr="004A3BAA" w:rsidRDefault="005634C7" w:rsidP="005634C7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634C7" w:rsidRPr="004A3BAA" w:rsidTr="001B53DF">
        <w:tc>
          <w:tcPr>
            <w:tcW w:w="1242" w:type="dxa"/>
            <w:shd w:val="clear" w:color="auto" w:fill="auto"/>
          </w:tcPr>
          <w:p w:rsidR="005634C7" w:rsidRPr="004A3BAA" w:rsidRDefault="00D216A8" w:rsidP="005634C7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4.8</w:t>
            </w:r>
          </w:p>
        </w:tc>
        <w:tc>
          <w:tcPr>
            <w:tcW w:w="6237" w:type="dxa"/>
            <w:shd w:val="clear" w:color="auto" w:fill="auto"/>
          </w:tcPr>
          <w:p w:rsidR="005634C7" w:rsidRPr="004A3BAA" w:rsidRDefault="005634C7" w:rsidP="005634C7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Воспроизведение учебных модулей в следующих режимах: </w:t>
            </w:r>
          </w:p>
          <w:p w:rsidR="005634C7" w:rsidRPr="004A3BAA" w:rsidRDefault="005634C7" w:rsidP="005634C7">
            <w:pPr>
              <w:pStyle w:val="a4"/>
              <w:numPr>
                <w:ilvl w:val="0"/>
                <w:numId w:val="12"/>
              </w:numPr>
              <w:suppressAutoHyphens w:val="0"/>
              <w:snapToGrid w:val="0"/>
              <w:rPr>
                <w:sz w:val="30"/>
                <w:szCs w:val="30"/>
              </w:rPr>
            </w:pPr>
            <w:r w:rsidRPr="004A3BAA">
              <w:rPr>
                <w:sz w:val="30"/>
                <w:szCs w:val="30"/>
              </w:rPr>
              <w:lastRenderedPageBreak/>
              <w:t>в стандартном двухмерном</w:t>
            </w:r>
          </w:p>
          <w:p w:rsidR="005634C7" w:rsidRPr="004A3BAA" w:rsidRDefault="005634C7" w:rsidP="005634C7">
            <w:pPr>
              <w:pStyle w:val="Default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в режиме 3</w:t>
            </w:r>
            <w:r w:rsidRPr="004A3BAA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D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объемного изображения</w:t>
            </w:r>
          </w:p>
        </w:tc>
        <w:tc>
          <w:tcPr>
            <w:tcW w:w="1985" w:type="dxa"/>
            <w:shd w:val="clear" w:color="auto" w:fill="auto"/>
          </w:tcPr>
          <w:p w:rsidR="005634C7" w:rsidRPr="004A3BAA" w:rsidRDefault="005634C7" w:rsidP="005634C7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Соответствие</w:t>
            </w:r>
          </w:p>
        </w:tc>
      </w:tr>
      <w:tr w:rsidR="005634C7" w:rsidRPr="004A3BAA" w:rsidTr="001B53DF">
        <w:tc>
          <w:tcPr>
            <w:tcW w:w="1242" w:type="dxa"/>
            <w:shd w:val="clear" w:color="auto" w:fill="auto"/>
          </w:tcPr>
          <w:p w:rsidR="005634C7" w:rsidRPr="004A3BAA" w:rsidRDefault="00D216A8" w:rsidP="005634C7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4.9</w:t>
            </w:r>
          </w:p>
        </w:tc>
        <w:tc>
          <w:tcPr>
            <w:tcW w:w="6237" w:type="dxa"/>
            <w:shd w:val="clear" w:color="auto" w:fill="auto"/>
          </w:tcPr>
          <w:p w:rsidR="005634C7" w:rsidRPr="004A3BAA" w:rsidRDefault="005634C7" w:rsidP="005634C7">
            <w:pPr>
              <w:snapToGrid w:val="0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Не менее двух режимов выполнения упражнений:</w:t>
            </w:r>
          </w:p>
          <w:p w:rsidR="005634C7" w:rsidRPr="004A3BAA" w:rsidRDefault="005634C7" w:rsidP="00D216A8">
            <w:pPr>
              <w:pStyle w:val="a4"/>
              <w:numPr>
                <w:ilvl w:val="0"/>
                <w:numId w:val="72"/>
              </w:numPr>
              <w:suppressAutoHyphens w:val="0"/>
              <w:jc w:val="both"/>
              <w:rPr>
                <w:color w:val="000000"/>
                <w:sz w:val="30"/>
                <w:szCs w:val="30"/>
              </w:rPr>
            </w:pPr>
            <w:r w:rsidRPr="004A3BAA">
              <w:rPr>
                <w:color w:val="000000"/>
                <w:sz w:val="30"/>
                <w:szCs w:val="30"/>
              </w:rPr>
              <w:t xml:space="preserve">Свободная практика: упражнения без заданий системы </w:t>
            </w:r>
          </w:p>
          <w:p w:rsidR="005634C7" w:rsidRPr="004A3BAA" w:rsidRDefault="005634C7" w:rsidP="00D216A8">
            <w:pPr>
              <w:numPr>
                <w:ilvl w:val="0"/>
                <w:numId w:val="71"/>
              </w:numPr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Выполнение задания: выполнение выбранного задания. Результаты курсантов автоматически регистрируются, и формируется соответствующий отчет</w:t>
            </w:r>
          </w:p>
        </w:tc>
        <w:tc>
          <w:tcPr>
            <w:tcW w:w="1985" w:type="dxa"/>
            <w:shd w:val="clear" w:color="auto" w:fill="auto"/>
          </w:tcPr>
          <w:p w:rsidR="005634C7" w:rsidRPr="004A3BAA" w:rsidRDefault="005634C7" w:rsidP="005634C7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634C7" w:rsidRPr="004A3BAA" w:rsidTr="001B53DF">
        <w:tc>
          <w:tcPr>
            <w:tcW w:w="1242" w:type="dxa"/>
            <w:shd w:val="clear" w:color="auto" w:fill="auto"/>
          </w:tcPr>
          <w:p w:rsidR="005634C7" w:rsidRPr="004A3BAA" w:rsidRDefault="00D216A8" w:rsidP="005634C7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4.10</w:t>
            </w:r>
          </w:p>
        </w:tc>
        <w:tc>
          <w:tcPr>
            <w:tcW w:w="6237" w:type="dxa"/>
            <w:shd w:val="clear" w:color="auto" w:fill="auto"/>
          </w:tcPr>
          <w:p w:rsidR="005634C7" w:rsidRPr="004A3BAA" w:rsidRDefault="005634C7" w:rsidP="005634C7">
            <w:pPr>
              <w:snapToGrid w:val="0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Не менее двух типов работы на симуляторе:</w:t>
            </w:r>
          </w:p>
          <w:p w:rsidR="005634C7" w:rsidRPr="004A3BAA" w:rsidRDefault="005634C7" w:rsidP="00D216A8">
            <w:pPr>
              <w:numPr>
                <w:ilvl w:val="0"/>
                <w:numId w:val="73"/>
              </w:numPr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Обучение: доступны функции подсказки (поперечные сечения, предупреждения системы), рекомендовано для обучения</w:t>
            </w:r>
          </w:p>
          <w:p w:rsidR="005634C7" w:rsidRPr="004A3BAA" w:rsidRDefault="005634C7" w:rsidP="00D216A8">
            <w:pPr>
              <w:pStyle w:val="a4"/>
              <w:numPr>
                <w:ilvl w:val="0"/>
                <w:numId w:val="73"/>
              </w:numPr>
              <w:suppressAutoHyphens w:val="0"/>
              <w:rPr>
                <w:color w:val="000000"/>
                <w:sz w:val="30"/>
                <w:szCs w:val="30"/>
              </w:rPr>
            </w:pPr>
            <w:r w:rsidRPr="004A3BAA">
              <w:rPr>
                <w:color w:val="000000"/>
                <w:sz w:val="30"/>
                <w:szCs w:val="30"/>
              </w:rPr>
              <w:t>Экзамен: функции подсказки не доступны</w:t>
            </w:r>
          </w:p>
        </w:tc>
        <w:tc>
          <w:tcPr>
            <w:tcW w:w="1985" w:type="dxa"/>
            <w:shd w:val="clear" w:color="auto" w:fill="auto"/>
          </w:tcPr>
          <w:p w:rsidR="005634C7" w:rsidRPr="004A3BAA" w:rsidRDefault="005634C7" w:rsidP="005634C7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634C7" w:rsidRPr="004A3BAA" w:rsidTr="001B53DF">
        <w:tc>
          <w:tcPr>
            <w:tcW w:w="1242" w:type="dxa"/>
            <w:shd w:val="clear" w:color="auto" w:fill="auto"/>
          </w:tcPr>
          <w:p w:rsidR="005634C7" w:rsidRPr="004A3BAA" w:rsidRDefault="00D216A8" w:rsidP="005634C7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4.11</w:t>
            </w:r>
          </w:p>
        </w:tc>
        <w:tc>
          <w:tcPr>
            <w:tcW w:w="6237" w:type="dxa"/>
            <w:shd w:val="clear" w:color="auto" w:fill="auto"/>
          </w:tcPr>
          <w:p w:rsidR="005634C7" w:rsidRPr="004A3BAA" w:rsidRDefault="005634C7" w:rsidP="005634C7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Оценка выставляется по следующим критериям:</w:t>
            </w:r>
          </w:p>
          <w:p w:rsidR="005634C7" w:rsidRPr="004A3BAA" w:rsidRDefault="005634C7" w:rsidP="00D216A8">
            <w:pPr>
              <w:numPr>
                <w:ilvl w:val="0"/>
                <w:numId w:val="74"/>
              </w:num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Исполнение задания</w:t>
            </w:r>
          </w:p>
          <w:p w:rsidR="005634C7" w:rsidRPr="004A3BAA" w:rsidRDefault="005634C7" w:rsidP="00D216A8">
            <w:pPr>
              <w:numPr>
                <w:ilvl w:val="0"/>
                <w:numId w:val="74"/>
              </w:num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Повреждения структур в зоне риска</w:t>
            </w:r>
          </w:p>
          <w:p w:rsidR="005634C7" w:rsidRPr="004A3BAA" w:rsidRDefault="005634C7" w:rsidP="00D216A8">
            <w:pPr>
              <w:numPr>
                <w:ilvl w:val="0"/>
                <w:numId w:val="74"/>
              </w:num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Чрезмерное давление рядом со структурами в группе риска (предупреждения)</w:t>
            </w:r>
          </w:p>
          <w:p w:rsidR="005634C7" w:rsidRPr="004A3BAA" w:rsidRDefault="005634C7" w:rsidP="00D216A8">
            <w:pPr>
              <w:numPr>
                <w:ilvl w:val="0"/>
                <w:numId w:val="74"/>
              </w:num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Обращение с инструментом (видимость бора)</w:t>
            </w:r>
          </w:p>
          <w:p w:rsidR="005634C7" w:rsidRPr="004A3BAA" w:rsidRDefault="005634C7" w:rsidP="00D216A8">
            <w:pPr>
              <w:numPr>
                <w:ilvl w:val="0"/>
                <w:numId w:val="74"/>
              </w:num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Эффективность, критерий затраченное время</w:t>
            </w:r>
          </w:p>
        </w:tc>
        <w:tc>
          <w:tcPr>
            <w:tcW w:w="1985" w:type="dxa"/>
            <w:shd w:val="clear" w:color="auto" w:fill="auto"/>
          </w:tcPr>
          <w:p w:rsidR="005634C7" w:rsidRPr="004A3BAA" w:rsidRDefault="005634C7" w:rsidP="005634C7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634C7" w:rsidRPr="004A3BAA" w:rsidTr="001B53DF">
        <w:tc>
          <w:tcPr>
            <w:tcW w:w="1242" w:type="dxa"/>
            <w:shd w:val="clear" w:color="auto" w:fill="auto"/>
          </w:tcPr>
          <w:p w:rsidR="005634C7" w:rsidRPr="004A3BAA" w:rsidRDefault="00D216A8" w:rsidP="005634C7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4.12</w:t>
            </w:r>
          </w:p>
        </w:tc>
        <w:tc>
          <w:tcPr>
            <w:tcW w:w="6237" w:type="dxa"/>
            <w:shd w:val="clear" w:color="auto" w:fill="auto"/>
          </w:tcPr>
          <w:p w:rsidR="005634C7" w:rsidRPr="004A3BAA" w:rsidRDefault="005634C7" w:rsidP="005634C7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Возможность просмотра видеозаписи выполнения упражнения</w:t>
            </w:r>
          </w:p>
        </w:tc>
        <w:tc>
          <w:tcPr>
            <w:tcW w:w="1985" w:type="dxa"/>
            <w:shd w:val="clear" w:color="auto" w:fill="auto"/>
          </w:tcPr>
          <w:p w:rsidR="005634C7" w:rsidRPr="004A3BAA" w:rsidRDefault="005634C7" w:rsidP="005634C7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634C7" w:rsidRPr="004A3BAA" w:rsidTr="001B53DF">
        <w:tc>
          <w:tcPr>
            <w:tcW w:w="1242" w:type="dxa"/>
            <w:shd w:val="clear" w:color="auto" w:fill="auto"/>
          </w:tcPr>
          <w:p w:rsidR="005634C7" w:rsidRPr="004A3BAA" w:rsidRDefault="00D216A8" w:rsidP="005634C7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4.13</w:t>
            </w:r>
          </w:p>
        </w:tc>
        <w:tc>
          <w:tcPr>
            <w:tcW w:w="6237" w:type="dxa"/>
            <w:shd w:val="clear" w:color="auto" w:fill="auto"/>
          </w:tcPr>
          <w:p w:rsidR="005634C7" w:rsidRPr="004A3BAA" w:rsidRDefault="005634C7" w:rsidP="005634C7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Текстовые подсказки по ходу выполнения упражнения</w:t>
            </w:r>
          </w:p>
        </w:tc>
        <w:tc>
          <w:tcPr>
            <w:tcW w:w="1985" w:type="dxa"/>
            <w:shd w:val="clear" w:color="auto" w:fill="auto"/>
          </w:tcPr>
          <w:p w:rsidR="005634C7" w:rsidRPr="004A3BAA" w:rsidRDefault="005634C7" w:rsidP="005634C7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634C7" w:rsidRPr="004A3BAA" w:rsidTr="001B53DF">
        <w:tc>
          <w:tcPr>
            <w:tcW w:w="1242" w:type="dxa"/>
            <w:shd w:val="clear" w:color="auto" w:fill="auto"/>
          </w:tcPr>
          <w:p w:rsidR="005634C7" w:rsidRPr="004A3BAA" w:rsidRDefault="00D216A8" w:rsidP="005634C7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4.14</w:t>
            </w:r>
          </w:p>
        </w:tc>
        <w:tc>
          <w:tcPr>
            <w:tcW w:w="6237" w:type="dxa"/>
            <w:shd w:val="clear" w:color="auto" w:fill="auto"/>
          </w:tcPr>
          <w:p w:rsidR="005634C7" w:rsidRPr="004A3BAA" w:rsidRDefault="005634C7" w:rsidP="005634C7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Сохранение и отображение результатов тренинга каждого из курсантов в видеофайл с возможностью его экспорта на другой компьютер</w:t>
            </w:r>
          </w:p>
        </w:tc>
        <w:tc>
          <w:tcPr>
            <w:tcW w:w="1985" w:type="dxa"/>
            <w:shd w:val="clear" w:color="auto" w:fill="auto"/>
          </w:tcPr>
          <w:p w:rsidR="005634C7" w:rsidRPr="004A3BAA" w:rsidRDefault="005634C7" w:rsidP="005634C7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634C7" w:rsidRPr="004A3BAA" w:rsidTr="001B53DF">
        <w:tc>
          <w:tcPr>
            <w:tcW w:w="1242" w:type="dxa"/>
            <w:shd w:val="clear" w:color="auto" w:fill="auto"/>
          </w:tcPr>
          <w:p w:rsidR="005634C7" w:rsidRPr="004A3BAA" w:rsidRDefault="00D216A8" w:rsidP="005634C7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4.15</w:t>
            </w:r>
          </w:p>
        </w:tc>
        <w:tc>
          <w:tcPr>
            <w:tcW w:w="6237" w:type="dxa"/>
            <w:shd w:val="clear" w:color="auto" w:fill="auto"/>
          </w:tcPr>
          <w:p w:rsidR="005634C7" w:rsidRPr="004A3BAA" w:rsidRDefault="005634C7" w:rsidP="005634C7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Отображение результатов тренинга каждого из курсантов в форме таблиц результатов</w:t>
            </w:r>
          </w:p>
        </w:tc>
        <w:tc>
          <w:tcPr>
            <w:tcW w:w="1985" w:type="dxa"/>
            <w:shd w:val="clear" w:color="auto" w:fill="auto"/>
          </w:tcPr>
          <w:p w:rsidR="005634C7" w:rsidRPr="004A3BAA" w:rsidRDefault="005634C7" w:rsidP="005634C7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634C7" w:rsidRPr="004A3BAA" w:rsidTr="001B53DF">
        <w:tc>
          <w:tcPr>
            <w:tcW w:w="1242" w:type="dxa"/>
            <w:shd w:val="clear" w:color="auto" w:fill="auto"/>
          </w:tcPr>
          <w:p w:rsidR="005634C7" w:rsidRPr="004A3BAA" w:rsidRDefault="00D216A8" w:rsidP="005634C7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4.16</w:t>
            </w:r>
          </w:p>
        </w:tc>
        <w:tc>
          <w:tcPr>
            <w:tcW w:w="6237" w:type="dxa"/>
            <w:shd w:val="clear" w:color="auto" w:fill="auto"/>
          </w:tcPr>
          <w:p w:rsidR="005634C7" w:rsidRPr="004A3BAA" w:rsidRDefault="005634C7" w:rsidP="005634C7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Возможность создания заданий и эталонных образцов выполнения упражнений</w:t>
            </w:r>
          </w:p>
        </w:tc>
        <w:tc>
          <w:tcPr>
            <w:tcW w:w="1985" w:type="dxa"/>
            <w:shd w:val="clear" w:color="auto" w:fill="auto"/>
          </w:tcPr>
          <w:p w:rsidR="005634C7" w:rsidRPr="004A3BAA" w:rsidRDefault="005634C7" w:rsidP="005634C7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634C7" w:rsidRPr="004A3BAA" w:rsidTr="001B53DF">
        <w:tc>
          <w:tcPr>
            <w:tcW w:w="1242" w:type="dxa"/>
            <w:shd w:val="clear" w:color="auto" w:fill="auto"/>
          </w:tcPr>
          <w:p w:rsidR="005634C7" w:rsidRPr="004A3BAA" w:rsidRDefault="00D216A8" w:rsidP="005634C7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4.17</w:t>
            </w:r>
          </w:p>
        </w:tc>
        <w:tc>
          <w:tcPr>
            <w:tcW w:w="6237" w:type="dxa"/>
            <w:shd w:val="clear" w:color="auto" w:fill="auto"/>
          </w:tcPr>
          <w:p w:rsidR="005634C7" w:rsidRPr="004A3BAA" w:rsidRDefault="005634C7" w:rsidP="005634C7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Самоконтроль, возможность самостоятельного освоения навыка</w:t>
            </w:r>
          </w:p>
        </w:tc>
        <w:tc>
          <w:tcPr>
            <w:tcW w:w="1985" w:type="dxa"/>
            <w:shd w:val="clear" w:color="auto" w:fill="auto"/>
          </w:tcPr>
          <w:p w:rsidR="005634C7" w:rsidRPr="004A3BAA" w:rsidRDefault="005634C7" w:rsidP="005634C7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634C7" w:rsidRPr="004A3BAA" w:rsidTr="001B53DF">
        <w:tc>
          <w:tcPr>
            <w:tcW w:w="1242" w:type="dxa"/>
            <w:shd w:val="clear" w:color="auto" w:fill="auto"/>
          </w:tcPr>
          <w:p w:rsidR="005634C7" w:rsidRPr="004A3BAA" w:rsidRDefault="00D216A8" w:rsidP="005634C7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4.18</w:t>
            </w:r>
          </w:p>
        </w:tc>
        <w:tc>
          <w:tcPr>
            <w:tcW w:w="6237" w:type="dxa"/>
            <w:shd w:val="clear" w:color="auto" w:fill="auto"/>
          </w:tcPr>
          <w:p w:rsidR="005634C7" w:rsidRPr="004A3BAA" w:rsidRDefault="005634C7" w:rsidP="005634C7">
            <w:pPr>
              <w:tabs>
                <w:tab w:val="left" w:pos="2011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Учебные модули</w:t>
            </w:r>
            <w:r w:rsidR="00D216A8" w:rsidRPr="004A3BAA">
              <w:rPr>
                <w:rFonts w:ascii="Times New Roman" w:hAnsi="Times New Roman" w:cs="Times New Roman"/>
                <w:sz w:val="30"/>
                <w:szCs w:val="30"/>
              </w:rPr>
              <w:t>:</w:t>
            </w:r>
          </w:p>
        </w:tc>
        <w:tc>
          <w:tcPr>
            <w:tcW w:w="1985" w:type="dxa"/>
            <w:shd w:val="clear" w:color="auto" w:fill="auto"/>
          </w:tcPr>
          <w:p w:rsidR="005634C7" w:rsidRPr="004A3BAA" w:rsidRDefault="005634C7" w:rsidP="005634C7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634C7" w:rsidRPr="004A3BAA" w:rsidTr="001B53DF">
        <w:tc>
          <w:tcPr>
            <w:tcW w:w="1242" w:type="dxa"/>
            <w:shd w:val="clear" w:color="auto" w:fill="auto"/>
          </w:tcPr>
          <w:p w:rsidR="005634C7" w:rsidRPr="004A3BAA" w:rsidRDefault="00D216A8" w:rsidP="005634C7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4.18.1</w:t>
            </w:r>
          </w:p>
        </w:tc>
        <w:tc>
          <w:tcPr>
            <w:tcW w:w="6237" w:type="dxa"/>
            <w:shd w:val="clear" w:color="auto" w:fill="auto"/>
          </w:tcPr>
          <w:p w:rsidR="005634C7" w:rsidRPr="004A3BAA" w:rsidRDefault="005634C7" w:rsidP="005634C7">
            <w:pPr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Базовые практические навыки</w:t>
            </w:r>
          </w:p>
        </w:tc>
        <w:tc>
          <w:tcPr>
            <w:tcW w:w="1985" w:type="dxa"/>
            <w:shd w:val="clear" w:color="auto" w:fill="auto"/>
          </w:tcPr>
          <w:p w:rsidR="005634C7" w:rsidRPr="004A3BAA" w:rsidRDefault="005634C7" w:rsidP="005634C7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5634C7" w:rsidRPr="004A3BAA" w:rsidTr="001B53DF">
        <w:tc>
          <w:tcPr>
            <w:tcW w:w="1242" w:type="dxa"/>
            <w:shd w:val="clear" w:color="auto" w:fill="auto"/>
          </w:tcPr>
          <w:p w:rsidR="005634C7" w:rsidRPr="004A3BAA" w:rsidRDefault="00D216A8" w:rsidP="005634C7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4.18.2</w:t>
            </w:r>
          </w:p>
        </w:tc>
        <w:tc>
          <w:tcPr>
            <w:tcW w:w="6237" w:type="dxa"/>
            <w:shd w:val="clear" w:color="auto" w:fill="auto"/>
          </w:tcPr>
          <w:p w:rsidR="005634C7" w:rsidRPr="004A3BAA" w:rsidRDefault="005634C7" w:rsidP="005634C7">
            <w:pPr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Хирургия височной кости, включая 7 вариантов анатомии сосцевидного отростка и доступа к структурам среднего уха</w:t>
            </w:r>
          </w:p>
        </w:tc>
        <w:tc>
          <w:tcPr>
            <w:tcW w:w="1985" w:type="dxa"/>
            <w:shd w:val="clear" w:color="auto" w:fill="auto"/>
          </w:tcPr>
          <w:p w:rsidR="005634C7" w:rsidRPr="004A3BAA" w:rsidRDefault="005634C7" w:rsidP="005634C7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5634C7" w:rsidRPr="004A3BAA" w:rsidTr="001B53DF">
        <w:tc>
          <w:tcPr>
            <w:tcW w:w="1242" w:type="dxa"/>
            <w:shd w:val="clear" w:color="auto" w:fill="auto"/>
          </w:tcPr>
          <w:p w:rsidR="005634C7" w:rsidRPr="004A3BAA" w:rsidRDefault="00D216A8" w:rsidP="005634C7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4.18.3</w:t>
            </w:r>
          </w:p>
        </w:tc>
        <w:tc>
          <w:tcPr>
            <w:tcW w:w="6237" w:type="dxa"/>
            <w:shd w:val="clear" w:color="auto" w:fill="auto"/>
          </w:tcPr>
          <w:p w:rsidR="005634C7" w:rsidRPr="004A3BAA" w:rsidRDefault="005634C7" w:rsidP="005634C7">
            <w:pPr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Модуль импорта в симулятор данных компьютерной томографии в формате </w:t>
            </w:r>
            <w:r w:rsidRPr="004A3BAA">
              <w:rPr>
                <w:rFonts w:ascii="Times New Roman" w:hAnsi="Times New Roman" w:cs="Times New Roman"/>
                <w:color w:val="000000"/>
                <w:sz w:val="30"/>
                <w:szCs w:val="30"/>
                <w:lang w:val="en-US"/>
              </w:rPr>
              <w:t>DICOM</w:t>
            </w:r>
            <w:r w:rsidRPr="004A3BAA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для предварительной обработки оперативного лечения реального пациента в виртуальной среде – «репетиции» предстоящего оперативного вмешательства</w:t>
            </w:r>
          </w:p>
        </w:tc>
        <w:tc>
          <w:tcPr>
            <w:tcW w:w="1985" w:type="dxa"/>
            <w:shd w:val="clear" w:color="auto" w:fill="auto"/>
          </w:tcPr>
          <w:p w:rsidR="005634C7" w:rsidRPr="004A3BAA" w:rsidRDefault="005634C7" w:rsidP="005634C7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5634C7" w:rsidRPr="004A3BAA" w:rsidTr="001B53DF">
        <w:tc>
          <w:tcPr>
            <w:tcW w:w="1242" w:type="dxa"/>
            <w:shd w:val="clear" w:color="auto" w:fill="auto"/>
          </w:tcPr>
          <w:p w:rsidR="005634C7" w:rsidRPr="004A3BAA" w:rsidRDefault="00D216A8" w:rsidP="005634C7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4.18.4</w:t>
            </w:r>
          </w:p>
        </w:tc>
        <w:tc>
          <w:tcPr>
            <w:tcW w:w="6237" w:type="dxa"/>
            <w:shd w:val="clear" w:color="auto" w:fill="auto"/>
          </w:tcPr>
          <w:p w:rsidR="005634C7" w:rsidRPr="004A3BAA" w:rsidRDefault="005634C7" w:rsidP="005634C7">
            <w:pPr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Имитация кровотечения и аспирации крови</w:t>
            </w:r>
          </w:p>
        </w:tc>
        <w:tc>
          <w:tcPr>
            <w:tcW w:w="1985" w:type="dxa"/>
            <w:shd w:val="clear" w:color="auto" w:fill="auto"/>
          </w:tcPr>
          <w:p w:rsidR="005634C7" w:rsidRPr="004A3BAA" w:rsidRDefault="005634C7" w:rsidP="005634C7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5634C7" w:rsidRPr="004A3BAA" w:rsidTr="001B53DF">
        <w:tc>
          <w:tcPr>
            <w:tcW w:w="1242" w:type="dxa"/>
            <w:shd w:val="clear" w:color="auto" w:fill="auto"/>
          </w:tcPr>
          <w:p w:rsidR="005634C7" w:rsidRPr="004A3BAA" w:rsidRDefault="00D216A8" w:rsidP="005634C7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4.18.5</w:t>
            </w:r>
          </w:p>
        </w:tc>
        <w:tc>
          <w:tcPr>
            <w:tcW w:w="6237" w:type="dxa"/>
            <w:shd w:val="clear" w:color="auto" w:fill="auto"/>
          </w:tcPr>
          <w:p w:rsidR="005634C7" w:rsidRPr="004A3BAA" w:rsidRDefault="005634C7" w:rsidP="005634C7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Ринохирургия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– вмешательства на носовых пазухах</w:t>
            </w:r>
          </w:p>
        </w:tc>
        <w:tc>
          <w:tcPr>
            <w:tcW w:w="1985" w:type="dxa"/>
            <w:shd w:val="clear" w:color="auto" w:fill="auto"/>
          </w:tcPr>
          <w:p w:rsidR="005634C7" w:rsidRPr="004A3BAA" w:rsidRDefault="005634C7" w:rsidP="005634C7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5634C7" w:rsidRPr="004A3BAA" w:rsidTr="001B53DF">
        <w:tc>
          <w:tcPr>
            <w:tcW w:w="1242" w:type="dxa"/>
            <w:shd w:val="clear" w:color="auto" w:fill="auto"/>
          </w:tcPr>
          <w:p w:rsidR="005634C7" w:rsidRPr="004A3BAA" w:rsidRDefault="002E6B97" w:rsidP="006347F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</w:t>
            </w:r>
            <w:r w:rsidR="006347FE">
              <w:rPr>
                <w:rFonts w:ascii="Times New Roman" w:hAnsi="Times New Roman" w:cs="Times New Roman"/>
                <w:sz w:val="30"/>
                <w:szCs w:val="30"/>
              </w:rPr>
              <w:t>19</w:t>
            </w:r>
          </w:p>
        </w:tc>
        <w:tc>
          <w:tcPr>
            <w:tcW w:w="6237" w:type="dxa"/>
            <w:shd w:val="clear" w:color="auto" w:fill="auto"/>
          </w:tcPr>
          <w:p w:rsidR="005634C7" w:rsidRPr="004A3BAA" w:rsidRDefault="002E6B97" w:rsidP="002E6B97">
            <w:pPr>
              <w:pStyle w:val="Default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Операционная система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Windows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5634C7" w:rsidRPr="004A3BAA" w:rsidRDefault="005634C7" w:rsidP="005634C7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Соответствие </w:t>
            </w:r>
          </w:p>
        </w:tc>
      </w:tr>
      <w:tr w:rsidR="005634C7" w:rsidRPr="004A3BAA" w:rsidTr="001B53DF">
        <w:tc>
          <w:tcPr>
            <w:tcW w:w="1242" w:type="dxa"/>
            <w:shd w:val="clear" w:color="auto" w:fill="auto"/>
          </w:tcPr>
          <w:p w:rsidR="005634C7" w:rsidRPr="004A3BAA" w:rsidRDefault="002E6B97" w:rsidP="006347F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4.2</w:t>
            </w:r>
            <w:r w:rsidR="006347FE">
              <w:rPr>
                <w:rFonts w:ascii="Times New Roman" w:hAnsi="Times New Roman" w:cs="Times New Roman"/>
                <w:sz w:val="30"/>
                <w:szCs w:val="30"/>
              </w:rPr>
              <w:t>0</w:t>
            </w:r>
          </w:p>
        </w:tc>
        <w:tc>
          <w:tcPr>
            <w:tcW w:w="6237" w:type="dxa"/>
            <w:shd w:val="clear" w:color="auto" w:fill="auto"/>
          </w:tcPr>
          <w:p w:rsidR="005634C7" w:rsidRPr="004A3BAA" w:rsidRDefault="005634C7" w:rsidP="006347FE">
            <w:pPr>
              <w:pStyle w:val="Default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Монитор </w:t>
            </w:r>
          </w:p>
        </w:tc>
        <w:tc>
          <w:tcPr>
            <w:tcW w:w="1985" w:type="dxa"/>
            <w:shd w:val="clear" w:color="auto" w:fill="auto"/>
          </w:tcPr>
          <w:p w:rsidR="006347FE" w:rsidRDefault="006347FE" w:rsidP="006347F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Не менее </w:t>
            </w:r>
          </w:p>
          <w:p w:rsidR="005634C7" w:rsidRPr="004A3BAA" w:rsidRDefault="006347FE" w:rsidP="006347F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23 дюй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ма</w:t>
            </w:r>
          </w:p>
        </w:tc>
      </w:tr>
      <w:tr w:rsidR="005634C7" w:rsidRPr="004A3BAA" w:rsidTr="001B53DF">
        <w:tc>
          <w:tcPr>
            <w:tcW w:w="1242" w:type="dxa"/>
            <w:shd w:val="clear" w:color="auto" w:fill="auto"/>
          </w:tcPr>
          <w:p w:rsidR="005634C7" w:rsidRPr="004A3BAA" w:rsidRDefault="002E6B97" w:rsidP="006347F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4.2</w:t>
            </w:r>
            <w:r w:rsidR="006347FE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6237" w:type="dxa"/>
            <w:shd w:val="clear" w:color="auto" w:fill="auto"/>
          </w:tcPr>
          <w:p w:rsidR="005634C7" w:rsidRPr="004A3BAA" w:rsidRDefault="005634C7" w:rsidP="005634C7">
            <w:pPr>
              <w:pStyle w:val="Default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Стол-стойка с электрической регулировкой высоты, регулируемым штативом для монитора, фиксацией устройств обратной тактильной связи, выдвижной столешницей для клавиатуры, </w:t>
            </w:r>
            <w:r w:rsidR="002E6B97" w:rsidRPr="004A3BAA">
              <w:rPr>
                <w:rFonts w:ascii="Times New Roman" w:hAnsi="Times New Roman" w:cs="Times New Roman"/>
                <w:sz w:val="30"/>
                <w:szCs w:val="30"/>
              </w:rPr>
              <w:t>подставкой для системного блока</w:t>
            </w:r>
          </w:p>
        </w:tc>
        <w:tc>
          <w:tcPr>
            <w:tcW w:w="1985" w:type="dxa"/>
            <w:shd w:val="clear" w:color="auto" w:fill="auto"/>
          </w:tcPr>
          <w:p w:rsidR="005634C7" w:rsidRPr="004A3BAA" w:rsidRDefault="005634C7" w:rsidP="005634C7">
            <w:pPr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5634C7" w:rsidRPr="004A3BAA" w:rsidRDefault="005634C7" w:rsidP="005634C7">
            <w:pPr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</w:p>
          <w:p w:rsidR="005634C7" w:rsidRPr="004A3BAA" w:rsidRDefault="005634C7" w:rsidP="005634C7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</w:tbl>
    <w:p w:rsidR="007020CD" w:rsidRPr="004A3BAA" w:rsidRDefault="007020CD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7020CD" w:rsidRPr="004A3BAA" w:rsidRDefault="007020CD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7020CD" w:rsidRPr="004A3BAA" w:rsidRDefault="007020CD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7020CD" w:rsidRPr="004A3BAA" w:rsidRDefault="007020CD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7020CD" w:rsidRPr="004A3BAA" w:rsidRDefault="007020CD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7020CD" w:rsidRPr="004A3BAA" w:rsidRDefault="007020CD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7020CD" w:rsidRPr="004A3BAA" w:rsidRDefault="007020CD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7020CD" w:rsidRPr="004A3BAA" w:rsidRDefault="007020CD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7020CD" w:rsidRPr="004A3BAA" w:rsidRDefault="007020CD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7020CD" w:rsidRPr="004A3BAA" w:rsidRDefault="007020CD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7020CD" w:rsidRPr="004A3BAA" w:rsidRDefault="007020CD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7020CD" w:rsidRPr="004A3BAA" w:rsidRDefault="007020CD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7020CD" w:rsidRPr="004A3BAA" w:rsidRDefault="007020CD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7020CD" w:rsidRPr="004A3BAA" w:rsidRDefault="007020CD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7020CD" w:rsidRPr="004A3BAA" w:rsidRDefault="007020CD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962AAB" w:rsidRPr="004A3BAA" w:rsidRDefault="00962AAB" w:rsidP="00962AA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4A3BAA">
        <w:rPr>
          <w:rFonts w:ascii="Times New Roman" w:hAnsi="Times New Roman" w:cs="Times New Roman"/>
          <w:sz w:val="30"/>
          <w:szCs w:val="30"/>
        </w:rPr>
        <w:t>ТЕХНИЧЕСКОЕ ЗАДАНИЕ</w:t>
      </w:r>
    </w:p>
    <w:p w:rsidR="00962AAB" w:rsidRPr="004A3BAA" w:rsidRDefault="004A3BAA" w:rsidP="00962AAB">
      <w:pPr>
        <w:spacing w:line="240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44</w:t>
      </w:r>
      <w:r w:rsidR="00962AAB" w:rsidRPr="004A3BAA">
        <w:rPr>
          <w:rFonts w:ascii="Times New Roman" w:hAnsi="Times New Roman" w:cs="Times New Roman"/>
          <w:sz w:val="30"/>
          <w:szCs w:val="30"/>
        </w:rPr>
        <w:t xml:space="preserve">. </w:t>
      </w:r>
      <w:r w:rsidR="00197392" w:rsidRPr="004A3BAA">
        <w:rPr>
          <w:rFonts w:ascii="Times New Roman" w:hAnsi="Times New Roman" w:cs="Times New Roman"/>
          <w:sz w:val="30"/>
          <w:szCs w:val="30"/>
        </w:rPr>
        <w:t xml:space="preserve">Тренажер </w:t>
      </w:r>
      <w:proofErr w:type="spellStart"/>
      <w:r w:rsidR="00197392" w:rsidRPr="004A3BAA">
        <w:rPr>
          <w:rFonts w:ascii="Times New Roman" w:hAnsi="Times New Roman" w:cs="Times New Roman"/>
          <w:sz w:val="30"/>
          <w:szCs w:val="30"/>
        </w:rPr>
        <w:t>ринохирургии</w:t>
      </w:r>
      <w:proofErr w:type="spellEnd"/>
      <w:r w:rsidR="000A0580">
        <w:rPr>
          <w:rFonts w:ascii="Times New Roman" w:hAnsi="Times New Roman" w:cs="Times New Roman"/>
          <w:sz w:val="30"/>
          <w:szCs w:val="30"/>
        </w:rPr>
        <w:t xml:space="preserve"> с набором сменных моделей-вкладышей</w:t>
      </w:r>
      <w:r w:rsidR="00962AAB" w:rsidRPr="004A3BAA">
        <w:rPr>
          <w:rFonts w:ascii="Times New Roman" w:hAnsi="Times New Roman" w:cs="Times New Roman"/>
          <w:sz w:val="30"/>
          <w:szCs w:val="30"/>
        </w:rPr>
        <w:t>.</w:t>
      </w:r>
    </w:p>
    <w:tbl>
      <w:tblPr>
        <w:tblStyle w:val="a3"/>
        <w:tblW w:w="9464" w:type="dxa"/>
        <w:tblLayout w:type="fixed"/>
        <w:tblLook w:val="04A0" w:firstRow="1" w:lastRow="0" w:firstColumn="1" w:lastColumn="0" w:noHBand="0" w:noVBand="1"/>
      </w:tblPr>
      <w:tblGrid>
        <w:gridCol w:w="1242"/>
        <w:gridCol w:w="6237"/>
        <w:gridCol w:w="1985"/>
      </w:tblGrid>
      <w:tr w:rsidR="00962AAB" w:rsidRPr="004A3BAA" w:rsidTr="001B53DF">
        <w:tc>
          <w:tcPr>
            <w:tcW w:w="1242" w:type="dxa"/>
          </w:tcPr>
          <w:p w:rsidR="00962AAB" w:rsidRPr="004A3BAA" w:rsidRDefault="00962AAB" w:rsidP="001B53D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№п/п</w:t>
            </w:r>
          </w:p>
        </w:tc>
        <w:tc>
          <w:tcPr>
            <w:tcW w:w="6237" w:type="dxa"/>
          </w:tcPr>
          <w:p w:rsidR="00962AAB" w:rsidRPr="004A3BAA" w:rsidRDefault="00962AAB" w:rsidP="001B53D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Наименование позиции/требуемые характеристики</w:t>
            </w:r>
          </w:p>
        </w:tc>
        <w:tc>
          <w:tcPr>
            <w:tcW w:w="1985" w:type="dxa"/>
          </w:tcPr>
          <w:p w:rsidR="00962AAB" w:rsidRPr="004A3BAA" w:rsidRDefault="00962AAB" w:rsidP="001B53D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Значение параметра/</w:t>
            </w:r>
          </w:p>
          <w:p w:rsidR="00962AAB" w:rsidRPr="004A3BAA" w:rsidRDefault="00962AAB" w:rsidP="001B53D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 параметра/</w:t>
            </w:r>
          </w:p>
          <w:p w:rsidR="00962AAB" w:rsidRPr="004A3BAA" w:rsidRDefault="00962AAB" w:rsidP="001B53D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 параметру</w:t>
            </w:r>
          </w:p>
        </w:tc>
      </w:tr>
      <w:tr w:rsidR="00962AAB" w:rsidRPr="004A3BAA" w:rsidTr="001B53DF">
        <w:tc>
          <w:tcPr>
            <w:tcW w:w="1242" w:type="dxa"/>
          </w:tcPr>
          <w:p w:rsidR="00962AAB" w:rsidRPr="004A3BAA" w:rsidRDefault="00962AAB" w:rsidP="001B53D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1.</w:t>
            </w:r>
          </w:p>
        </w:tc>
        <w:tc>
          <w:tcPr>
            <w:tcW w:w="8222" w:type="dxa"/>
            <w:gridSpan w:val="2"/>
          </w:tcPr>
          <w:p w:rsidR="00962AAB" w:rsidRPr="004A3BAA" w:rsidRDefault="00962AAB" w:rsidP="001B53D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Наименование, количество и область применения</w:t>
            </w:r>
          </w:p>
        </w:tc>
      </w:tr>
      <w:tr w:rsidR="00962AAB" w:rsidRPr="004A3BAA" w:rsidTr="001B53DF">
        <w:tc>
          <w:tcPr>
            <w:tcW w:w="1242" w:type="dxa"/>
          </w:tcPr>
          <w:p w:rsidR="00962AAB" w:rsidRPr="004A3BAA" w:rsidRDefault="00962AAB" w:rsidP="001B53D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1.1.</w:t>
            </w:r>
          </w:p>
        </w:tc>
        <w:tc>
          <w:tcPr>
            <w:tcW w:w="6237" w:type="dxa"/>
          </w:tcPr>
          <w:p w:rsidR="00962AAB" w:rsidRPr="004A3BAA" w:rsidRDefault="00962AAB" w:rsidP="001B53D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Наименование: </w:t>
            </w:r>
            <w:r w:rsidR="00197392"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Тренажер </w:t>
            </w:r>
            <w:proofErr w:type="spellStart"/>
            <w:r w:rsidR="00197392" w:rsidRPr="004A3BAA">
              <w:rPr>
                <w:rFonts w:ascii="Times New Roman" w:hAnsi="Times New Roman" w:cs="Times New Roman"/>
                <w:sz w:val="30"/>
                <w:szCs w:val="30"/>
              </w:rPr>
              <w:t>ринохирургии</w:t>
            </w:r>
            <w:proofErr w:type="spellEnd"/>
          </w:p>
        </w:tc>
        <w:tc>
          <w:tcPr>
            <w:tcW w:w="1985" w:type="dxa"/>
          </w:tcPr>
          <w:p w:rsidR="00962AAB" w:rsidRPr="004A3BAA" w:rsidRDefault="00962AAB" w:rsidP="001B53D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62AAB" w:rsidRPr="004A3BAA" w:rsidTr="001B53DF">
        <w:tc>
          <w:tcPr>
            <w:tcW w:w="1242" w:type="dxa"/>
          </w:tcPr>
          <w:p w:rsidR="00962AAB" w:rsidRPr="004A3BAA" w:rsidRDefault="00962AAB" w:rsidP="001B53D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1.2.</w:t>
            </w:r>
          </w:p>
        </w:tc>
        <w:tc>
          <w:tcPr>
            <w:tcW w:w="6237" w:type="dxa"/>
          </w:tcPr>
          <w:p w:rsidR="00962AAB" w:rsidRPr="004A3BAA" w:rsidRDefault="00962AAB" w:rsidP="001B53D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Количество, шт.</w:t>
            </w:r>
          </w:p>
        </w:tc>
        <w:tc>
          <w:tcPr>
            <w:tcW w:w="1985" w:type="dxa"/>
          </w:tcPr>
          <w:p w:rsidR="00962AAB" w:rsidRPr="004A3BAA" w:rsidRDefault="00962AAB" w:rsidP="001B53D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</w:tr>
      <w:tr w:rsidR="00962AAB" w:rsidRPr="004A3BAA" w:rsidTr="001B53DF">
        <w:tc>
          <w:tcPr>
            <w:tcW w:w="1242" w:type="dxa"/>
          </w:tcPr>
          <w:p w:rsidR="00962AAB" w:rsidRPr="004A3BAA" w:rsidRDefault="00962AAB" w:rsidP="001B53D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1.3.</w:t>
            </w:r>
          </w:p>
        </w:tc>
        <w:tc>
          <w:tcPr>
            <w:tcW w:w="6237" w:type="dxa"/>
          </w:tcPr>
          <w:p w:rsidR="00962AAB" w:rsidRPr="004A3BAA" w:rsidRDefault="00962AAB" w:rsidP="001B53D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Область применения: </w:t>
            </w:r>
          </w:p>
          <w:p w:rsidR="00962AAB" w:rsidRPr="004A3BAA" w:rsidRDefault="00197392" w:rsidP="001B53DF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Предназначен для отработки навыков проведения оперативных вмешательств на основании черепа и </w:t>
            </w:r>
            <w:proofErr w:type="spellStart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ринохирургических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вмешательства</w:t>
            </w:r>
          </w:p>
        </w:tc>
        <w:tc>
          <w:tcPr>
            <w:tcW w:w="1985" w:type="dxa"/>
          </w:tcPr>
          <w:p w:rsidR="00962AAB" w:rsidRPr="004A3BAA" w:rsidRDefault="00962AAB" w:rsidP="001B53D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62AAB" w:rsidRPr="004A3BAA" w:rsidTr="001B53DF">
        <w:tc>
          <w:tcPr>
            <w:tcW w:w="1242" w:type="dxa"/>
          </w:tcPr>
          <w:p w:rsidR="00962AAB" w:rsidRPr="004A3BAA" w:rsidRDefault="00962AAB" w:rsidP="001B53D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</w:p>
        </w:tc>
        <w:tc>
          <w:tcPr>
            <w:tcW w:w="6237" w:type="dxa"/>
          </w:tcPr>
          <w:p w:rsidR="00962AAB" w:rsidRPr="004A3BAA" w:rsidRDefault="00962AAB" w:rsidP="001B53D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Состав (комплектация) оборудования:</w:t>
            </w:r>
          </w:p>
        </w:tc>
        <w:tc>
          <w:tcPr>
            <w:tcW w:w="1985" w:type="dxa"/>
          </w:tcPr>
          <w:p w:rsidR="00962AAB" w:rsidRPr="004A3BAA" w:rsidRDefault="00962AAB" w:rsidP="001B53DF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962AAB" w:rsidRPr="004A3BAA" w:rsidTr="001B53DF">
        <w:trPr>
          <w:trHeight w:val="276"/>
        </w:trPr>
        <w:tc>
          <w:tcPr>
            <w:tcW w:w="1242" w:type="dxa"/>
          </w:tcPr>
          <w:p w:rsidR="00962AAB" w:rsidRPr="004A3BAA" w:rsidRDefault="00962AAB" w:rsidP="001B53D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2.1</w:t>
            </w:r>
          </w:p>
        </w:tc>
        <w:tc>
          <w:tcPr>
            <w:tcW w:w="6237" w:type="dxa"/>
          </w:tcPr>
          <w:p w:rsidR="00962AAB" w:rsidRPr="004A3BAA" w:rsidRDefault="00197392" w:rsidP="006347FE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Тренажер в сборе</w:t>
            </w:r>
            <w:r w:rsidR="006347FE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, шт.</w:t>
            </w:r>
          </w:p>
        </w:tc>
        <w:tc>
          <w:tcPr>
            <w:tcW w:w="1985" w:type="dxa"/>
          </w:tcPr>
          <w:p w:rsidR="006347FE" w:rsidRDefault="00962AAB" w:rsidP="001B53D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962AAB" w:rsidRPr="004A3BAA" w:rsidRDefault="006347FE" w:rsidP="001B53D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1 шт.</w:t>
            </w:r>
          </w:p>
        </w:tc>
      </w:tr>
      <w:tr w:rsidR="00962AAB" w:rsidRPr="004A3BAA" w:rsidTr="001B53DF">
        <w:trPr>
          <w:trHeight w:val="279"/>
        </w:trPr>
        <w:tc>
          <w:tcPr>
            <w:tcW w:w="1242" w:type="dxa"/>
          </w:tcPr>
          <w:p w:rsidR="00962AAB" w:rsidRPr="004A3BAA" w:rsidRDefault="00962AAB" w:rsidP="001B53D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2.2</w:t>
            </w:r>
          </w:p>
        </w:tc>
        <w:tc>
          <w:tcPr>
            <w:tcW w:w="6237" w:type="dxa"/>
          </w:tcPr>
          <w:p w:rsidR="00962AAB" w:rsidRPr="004A3BAA" w:rsidRDefault="00962AAB" w:rsidP="006347FE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Инструкция пользователя</w:t>
            </w:r>
            <w:r w:rsidR="006347FE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, шт.</w:t>
            </w: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</w:t>
            </w:r>
          </w:p>
        </w:tc>
        <w:tc>
          <w:tcPr>
            <w:tcW w:w="1985" w:type="dxa"/>
          </w:tcPr>
          <w:p w:rsidR="006347FE" w:rsidRDefault="00962AAB" w:rsidP="001B53D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962AAB" w:rsidRPr="004A3BAA" w:rsidRDefault="006347FE" w:rsidP="001B53D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1 шт.</w:t>
            </w:r>
          </w:p>
        </w:tc>
      </w:tr>
      <w:tr w:rsidR="00962AAB" w:rsidRPr="004A3BAA" w:rsidTr="001B53DF">
        <w:tc>
          <w:tcPr>
            <w:tcW w:w="1242" w:type="dxa"/>
          </w:tcPr>
          <w:p w:rsidR="00962AAB" w:rsidRPr="004A3BAA" w:rsidRDefault="00962AAB" w:rsidP="001B53D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3.</w:t>
            </w:r>
          </w:p>
        </w:tc>
        <w:tc>
          <w:tcPr>
            <w:tcW w:w="6237" w:type="dxa"/>
          </w:tcPr>
          <w:p w:rsidR="00962AAB" w:rsidRPr="004A3BAA" w:rsidRDefault="00962AAB" w:rsidP="001B53DF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Общие требования</w:t>
            </w:r>
          </w:p>
        </w:tc>
        <w:tc>
          <w:tcPr>
            <w:tcW w:w="1985" w:type="dxa"/>
          </w:tcPr>
          <w:p w:rsidR="00962AAB" w:rsidRPr="004A3BAA" w:rsidRDefault="00962AAB" w:rsidP="001B53DF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962AAB" w:rsidRPr="004A3BAA" w:rsidTr="001B53DF">
        <w:tc>
          <w:tcPr>
            <w:tcW w:w="1242" w:type="dxa"/>
          </w:tcPr>
          <w:p w:rsidR="00962AAB" w:rsidRPr="004A3BAA" w:rsidRDefault="00962AAB" w:rsidP="001B53D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3.1</w:t>
            </w:r>
          </w:p>
        </w:tc>
        <w:tc>
          <w:tcPr>
            <w:tcW w:w="6237" w:type="dxa"/>
          </w:tcPr>
          <w:p w:rsidR="00962AAB" w:rsidRPr="004A3BAA" w:rsidRDefault="00962AAB" w:rsidP="001B53DF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Инструкция на русском языке и иная официальная техническая документация</w:t>
            </w:r>
          </w:p>
        </w:tc>
        <w:tc>
          <w:tcPr>
            <w:tcW w:w="1985" w:type="dxa"/>
          </w:tcPr>
          <w:p w:rsidR="00962AAB" w:rsidRPr="004A3BAA" w:rsidRDefault="00962AAB" w:rsidP="001B53DF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962AAB" w:rsidRPr="004A3BAA" w:rsidTr="001B53DF">
        <w:tc>
          <w:tcPr>
            <w:tcW w:w="1242" w:type="dxa"/>
          </w:tcPr>
          <w:p w:rsidR="00962AAB" w:rsidRPr="004A3BAA" w:rsidRDefault="00962AAB" w:rsidP="001B53D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3.2</w:t>
            </w:r>
          </w:p>
        </w:tc>
        <w:tc>
          <w:tcPr>
            <w:tcW w:w="6237" w:type="dxa"/>
          </w:tcPr>
          <w:p w:rsidR="00962AAB" w:rsidRPr="004A3BAA" w:rsidRDefault="00962AAB" w:rsidP="001B53DF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Гарантийная документация на русском языке</w:t>
            </w:r>
          </w:p>
        </w:tc>
        <w:tc>
          <w:tcPr>
            <w:tcW w:w="1985" w:type="dxa"/>
          </w:tcPr>
          <w:p w:rsidR="00962AAB" w:rsidRPr="004A3BAA" w:rsidRDefault="00962AAB" w:rsidP="001B53DF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962AAB" w:rsidRPr="004A3BAA" w:rsidTr="001B53DF">
        <w:tc>
          <w:tcPr>
            <w:tcW w:w="1242" w:type="dxa"/>
          </w:tcPr>
          <w:p w:rsidR="00962AAB" w:rsidRPr="004A3BAA" w:rsidRDefault="00962AAB" w:rsidP="001B53D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3.3</w:t>
            </w:r>
          </w:p>
        </w:tc>
        <w:tc>
          <w:tcPr>
            <w:tcW w:w="6237" w:type="dxa"/>
          </w:tcPr>
          <w:p w:rsidR="00962AAB" w:rsidRPr="004A3BAA" w:rsidRDefault="00962AAB" w:rsidP="001B53DF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Установка (инсталляция) оборудования</w:t>
            </w:r>
          </w:p>
        </w:tc>
        <w:tc>
          <w:tcPr>
            <w:tcW w:w="1985" w:type="dxa"/>
          </w:tcPr>
          <w:p w:rsidR="00962AAB" w:rsidRPr="004A3BAA" w:rsidRDefault="00962AAB" w:rsidP="001B53DF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</w:p>
        </w:tc>
      </w:tr>
      <w:tr w:rsidR="00962AAB" w:rsidRPr="004A3BAA" w:rsidTr="001B53DF">
        <w:tc>
          <w:tcPr>
            <w:tcW w:w="1242" w:type="dxa"/>
          </w:tcPr>
          <w:p w:rsidR="00962AAB" w:rsidRPr="004A3BAA" w:rsidRDefault="00962AAB" w:rsidP="001B53D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3.4</w:t>
            </w:r>
          </w:p>
        </w:tc>
        <w:tc>
          <w:tcPr>
            <w:tcW w:w="6237" w:type="dxa"/>
          </w:tcPr>
          <w:p w:rsidR="00962AAB" w:rsidRPr="004A3BAA" w:rsidRDefault="00962AAB" w:rsidP="001B53DF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Гарантийное и сервисное обслуживание за счет поставщика</w:t>
            </w:r>
          </w:p>
        </w:tc>
        <w:tc>
          <w:tcPr>
            <w:tcW w:w="1985" w:type="dxa"/>
          </w:tcPr>
          <w:p w:rsidR="00962AAB" w:rsidRPr="004A3BAA" w:rsidRDefault="00962AAB" w:rsidP="001B53DF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Не менее 12 месяцев с момента ввода в эксплуатацию</w:t>
            </w:r>
          </w:p>
        </w:tc>
      </w:tr>
      <w:tr w:rsidR="00962AAB" w:rsidRPr="004A3BAA" w:rsidTr="001B53DF">
        <w:tc>
          <w:tcPr>
            <w:tcW w:w="1242" w:type="dxa"/>
          </w:tcPr>
          <w:p w:rsidR="00962AAB" w:rsidRPr="004A3BAA" w:rsidRDefault="00962AAB" w:rsidP="001B53D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3.5</w:t>
            </w:r>
          </w:p>
        </w:tc>
        <w:tc>
          <w:tcPr>
            <w:tcW w:w="6237" w:type="dxa"/>
          </w:tcPr>
          <w:p w:rsidR="00962AAB" w:rsidRPr="004A3BAA" w:rsidRDefault="00962AAB" w:rsidP="001B53DF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Обучение персонала работе на аппарате после инсталляции оборудования</w:t>
            </w:r>
          </w:p>
        </w:tc>
        <w:tc>
          <w:tcPr>
            <w:tcW w:w="1985" w:type="dxa"/>
          </w:tcPr>
          <w:p w:rsidR="00962AAB" w:rsidRPr="004A3BAA" w:rsidRDefault="00962AAB" w:rsidP="001B53DF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</w:p>
        </w:tc>
      </w:tr>
      <w:tr w:rsidR="00962AAB" w:rsidRPr="004A3BAA" w:rsidTr="001B53DF">
        <w:tc>
          <w:tcPr>
            <w:tcW w:w="1242" w:type="dxa"/>
          </w:tcPr>
          <w:p w:rsidR="00962AAB" w:rsidRPr="004A3BAA" w:rsidRDefault="00962AAB" w:rsidP="001B53D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</w:t>
            </w:r>
          </w:p>
        </w:tc>
        <w:tc>
          <w:tcPr>
            <w:tcW w:w="6237" w:type="dxa"/>
          </w:tcPr>
          <w:p w:rsidR="00962AAB" w:rsidRPr="004A3BAA" w:rsidRDefault="00962AAB" w:rsidP="001B53DF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Технические требования и характеристики:</w:t>
            </w:r>
          </w:p>
        </w:tc>
        <w:tc>
          <w:tcPr>
            <w:tcW w:w="1985" w:type="dxa"/>
          </w:tcPr>
          <w:p w:rsidR="00962AAB" w:rsidRPr="004A3BAA" w:rsidRDefault="00962AAB" w:rsidP="001B53DF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EE6D21" w:rsidRPr="004A3BAA" w:rsidTr="001B53DF">
        <w:tc>
          <w:tcPr>
            <w:tcW w:w="1242" w:type="dxa"/>
            <w:shd w:val="clear" w:color="auto" w:fill="auto"/>
          </w:tcPr>
          <w:p w:rsidR="00EE6D21" w:rsidRPr="00EE6D21" w:rsidRDefault="00EE6D21" w:rsidP="00EE6D2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4.1</w:t>
            </w:r>
          </w:p>
        </w:tc>
        <w:tc>
          <w:tcPr>
            <w:tcW w:w="6237" w:type="dxa"/>
            <w:shd w:val="clear" w:color="auto" w:fill="auto"/>
          </w:tcPr>
          <w:p w:rsidR="00EE6D21" w:rsidRPr="00EE6D21" w:rsidRDefault="00EE6D21" w:rsidP="00EE6D2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E6D21">
              <w:rPr>
                <w:rFonts w:ascii="Times New Roman" w:hAnsi="Times New Roman" w:cs="Times New Roman"/>
                <w:sz w:val="30"/>
                <w:szCs w:val="30"/>
              </w:rPr>
              <w:t>Реалистичные тактильные ощущения при работе с тренажером (касание, осмотр, чувство глубины, расстояние, сила нажима)</w:t>
            </w:r>
          </w:p>
        </w:tc>
        <w:tc>
          <w:tcPr>
            <w:tcW w:w="1985" w:type="dxa"/>
            <w:shd w:val="clear" w:color="auto" w:fill="auto"/>
          </w:tcPr>
          <w:p w:rsidR="00EE6D21" w:rsidRPr="00EE6D21" w:rsidRDefault="00EE6D21" w:rsidP="00EE6D21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EE6D21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EE6D21" w:rsidRPr="004A3BAA" w:rsidTr="001B53DF">
        <w:tc>
          <w:tcPr>
            <w:tcW w:w="1242" w:type="dxa"/>
            <w:shd w:val="clear" w:color="auto" w:fill="auto"/>
          </w:tcPr>
          <w:p w:rsidR="00EE6D21" w:rsidRPr="00EE6D21" w:rsidRDefault="00EE6D21" w:rsidP="00EE6D2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4.2</w:t>
            </w:r>
          </w:p>
        </w:tc>
        <w:tc>
          <w:tcPr>
            <w:tcW w:w="6237" w:type="dxa"/>
            <w:shd w:val="clear" w:color="auto" w:fill="auto"/>
          </w:tcPr>
          <w:p w:rsidR="00EE6D21" w:rsidRPr="00EE6D21" w:rsidRDefault="00EE6D21" w:rsidP="00EE6D21">
            <w:pPr>
              <w:pStyle w:val="a4"/>
              <w:ind w:left="0"/>
              <w:rPr>
                <w:sz w:val="30"/>
                <w:szCs w:val="30"/>
              </w:rPr>
            </w:pPr>
            <w:r w:rsidRPr="00EE6D21">
              <w:rPr>
                <w:sz w:val="30"/>
                <w:szCs w:val="30"/>
              </w:rPr>
              <w:t xml:space="preserve">Особая реалистичность ткани достигается за счет </w:t>
            </w:r>
            <w:r>
              <w:rPr>
                <w:sz w:val="30"/>
                <w:szCs w:val="30"/>
              </w:rPr>
              <w:t xml:space="preserve">синтетического </w:t>
            </w:r>
            <w:r w:rsidRPr="00EE6D21">
              <w:rPr>
                <w:sz w:val="30"/>
                <w:szCs w:val="30"/>
              </w:rPr>
              <w:t>материала, который имеет следующие особенности:</w:t>
            </w:r>
          </w:p>
          <w:p w:rsidR="00EE6D21" w:rsidRPr="00EE6D21" w:rsidRDefault="00EE6D21" w:rsidP="00EE6D21">
            <w:pPr>
              <w:pStyle w:val="a4"/>
              <w:numPr>
                <w:ilvl w:val="0"/>
                <w:numId w:val="75"/>
              </w:numPr>
              <w:suppressAutoHyphens w:val="0"/>
              <w:rPr>
                <w:sz w:val="30"/>
                <w:szCs w:val="30"/>
              </w:rPr>
            </w:pPr>
            <w:r w:rsidRPr="00EE6D21">
              <w:rPr>
                <w:sz w:val="30"/>
                <w:szCs w:val="30"/>
              </w:rPr>
              <w:t>множество оттенков цвета</w:t>
            </w:r>
          </w:p>
          <w:p w:rsidR="00EE6D21" w:rsidRPr="00EE6D21" w:rsidRDefault="00EE6D21" w:rsidP="00EE6D21">
            <w:pPr>
              <w:pStyle w:val="a4"/>
              <w:numPr>
                <w:ilvl w:val="0"/>
                <w:numId w:val="75"/>
              </w:numPr>
              <w:suppressAutoHyphens w:val="0"/>
              <w:rPr>
                <w:sz w:val="30"/>
                <w:szCs w:val="30"/>
              </w:rPr>
            </w:pPr>
            <w:r w:rsidRPr="00EE6D21">
              <w:rPr>
                <w:sz w:val="30"/>
                <w:szCs w:val="30"/>
              </w:rPr>
              <w:t>множество вариантов консистенции, эластичности, которая отличается у п</w:t>
            </w:r>
            <w:r w:rsidR="00C10DE5">
              <w:rPr>
                <w:sz w:val="30"/>
                <w:szCs w:val="30"/>
              </w:rPr>
              <w:t xml:space="preserve">одкожной жировой клетчатки и других </w:t>
            </w:r>
            <w:r w:rsidRPr="00EE6D21">
              <w:rPr>
                <w:sz w:val="30"/>
                <w:szCs w:val="30"/>
              </w:rPr>
              <w:t>тканей</w:t>
            </w:r>
          </w:p>
          <w:p w:rsidR="00EE6D21" w:rsidRPr="00EE6D21" w:rsidRDefault="00C10DE5" w:rsidP="00EE6D21">
            <w:pPr>
              <w:pStyle w:val="a4"/>
              <w:numPr>
                <w:ilvl w:val="0"/>
                <w:numId w:val="75"/>
              </w:numPr>
              <w:suppressAutoHyphens w:val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имитация заживления</w:t>
            </w:r>
            <w:r w:rsidR="00EE6D21" w:rsidRPr="00EE6D21">
              <w:rPr>
                <w:sz w:val="30"/>
                <w:szCs w:val="30"/>
              </w:rPr>
              <w:t xml:space="preserve"> разрезов и проколов</w:t>
            </w:r>
          </w:p>
          <w:p w:rsidR="00EE6D21" w:rsidRPr="00EE6D21" w:rsidRDefault="00EE6D21" w:rsidP="00EE6D21">
            <w:pPr>
              <w:pStyle w:val="a4"/>
              <w:numPr>
                <w:ilvl w:val="0"/>
                <w:numId w:val="75"/>
              </w:numPr>
              <w:suppressAutoHyphens w:val="0"/>
              <w:rPr>
                <w:sz w:val="30"/>
                <w:szCs w:val="30"/>
              </w:rPr>
            </w:pPr>
            <w:r w:rsidRPr="00EE6D21">
              <w:rPr>
                <w:sz w:val="30"/>
                <w:szCs w:val="30"/>
              </w:rPr>
              <w:t>встроенные в толщу тканей трубчатые структуры, соединенные с резервуарами искусственной крови, имитируют реалистичные кровотечения в ходе выполнения упражнения</w:t>
            </w:r>
          </w:p>
          <w:p w:rsidR="00EE6D21" w:rsidRPr="00EE6D21" w:rsidRDefault="00EE6D21" w:rsidP="00EE6D21">
            <w:pPr>
              <w:numPr>
                <w:ilvl w:val="0"/>
                <w:numId w:val="75"/>
              </w:numPr>
              <w:suppressAutoHyphens/>
              <w:rPr>
                <w:rFonts w:ascii="Times New Roman" w:hAnsi="Times New Roman" w:cs="Times New Roman"/>
                <w:sz w:val="30"/>
                <w:szCs w:val="30"/>
              </w:rPr>
            </w:pPr>
            <w:r w:rsidRPr="00EE6D21">
              <w:rPr>
                <w:rFonts w:ascii="Times New Roman" w:hAnsi="Times New Roman" w:cs="Times New Roman"/>
                <w:sz w:val="30"/>
                <w:szCs w:val="30"/>
              </w:rPr>
              <w:t>нетоксичный химический состав</w:t>
            </w:r>
          </w:p>
        </w:tc>
        <w:tc>
          <w:tcPr>
            <w:tcW w:w="1985" w:type="dxa"/>
            <w:shd w:val="clear" w:color="auto" w:fill="auto"/>
          </w:tcPr>
          <w:p w:rsidR="00EE6D21" w:rsidRPr="00EE6D21" w:rsidRDefault="00EE6D21" w:rsidP="00EE6D21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EE6D21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 xml:space="preserve">Соответствие </w:t>
            </w:r>
          </w:p>
        </w:tc>
      </w:tr>
      <w:tr w:rsidR="00EE6D21" w:rsidRPr="004A3BAA" w:rsidTr="001B53DF">
        <w:tc>
          <w:tcPr>
            <w:tcW w:w="1242" w:type="dxa"/>
            <w:shd w:val="clear" w:color="auto" w:fill="auto"/>
          </w:tcPr>
          <w:p w:rsidR="00EE6D21" w:rsidRPr="00EE6D21" w:rsidRDefault="00EE6D21" w:rsidP="00EE6D2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4.3</w:t>
            </w:r>
          </w:p>
        </w:tc>
        <w:tc>
          <w:tcPr>
            <w:tcW w:w="6237" w:type="dxa"/>
            <w:shd w:val="clear" w:color="auto" w:fill="auto"/>
          </w:tcPr>
          <w:p w:rsidR="00EE6D21" w:rsidRPr="00EE6D21" w:rsidRDefault="00EE6D21" w:rsidP="00EE6D21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EE6D21">
              <w:rPr>
                <w:rFonts w:ascii="Times New Roman" w:hAnsi="Times New Roman" w:cs="Times New Roman"/>
                <w:sz w:val="30"/>
                <w:szCs w:val="30"/>
              </w:rPr>
              <w:t>Модель имеет высокую анатомическая достоверность</w:t>
            </w:r>
          </w:p>
        </w:tc>
        <w:tc>
          <w:tcPr>
            <w:tcW w:w="1985" w:type="dxa"/>
            <w:shd w:val="clear" w:color="auto" w:fill="auto"/>
          </w:tcPr>
          <w:p w:rsidR="00EE6D21" w:rsidRPr="00EE6D21" w:rsidRDefault="00EE6D21" w:rsidP="00EE6D21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EE6D21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EE6D21" w:rsidRPr="004A3BAA" w:rsidTr="001B53DF">
        <w:tc>
          <w:tcPr>
            <w:tcW w:w="1242" w:type="dxa"/>
            <w:shd w:val="clear" w:color="auto" w:fill="auto"/>
          </w:tcPr>
          <w:p w:rsidR="00EE6D21" w:rsidRPr="00EE6D21" w:rsidRDefault="00EE6D21" w:rsidP="00EE6D2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4.4</w:t>
            </w:r>
          </w:p>
        </w:tc>
        <w:tc>
          <w:tcPr>
            <w:tcW w:w="6237" w:type="dxa"/>
            <w:shd w:val="clear" w:color="auto" w:fill="auto"/>
          </w:tcPr>
          <w:p w:rsidR="00EE6D21" w:rsidRPr="00EE6D21" w:rsidRDefault="00EE6D21" w:rsidP="00EE6D21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EE6D21">
              <w:rPr>
                <w:rFonts w:ascii="Times New Roman" w:hAnsi="Times New Roman" w:cs="Times New Roman"/>
                <w:sz w:val="30"/>
                <w:szCs w:val="30"/>
              </w:rPr>
              <w:t>Основание модели позволяет поднимать и вращать голову в соответствии с ортостатическими потребностями</w:t>
            </w:r>
          </w:p>
        </w:tc>
        <w:tc>
          <w:tcPr>
            <w:tcW w:w="1985" w:type="dxa"/>
            <w:shd w:val="clear" w:color="auto" w:fill="auto"/>
          </w:tcPr>
          <w:p w:rsidR="00EE6D21" w:rsidRPr="00EE6D21" w:rsidRDefault="00EE6D21" w:rsidP="00EE6D21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EE6D21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EE6D21" w:rsidRPr="004A3BAA" w:rsidTr="001B53DF">
        <w:tc>
          <w:tcPr>
            <w:tcW w:w="1242" w:type="dxa"/>
            <w:shd w:val="clear" w:color="auto" w:fill="auto"/>
          </w:tcPr>
          <w:p w:rsidR="00EE6D21" w:rsidRPr="00EE6D21" w:rsidRDefault="00EE6D21" w:rsidP="00EE6D2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4.5</w:t>
            </w:r>
          </w:p>
        </w:tc>
        <w:tc>
          <w:tcPr>
            <w:tcW w:w="6237" w:type="dxa"/>
            <w:shd w:val="clear" w:color="auto" w:fill="auto"/>
          </w:tcPr>
          <w:p w:rsidR="00EE6D21" w:rsidRPr="00EE6D21" w:rsidRDefault="00EE6D21" w:rsidP="00EE6D2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E6D21">
              <w:rPr>
                <w:rFonts w:ascii="Times New Roman" w:hAnsi="Times New Roman" w:cs="Times New Roman"/>
                <w:sz w:val="30"/>
                <w:szCs w:val="30"/>
              </w:rPr>
              <w:t>Отработка навыков вмешательств:</w:t>
            </w:r>
          </w:p>
          <w:p w:rsidR="00EE6D21" w:rsidRPr="00EE6D21" w:rsidRDefault="00EE6D21" w:rsidP="00EE6D21">
            <w:pPr>
              <w:numPr>
                <w:ilvl w:val="0"/>
                <w:numId w:val="76"/>
              </w:numPr>
              <w:suppressAutoHyphens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EE6D21">
              <w:rPr>
                <w:rFonts w:ascii="Times New Roman" w:hAnsi="Times New Roman" w:cs="Times New Roman"/>
                <w:sz w:val="30"/>
                <w:szCs w:val="30"/>
              </w:rPr>
              <w:t>конхэктомия</w:t>
            </w:r>
            <w:proofErr w:type="spellEnd"/>
          </w:p>
          <w:p w:rsidR="00EE6D21" w:rsidRPr="00EE6D21" w:rsidRDefault="00EE6D21" w:rsidP="00EE6D21">
            <w:pPr>
              <w:numPr>
                <w:ilvl w:val="0"/>
                <w:numId w:val="76"/>
              </w:numPr>
              <w:suppressAutoHyphens/>
              <w:rPr>
                <w:rFonts w:ascii="Times New Roman" w:hAnsi="Times New Roman" w:cs="Times New Roman"/>
                <w:sz w:val="30"/>
                <w:szCs w:val="30"/>
              </w:rPr>
            </w:pPr>
            <w:r w:rsidRPr="00EE6D21">
              <w:rPr>
                <w:rFonts w:ascii="Times New Roman" w:hAnsi="Times New Roman" w:cs="Times New Roman"/>
                <w:sz w:val="30"/>
                <w:szCs w:val="30"/>
              </w:rPr>
              <w:t>исправление горбинки носа</w:t>
            </w:r>
          </w:p>
          <w:p w:rsidR="00EE6D21" w:rsidRPr="00EE6D21" w:rsidRDefault="00EE6D21" w:rsidP="00EE6D21">
            <w:pPr>
              <w:numPr>
                <w:ilvl w:val="0"/>
                <w:numId w:val="76"/>
              </w:numPr>
              <w:suppressAutoHyphens/>
              <w:rPr>
                <w:rFonts w:ascii="Times New Roman" w:hAnsi="Times New Roman" w:cs="Times New Roman"/>
                <w:sz w:val="30"/>
                <w:szCs w:val="30"/>
              </w:rPr>
            </w:pPr>
            <w:r w:rsidRPr="00EE6D21">
              <w:rPr>
                <w:rFonts w:ascii="Times New Roman" w:hAnsi="Times New Roman" w:cs="Times New Roman"/>
                <w:sz w:val="30"/>
                <w:szCs w:val="30"/>
              </w:rPr>
              <w:t>увеличение отверстия Гайморовой пазухи</w:t>
            </w:r>
          </w:p>
          <w:p w:rsidR="00EE6D21" w:rsidRPr="00EE6D21" w:rsidRDefault="00EE6D21" w:rsidP="00EE6D21">
            <w:pPr>
              <w:numPr>
                <w:ilvl w:val="0"/>
                <w:numId w:val="76"/>
              </w:numPr>
              <w:suppressAutoHyphens/>
              <w:rPr>
                <w:rFonts w:ascii="Times New Roman" w:hAnsi="Times New Roman" w:cs="Times New Roman"/>
                <w:sz w:val="30"/>
                <w:szCs w:val="30"/>
              </w:rPr>
            </w:pPr>
            <w:r w:rsidRPr="00EE6D21">
              <w:rPr>
                <w:rFonts w:ascii="Times New Roman" w:hAnsi="Times New Roman" w:cs="Times New Roman"/>
                <w:sz w:val="30"/>
                <w:szCs w:val="30"/>
              </w:rPr>
              <w:t>удаление кисты из Гайморовой пазухи</w:t>
            </w:r>
          </w:p>
          <w:p w:rsidR="00EE6D21" w:rsidRPr="00EE6D21" w:rsidRDefault="00EE6D21" w:rsidP="00EE6D21">
            <w:pPr>
              <w:numPr>
                <w:ilvl w:val="0"/>
                <w:numId w:val="76"/>
              </w:numPr>
              <w:suppressAutoHyphens/>
              <w:rPr>
                <w:rFonts w:ascii="Times New Roman" w:hAnsi="Times New Roman" w:cs="Times New Roman"/>
                <w:sz w:val="30"/>
                <w:szCs w:val="30"/>
              </w:rPr>
            </w:pPr>
            <w:r w:rsidRPr="00EE6D21">
              <w:rPr>
                <w:rFonts w:ascii="Times New Roman" w:hAnsi="Times New Roman" w:cs="Times New Roman"/>
                <w:sz w:val="30"/>
                <w:szCs w:val="30"/>
              </w:rPr>
              <w:t>удаление буллы решетчатой кости</w:t>
            </w:r>
          </w:p>
          <w:p w:rsidR="00EE6D21" w:rsidRPr="00EE6D21" w:rsidRDefault="00EE6D21" w:rsidP="00EE6D21">
            <w:pPr>
              <w:numPr>
                <w:ilvl w:val="0"/>
                <w:numId w:val="76"/>
              </w:numPr>
              <w:suppressAutoHyphens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EE6D21">
              <w:rPr>
                <w:rFonts w:ascii="Times New Roman" w:hAnsi="Times New Roman" w:cs="Times New Roman"/>
                <w:sz w:val="30"/>
                <w:szCs w:val="30"/>
              </w:rPr>
              <w:t>периорбитальный</w:t>
            </w:r>
            <w:proofErr w:type="spellEnd"/>
            <w:r w:rsidRPr="00EE6D21">
              <w:rPr>
                <w:rFonts w:ascii="Times New Roman" w:hAnsi="Times New Roman" w:cs="Times New Roman"/>
                <w:sz w:val="30"/>
                <w:szCs w:val="30"/>
              </w:rPr>
              <w:t xml:space="preserve"> доступ через орбитальную пластинку</w:t>
            </w:r>
          </w:p>
          <w:p w:rsidR="00EE6D21" w:rsidRPr="00EE6D21" w:rsidRDefault="00EE6D21" w:rsidP="00EE6D21">
            <w:pPr>
              <w:numPr>
                <w:ilvl w:val="0"/>
                <w:numId w:val="76"/>
              </w:numPr>
              <w:suppressAutoHyphens/>
              <w:rPr>
                <w:rFonts w:ascii="Times New Roman" w:hAnsi="Times New Roman" w:cs="Times New Roman"/>
                <w:sz w:val="30"/>
                <w:szCs w:val="30"/>
              </w:rPr>
            </w:pPr>
            <w:r w:rsidRPr="00EE6D21">
              <w:rPr>
                <w:rFonts w:ascii="Times New Roman" w:hAnsi="Times New Roman" w:cs="Times New Roman"/>
                <w:sz w:val="30"/>
                <w:szCs w:val="30"/>
              </w:rPr>
              <w:t>удаление валика носа</w:t>
            </w:r>
          </w:p>
          <w:p w:rsidR="00EE6D21" w:rsidRPr="00EE6D21" w:rsidRDefault="00EE6D21" w:rsidP="00EE6D21">
            <w:pPr>
              <w:numPr>
                <w:ilvl w:val="0"/>
                <w:numId w:val="76"/>
              </w:numPr>
              <w:suppressAutoHyphens/>
              <w:rPr>
                <w:rFonts w:ascii="Times New Roman" w:hAnsi="Times New Roman" w:cs="Times New Roman"/>
                <w:sz w:val="30"/>
                <w:szCs w:val="30"/>
              </w:rPr>
            </w:pPr>
            <w:r w:rsidRPr="00EE6D21">
              <w:rPr>
                <w:rFonts w:ascii="Times New Roman" w:hAnsi="Times New Roman" w:cs="Times New Roman"/>
                <w:sz w:val="30"/>
                <w:szCs w:val="30"/>
              </w:rPr>
              <w:t>дренирование абсцессов</w:t>
            </w:r>
          </w:p>
          <w:p w:rsidR="00EE6D21" w:rsidRPr="00EE6D21" w:rsidRDefault="00EE6D21" w:rsidP="00EE6D21">
            <w:pPr>
              <w:numPr>
                <w:ilvl w:val="0"/>
                <w:numId w:val="76"/>
              </w:numPr>
              <w:suppressAutoHyphens/>
              <w:rPr>
                <w:rFonts w:ascii="Times New Roman" w:hAnsi="Times New Roman" w:cs="Times New Roman"/>
                <w:sz w:val="30"/>
                <w:szCs w:val="30"/>
              </w:rPr>
            </w:pPr>
            <w:r w:rsidRPr="00EE6D21">
              <w:rPr>
                <w:rFonts w:ascii="Times New Roman" w:hAnsi="Times New Roman" w:cs="Times New Roman"/>
                <w:sz w:val="30"/>
                <w:szCs w:val="30"/>
              </w:rPr>
              <w:t xml:space="preserve">идентификация и </w:t>
            </w:r>
            <w:proofErr w:type="spellStart"/>
            <w:r w:rsidRPr="00EE6D21">
              <w:rPr>
                <w:rFonts w:ascii="Times New Roman" w:hAnsi="Times New Roman" w:cs="Times New Roman"/>
                <w:sz w:val="30"/>
                <w:szCs w:val="30"/>
              </w:rPr>
              <w:t>диссекция</w:t>
            </w:r>
            <w:proofErr w:type="spellEnd"/>
            <w:r w:rsidRPr="00EE6D21">
              <w:rPr>
                <w:rFonts w:ascii="Times New Roman" w:hAnsi="Times New Roman" w:cs="Times New Roman"/>
                <w:sz w:val="30"/>
                <w:szCs w:val="30"/>
              </w:rPr>
              <w:t xml:space="preserve"> клиновидно-небной артерии</w:t>
            </w:r>
          </w:p>
          <w:p w:rsidR="00EE6D21" w:rsidRPr="00EE6D21" w:rsidRDefault="00EE6D21" w:rsidP="00EE6D21">
            <w:pPr>
              <w:numPr>
                <w:ilvl w:val="0"/>
                <w:numId w:val="76"/>
              </w:numPr>
              <w:suppressAutoHyphens/>
              <w:rPr>
                <w:rFonts w:ascii="Times New Roman" w:hAnsi="Times New Roman" w:cs="Times New Roman"/>
                <w:sz w:val="30"/>
                <w:szCs w:val="30"/>
              </w:rPr>
            </w:pPr>
            <w:r w:rsidRPr="00EE6D21">
              <w:rPr>
                <w:rFonts w:ascii="Times New Roman" w:hAnsi="Times New Roman" w:cs="Times New Roman"/>
                <w:sz w:val="30"/>
                <w:szCs w:val="30"/>
              </w:rPr>
              <w:t xml:space="preserve">идентификация и </w:t>
            </w:r>
            <w:proofErr w:type="spellStart"/>
            <w:r w:rsidRPr="00EE6D21">
              <w:rPr>
                <w:rFonts w:ascii="Times New Roman" w:hAnsi="Times New Roman" w:cs="Times New Roman"/>
                <w:sz w:val="30"/>
                <w:szCs w:val="30"/>
              </w:rPr>
              <w:t>диссекция</w:t>
            </w:r>
            <w:proofErr w:type="spellEnd"/>
            <w:r w:rsidRPr="00EE6D21">
              <w:rPr>
                <w:rFonts w:ascii="Times New Roman" w:hAnsi="Times New Roman" w:cs="Times New Roman"/>
                <w:sz w:val="30"/>
                <w:szCs w:val="30"/>
              </w:rPr>
              <w:t xml:space="preserve"> клиновидно-небного отверстия</w:t>
            </w:r>
          </w:p>
          <w:p w:rsidR="00EE6D21" w:rsidRPr="00EE6D21" w:rsidRDefault="00EE6D21" w:rsidP="00EE6D21">
            <w:pPr>
              <w:numPr>
                <w:ilvl w:val="0"/>
                <w:numId w:val="76"/>
              </w:numPr>
              <w:suppressAutoHyphens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EE6D21">
              <w:rPr>
                <w:rFonts w:ascii="Times New Roman" w:hAnsi="Times New Roman" w:cs="Times New Roman"/>
                <w:sz w:val="30"/>
                <w:szCs w:val="30"/>
              </w:rPr>
              <w:t>диссекция</w:t>
            </w:r>
            <w:proofErr w:type="spellEnd"/>
            <w:r w:rsidRPr="00EE6D21">
              <w:rPr>
                <w:rFonts w:ascii="Times New Roman" w:hAnsi="Times New Roman" w:cs="Times New Roman"/>
                <w:sz w:val="30"/>
                <w:szCs w:val="30"/>
              </w:rPr>
              <w:t xml:space="preserve"> клапана перегородки</w:t>
            </w:r>
          </w:p>
          <w:p w:rsidR="00EE6D21" w:rsidRPr="00EE6D21" w:rsidRDefault="00EE6D21" w:rsidP="00EE6D21">
            <w:pPr>
              <w:numPr>
                <w:ilvl w:val="0"/>
                <w:numId w:val="76"/>
              </w:numPr>
              <w:suppressAutoHyphens/>
              <w:rPr>
                <w:rFonts w:ascii="Times New Roman" w:hAnsi="Times New Roman" w:cs="Times New Roman"/>
                <w:sz w:val="30"/>
                <w:szCs w:val="30"/>
              </w:rPr>
            </w:pPr>
            <w:r w:rsidRPr="00EE6D21">
              <w:rPr>
                <w:rFonts w:ascii="Times New Roman" w:hAnsi="Times New Roman" w:cs="Times New Roman"/>
                <w:sz w:val="30"/>
                <w:szCs w:val="30"/>
              </w:rPr>
              <w:t>расширение отверстия входа в клиновидную кость</w:t>
            </w:r>
          </w:p>
          <w:p w:rsidR="00EE6D21" w:rsidRPr="00EE6D21" w:rsidRDefault="00EE6D21" w:rsidP="00EE6D21">
            <w:pPr>
              <w:numPr>
                <w:ilvl w:val="0"/>
                <w:numId w:val="76"/>
              </w:numPr>
              <w:suppressAutoHyphens/>
              <w:rPr>
                <w:rFonts w:ascii="Times New Roman" w:hAnsi="Times New Roman" w:cs="Times New Roman"/>
                <w:sz w:val="30"/>
                <w:szCs w:val="30"/>
              </w:rPr>
            </w:pPr>
            <w:r w:rsidRPr="00EE6D21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удаление перегородки клиновидной кости</w:t>
            </w:r>
          </w:p>
        </w:tc>
        <w:tc>
          <w:tcPr>
            <w:tcW w:w="1985" w:type="dxa"/>
            <w:shd w:val="clear" w:color="auto" w:fill="auto"/>
          </w:tcPr>
          <w:p w:rsidR="00EE6D21" w:rsidRPr="00EE6D21" w:rsidRDefault="00EE6D21" w:rsidP="00EE6D21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EE6D21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lastRenderedPageBreak/>
              <w:t>Соответствие</w:t>
            </w:r>
          </w:p>
        </w:tc>
      </w:tr>
      <w:tr w:rsidR="00EE6D21" w:rsidRPr="004A3BAA" w:rsidTr="001B53DF">
        <w:tc>
          <w:tcPr>
            <w:tcW w:w="1242" w:type="dxa"/>
            <w:shd w:val="clear" w:color="auto" w:fill="auto"/>
          </w:tcPr>
          <w:p w:rsidR="00EE6D21" w:rsidRPr="00EE6D21" w:rsidRDefault="00EE6D21" w:rsidP="00EE6D2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4.6</w:t>
            </w:r>
          </w:p>
        </w:tc>
        <w:tc>
          <w:tcPr>
            <w:tcW w:w="6237" w:type="dxa"/>
            <w:shd w:val="clear" w:color="auto" w:fill="auto"/>
          </w:tcPr>
          <w:p w:rsidR="00EE6D21" w:rsidRPr="00EE6D21" w:rsidRDefault="00EE6D21" w:rsidP="00EE6D2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E6D21">
              <w:rPr>
                <w:rFonts w:ascii="Times New Roman" w:hAnsi="Times New Roman" w:cs="Times New Roman"/>
                <w:sz w:val="30"/>
                <w:szCs w:val="30"/>
              </w:rPr>
              <w:t>Использование реальных хирургических инструментов</w:t>
            </w:r>
          </w:p>
        </w:tc>
        <w:tc>
          <w:tcPr>
            <w:tcW w:w="1985" w:type="dxa"/>
            <w:shd w:val="clear" w:color="auto" w:fill="auto"/>
          </w:tcPr>
          <w:p w:rsidR="00EE6D21" w:rsidRPr="00EE6D21" w:rsidRDefault="00EE6D21" w:rsidP="00EE6D2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E6D21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Соответствие</w:t>
            </w:r>
          </w:p>
        </w:tc>
      </w:tr>
    </w:tbl>
    <w:p w:rsidR="00EE6D21" w:rsidRDefault="00EE6D21" w:rsidP="006347FE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4A3BAA" w:rsidRPr="004A3BAA" w:rsidRDefault="004A3BAA" w:rsidP="004A3BAA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4A3BAA">
        <w:rPr>
          <w:rFonts w:ascii="Times New Roman" w:hAnsi="Times New Roman" w:cs="Times New Roman"/>
          <w:sz w:val="30"/>
          <w:szCs w:val="30"/>
        </w:rPr>
        <w:t>ТЕХНИЧЕСКОЕ ЗАДАНИЕ</w:t>
      </w:r>
    </w:p>
    <w:p w:rsidR="004A3BAA" w:rsidRPr="004A3BAA" w:rsidRDefault="004A3BAA" w:rsidP="004A3BAA">
      <w:pPr>
        <w:spacing w:line="240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45</w:t>
      </w:r>
      <w:r w:rsidRPr="004A3BAA">
        <w:rPr>
          <w:rFonts w:ascii="Times New Roman" w:hAnsi="Times New Roman" w:cs="Times New Roman"/>
          <w:sz w:val="30"/>
          <w:szCs w:val="30"/>
        </w:rPr>
        <w:t>. Виртуальный симулятор ангиографи</w:t>
      </w:r>
      <w:r w:rsidR="00EE2814">
        <w:rPr>
          <w:rFonts w:ascii="Times New Roman" w:hAnsi="Times New Roman" w:cs="Times New Roman"/>
          <w:sz w:val="30"/>
          <w:szCs w:val="30"/>
        </w:rPr>
        <w:t>и с обратной тактильной чувствительностью</w:t>
      </w:r>
      <w:r w:rsidRPr="004A3BAA">
        <w:rPr>
          <w:rFonts w:ascii="Times New Roman" w:hAnsi="Times New Roman" w:cs="Times New Roman"/>
          <w:sz w:val="30"/>
          <w:szCs w:val="30"/>
        </w:rPr>
        <w:t>.</w:t>
      </w:r>
    </w:p>
    <w:tbl>
      <w:tblPr>
        <w:tblStyle w:val="a3"/>
        <w:tblW w:w="9464" w:type="dxa"/>
        <w:tblLayout w:type="fixed"/>
        <w:tblLook w:val="04A0" w:firstRow="1" w:lastRow="0" w:firstColumn="1" w:lastColumn="0" w:noHBand="0" w:noVBand="1"/>
      </w:tblPr>
      <w:tblGrid>
        <w:gridCol w:w="1242"/>
        <w:gridCol w:w="6237"/>
        <w:gridCol w:w="1985"/>
      </w:tblGrid>
      <w:tr w:rsidR="004A3BAA" w:rsidRPr="004A3BAA" w:rsidTr="001B53DF">
        <w:tc>
          <w:tcPr>
            <w:tcW w:w="1242" w:type="dxa"/>
          </w:tcPr>
          <w:p w:rsidR="004A3BAA" w:rsidRPr="004A3BAA" w:rsidRDefault="004A3BAA" w:rsidP="001B53D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№п/п</w:t>
            </w:r>
          </w:p>
        </w:tc>
        <w:tc>
          <w:tcPr>
            <w:tcW w:w="6237" w:type="dxa"/>
          </w:tcPr>
          <w:p w:rsidR="004A3BAA" w:rsidRPr="004A3BAA" w:rsidRDefault="004A3BAA" w:rsidP="001B53D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Наименование позиции/требуемые характеристики</w:t>
            </w:r>
          </w:p>
        </w:tc>
        <w:tc>
          <w:tcPr>
            <w:tcW w:w="1985" w:type="dxa"/>
          </w:tcPr>
          <w:p w:rsidR="004A3BAA" w:rsidRPr="004A3BAA" w:rsidRDefault="004A3BAA" w:rsidP="001B53D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Значение параметра/</w:t>
            </w:r>
          </w:p>
          <w:p w:rsidR="004A3BAA" w:rsidRPr="004A3BAA" w:rsidRDefault="004A3BAA" w:rsidP="001B53D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 параметра/</w:t>
            </w:r>
          </w:p>
          <w:p w:rsidR="004A3BAA" w:rsidRPr="004A3BAA" w:rsidRDefault="004A3BAA" w:rsidP="001B53D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 параметру</w:t>
            </w:r>
          </w:p>
        </w:tc>
      </w:tr>
      <w:tr w:rsidR="004A3BAA" w:rsidRPr="004A3BAA" w:rsidTr="001B53DF">
        <w:tc>
          <w:tcPr>
            <w:tcW w:w="1242" w:type="dxa"/>
          </w:tcPr>
          <w:p w:rsidR="004A3BAA" w:rsidRPr="004A3BAA" w:rsidRDefault="004A3BAA" w:rsidP="001B53D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1.</w:t>
            </w:r>
          </w:p>
        </w:tc>
        <w:tc>
          <w:tcPr>
            <w:tcW w:w="8222" w:type="dxa"/>
            <w:gridSpan w:val="2"/>
          </w:tcPr>
          <w:p w:rsidR="004A3BAA" w:rsidRPr="004A3BAA" w:rsidRDefault="004A3BAA" w:rsidP="001B53D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Наименование, количество и область применения</w:t>
            </w:r>
          </w:p>
        </w:tc>
      </w:tr>
      <w:tr w:rsidR="004A3BAA" w:rsidRPr="004A3BAA" w:rsidTr="001B53DF">
        <w:tc>
          <w:tcPr>
            <w:tcW w:w="1242" w:type="dxa"/>
          </w:tcPr>
          <w:p w:rsidR="004A3BAA" w:rsidRPr="004A3BAA" w:rsidRDefault="004A3BAA" w:rsidP="001B53D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1.1.</w:t>
            </w:r>
          </w:p>
        </w:tc>
        <w:tc>
          <w:tcPr>
            <w:tcW w:w="6237" w:type="dxa"/>
          </w:tcPr>
          <w:p w:rsidR="004A3BAA" w:rsidRPr="004A3BAA" w:rsidRDefault="004A3BAA" w:rsidP="001B53D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Наименование: </w:t>
            </w:r>
            <w:r w:rsidR="00EE2814" w:rsidRPr="00EE2814">
              <w:rPr>
                <w:rFonts w:ascii="Times New Roman" w:hAnsi="Times New Roman" w:cs="Times New Roman"/>
                <w:sz w:val="30"/>
                <w:szCs w:val="30"/>
              </w:rPr>
              <w:t xml:space="preserve">Виртуальный симулятор ангиографии с обратной тактильной </w:t>
            </w:r>
            <w:proofErr w:type="spellStart"/>
            <w:r w:rsidR="00EE2814" w:rsidRPr="00EE2814">
              <w:rPr>
                <w:rFonts w:ascii="Times New Roman" w:hAnsi="Times New Roman" w:cs="Times New Roman"/>
                <w:sz w:val="30"/>
                <w:szCs w:val="30"/>
              </w:rPr>
              <w:t>чувстви-тельностью</w:t>
            </w:r>
            <w:proofErr w:type="spellEnd"/>
          </w:p>
        </w:tc>
        <w:tc>
          <w:tcPr>
            <w:tcW w:w="1985" w:type="dxa"/>
          </w:tcPr>
          <w:p w:rsidR="004A3BAA" w:rsidRPr="004A3BAA" w:rsidRDefault="004A3BAA" w:rsidP="001B53D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A3BAA" w:rsidRPr="004A3BAA" w:rsidTr="001B53DF">
        <w:tc>
          <w:tcPr>
            <w:tcW w:w="1242" w:type="dxa"/>
          </w:tcPr>
          <w:p w:rsidR="004A3BAA" w:rsidRPr="004A3BAA" w:rsidRDefault="004A3BAA" w:rsidP="001B53D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1.2.</w:t>
            </w:r>
          </w:p>
        </w:tc>
        <w:tc>
          <w:tcPr>
            <w:tcW w:w="6237" w:type="dxa"/>
          </w:tcPr>
          <w:p w:rsidR="004A3BAA" w:rsidRPr="004A3BAA" w:rsidRDefault="004A3BAA" w:rsidP="001B53D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Количество, шт.</w:t>
            </w:r>
          </w:p>
        </w:tc>
        <w:tc>
          <w:tcPr>
            <w:tcW w:w="1985" w:type="dxa"/>
          </w:tcPr>
          <w:p w:rsidR="004A3BAA" w:rsidRPr="004A3BAA" w:rsidRDefault="004A3BAA" w:rsidP="001B53D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</w:tr>
      <w:tr w:rsidR="004A3BAA" w:rsidRPr="004A3BAA" w:rsidTr="001B53DF">
        <w:tc>
          <w:tcPr>
            <w:tcW w:w="1242" w:type="dxa"/>
          </w:tcPr>
          <w:p w:rsidR="004A3BAA" w:rsidRPr="004A3BAA" w:rsidRDefault="004A3BAA" w:rsidP="001B53D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1.3.</w:t>
            </w:r>
          </w:p>
        </w:tc>
        <w:tc>
          <w:tcPr>
            <w:tcW w:w="6237" w:type="dxa"/>
          </w:tcPr>
          <w:p w:rsidR="004A3BAA" w:rsidRPr="004A3BAA" w:rsidRDefault="004A3BAA" w:rsidP="001B53D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Область применения: </w:t>
            </w:r>
          </w:p>
          <w:p w:rsidR="004A3BAA" w:rsidRPr="004A3BAA" w:rsidRDefault="004A3BAA" w:rsidP="001B53DF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Симулятор предназначен для отработки и сертификации практиче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ских навыков ангиографии и </w:t>
            </w: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мини</w:t>
            </w: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инвазивной</w:t>
            </w:r>
            <w:proofErr w:type="spellEnd"/>
            <w:r w:rsidRPr="004A3BAA">
              <w:rPr>
                <w:rFonts w:ascii="Times New Roman" w:hAnsi="Times New Roman" w:cs="Times New Roman"/>
                <w:sz w:val="30"/>
                <w:szCs w:val="30"/>
              </w:rPr>
              <w:t xml:space="preserve"> кардиохирургии.</w:t>
            </w:r>
          </w:p>
        </w:tc>
        <w:tc>
          <w:tcPr>
            <w:tcW w:w="1985" w:type="dxa"/>
          </w:tcPr>
          <w:p w:rsidR="004A3BAA" w:rsidRPr="004A3BAA" w:rsidRDefault="004A3BAA" w:rsidP="001B53D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A3BAA" w:rsidRPr="004A3BAA" w:rsidTr="001B53DF">
        <w:tc>
          <w:tcPr>
            <w:tcW w:w="1242" w:type="dxa"/>
          </w:tcPr>
          <w:p w:rsidR="004A3BAA" w:rsidRPr="004A3BAA" w:rsidRDefault="004A3BAA" w:rsidP="001B53D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</w:p>
        </w:tc>
        <w:tc>
          <w:tcPr>
            <w:tcW w:w="6237" w:type="dxa"/>
          </w:tcPr>
          <w:p w:rsidR="004A3BAA" w:rsidRPr="004A3BAA" w:rsidRDefault="004A3BAA" w:rsidP="001B53D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Состав (комплектация) оборудования:</w:t>
            </w:r>
          </w:p>
        </w:tc>
        <w:tc>
          <w:tcPr>
            <w:tcW w:w="1985" w:type="dxa"/>
          </w:tcPr>
          <w:p w:rsidR="004A3BAA" w:rsidRPr="004A3BAA" w:rsidRDefault="004A3BAA" w:rsidP="001B53DF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4A3BAA" w:rsidRPr="004A3BAA" w:rsidTr="001B53DF">
        <w:trPr>
          <w:trHeight w:val="276"/>
        </w:trPr>
        <w:tc>
          <w:tcPr>
            <w:tcW w:w="1242" w:type="dxa"/>
          </w:tcPr>
          <w:p w:rsidR="004A3BAA" w:rsidRPr="004A3BAA" w:rsidRDefault="004A3BAA" w:rsidP="001B53D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2.1</w:t>
            </w:r>
          </w:p>
        </w:tc>
        <w:tc>
          <w:tcPr>
            <w:tcW w:w="6237" w:type="dxa"/>
          </w:tcPr>
          <w:p w:rsidR="00686CCE" w:rsidRPr="00686CCE" w:rsidRDefault="00686CCE" w:rsidP="00686CCE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Учебная виртуальная платформа</w:t>
            </w:r>
            <w:r w:rsidR="004A3BAA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в сборе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,</w:t>
            </w:r>
            <w:r w:rsidR="004A3BAA"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</w:t>
            </w:r>
            <w:r w:rsidRPr="00686CCE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симулятор имеет составные части: </w:t>
            </w:r>
          </w:p>
          <w:p w:rsidR="00686CCE" w:rsidRPr="00686CCE" w:rsidRDefault="00686CCE" w:rsidP="00686CCE">
            <w:pPr>
              <w:tabs>
                <w:tab w:val="left" w:pos="235"/>
              </w:tabs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•</w:t>
            </w:r>
            <w:r w:rsidRPr="00686CCE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ab/>
              <w:t>Ноутбук</w:t>
            </w:r>
          </w:p>
          <w:p w:rsidR="00686CCE" w:rsidRPr="00686CCE" w:rsidRDefault="00686CCE" w:rsidP="00686CCE">
            <w:pPr>
              <w:tabs>
                <w:tab w:val="left" w:pos="235"/>
              </w:tabs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•</w:t>
            </w:r>
            <w:r w:rsidRPr="00686CCE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ab/>
              <w:t>Монитор HD</w:t>
            </w:r>
          </w:p>
          <w:p w:rsidR="00686CCE" w:rsidRPr="00686CCE" w:rsidRDefault="00686CCE" w:rsidP="00686CCE">
            <w:pPr>
              <w:tabs>
                <w:tab w:val="left" w:pos="235"/>
              </w:tabs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•</w:t>
            </w:r>
            <w:r w:rsidRPr="00686CCE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ab/>
              <w:t>Блок управления</w:t>
            </w:r>
          </w:p>
          <w:p w:rsidR="00686CCE" w:rsidRPr="00686CCE" w:rsidRDefault="00686CCE" w:rsidP="00686CCE">
            <w:pPr>
              <w:tabs>
                <w:tab w:val="left" w:pos="235"/>
              </w:tabs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•</w:t>
            </w:r>
            <w:r w:rsidRPr="00686CCE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ab/>
              <w:t xml:space="preserve">Консоль для ввода инструментов и </w:t>
            </w:r>
            <w:proofErr w:type="spellStart"/>
            <w:r w:rsidRPr="00686CCE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стентов</w:t>
            </w:r>
            <w:proofErr w:type="spellEnd"/>
          </w:p>
          <w:p w:rsidR="00686CCE" w:rsidRPr="00686CCE" w:rsidRDefault="00686CCE" w:rsidP="00686CCE">
            <w:pPr>
              <w:tabs>
                <w:tab w:val="left" w:pos="235"/>
              </w:tabs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•</w:t>
            </w:r>
            <w:r w:rsidRPr="00686CCE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ab/>
              <w:t>Педаль</w:t>
            </w:r>
          </w:p>
          <w:p w:rsidR="00686CCE" w:rsidRPr="00686CCE" w:rsidRDefault="00686CCE" w:rsidP="00686CCE">
            <w:pPr>
              <w:tabs>
                <w:tab w:val="left" w:pos="235"/>
              </w:tabs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•</w:t>
            </w:r>
            <w:r w:rsidRPr="00686CCE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ab/>
              <w:t>Шприц</w:t>
            </w:r>
          </w:p>
          <w:p w:rsidR="00686CCE" w:rsidRPr="00686CCE" w:rsidRDefault="00686CCE" w:rsidP="00686CCE">
            <w:pPr>
              <w:tabs>
                <w:tab w:val="left" w:pos="235"/>
              </w:tabs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•</w:t>
            </w:r>
            <w:r w:rsidRPr="00686CCE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ab/>
            </w:r>
            <w:proofErr w:type="spellStart"/>
            <w:r w:rsidRPr="00686CCE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Индефлятор</w:t>
            </w:r>
            <w:proofErr w:type="spellEnd"/>
          </w:p>
          <w:p w:rsidR="004A3BAA" w:rsidRPr="004A3BAA" w:rsidRDefault="00686CCE" w:rsidP="00686CCE">
            <w:pPr>
              <w:tabs>
                <w:tab w:val="left" w:pos="235"/>
              </w:tabs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•</w:t>
            </w:r>
            <w:r w:rsidRPr="00686CCE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ab/>
              <w:t xml:space="preserve">Рукоятка освобождения </w:t>
            </w:r>
            <w:proofErr w:type="spellStart"/>
            <w:r w:rsidRPr="00686CCE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стента</w:t>
            </w:r>
            <w:proofErr w:type="spellEnd"/>
          </w:p>
        </w:tc>
        <w:tc>
          <w:tcPr>
            <w:tcW w:w="1985" w:type="dxa"/>
          </w:tcPr>
          <w:p w:rsidR="004A3BAA" w:rsidRPr="004A3BAA" w:rsidRDefault="004A3BAA" w:rsidP="001B53D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4A3BAA" w:rsidRPr="004A3BAA" w:rsidTr="001B53DF">
        <w:trPr>
          <w:trHeight w:val="279"/>
        </w:trPr>
        <w:tc>
          <w:tcPr>
            <w:tcW w:w="1242" w:type="dxa"/>
          </w:tcPr>
          <w:p w:rsidR="004A3BAA" w:rsidRPr="004A3BAA" w:rsidRDefault="004A3BAA" w:rsidP="001B53D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2.2</w:t>
            </w:r>
          </w:p>
        </w:tc>
        <w:tc>
          <w:tcPr>
            <w:tcW w:w="6237" w:type="dxa"/>
          </w:tcPr>
          <w:p w:rsidR="004A3BAA" w:rsidRPr="004A3BAA" w:rsidRDefault="004A3BAA" w:rsidP="001B53DF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Инструкция пользователя</w:t>
            </w:r>
            <w:r w:rsidR="006347FE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, </w:t>
            </w: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шт.</w:t>
            </w:r>
          </w:p>
        </w:tc>
        <w:tc>
          <w:tcPr>
            <w:tcW w:w="1985" w:type="dxa"/>
          </w:tcPr>
          <w:p w:rsidR="004A3BAA" w:rsidRDefault="004A3BAA" w:rsidP="001B53D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6347FE" w:rsidRPr="004A3BAA" w:rsidRDefault="006347FE" w:rsidP="001B53D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4A3BAA" w:rsidRPr="004A3BAA" w:rsidTr="001B53DF">
        <w:tc>
          <w:tcPr>
            <w:tcW w:w="1242" w:type="dxa"/>
          </w:tcPr>
          <w:p w:rsidR="004A3BAA" w:rsidRPr="004A3BAA" w:rsidRDefault="004A3BAA" w:rsidP="001B53D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3.</w:t>
            </w:r>
          </w:p>
        </w:tc>
        <w:tc>
          <w:tcPr>
            <w:tcW w:w="6237" w:type="dxa"/>
          </w:tcPr>
          <w:p w:rsidR="004A3BAA" w:rsidRPr="004A3BAA" w:rsidRDefault="004A3BAA" w:rsidP="001B53DF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Общие требования</w:t>
            </w:r>
          </w:p>
        </w:tc>
        <w:tc>
          <w:tcPr>
            <w:tcW w:w="1985" w:type="dxa"/>
          </w:tcPr>
          <w:p w:rsidR="004A3BAA" w:rsidRPr="004A3BAA" w:rsidRDefault="004A3BAA" w:rsidP="001B53DF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4A3BAA" w:rsidRPr="004A3BAA" w:rsidTr="001B53DF">
        <w:tc>
          <w:tcPr>
            <w:tcW w:w="1242" w:type="dxa"/>
          </w:tcPr>
          <w:p w:rsidR="004A3BAA" w:rsidRPr="004A3BAA" w:rsidRDefault="004A3BAA" w:rsidP="001B53D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3.1</w:t>
            </w:r>
          </w:p>
        </w:tc>
        <w:tc>
          <w:tcPr>
            <w:tcW w:w="6237" w:type="dxa"/>
          </w:tcPr>
          <w:p w:rsidR="004A3BAA" w:rsidRPr="004A3BAA" w:rsidRDefault="004A3BAA" w:rsidP="001B53DF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Инструкция на русском языке и иная официальная техническая документация</w:t>
            </w:r>
          </w:p>
        </w:tc>
        <w:tc>
          <w:tcPr>
            <w:tcW w:w="1985" w:type="dxa"/>
          </w:tcPr>
          <w:p w:rsidR="004A3BAA" w:rsidRPr="004A3BAA" w:rsidRDefault="004A3BAA" w:rsidP="001B53DF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4A3BAA" w:rsidRPr="004A3BAA" w:rsidTr="001B53DF">
        <w:tc>
          <w:tcPr>
            <w:tcW w:w="1242" w:type="dxa"/>
          </w:tcPr>
          <w:p w:rsidR="004A3BAA" w:rsidRPr="004A3BAA" w:rsidRDefault="004A3BAA" w:rsidP="001B53D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3.2</w:t>
            </w:r>
          </w:p>
        </w:tc>
        <w:tc>
          <w:tcPr>
            <w:tcW w:w="6237" w:type="dxa"/>
          </w:tcPr>
          <w:p w:rsidR="004A3BAA" w:rsidRPr="004A3BAA" w:rsidRDefault="004A3BAA" w:rsidP="001B53DF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Гарантийная документация на русском языке</w:t>
            </w:r>
          </w:p>
        </w:tc>
        <w:tc>
          <w:tcPr>
            <w:tcW w:w="1985" w:type="dxa"/>
          </w:tcPr>
          <w:p w:rsidR="004A3BAA" w:rsidRPr="004A3BAA" w:rsidRDefault="004A3BAA" w:rsidP="001B53DF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4A3BAA" w:rsidRPr="004A3BAA" w:rsidTr="001B53DF">
        <w:tc>
          <w:tcPr>
            <w:tcW w:w="1242" w:type="dxa"/>
          </w:tcPr>
          <w:p w:rsidR="004A3BAA" w:rsidRPr="004A3BAA" w:rsidRDefault="004A3BAA" w:rsidP="001B53D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3.3</w:t>
            </w:r>
          </w:p>
        </w:tc>
        <w:tc>
          <w:tcPr>
            <w:tcW w:w="6237" w:type="dxa"/>
          </w:tcPr>
          <w:p w:rsidR="004A3BAA" w:rsidRPr="004A3BAA" w:rsidRDefault="004A3BAA" w:rsidP="001B53DF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Установка (инсталляция) оборудования</w:t>
            </w:r>
          </w:p>
        </w:tc>
        <w:tc>
          <w:tcPr>
            <w:tcW w:w="1985" w:type="dxa"/>
          </w:tcPr>
          <w:p w:rsidR="004A3BAA" w:rsidRPr="004A3BAA" w:rsidRDefault="004A3BAA" w:rsidP="001B53DF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</w:p>
        </w:tc>
      </w:tr>
      <w:tr w:rsidR="004A3BAA" w:rsidRPr="004A3BAA" w:rsidTr="001B53DF">
        <w:tc>
          <w:tcPr>
            <w:tcW w:w="1242" w:type="dxa"/>
          </w:tcPr>
          <w:p w:rsidR="004A3BAA" w:rsidRPr="004A3BAA" w:rsidRDefault="004A3BAA" w:rsidP="001B53D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3.4</w:t>
            </w:r>
          </w:p>
        </w:tc>
        <w:tc>
          <w:tcPr>
            <w:tcW w:w="6237" w:type="dxa"/>
          </w:tcPr>
          <w:p w:rsidR="004A3BAA" w:rsidRPr="004A3BAA" w:rsidRDefault="004A3BAA" w:rsidP="001B53DF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Гарантийное и сервисное обслуживание за счет поставщика</w:t>
            </w:r>
          </w:p>
        </w:tc>
        <w:tc>
          <w:tcPr>
            <w:tcW w:w="1985" w:type="dxa"/>
          </w:tcPr>
          <w:p w:rsidR="004A3BAA" w:rsidRPr="004A3BAA" w:rsidRDefault="004A3BAA" w:rsidP="001B53DF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Не менее 12 месяцев с момента ввода в эксплуатацию</w:t>
            </w:r>
          </w:p>
        </w:tc>
      </w:tr>
      <w:tr w:rsidR="004A3BAA" w:rsidRPr="004A3BAA" w:rsidTr="001B53DF">
        <w:tc>
          <w:tcPr>
            <w:tcW w:w="1242" w:type="dxa"/>
          </w:tcPr>
          <w:p w:rsidR="004A3BAA" w:rsidRPr="004A3BAA" w:rsidRDefault="004A3BAA" w:rsidP="001B53D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3.5</w:t>
            </w:r>
          </w:p>
        </w:tc>
        <w:tc>
          <w:tcPr>
            <w:tcW w:w="6237" w:type="dxa"/>
          </w:tcPr>
          <w:p w:rsidR="004A3BAA" w:rsidRPr="004A3BAA" w:rsidRDefault="004A3BAA" w:rsidP="001B53DF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Обучение персонала работе на аппарате после инсталляции оборудования</w:t>
            </w:r>
          </w:p>
        </w:tc>
        <w:tc>
          <w:tcPr>
            <w:tcW w:w="1985" w:type="dxa"/>
          </w:tcPr>
          <w:p w:rsidR="004A3BAA" w:rsidRPr="004A3BAA" w:rsidRDefault="004A3BAA" w:rsidP="001B53DF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A3BA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</w:p>
        </w:tc>
      </w:tr>
      <w:tr w:rsidR="004A3BAA" w:rsidRPr="004A3BAA" w:rsidTr="001B53DF">
        <w:tc>
          <w:tcPr>
            <w:tcW w:w="1242" w:type="dxa"/>
          </w:tcPr>
          <w:p w:rsidR="004A3BAA" w:rsidRPr="004A3BAA" w:rsidRDefault="004A3BAA" w:rsidP="001B53D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4</w:t>
            </w:r>
          </w:p>
        </w:tc>
        <w:tc>
          <w:tcPr>
            <w:tcW w:w="6237" w:type="dxa"/>
          </w:tcPr>
          <w:p w:rsidR="004A3BAA" w:rsidRPr="004A3BAA" w:rsidRDefault="004A3BAA" w:rsidP="001B53DF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eastAsia="Times New Roman" w:hAnsi="Times New Roman" w:cs="Times New Roman"/>
                <w:sz w:val="30"/>
                <w:szCs w:val="30"/>
              </w:rPr>
              <w:t>Технические требования и характеристики:</w:t>
            </w:r>
          </w:p>
        </w:tc>
        <w:tc>
          <w:tcPr>
            <w:tcW w:w="1985" w:type="dxa"/>
          </w:tcPr>
          <w:p w:rsidR="004A3BAA" w:rsidRPr="004A3BAA" w:rsidRDefault="004A3BAA" w:rsidP="001B53DF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626C60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Обратная связь: инструменты обеспечивают высокочувствительную тактильную обратную связь (сопротивление тканей и т.п.)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626C60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pStyle w:val="a4"/>
              <w:suppressAutoHyphens w:val="0"/>
              <w:autoSpaceDE w:val="0"/>
              <w:autoSpaceDN w:val="0"/>
              <w:adjustRightInd w:val="0"/>
              <w:ind w:left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Использование реального оборудования и инструментария для придания максимального реализма: тренинг на тех же устройствах, которые применяются в повседневной клинической практике.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626C60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pStyle w:val="a4"/>
              <w:suppressAutoHyphens w:val="0"/>
              <w:autoSpaceDE w:val="0"/>
              <w:autoSpaceDN w:val="0"/>
              <w:adjustRightInd w:val="0"/>
              <w:ind w:left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Реалистичные манипуляции с ангиографическими инструментами.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626C60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Программное обеспечение</w:t>
            </w:r>
            <w:r w:rsidR="00626C60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 xml:space="preserve"> для работы с учебными модулями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626C60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Построение 3-х мерных моделей на основе реальных историй болезни и анатомии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626C60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В ходе вмешательств происходят изменения гемодинамики.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626C60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Технология автоматического распознавания введенного инструмента.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626C60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Библиотека учебных модулей: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77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Острый ишемический инсульт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77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Имплантация аортального клапана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77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Дефект предсердной перегородки и окклюзия овального окна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77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 xml:space="preserve">Вмешательство на подколенных отделах нижних конечностей 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77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Управление сердечным ритмом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77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Каротидные вмешательства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77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Коронарная ангиография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77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Коронарные интервенционные вмешательства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77"/>
              </w:numPr>
              <w:suppressAutoHyphens w:val="0"/>
              <w:rPr>
                <w:sz w:val="30"/>
                <w:szCs w:val="30"/>
              </w:rPr>
            </w:pPr>
            <w:proofErr w:type="spellStart"/>
            <w:r w:rsidRPr="00686CCE">
              <w:rPr>
                <w:sz w:val="30"/>
                <w:szCs w:val="30"/>
              </w:rPr>
              <w:lastRenderedPageBreak/>
              <w:t>Эндоваскулярное</w:t>
            </w:r>
            <w:proofErr w:type="spellEnd"/>
            <w:r w:rsidRPr="00686CCE">
              <w:rPr>
                <w:sz w:val="30"/>
                <w:szCs w:val="30"/>
              </w:rPr>
              <w:t xml:space="preserve"> лечение аневризмы брюшной аорты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77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Вмешательства на подвздошной и поверхностной бедренной артериях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77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Окклюзия ушка левого предсердия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77"/>
              </w:numPr>
              <w:suppressAutoHyphens w:val="0"/>
              <w:rPr>
                <w:sz w:val="30"/>
                <w:szCs w:val="30"/>
              </w:rPr>
            </w:pPr>
            <w:proofErr w:type="spellStart"/>
            <w:r w:rsidRPr="00686CCE">
              <w:rPr>
                <w:sz w:val="30"/>
                <w:szCs w:val="30"/>
              </w:rPr>
              <w:t>Нейрососудистые</w:t>
            </w:r>
            <w:proofErr w:type="spellEnd"/>
            <w:r w:rsidRPr="00686CCE">
              <w:rPr>
                <w:sz w:val="30"/>
                <w:szCs w:val="30"/>
              </w:rPr>
              <w:t xml:space="preserve"> вмешательства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77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Периферическая ангиография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77"/>
              </w:numPr>
              <w:suppressAutoHyphens w:val="0"/>
              <w:rPr>
                <w:sz w:val="30"/>
                <w:szCs w:val="30"/>
              </w:rPr>
            </w:pPr>
            <w:proofErr w:type="spellStart"/>
            <w:r w:rsidRPr="00686CCE">
              <w:rPr>
                <w:sz w:val="30"/>
                <w:szCs w:val="30"/>
              </w:rPr>
              <w:t>Денервация</w:t>
            </w:r>
            <w:proofErr w:type="spellEnd"/>
            <w:r w:rsidRPr="00686CCE">
              <w:rPr>
                <w:sz w:val="30"/>
                <w:szCs w:val="30"/>
              </w:rPr>
              <w:t xml:space="preserve"> почки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77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 xml:space="preserve">Вмешательства на почке   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77"/>
              </w:numPr>
              <w:suppressAutoHyphens w:val="0"/>
              <w:rPr>
                <w:sz w:val="30"/>
                <w:szCs w:val="30"/>
              </w:rPr>
            </w:pPr>
            <w:proofErr w:type="spellStart"/>
            <w:r w:rsidRPr="00686CCE">
              <w:rPr>
                <w:sz w:val="30"/>
                <w:szCs w:val="30"/>
              </w:rPr>
              <w:t>Эндоваскулярное</w:t>
            </w:r>
            <w:proofErr w:type="spellEnd"/>
            <w:r w:rsidRPr="00686CCE">
              <w:rPr>
                <w:sz w:val="30"/>
                <w:szCs w:val="30"/>
              </w:rPr>
              <w:t xml:space="preserve"> лечение аневризмы грудной  аорты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77"/>
              </w:numPr>
              <w:suppressAutoHyphens w:val="0"/>
              <w:rPr>
                <w:sz w:val="30"/>
                <w:szCs w:val="30"/>
              </w:rPr>
            </w:pPr>
            <w:proofErr w:type="spellStart"/>
            <w:r w:rsidRPr="00686CCE">
              <w:rPr>
                <w:sz w:val="30"/>
                <w:szCs w:val="30"/>
              </w:rPr>
              <w:t>Транссептальная</w:t>
            </w:r>
            <w:proofErr w:type="spellEnd"/>
            <w:r w:rsidRPr="00686CCE">
              <w:rPr>
                <w:sz w:val="30"/>
                <w:szCs w:val="30"/>
              </w:rPr>
              <w:t xml:space="preserve"> пункция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77"/>
              </w:numPr>
              <w:suppressAutoHyphens w:val="0"/>
              <w:rPr>
                <w:sz w:val="30"/>
                <w:szCs w:val="30"/>
              </w:rPr>
            </w:pPr>
            <w:proofErr w:type="spellStart"/>
            <w:r w:rsidRPr="00686CCE">
              <w:rPr>
                <w:sz w:val="30"/>
                <w:szCs w:val="30"/>
              </w:rPr>
              <w:t>Эмболизация</w:t>
            </w:r>
            <w:proofErr w:type="spellEnd"/>
            <w:r w:rsidRPr="00686CCE">
              <w:rPr>
                <w:sz w:val="30"/>
                <w:szCs w:val="30"/>
              </w:rPr>
              <w:t xml:space="preserve"> маточной артерии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77"/>
              </w:numPr>
              <w:suppressAutoHyphens w:val="0"/>
              <w:rPr>
                <w:sz w:val="30"/>
                <w:szCs w:val="30"/>
                <w:lang w:eastAsia="ru-RU"/>
              </w:rPr>
            </w:pPr>
            <w:r w:rsidRPr="00686CCE">
              <w:rPr>
                <w:sz w:val="30"/>
                <w:szCs w:val="30"/>
              </w:rPr>
              <w:t>Ангиография при сосудистой травме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lastRenderedPageBreak/>
              <w:t>Наличие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626C60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pStyle w:val="a4"/>
              <w:suppressAutoHyphens w:val="0"/>
              <w:ind w:left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Учебный модуль «Острый ишемический инсуль</w:t>
            </w:r>
            <w:r w:rsidR="00626C60">
              <w:rPr>
                <w:sz w:val="30"/>
                <w:szCs w:val="30"/>
              </w:rPr>
              <w:t>т»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626C60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4.8.1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В модуль входит не менее 3 сценариев:</w:t>
            </w:r>
          </w:p>
          <w:p w:rsidR="00686CCE" w:rsidRPr="00686CCE" w:rsidRDefault="00686CCE" w:rsidP="00686CCE">
            <w:pPr>
              <w:numPr>
                <w:ilvl w:val="0"/>
                <w:numId w:val="78"/>
              </w:numPr>
              <w:suppressAutoHyphens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Тромбоз базилярной артерии</w:t>
            </w:r>
          </w:p>
          <w:p w:rsidR="00686CCE" w:rsidRPr="00686CCE" w:rsidRDefault="00686CCE" w:rsidP="00686CCE">
            <w:pPr>
              <w:numPr>
                <w:ilvl w:val="0"/>
                <w:numId w:val="78"/>
              </w:numPr>
              <w:suppressAutoHyphens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Церебральный тромбоз средней степени (слева)</w:t>
            </w:r>
          </w:p>
          <w:p w:rsidR="00686CCE" w:rsidRPr="00686CCE" w:rsidRDefault="00686CCE" w:rsidP="00686CCE">
            <w:pPr>
              <w:numPr>
                <w:ilvl w:val="0"/>
                <w:numId w:val="78"/>
              </w:numPr>
              <w:suppressAutoHyphens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Церебральный тромбоз средней степени (справа)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626C60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4.8.2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</w:rPr>
              <w:t xml:space="preserve">Устройства для механической </w:t>
            </w:r>
            <w:proofErr w:type="spellStart"/>
            <w:r w:rsidRPr="00686CCE">
              <w:rPr>
                <w:rFonts w:ascii="Times New Roman" w:hAnsi="Times New Roman" w:cs="Times New Roman"/>
                <w:sz w:val="30"/>
                <w:szCs w:val="30"/>
              </w:rPr>
              <w:t>тромбэктомии</w:t>
            </w:r>
            <w:proofErr w:type="spellEnd"/>
            <w:r w:rsidRPr="00686CCE">
              <w:rPr>
                <w:rFonts w:ascii="Times New Roman" w:hAnsi="Times New Roman" w:cs="Times New Roman"/>
                <w:sz w:val="30"/>
                <w:szCs w:val="30"/>
              </w:rPr>
              <w:t xml:space="preserve">, в том числе, </w:t>
            </w:r>
            <w:proofErr w:type="spellStart"/>
            <w:r w:rsidRPr="00686CCE">
              <w:rPr>
                <w:rFonts w:ascii="Times New Roman" w:hAnsi="Times New Roman" w:cs="Times New Roman"/>
                <w:sz w:val="30"/>
                <w:szCs w:val="30"/>
              </w:rPr>
              <w:t>ретриверы</w:t>
            </w:r>
            <w:proofErr w:type="spellEnd"/>
            <w:r w:rsidRPr="00686CCE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Pr="00686CCE">
              <w:rPr>
                <w:rFonts w:ascii="Times New Roman" w:hAnsi="Times New Roman" w:cs="Times New Roman"/>
                <w:sz w:val="30"/>
                <w:szCs w:val="30"/>
              </w:rPr>
              <w:t>стента</w:t>
            </w:r>
            <w:proofErr w:type="spellEnd"/>
            <w:r w:rsidRPr="00686CCE">
              <w:rPr>
                <w:rFonts w:ascii="Times New Roman" w:hAnsi="Times New Roman" w:cs="Times New Roman"/>
                <w:sz w:val="30"/>
                <w:szCs w:val="30"/>
              </w:rPr>
              <w:t xml:space="preserve"> и аспирационные катетеры, а также варианты использования расширенного просмотра с </w:t>
            </w:r>
            <w:proofErr w:type="spellStart"/>
            <w:r w:rsidRPr="00686CCE">
              <w:rPr>
                <w:rFonts w:ascii="Times New Roman" w:hAnsi="Times New Roman" w:cs="Times New Roman"/>
                <w:sz w:val="30"/>
                <w:szCs w:val="30"/>
              </w:rPr>
              <w:t>биплановой</w:t>
            </w:r>
            <w:proofErr w:type="spellEnd"/>
            <w:r w:rsidRPr="00686CCE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Pr="00686CCE">
              <w:rPr>
                <w:rFonts w:ascii="Times New Roman" w:hAnsi="Times New Roman" w:cs="Times New Roman"/>
                <w:sz w:val="30"/>
                <w:szCs w:val="30"/>
              </w:rPr>
              <w:t>флюороскопией</w:t>
            </w:r>
            <w:proofErr w:type="spellEnd"/>
            <w:r w:rsidRPr="00686CCE">
              <w:rPr>
                <w:rFonts w:ascii="Times New Roman" w:hAnsi="Times New Roman" w:cs="Times New Roman"/>
                <w:sz w:val="30"/>
                <w:szCs w:val="30"/>
              </w:rPr>
              <w:t>, 3D-наложением и трехмерной вращательной ангиографией, включены для обучения современным технологиям оказания помощи при остром ишемическом инсульте.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626C60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4.8.3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pStyle w:val="a4"/>
              <w:suppressAutoHyphens w:val="0"/>
              <w:ind w:left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 xml:space="preserve">Учебный модуль </w:t>
            </w:r>
            <w:r>
              <w:rPr>
                <w:sz w:val="30"/>
                <w:szCs w:val="30"/>
              </w:rPr>
              <w:t>«</w:t>
            </w:r>
            <w:r w:rsidRPr="00686CCE">
              <w:rPr>
                <w:sz w:val="30"/>
                <w:szCs w:val="30"/>
              </w:rPr>
              <w:t>Имплантация аортального клапана</w:t>
            </w:r>
            <w:r>
              <w:rPr>
                <w:sz w:val="30"/>
                <w:szCs w:val="3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626C60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4.8.4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В модуль входит не менее 2 сценариев:</w:t>
            </w:r>
          </w:p>
          <w:p w:rsidR="00686CCE" w:rsidRPr="00686CCE" w:rsidRDefault="00686CCE" w:rsidP="00686CCE">
            <w:pPr>
              <w:numPr>
                <w:ilvl w:val="0"/>
                <w:numId w:val="79"/>
              </w:numPr>
              <w:suppressAutoHyphens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Пациент с пассажем аортального клапана (уровень сложности базовый)</w:t>
            </w:r>
          </w:p>
          <w:p w:rsidR="00686CCE" w:rsidRPr="00686CCE" w:rsidRDefault="00686CCE" w:rsidP="00686CCE">
            <w:pPr>
              <w:numPr>
                <w:ilvl w:val="0"/>
                <w:numId w:val="79"/>
              </w:numPr>
              <w:suppressAutoHyphens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Пациент с пассажем аортального клапана (уровень сложности продвинутый)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626C60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4.8.5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</w:rPr>
              <w:t xml:space="preserve">Модуль предназначен для обучения предоперационной КТ-визуализации, эхокардиографии, подбору пациентов, планированию хода операции и смены стратегии лечения по необходимости, </w:t>
            </w:r>
            <w:proofErr w:type="spellStart"/>
            <w:r w:rsidRPr="00686CCE">
              <w:rPr>
                <w:rFonts w:ascii="Times New Roman" w:hAnsi="Times New Roman" w:cs="Times New Roman"/>
                <w:sz w:val="30"/>
                <w:szCs w:val="30"/>
              </w:rPr>
              <w:t>эндоваскулярным</w:t>
            </w:r>
            <w:proofErr w:type="spellEnd"/>
            <w:r w:rsidRPr="00686CCE">
              <w:rPr>
                <w:rFonts w:ascii="Times New Roman" w:hAnsi="Times New Roman" w:cs="Times New Roman"/>
                <w:sz w:val="30"/>
                <w:szCs w:val="30"/>
              </w:rPr>
              <w:t xml:space="preserve"> вмешательствам и катетеризации сердца с минимальным воздействием радиационной дозы.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26C60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626C60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4.8.6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</w:rPr>
              <w:t xml:space="preserve">Поддерживаются как расширяемые баллоном, так и </w:t>
            </w:r>
            <w:proofErr w:type="spellStart"/>
            <w:r w:rsidRPr="00686CCE">
              <w:rPr>
                <w:rFonts w:ascii="Times New Roman" w:hAnsi="Times New Roman" w:cs="Times New Roman"/>
                <w:sz w:val="30"/>
                <w:szCs w:val="30"/>
              </w:rPr>
              <w:t>саморасширяющиеся</w:t>
            </w:r>
            <w:proofErr w:type="spellEnd"/>
            <w:r w:rsidRPr="00686CCE">
              <w:rPr>
                <w:rFonts w:ascii="Times New Roman" w:hAnsi="Times New Roman" w:cs="Times New Roman"/>
                <w:sz w:val="30"/>
                <w:szCs w:val="30"/>
              </w:rPr>
              <w:t xml:space="preserve"> типы клапанов, что облегчает понимание различий в технике их развертывания.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626C60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pStyle w:val="a4"/>
              <w:suppressAutoHyphens w:val="0"/>
              <w:ind w:left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 xml:space="preserve">Учебный модуль </w:t>
            </w:r>
            <w:r>
              <w:rPr>
                <w:sz w:val="30"/>
                <w:szCs w:val="30"/>
              </w:rPr>
              <w:t>«</w:t>
            </w:r>
            <w:r w:rsidRPr="00686CCE">
              <w:rPr>
                <w:sz w:val="30"/>
                <w:szCs w:val="30"/>
              </w:rPr>
              <w:t>Дефект предсердной перего</w:t>
            </w:r>
            <w:r>
              <w:rPr>
                <w:sz w:val="30"/>
                <w:szCs w:val="30"/>
              </w:rPr>
              <w:t>родки и окклюзия овального окна»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626C60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4.9.1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В модуль входит не менее 7 сценариев:</w:t>
            </w:r>
          </w:p>
          <w:p w:rsidR="00686CCE" w:rsidRPr="00686CCE" w:rsidRDefault="00686CCE" w:rsidP="00686CCE">
            <w:pPr>
              <w:numPr>
                <w:ilvl w:val="0"/>
                <w:numId w:val="80"/>
              </w:numPr>
              <w:suppressAutoHyphens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Изолированный короткий стеноз 1 см в стволе ниже колена до бифуркации, правая нога, базовая анатомия тип А</w:t>
            </w:r>
          </w:p>
          <w:p w:rsidR="00686CCE" w:rsidRPr="00686CCE" w:rsidRDefault="00686CCE" w:rsidP="00686CCE">
            <w:pPr>
              <w:numPr>
                <w:ilvl w:val="0"/>
                <w:numId w:val="80"/>
              </w:numPr>
              <w:suppressAutoHyphens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Короткая окклюзия 2 см, правая нога, базовая анатомия тип В</w:t>
            </w:r>
          </w:p>
          <w:p w:rsidR="00686CCE" w:rsidRPr="00686CCE" w:rsidRDefault="00686CCE" w:rsidP="00686CCE">
            <w:pPr>
              <w:numPr>
                <w:ilvl w:val="0"/>
                <w:numId w:val="80"/>
              </w:numPr>
              <w:suppressAutoHyphens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Длинный окклюдированный стеноз, 10 см, левая нога, базовая анатомия тип А</w:t>
            </w:r>
          </w:p>
          <w:p w:rsidR="00686CCE" w:rsidRPr="00686CCE" w:rsidRDefault="00686CCE" w:rsidP="00686CCE">
            <w:pPr>
              <w:numPr>
                <w:ilvl w:val="0"/>
                <w:numId w:val="80"/>
              </w:numPr>
              <w:suppressAutoHyphens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Длинный окклюдированный стеноз, 10 см, правая нога, базовая анатомия тип В</w:t>
            </w:r>
          </w:p>
          <w:p w:rsidR="00686CCE" w:rsidRPr="00686CCE" w:rsidRDefault="00686CCE" w:rsidP="00686CCE">
            <w:pPr>
              <w:numPr>
                <w:ilvl w:val="0"/>
                <w:numId w:val="80"/>
              </w:numPr>
              <w:suppressAutoHyphens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</w:rPr>
              <w:t>Критическая ишемия конечностей – не менее 3-х случаев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626C60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1B53DF" w:rsidP="00686CCE">
            <w:pPr>
              <w:pStyle w:val="a4"/>
              <w:suppressAutoHyphens w:val="0"/>
              <w:ind w:left="0"/>
              <w:rPr>
                <w:sz w:val="30"/>
                <w:szCs w:val="30"/>
              </w:rPr>
            </w:pPr>
            <w:r w:rsidRPr="001B53DF">
              <w:rPr>
                <w:sz w:val="30"/>
                <w:szCs w:val="30"/>
              </w:rPr>
              <w:t xml:space="preserve">Учебный модуль </w:t>
            </w:r>
            <w:r>
              <w:rPr>
                <w:sz w:val="30"/>
                <w:szCs w:val="30"/>
              </w:rPr>
              <w:t>«</w:t>
            </w:r>
            <w:r w:rsidR="00686CCE" w:rsidRPr="00686CCE">
              <w:rPr>
                <w:sz w:val="30"/>
                <w:szCs w:val="30"/>
              </w:rPr>
              <w:t>Управление сердечным ритмом</w:t>
            </w:r>
            <w:r w:rsidR="00C64CBD">
              <w:rPr>
                <w:sz w:val="30"/>
                <w:szCs w:val="3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626C60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4.10.1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В модуль входит не менее 12 сценариев, в том числе не менее 2 сценариев с осложнениями:</w:t>
            </w:r>
          </w:p>
          <w:p w:rsidR="00686CCE" w:rsidRPr="00686CCE" w:rsidRDefault="00686CCE" w:rsidP="00686CCE">
            <w:pPr>
              <w:numPr>
                <w:ilvl w:val="0"/>
                <w:numId w:val="81"/>
              </w:numPr>
              <w:suppressAutoHyphens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 xml:space="preserve">Сердце нормального размера, </w:t>
            </w:r>
            <w:proofErr w:type="spellStart"/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имплант</w:t>
            </w:r>
            <w:proofErr w:type="spellEnd"/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 xml:space="preserve"> типа </w:t>
            </w:r>
            <w:r w:rsidRPr="00686CCE">
              <w:rPr>
                <w:rFonts w:ascii="Times New Roman" w:hAnsi="Times New Roman" w:cs="Times New Roman"/>
                <w:sz w:val="30"/>
                <w:szCs w:val="30"/>
                <w:lang w:val="en-US" w:eastAsia="ru-RU"/>
              </w:rPr>
              <w:t>VVI</w:t>
            </w:r>
          </w:p>
          <w:p w:rsidR="00686CCE" w:rsidRPr="00686CCE" w:rsidRDefault="00686CCE" w:rsidP="00686CCE">
            <w:pPr>
              <w:numPr>
                <w:ilvl w:val="0"/>
                <w:numId w:val="81"/>
              </w:numPr>
              <w:suppressAutoHyphens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Церебральный тромбоз средней степени (слева)</w:t>
            </w:r>
          </w:p>
          <w:p w:rsidR="00686CCE" w:rsidRPr="00686CCE" w:rsidRDefault="00686CCE" w:rsidP="00686CCE">
            <w:pPr>
              <w:numPr>
                <w:ilvl w:val="0"/>
                <w:numId w:val="81"/>
              </w:numPr>
              <w:suppressAutoHyphens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Церебральный тромбоз средней степени (справа)</w:t>
            </w:r>
          </w:p>
          <w:p w:rsidR="00686CCE" w:rsidRPr="00686CCE" w:rsidRDefault="00686CCE" w:rsidP="00686CCE">
            <w:pPr>
              <w:numPr>
                <w:ilvl w:val="0"/>
                <w:numId w:val="81"/>
              </w:numPr>
              <w:suppressAutoHyphens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 xml:space="preserve">Сердце нормального размера, </w:t>
            </w:r>
            <w:proofErr w:type="spellStart"/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имплант</w:t>
            </w:r>
            <w:proofErr w:type="spellEnd"/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 xml:space="preserve"> типа </w:t>
            </w:r>
            <w:r w:rsidRPr="00686CCE">
              <w:rPr>
                <w:rFonts w:ascii="Times New Roman" w:hAnsi="Times New Roman" w:cs="Times New Roman"/>
                <w:sz w:val="30"/>
                <w:szCs w:val="30"/>
                <w:lang w:val="en-US" w:eastAsia="ru-RU"/>
              </w:rPr>
              <w:t>DDD</w:t>
            </w:r>
          </w:p>
          <w:p w:rsidR="00686CCE" w:rsidRPr="00686CCE" w:rsidRDefault="00686CCE" w:rsidP="00686CCE">
            <w:pPr>
              <w:numPr>
                <w:ilvl w:val="0"/>
                <w:numId w:val="81"/>
              </w:numPr>
              <w:suppressAutoHyphens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 xml:space="preserve">Сердце очень большого размера, </w:t>
            </w:r>
            <w:proofErr w:type="spellStart"/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имплант</w:t>
            </w:r>
            <w:proofErr w:type="spellEnd"/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 xml:space="preserve"> типа </w:t>
            </w:r>
            <w:r w:rsidRPr="00686CCE">
              <w:rPr>
                <w:rFonts w:ascii="Times New Roman" w:hAnsi="Times New Roman" w:cs="Times New Roman"/>
                <w:sz w:val="30"/>
                <w:szCs w:val="30"/>
                <w:lang w:val="en-US" w:eastAsia="ru-RU"/>
              </w:rPr>
              <w:t>CRT</w:t>
            </w: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-</w:t>
            </w:r>
            <w:r w:rsidRPr="00686CCE">
              <w:rPr>
                <w:rFonts w:ascii="Times New Roman" w:hAnsi="Times New Roman" w:cs="Times New Roman"/>
                <w:sz w:val="30"/>
                <w:szCs w:val="30"/>
                <w:lang w:val="en-US" w:eastAsia="ru-RU"/>
              </w:rPr>
              <w:t>D</w:t>
            </w:r>
          </w:p>
          <w:p w:rsidR="00686CCE" w:rsidRPr="00686CCE" w:rsidRDefault="00686CCE" w:rsidP="00686CCE">
            <w:pPr>
              <w:numPr>
                <w:ilvl w:val="0"/>
                <w:numId w:val="81"/>
              </w:numPr>
              <w:suppressAutoHyphens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 xml:space="preserve">Сердце большого размера, </w:t>
            </w:r>
            <w:proofErr w:type="spellStart"/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имплант</w:t>
            </w:r>
            <w:proofErr w:type="spellEnd"/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 xml:space="preserve"> типа </w:t>
            </w:r>
            <w:r w:rsidRPr="00686CCE">
              <w:rPr>
                <w:rFonts w:ascii="Times New Roman" w:hAnsi="Times New Roman" w:cs="Times New Roman"/>
                <w:sz w:val="30"/>
                <w:szCs w:val="30"/>
                <w:lang w:val="en-US" w:eastAsia="ru-RU"/>
              </w:rPr>
              <w:t>CRT</w:t>
            </w: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-</w:t>
            </w:r>
            <w:r w:rsidRPr="00686CCE">
              <w:rPr>
                <w:rFonts w:ascii="Times New Roman" w:hAnsi="Times New Roman" w:cs="Times New Roman"/>
                <w:sz w:val="30"/>
                <w:szCs w:val="30"/>
                <w:lang w:val="en-US" w:eastAsia="ru-RU"/>
              </w:rPr>
              <w:t>D</w:t>
            </w: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, диафрагмальный нерв</w:t>
            </w:r>
          </w:p>
          <w:p w:rsidR="00686CCE" w:rsidRPr="00686CCE" w:rsidRDefault="00686CCE" w:rsidP="00686CCE">
            <w:pPr>
              <w:numPr>
                <w:ilvl w:val="0"/>
                <w:numId w:val="81"/>
              </w:numPr>
              <w:suppressAutoHyphens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lastRenderedPageBreak/>
              <w:t xml:space="preserve">Сердце большого размера, </w:t>
            </w:r>
            <w:proofErr w:type="spellStart"/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имплант</w:t>
            </w:r>
            <w:proofErr w:type="spellEnd"/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 xml:space="preserve"> типа </w:t>
            </w:r>
            <w:r w:rsidRPr="00686CCE">
              <w:rPr>
                <w:rFonts w:ascii="Times New Roman" w:hAnsi="Times New Roman" w:cs="Times New Roman"/>
                <w:sz w:val="30"/>
                <w:szCs w:val="30"/>
                <w:lang w:val="en-US" w:eastAsia="ru-RU"/>
              </w:rPr>
              <w:t>CRT</w:t>
            </w: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-</w:t>
            </w:r>
            <w:r w:rsidRPr="00686CCE">
              <w:rPr>
                <w:rFonts w:ascii="Times New Roman" w:hAnsi="Times New Roman" w:cs="Times New Roman"/>
                <w:sz w:val="30"/>
                <w:szCs w:val="30"/>
                <w:lang w:val="en-US" w:eastAsia="ru-RU"/>
              </w:rPr>
              <w:t>D</w:t>
            </w: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, осложненный доступ</w:t>
            </w:r>
          </w:p>
          <w:p w:rsidR="00686CCE" w:rsidRPr="00686CCE" w:rsidRDefault="00686CCE" w:rsidP="00686CCE">
            <w:pPr>
              <w:numPr>
                <w:ilvl w:val="0"/>
                <w:numId w:val="81"/>
              </w:numPr>
              <w:suppressAutoHyphens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 xml:space="preserve">Сердце очень большого размера, </w:t>
            </w:r>
            <w:proofErr w:type="spellStart"/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имплант</w:t>
            </w:r>
            <w:proofErr w:type="spellEnd"/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 xml:space="preserve"> типа </w:t>
            </w:r>
            <w:r w:rsidRPr="00686CCE">
              <w:rPr>
                <w:rFonts w:ascii="Times New Roman" w:hAnsi="Times New Roman" w:cs="Times New Roman"/>
                <w:sz w:val="30"/>
                <w:szCs w:val="30"/>
                <w:lang w:val="en-US" w:eastAsia="ru-RU"/>
              </w:rPr>
              <w:t>CRT</w:t>
            </w: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 xml:space="preserve">-Р/ </w:t>
            </w:r>
            <w:r w:rsidRPr="00686CCE">
              <w:rPr>
                <w:rFonts w:ascii="Times New Roman" w:hAnsi="Times New Roman" w:cs="Times New Roman"/>
                <w:sz w:val="30"/>
                <w:szCs w:val="30"/>
                <w:lang w:val="en-US" w:eastAsia="ru-RU"/>
              </w:rPr>
              <w:t>CRT</w:t>
            </w: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-</w:t>
            </w:r>
            <w:r w:rsidRPr="00686CCE">
              <w:rPr>
                <w:rFonts w:ascii="Times New Roman" w:hAnsi="Times New Roman" w:cs="Times New Roman"/>
                <w:sz w:val="30"/>
                <w:szCs w:val="30"/>
                <w:lang w:val="en-US" w:eastAsia="ru-RU"/>
              </w:rPr>
              <w:t>D</w:t>
            </w: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 xml:space="preserve">, </w:t>
            </w:r>
            <w:r w:rsidRPr="00686CCE">
              <w:rPr>
                <w:rFonts w:ascii="Times New Roman" w:hAnsi="Times New Roman" w:cs="Times New Roman"/>
                <w:sz w:val="30"/>
                <w:szCs w:val="30"/>
                <w:lang w:val="en-US" w:eastAsia="ru-RU"/>
              </w:rPr>
              <w:t>c</w:t>
            </w: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ложная боковая ветвь</w:t>
            </w:r>
          </w:p>
          <w:p w:rsidR="00686CCE" w:rsidRPr="00686CCE" w:rsidRDefault="00686CCE" w:rsidP="00686CCE">
            <w:pPr>
              <w:numPr>
                <w:ilvl w:val="0"/>
                <w:numId w:val="81"/>
              </w:numPr>
              <w:suppressAutoHyphens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 xml:space="preserve">Сердце очень большого размера, </w:t>
            </w:r>
            <w:proofErr w:type="spellStart"/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имплант</w:t>
            </w:r>
            <w:proofErr w:type="spellEnd"/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 xml:space="preserve"> типа </w:t>
            </w:r>
            <w:r w:rsidRPr="00686CCE">
              <w:rPr>
                <w:rFonts w:ascii="Times New Roman" w:hAnsi="Times New Roman" w:cs="Times New Roman"/>
                <w:sz w:val="30"/>
                <w:szCs w:val="30"/>
                <w:lang w:val="en-US" w:eastAsia="ru-RU"/>
              </w:rPr>
              <w:t>CRT</w:t>
            </w: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-</w:t>
            </w:r>
            <w:r w:rsidRPr="00686CCE">
              <w:rPr>
                <w:rFonts w:ascii="Times New Roman" w:hAnsi="Times New Roman" w:cs="Times New Roman"/>
                <w:sz w:val="30"/>
                <w:szCs w:val="30"/>
                <w:lang w:val="en-US" w:eastAsia="ru-RU"/>
              </w:rPr>
              <w:t>D</w:t>
            </w: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, осложненный доступ, апикальный инфаркт</w:t>
            </w:r>
          </w:p>
          <w:p w:rsidR="00686CCE" w:rsidRPr="00686CCE" w:rsidRDefault="00686CCE" w:rsidP="00686CCE">
            <w:pPr>
              <w:numPr>
                <w:ilvl w:val="0"/>
                <w:numId w:val="81"/>
              </w:numPr>
              <w:suppressAutoHyphens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 xml:space="preserve">Сердце очень большого размера, </w:t>
            </w:r>
            <w:proofErr w:type="spellStart"/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имплант</w:t>
            </w:r>
            <w:proofErr w:type="spellEnd"/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 xml:space="preserve"> типа </w:t>
            </w:r>
            <w:r w:rsidRPr="00686CCE">
              <w:rPr>
                <w:rFonts w:ascii="Times New Roman" w:hAnsi="Times New Roman" w:cs="Times New Roman"/>
                <w:sz w:val="30"/>
                <w:szCs w:val="30"/>
                <w:lang w:val="en-US" w:eastAsia="ru-RU"/>
              </w:rPr>
              <w:t>CRT</w:t>
            </w: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-</w:t>
            </w:r>
            <w:r w:rsidRPr="00686CCE">
              <w:rPr>
                <w:rFonts w:ascii="Times New Roman" w:hAnsi="Times New Roman" w:cs="Times New Roman"/>
                <w:sz w:val="30"/>
                <w:szCs w:val="30"/>
                <w:lang w:val="en-US" w:eastAsia="ru-RU"/>
              </w:rPr>
              <w:t>D</w:t>
            </w: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 xml:space="preserve">, осложненная </w:t>
            </w:r>
            <w:proofErr w:type="spellStart"/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диссекция</w:t>
            </w:r>
            <w:proofErr w:type="spellEnd"/>
          </w:p>
          <w:p w:rsidR="00686CCE" w:rsidRPr="00686CCE" w:rsidRDefault="00686CCE" w:rsidP="00686CCE">
            <w:pPr>
              <w:numPr>
                <w:ilvl w:val="0"/>
                <w:numId w:val="81"/>
              </w:numPr>
              <w:suppressAutoHyphens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 xml:space="preserve">Сердце очень большого размера, </w:t>
            </w:r>
            <w:proofErr w:type="spellStart"/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имплант</w:t>
            </w:r>
            <w:proofErr w:type="spellEnd"/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 xml:space="preserve"> типа </w:t>
            </w:r>
            <w:r w:rsidRPr="00686CCE">
              <w:rPr>
                <w:rFonts w:ascii="Times New Roman" w:hAnsi="Times New Roman" w:cs="Times New Roman"/>
                <w:sz w:val="30"/>
                <w:szCs w:val="30"/>
                <w:lang w:val="en-US" w:eastAsia="ru-RU"/>
              </w:rPr>
              <w:t>CRT</w:t>
            </w: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-</w:t>
            </w:r>
            <w:r w:rsidRPr="00686CCE">
              <w:rPr>
                <w:rFonts w:ascii="Times New Roman" w:hAnsi="Times New Roman" w:cs="Times New Roman"/>
                <w:sz w:val="30"/>
                <w:szCs w:val="30"/>
                <w:lang w:val="en-US" w:eastAsia="ru-RU"/>
              </w:rPr>
              <w:t>D</w:t>
            </w: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 xml:space="preserve">, простая </w:t>
            </w:r>
            <w:proofErr w:type="spellStart"/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диссекция</w:t>
            </w:r>
            <w:proofErr w:type="spellEnd"/>
          </w:p>
          <w:p w:rsidR="00686CCE" w:rsidRPr="00686CCE" w:rsidRDefault="00686CCE" w:rsidP="00686CCE">
            <w:pPr>
              <w:numPr>
                <w:ilvl w:val="0"/>
                <w:numId w:val="81"/>
              </w:numPr>
              <w:suppressAutoHyphens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 xml:space="preserve">Сердце очень большого размера, </w:t>
            </w:r>
            <w:proofErr w:type="spellStart"/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имплант</w:t>
            </w:r>
            <w:proofErr w:type="spellEnd"/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 xml:space="preserve"> типа </w:t>
            </w:r>
            <w:r w:rsidRPr="00686CCE">
              <w:rPr>
                <w:rFonts w:ascii="Times New Roman" w:hAnsi="Times New Roman" w:cs="Times New Roman"/>
                <w:sz w:val="30"/>
                <w:szCs w:val="30"/>
                <w:lang w:val="en-US" w:eastAsia="ru-RU"/>
              </w:rPr>
              <w:t>CRT</w:t>
            </w: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-</w:t>
            </w:r>
            <w:r w:rsidRPr="00686CCE">
              <w:rPr>
                <w:rFonts w:ascii="Times New Roman" w:hAnsi="Times New Roman" w:cs="Times New Roman"/>
                <w:sz w:val="30"/>
                <w:szCs w:val="30"/>
                <w:lang w:val="en-US" w:eastAsia="ru-RU"/>
              </w:rPr>
              <w:t>D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lastRenderedPageBreak/>
              <w:t>Наличие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626C60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4.10.2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</w:rPr>
              <w:t xml:space="preserve">В модуле представлены сценарии с различной анатомией и состояниями пациентов.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626C60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4.10.3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</w:rPr>
              <w:t>Особенности: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82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Возможность использования 1, 2 или 3 отведений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82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Полный выбор отведений и типов и форм стилетов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82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Реалистичные ЭКГ-кривые показывают стимуляцию и захват / потерю захвата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82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Стимуляция и тестирование диафрагмального нерва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82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Экстрасистолические удары при срабатывании устройства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82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Имитация состояний, таких как пост-трансплантат шунтирования коронарной артерии и рубцовая ткань после инфаркта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82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 xml:space="preserve">Финальное ЭКГ показывает вектор </w:t>
            </w:r>
            <w:proofErr w:type="spellStart"/>
            <w:r w:rsidRPr="00686CCE">
              <w:rPr>
                <w:sz w:val="30"/>
                <w:szCs w:val="30"/>
              </w:rPr>
              <w:t>кардиостимуляции</w:t>
            </w:r>
            <w:proofErr w:type="spellEnd"/>
            <w:r w:rsidRPr="00686CCE">
              <w:rPr>
                <w:sz w:val="30"/>
                <w:szCs w:val="30"/>
              </w:rPr>
              <w:t>, основанный на комбинированном позиционировании отведения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626C60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4.10.4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</w:rPr>
              <w:t>Отработка навыков: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83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Оценка состояния пациента для выбора оптимального устройства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83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lastRenderedPageBreak/>
              <w:t xml:space="preserve">Управление осложнениями, включая </w:t>
            </w:r>
            <w:proofErr w:type="spellStart"/>
            <w:r w:rsidRPr="00686CCE">
              <w:rPr>
                <w:sz w:val="30"/>
                <w:szCs w:val="30"/>
              </w:rPr>
              <w:t>диссекция</w:t>
            </w:r>
            <w:proofErr w:type="spellEnd"/>
            <w:r w:rsidRPr="00686CCE">
              <w:rPr>
                <w:sz w:val="30"/>
                <w:szCs w:val="30"/>
              </w:rPr>
              <w:t xml:space="preserve"> коронарного синуса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83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 xml:space="preserve">Опыт работы с различными типами кардиостимуляторов и устройств для сердечной </w:t>
            </w:r>
            <w:proofErr w:type="spellStart"/>
            <w:r w:rsidRPr="00686CCE">
              <w:rPr>
                <w:sz w:val="30"/>
                <w:szCs w:val="30"/>
              </w:rPr>
              <w:t>ресинхронизирующей</w:t>
            </w:r>
            <w:proofErr w:type="spellEnd"/>
            <w:r w:rsidRPr="00686CCE">
              <w:rPr>
                <w:sz w:val="30"/>
                <w:szCs w:val="30"/>
              </w:rPr>
              <w:t xml:space="preserve"> терапии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83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Выбор нужного положения отведения и его фиксация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83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 xml:space="preserve">Анализ системы кардиостимулятора с пороговым тестированием 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83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Навигация в правом предсердии и желудочке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83"/>
              </w:numPr>
              <w:suppressAutoHyphens w:val="0"/>
              <w:rPr>
                <w:sz w:val="30"/>
                <w:szCs w:val="30"/>
              </w:rPr>
            </w:pPr>
            <w:proofErr w:type="spellStart"/>
            <w:r w:rsidRPr="00686CCE">
              <w:rPr>
                <w:sz w:val="30"/>
                <w:szCs w:val="30"/>
              </w:rPr>
              <w:t>Каннюляция</w:t>
            </w:r>
            <w:proofErr w:type="spellEnd"/>
            <w:r w:rsidRPr="00686CCE">
              <w:rPr>
                <w:sz w:val="30"/>
                <w:szCs w:val="30"/>
              </w:rPr>
              <w:t xml:space="preserve"> и навигация в коронарном синусе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83"/>
              </w:numPr>
              <w:suppressAutoHyphens w:val="0"/>
              <w:rPr>
                <w:sz w:val="30"/>
                <w:szCs w:val="30"/>
                <w:lang w:val="en-US"/>
              </w:rPr>
            </w:pPr>
            <w:proofErr w:type="spellStart"/>
            <w:r w:rsidRPr="00686CCE">
              <w:rPr>
                <w:sz w:val="30"/>
                <w:szCs w:val="30"/>
              </w:rPr>
              <w:t>Получениеиинтерпретациявенограмм</w:t>
            </w:r>
            <w:proofErr w:type="spellEnd"/>
          </w:p>
          <w:p w:rsidR="00686CCE" w:rsidRPr="00686CCE" w:rsidRDefault="00686CCE" w:rsidP="00686CCE">
            <w:pPr>
              <w:pStyle w:val="a4"/>
              <w:numPr>
                <w:ilvl w:val="0"/>
                <w:numId w:val="83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Определение и корректировка стимуляции диафрагмального нерва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lastRenderedPageBreak/>
              <w:t>Наличие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626C60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4.11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001315" w:rsidP="00686CCE">
            <w:pPr>
              <w:pStyle w:val="a4"/>
              <w:suppressAutoHyphens w:val="0"/>
              <w:ind w:left="74"/>
              <w:rPr>
                <w:sz w:val="30"/>
                <w:szCs w:val="30"/>
                <w:lang w:eastAsia="ru-RU"/>
              </w:rPr>
            </w:pPr>
            <w:r w:rsidRPr="00001315">
              <w:rPr>
                <w:sz w:val="30"/>
                <w:szCs w:val="30"/>
              </w:rPr>
              <w:t xml:space="preserve">Учебный модуль </w:t>
            </w:r>
            <w:r>
              <w:rPr>
                <w:sz w:val="30"/>
                <w:szCs w:val="30"/>
              </w:rPr>
              <w:t>«</w:t>
            </w:r>
            <w:r w:rsidR="00686CCE" w:rsidRPr="00686CCE">
              <w:rPr>
                <w:sz w:val="30"/>
                <w:szCs w:val="30"/>
              </w:rPr>
              <w:t>Каротидные вмешательства</w:t>
            </w:r>
            <w:r>
              <w:rPr>
                <w:sz w:val="30"/>
                <w:szCs w:val="3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626C60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4.11.1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001315" w:rsidP="00686CCE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В модуль входит не менее 20</w:t>
            </w:r>
            <w:r w:rsidR="00686CCE"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 xml:space="preserve"> сценариев, в том числе не менее 3 сценариев с осложнениями:</w:t>
            </w:r>
          </w:p>
          <w:p w:rsidR="00686CCE" w:rsidRPr="00686CCE" w:rsidRDefault="00686CCE" w:rsidP="00686CCE">
            <w:pPr>
              <w:numPr>
                <w:ilvl w:val="0"/>
                <w:numId w:val="84"/>
              </w:numPr>
              <w:suppressAutoHyphens/>
              <w:rPr>
                <w:rFonts w:ascii="Times New Roman" w:hAnsi="Times New Roman" w:cs="Times New Roman"/>
                <w:sz w:val="30"/>
                <w:szCs w:val="30"/>
                <w:lang w:val="en-US"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Повреждение бифуркации справа</w:t>
            </w:r>
          </w:p>
          <w:p w:rsidR="00686CCE" w:rsidRPr="00686CCE" w:rsidRDefault="00686CCE" w:rsidP="00686CCE">
            <w:pPr>
              <w:numPr>
                <w:ilvl w:val="0"/>
                <w:numId w:val="84"/>
              </w:numPr>
              <w:suppressAutoHyphens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Повреждение бифуркации правой внутренней сонной артерии, не менее 5 сценариев</w:t>
            </w:r>
          </w:p>
          <w:p w:rsidR="00686CCE" w:rsidRPr="00686CCE" w:rsidRDefault="00686CCE" w:rsidP="00686CCE">
            <w:pPr>
              <w:numPr>
                <w:ilvl w:val="0"/>
                <w:numId w:val="84"/>
              </w:numPr>
              <w:suppressAutoHyphens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Повреждение бифуркации левой внутренней сонной артерии, не менее 5 сценариев</w:t>
            </w:r>
          </w:p>
          <w:p w:rsidR="00686CCE" w:rsidRPr="00686CCE" w:rsidRDefault="00686CCE" w:rsidP="00686CCE">
            <w:pPr>
              <w:numPr>
                <w:ilvl w:val="0"/>
                <w:numId w:val="84"/>
              </w:numPr>
              <w:suppressAutoHyphens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Повреждение бифуркации правой общей сонной артерии</w:t>
            </w:r>
          </w:p>
          <w:p w:rsidR="00686CCE" w:rsidRPr="00686CCE" w:rsidRDefault="00686CCE" w:rsidP="00686CCE">
            <w:pPr>
              <w:numPr>
                <w:ilvl w:val="0"/>
                <w:numId w:val="84"/>
              </w:numPr>
              <w:suppressAutoHyphens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Повреждение бифуркации левой общей сонной артерии</w:t>
            </w:r>
          </w:p>
          <w:p w:rsidR="00686CCE" w:rsidRPr="00686CCE" w:rsidRDefault="00686CCE" w:rsidP="00686CCE">
            <w:pPr>
              <w:numPr>
                <w:ilvl w:val="0"/>
                <w:numId w:val="84"/>
              </w:numPr>
              <w:suppressAutoHyphens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Бифуркация</w:t>
            </w:r>
          </w:p>
          <w:p w:rsidR="00686CCE" w:rsidRPr="00686CCE" w:rsidRDefault="00686CCE" w:rsidP="00686CCE">
            <w:pPr>
              <w:numPr>
                <w:ilvl w:val="0"/>
                <w:numId w:val="84"/>
              </w:numPr>
              <w:suppressAutoHyphens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Повреждение бифуркации правой внутренней сонной артерии, спазм, брадикардия, лекарственные препараты</w:t>
            </w:r>
          </w:p>
          <w:p w:rsidR="00686CCE" w:rsidRPr="00686CCE" w:rsidRDefault="00686CCE" w:rsidP="00686CCE">
            <w:pPr>
              <w:numPr>
                <w:ilvl w:val="0"/>
                <w:numId w:val="84"/>
              </w:numPr>
              <w:suppressAutoHyphens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Повреждение бифуркации правой внутренней сонной артерии, брадикардия, лекарственные препараты</w:t>
            </w:r>
          </w:p>
          <w:p w:rsidR="00686CCE" w:rsidRPr="00686CCE" w:rsidRDefault="00686CCE" w:rsidP="00686CCE">
            <w:pPr>
              <w:numPr>
                <w:ilvl w:val="0"/>
                <w:numId w:val="84"/>
              </w:numPr>
              <w:suppressAutoHyphens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lastRenderedPageBreak/>
              <w:t xml:space="preserve">Повреждение бифуркации левой внутренней сонной артерии, </w:t>
            </w:r>
            <w:proofErr w:type="spellStart"/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диссекция</w:t>
            </w:r>
            <w:proofErr w:type="spellEnd"/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, брадикардия, лекарственные препараты</w:t>
            </w:r>
          </w:p>
          <w:p w:rsidR="00686CCE" w:rsidRPr="00686CCE" w:rsidRDefault="00686CCE" w:rsidP="00686CCE">
            <w:pPr>
              <w:numPr>
                <w:ilvl w:val="0"/>
                <w:numId w:val="84"/>
              </w:numPr>
              <w:suppressAutoHyphens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Повреждение бифуркации правой внутренней сонной артерии, тип аорты 2</w:t>
            </w:r>
          </w:p>
          <w:p w:rsidR="00686CCE" w:rsidRPr="00686CCE" w:rsidRDefault="00686CCE" w:rsidP="00686CCE">
            <w:pPr>
              <w:numPr>
                <w:ilvl w:val="0"/>
                <w:numId w:val="84"/>
              </w:numPr>
              <w:suppressAutoHyphens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Повреждение бифуркации правой внутренней сонной артерии, тип аорты 3</w:t>
            </w:r>
          </w:p>
          <w:p w:rsidR="00686CCE" w:rsidRPr="00686CCE" w:rsidRDefault="00686CCE" w:rsidP="00686CCE">
            <w:pPr>
              <w:numPr>
                <w:ilvl w:val="0"/>
                <w:numId w:val="84"/>
              </w:numPr>
              <w:suppressAutoHyphens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Повреждение бифуркации левой внутренней сонной артерии, тип аорты 3</w:t>
            </w:r>
          </w:p>
          <w:p w:rsidR="00686CCE" w:rsidRPr="00686CCE" w:rsidRDefault="00686CCE" w:rsidP="00686CCE">
            <w:pPr>
              <w:numPr>
                <w:ilvl w:val="0"/>
                <w:numId w:val="84"/>
              </w:numPr>
              <w:suppressAutoHyphens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Повреждение бифуркации правой внутренней сонной артерии, тип аорты бычья</w:t>
            </w:r>
          </w:p>
          <w:p w:rsidR="00686CCE" w:rsidRPr="00686CCE" w:rsidRDefault="00686CCE" w:rsidP="00686CCE">
            <w:pPr>
              <w:numPr>
                <w:ilvl w:val="0"/>
                <w:numId w:val="84"/>
              </w:numPr>
              <w:suppressAutoHyphens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Повреждение бифуркации левой внутренней сонной артерии, уровень сложности продвинутый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lastRenderedPageBreak/>
              <w:t>Наличие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626C60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4.11.2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</w:rPr>
              <w:t xml:space="preserve">В модуле представлены различные варианты анатомии и расположения повреждений.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626C60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4.11.3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</w:rPr>
              <w:t xml:space="preserve">Модуль походит для обучения пошаговому подходу при выполнении данного типа вмешательств, включая выбор пациента, подготовку бригады, планирование хода операции, введение устройств для </w:t>
            </w:r>
            <w:proofErr w:type="spellStart"/>
            <w:r w:rsidRPr="00686CCE">
              <w:rPr>
                <w:rFonts w:ascii="Times New Roman" w:hAnsi="Times New Roman" w:cs="Times New Roman"/>
                <w:sz w:val="30"/>
                <w:szCs w:val="30"/>
              </w:rPr>
              <w:t>стентирования</w:t>
            </w:r>
            <w:proofErr w:type="spellEnd"/>
            <w:r w:rsidRPr="00686CCE">
              <w:rPr>
                <w:rFonts w:ascii="Times New Roman" w:hAnsi="Times New Roman" w:cs="Times New Roman"/>
                <w:sz w:val="30"/>
                <w:szCs w:val="30"/>
              </w:rPr>
              <w:t>, управления осложнениями.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26C60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626C60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4.11.4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</w:rPr>
              <w:t>Особенности: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85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Имитация всех основных типов арки аорты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85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Повреждение бифуркации правой и левой внутренних сонных артерий и правой и левой общих сонных артерий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85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Реалистичная тактильная обратная связь в зависимости от выбранного устройства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85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 xml:space="preserve">Имитация осложнений: спазмы, </w:t>
            </w:r>
            <w:proofErr w:type="spellStart"/>
            <w:r w:rsidRPr="00686CCE">
              <w:rPr>
                <w:sz w:val="30"/>
                <w:szCs w:val="30"/>
              </w:rPr>
              <w:t>диссекции</w:t>
            </w:r>
            <w:proofErr w:type="spellEnd"/>
            <w:r w:rsidRPr="00686CCE">
              <w:rPr>
                <w:sz w:val="30"/>
                <w:szCs w:val="30"/>
              </w:rPr>
              <w:t>, брадикардия, гипотензия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85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Лекарственные препараты для лечения осложнений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85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Жизненные показатели изменяются в зависимости от введенного лекарственного препарата, манипулирования катетером, расположения катетера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85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lastRenderedPageBreak/>
              <w:t xml:space="preserve">Детальные метрики для оценки и </w:t>
            </w:r>
            <w:proofErr w:type="spellStart"/>
            <w:r w:rsidRPr="00686CCE">
              <w:rPr>
                <w:sz w:val="30"/>
                <w:szCs w:val="30"/>
              </w:rPr>
              <w:t>дебрифинга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lastRenderedPageBreak/>
              <w:t>Наличие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626C60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4.11.5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</w:rPr>
              <w:t>Отработка навыков: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86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Идентификация потенциальных опасностей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86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Оптимизация выбора устройства для большей безопасности и экономии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86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Навигация в различных типах арки аорты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86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Использование телескопической техники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86"/>
              </w:numPr>
              <w:suppressAutoHyphens w:val="0"/>
              <w:rPr>
                <w:sz w:val="30"/>
                <w:szCs w:val="30"/>
              </w:rPr>
            </w:pPr>
            <w:proofErr w:type="spellStart"/>
            <w:r w:rsidRPr="00686CCE">
              <w:rPr>
                <w:sz w:val="30"/>
                <w:szCs w:val="30"/>
              </w:rPr>
              <w:t>Флуороскопический</w:t>
            </w:r>
            <w:proofErr w:type="spellEnd"/>
            <w:r w:rsidRPr="00686CCE">
              <w:rPr>
                <w:sz w:val="30"/>
                <w:szCs w:val="30"/>
              </w:rPr>
              <w:t xml:space="preserve"> обзор до лечения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86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Навигация эмболическим защитным устройством в повреждении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86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Оптимальное позиционирование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86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Поддержание положения эмболического защитного устройства в ходе всего вмешательства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86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 xml:space="preserve">Опускание и пост-дилатация </w:t>
            </w:r>
            <w:proofErr w:type="spellStart"/>
            <w:r w:rsidRPr="00686CCE">
              <w:rPr>
                <w:sz w:val="30"/>
                <w:szCs w:val="30"/>
              </w:rPr>
              <w:t>саморасширяющегося</w:t>
            </w:r>
            <w:proofErr w:type="spellEnd"/>
            <w:r w:rsidRPr="00686CCE">
              <w:rPr>
                <w:sz w:val="30"/>
                <w:szCs w:val="30"/>
              </w:rPr>
              <w:t xml:space="preserve"> </w:t>
            </w:r>
            <w:proofErr w:type="spellStart"/>
            <w:r w:rsidRPr="00686CCE">
              <w:rPr>
                <w:sz w:val="30"/>
                <w:szCs w:val="30"/>
              </w:rPr>
              <w:t>стента</w:t>
            </w:r>
            <w:proofErr w:type="spellEnd"/>
          </w:p>
          <w:p w:rsidR="00686CCE" w:rsidRPr="00686CCE" w:rsidRDefault="00686CCE" w:rsidP="00686CCE">
            <w:pPr>
              <w:pStyle w:val="a4"/>
              <w:numPr>
                <w:ilvl w:val="0"/>
                <w:numId w:val="86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Введение лекарственных препаратов для лечения осложнений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86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 xml:space="preserve">Выполнение </w:t>
            </w:r>
            <w:proofErr w:type="spellStart"/>
            <w:r w:rsidRPr="00686CCE">
              <w:rPr>
                <w:sz w:val="30"/>
                <w:szCs w:val="30"/>
              </w:rPr>
              <w:t>ангиограммы</w:t>
            </w:r>
            <w:proofErr w:type="spellEnd"/>
            <w:r w:rsidRPr="00686CCE">
              <w:rPr>
                <w:sz w:val="30"/>
                <w:szCs w:val="30"/>
              </w:rPr>
              <w:t xml:space="preserve"> после вмешательства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86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Удаление эмболического защитного устройства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626C60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4.12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2E38EA" w:rsidP="00686CCE">
            <w:pPr>
              <w:pStyle w:val="a4"/>
              <w:suppressAutoHyphens w:val="0"/>
              <w:ind w:left="74"/>
              <w:rPr>
                <w:sz w:val="30"/>
                <w:szCs w:val="30"/>
              </w:rPr>
            </w:pPr>
            <w:r w:rsidRPr="002E38EA">
              <w:rPr>
                <w:sz w:val="30"/>
                <w:szCs w:val="30"/>
              </w:rPr>
              <w:t xml:space="preserve">Учебный модуль </w:t>
            </w:r>
            <w:r>
              <w:rPr>
                <w:sz w:val="30"/>
                <w:szCs w:val="30"/>
              </w:rPr>
              <w:t>«</w:t>
            </w:r>
            <w:r w:rsidR="00686CCE" w:rsidRPr="00686CCE">
              <w:rPr>
                <w:sz w:val="30"/>
                <w:szCs w:val="30"/>
              </w:rPr>
              <w:t>Коронарная ангиография</w:t>
            </w:r>
            <w:r>
              <w:rPr>
                <w:sz w:val="30"/>
                <w:szCs w:val="3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626C60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4.12.1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В моду</w:t>
            </w:r>
            <w:r w:rsidR="002E38EA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ль входит не менее 8</w:t>
            </w: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 xml:space="preserve"> сценариев, в том числе не менее 2 сценариев с осложнениями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F8562B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4.12.2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 xml:space="preserve">Модуль содержит подборку </w:t>
            </w:r>
            <w:r w:rsidRPr="00686CCE">
              <w:rPr>
                <w:rFonts w:ascii="Times New Roman" w:hAnsi="Times New Roman" w:cs="Times New Roman"/>
                <w:sz w:val="30"/>
                <w:szCs w:val="30"/>
              </w:rPr>
              <w:t xml:space="preserve">сценариев для отработки базовых навыков использования рентген-оборудования, коронарной ангиографии, </w:t>
            </w:r>
            <w:proofErr w:type="spellStart"/>
            <w:r w:rsidRPr="00686CCE">
              <w:rPr>
                <w:rFonts w:ascii="Times New Roman" w:hAnsi="Times New Roman" w:cs="Times New Roman"/>
                <w:sz w:val="30"/>
                <w:szCs w:val="30"/>
              </w:rPr>
              <w:t>эндоваскулярных</w:t>
            </w:r>
            <w:proofErr w:type="spellEnd"/>
            <w:r w:rsidRPr="00686CCE">
              <w:rPr>
                <w:rFonts w:ascii="Times New Roman" w:hAnsi="Times New Roman" w:cs="Times New Roman"/>
                <w:sz w:val="30"/>
                <w:szCs w:val="30"/>
              </w:rPr>
              <w:t xml:space="preserve"> проводников и катетеров в безопасной и эффективной учебной среде.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F8562B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4.12.3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</w:rPr>
              <w:t xml:space="preserve">Имеются различные варианты анатомии и широкий выбор устройств для ангиографии.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F8562B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4.12.4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</w:rPr>
              <w:t xml:space="preserve">Во всех сценариях возможен </w:t>
            </w: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выбор</w:t>
            </w:r>
            <w:r w:rsidRPr="00686CCE">
              <w:rPr>
                <w:rFonts w:ascii="Times New Roman" w:hAnsi="Times New Roman" w:cs="Times New Roman"/>
                <w:sz w:val="30"/>
                <w:szCs w:val="30"/>
              </w:rPr>
              <w:t xml:space="preserve"> между</w:t>
            </w: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 xml:space="preserve"> бедренн</w:t>
            </w:r>
            <w:r w:rsidRPr="00686CCE">
              <w:rPr>
                <w:rFonts w:ascii="Times New Roman" w:hAnsi="Times New Roman" w:cs="Times New Roman"/>
                <w:sz w:val="30"/>
                <w:szCs w:val="30"/>
              </w:rPr>
              <w:t>ым</w:t>
            </w: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 xml:space="preserve"> или </w:t>
            </w:r>
            <w:proofErr w:type="spellStart"/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трансрадиальн</w:t>
            </w:r>
            <w:r w:rsidRPr="00686CCE">
              <w:rPr>
                <w:rFonts w:ascii="Times New Roman" w:hAnsi="Times New Roman" w:cs="Times New Roman"/>
                <w:sz w:val="30"/>
                <w:szCs w:val="30"/>
              </w:rPr>
              <w:t>ым</w:t>
            </w:r>
            <w:proofErr w:type="spellEnd"/>
            <w:r w:rsidRPr="00686CCE">
              <w:rPr>
                <w:rFonts w:ascii="Times New Roman" w:hAnsi="Times New Roman" w:cs="Times New Roman"/>
                <w:sz w:val="30"/>
                <w:szCs w:val="30"/>
              </w:rPr>
              <w:t xml:space="preserve"> доступом.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F8562B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F8562B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4.12.5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</w:rPr>
              <w:t>Особенности: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87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lastRenderedPageBreak/>
              <w:t>Сценарии включают правую и левую доминантные системы с вариациями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87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Библиотека лекарственных препаратов, включая гепарин, морфин, нитроглицерин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87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24 варианта устройств (форм катетеров)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87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Жизненные показатели изменяются в зависимости от манипулирования катетером, расположения катетера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87"/>
              </w:numPr>
              <w:suppressAutoHyphens w:val="0"/>
              <w:rPr>
                <w:sz w:val="30"/>
                <w:szCs w:val="30"/>
                <w:lang w:eastAsia="ru-RU"/>
              </w:rPr>
            </w:pPr>
            <w:r w:rsidRPr="00686CCE">
              <w:rPr>
                <w:sz w:val="30"/>
                <w:szCs w:val="30"/>
              </w:rPr>
              <w:t xml:space="preserve">Детальные метрики для оценки и </w:t>
            </w:r>
            <w:proofErr w:type="spellStart"/>
            <w:r w:rsidRPr="00686CCE">
              <w:rPr>
                <w:sz w:val="30"/>
                <w:szCs w:val="30"/>
              </w:rPr>
              <w:t>дебрифинга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lastRenderedPageBreak/>
              <w:t>Наличие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F8562B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4.12.6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</w:rPr>
              <w:t>Отработка навыков: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88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 xml:space="preserve">Безопасная работа с рентген-оборудованием и С-дугой, оптимальное использование </w:t>
            </w:r>
            <w:proofErr w:type="spellStart"/>
            <w:r w:rsidRPr="00686CCE">
              <w:rPr>
                <w:sz w:val="30"/>
                <w:szCs w:val="30"/>
              </w:rPr>
              <w:t>флуороскопии</w:t>
            </w:r>
            <w:proofErr w:type="spellEnd"/>
            <w:r w:rsidRPr="00686CCE">
              <w:rPr>
                <w:sz w:val="30"/>
                <w:szCs w:val="30"/>
              </w:rPr>
              <w:t xml:space="preserve"> для снижения радиационного воздействия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88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Выбор подходящего устройства для коронарной ангиографии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88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Безопасная навигация устройством по коронарной артерии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88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Определение поражений и коронарных патологий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88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Получение доступа к левому желудочку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88"/>
              </w:numPr>
              <w:suppressAutoHyphens w:val="0"/>
              <w:rPr>
                <w:sz w:val="30"/>
                <w:szCs w:val="30"/>
                <w:lang w:eastAsia="ru-RU"/>
              </w:rPr>
            </w:pPr>
            <w:r w:rsidRPr="00686CCE">
              <w:rPr>
                <w:sz w:val="30"/>
                <w:szCs w:val="30"/>
              </w:rPr>
              <w:t>Определение состояния стенки сердца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F8562B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4.13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2E38EA" w:rsidP="00686CCE">
            <w:pPr>
              <w:pStyle w:val="a4"/>
              <w:suppressAutoHyphens w:val="0"/>
              <w:ind w:left="74"/>
              <w:rPr>
                <w:sz w:val="30"/>
                <w:szCs w:val="30"/>
              </w:rPr>
            </w:pPr>
            <w:r w:rsidRPr="002E38EA">
              <w:rPr>
                <w:sz w:val="30"/>
                <w:szCs w:val="30"/>
              </w:rPr>
              <w:t xml:space="preserve">Учебный модуль </w:t>
            </w:r>
            <w:r>
              <w:rPr>
                <w:sz w:val="30"/>
                <w:szCs w:val="30"/>
              </w:rPr>
              <w:t>«</w:t>
            </w:r>
            <w:r w:rsidR="00686CCE" w:rsidRPr="00686CCE">
              <w:rPr>
                <w:sz w:val="30"/>
                <w:szCs w:val="30"/>
              </w:rPr>
              <w:t>Коронарные интервенционные вмешательства</w:t>
            </w:r>
            <w:r>
              <w:rPr>
                <w:sz w:val="30"/>
                <w:szCs w:val="3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F8562B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4.13.1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2E38EA" w:rsidP="00686CCE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В модуль входит не менее 30</w:t>
            </w:r>
            <w:r w:rsidR="00686CCE"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 xml:space="preserve"> сценария, в том числе не менее 10 сценариев с осложнениями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F8562B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4.13.2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</w:rPr>
              <w:t xml:space="preserve">Во всех сценариях возможен </w:t>
            </w: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выбор</w:t>
            </w:r>
            <w:r w:rsidRPr="00686CCE">
              <w:rPr>
                <w:rFonts w:ascii="Times New Roman" w:hAnsi="Times New Roman" w:cs="Times New Roman"/>
                <w:sz w:val="30"/>
                <w:szCs w:val="30"/>
              </w:rPr>
              <w:t xml:space="preserve"> между</w:t>
            </w: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 xml:space="preserve"> бедренн</w:t>
            </w:r>
            <w:r w:rsidRPr="00686CCE">
              <w:rPr>
                <w:rFonts w:ascii="Times New Roman" w:hAnsi="Times New Roman" w:cs="Times New Roman"/>
                <w:sz w:val="30"/>
                <w:szCs w:val="30"/>
              </w:rPr>
              <w:t>ым</w:t>
            </w: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 xml:space="preserve"> или </w:t>
            </w:r>
            <w:proofErr w:type="spellStart"/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трансрадиальн</w:t>
            </w:r>
            <w:r w:rsidRPr="00686CCE">
              <w:rPr>
                <w:rFonts w:ascii="Times New Roman" w:hAnsi="Times New Roman" w:cs="Times New Roman"/>
                <w:sz w:val="30"/>
                <w:szCs w:val="30"/>
              </w:rPr>
              <w:t>ым</w:t>
            </w:r>
            <w:proofErr w:type="spellEnd"/>
            <w:r w:rsidRPr="00686CCE">
              <w:rPr>
                <w:rFonts w:ascii="Times New Roman" w:hAnsi="Times New Roman" w:cs="Times New Roman"/>
                <w:sz w:val="30"/>
                <w:szCs w:val="30"/>
              </w:rPr>
              <w:t xml:space="preserve"> доступом.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F8562B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4.13.3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</w:rPr>
              <w:t>Особенности: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89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Обширная библиотека сценариев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89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Реалистичная тактильная обратная связь в зависимости от выбранного устройства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89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Библиотека лекарственных препаратов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89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Жизненные показатели изменяются в зависимости от введенного лекарственного препарата, манипулирования катетером, расположения катетера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89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lastRenderedPageBreak/>
              <w:t xml:space="preserve">Наличие специализированных устройств, например проводники для хронических полных окклюзий, покрытые </w:t>
            </w:r>
            <w:proofErr w:type="spellStart"/>
            <w:r w:rsidRPr="00686CCE">
              <w:rPr>
                <w:sz w:val="30"/>
                <w:szCs w:val="30"/>
              </w:rPr>
              <w:t>стенты</w:t>
            </w:r>
            <w:proofErr w:type="spellEnd"/>
            <w:r w:rsidRPr="00686CCE">
              <w:rPr>
                <w:sz w:val="30"/>
                <w:szCs w:val="30"/>
              </w:rPr>
              <w:t xml:space="preserve">, аспирационные катетеры и </w:t>
            </w:r>
            <w:proofErr w:type="spellStart"/>
            <w:r w:rsidRPr="00686CCE">
              <w:rPr>
                <w:sz w:val="30"/>
                <w:szCs w:val="30"/>
              </w:rPr>
              <w:t>интра</w:t>
            </w:r>
            <w:proofErr w:type="spellEnd"/>
            <w:r w:rsidRPr="00686CCE">
              <w:rPr>
                <w:sz w:val="30"/>
                <w:szCs w:val="30"/>
              </w:rPr>
              <w:t xml:space="preserve">-аортальные баллонные насосы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lastRenderedPageBreak/>
              <w:t>Наличие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F8562B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4.13.4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</w:rPr>
              <w:t>Отработка навыков: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90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Выбор стратегии вмешательства и необходимых устройств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90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Безопасный доступ к корню аорты и коронарному устью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90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 xml:space="preserve">Определение поражений и коронарных патологий 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90"/>
              </w:numPr>
              <w:suppressAutoHyphens w:val="0"/>
              <w:rPr>
                <w:sz w:val="30"/>
                <w:szCs w:val="30"/>
              </w:rPr>
            </w:pPr>
            <w:proofErr w:type="spellStart"/>
            <w:r w:rsidRPr="00686CCE">
              <w:rPr>
                <w:sz w:val="30"/>
                <w:szCs w:val="30"/>
              </w:rPr>
              <w:t>Получениеангиограмм</w:t>
            </w:r>
            <w:proofErr w:type="spellEnd"/>
          </w:p>
          <w:p w:rsidR="00686CCE" w:rsidRPr="00686CCE" w:rsidRDefault="00686CCE" w:rsidP="00686CCE">
            <w:pPr>
              <w:pStyle w:val="a4"/>
              <w:numPr>
                <w:ilvl w:val="0"/>
                <w:numId w:val="90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Безопасная навигация устройством по коронарной артерии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90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 xml:space="preserve">Пре-дилатация, наложение </w:t>
            </w:r>
            <w:proofErr w:type="spellStart"/>
            <w:r w:rsidRPr="00686CCE">
              <w:rPr>
                <w:sz w:val="30"/>
                <w:szCs w:val="30"/>
              </w:rPr>
              <w:t>стента</w:t>
            </w:r>
            <w:proofErr w:type="spellEnd"/>
            <w:r w:rsidRPr="00686CCE">
              <w:rPr>
                <w:sz w:val="30"/>
                <w:szCs w:val="30"/>
              </w:rPr>
              <w:t xml:space="preserve"> и пост-дилатация 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90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Оценка выполненного вмешательства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90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 xml:space="preserve">Управление осложнениями, например, смещение сгустков, спазмы, перфорации, </w:t>
            </w:r>
            <w:proofErr w:type="spellStart"/>
            <w:r w:rsidRPr="00686CCE">
              <w:rPr>
                <w:sz w:val="30"/>
                <w:szCs w:val="30"/>
              </w:rPr>
              <w:t>диссекции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F8562B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4.14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2E38EA" w:rsidP="00686CCE">
            <w:pPr>
              <w:pStyle w:val="a4"/>
              <w:suppressAutoHyphens w:val="0"/>
              <w:ind w:left="0"/>
              <w:rPr>
                <w:sz w:val="30"/>
                <w:szCs w:val="30"/>
              </w:rPr>
            </w:pPr>
            <w:r w:rsidRPr="002E38EA">
              <w:rPr>
                <w:sz w:val="30"/>
                <w:szCs w:val="30"/>
              </w:rPr>
              <w:t xml:space="preserve">Учебный модуль </w:t>
            </w:r>
            <w:r>
              <w:rPr>
                <w:sz w:val="30"/>
                <w:szCs w:val="30"/>
              </w:rPr>
              <w:t>«</w:t>
            </w:r>
            <w:proofErr w:type="spellStart"/>
            <w:r w:rsidR="00686CCE" w:rsidRPr="00686CCE">
              <w:rPr>
                <w:sz w:val="30"/>
                <w:szCs w:val="30"/>
              </w:rPr>
              <w:t>Эндоваскулярное</w:t>
            </w:r>
            <w:proofErr w:type="spellEnd"/>
            <w:r w:rsidR="00686CCE" w:rsidRPr="00686CCE">
              <w:rPr>
                <w:sz w:val="30"/>
                <w:szCs w:val="30"/>
              </w:rPr>
              <w:t xml:space="preserve"> лечение аневризмы брюшной аорты</w:t>
            </w:r>
            <w:r>
              <w:rPr>
                <w:sz w:val="30"/>
                <w:szCs w:val="3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F8562B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4.14.1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В модуль входит не менее 10 сценариев, возможны осложнения в каждом из сценариев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F8562B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4.14.2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Сценарии охватывают различные типы аневризмы, в том числе, разрыв аневризмы. Во всех случаях возможны утечки, в зависимости от положения трансплантата.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F8562B" w:rsidP="00686CCE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F8562B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4.14.3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F8562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</w:rPr>
              <w:t xml:space="preserve">Модуль позволит отработать базовые и расширенные технические навыки, поскольку представлены различные варианты анатомии, в том числе, сложные – с высоко поднятой шеей, </w:t>
            </w:r>
            <w:proofErr w:type="spellStart"/>
            <w:r w:rsidRPr="00686CCE">
              <w:rPr>
                <w:rFonts w:ascii="Times New Roman" w:hAnsi="Times New Roman" w:cs="Times New Roman"/>
                <w:sz w:val="30"/>
                <w:szCs w:val="30"/>
              </w:rPr>
              <w:t>аортоподвздошой</w:t>
            </w:r>
            <w:proofErr w:type="spellEnd"/>
            <w:r w:rsidRPr="00686CCE">
              <w:rPr>
                <w:rFonts w:ascii="Times New Roman" w:hAnsi="Times New Roman" w:cs="Times New Roman"/>
                <w:sz w:val="30"/>
                <w:szCs w:val="30"/>
              </w:rPr>
              <w:t xml:space="preserve"> аневризмой и разрывом аневризмы.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F8562B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8562B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F8562B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4.14.4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</w:rPr>
              <w:t>Особенности: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91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 xml:space="preserve">Планирование хода вмешательства в реальном времени (обзор, </w:t>
            </w:r>
            <w:proofErr w:type="spellStart"/>
            <w:r w:rsidRPr="00686CCE">
              <w:rPr>
                <w:sz w:val="30"/>
                <w:szCs w:val="30"/>
              </w:rPr>
              <w:t>валидация</w:t>
            </w:r>
            <w:proofErr w:type="spellEnd"/>
            <w:r w:rsidRPr="00686CCE">
              <w:rPr>
                <w:sz w:val="30"/>
                <w:szCs w:val="30"/>
              </w:rPr>
              <w:t>, внесение изменений)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91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lastRenderedPageBreak/>
              <w:t xml:space="preserve">Пошаговая отработка </w:t>
            </w:r>
            <w:proofErr w:type="spellStart"/>
            <w:r w:rsidRPr="00686CCE">
              <w:rPr>
                <w:sz w:val="30"/>
                <w:szCs w:val="30"/>
              </w:rPr>
              <w:t>эндоваскулярного</w:t>
            </w:r>
            <w:proofErr w:type="spellEnd"/>
            <w:r w:rsidRPr="00686CCE">
              <w:rPr>
                <w:sz w:val="30"/>
                <w:szCs w:val="30"/>
              </w:rPr>
              <w:t xml:space="preserve"> лечения аневризмы брюшной аорты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91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Минимизация дозы радиационного воздействия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91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Использование реального инструментария (до 24</w:t>
            </w:r>
            <w:r w:rsidRPr="00686CCE">
              <w:rPr>
                <w:sz w:val="30"/>
                <w:szCs w:val="30"/>
                <w:lang w:val="en-US"/>
              </w:rPr>
              <w:t>F</w:t>
            </w:r>
            <w:r w:rsidRPr="00686CCE">
              <w:rPr>
                <w:sz w:val="30"/>
                <w:szCs w:val="30"/>
              </w:rPr>
              <w:t>)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91"/>
              </w:numPr>
              <w:suppressAutoHyphens w:val="0"/>
              <w:rPr>
                <w:sz w:val="30"/>
                <w:szCs w:val="30"/>
              </w:rPr>
            </w:pPr>
            <w:proofErr w:type="spellStart"/>
            <w:r w:rsidRPr="00686CCE">
              <w:rPr>
                <w:sz w:val="30"/>
                <w:szCs w:val="30"/>
              </w:rPr>
              <w:t>Эмболизация</w:t>
            </w:r>
            <w:proofErr w:type="spellEnd"/>
            <w:r w:rsidRPr="00686CCE">
              <w:rPr>
                <w:sz w:val="30"/>
                <w:szCs w:val="30"/>
              </w:rPr>
              <w:t xml:space="preserve"> с помощью катушки или сосудистой пробки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91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3</w:t>
            </w:r>
            <w:r w:rsidRPr="00686CCE">
              <w:rPr>
                <w:sz w:val="30"/>
                <w:szCs w:val="30"/>
                <w:lang w:val="en-US"/>
              </w:rPr>
              <w:t>D</w:t>
            </w:r>
            <w:r w:rsidRPr="00686CCE">
              <w:rPr>
                <w:sz w:val="30"/>
                <w:szCs w:val="30"/>
              </w:rPr>
              <w:t xml:space="preserve"> обзор для более детального понимания 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91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Возможность показа до 6 устройств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91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 xml:space="preserve">Детальные метрики для оценки и </w:t>
            </w:r>
            <w:proofErr w:type="spellStart"/>
            <w:r w:rsidRPr="00686CCE">
              <w:rPr>
                <w:sz w:val="30"/>
                <w:szCs w:val="30"/>
              </w:rPr>
              <w:t>дебрифинга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lastRenderedPageBreak/>
              <w:t>Наличие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F8562B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4.14.5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</w:rPr>
              <w:t>Отработка навыков: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92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Контролируемое введение трансплантата в аорту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92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Расположение трансплантата в зависимости от ветвей сосудов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92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 xml:space="preserve">Аккуратное </w:t>
            </w:r>
            <w:proofErr w:type="spellStart"/>
            <w:r w:rsidRPr="00686CCE">
              <w:rPr>
                <w:sz w:val="30"/>
                <w:szCs w:val="30"/>
              </w:rPr>
              <w:t>развертываение</w:t>
            </w:r>
            <w:proofErr w:type="spellEnd"/>
            <w:r w:rsidRPr="00686CCE">
              <w:rPr>
                <w:sz w:val="30"/>
                <w:szCs w:val="30"/>
              </w:rPr>
              <w:t xml:space="preserve"> трансплантата </w:t>
            </w:r>
            <w:proofErr w:type="spellStart"/>
            <w:r w:rsidRPr="00686CCE">
              <w:rPr>
                <w:sz w:val="30"/>
                <w:szCs w:val="30"/>
              </w:rPr>
              <w:t>Каннюляция</w:t>
            </w:r>
            <w:proofErr w:type="spellEnd"/>
            <w:r w:rsidRPr="00686CCE">
              <w:rPr>
                <w:sz w:val="30"/>
                <w:szCs w:val="30"/>
              </w:rPr>
              <w:t xml:space="preserve"> контра латеральной ноги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92"/>
              </w:numPr>
              <w:suppressAutoHyphens w:val="0"/>
              <w:rPr>
                <w:sz w:val="30"/>
                <w:szCs w:val="30"/>
                <w:lang w:val="en-US"/>
              </w:rPr>
            </w:pPr>
            <w:proofErr w:type="spellStart"/>
            <w:r w:rsidRPr="00686CCE">
              <w:rPr>
                <w:sz w:val="30"/>
                <w:szCs w:val="30"/>
              </w:rPr>
              <w:t>Выполнениеангиограммыпослевмешательства</w:t>
            </w:r>
            <w:proofErr w:type="spellEnd"/>
          </w:p>
          <w:p w:rsidR="00686CCE" w:rsidRPr="00686CCE" w:rsidRDefault="00686CCE" w:rsidP="00686CCE">
            <w:pPr>
              <w:pStyle w:val="a4"/>
              <w:numPr>
                <w:ilvl w:val="0"/>
                <w:numId w:val="92"/>
              </w:numPr>
              <w:suppressAutoHyphens w:val="0"/>
              <w:rPr>
                <w:sz w:val="30"/>
                <w:szCs w:val="30"/>
              </w:rPr>
            </w:pPr>
            <w:proofErr w:type="spellStart"/>
            <w:r w:rsidRPr="00686CCE">
              <w:rPr>
                <w:sz w:val="30"/>
                <w:szCs w:val="30"/>
              </w:rPr>
              <w:t>Эмболизация</w:t>
            </w:r>
            <w:proofErr w:type="spellEnd"/>
            <w:r w:rsidRPr="00686CCE">
              <w:rPr>
                <w:sz w:val="30"/>
                <w:szCs w:val="30"/>
              </w:rPr>
              <w:t xml:space="preserve"> внутренней подвздошной артерии катушки или сосудистой пробки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92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Управление осложнениями, например, утечки, разрыв аневризмы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F8562B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4.15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2E38EA" w:rsidP="00686CCE">
            <w:pPr>
              <w:pStyle w:val="a4"/>
              <w:suppressAutoHyphens w:val="0"/>
              <w:ind w:left="0"/>
              <w:rPr>
                <w:sz w:val="30"/>
                <w:szCs w:val="30"/>
                <w:lang w:eastAsia="ru-RU"/>
              </w:rPr>
            </w:pPr>
            <w:r w:rsidRPr="002E38EA">
              <w:rPr>
                <w:sz w:val="30"/>
                <w:szCs w:val="30"/>
              </w:rPr>
              <w:t xml:space="preserve">Учебный модуль </w:t>
            </w:r>
            <w:r>
              <w:rPr>
                <w:sz w:val="30"/>
                <w:szCs w:val="30"/>
              </w:rPr>
              <w:t>«</w:t>
            </w:r>
            <w:r w:rsidR="00686CCE" w:rsidRPr="00686CCE">
              <w:rPr>
                <w:sz w:val="30"/>
                <w:szCs w:val="30"/>
              </w:rPr>
              <w:t>Вмешательства на подвздошной и поверхностной бедренной артериях</w:t>
            </w:r>
            <w:r>
              <w:rPr>
                <w:sz w:val="30"/>
                <w:szCs w:val="3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F8562B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4.15.1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2E38EA" w:rsidP="00686CCE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В модуль входит не менее 20</w:t>
            </w:r>
            <w:r w:rsidR="00686CCE"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 xml:space="preserve"> сценариев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</w:rPr>
              <w:t xml:space="preserve">Модуль предназначен для отработки базовых навыков выполнения вмешательств на периферических артериях, а именно подвздошных артериях через поверхностную бедренную артерию и подколенную артерию.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F8562B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8562B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F8562B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4.15.2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pStyle w:val="a4"/>
              <w:suppressAutoHyphens w:val="0"/>
              <w:ind w:left="74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Имеются различные комбинации для доступа к подвздошным артериям, а также повреждения бедренных сосудов для отработки наиболее сложных случаев.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F8562B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4.15.3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</w:rPr>
              <w:t>Особенности</w:t>
            </w:r>
            <w:r w:rsidRPr="00686CCE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: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93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Реалистичное поведение устройств определяет выбор необходимого для выполнения вмешательства устройства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93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Жизненные показатели изменяются в зависимости от манипулирования катетером, расположения катетера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93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 xml:space="preserve">Детальные метрики для оценки и </w:t>
            </w:r>
            <w:proofErr w:type="spellStart"/>
            <w:r w:rsidRPr="00686CCE">
              <w:rPr>
                <w:sz w:val="30"/>
                <w:szCs w:val="30"/>
              </w:rPr>
              <w:t>дебрифинга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F8562B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4.15.4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</w:rPr>
              <w:t>Отработка навыков: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94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Выбор типа доступа, комбинация стратегий доступа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94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Навигация по подвздошным артериям, поверхностной бедренной артерии, аортальной бифуркации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94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 xml:space="preserve">Просмотр </w:t>
            </w:r>
            <w:proofErr w:type="spellStart"/>
            <w:r w:rsidRPr="00686CCE">
              <w:rPr>
                <w:sz w:val="30"/>
                <w:szCs w:val="30"/>
              </w:rPr>
              <w:t>ангиограммы</w:t>
            </w:r>
            <w:proofErr w:type="spellEnd"/>
            <w:r w:rsidRPr="00686CCE">
              <w:rPr>
                <w:sz w:val="30"/>
                <w:szCs w:val="30"/>
              </w:rPr>
              <w:t xml:space="preserve"> до вмешательства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94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Навигация проводником по повреждению, поддержание положения проводника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94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Оценка необходимости пре-дилатации и возможных рисков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94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 xml:space="preserve">Выбор баллонного, </w:t>
            </w:r>
            <w:proofErr w:type="spellStart"/>
            <w:r w:rsidRPr="00686CCE">
              <w:rPr>
                <w:sz w:val="30"/>
                <w:szCs w:val="30"/>
              </w:rPr>
              <w:t>балоно</w:t>
            </w:r>
            <w:proofErr w:type="spellEnd"/>
            <w:r w:rsidRPr="00686CCE">
              <w:rPr>
                <w:sz w:val="30"/>
                <w:szCs w:val="30"/>
              </w:rPr>
              <w:t xml:space="preserve">-расширяющегося и </w:t>
            </w:r>
            <w:proofErr w:type="spellStart"/>
            <w:r w:rsidRPr="00686CCE">
              <w:rPr>
                <w:sz w:val="30"/>
                <w:szCs w:val="30"/>
              </w:rPr>
              <w:t>саморасширяющего</w:t>
            </w:r>
            <w:proofErr w:type="spellEnd"/>
            <w:r w:rsidRPr="00686CCE">
              <w:rPr>
                <w:sz w:val="30"/>
                <w:szCs w:val="30"/>
              </w:rPr>
              <w:t xml:space="preserve"> </w:t>
            </w:r>
            <w:proofErr w:type="spellStart"/>
            <w:r w:rsidRPr="00686CCE">
              <w:rPr>
                <w:sz w:val="30"/>
                <w:szCs w:val="30"/>
              </w:rPr>
              <w:t>стента</w:t>
            </w:r>
            <w:proofErr w:type="spellEnd"/>
            <w:r w:rsidRPr="00686CCE">
              <w:rPr>
                <w:sz w:val="30"/>
                <w:szCs w:val="30"/>
              </w:rPr>
              <w:t xml:space="preserve"> 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94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Оценка необходимости пост-дилатации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94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 xml:space="preserve">Выполнение </w:t>
            </w:r>
            <w:proofErr w:type="spellStart"/>
            <w:r w:rsidRPr="00686CCE">
              <w:rPr>
                <w:sz w:val="30"/>
                <w:szCs w:val="30"/>
              </w:rPr>
              <w:t>ангиограммы</w:t>
            </w:r>
            <w:proofErr w:type="spellEnd"/>
            <w:r w:rsidRPr="00686CCE">
              <w:rPr>
                <w:sz w:val="30"/>
                <w:szCs w:val="30"/>
              </w:rPr>
              <w:t xml:space="preserve"> после вмешательства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F8562B" w:rsidRDefault="00F8562B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4.16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F8562B" w:rsidRDefault="002E38EA" w:rsidP="002E38E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8562B">
              <w:rPr>
                <w:rFonts w:ascii="Times New Roman" w:hAnsi="Times New Roman" w:cs="Times New Roman"/>
                <w:sz w:val="30"/>
                <w:szCs w:val="30"/>
              </w:rPr>
              <w:t>Учебный модуль «</w:t>
            </w:r>
            <w:r w:rsidR="00686CCE" w:rsidRPr="00F8562B">
              <w:rPr>
                <w:rFonts w:ascii="Times New Roman" w:hAnsi="Times New Roman" w:cs="Times New Roman"/>
                <w:sz w:val="30"/>
                <w:szCs w:val="30"/>
              </w:rPr>
              <w:t>Окклюзия ушка левого предсердия</w:t>
            </w:r>
            <w:r w:rsidRPr="00F8562B">
              <w:rPr>
                <w:rFonts w:ascii="Times New Roman" w:hAnsi="Times New Roman" w:cs="Times New Roman"/>
                <w:sz w:val="30"/>
                <w:szCs w:val="3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F8562B" w:rsidRDefault="00686CCE" w:rsidP="00686CCE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F8562B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F8562B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4.16.1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В модуль входит не менее 3 сценариев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F8562B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4.16.2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686CCE">
              <w:rPr>
                <w:rFonts w:ascii="Times New Roman" w:hAnsi="Times New Roman" w:cs="Times New Roman"/>
                <w:sz w:val="30"/>
                <w:szCs w:val="30"/>
              </w:rPr>
              <w:t>Трансэзофагеальное</w:t>
            </w:r>
            <w:proofErr w:type="spellEnd"/>
            <w:r w:rsidRPr="00686CCE">
              <w:rPr>
                <w:rFonts w:ascii="Times New Roman" w:hAnsi="Times New Roman" w:cs="Times New Roman"/>
                <w:sz w:val="30"/>
                <w:szCs w:val="30"/>
              </w:rPr>
              <w:t xml:space="preserve"> УЗИ доступно в течение всей процедуры: от осмотра ушка левого предсердия до вмешательства, безопасного прохода перегородки, оценки размеров ушка левого предсердия, развертывания сердечной розетки, оценки конфигурации </w:t>
            </w:r>
            <w:r w:rsidR="00F8562B">
              <w:rPr>
                <w:rFonts w:ascii="Times New Roman" w:hAnsi="Times New Roman" w:cs="Times New Roman"/>
                <w:sz w:val="30"/>
                <w:szCs w:val="30"/>
              </w:rPr>
              <w:t>устройства после развертывания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F8562B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4.16.3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</w:rPr>
              <w:t>Имеются различные варианты п</w:t>
            </w:r>
            <w:r w:rsidR="00F8562B">
              <w:rPr>
                <w:rFonts w:ascii="Times New Roman" w:hAnsi="Times New Roman" w:cs="Times New Roman"/>
                <w:sz w:val="30"/>
                <w:szCs w:val="30"/>
              </w:rPr>
              <w:t>атологий и возможных осложнений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F8562B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8562B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F8562B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4.16.4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</w:rPr>
              <w:t>Особенности: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95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lastRenderedPageBreak/>
              <w:t>Возможность выполнения измерений, используя ангиографию или эхокардиографию, для правильного подбора устройства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95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Осложнения включают воздушную эмболию, тампонаду сердца, аортальную пункцию и перфорацию левого предсердия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95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Реалистичные устройства и анатомия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lastRenderedPageBreak/>
              <w:t>Наличие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F8562B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4.16.5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</w:rPr>
              <w:t>Отработка навыков: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96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Подбор пациентов, противопоказания к вмешательству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96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 xml:space="preserve">Выбор правильного размера устройства  в зависимости от анатомии, корректная имплантация устройства 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96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Корреляция эхокардиографии и ангиографии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96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Подтверждение размещения устройства при помощи эхокардиографии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96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Навигация в левом предсердии и ушке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96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Профилактика и лечение тампонады сердца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F8562B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4.17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2E38EA" w:rsidP="00686CCE">
            <w:pPr>
              <w:pStyle w:val="a4"/>
              <w:suppressAutoHyphens w:val="0"/>
              <w:ind w:left="0"/>
              <w:rPr>
                <w:sz w:val="30"/>
                <w:szCs w:val="30"/>
              </w:rPr>
            </w:pPr>
            <w:r w:rsidRPr="002E38EA">
              <w:rPr>
                <w:sz w:val="30"/>
                <w:szCs w:val="30"/>
              </w:rPr>
              <w:t xml:space="preserve">Учебный модуль </w:t>
            </w:r>
            <w:r>
              <w:rPr>
                <w:sz w:val="30"/>
                <w:szCs w:val="30"/>
              </w:rPr>
              <w:t>«</w:t>
            </w:r>
            <w:proofErr w:type="spellStart"/>
            <w:r w:rsidR="00686CCE" w:rsidRPr="00686CCE">
              <w:rPr>
                <w:sz w:val="30"/>
                <w:szCs w:val="30"/>
              </w:rPr>
              <w:t>Нейрососудистые</w:t>
            </w:r>
            <w:proofErr w:type="spellEnd"/>
            <w:r w:rsidR="00686CCE" w:rsidRPr="00686CCE">
              <w:rPr>
                <w:sz w:val="30"/>
                <w:szCs w:val="30"/>
              </w:rPr>
              <w:t xml:space="preserve"> вмешательства</w:t>
            </w:r>
            <w:r>
              <w:rPr>
                <w:sz w:val="30"/>
                <w:szCs w:val="3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F8562B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4.17.1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2E38EA" w:rsidP="00686CCE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В модуль входит не менее 12</w:t>
            </w:r>
            <w:r w:rsidR="00686CCE"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 xml:space="preserve"> сценариев, в том числе не менее 1 сценария с осложнениями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F8562B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4.17.2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2E38EA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</w:rPr>
              <w:t>Модуль охватывает базовые навыки церебральных интервенционных вмешательств, имеет различные варианты анатомии, профилей пациента, расположений аневр</w:t>
            </w:r>
            <w:r w:rsidR="002E38EA">
              <w:rPr>
                <w:rFonts w:ascii="Times New Roman" w:hAnsi="Times New Roman" w:cs="Times New Roman"/>
                <w:sz w:val="30"/>
                <w:szCs w:val="30"/>
              </w:rPr>
              <w:t>измы, размеров и форм аневризмы</w:t>
            </w:r>
            <w:r w:rsidRPr="00686CCE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F8562B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8562B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F8562B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4.17.3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pStyle w:val="a4"/>
              <w:suppressAutoHyphens w:val="0"/>
              <w:ind w:left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Могут использоваться различные техники: баллонн</w:t>
            </w:r>
            <w:r w:rsidR="002E38EA">
              <w:rPr>
                <w:sz w:val="30"/>
                <w:szCs w:val="30"/>
              </w:rPr>
              <w:t xml:space="preserve">ая, </w:t>
            </w:r>
            <w:proofErr w:type="spellStart"/>
            <w:r w:rsidR="002E38EA">
              <w:rPr>
                <w:sz w:val="30"/>
                <w:szCs w:val="30"/>
              </w:rPr>
              <w:t>стентассистируемая</w:t>
            </w:r>
            <w:proofErr w:type="spellEnd"/>
            <w:r w:rsidR="002E38EA">
              <w:rPr>
                <w:sz w:val="30"/>
                <w:szCs w:val="30"/>
              </w:rPr>
              <w:t xml:space="preserve"> катушка</w:t>
            </w:r>
            <w:r w:rsidRPr="00686CCE">
              <w:rPr>
                <w:sz w:val="30"/>
                <w:szCs w:val="3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F8562B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4.17.4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</w:rPr>
              <w:t>Особенности: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97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Несколько маршрутов для навигации к месту аневризмы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97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 xml:space="preserve">Использование церебрального </w:t>
            </w:r>
            <w:proofErr w:type="spellStart"/>
            <w:r w:rsidRPr="00686CCE">
              <w:rPr>
                <w:sz w:val="30"/>
                <w:szCs w:val="30"/>
              </w:rPr>
              <w:t>стента</w:t>
            </w:r>
            <w:proofErr w:type="spellEnd"/>
            <w:r w:rsidRPr="00686CCE">
              <w:rPr>
                <w:sz w:val="30"/>
                <w:szCs w:val="30"/>
              </w:rPr>
              <w:t xml:space="preserve"> 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97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 xml:space="preserve">Смена устройств для расположения </w:t>
            </w:r>
            <w:proofErr w:type="spellStart"/>
            <w:r w:rsidRPr="00686CCE">
              <w:rPr>
                <w:sz w:val="30"/>
                <w:szCs w:val="30"/>
              </w:rPr>
              <w:t>стента</w:t>
            </w:r>
            <w:proofErr w:type="spellEnd"/>
            <w:r w:rsidRPr="00686CCE">
              <w:rPr>
                <w:sz w:val="30"/>
                <w:szCs w:val="30"/>
              </w:rPr>
              <w:t xml:space="preserve"> и развертывания катушки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97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Использование реальных устройств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97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lastRenderedPageBreak/>
              <w:t>Возможность введения лекарственных препаратов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97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Демонстрация ЭКГ и жизненных показателей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97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 xml:space="preserve">Возможные осложнения: перфорации, </w:t>
            </w:r>
            <w:proofErr w:type="spellStart"/>
            <w:r w:rsidRPr="00686CCE">
              <w:rPr>
                <w:sz w:val="30"/>
                <w:szCs w:val="30"/>
              </w:rPr>
              <w:t>диссекции</w:t>
            </w:r>
            <w:proofErr w:type="spellEnd"/>
            <w:r w:rsidRPr="00686CCE">
              <w:rPr>
                <w:sz w:val="30"/>
                <w:szCs w:val="30"/>
              </w:rPr>
              <w:t>, спазмы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97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 xml:space="preserve">Детальные метрики для оценки и </w:t>
            </w:r>
            <w:proofErr w:type="spellStart"/>
            <w:r w:rsidRPr="00686CCE">
              <w:rPr>
                <w:sz w:val="30"/>
                <w:szCs w:val="30"/>
              </w:rPr>
              <w:t>дебрифинга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lastRenderedPageBreak/>
              <w:t>Наличие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F8562B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4.17.5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</w:rPr>
              <w:t>Отработка навыков: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98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 xml:space="preserve">Маневрирование проводником и </w:t>
            </w:r>
            <w:proofErr w:type="spellStart"/>
            <w:r w:rsidRPr="00686CCE">
              <w:rPr>
                <w:sz w:val="30"/>
                <w:szCs w:val="30"/>
              </w:rPr>
              <w:t>микрокатетером</w:t>
            </w:r>
            <w:proofErr w:type="spellEnd"/>
          </w:p>
          <w:p w:rsidR="00686CCE" w:rsidRPr="00686CCE" w:rsidRDefault="00686CCE" w:rsidP="00686CCE">
            <w:pPr>
              <w:pStyle w:val="a4"/>
              <w:numPr>
                <w:ilvl w:val="0"/>
                <w:numId w:val="98"/>
              </w:numPr>
              <w:suppressAutoHyphens w:val="0"/>
              <w:rPr>
                <w:sz w:val="30"/>
                <w:szCs w:val="30"/>
                <w:lang w:val="en-US"/>
              </w:rPr>
            </w:pPr>
            <w:proofErr w:type="spellStart"/>
            <w:r w:rsidRPr="00686CCE">
              <w:rPr>
                <w:sz w:val="30"/>
                <w:szCs w:val="30"/>
              </w:rPr>
              <w:t>Ощущениесопротивленияаневризмымикрокатетеру</w:t>
            </w:r>
            <w:proofErr w:type="spellEnd"/>
          </w:p>
          <w:p w:rsidR="00686CCE" w:rsidRPr="00686CCE" w:rsidRDefault="00686CCE" w:rsidP="00686CCE">
            <w:pPr>
              <w:pStyle w:val="a4"/>
              <w:numPr>
                <w:ilvl w:val="0"/>
                <w:numId w:val="98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Выполнение безопасного доступа для разных типов арок аорты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98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Манипулирование С-дугой, использование увеличения для оценки аневризмы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98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Выбор устройства правильного размера (длина, диаметр)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98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Управление осложнениями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F8562B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4.18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2E38EA" w:rsidRDefault="002E38EA" w:rsidP="002E38EA">
            <w:pPr>
              <w:pStyle w:val="a4"/>
              <w:suppressAutoHyphens w:val="0"/>
              <w:ind w:left="0"/>
              <w:rPr>
                <w:sz w:val="30"/>
                <w:szCs w:val="30"/>
              </w:rPr>
            </w:pPr>
            <w:r w:rsidRPr="002E38EA">
              <w:rPr>
                <w:sz w:val="30"/>
                <w:szCs w:val="30"/>
              </w:rPr>
              <w:t xml:space="preserve">Учебный модуль </w:t>
            </w:r>
            <w:r>
              <w:rPr>
                <w:sz w:val="30"/>
                <w:szCs w:val="30"/>
              </w:rPr>
              <w:t>«</w:t>
            </w:r>
            <w:r w:rsidR="00686CCE" w:rsidRPr="00686CCE">
              <w:rPr>
                <w:sz w:val="30"/>
                <w:szCs w:val="30"/>
              </w:rPr>
              <w:t>Периферическая ангиография</w:t>
            </w:r>
            <w:r>
              <w:rPr>
                <w:sz w:val="30"/>
                <w:szCs w:val="3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F8562B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4.18.1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2E38EA" w:rsidP="00686CCE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В модуль входит не менее 20</w:t>
            </w:r>
            <w:r w:rsidR="00686CCE"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 xml:space="preserve"> сценариев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F8562B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4.18.2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</w:rPr>
              <w:t>Особенности: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99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Реалистичное поведение устройств определяет выбор необходимого для выполнения вмешательства устройства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99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Инжектор с определяемым хирургом объемом и скоростью тока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99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Возможность введения лекарственных препаратов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99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Жизненные показатели изменяются в зависимости от манипулирования катетером, расположения катетера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99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 xml:space="preserve">Детальные метрики для оценки и </w:t>
            </w:r>
            <w:proofErr w:type="spellStart"/>
            <w:r w:rsidRPr="00686CCE">
              <w:rPr>
                <w:sz w:val="30"/>
                <w:szCs w:val="30"/>
              </w:rPr>
              <w:t>дебрифинга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F8562B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4.18.3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</w:rPr>
              <w:t>Отработка навыков: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100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Использование рентген-оборудования и минимизация радиационной дозы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100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Пошаговое выполнение ангиографии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100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lastRenderedPageBreak/>
              <w:t>Интерпретация изображений и возможные варианты лечения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100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 xml:space="preserve">Понимание периферийной сосудистой анатомии 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100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Выбор точки пункции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100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Выбор необходимого оборудования и устройств (проводники, катетеры и др.)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100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Навигация в сложной анатомии, стенозных артериях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100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Определение и локализация повреждений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100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Реакция на смену гемодинамики и жизненных показателей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lastRenderedPageBreak/>
              <w:t>Наличие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F8562B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4.19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2E38EA" w:rsidRDefault="002E38EA" w:rsidP="00686CCE">
            <w:pPr>
              <w:pStyle w:val="a4"/>
              <w:suppressAutoHyphens w:val="0"/>
              <w:ind w:left="0"/>
              <w:rPr>
                <w:sz w:val="30"/>
                <w:szCs w:val="30"/>
              </w:rPr>
            </w:pPr>
            <w:r w:rsidRPr="002E38EA">
              <w:rPr>
                <w:sz w:val="30"/>
                <w:szCs w:val="30"/>
              </w:rPr>
              <w:t xml:space="preserve">Учебный модуль </w:t>
            </w:r>
            <w:r>
              <w:rPr>
                <w:sz w:val="30"/>
                <w:szCs w:val="30"/>
              </w:rPr>
              <w:t>«</w:t>
            </w:r>
            <w:proofErr w:type="spellStart"/>
            <w:r>
              <w:rPr>
                <w:sz w:val="30"/>
                <w:szCs w:val="30"/>
              </w:rPr>
              <w:t>Денервация</w:t>
            </w:r>
            <w:proofErr w:type="spellEnd"/>
            <w:r>
              <w:rPr>
                <w:sz w:val="30"/>
                <w:szCs w:val="30"/>
              </w:rPr>
              <w:t xml:space="preserve"> почки»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2E38EA">
            <w:pPr>
              <w:jc w:val="both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В модуль входит не менее 3 сценариев, в том числе не менее 2 сценариев с осложнениями:</w:t>
            </w:r>
          </w:p>
          <w:p w:rsidR="00686CCE" w:rsidRPr="00686CCE" w:rsidRDefault="002E38EA" w:rsidP="00686CCE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 xml:space="preserve">- </w:t>
            </w:r>
            <w:r w:rsidR="00686CCE"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Базовый уровень сложности</w:t>
            </w:r>
          </w:p>
          <w:p w:rsidR="00686CCE" w:rsidRPr="00686CCE" w:rsidRDefault="002E38EA" w:rsidP="00686CCE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 xml:space="preserve">- </w:t>
            </w:r>
            <w:r w:rsidR="00686CCE"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Средний уровень сложности, спазм</w:t>
            </w:r>
          </w:p>
          <w:p w:rsidR="00686CCE" w:rsidRPr="00686CCE" w:rsidRDefault="002E38EA" w:rsidP="00686CCE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 xml:space="preserve">- </w:t>
            </w:r>
            <w:r w:rsidR="00686CCE"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 xml:space="preserve">Продвинутый уровень сложности, </w:t>
            </w:r>
            <w:proofErr w:type="spellStart"/>
            <w:r w:rsidR="00686CCE"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вазовагальное</w:t>
            </w:r>
            <w:proofErr w:type="spellEnd"/>
            <w:r w:rsidR="00686CCE"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 xml:space="preserve"> осложнение, спазм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F8562B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4.19.1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</w:rPr>
              <w:t xml:space="preserve">Поддерживается современная система </w:t>
            </w:r>
            <w:proofErr w:type="spellStart"/>
            <w:r w:rsidRPr="00686CCE">
              <w:rPr>
                <w:rFonts w:ascii="Times New Roman" w:hAnsi="Times New Roman" w:cs="Times New Roman"/>
                <w:sz w:val="30"/>
                <w:szCs w:val="30"/>
              </w:rPr>
              <w:t>денервации</w:t>
            </w:r>
            <w:proofErr w:type="spellEnd"/>
            <w:r w:rsidRPr="00686CCE">
              <w:rPr>
                <w:rFonts w:ascii="Times New Roman" w:hAnsi="Times New Roman" w:cs="Times New Roman"/>
                <w:sz w:val="30"/>
                <w:szCs w:val="30"/>
              </w:rPr>
              <w:t xml:space="preserve"> почки, имеется несколько профилей пациентов и вариантов анатомии.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F8562B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8562B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F8562B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4.19.2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pStyle w:val="a4"/>
              <w:suppressAutoHyphens w:val="0"/>
              <w:ind w:left="74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В модуль включена абляционная баллонная система.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F8562B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4.19.3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</w:rPr>
              <w:t>Особенности: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101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 xml:space="preserve">Абляционная модель имитирует реальные эффекты близости стенки и охлаждения кончика. 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101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3</w:t>
            </w:r>
            <w:r w:rsidRPr="00686CCE">
              <w:rPr>
                <w:sz w:val="30"/>
                <w:szCs w:val="30"/>
                <w:lang w:val="en-US"/>
              </w:rPr>
              <w:t>D</w:t>
            </w:r>
            <w:r w:rsidRPr="00686CCE">
              <w:rPr>
                <w:sz w:val="30"/>
                <w:szCs w:val="30"/>
              </w:rPr>
              <w:t xml:space="preserve"> обзор области абляции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F8562B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4.19.4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</w:rPr>
              <w:t>Отработка навыков: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102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 xml:space="preserve">Корректное размещение системы для </w:t>
            </w:r>
            <w:proofErr w:type="spellStart"/>
            <w:r w:rsidRPr="00686CCE">
              <w:rPr>
                <w:sz w:val="30"/>
                <w:szCs w:val="30"/>
              </w:rPr>
              <w:t>денервации</w:t>
            </w:r>
            <w:proofErr w:type="spellEnd"/>
            <w:r w:rsidRPr="00686CCE">
              <w:rPr>
                <w:sz w:val="30"/>
                <w:szCs w:val="30"/>
              </w:rPr>
              <w:t xml:space="preserve"> почки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102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Выбор области абляции внутри почечной артерии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102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Работа с двойными почечными артериями и небольшими сосудами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102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 xml:space="preserve">Управление осложнениями, например, </w:t>
            </w:r>
            <w:proofErr w:type="spellStart"/>
            <w:r w:rsidRPr="00686CCE">
              <w:rPr>
                <w:sz w:val="30"/>
                <w:szCs w:val="30"/>
              </w:rPr>
              <w:t>вазовагальный</w:t>
            </w:r>
            <w:proofErr w:type="spellEnd"/>
            <w:r w:rsidRPr="00686CCE">
              <w:rPr>
                <w:sz w:val="30"/>
                <w:szCs w:val="30"/>
              </w:rPr>
              <w:t xml:space="preserve"> отклик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102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lastRenderedPageBreak/>
              <w:t>Почечные повреждения и возможные стратегии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102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Стратегия обезболивания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lastRenderedPageBreak/>
              <w:t>Наличие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F8562B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2E38EA" w:rsidP="00686CCE">
            <w:pPr>
              <w:pStyle w:val="a4"/>
              <w:suppressAutoHyphens w:val="0"/>
              <w:ind w:left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Учебный модуль «</w:t>
            </w:r>
            <w:r w:rsidR="00686CCE" w:rsidRPr="00686CCE">
              <w:rPr>
                <w:sz w:val="30"/>
                <w:szCs w:val="30"/>
              </w:rPr>
              <w:t>Вмешательства на почке</w:t>
            </w:r>
            <w:r>
              <w:rPr>
                <w:sz w:val="30"/>
                <w:szCs w:val="30"/>
              </w:rPr>
              <w:t>»</w:t>
            </w:r>
            <w:r w:rsidR="00686CCE" w:rsidRPr="00686CCE">
              <w:rPr>
                <w:sz w:val="30"/>
                <w:szCs w:val="30"/>
              </w:rPr>
              <w:t xml:space="preserve">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F8562B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4.20.1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В модуль входит не менее 6 сценариев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F8562B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4.20.2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 xml:space="preserve">Вариации в сценариях достигаются за счет разной анатомии артерий и разного </w:t>
            </w:r>
            <w:r w:rsidR="00F8562B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расположения и типа повреждений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F8562B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8562B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F8562B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4.20.3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</w:rPr>
              <w:t>Особенности: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103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 xml:space="preserve">Поддерживает системы размером </w:t>
            </w:r>
            <w:r w:rsidRPr="00686CCE">
              <w:rPr>
                <w:sz w:val="30"/>
                <w:szCs w:val="30"/>
                <w:lang w:val="en-US"/>
              </w:rPr>
              <w:t xml:space="preserve">0.035”, 0.018” </w:t>
            </w:r>
            <w:r w:rsidRPr="00686CCE">
              <w:rPr>
                <w:sz w:val="30"/>
                <w:szCs w:val="30"/>
              </w:rPr>
              <w:t>и</w:t>
            </w:r>
            <w:r w:rsidRPr="00686CCE">
              <w:rPr>
                <w:sz w:val="30"/>
                <w:szCs w:val="30"/>
                <w:lang w:val="en-US"/>
              </w:rPr>
              <w:t xml:space="preserve"> 0.014”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103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Инжектор с определяемым объемом и скоростью тока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103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Плечевой и радиальный доступы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99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Возможность введения лекарственных препаратов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99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Жизненные показатели изменяются в зависимости от манипулирования катетером, расположения катетера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99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 xml:space="preserve">Детальные метрики для оценки и </w:t>
            </w:r>
            <w:proofErr w:type="spellStart"/>
            <w:r w:rsidRPr="00686CCE">
              <w:rPr>
                <w:sz w:val="30"/>
                <w:szCs w:val="30"/>
              </w:rPr>
              <w:t>дебрифинга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F8562B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4.20.4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</w:rPr>
              <w:t>Отработка навыков: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104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Планирование хода вмешательства в зависимости от типа пациента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104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 xml:space="preserve">Выбор инструментов для проведения вмешательства (например, баллоны, </w:t>
            </w:r>
            <w:proofErr w:type="spellStart"/>
            <w:r w:rsidRPr="00686CCE">
              <w:rPr>
                <w:sz w:val="30"/>
                <w:szCs w:val="30"/>
              </w:rPr>
              <w:t>стенты</w:t>
            </w:r>
            <w:proofErr w:type="spellEnd"/>
            <w:r w:rsidRPr="00686CCE">
              <w:rPr>
                <w:sz w:val="30"/>
                <w:szCs w:val="30"/>
              </w:rPr>
              <w:t>)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104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 xml:space="preserve">Технические навыки, манипулирование инструментами в почечных </w:t>
            </w:r>
            <w:proofErr w:type="gramStart"/>
            <w:r w:rsidRPr="00686CCE">
              <w:rPr>
                <w:sz w:val="30"/>
                <w:szCs w:val="30"/>
              </w:rPr>
              <w:t>артериях(</w:t>
            </w:r>
            <w:proofErr w:type="gramEnd"/>
            <w:r w:rsidRPr="00686CCE">
              <w:rPr>
                <w:sz w:val="30"/>
                <w:szCs w:val="30"/>
              </w:rPr>
              <w:t>навигация проводником, стабилизация позиции)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104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Управление осложнениями, предотвращение рисков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104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Определение оптимального обзора для интерпретации изображений, измерений, лечения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104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 xml:space="preserve">Контроль продвижения </w:t>
            </w:r>
            <w:proofErr w:type="spellStart"/>
            <w:r w:rsidRPr="00686CCE">
              <w:rPr>
                <w:sz w:val="30"/>
                <w:szCs w:val="30"/>
              </w:rPr>
              <w:t>стента</w:t>
            </w:r>
            <w:proofErr w:type="spellEnd"/>
            <w:r w:rsidRPr="00686CCE">
              <w:rPr>
                <w:sz w:val="30"/>
                <w:szCs w:val="30"/>
              </w:rPr>
              <w:t xml:space="preserve"> или баллона в повреждение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94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 xml:space="preserve">Выполнение </w:t>
            </w:r>
            <w:proofErr w:type="spellStart"/>
            <w:r w:rsidRPr="00686CCE">
              <w:rPr>
                <w:sz w:val="30"/>
                <w:szCs w:val="30"/>
              </w:rPr>
              <w:t>ангиограммы</w:t>
            </w:r>
            <w:proofErr w:type="spellEnd"/>
            <w:r w:rsidRPr="00686CCE">
              <w:rPr>
                <w:sz w:val="30"/>
                <w:szCs w:val="30"/>
              </w:rPr>
              <w:t xml:space="preserve"> после вмешательства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F8562B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4.21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2E38EA" w:rsidP="00686CCE">
            <w:pPr>
              <w:pStyle w:val="a4"/>
              <w:suppressAutoHyphens w:val="0"/>
              <w:ind w:left="0"/>
              <w:rPr>
                <w:sz w:val="30"/>
                <w:szCs w:val="30"/>
              </w:rPr>
            </w:pPr>
            <w:r w:rsidRPr="002E38EA">
              <w:rPr>
                <w:sz w:val="30"/>
                <w:szCs w:val="30"/>
              </w:rPr>
              <w:t xml:space="preserve">Учебный модуль </w:t>
            </w:r>
            <w:r>
              <w:rPr>
                <w:sz w:val="30"/>
                <w:szCs w:val="30"/>
              </w:rPr>
              <w:t>«</w:t>
            </w:r>
            <w:proofErr w:type="spellStart"/>
            <w:r w:rsidR="00686CCE" w:rsidRPr="00686CCE">
              <w:rPr>
                <w:sz w:val="30"/>
                <w:szCs w:val="30"/>
              </w:rPr>
              <w:t>Эндоваскулярное</w:t>
            </w:r>
            <w:proofErr w:type="spellEnd"/>
            <w:r w:rsidR="00686CCE" w:rsidRPr="00686CCE">
              <w:rPr>
                <w:sz w:val="30"/>
                <w:szCs w:val="30"/>
              </w:rPr>
              <w:t xml:space="preserve"> лечение аневризмы грудной  аорты</w:t>
            </w:r>
            <w:r>
              <w:rPr>
                <w:sz w:val="30"/>
                <w:szCs w:val="3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F8562B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4.21.1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В модуль входит не менее 6 сценариев, все имеют возможность имитации осложнений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F8562B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4.21.2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</w:rPr>
              <w:t xml:space="preserve">В модуле имеются данные КТ для обучения техническим аспектам выполнения </w:t>
            </w:r>
            <w:proofErr w:type="spellStart"/>
            <w:r w:rsidRPr="00686CCE">
              <w:rPr>
                <w:rFonts w:ascii="Times New Roman" w:hAnsi="Times New Roman" w:cs="Times New Roman"/>
                <w:sz w:val="30"/>
                <w:szCs w:val="30"/>
              </w:rPr>
              <w:t>эндоваскулярного</w:t>
            </w:r>
            <w:proofErr w:type="spellEnd"/>
            <w:r w:rsidRPr="00686CCE">
              <w:rPr>
                <w:rFonts w:ascii="Times New Roman" w:hAnsi="Times New Roman" w:cs="Times New Roman"/>
                <w:sz w:val="30"/>
                <w:szCs w:val="30"/>
              </w:rPr>
              <w:t xml:space="preserve"> лечения аневризмы грудной  аорты и планированию вмешательства.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F8562B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8562B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F8562B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4.21.3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pStyle w:val="a4"/>
              <w:suppressAutoHyphens w:val="0"/>
              <w:ind w:left="74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 xml:space="preserve">Имитируются различные типы аневризм, включая разрыв аневризмы, рассечение и </w:t>
            </w:r>
            <w:proofErr w:type="spellStart"/>
            <w:r w:rsidRPr="00686CCE">
              <w:rPr>
                <w:sz w:val="30"/>
                <w:szCs w:val="30"/>
              </w:rPr>
              <w:t>диссекцию</w:t>
            </w:r>
            <w:proofErr w:type="spellEnd"/>
            <w:r w:rsidRPr="00686CCE">
              <w:rPr>
                <w:sz w:val="30"/>
                <w:szCs w:val="30"/>
              </w:rPr>
              <w:t xml:space="preserve">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F8562B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8562B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F8562B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4.21.4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pStyle w:val="a4"/>
              <w:suppressAutoHyphens w:val="0"/>
              <w:ind w:left="74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 xml:space="preserve">Утечку можно получить во всех сценариях в зависимости от положения трансплантата.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F8562B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8562B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F8562B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4.21.5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pStyle w:val="a4"/>
              <w:suppressAutoHyphens w:val="0"/>
              <w:ind w:left="74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 xml:space="preserve">При использовании опционального оборудования можно отрабатывать </w:t>
            </w:r>
            <w:proofErr w:type="spellStart"/>
            <w:r w:rsidRPr="00686CCE">
              <w:rPr>
                <w:sz w:val="30"/>
                <w:szCs w:val="30"/>
              </w:rPr>
              <w:t>бифеморальный</w:t>
            </w:r>
            <w:proofErr w:type="spellEnd"/>
            <w:r w:rsidRPr="00686CCE">
              <w:rPr>
                <w:sz w:val="30"/>
                <w:szCs w:val="30"/>
              </w:rPr>
              <w:t xml:space="preserve"> доступ.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54009C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4.21.6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</w:rPr>
              <w:t>Особенности: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99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 xml:space="preserve">Детальные метрики для оценки и </w:t>
            </w:r>
            <w:proofErr w:type="spellStart"/>
            <w:r w:rsidRPr="00686CCE">
              <w:rPr>
                <w:sz w:val="30"/>
                <w:szCs w:val="30"/>
              </w:rPr>
              <w:t>дебрифинга</w:t>
            </w:r>
            <w:proofErr w:type="spellEnd"/>
          </w:p>
          <w:p w:rsidR="00686CCE" w:rsidRPr="00686CCE" w:rsidRDefault="00686CCE" w:rsidP="00686CCE">
            <w:pPr>
              <w:pStyle w:val="a4"/>
              <w:numPr>
                <w:ilvl w:val="0"/>
                <w:numId w:val="99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Использование систем развертывания размером до 24</w:t>
            </w:r>
            <w:r w:rsidRPr="00686CCE">
              <w:rPr>
                <w:sz w:val="30"/>
                <w:szCs w:val="30"/>
                <w:lang w:val="en-US"/>
              </w:rPr>
              <w:t>F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99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Интерактивная гемодинамика и жизненные параметры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54009C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4.21.7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</w:rPr>
              <w:t>Отработка навыков: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104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Планирование хода вмешательства в зависимости от типа пациента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104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 xml:space="preserve">Оптимальное использование </w:t>
            </w:r>
            <w:proofErr w:type="spellStart"/>
            <w:r w:rsidRPr="00686CCE">
              <w:rPr>
                <w:sz w:val="30"/>
                <w:szCs w:val="30"/>
              </w:rPr>
              <w:t>флуороскопии</w:t>
            </w:r>
            <w:proofErr w:type="spellEnd"/>
            <w:r w:rsidRPr="00686CCE">
              <w:rPr>
                <w:sz w:val="30"/>
                <w:szCs w:val="30"/>
              </w:rPr>
              <w:t xml:space="preserve"> для снижения радиационного воздействия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104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Выбор подходящего трансплантата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104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Технические навыки, манипулирование инструментами (контролируемое введение трансплантата в аорту, расположение трансплантата относительно ветвей сосудов, безопасное развертывание)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104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 xml:space="preserve">Выполнение </w:t>
            </w:r>
            <w:proofErr w:type="spellStart"/>
            <w:r w:rsidRPr="00686CCE">
              <w:rPr>
                <w:sz w:val="30"/>
                <w:szCs w:val="30"/>
              </w:rPr>
              <w:t>ангиограммы</w:t>
            </w:r>
            <w:proofErr w:type="spellEnd"/>
            <w:r w:rsidRPr="00686CCE">
              <w:rPr>
                <w:sz w:val="30"/>
                <w:szCs w:val="30"/>
              </w:rPr>
              <w:t xml:space="preserve"> после вмешательства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104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Управление эндо-утечками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104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Управление осложнениями (</w:t>
            </w:r>
            <w:proofErr w:type="spellStart"/>
            <w:r w:rsidRPr="00686CCE">
              <w:rPr>
                <w:sz w:val="30"/>
                <w:szCs w:val="30"/>
              </w:rPr>
              <w:t>диссекция</w:t>
            </w:r>
            <w:proofErr w:type="spellEnd"/>
            <w:r w:rsidRPr="00686CCE">
              <w:rPr>
                <w:sz w:val="30"/>
                <w:szCs w:val="30"/>
              </w:rPr>
              <w:t>, торакальная аортальная травма, разрыв аневризмы)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54009C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4.22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2E38EA" w:rsidP="00686CCE">
            <w:pPr>
              <w:pStyle w:val="a4"/>
              <w:suppressAutoHyphens w:val="0"/>
              <w:ind w:left="74"/>
              <w:rPr>
                <w:sz w:val="30"/>
                <w:szCs w:val="30"/>
              </w:rPr>
            </w:pPr>
            <w:r w:rsidRPr="002E38EA">
              <w:rPr>
                <w:sz w:val="30"/>
                <w:szCs w:val="30"/>
              </w:rPr>
              <w:t xml:space="preserve">Учебный модуль </w:t>
            </w:r>
            <w:r>
              <w:rPr>
                <w:sz w:val="30"/>
                <w:szCs w:val="30"/>
              </w:rPr>
              <w:t>«</w:t>
            </w:r>
            <w:proofErr w:type="spellStart"/>
            <w:r w:rsidR="00686CCE" w:rsidRPr="00686CCE">
              <w:rPr>
                <w:sz w:val="30"/>
                <w:szCs w:val="30"/>
              </w:rPr>
              <w:t>Транссептальная</w:t>
            </w:r>
            <w:proofErr w:type="spellEnd"/>
            <w:r w:rsidR="00686CCE" w:rsidRPr="00686CCE">
              <w:rPr>
                <w:sz w:val="30"/>
                <w:szCs w:val="30"/>
              </w:rPr>
              <w:t xml:space="preserve"> пункция</w:t>
            </w:r>
            <w:r>
              <w:rPr>
                <w:sz w:val="30"/>
                <w:szCs w:val="3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54009C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4.22.1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В модуль входит не менее 3 сценариев, все имеют возможность имитации осложнений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54009C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4.22.2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 xml:space="preserve">Имитируются различные </w:t>
            </w:r>
            <w:proofErr w:type="spellStart"/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транссептальные</w:t>
            </w:r>
            <w:proofErr w:type="spellEnd"/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 xml:space="preserve"> </w:t>
            </w:r>
            <w:proofErr w:type="spellStart"/>
            <w:proofErr w:type="gramStart"/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сценарии,связанные</w:t>
            </w:r>
            <w:proofErr w:type="spellEnd"/>
            <w:proofErr w:type="gramEnd"/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 xml:space="preserve"> с различным состоянием овального окна.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54009C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54009C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54009C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4.22.3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pStyle w:val="a4"/>
              <w:suppressAutoHyphens w:val="0"/>
              <w:ind w:left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  <w:lang w:eastAsia="ru-RU"/>
              </w:rPr>
              <w:t xml:space="preserve">Отработка навыков в реалистичной анатомии: управление расширителем, иглой с целью локализации овального окна,  использование различных углов для проверки позиционирования устройств перед пункцией, управление устройствами во время пункции.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54009C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54009C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54009C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4.22.4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pStyle w:val="a4"/>
              <w:suppressAutoHyphens w:val="0"/>
              <w:ind w:left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  <w:lang w:eastAsia="ru-RU"/>
              </w:rPr>
              <w:t>Осложнения включают пункцию аорты и перфорацию  предсердной стенки.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E6017B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4.22.5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</w:rPr>
              <w:t>Особенности: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105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Использование реального инструментария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105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Овальное окно в норме, с фиброзом, с аневризмой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105"/>
              </w:numPr>
              <w:suppressAutoHyphens w:val="0"/>
              <w:rPr>
                <w:sz w:val="30"/>
                <w:szCs w:val="30"/>
                <w:lang w:val="en-US"/>
              </w:rPr>
            </w:pPr>
            <w:proofErr w:type="spellStart"/>
            <w:r w:rsidRPr="00686CCE">
              <w:rPr>
                <w:sz w:val="30"/>
                <w:szCs w:val="30"/>
              </w:rPr>
              <w:t>Конфигурируемыереференс</w:t>
            </w:r>
            <w:proofErr w:type="spellEnd"/>
            <w:r w:rsidRPr="00686CCE">
              <w:rPr>
                <w:sz w:val="30"/>
                <w:szCs w:val="30"/>
                <w:lang w:val="en-US"/>
              </w:rPr>
              <w:t>-</w:t>
            </w:r>
            <w:r w:rsidRPr="00686CCE">
              <w:rPr>
                <w:sz w:val="30"/>
                <w:szCs w:val="30"/>
              </w:rPr>
              <w:t>катетеры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105"/>
              </w:numPr>
              <w:suppressAutoHyphens w:val="0"/>
              <w:rPr>
                <w:sz w:val="30"/>
                <w:szCs w:val="30"/>
                <w:lang w:val="en-US"/>
              </w:rPr>
            </w:pPr>
            <w:r w:rsidRPr="00686CCE">
              <w:rPr>
                <w:sz w:val="30"/>
                <w:szCs w:val="30"/>
              </w:rPr>
              <w:t>Визуализация анатомических структур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E6017B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4.22.6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</w:rPr>
              <w:t>Отработка навыков: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106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 xml:space="preserve">Пошаговое выполнение </w:t>
            </w:r>
            <w:proofErr w:type="spellStart"/>
            <w:r w:rsidRPr="00686CCE">
              <w:rPr>
                <w:sz w:val="30"/>
                <w:szCs w:val="30"/>
              </w:rPr>
              <w:t>транссептальной</w:t>
            </w:r>
            <w:proofErr w:type="spellEnd"/>
            <w:r w:rsidRPr="00686CCE">
              <w:rPr>
                <w:sz w:val="30"/>
                <w:szCs w:val="30"/>
              </w:rPr>
              <w:t xml:space="preserve"> пункции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106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Ротация и позиционирование устройств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106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Безопасная пункция овального окна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106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Проверка промывки и инъекции гепарина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106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Верификация корректной точки пункции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106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Предотвращение перфорации стенки левого предсердия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106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Безопасный доступ к левому предсердию после пункции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E6017B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4.23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2E38EA" w:rsidP="00686CCE">
            <w:pPr>
              <w:pStyle w:val="a4"/>
              <w:suppressAutoHyphens w:val="0"/>
              <w:spacing w:after="200" w:line="276" w:lineRule="auto"/>
              <w:ind w:left="0"/>
              <w:rPr>
                <w:sz w:val="30"/>
                <w:szCs w:val="30"/>
              </w:rPr>
            </w:pPr>
            <w:r w:rsidRPr="002E38EA">
              <w:rPr>
                <w:sz w:val="30"/>
                <w:szCs w:val="30"/>
              </w:rPr>
              <w:t xml:space="preserve">Учебный модуль </w:t>
            </w:r>
            <w:r>
              <w:rPr>
                <w:sz w:val="30"/>
                <w:szCs w:val="30"/>
              </w:rPr>
              <w:t>«</w:t>
            </w:r>
            <w:proofErr w:type="spellStart"/>
            <w:r w:rsidR="00686CCE" w:rsidRPr="00686CCE">
              <w:rPr>
                <w:sz w:val="30"/>
                <w:szCs w:val="30"/>
              </w:rPr>
              <w:t>Эмболизация</w:t>
            </w:r>
            <w:proofErr w:type="spellEnd"/>
            <w:r w:rsidR="00686CCE" w:rsidRPr="00686CCE">
              <w:rPr>
                <w:sz w:val="30"/>
                <w:szCs w:val="30"/>
              </w:rPr>
              <w:t xml:space="preserve"> маточной артерии</w:t>
            </w:r>
            <w:r>
              <w:rPr>
                <w:sz w:val="30"/>
                <w:szCs w:val="3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E6017B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4.23.1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В модуль входит не менее 2 сценариев:</w:t>
            </w:r>
          </w:p>
          <w:p w:rsidR="00686CCE" w:rsidRPr="00686CCE" w:rsidRDefault="00686CCE" w:rsidP="002E38EA">
            <w:pPr>
              <w:jc w:val="both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Двусторонняя миома. Управление катетером, микро- катетером и проводником,</w:t>
            </w:r>
            <w:r w:rsidR="002E38EA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 xml:space="preserve"> чтобы получить доступ к миоме. </w:t>
            </w: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Двусторонняя миома. До</w:t>
            </w: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lastRenderedPageBreak/>
              <w:t xml:space="preserve">ступ к контралатеральной </w:t>
            </w:r>
            <w:proofErr w:type="spellStart"/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васкулатуре</w:t>
            </w:r>
            <w:proofErr w:type="spellEnd"/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 xml:space="preserve">. Техника петли </w:t>
            </w:r>
            <w:proofErr w:type="spellStart"/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Вальтмена</w:t>
            </w:r>
            <w:proofErr w:type="spellEnd"/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 xml:space="preserve"> для </w:t>
            </w:r>
            <w:proofErr w:type="spellStart"/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ипсилатерального</w:t>
            </w:r>
            <w:proofErr w:type="spellEnd"/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 xml:space="preserve"> доступа к </w:t>
            </w:r>
            <w:proofErr w:type="spellStart"/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гипогастрической</w:t>
            </w:r>
            <w:proofErr w:type="spellEnd"/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 xml:space="preserve"> артерии и маточной артерии.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lastRenderedPageBreak/>
              <w:t>Наличие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E6017B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4.23.2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</w:rPr>
              <w:t>Особенности: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105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 xml:space="preserve">Детальные метрики для оценки и </w:t>
            </w:r>
            <w:proofErr w:type="spellStart"/>
            <w:r w:rsidRPr="00686CCE">
              <w:rPr>
                <w:sz w:val="30"/>
                <w:szCs w:val="30"/>
              </w:rPr>
              <w:t>дебрифинга</w:t>
            </w:r>
            <w:proofErr w:type="spellEnd"/>
          </w:p>
          <w:p w:rsidR="00686CCE" w:rsidRPr="00686CCE" w:rsidRDefault="00686CCE" w:rsidP="00686CCE">
            <w:pPr>
              <w:pStyle w:val="a4"/>
              <w:numPr>
                <w:ilvl w:val="0"/>
                <w:numId w:val="105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Использование реального инструментария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105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Жизненные показатели изменяются в зависимости от манипулирования катетером, расположения катетера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105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Разный размер эмболических частиц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105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 xml:space="preserve">Блокирование артерией путем </w:t>
            </w:r>
            <w:proofErr w:type="spellStart"/>
            <w:r w:rsidRPr="00686CCE">
              <w:rPr>
                <w:sz w:val="30"/>
                <w:szCs w:val="30"/>
              </w:rPr>
              <w:t>эмболизации</w:t>
            </w:r>
            <w:proofErr w:type="spellEnd"/>
          </w:p>
          <w:p w:rsidR="00686CCE" w:rsidRPr="00686CCE" w:rsidRDefault="00686CCE" w:rsidP="00686CCE">
            <w:pPr>
              <w:pStyle w:val="a4"/>
              <w:numPr>
                <w:ilvl w:val="0"/>
                <w:numId w:val="105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  <w:lang w:eastAsia="ru-RU"/>
              </w:rPr>
              <w:t xml:space="preserve">Техника петли </w:t>
            </w:r>
            <w:proofErr w:type="spellStart"/>
            <w:r w:rsidRPr="00686CCE">
              <w:rPr>
                <w:sz w:val="30"/>
                <w:szCs w:val="30"/>
                <w:lang w:eastAsia="ru-RU"/>
              </w:rPr>
              <w:t>Вальтмена</w:t>
            </w:r>
            <w:proofErr w:type="spellEnd"/>
            <w:r w:rsidRPr="00686CCE">
              <w:rPr>
                <w:sz w:val="30"/>
                <w:szCs w:val="30"/>
                <w:lang w:eastAsia="ru-RU"/>
              </w:rPr>
              <w:t xml:space="preserve"> для </w:t>
            </w:r>
            <w:proofErr w:type="spellStart"/>
            <w:r w:rsidRPr="00686CCE">
              <w:rPr>
                <w:sz w:val="30"/>
                <w:szCs w:val="30"/>
                <w:lang w:eastAsia="ru-RU"/>
              </w:rPr>
              <w:t>ипсилатерального</w:t>
            </w:r>
            <w:proofErr w:type="spellEnd"/>
            <w:r w:rsidRPr="00686CCE">
              <w:rPr>
                <w:sz w:val="30"/>
                <w:szCs w:val="30"/>
                <w:lang w:eastAsia="ru-RU"/>
              </w:rPr>
              <w:t xml:space="preserve"> доступа к </w:t>
            </w:r>
            <w:proofErr w:type="spellStart"/>
            <w:r w:rsidRPr="00686CCE">
              <w:rPr>
                <w:sz w:val="30"/>
                <w:szCs w:val="30"/>
                <w:lang w:eastAsia="ru-RU"/>
              </w:rPr>
              <w:t>гипогастрической</w:t>
            </w:r>
            <w:proofErr w:type="spellEnd"/>
            <w:r w:rsidRPr="00686CCE">
              <w:rPr>
                <w:sz w:val="30"/>
                <w:szCs w:val="30"/>
                <w:lang w:eastAsia="ru-RU"/>
              </w:rPr>
              <w:t xml:space="preserve"> артерии и маточной артерии.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E6017B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4.23.3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</w:rPr>
              <w:t>Отработка навыков: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104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Планирование хода вмешательства в зависимости от типа пациента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104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 xml:space="preserve">Оптимальное использование </w:t>
            </w:r>
            <w:proofErr w:type="spellStart"/>
            <w:r w:rsidRPr="00686CCE">
              <w:rPr>
                <w:sz w:val="30"/>
                <w:szCs w:val="30"/>
              </w:rPr>
              <w:t>флуороскопии</w:t>
            </w:r>
            <w:proofErr w:type="spellEnd"/>
            <w:r w:rsidRPr="00686CCE">
              <w:rPr>
                <w:sz w:val="30"/>
                <w:szCs w:val="30"/>
              </w:rPr>
              <w:t xml:space="preserve"> для снижения радиационного воздействия на яичники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104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Технические навыки, манипулирование инструментами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104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Верификация корректной точки пункции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E6017B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4.24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2E38EA" w:rsidP="00686CCE">
            <w:pPr>
              <w:pStyle w:val="a4"/>
              <w:suppressAutoHyphens w:val="0"/>
              <w:ind w:left="0"/>
              <w:rPr>
                <w:sz w:val="30"/>
                <w:szCs w:val="30"/>
              </w:rPr>
            </w:pPr>
            <w:r w:rsidRPr="002E38EA">
              <w:rPr>
                <w:sz w:val="30"/>
                <w:szCs w:val="30"/>
              </w:rPr>
              <w:t xml:space="preserve">Учебный модуль </w:t>
            </w:r>
            <w:r>
              <w:rPr>
                <w:sz w:val="30"/>
                <w:szCs w:val="30"/>
              </w:rPr>
              <w:t>«</w:t>
            </w:r>
            <w:r w:rsidR="00686CCE" w:rsidRPr="00686CCE">
              <w:rPr>
                <w:sz w:val="30"/>
                <w:szCs w:val="30"/>
              </w:rPr>
              <w:t>Ангиография при сосудистой травме</w:t>
            </w:r>
            <w:r>
              <w:rPr>
                <w:sz w:val="30"/>
                <w:szCs w:val="3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E6017B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4.24.1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В модуль входит не менее 4 сценариев, все имеют возможность имитации осложнений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E6017B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4.24.2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</w:rPr>
              <w:t xml:space="preserve">Модуль включает сценарии для отработки навыков контроля внутреннего кровотечения, вызванного тупой или проникающей травмой живота, переломом таза, являющегося причиной кровотечения в тазовой области, разрывом аневризмы брюшной аорты, методами </w:t>
            </w:r>
            <w:proofErr w:type="spellStart"/>
            <w:r w:rsidRPr="00686CCE">
              <w:rPr>
                <w:rFonts w:ascii="Times New Roman" w:hAnsi="Times New Roman" w:cs="Times New Roman"/>
                <w:sz w:val="30"/>
                <w:szCs w:val="30"/>
              </w:rPr>
              <w:t>эмболизации</w:t>
            </w:r>
            <w:proofErr w:type="spellEnd"/>
            <w:r w:rsidRPr="00686CCE">
              <w:rPr>
                <w:rFonts w:ascii="Times New Roman" w:hAnsi="Times New Roman" w:cs="Times New Roman"/>
                <w:sz w:val="30"/>
                <w:szCs w:val="30"/>
              </w:rPr>
              <w:t xml:space="preserve"> и реанимационной </w:t>
            </w:r>
            <w:proofErr w:type="spellStart"/>
            <w:r w:rsidRPr="00686CCE">
              <w:rPr>
                <w:rFonts w:ascii="Times New Roman" w:hAnsi="Times New Roman" w:cs="Times New Roman"/>
                <w:sz w:val="30"/>
                <w:szCs w:val="30"/>
              </w:rPr>
              <w:t>эндоваскулярной</w:t>
            </w:r>
            <w:proofErr w:type="spellEnd"/>
            <w:r w:rsidRPr="00686CCE">
              <w:rPr>
                <w:rFonts w:ascii="Times New Roman" w:hAnsi="Times New Roman" w:cs="Times New Roman"/>
                <w:sz w:val="30"/>
                <w:szCs w:val="30"/>
              </w:rPr>
              <w:t xml:space="preserve"> баллонной окклюзии аорты.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E6017B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4.24.3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</w:rPr>
              <w:t>Особенности: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105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lastRenderedPageBreak/>
              <w:t>Использование реального инструментария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105"/>
              </w:numPr>
              <w:suppressAutoHyphens w:val="0"/>
              <w:rPr>
                <w:sz w:val="30"/>
                <w:szCs w:val="30"/>
              </w:rPr>
            </w:pPr>
            <w:proofErr w:type="spellStart"/>
            <w:r w:rsidRPr="00686CCE">
              <w:rPr>
                <w:sz w:val="30"/>
                <w:szCs w:val="30"/>
              </w:rPr>
              <w:t>Мультидисциплинарный</w:t>
            </w:r>
            <w:proofErr w:type="spellEnd"/>
            <w:r w:rsidRPr="00686CCE">
              <w:rPr>
                <w:sz w:val="30"/>
                <w:szCs w:val="30"/>
              </w:rPr>
              <w:t xml:space="preserve"> тренинг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105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Интерактивная гемодинамика и жизненные показатели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105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Источники кровотечения в ветвях внутренних подвздошных и поясничных артериях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105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 xml:space="preserve">Динамические </w:t>
            </w:r>
            <w:proofErr w:type="spellStart"/>
            <w:r w:rsidRPr="00686CCE">
              <w:rPr>
                <w:sz w:val="30"/>
                <w:szCs w:val="30"/>
              </w:rPr>
              <w:t>вазоспазмы</w:t>
            </w:r>
            <w:proofErr w:type="spellEnd"/>
            <w:r w:rsidRPr="00686CCE">
              <w:rPr>
                <w:sz w:val="30"/>
                <w:szCs w:val="30"/>
              </w:rPr>
              <w:t xml:space="preserve"> в зависимости от навигации инструментом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lastRenderedPageBreak/>
              <w:t>Наличие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E6017B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4.24.4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</w:rPr>
              <w:t>Отработка</w:t>
            </w:r>
            <w:r w:rsidR="002E38EA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686CCE">
              <w:rPr>
                <w:rFonts w:ascii="Times New Roman" w:hAnsi="Times New Roman" w:cs="Times New Roman"/>
                <w:sz w:val="30"/>
                <w:szCs w:val="30"/>
              </w:rPr>
              <w:t>навыков</w:t>
            </w:r>
            <w:r w:rsidRPr="00686CCE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: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107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 xml:space="preserve">Выбор подходящего устройства 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107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 xml:space="preserve">Реанимационная </w:t>
            </w:r>
            <w:proofErr w:type="spellStart"/>
            <w:r w:rsidRPr="00686CCE">
              <w:rPr>
                <w:sz w:val="30"/>
                <w:szCs w:val="30"/>
              </w:rPr>
              <w:t>эндоваскулярная</w:t>
            </w:r>
            <w:proofErr w:type="spellEnd"/>
            <w:r w:rsidRPr="00686CCE">
              <w:rPr>
                <w:sz w:val="30"/>
                <w:szCs w:val="30"/>
              </w:rPr>
              <w:t xml:space="preserve"> баллонная окклюзия аорты с использованием или без использования </w:t>
            </w:r>
            <w:proofErr w:type="spellStart"/>
            <w:r w:rsidRPr="00686CCE">
              <w:rPr>
                <w:sz w:val="30"/>
                <w:szCs w:val="30"/>
              </w:rPr>
              <w:t>флуороскопии</w:t>
            </w:r>
            <w:proofErr w:type="spellEnd"/>
          </w:p>
          <w:p w:rsidR="00686CCE" w:rsidRPr="00686CCE" w:rsidRDefault="00686CCE" w:rsidP="00686CCE">
            <w:pPr>
              <w:pStyle w:val="a4"/>
              <w:numPr>
                <w:ilvl w:val="0"/>
                <w:numId w:val="107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Сохранение циркуляции в прилегающих сосудах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107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Контроль кровотечения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E6017B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4.25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2E38EA" w:rsidP="00686CCE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2E38EA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 xml:space="preserve">Учебный модуль </w:t>
            </w:r>
            <w: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«</w:t>
            </w:r>
            <w:r w:rsidR="00686CCE"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Вмешательство на подколенных отделах нижних конечностей</w:t>
            </w:r>
            <w: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E6017B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4.25.1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</w:rPr>
              <w:t>Особенности: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108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Планирование хода операции в зависимости от сценария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108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Взаимодействие с пациентом с возможностью вращения ноги пациента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108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Управление осложнениями, в том числе, перфорациями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108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Реалистичная тактильная обратная связь в зависимости от выбранного устройства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108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 xml:space="preserve">Детальные метрики для оценки и </w:t>
            </w:r>
            <w:proofErr w:type="spellStart"/>
            <w:r w:rsidRPr="00686CCE">
              <w:rPr>
                <w:sz w:val="30"/>
                <w:szCs w:val="30"/>
              </w:rPr>
              <w:t>дебрифинга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686CCE" w:rsidRPr="004A3BAA" w:rsidTr="001B53DF">
        <w:tc>
          <w:tcPr>
            <w:tcW w:w="1242" w:type="dxa"/>
            <w:shd w:val="clear" w:color="auto" w:fill="auto"/>
          </w:tcPr>
          <w:p w:rsidR="00686CCE" w:rsidRPr="00686CCE" w:rsidRDefault="00E6017B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4.25.2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</w:rPr>
              <w:t>Отработка навыков: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109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 xml:space="preserve">Выбор устройства для </w:t>
            </w:r>
            <w:proofErr w:type="spellStart"/>
            <w:r w:rsidRPr="00686CCE">
              <w:rPr>
                <w:sz w:val="30"/>
                <w:szCs w:val="30"/>
              </w:rPr>
              <w:t>реканализации</w:t>
            </w:r>
            <w:proofErr w:type="spellEnd"/>
          </w:p>
          <w:p w:rsidR="00686CCE" w:rsidRPr="00686CCE" w:rsidRDefault="00686CCE" w:rsidP="00686CCE">
            <w:pPr>
              <w:pStyle w:val="a4"/>
              <w:numPr>
                <w:ilvl w:val="0"/>
                <w:numId w:val="109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Просмотр ангиографии до вмешательства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109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Корректировка хода вмешательства и необходимых инструментов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109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Смена проводников размером 0</w:t>
            </w:r>
            <w:r w:rsidRPr="00686CCE">
              <w:rPr>
                <w:sz w:val="30"/>
                <w:szCs w:val="30"/>
                <w:lang w:val="en-US"/>
              </w:rPr>
              <w:t xml:space="preserve">.035”, 0.018” </w:t>
            </w:r>
            <w:r w:rsidRPr="00686CCE">
              <w:rPr>
                <w:sz w:val="30"/>
                <w:szCs w:val="30"/>
              </w:rPr>
              <w:t>и</w:t>
            </w:r>
            <w:r w:rsidRPr="00686CCE">
              <w:rPr>
                <w:sz w:val="30"/>
                <w:szCs w:val="30"/>
                <w:lang w:val="en-US"/>
              </w:rPr>
              <w:t xml:space="preserve"> 0.014”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109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lastRenderedPageBreak/>
              <w:t>Навигация проводником через закупоренное поражение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109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Позиционирование проводника с целью обеспечения достаточной стабильности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109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 xml:space="preserve">Контролируемое введение баллона для </w:t>
            </w:r>
            <w:proofErr w:type="spellStart"/>
            <w:r w:rsidRPr="00686CCE">
              <w:rPr>
                <w:sz w:val="30"/>
                <w:szCs w:val="30"/>
              </w:rPr>
              <w:t>чрескожной</w:t>
            </w:r>
            <w:proofErr w:type="spellEnd"/>
            <w:r w:rsidRPr="00686CCE">
              <w:rPr>
                <w:sz w:val="30"/>
                <w:szCs w:val="30"/>
              </w:rPr>
              <w:t xml:space="preserve"> </w:t>
            </w:r>
            <w:proofErr w:type="spellStart"/>
            <w:r w:rsidRPr="00686CCE">
              <w:rPr>
                <w:sz w:val="30"/>
                <w:szCs w:val="30"/>
              </w:rPr>
              <w:t>ангиопластики</w:t>
            </w:r>
            <w:proofErr w:type="spellEnd"/>
            <w:r w:rsidRPr="00686CCE">
              <w:rPr>
                <w:sz w:val="30"/>
                <w:szCs w:val="30"/>
              </w:rPr>
              <w:t xml:space="preserve"> и </w:t>
            </w:r>
            <w:proofErr w:type="spellStart"/>
            <w:r w:rsidRPr="00686CCE">
              <w:rPr>
                <w:sz w:val="30"/>
                <w:szCs w:val="30"/>
              </w:rPr>
              <w:t>стента</w:t>
            </w:r>
            <w:proofErr w:type="spellEnd"/>
            <w:r w:rsidRPr="00686CCE">
              <w:rPr>
                <w:sz w:val="30"/>
                <w:szCs w:val="30"/>
              </w:rPr>
              <w:t xml:space="preserve"> в пораженный сосуд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109"/>
              </w:numPr>
              <w:suppressAutoHyphens w:val="0"/>
              <w:rPr>
                <w:sz w:val="30"/>
                <w:szCs w:val="30"/>
              </w:rPr>
            </w:pPr>
            <w:r w:rsidRPr="00686CCE">
              <w:rPr>
                <w:sz w:val="30"/>
                <w:szCs w:val="30"/>
              </w:rPr>
              <w:t>Извлечение устройств из ноги</w:t>
            </w:r>
          </w:p>
          <w:p w:rsidR="00686CCE" w:rsidRPr="00686CCE" w:rsidRDefault="00686CCE" w:rsidP="00686CCE">
            <w:pPr>
              <w:pStyle w:val="a4"/>
              <w:numPr>
                <w:ilvl w:val="0"/>
                <w:numId w:val="109"/>
              </w:numPr>
              <w:suppressAutoHyphens w:val="0"/>
              <w:rPr>
                <w:sz w:val="30"/>
                <w:szCs w:val="30"/>
              </w:rPr>
            </w:pPr>
            <w:proofErr w:type="spellStart"/>
            <w:r w:rsidRPr="00686CCE">
              <w:rPr>
                <w:sz w:val="30"/>
                <w:szCs w:val="30"/>
              </w:rPr>
              <w:t>Чрескожная</w:t>
            </w:r>
            <w:proofErr w:type="spellEnd"/>
            <w:r w:rsidRPr="00686CCE">
              <w:rPr>
                <w:sz w:val="30"/>
                <w:szCs w:val="30"/>
              </w:rPr>
              <w:t xml:space="preserve"> </w:t>
            </w:r>
            <w:proofErr w:type="spellStart"/>
            <w:r w:rsidRPr="00686CCE">
              <w:rPr>
                <w:sz w:val="30"/>
                <w:szCs w:val="30"/>
              </w:rPr>
              <w:t>ангиопластика</w:t>
            </w:r>
            <w:proofErr w:type="spellEnd"/>
            <w:r w:rsidRPr="00686CCE">
              <w:rPr>
                <w:sz w:val="30"/>
                <w:szCs w:val="30"/>
              </w:rPr>
              <w:t xml:space="preserve"> и </w:t>
            </w:r>
            <w:proofErr w:type="spellStart"/>
            <w:r w:rsidRPr="00686CCE">
              <w:rPr>
                <w:sz w:val="30"/>
                <w:szCs w:val="30"/>
              </w:rPr>
              <w:t>стентирование</w:t>
            </w:r>
            <w:proofErr w:type="spellEnd"/>
            <w:r w:rsidRPr="00686CCE">
              <w:rPr>
                <w:sz w:val="30"/>
                <w:szCs w:val="30"/>
              </w:rPr>
              <w:t xml:space="preserve"> в случае неудачного вмешательства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CE" w:rsidRPr="00686CCE" w:rsidRDefault="00686CCE" w:rsidP="00686CC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686CC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lastRenderedPageBreak/>
              <w:t>Наличие</w:t>
            </w:r>
          </w:p>
        </w:tc>
      </w:tr>
    </w:tbl>
    <w:p w:rsidR="007020CD" w:rsidRPr="004A3BAA" w:rsidRDefault="007020CD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7020CD" w:rsidRDefault="007020CD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0632F6" w:rsidRDefault="000632F6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0632F6" w:rsidRDefault="000632F6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0632F6" w:rsidRDefault="000632F6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0632F6" w:rsidRDefault="000632F6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0632F6" w:rsidRDefault="000632F6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0632F6" w:rsidRDefault="000632F6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0632F6" w:rsidRDefault="000632F6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0632F6" w:rsidRDefault="000632F6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0632F6" w:rsidRDefault="000632F6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0632F6" w:rsidRDefault="000632F6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0632F6" w:rsidRDefault="000632F6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0632F6" w:rsidRDefault="000632F6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0632F6" w:rsidRDefault="000632F6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0632F6" w:rsidRDefault="000632F6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0632F6" w:rsidRDefault="000632F6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0632F6" w:rsidRDefault="000632F6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0632F6" w:rsidRDefault="000632F6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0632F6" w:rsidRDefault="000632F6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0632F6" w:rsidRDefault="000632F6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0632F6" w:rsidRDefault="000632F6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0632F6" w:rsidRDefault="000632F6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6347FE" w:rsidRDefault="006347FE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6347FE" w:rsidRDefault="006347FE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6347FE" w:rsidRDefault="006347FE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6347FE" w:rsidRDefault="006347FE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6347FE" w:rsidRDefault="006347FE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0632F6" w:rsidRDefault="000632F6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0632F6" w:rsidRPr="004A3BAA" w:rsidRDefault="000632F6" w:rsidP="000632F6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4A3BAA">
        <w:rPr>
          <w:rFonts w:ascii="Times New Roman" w:hAnsi="Times New Roman" w:cs="Times New Roman"/>
          <w:sz w:val="30"/>
          <w:szCs w:val="30"/>
        </w:rPr>
        <w:t>ТЕХНИЧЕСКОЕ ЗАДАНИЕ</w:t>
      </w:r>
    </w:p>
    <w:p w:rsidR="000632F6" w:rsidRPr="004A3BAA" w:rsidRDefault="000632F6" w:rsidP="000632F6">
      <w:pPr>
        <w:spacing w:line="240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46</w:t>
      </w:r>
      <w:r w:rsidRPr="004A3BAA">
        <w:rPr>
          <w:rFonts w:ascii="Times New Roman" w:hAnsi="Times New Roman" w:cs="Times New Roman"/>
          <w:sz w:val="30"/>
          <w:szCs w:val="30"/>
        </w:rPr>
        <w:t xml:space="preserve">. </w:t>
      </w:r>
      <w:r w:rsidRPr="000632F6">
        <w:rPr>
          <w:rFonts w:ascii="Times New Roman" w:hAnsi="Times New Roman" w:cs="Times New Roman"/>
          <w:sz w:val="30"/>
          <w:szCs w:val="30"/>
        </w:rPr>
        <w:t>Урологический симулятор (</w:t>
      </w:r>
      <w:proofErr w:type="spellStart"/>
      <w:r w:rsidRPr="000632F6">
        <w:rPr>
          <w:rFonts w:ascii="Times New Roman" w:hAnsi="Times New Roman" w:cs="Times New Roman"/>
          <w:sz w:val="30"/>
          <w:szCs w:val="30"/>
        </w:rPr>
        <w:t>э</w:t>
      </w:r>
      <w:r>
        <w:rPr>
          <w:rFonts w:ascii="Times New Roman" w:hAnsi="Times New Roman" w:cs="Times New Roman"/>
          <w:sz w:val="30"/>
          <w:szCs w:val="30"/>
        </w:rPr>
        <w:t>ндоуротренажер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>
        <w:rPr>
          <w:rFonts w:ascii="Times New Roman" w:hAnsi="Times New Roman" w:cs="Times New Roman"/>
          <w:sz w:val="30"/>
          <w:szCs w:val="30"/>
        </w:rPr>
        <w:t>нефролитотомия</w:t>
      </w:r>
      <w:proofErr w:type="spellEnd"/>
      <w:r>
        <w:rPr>
          <w:rFonts w:ascii="Times New Roman" w:hAnsi="Times New Roman" w:cs="Times New Roman"/>
          <w:sz w:val="30"/>
          <w:szCs w:val="30"/>
        </w:rPr>
        <w:t>)</w:t>
      </w:r>
      <w:r w:rsidRPr="004A3BAA">
        <w:rPr>
          <w:rFonts w:ascii="Times New Roman" w:hAnsi="Times New Roman" w:cs="Times New Roman"/>
          <w:sz w:val="30"/>
          <w:szCs w:val="30"/>
        </w:rPr>
        <w:t>.</w:t>
      </w:r>
    </w:p>
    <w:tbl>
      <w:tblPr>
        <w:tblStyle w:val="a3"/>
        <w:tblW w:w="9464" w:type="dxa"/>
        <w:tblLayout w:type="fixed"/>
        <w:tblLook w:val="04A0" w:firstRow="1" w:lastRow="0" w:firstColumn="1" w:lastColumn="0" w:noHBand="0" w:noVBand="1"/>
      </w:tblPr>
      <w:tblGrid>
        <w:gridCol w:w="1242"/>
        <w:gridCol w:w="6237"/>
        <w:gridCol w:w="1985"/>
      </w:tblGrid>
      <w:tr w:rsidR="000632F6" w:rsidRPr="00C058A2" w:rsidTr="00083821">
        <w:tc>
          <w:tcPr>
            <w:tcW w:w="1242" w:type="dxa"/>
          </w:tcPr>
          <w:p w:rsidR="000632F6" w:rsidRPr="00C058A2" w:rsidRDefault="000632F6" w:rsidP="0008382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№п/п</w:t>
            </w:r>
          </w:p>
        </w:tc>
        <w:tc>
          <w:tcPr>
            <w:tcW w:w="6237" w:type="dxa"/>
          </w:tcPr>
          <w:p w:rsidR="000632F6" w:rsidRPr="00C058A2" w:rsidRDefault="000632F6" w:rsidP="0008382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Наименование позиции/требуемые характеристики</w:t>
            </w:r>
          </w:p>
        </w:tc>
        <w:tc>
          <w:tcPr>
            <w:tcW w:w="1985" w:type="dxa"/>
          </w:tcPr>
          <w:p w:rsidR="000632F6" w:rsidRPr="00C058A2" w:rsidRDefault="000632F6" w:rsidP="0008382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Значение параметра/</w:t>
            </w:r>
          </w:p>
          <w:p w:rsidR="000632F6" w:rsidRPr="00C058A2" w:rsidRDefault="000632F6" w:rsidP="0008382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наличие параметра/</w:t>
            </w:r>
          </w:p>
          <w:p w:rsidR="000632F6" w:rsidRPr="00C058A2" w:rsidRDefault="000632F6" w:rsidP="0008382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соответствие параметру</w:t>
            </w:r>
          </w:p>
        </w:tc>
      </w:tr>
      <w:tr w:rsidR="000632F6" w:rsidRPr="00C058A2" w:rsidTr="00083821">
        <w:tc>
          <w:tcPr>
            <w:tcW w:w="1242" w:type="dxa"/>
          </w:tcPr>
          <w:p w:rsidR="000632F6" w:rsidRPr="00C058A2" w:rsidRDefault="000632F6" w:rsidP="0008382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1.</w:t>
            </w:r>
          </w:p>
        </w:tc>
        <w:tc>
          <w:tcPr>
            <w:tcW w:w="8222" w:type="dxa"/>
            <w:gridSpan w:val="2"/>
          </w:tcPr>
          <w:p w:rsidR="000632F6" w:rsidRPr="00C058A2" w:rsidRDefault="000632F6" w:rsidP="0008382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Наименование, количество и область применения</w:t>
            </w:r>
          </w:p>
        </w:tc>
      </w:tr>
      <w:tr w:rsidR="000632F6" w:rsidRPr="00C058A2" w:rsidTr="00083821">
        <w:tc>
          <w:tcPr>
            <w:tcW w:w="1242" w:type="dxa"/>
          </w:tcPr>
          <w:p w:rsidR="000632F6" w:rsidRPr="00C058A2" w:rsidRDefault="000632F6" w:rsidP="0008382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1.1.</w:t>
            </w:r>
          </w:p>
        </w:tc>
        <w:tc>
          <w:tcPr>
            <w:tcW w:w="6237" w:type="dxa"/>
          </w:tcPr>
          <w:p w:rsidR="000632F6" w:rsidRPr="00C058A2" w:rsidRDefault="000632F6" w:rsidP="0008382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Наименование: Урологический симулятор (</w:t>
            </w:r>
            <w:proofErr w:type="spellStart"/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эндоуротренажер</w:t>
            </w:r>
            <w:proofErr w:type="spellEnd"/>
            <w:r w:rsidRPr="00C058A2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нефролитотомия</w:t>
            </w:r>
            <w:proofErr w:type="spellEnd"/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)</w:t>
            </w:r>
          </w:p>
        </w:tc>
        <w:tc>
          <w:tcPr>
            <w:tcW w:w="1985" w:type="dxa"/>
          </w:tcPr>
          <w:p w:rsidR="000632F6" w:rsidRPr="00C058A2" w:rsidRDefault="000632F6" w:rsidP="0008382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632F6" w:rsidRPr="00C058A2" w:rsidTr="00083821">
        <w:tc>
          <w:tcPr>
            <w:tcW w:w="1242" w:type="dxa"/>
          </w:tcPr>
          <w:p w:rsidR="000632F6" w:rsidRPr="00C058A2" w:rsidRDefault="000632F6" w:rsidP="0008382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1.2.</w:t>
            </w:r>
          </w:p>
        </w:tc>
        <w:tc>
          <w:tcPr>
            <w:tcW w:w="6237" w:type="dxa"/>
          </w:tcPr>
          <w:p w:rsidR="000632F6" w:rsidRPr="00C058A2" w:rsidRDefault="000632F6" w:rsidP="0008382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Количество, шт.</w:t>
            </w:r>
          </w:p>
        </w:tc>
        <w:tc>
          <w:tcPr>
            <w:tcW w:w="1985" w:type="dxa"/>
          </w:tcPr>
          <w:p w:rsidR="000632F6" w:rsidRPr="00C058A2" w:rsidRDefault="000632F6" w:rsidP="0008382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</w:tr>
      <w:tr w:rsidR="000632F6" w:rsidRPr="00C058A2" w:rsidTr="00083821">
        <w:tc>
          <w:tcPr>
            <w:tcW w:w="1242" w:type="dxa"/>
          </w:tcPr>
          <w:p w:rsidR="000632F6" w:rsidRPr="00C058A2" w:rsidRDefault="000632F6" w:rsidP="0008382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1.3.</w:t>
            </w:r>
          </w:p>
        </w:tc>
        <w:tc>
          <w:tcPr>
            <w:tcW w:w="6237" w:type="dxa"/>
          </w:tcPr>
          <w:p w:rsidR="000632F6" w:rsidRPr="00C058A2" w:rsidRDefault="000632F6" w:rsidP="0008382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 xml:space="preserve">Область применения: </w:t>
            </w:r>
          </w:p>
          <w:p w:rsidR="000632F6" w:rsidRPr="00C058A2" w:rsidRDefault="00B2215F" w:rsidP="00B2215F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Отработка манипуляций по урологии: обучение навыкам удаления камней в почках и мочеточниках, проведени</w:t>
            </w:r>
            <w:r w:rsidR="00E077D1" w:rsidRPr="00C058A2">
              <w:rPr>
                <w:rFonts w:ascii="Times New Roman" w:hAnsi="Times New Roman" w:cs="Times New Roman"/>
                <w:sz w:val="30"/>
                <w:szCs w:val="30"/>
              </w:rPr>
              <w:t>е</w:t>
            </w: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 xml:space="preserve"> операций по перкутанной </w:t>
            </w:r>
            <w:proofErr w:type="spellStart"/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нефролитотомии</w:t>
            </w:r>
            <w:proofErr w:type="spellEnd"/>
            <w:r w:rsidRPr="00C058A2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</w:tc>
        <w:tc>
          <w:tcPr>
            <w:tcW w:w="1985" w:type="dxa"/>
          </w:tcPr>
          <w:p w:rsidR="000632F6" w:rsidRPr="00C058A2" w:rsidRDefault="000632F6" w:rsidP="0008382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632F6" w:rsidRPr="00C058A2" w:rsidTr="00083821">
        <w:tc>
          <w:tcPr>
            <w:tcW w:w="1242" w:type="dxa"/>
          </w:tcPr>
          <w:p w:rsidR="000632F6" w:rsidRPr="00C058A2" w:rsidRDefault="000632F6" w:rsidP="0008382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</w:p>
        </w:tc>
        <w:tc>
          <w:tcPr>
            <w:tcW w:w="6237" w:type="dxa"/>
          </w:tcPr>
          <w:p w:rsidR="000632F6" w:rsidRPr="00C058A2" w:rsidRDefault="000632F6" w:rsidP="006347F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 xml:space="preserve">Состав (комплектация) </w:t>
            </w:r>
            <w:r w:rsidR="006347FE">
              <w:rPr>
                <w:rFonts w:ascii="Times New Roman" w:hAnsi="Times New Roman" w:cs="Times New Roman"/>
                <w:sz w:val="30"/>
                <w:szCs w:val="30"/>
              </w:rPr>
              <w:t>симулятора</w:t>
            </w: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:</w:t>
            </w:r>
          </w:p>
        </w:tc>
        <w:tc>
          <w:tcPr>
            <w:tcW w:w="1985" w:type="dxa"/>
          </w:tcPr>
          <w:p w:rsidR="000632F6" w:rsidRPr="00C058A2" w:rsidRDefault="000632F6" w:rsidP="00083821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6347FE" w:rsidRPr="00C058A2" w:rsidTr="00083821">
        <w:tc>
          <w:tcPr>
            <w:tcW w:w="1242" w:type="dxa"/>
          </w:tcPr>
          <w:p w:rsidR="006347FE" w:rsidRPr="00C058A2" w:rsidRDefault="006347FE" w:rsidP="0008382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2.1</w:t>
            </w:r>
          </w:p>
        </w:tc>
        <w:tc>
          <w:tcPr>
            <w:tcW w:w="6237" w:type="dxa"/>
          </w:tcPr>
          <w:p w:rsidR="006347FE" w:rsidRDefault="006347FE" w:rsidP="006347F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Симулятор состоит из двух станций в комплектации:</w:t>
            </w:r>
          </w:p>
          <w:p w:rsidR="006347FE" w:rsidRDefault="006347FE" w:rsidP="006347FE">
            <w:pPr>
              <w:pStyle w:val="a4"/>
              <w:numPr>
                <w:ilvl w:val="0"/>
                <w:numId w:val="121"/>
              </w:numPr>
              <w:rPr>
                <w:sz w:val="30"/>
                <w:szCs w:val="30"/>
              </w:rPr>
            </w:pPr>
            <w:r w:rsidRPr="006347FE">
              <w:rPr>
                <w:sz w:val="30"/>
                <w:szCs w:val="30"/>
              </w:rPr>
              <w:t>Учебная станция «</w:t>
            </w:r>
            <w:proofErr w:type="spellStart"/>
            <w:r w:rsidRPr="006347FE">
              <w:rPr>
                <w:sz w:val="30"/>
                <w:szCs w:val="30"/>
              </w:rPr>
              <w:t>эндоуротренажер</w:t>
            </w:r>
            <w:proofErr w:type="spellEnd"/>
            <w:r w:rsidRPr="006347FE">
              <w:rPr>
                <w:sz w:val="30"/>
                <w:szCs w:val="30"/>
              </w:rPr>
              <w:t>»</w:t>
            </w:r>
            <w:r>
              <w:rPr>
                <w:sz w:val="30"/>
                <w:szCs w:val="30"/>
              </w:rPr>
              <w:t>.</w:t>
            </w:r>
          </w:p>
          <w:p w:rsidR="006347FE" w:rsidRPr="006347FE" w:rsidRDefault="006347FE" w:rsidP="006347FE">
            <w:pPr>
              <w:pStyle w:val="a4"/>
              <w:numPr>
                <w:ilvl w:val="0"/>
                <w:numId w:val="121"/>
              </w:numPr>
              <w:rPr>
                <w:sz w:val="30"/>
                <w:szCs w:val="30"/>
              </w:rPr>
            </w:pPr>
            <w:r w:rsidRPr="006347FE">
              <w:rPr>
                <w:sz w:val="30"/>
                <w:szCs w:val="30"/>
              </w:rPr>
              <w:t>Учебная станция «</w:t>
            </w:r>
            <w:proofErr w:type="spellStart"/>
            <w:r w:rsidRPr="006347FE">
              <w:rPr>
                <w:sz w:val="30"/>
                <w:szCs w:val="30"/>
              </w:rPr>
              <w:t>нефролитотомия</w:t>
            </w:r>
            <w:proofErr w:type="spellEnd"/>
            <w:r w:rsidRPr="006347FE">
              <w:rPr>
                <w:sz w:val="30"/>
                <w:szCs w:val="30"/>
              </w:rPr>
              <w:t>»</w:t>
            </w:r>
            <w:r>
              <w:rPr>
                <w:sz w:val="30"/>
                <w:szCs w:val="30"/>
              </w:rPr>
              <w:t>.</w:t>
            </w:r>
          </w:p>
        </w:tc>
        <w:tc>
          <w:tcPr>
            <w:tcW w:w="1985" w:type="dxa"/>
          </w:tcPr>
          <w:p w:rsidR="006347FE" w:rsidRPr="00C058A2" w:rsidRDefault="006347FE" w:rsidP="0008382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6347FE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B2215F" w:rsidRPr="00C058A2" w:rsidTr="00083821">
        <w:tc>
          <w:tcPr>
            <w:tcW w:w="1242" w:type="dxa"/>
          </w:tcPr>
          <w:p w:rsidR="00B2215F" w:rsidRPr="00C058A2" w:rsidRDefault="00B2215F" w:rsidP="00083821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6237" w:type="dxa"/>
          </w:tcPr>
          <w:p w:rsidR="00B2215F" w:rsidRPr="00C058A2" w:rsidRDefault="00B2215F" w:rsidP="00B2215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Учебная станция «</w:t>
            </w:r>
            <w:proofErr w:type="spellStart"/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эндоуротренажер</w:t>
            </w:r>
            <w:proofErr w:type="spellEnd"/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» включает в себя:</w:t>
            </w:r>
          </w:p>
          <w:p w:rsidR="00B2215F" w:rsidRPr="00C058A2" w:rsidRDefault="00EB7C54" w:rsidP="00B2215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-</w:t>
            </w:r>
            <w:r w:rsidR="00B2215F" w:rsidRPr="00C058A2">
              <w:rPr>
                <w:rFonts w:ascii="Times New Roman" w:hAnsi="Times New Roman" w:cs="Times New Roman"/>
                <w:sz w:val="30"/>
                <w:szCs w:val="30"/>
              </w:rPr>
              <w:t>Тренажер;</w:t>
            </w:r>
          </w:p>
          <w:p w:rsidR="00B2215F" w:rsidRPr="00C058A2" w:rsidRDefault="00EB7C54" w:rsidP="00B2215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-</w:t>
            </w:r>
            <w:r w:rsidR="00B2215F" w:rsidRPr="00C058A2">
              <w:rPr>
                <w:rFonts w:ascii="Times New Roman" w:hAnsi="Times New Roman" w:cs="Times New Roman"/>
                <w:sz w:val="30"/>
                <w:szCs w:val="30"/>
              </w:rPr>
              <w:t>Моноблок;</w:t>
            </w:r>
          </w:p>
          <w:p w:rsidR="00B2215F" w:rsidRPr="00C058A2" w:rsidRDefault="00EB7C54" w:rsidP="00B2215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-</w:t>
            </w:r>
            <w:r w:rsidR="00B2215F" w:rsidRPr="00C058A2">
              <w:rPr>
                <w:rFonts w:ascii="Times New Roman" w:hAnsi="Times New Roman" w:cs="Times New Roman"/>
                <w:sz w:val="30"/>
                <w:szCs w:val="30"/>
              </w:rPr>
              <w:t>Учебная головка видеокамеры</w:t>
            </w:r>
            <w:r w:rsidR="006347FE">
              <w:rPr>
                <w:rFonts w:ascii="Times New Roman" w:hAnsi="Times New Roman" w:cs="Times New Roman"/>
                <w:sz w:val="30"/>
                <w:szCs w:val="30"/>
              </w:rPr>
              <w:t>;</w:t>
            </w:r>
          </w:p>
          <w:p w:rsidR="00B2215F" w:rsidRPr="00C058A2" w:rsidRDefault="00EB7C54" w:rsidP="00B2215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-</w:t>
            </w:r>
            <w:r w:rsidR="00B2215F" w:rsidRPr="00C058A2">
              <w:rPr>
                <w:rFonts w:ascii="Times New Roman" w:hAnsi="Times New Roman" w:cs="Times New Roman"/>
                <w:sz w:val="30"/>
                <w:szCs w:val="30"/>
              </w:rPr>
              <w:t>Источник света;</w:t>
            </w:r>
          </w:p>
          <w:p w:rsidR="00B2215F" w:rsidRPr="00C058A2" w:rsidRDefault="00EB7C54" w:rsidP="00B2215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-</w:t>
            </w:r>
            <w:r w:rsidR="00B2215F" w:rsidRPr="00C058A2">
              <w:rPr>
                <w:rFonts w:ascii="Times New Roman" w:hAnsi="Times New Roman" w:cs="Times New Roman"/>
                <w:sz w:val="30"/>
                <w:szCs w:val="30"/>
              </w:rPr>
              <w:t>Стойка тележка</w:t>
            </w:r>
            <w:r w:rsidR="00C058A2" w:rsidRPr="00C058A2">
              <w:rPr>
                <w:rFonts w:ascii="Times New Roman" w:hAnsi="Times New Roman" w:cs="Times New Roman"/>
                <w:sz w:val="30"/>
                <w:szCs w:val="30"/>
              </w:rPr>
              <w:t>;</w:t>
            </w:r>
          </w:p>
          <w:p w:rsidR="00C058A2" w:rsidRPr="00C058A2" w:rsidRDefault="006347FE" w:rsidP="00B2215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-</w:t>
            </w: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Световод</w:t>
            </w:r>
            <w:proofErr w:type="spellEnd"/>
            <w:r w:rsidR="00C058A2" w:rsidRPr="00C058A2">
              <w:rPr>
                <w:rFonts w:ascii="Times New Roman" w:hAnsi="Times New Roman" w:cs="Times New Roman"/>
                <w:sz w:val="30"/>
                <w:szCs w:val="30"/>
              </w:rPr>
              <w:t>.</w:t>
            </w:r>
          </w:p>
        </w:tc>
        <w:tc>
          <w:tcPr>
            <w:tcW w:w="1985" w:type="dxa"/>
          </w:tcPr>
          <w:p w:rsidR="006347FE" w:rsidRPr="00C058A2" w:rsidRDefault="006347FE" w:rsidP="0008382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6347FE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Соответствие</w:t>
            </w:r>
          </w:p>
        </w:tc>
      </w:tr>
      <w:tr w:rsidR="000632F6" w:rsidRPr="00C058A2" w:rsidTr="00083821">
        <w:trPr>
          <w:trHeight w:val="276"/>
        </w:trPr>
        <w:tc>
          <w:tcPr>
            <w:tcW w:w="1242" w:type="dxa"/>
          </w:tcPr>
          <w:p w:rsidR="000632F6" w:rsidRPr="00C058A2" w:rsidRDefault="006347FE" w:rsidP="0008382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2.2</w:t>
            </w:r>
          </w:p>
        </w:tc>
        <w:tc>
          <w:tcPr>
            <w:tcW w:w="6237" w:type="dxa"/>
          </w:tcPr>
          <w:p w:rsidR="00B2215F" w:rsidRPr="00C058A2" w:rsidRDefault="00B2215F" w:rsidP="00B2215F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C058A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Учебная станция «</w:t>
            </w:r>
            <w:proofErr w:type="spellStart"/>
            <w:r w:rsidRPr="00C058A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нефролитотомия</w:t>
            </w:r>
            <w:proofErr w:type="spellEnd"/>
            <w:r w:rsidRPr="00C058A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» включает в себя:</w:t>
            </w:r>
          </w:p>
          <w:p w:rsidR="00B2215F" w:rsidRPr="00C058A2" w:rsidRDefault="00EB7C54" w:rsidP="00EB7C54">
            <w:pPr>
              <w:tabs>
                <w:tab w:val="left" w:pos="385"/>
              </w:tabs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C058A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-</w:t>
            </w:r>
            <w:r w:rsidR="00B2215F" w:rsidRPr="00C058A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Торс-тренажер</w:t>
            </w:r>
            <w:r w:rsidR="005F63EA" w:rsidRPr="00C058A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с монитором</w:t>
            </w:r>
            <w:r w:rsidR="00B2215F" w:rsidRPr="00C058A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;</w:t>
            </w:r>
          </w:p>
          <w:p w:rsidR="00B2215F" w:rsidRPr="00C058A2" w:rsidRDefault="00EB7C54" w:rsidP="00EB7C54">
            <w:pPr>
              <w:tabs>
                <w:tab w:val="left" w:pos="385"/>
              </w:tabs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C058A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-</w:t>
            </w:r>
            <w:r w:rsidR="005F63EA" w:rsidRPr="00C058A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Управляющий компьютер</w:t>
            </w:r>
            <w:r w:rsidR="00B2215F" w:rsidRPr="00C058A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;</w:t>
            </w:r>
          </w:p>
          <w:p w:rsidR="00B2215F" w:rsidRPr="00C058A2" w:rsidRDefault="00EB7C54" w:rsidP="00EB7C54">
            <w:pPr>
              <w:tabs>
                <w:tab w:val="left" w:pos="385"/>
              </w:tabs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C058A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-</w:t>
            </w:r>
            <w:r w:rsidR="00B2215F" w:rsidRPr="00C058A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Учебная головка видеокамеры;</w:t>
            </w:r>
          </w:p>
          <w:p w:rsidR="00EB7C54" w:rsidRPr="00C058A2" w:rsidRDefault="00EB7C54" w:rsidP="00EB7C54">
            <w:pPr>
              <w:tabs>
                <w:tab w:val="left" w:pos="385"/>
              </w:tabs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C058A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-Источник света;</w:t>
            </w:r>
          </w:p>
          <w:p w:rsidR="005F63EA" w:rsidRPr="00C058A2" w:rsidRDefault="005F63EA" w:rsidP="00EB7C54">
            <w:pPr>
              <w:tabs>
                <w:tab w:val="left" w:pos="385"/>
              </w:tabs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C058A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- </w:t>
            </w:r>
            <w:proofErr w:type="spellStart"/>
            <w:r w:rsidRPr="00C058A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Световод</w:t>
            </w:r>
            <w:proofErr w:type="spellEnd"/>
            <w:r w:rsidRPr="00C058A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;</w:t>
            </w:r>
          </w:p>
          <w:p w:rsidR="005F63EA" w:rsidRPr="00C058A2" w:rsidRDefault="00EB7C54" w:rsidP="006347FE">
            <w:pPr>
              <w:tabs>
                <w:tab w:val="left" w:pos="385"/>
              </w:tabs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C058A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-</w:t>
            </w:r>
            <w:r w:rsidR="00B2215F" w:rsidRPr="00C058A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Стойка тележка</w:t>
            </w:r>
            <w:r w:rsidR="006347FE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;</w:t>
            </w:r>
          </w:p>
        </w:tc>
        <w:tc>
          <w:tcPr>
            <w:tcW w:w="1985" w:type="dxa"/>
          </w:tcPr>
          <w:p w:rsidR="000632F6" w:rsidRPr="00C058A2" w:rsidRDefault="006347FE" w:rsidP="0008382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6347FE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347FE" w:rsidRPr="00C058A2" w:rsidTr="00083821">
        <w:trPr>
          <w:trHeight w:val="276"/>
        </w:trPr>
        <w:tc>
          <w:tcPr>
            <w:tcW w:w="1242" w:type="dxa"/>
          </w:tcPr>
          <w:p w:rsidR="006347FE" w:rsidRPr="00C058A2" w:rsidRDefault="006347FE" w:rsidP="0008382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2.2.1</w:t>
            </w:r>
          </w:p>
        </w:tc>
        <w:tc>
          <w:tcPr>
            <w:tcW w:w="6237" w:type="dxa"/>
          </w:tcPr>
          <w:p w:rsidR="006347FE" w:rsidRPr="00C058A2" w:rsidRDefault="006347FE" w:rsidP="00B2215F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6347FE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Сменные комп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оненты почки и кожного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по-крова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, шт.</w:t>
            </w:r>
          </w:p>
        </w:tc>
        <w:tc>
          <w:tcPr>
            <w:tcW w:w="1985" w:type="dxa"/>
          </w:tcPr>
          <w:p w:rsidR="006347FE" w:rsidRDefault="006347FE" w:rsidP="0008382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  <w:p w:rsidR="006347FE" w:rsidRPr="006347FE" w:rsidRDefault="006347FE" w:rsidP="0008382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20 шт.</w:t>
            </w:r>
          </w:p>
        </w:tc>
      </w:tr>
      <w:tr w:rsidR="000632F6" w:rsidRPr="00C058A2" w:rsidTr="00083821">
        <w:trPr>
          <w:trHeight w:val="279"/>
        </w:trPr>
        <w:tc>
          <w:tcPr>
            <w:tcW w:w="1242" w:type="dxa"/>
          </w:tcPr>
          <w:p w:rsidR="000632F6" w:rsidRPr="00C058A2" w:rsidRDefault="000632F6" w:rsidP="0008382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2.2</w:t>
            </w:r>
          </w:p>
        </w:tc>
        <w:tc>
          <w:tcPr>
            <w:tcW w:w="6237" w:type="dxa"/>
          </w:tcPr>
          <w:p w:rsidR="000632F6" w:rsidRPr="00C058A2" w:rsidRDefault="006347FE" w:rsidP="00083821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Инструкция пользователя, </w:t>
            </w:r>
            <w:r w:rsidR="000632F6" w:rsidRPr="00C058A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шт.</w:t>
            </w:r>
          </w:p>
        </w:tc>
        <w:tc>
          <w:tcPr>
            <w:tcW w:w="1985" w:type="dxa"/>
          </w:tcPr>
          <w:p w:rsidR="000632F6" w:rsidRDefault="000632F6" w:rsidP="0008382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6347FE" w:rsidRPr="00C058A2" w:rsidRDefault="006347FE" w:rsidP="0008382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0632F6" w:rsidRPr="00C058A2" w:rsidTr="00083821">
        <w:tc>
          <w:tcPr>
            <w:tcW w:w="1242" w:type="dxa"/>
          </w:tcPr>
          <w:p w:rsidR="000632F6" w:rsidRPr="00C058A2" w:rsidRDefault="000632F6" w:rsidP="0008382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3.</w:t>
            </w:r>
          </w:p>
        </w:tc>
        <w:tc>
          <w:tcPr>
            <w:tcW w:w="6237" w:type="dxa"/>
          </w:tcPr>
          <w:p w:rsidR="000632F6" w:rsidRPr="00C058A2" w:rsidRDefault="000632F6" w:rsidP="00083821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C058A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Общие требования</w:t>
            </w:r>
          </w:p>
        </w:tc>
        <w:tc>
          <w:tcPr>
            <w:tcW w:w="1985" w:type="dxa"/>
          </w:tcPr>
          <w:p w:rsidR="000632F6" w:rsidRPr="00C058A2" w:rsidRDefault="000632F6" w:rsidP="00083821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0632F6" w:rsidRPr="00C058A2" w:rsidTr="00083821">
        <w:tc>
          <w:tcPr>
            <w:tcW w:w="1242" w:type="dxa"/>
          </w:tcPr>
          <w:p w:rsidR="000632F6" w:rsidRPr="00C058A2" w:rsidRDefault="000632F6" w:rsidP="0008382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3.1</w:t>
            </w:r>
          </w:p>
        </w:tc>
        <w:tc>
          <w:tcPr>
            <w:tcW w:w="6237" w:type="dxa"/>
          </w:tcPr>
          <w:p w:rsidR="000632F6" w:rsidRPr="00C058A2" w:rsidRDefault="000632F6" w:rsidP="00083821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C058A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Инструкция на русском языке и иная официальная техническая документация</w:t>
            </w:r>
          </w:p>
        </w:tc>
        <w:tc>
          <w:tcPr>
            <w:tcW w:w="1985" w:type="dxa"/>
          </w:tcPr>
          <w:p w:rsidR="000632F6" w:rsidRPr="00C058A2" w:rsidRDefault="000632F6" w:rsidP="00083821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C058A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0632F6" w:rsidRPr="00C058A2" w:rsidTr="00083821">
        <w:tc>
          <w:tcPr>
            <w:tcW w:w="1242" w:type="dxa"/>
          </w:tcPr>
          <w:p w:rsidR="000632F6" w:rsidRPr="00C058A2" w:rsidRDefault="000632F6" w:rsidP="0008382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3.2</w:t>
            </w:r>
          </w:p>
        </w:tc>
        <w:tc>
          <w:tcPr>
            <w:tcW w:w="6237" w:type="dxa"/>
          </w:tcPr>
          <w:p w:rsidR="000632F6" w:rsidRPr="00C058A2" w:rsidRDefault="000632F6" w:rsidP="00083821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C058A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Гарантийная документация на русском языке</w:t>
            </w:r>
          </w:p>
        </w:tc>
        <w:tc>
          <w:tcPr>
            <w:tcW w:w="1985" w:type="dxa"/>
          </w:tcPr>
          <w:p w:rsidR="000632F6" w:rsidRPr="00C058A2" w:rsidRDefault="000632F6" w:rsidP="00083821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C058A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0632F6" w:rsidRPr="00C058A2" w:rsidTr="00083821">
        <w:tc>
          <w:tcPr>
            <w:tcW w:w="1242" w:type="dxa"/>
          </w:tcPr>
          <w:p w:rsidR="000632F6" w:rsidRPr="00C058A2" w:rsidRDefault="000632F6" w:rsidP="0008382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3.3</w:t>
            </w:r>
          </w:p>
        </w:tc>
        <w:tc>
          <w:tcPr>
            <w:tcW w:w="6237" w:type="dxa"/>
          </w:tcPr>
          <w:p w:rsidR="000632F6" w:rsidRPr="00C058A2" w:rsidRDefault="000632F6" w:rsidP="00083821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C058A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Установка (инсталляция) оборудования</w:t>
            </w:r>
          </w:p>
        </w:tc>
        <w:tc>
          <w:tcPr>
            <w:tcW w:w="1985" w:type="dxa"/>
          </w:tcPr>
          <w:p w:rsidR="000632F6" w:rsidRPr="00C058A2" w:rsidRDefault="000632F6" w:rsidP="00083821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C058A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</w:p>
        </w:tc>
      </w:tr>
      <w:tr w:rsidR="000632F6" w:rsidRPr="00C058A2" w:rsidTr="00083821">
        <w:tc>
          <w:tcPr>
            <w:tcW w:w="1242" w:type="dxa"/>
          </w:tcPr>
          <w:p w:rsidR="000632F6" w:rsidRPr="00C058A2" w:rsidRDefault="000632F6" w:rsidP="0008382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3.4</w:t>
            </w:r>
          </w:p>
        </w:tc>
        <w:tc>
          <w:tcPr>
            <w:tcW w:w="6237" w:type="dxa"/>
          </w:tcPr>
          <w:p w:rsidR="000632F6" w:rsidRPr="00C058A2" w:rsidRDefault="000632F6" w:rsidP="00083821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C058A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Гарантийное и сервисное обслуживание за счет поставщика</w:t>
            </w:r>
          </w:p>
        </w:tc>
        <w:tc>
          <w:tcPr>
            <w:tcW w:w="1985" w:type="dxa"/>
          </w:tcPr>
          <w:p w:rsidR="000632F6" w:rsidRPr="00C058A2" w:rsidRDefault="000632F6" w:rsidP="00083821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C058A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Не менее 12 месяцев с момента ввода в эксплуатацию</w:t>
            </w:r>
          </w:p>
        </w:tc>
      </w:tr>
      <w:tr w:rsidR="000632F6" w:rsidRPr="00C058A2" w:rsidTr="00083821">
        <w:tc>
          <w:tcPr>
            <w:tcW w:w="1242" w:type="dxa"/>
          </w:tcPr>
          <w:p w:rsidR="000632F6" w:rsidRPr="00C058A2" w:rsidRDefault="000632F6" w:rsidP="0008382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3.5</w:t>
            </w:r>
          </w:p>
        </w:tc>
        <w:tc>
          <w:tcPr>
            <w:tcW w:w="6237" w:type="dxa"/>
          </w:tcPr>
          <w:p w:rsidR="000632F6" w:rsidRPr="00C058A2" w:rsidRDefault="000632F6" w:rsidP="00083821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C058A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Обучение персонала работе на аппарате после инсталляции оборудования</w:t>
            </w:r>
          </w:p>
        </w:tc>
        <w:tc>
          <w:tcPr>
            <w:tcW w:w="1985" w:type="dxa"/>
          </w:tcPr>
          <w:p w:rsidR="000632F6" w:rsidRPr="00C058A2" w:rsidRDefault="000632F6" w:rsidP="00083821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C058A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</w:p>
        </w:tc>
      </w:tr>
      <w:tr w:rsidR="000632F6" w:rsidRPr="00C058A2" w:rsidTr="00083821">
        <w:tc>
          <w:tcPr>
            <w:tcW w:w="1242" w:type="dxa"/>
          </w:tcPr>
          <w:p w:rsidR="000632F6" w:rsidRPr="00C058A2" w:rsidRDefault="000632F6" w:rsidP="0008382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4</w:t>
            </w:r>
          </w:p>
        </w:tc>
        <w:tc>
          <w:tcPr>
            <w:tcW w:w="6237" w:type="dxa"/>
          </w:tcPr>
          <w:p w:rsidR="000632F6" w:rsidRPr="00C058A2" w:rsidRDefault="000632F6" w:rsidP="00083821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eastAsia="Times New Roman" w:hAnsi="Times New Roman" w:cs="Times New Roman"/>
                <w:sz w:val="30"/>
                <w:szCs w:val="30"/>
              </w:rPr>
              <w:t>Технические требования и характеристики:</w:t>
            </w:r>
          </w:p>
        </w:tc>
        <w:tc>
          <w:tcPr>
            <w:tcW w:w="1985" w:type="dxa"/>
          </w:tcPr>
          <w:p w:rsidR="000632F6" w:rsidRPr="00C058A2" w:rsidRDefault="000632F6" w:rsidP="00083821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B2215F" w:rsidRPr="00C058A2" w:rsidTr="00083821">
        <w:tc>
          <w:tcPr>
            <w:tcW w:w="1242" w:type="dxa"/>
          </w:tcPr>
          <w:p w:rsidR="00B2215F" w:rsidRPr="00C058A2" w:rsidRDefault="00C058A2" w:rsidP="0008382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4.1</w:t>
            </w:r>
          </w:p>
        </w:tc>
        <w:tc>
          <w:tcPr>
            <w:tcW w:w="6237" w:type="dxa"/>
          </w:tcPr>
          <w:p w:rsidR="00B2215F" w:rsidRPr="00C058A2" w:rsidRDefault="00B2215F" w:rsidP="00B2215F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Тренажер состоит из двух учебных станций: </w:t>
            </w:r>
          </w:p>
          <w:p w:rsidR="00B2215F" w:rsidRPr="00C058A2" w:rsidRDefault="00B2215F" w:rsidP="00B2215F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</w:t>
            </w:r>
            <w:r w:rsidR="00E96301" w:rsidRPr="00C058A2">
              <w:rPr>
                <w:rFonts w:ascii="Times New Roman" w:eastAsia="Times New Roman" w:hAnsi="Times New Roman" w:cs="Times New Roman"/>
                <w:sz w:val="30"/>
                <w:szCs w:val="30"/>
              </w:rPr>
              <w:t>«</w:t>
            </w:r>
            <w:proofErr w:type="spellStart"/>
            <w:r w:rsidR="00E96301" w:rsidRPr="00C058A2">
              <w:rPr>
                <w:rFonts w:ascii="Times New Roman" w:eastAsia="Times New Roman" w:hAnsi="Times New Roman" w:cs="Times New Roman"/>
                <w:sz w:val="30"/>
                <w:szCs w:val="30"/>
              </w:rPr>
              <w:t>эндоуротренажер</w:t>
            </w:r>
            <w:proofErr w:type="spellEnd"/>
            <w:r w:rsidR="00E96301" w:rsidRPr="00C058A2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» - </w:t>
            </w:r>
            <w:r w:rsidRPr="00C058A2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виртуальная станция по отработке навыков удаления камней в почках и мочеточниках, постановке </w:t>
            </w:r>
            <w:proofErr w:type="spellStart"/>
            <w:r w:rsidRPr="00C058A2">
              <w:rPr>
                <w:rFonts w:ascii="Times New Roman" w:eastAsia="Times New Roman" w:hAnsi="Times New Roman" w:cs="Times New Roman"/>
                <w:sz w:val="30"/>
                <w:szCs w:val="30"/>
              </w:rPr>
              <w:t>стентов</w:t>
            </w:r>
            <w:proofErr w:type="spellEnd"/>
            <w:r w:rsidRPr="00C058A2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, катетеризации, манипуляций с помощью </w:t>
            </w:r>
            <w:proofErr w:type="spellStart"/>
            <w:r w:rsidRPr="00C058A2">
              <w:rPr>
                <w:rFonts w:ascii="Times New Roman" w:eastAsia="Times New Roman" w:hAnsi="Times New Roman" w:cs="Times New Roman"/>
                <w:sz w:val="30"/>
                <w:szCs w:val="30"/>
              </w:rPr>
              <w:t>уретерореноскопа</w:t>
            </w:r>
            <w:proofErr w:type="spellEnd"/>
            <w:r w:rsidRPr="00C058A2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; </w:t>
            </w:r>
          </w:p>
          <w:p w:rsidR="00B2215F" w:rsidRPr="00C058A2" w:rsidRDefault="00B2215F" w:rsidP="00B2215F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</w:t>
            </w:r>
            <w:r w:rsidR="00E96301" w:rsidRPr="00C058A2">
              <w:rPr>
                <w:rFonts w:ascii="Times New Roman" w:eastAsia="Times New Roman" w:hAnsi="Times New Roman" w:cs="Times New Roman"/>
                <w:sz w:val="30"/>
                <w:szCs w:val="30"/>
              </w:rPr>
              <w:t>«</w:t>
            </w:r>
            <w:proofErr w:type="spellStart"/>
            <w:r w:rsidR="00E96301" w:rsidRPr="00C058A2">
              <w:rPr>
                <w:rFonts w:ascii="Times New Roman" w:eastAsia="Times New Roman" w:hAnsi="Times New Roman" w:cs="Times New Roman"/>
                <w:sz w:val="30"/>
                <w:szCs w:val="30"/>
              </w:rPr>
              <w:t>нефролитотомия</w:t>
            </w:r>
            <w:proofErr w:type="spellEnd"/>
            <w:r w:rsidR="00E96301" w:rsidRPr="00C058A2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» - </w:t>
            </w:r>
            <w:r w:rsidRPr="00C058A2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виртуальная станция по отработке навыков проведения операций по перкутанной </w:t>
            </w:r>
            <w:proofErr w:type="spellStart"/>
            <w:r w:rsidRPr="00C058A2">
              <w:rPr>
                <w:rFonts w:ascii="Times New Roman" w:eastAsia="Times New Roman" w:hAnsi="Times New Roman" w:cs="Times New Roman"/>
                <w:sz w:val="30"/>
                <w:szCs w:val="30"/>
              </w:rPr>
              <w:t>нефролитотомии</w:t>
            </w:r>
            <w:proofErr w:type="spellEnd"/>
            <w:r w:rsidRPr="00C058A2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с исполь</w:t>
            </w:r>
            <w:r w:rsidR="00C058A2" w:rsidRPr="00C058A2">
              <w:rPr>
                <w:rFonts w:ascii="Times New Roman" w:eastAsia="Times New Roman" w:hAnsi="Times New Roman" w:cs="Times New Roman"/>
                <w:sz w:val="30"/>
                <w:szCs w:val="30"/>
              </w:rPr>
              <w:t>зованием настоящих инструментов</w:t>
            </w:r>
          </w:p>
        </w:tc>
        <w:tc>
          <w:tcPr>
            <w:tcW w:w="1985" w:type="dxa"/>
          </w:tcPr>
          <w:p w:rsidR="00B2215F" w:rsidRPr="00C058A2" w:rsidRDefault="00C058A2" w:rsidP="00083821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E96301" w:rsidRPr="00C058A2" w:rsidTr="00083821">
        <w:tc>
          <w:tcPr>
            <w:tcW w:w="1242" w:type="dxa"/>
            <w:shd w:val="clear" w:color="auto" w:fill="auto"/>
          </w:tcPr>
          <w:p w:rsidR="00E96301" w:rsidRPr="00C058A2" w:rsidRDefault="00C058A2" w:rsidP="00C058A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4.2</w:t>
            </w:r>
          </w:p>
        </w:tc>
        <w:tc>
          <w:tcPr>
            <w:tcW w:w="6237" w:type="dxa"/>
            <w:shd w:val="clear" w:color="auto" w:fill="auto"/>
          </w:tcPr>
          <w:p w:rsidR="00E96301" w:rsidRPr="00C058A2" w:rsidRDefault="00C058A2" w:rsidP="00C058A2">
            <w:pPr>
              <w:pStyle w:val="1"/>
              <w:tabs>
                <w:tab w:val="num" w:pos="0"/>
              </w:tabs>
              <w:spacing w:before="0" w:after="0"/>
              <w:jc w:val="both"/>
              <w:outlineLvl w:val="0"/>
              <w:rPr>
                <w:rFonts w:ascii="Times New Roman" w:eastAsiaTheme="minorHAnsi" w:hAnsi="Times New Roman"/>
                <w:b w:val="0"/>
                <w:bCs w:val="0"/>
                <w:kern w:val="0"/>
                <w:sz w:val="30"/>
                <w:szCs w:val="30"/>
                <w:lang w:eastAsia="en-US"/>
              </w:rPr>
            </w:pPr>
            <w:r w:rsidRPr="00C058A2">
              <w:rPr>
                <w:rFonts w:ascii="Times New Roman" w:eastAsiaTheme="minorHAnsi" w:hAnsi="Times New Roman"/>
                <w:b w:val="0"/>
                <w:bCs w:val="0"/>
                <w:kern w:val="0"/>
                <w:sz w:val="30"/>
                <w:szCs w:val="30"/>
                <w:lang w:eastAsia="en-US"/>
              </w:rPr>
              <w:t>Учебная станция «</w:t>
            </w:r>
            <w:proofErr w:type="spellStart"/>
            <w:r w:rsidRPr="00C058A2">
              <w:rPr>
                <w:rFonts w:ascii="Times New Roman" w:eastAsiaTheme="minorHAnsi" w:hAnsi="Times New Roman"/>
                <w:b w:val="0"/>
                <w:bCs w:val="0"/>
                <w:kern w:val="0"/>
                <w:sz w:val="30"/>
                <w:szCs w:val="30"/>
                <w:lang w:eastAsia="en-US"/>
              </w:rPr>
              <w:t>эндоуротренажер</w:t>
            </w:r>
            <w:proofErr w:type="spellEnd"/>
            <w:r w:rsidRPr="00C058A2">
              <w:rPr>
                <w:rFonts w:ascii="Times New Roman" w:eastAsiaTheme="minorHAnsi" w:hAnsi="Times New Roman"/>
                <w:b w:val="0"/>
                <w:bCs w:val="0"/>
                <w:kern w:val="0"/>
                <w:sz w:val="30"/>
                <w:szCs w:val="30"/>
                <w:lang w:eastAsia="en-US"/>
              </w:rPr>
              <w:t>»</w:t>
            </w:r>
            <w:r w:rsidR="00E96301" w:rsidRPr="00C058A2">
              <w:rPr>
                <w:rFonts w:ascii="Times New Roman" w:eastAsiaTheme="minorHAnsi" w:hAnsi="Times New Roman"/>
                <w:b w:val="0"/>
                <w:bCs w:val="0"/>
                <w:kern w:val="0"/>
                <w:sz w:val="30"/>
                <w:szCs w:val="30"/>
                <w:lang w:eastAsia="en-US"/>
              </w:rPr>
              <w:t xml:space="preserve"> представляет собой короб, который имитирует часть брюшной </w:t>
            </w:r>
            <w:r w:rsidRPr="00C058A2">
              <w:rPr>
                <w:rFonts w:ascii="Times New Roman" w:eastAsiaTheme="minorHAnsi" w:hAnsi="Times New Roman"/>
                <w:b w:val="0"/>
                <w:bCs w:val="0"/>
                <w:kern w:val="0"/>
                <w:sz w:val="30"/>
                <w:szCs w:val="30"/>
                <w:lang w:eastAsia="en-US"/>
              </w:rPr>
              <w:t>полости с внутренними органами</w:t>
            </w:r>
          </w:p>
        </w:tc>
        <w:tc>
          <w:tcPr>
            <w:tcW w:w="1985" w:type="dxa"/>
            <w:shd w:val="clear" w:color="auto" w:fill="auto"/>
          </w:tcPr>
          <w:p w:rsidR="00E96301" w:rsidRPr="00C058A2" w:rsidRDefault="00E96301" w:rsidP="00C058A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E96301" w:rsidRPr="00C058A2" w:rsidTr="00083821">
        <w:tc>
          <w:tcPr>
            <w:tcW w:w="1242" w:type="dxa"/>
            <w:shd w:val="clear" w:color="auto" w:fill="auto"/>
          </w:tcPr>
          <w:p w:rsidR="00E96301" w:rsidRPr="00C058A2" w:rsidRDefault="00C058A2" w:rsidP="00E9630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4.2.1</w:t>
            </w:r>
          </w:p>
        </w:tc>
        <w:tc>
          <w:tcPr>
            <w:tcW w:w="6237" w:type="dxa"/>
            <w:shd w:val="clear" w:color="auto" w:fill="auto"/>
          </w:tcPr>
          <w:p w:rsidR="00E96301" w:rsidRPr="00C058A2" w:rsidRDefault="00E96301" w:rsidP="00C058A2">
            <w:pPr>
              <w:pStyle w:val="1"/>
              <w:tabs>
                <w:tab w:val="num" w:pos="0"/>
              </w:tabs>
              <w:spacing w:before="0" w:after="0"/>
              <w:outlineLvl w:val="0"/>
              <w:rPr>
                <w:rFonts w:ascii="Times New Roman" w:eastAsiaTheme="minorHAnsi" w:hAnsi="Times New Roman"/>
                <w:b w:val="0"/>
                <w:bCs w:val="0"/>
                <w:kern w:val="0"/>
                <w:sz w:val="30"/>
                <w:szCs w:val="30"/>
                <w:lang w:eastAsia="en-US"/>
              </w:rPr>
            </w:pPr>
            <w:r w:rsidRPr="00C058A2">
              <w:rPr>
                <w:rFonts w:ascii="Times New Roman" w:eastAsiaTheme="minorHAnsi" w:hAnsi="Times New Roman"/>
                <w:b w:val="0"/>
                <w:bCs w:val="0"/>
                <w:kern w:val="0"/>
                <w:sz w:val="30"/>
                <w:szCs w:val="30"/>
                <w:lang w:eastAsia="en-US"/>
              </w:rPr>
              <w:t>Имеется мягкая прорезиненная часть, имитирующая половой член, для ввода инструмента.</w:t>
            </w:r>
          </w:p>
        </w:tc>
        <w:tc>
          <w:tcPr>
            <w:tcW w:w="1985" w:type="dxa"/>
            <w:shd w:val="clear" w:color="auto" w:fill="auto"/>
          </w:tcPr>
          <w:p w:rsidR="00E96301" w:rsidRPr="00C058A2" w:rsidRDefault="00E96301" w:rsidP="00C058A2">
            <w:pPr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C058A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E96301" w:rsidRPr="00C058A2" w:rsidTr="00083821">
        <w:tc>
          <w:tcPr>
            <w:tcW w:w="1242" w:type="dxa"/>
            <w:shd w:val="clear" w:color="auto" w:fill="auto"/>
          </w:tcPr>
          <w:p w:rsidR="00E96301" w:rsidRPr="00C058A2" w:rsidRDefault="00C058A2" w:rsidP="00E9630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4.2.2</w:t>
            </w:r>
          </w:p>
        </w:tc>
        <w:tc>
          <w:tcPr>
            <w:tcW w:w="6237" w:type="dxa"/>
            <w:shd w:val="clear" w:color="auto" w:fill="auto"/>
          </w:tcPr>
          <w:p w:rsidR="00E96301" w:rsidRPr="00C058A2" w:rsidRDefault="00E96301" w:rsidP="00C058A2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Тренажер предназначен для отработки удаления камней в</w:t>
            </w:r>
            <w:r w:rsidR="00C058A2" w:rsidRPr="00C058A2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 xml:space="preserve">почках и мочеточниках, постановки </w:t>
            </w:r>
            <w:proofErr w:type="spellStart"/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стентов</w:t>
            </w:r>
            <w:proofErr w:type="spellEnd"/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, катетеризации, манипуляций с помощью гибкого</w:t>
            </w:r>
            <w:r w:rsidR="00C058A2" w:rsidRPr="00C058A2">
              <w:rPr>
                <w:rFonts w:ascii="Times New Roman" w:hAnsi="Times New Roman" w:cs="Times New Roman"/>
                <w:sz w:val="30"/>
                <w:szCs w:val="30"/>
              </w:rPr>
              <w:t xml:space="preserve"> и </w:t>
            </w:r>
            <w:proofErr w:type="spellStart"/>
            <w:r w:rsidR="00C058A2" w:rsidRPr="00C058A2">
              <w:rPr>
                <w:rFonts w:ascii="Times New Roman" w:hAnsi="Times New Roman" w:cs="Times New Roman"/>
                <w:sz w:val="30"/>
                <w:szCs w:val="30"/>
              </w:rPr>
              <w:t>полугибкого</w:t>
            </w:r>
            <w:proofErr w:type="spellEnd"/>
            <w:r w:rsidR="00C058A2" w:rsidRPr="00C058A2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="00C058A2" w:rsidRPr="00C058A2">
              <w:rPr>
                <w:rFonts w:ascii="Times New Roman" w:hAnsi="Times New Roman" w:cs="Times New Roman"/>
                <w:sz w:val="30"/>
                <w:szCs w:val="30"/>
              </w:rPr>
              <w:t>уретерореноскопа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E96301" w:rsidRPr="00C058A2" w:rsidRDefault="00E96301" w:rsidP="00E9630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E96301" w:rsidRPr="00C058A2" w:rsidTr="00083821">
        <w:tc>
          <w:tcPr>
            <w:tcW w:w="1242" w:type="dxa"/>
            <w:shd w:val="clear" w:color="auto" w:fill="auto"/>
          </w:tcPr>
          <w:p w:rsidR="00E96301" w:rsidRPr="00C058A2" w:rsidRDefault="00C058A2" w:rsidP="00E9630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4.2.3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6301" w:rsidRPr="00C058A2" w:rsidRDefault="00E96301" w:rsidP="00E9630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Компьютер - моноблок предназначен для имитаци</w:t>
            </w:r>
            <w:r w:rsidR="00C058A2" w:rsidRPr="00C058A2">
              <w:rPr>
                <w:rFonts w:ascii="Times New Roman" w:hAnsi="Times New Roman" w:cs="Times New Roman"/>
                <w:sz w:val="30"/>
                <w:szCs w:val="30"/>
              </w:rPr>
              <w:t xml:space="preserve">и видеомонитора </w:t>
            </w:r>
            <w:proofErr w:type="spellStart"/>
            <w:r w:rsidR="00C058A2" w:rsidRPr="00C058A2">
              <w:rPr>
                <w:rFonts w:ascii="Times New Roman" w:hAnsi="Times New Roman" w:cs="Times New Roman"/>
                <w:sz w:val="30"/>
                <w:szCs w:val="30"/>
              </w:rPr>
              <w:t>эндовидеокамеры</w:t>
            </w:r>
            <w:proofErr w:type="spellEnd"/>
            <w:r w:rsidRPr="00C058A2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E96301" w:rsidRPr="00C058A2" w:rsidRDefault="00E96301" w:rsidP="00E9630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E96301" w:rsidRPr="00C058A2" w:rsidTr="00083821">
        <w:tc>
          <w:tcPr>
            <w:tcW w:w="1242" w:type="dxa"/>
            <w:shd w:val="clear" w:color="auto" w:fill="auto"/>
          </w:tcPr>
          <w:p w:rsidR="00E96301" w:rsidRPr="00C058A2" w:rsidRDefault="00C058A2" w:rsidP="00E9630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4.2.4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6301" w:rsidRPr="00C058A2" w:rsidRDefault="00E96301" w:rsidP="00E9630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 xml:space="preserve">На моноблок установлено программное обеспечение, позволяющее запустить в режиме реального изображение с головки </w:t>
            </w:r>
            <w:proofErr w:type="spellStart"/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эндовидеокамеры</w:t>
            </w:r>
            <w:proofErr w:type="spellEnd"/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, а также провести необходимые настройки изображения</w:t>
            </w:r>
            <w:r w:rsidR="00C058A2" w:rsidRPr="00C058A2">
              <w:rPr>
                <w:rFonts w:ascii="Times New Roman" w:hAnsi="Times New Roman" w:cs="Times New Roman"/>
                <w:sz w:val="30"/>
                <w:szCs w:val="30"/>
              </w:rPr>
              <w:t xml:space="preserve"> по контрастности и яркости.</w:t>
            </w:r>
          </w:p>
        </w:tc>
        <w:tc>
          <w:tcPr>
            <w:tcW w:w="1985" w:type="dxa"/>
            <w:shd w:val="clear" w:color="auto" w:fill="auto"/>
          </w:tcPr>
          <w:p w:rsidR="00E96301" w:rsidRPr="00C058A2" w:rsidRDefault="00E96301" w:rsidP="00E9630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E96301" w:rsidRPr="00C058A2" w:rsidTr="00083821">
        <w:tc>
          <w:tcPr>
            <w:tcW w:w="1242" w:type="dxa"/>
            <w:shd w:val="clear" w:color="auto" w:fill="auto"/>
          </w:tcPr>
          <w:p w:rsidR="00E96301" w:rsidRPr="00C058A2" w:rsidRDefault="00C058A2" w:rsidP="00E9630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4.2.5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6301" w:rsidRPr="00C058A2" w:rsidRDefault="00E96301" w:rsidP="00C058A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Операционная система компьютера –</w:t>
            </w:r>
            <w:r w:rsidRPr="00C058A2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Windows</w:t>
            </w:r>
          </w:p>
        </w:tc>
        <w:tc>
          <w:tcPr>
            <w:tcW w:w="1985" w:type="dxa"/>
            <w:shd w:val="clear" w:color="auto" w:fill="auto"/>
          </w:tcPr>
          <w:p w:rsidR="00E96301" w:rsidRPr="00C058A2" w:rsidRDefault="00E96301" w:rsidP="00E9630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E96301" w:rsidRPr="00C058A2" w:rsidTr="00083821">
        <w:tc>
          <w:tcPr>
            <w:tcW w:w="1242" w:type="dxa"/>
            <w:shd w:val="clear" w:color="auto" w:fill="auto"/>
          </w:tcPr>
          <w:p w:rsidR="00E96301" w:rsidRPr="00C058A2" w:rsidRDefault="00BD7296" w:rsidP="00E9630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4.2.6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6301" w:rsidRPr="00C058A2" w:rsidRDefault="006347FE" w:rsidP="006347F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Сенсорный монитор</w:t>
            </w:r>
            <w:r w:rsidR="00E96301" w:rsidRPr="00C058A2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E96301" w:rsidRPr="00C058A2" w:rsidRDefault="00E96301" w:rsidP="00E9630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  <w:r w:rsidR="006347FE" w:rsidRPr="00C058A2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="006347FE">
              <w:rPr>
                <w:rFonts w:ascii="Times New Roman" w:hAnsi="Times New Roman" w:cs="Times New Roman"/>
                <w:sz w:val="30"/>
                <w:szCs w:val="30"/>
              </w:rPr>
              <w:t xml:space="preserve">с диагональю </w:t>
            </w:r>
            <w:r w:rsidR="006347FE" w:rsidRPr="00C058A2">
              <w:rPr>
                <w:rFonts w:ascii="Times New Roman" w:hAnsi="Times New Roman" w:cs="Times New Roman"/>
                <w:sz w:val="30"/>
                <w:szCs w:val="30"/>
              </w:rPr>
              <w:t>не менее 22”</w:t>
            </w:r>
          </w:p>
        </w:tc>
      </w:tr>
      <w:tr w:rsidR="00E96301" w:rsidRPr="00C058A2" w:rsidTr="00083821">
        <w:tc>
          <w:tcPr>
            <w:tcW w:w="1242" w:type="dxa"/>
            <w:shd w:val="clear" w:color="auto" w:fill="auto"/>
          </w:tcPr>
          <w:p w:rsidR="00E96301" w:rsidRPr="00C058A2" w:rsidRDefault="00BD7296" w:rsidP="00E9630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4.2.7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6301" w:rsidRPr="00C058A2" w:rsidRDefault="00E96301" w:rsidP="00E9630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 xml:space="preserve">Учебная головка </w:t>
            </w:r>
            <w:proofErr w:type="spellStart"/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эндовидеокамеры</w:t>
            </w:r>
            <w:proofErr w:type="spellEnd"/>
            <w:r w:rsidRPr="00C058A2">
              <w:rPr>
                <w:rFonts w:ascii="Times New Roman" w:hAnsi="Times New Roman" w:cs="Times New Roman"/>
                <w:sz w:val="30"/>
                <w:szCs w:val="30"/>
              </w:rPr>
              <w:t xml:space="preserve"> предназначена для использования с настоящим </w:t>
            </w:r>
            <w:proofErr w:type="spellStart"/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уретерореноскопом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E96301" w:rsidRPr="00C058A2" w:rsidRDefault="00E96301" w:rsidP="00E9630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E96301" w:rsidRPr="00C058A2" w:rsidTr="00083821">
        <w:tc>
          <w:tcPr>
            <w:tcW w:w="1242" w:type="dxa"/>
            <w:shd w:val="clear" w:color="auto" w:fill="auto"/>
          </w:tcPr>
          <w:p w:rsidR="00E96301" w:rsidRPr="00C058A2" w:rsidRDefault="00BD7296" w:rsidP="00E9630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4.2.8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6301" w:rsidRPr="00C058A2" w:rsidRDefault="00E96301" w:rsidP="00E9630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 xml:space="preserve">Головка </w:t>
            </w:r>
            <w:proofErr w:type="spellStart"/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эндовидеокамеры</w:t>
            </w:r>
            <w:proofErr w:type="spellEnd"/>
            <w:r w:rsidRPr="00C058A2">
              <w:rPr>
                <w:rFonts w:ascii="Times New Roman" w:hAnsi="Times New Roman" w:cs="Times New Roman"/>
                <w:sz w:val="30"/>
                <w:szCs w:val="30"/>
              </w:rPr>
              <w:t xml:space="preserve"> подключается к компьютеру – моноблоку через </w:t>
            </w:r>
            <w:r w:rsidRPr="00C058A2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USB</w:t>
            </w: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 xml:space="preserve"> кабель </w:t>
            </w:r>
          </w:p>
        </w:tc>
        <w:tc>
          <w:tcPr>
            <w:tcW w:w="1985" w:type="dxa"/>
            <w:shd w:val="clear" w:color="auto" w:fill="auto"/>
          </w:tcPr>
          <w:p w:rsidR="00E96301" w:rsidRPr="00C058A2" w:rsidRDefault="00E96301" w:rsidP="00E9630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E96301" w:rsidRPr="00C058A2" w:rsidTr="00083821">
        <w:tc>
          <w:tcPr>
            <w:tcW w:w="1242" w:type="dxa"/>
            <w:shd w:val="clear" w:color="auto" w:fill="auto"/>
          </w:tcPr>
          <w:p w:rsidR="00E96301" w:rsidRPr="00C058A2" w:rsidRDefault="00BD7296" w:rsidP="00E9630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4.2.9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6301" w:rsidRPr="00C058A2" w:rsidRDefault="00E96301" w:rsidP="00E9630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Источник света учебный, не предназначен для использования в ходе настоящих операций.</w:t>
            </w:r>
          </w:p>
        </w:tc>
        <w:tc>
          <w:tcPr>
            <w:tcW w:w="1985" w:type="dxa"/>
            <w:shd w:val="clear" w:color="auto" w:fill="auto"/>
          </w:tcPr>
          <w:p w:rsidR="00E96301" w:rsidRPr="00C058A2" w:rsidRDefault="00E96301" w:rsidP="00E9630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E96301" w:rsidRPr="00C058A2" w:rsidTr="00083821">
        <w:tc>
          <w:tcPr>
            <w:tcW w:w="1242" w:type="dxa"/>
            <w:shd w:val="clear" w:color="auto" w:fill="auto"/>
          </w:tcPr>
          <w:p w:rsidR="00E96301" w:rsidRPr="00C058A2" w:rsidRDefault="00BD7296" w:rsidP="00E9630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4.2.10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6301" w:rsidRPr="00C058A2" w:rsidRDefault="00E96301" w:rsidP="00E9630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На передней части источника света установлен переключатель яркости света.</w:t>
            </w:r>
          </w:p>
        </w:tc>
        <w:tc>
          <w:tcPr>
            <w:tcW w:w="1985" w:type="dxa"/>
            <w:shd w:val="clear" w:color="auto" w:fill="auto"/>
          </w:tcPr>
          <w:p w:rsidR="00E96301" w:rsidRPr="00C058A2" w:rsidRDefault="00E96301" w:rsidP="00E9630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E96301" w:rsidRPr="00C058A2" w:rsidTr="00083821">
        <w:tc>
          <w:tcPr>
            <w:tcW w:w="1242" w:type="dxa"/>
            <w:shd w:val="clear" w:color="auto" w:fill="auto"/>
          </w:tcPr>
          <w:p w:rsidR="00E96301" w:rsidRPr="00C058A2" w:rsidRDefault="00BD7296" w:rsidP="00E9630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4.2.11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6301" w:rsidRPr="00C058A2" w:rsidRDefault="00E96301" w:rsidP="00E9630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Стойка тележка предназначена для расположения монитора, торса тренажера и другого вспомогательного оборудования</w:t>
            </w:r>
          </w:p>
        </w:tc>
        <w:tc>
          <w:tcPr>
            <w:tcW w:w="1985" w:type="dxa"/>
            <w:shd w:val="clear" w:color="auto" w:fill="auto"/>
          </w:tcPr>
          <w:p w:rsidR="00E96301" w:rsidRPr="00C058A2" w:rsidRDefault="00E96301" w:rsidP="00E9630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E96301" w:rsidRPr="00C058A2" w:rsidTr="00083821">
        <w:tc>
          <w:tcPr>
            <w:tcW w:w="1242" w:type="dxa"/>
            <w:shd w:val="clear" w:color="auto" w:fill="auto"/>
          </w:tcPr>
          <w:p w:rsidR="00E96301" w:rsidRPr="00C058A2" w:rsidRDefault="00BD7296" w:rsidP="00E9630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4.2.12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6301" w:rsidRPr="00C058A2" w:rsidRDefault="00E96301" w:rsidP="00E9630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Стойка тележка оснащена четырьмя парами колес с ножным фиксатором вращения</w:t>
            </w:r>
          </w:p>
        </w:tc>
        <w:tc>
          <w:tcPr>
            <w:tcW w:w="1985" w:type="dxa"/>
            <w:shd w:val="clear" w:color="auto" w:fill="auto"/>
          </w:tcPr>
          <w:p w:rsidR="00E96301" w:rsidRPr="00C058A2" w:rsidRDefault="00E96301" w:rsidP="00E9630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E96301" w:rsidRPr="00C058A2" w:rsidTr="00083821">
        <w:tc>
          <w:tcPr>
            <w:tcW w:w="1242" w:type="dxa"/>
            <w:shd w:val="clear" w:color="auto" w:fill="auto"/>
          </w:tcPr>
          <w:p w:rsidR="00E96301" w:rsidRPr="00C058A2" w:rsidRDefault="00BD7296" w:rsidP="00E9630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4.2.13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6301" w:rsidRPr="00C058A2" w:rsidRDefault="00E96301" w:rsidP="00E9630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На стойке тележке имеется кронштейн для установки компьютера – моноблока</w:t>
            </w:r>
          </w:p>
        </w:tc>
        <w:tc>
          <w:tcPr>
            <w:tcW w:w="1985" w:type="dxa"/>
            <w:shd w:val="clear" w:color="auto" w:fill="auto"/>
          </w:tcPr>
          <w:p w:rsidR="00E96301" w:rsidRPr="00C058A2" w:rsidRDefault="00E96301" w:rsidP="00E9630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E96301" w:rsidRPr="00C058A2" w:rsidTr="00083821">
        <w:tc>
          <w:tcPr>
            <w:tcW w:w="1242" w:type="dxa"/>
            <w:shd w:val="clear" w:color="auto" w:fill="auto"/>
          </w:tcPr>
          <w:p w:rsidR="00E96301" w:rsidRPr="00C058A2" w:rsidRDefault="00BD7296" w:rsidP="00E9630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4.2.14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6301" w:rsidRPr="00C058A2" w:rsidRDefault="00E96301" w:rsidP="00E9630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 xml:space="preserve">Кронштейн для компьютера – моноблока регулируется по высоте </w:t>
            </w:r>
          </w:p>
        </w:tc>
        <w:tc>
          <w:tcPr>
            <w:tcW w:w="1985" w:type="dxa"/>
            <w:shd w:val="clear" w:color="auto" w:fill="auto"/>
          </w:tcPr>
          <w:p w:rsidR="00E96301" w:rsidRPr="00C058A2" w:rsidRDefault="00E96301" w:rsidP="00E9630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E96301" w:rsidRPr="00C058A2" w:rsidTr="00083821">
        <w:tc>
          <w:tcPr>
            <w:tcW w:w="1242" w:type="dxa"/>
            <w:shd w:val="clear" w:color="auto" w:fill="auto"/>
          </w:tcPr>
          <w:p w:rsidR="00E96301" w:rsidRPr="00C058A2" w:rsidRDefault="00C058A2" w:rsidP="00E9630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4.3</w:t>
            </w:r>
          </w:p>
        </w:tc>
        <w:tc>
          <w:tcPr>
            <w:tcW w:w="6237" w:type="dxa"/>
          </w:tcPr>
          <w:p w:rsidR="00E96301" w:rsidRPr="00C058A2" w:rsidRDefault="00E96301" w:rsidP="00E9630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 xml:space="preserve">Учебная станция </w:t>
            </w:r>
            <w:r w:rsidR="00C058A2" w:rsidRPr="00C058A2">
              <w:rPr>
                <w:rFonts w:ascii="Times New Roman" w:hAnsi="Times New Roman" w:cs="Times New Roman"/>
                <w:sz w:val="30"/>
                <w:szCs w:val="30"/>
              </w:rPr>
              <w:t>«</w:t>
            </w:r>
            <w:proofErr w:type="spellStart"/>
            <w:r w:rsidR="00C058A2" w:rsidRPr="00C058A2">
              <w:rPr>
                <w:rFonts w:ascii="Times New Roman" w:hAnsi="Times New Roman" w:cs="Times New Roman"/>
                <w:sz w:val="30"/>
                <w:szCs w:val="30"/>
              </w:rPr>
              <w:t>нефролитотомия</w:t>
            </w:r>
            <w:proofErr w:type="spellEnd"/>
            <w:r w:rsidR="00C058A2" w:rsidRPr="00C058A2">
              <w:rPr>
                <w:rFonts w:ascii="Times New Roman" w:hAnsi="Times New Roman" w:cs="Times New Roman"/>
                <w:sz w:val="30"/>
                <w:szCs w:val="30"/>
              </w:rPr>
              <w:t>»</w:t>
            </w: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 xml:space="preserve"> предназначена для отработки навыков проведения </w:t>
            </w:r>
            <w:r w:rsidRPr="00C058A2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 xml:space="preserve">операций по перкутанной </w:t>
            </w:r>
            <w:proofErr w:type="spellStart"/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нефролитотомии</w:t>
            </w:r>
            <w:proofErr w:type="spellEnd"/>
            <w:r w:rsidRPr="00C058A2">
              <w:rPr>
                <w:rFonts w:ascii="Times New Roman" w:hAnsi="Times New Roman" w:cs="Times New Roman"/>
                <w:sz w:val="30"/>
                <w:szCs w:val="30"/>
              </w:rPr>
              <w:t xml:space="preserve"> с использованием настоящих инструментов.</w:t>
            </w:r>
          </w:p>
        </w:tc>
        <w:tc>
          <w:tcPr>
            <w:tcW w:w="1985" w:type="dxa"/>
          </w:tcPr>
          <w:p w:rsidR="00E96301" w:rsidRPr="00C058A2" w:rsidRDefault="00E96301" w:rsidP="00E9630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Соответствие</w:t>
            </w:r>
          </w:p>
        </w:tc>
      </w:tr>
      <w:tr w:rsidR="00E96301" w:rsidRPr="00C058A2" w:rsidTr="00E96301">
        <w:trPr>
          <w:trHeight w:val="892"/>
        </w:trPr>
        <w:tc>
          <w:tcPr>
            <w:tcW w:w="1242" w:type="dxa"/>
            <w:shd w:val="clear" w:color="auto" w:fill="auto"/>
          </w:tcPr>
          <w:p w:rsidR="00E96301" w:rsidRPr="00C058A2" w:rsidRDefault="00C058A2" w:rsidP="00E9630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4.3.1</w:t>
            </w:r>
          </w:p>
          <w:p w:rsidR="00E96301" w:rsidRPr="00C058A2" w:rsidRDefault="00E96301" w:rsidP="00E96301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6237" w:type="dxa"/>
          </w:tcPr>
          <w:p w:rsidR="00E96301" w:rsidRPr="00C058A2" w:rsidRDefault="00E96301" w:rsidP="00E9630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Торс-тренажер станции представляет собой полую модель торса взрослого человека с анатомическими верными наружными ориентирами</w:t>
            </w:r>
          </w:p>
        </w:tc>
        <w:tc>
          <w:tcPr>
            <w:tcW w:w="1985" w:type="dxa"/>
          </w:tcPr>
          <w:p w:rsidR="00E96301" w:rsidRPr="00C058A2" w:rsidRDefault="00E96301" w:rsidP="00E9630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E96301" w:rsidRPr="00C058A2" w:rsidTr="00083821">
        <w:tc>
          <w:tcPr>
            <w:tcW w:w="1242" w:type="dxa"/>
            <w:shd w:val="clear" w:color="auto" w:fill="auto"/>
          </w:tcPr>
          <w:p w:rsidR="00E96301" w:rsidRPr="00C058A2" w:rsidRDefault="00C058A2" w:rsidP="00E9630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4.3.2</w:t>
            </w:r>
          </w:p>
        </w:tc>
        <w:tc>
          <w:tcPr>
            <w:tcW w:w="6237" w:type="dxa"/>
          </w:tcPr>
          <w:p w:rsidR="00E96301" w:rsidRPr="00C058A2" w:rsidRDefault="00E96301" w:rsidP="00E9630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 xml:space="preserve">Торс-тренажер выполнен из твердого пластика телесного цвета </w:t>
            </w:r>
          </w:p>
        </w:tc>
        <w:tc>
          <w:tcPr>
            <w:tcW w:w="1985" w:type="dxa"/>
          </w:tcPr>
          <w:p w:rsidR="00E96301" w:rsidRPr="00C058A2" w:rsidRDefault="00E96301" w:rsidP="00E9630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E96301" w:rsidRPr="00C058A2" w:rsidTr="00083821">
        <w:tc>
          <w:tcPr>
            <w:tcW w:w="1242" w:type="dxa"/>
            <w:shd w:val="clear" w:color="auto" w:fill="auto"/>
          </w:tcPr>
          <w:p w:rsidR="00E96301" w:rsidRPr="00C058A2" w:rsidRDefault="00C058A2" w:rsidP="00E9630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4.3.3</w:t>
            </w:r>
          </w:p>
        </w:tc>
        <w:tc>
          <w:tcPr>
            <w:tcW w:w="6237" w:type="dxa"/>
          </w:tcPr>
          <w:p w:rsidR="00E96301" w:rsidRPr="00C058A2" w:rsidRDefault="00E96301" w:rsidP="00E9630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 xml:space="preserve">В области спины торса установлен порт, выполненный из силиконового материала телесного цвета, через который производится </w:t>
            </w:r>
            <w:proofErr w:type="spellStart"/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пунктирование</w:t>
            </w:r>
            <w:proofErr w:type="spellEnd"/>
          </w:p>
        </w:tc>
        <w:tc>
          <w:tcPr>
            <w:tcW w:w="1985" w:type="dxa"/>
          </w:tcPr>
          <w:p w:rsidR="00E96301" w:rsidRPr="00C058A2" w:rsidRDefault="00E96301" w:rsidP="00E9630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E96301" w:rsidRPr="00C058A2" w:rsidTr="00083821">
        <w:tc>
          <w:tcPr>
            <w:tcW w:w="1242" w:type="dxa"/>
            <w:shd w:val="clear" w:color="auto" w:fill="auto"/>
          </w:tcPr>
          <w:p w:rsidR="00E96301" w:rsidRPr="00C058A2" w:rsidRDefault="00C058A2" w:rsidP="00E9630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4.3.4</w:t>
            </w:r>
          </w:p>
        </w:tc>
        <w:tc>
          <w:tcPr>
            <w:tcW w:w="6237" w:type="dxa"/>
          </w:tcPr>
          <w:p w:rsidR="00E96301" w:rsidRPr="00C058A2" w:rsidRDefault="00E96301" w:rsidP="00E9630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Сменный модуль позволяет удобно производить замену фантома почки единым блоком</w:t>
            </w:r>
          </w:p>
        </w:tc>
        <w:tc>
          <w:tcPr>
            <w:tcW w:w="1985" w:type="dxa"/>
          </w:tcPr>
          <w:p w:rsidR="00E96301" w:rsidRPr="00C058A2" w:rsidRDefault="00E96301" w:rsidP="00E9630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E96301" w:rsidRPr="00C058A2" w:rsidTr="00083821">
        <w:tc>
          <w:tcPr>
            <w:tcW w:w="1242" w:type="dxa"/>
            <w:shd w:val="clear" w:color="auto" w:fill="auto"/>
          </w:tcPr>
          <w:p w:rsidR="00E96301" w:rsidRPr="00C058A2" w:rsidRDefault="00C058A2" w:rsidP="00E9630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4.3.5</w:t>
            </w:r>
          </w:p>
        </w:tc>
        <w:tc>
          <w:tcPr>
            <w:tcW w:w="6237" w:type="dxa"/>
          </w:tcPr>
          <w:p w:rsidR="00E96301" w:rsidRPr="00C058A2" w:rsidRDefault="00E96301" w:rsidP="00E9630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В нижней части торса имеется поддон для расположения учебных фантомов и муляжей внутри торса</w:t>
            </w:r>
          </w:p>
        </w:tc>
        <w:tc>
          <w:tcPr>
            <w:tcW w:w="1985" w:type="dxa"/>
          </w:tcPr>
          <w:p w:rsidR="00E96301" w:rsidRPr="00C058A2" w:rsidRDefault="00E96301" w:rsidP="00E9630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E96301" w:rsidRPr="00C058A2" w:rsidTr="00083821">
        <w:tc>
          <w:tcPr>
            <w:tcW w:w="1242" w:type="dxa"/>
            <w:shd w:val="clear" w:color="auto" w:fill="auto"/>
          </w:tcPr>
          <w:p w:rsidR="00E96301" w:rsidRPr="00C058A2" w:rsidRDefault="00C058A2" w:rsidP="00E9630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4.3.6</w:t>
            </w:r>
          </w:p>
        </w:tc>
        <w:tc>
          <w:tcPr>
            <w:tcW w:w="6237" w:type="dxa"/>
          </w:tcPr>
          <w:p w:rsidR="00E96301" w:rsidRPr="00C058A2" w:rsidRDefault="00E96301" w:rsidP="00E9630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 xml:space="preserve">Компьютер - моноблок предназначен для имитации видеомонитора </w:t>
            </w:r>
            <w:proofErr w:type="spellStart"/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эндовидеокамеры</w:t>
            </w:r>
            <w:proofErr w:type="spellEnd"/>
            <w:r w:rsidRPr="00C058A2">
              <w:rPr>
                <w:rFonts w:ascii="Times New Roman" w:hAnsi="Times New Roman" w:cs="Times New Roman"/>
                <w:sz w:val="30"/>
                <w:szCs w:val="30"/>
              </w:rPr>
              <w:t xml:space="preserve">. </w:t>
            </w:r>
          </w:p>
        </w:tc>
        <w:tc>
          <w:tcPr>
            <w:tcW w:w="1985" w:type="dxa"/>
          </w:tcPr>
          <w:p w:rsidR="00E96301" w:rsidRPr="00C058A2" w:rsidRDefault="00E96301" w:rsidP="00E9630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E96301" w:rsidRPr="00C058A2" w:rsidTr="00083821">
        <w:tc>
          <w:tcPr>
            <w:tcW w:w="1242" w:type="dxa"/>
            <w:shd w:val="clear" w:color="auto" w:fill="auto"/>
          </w:tcPr>
          <w:p w:rsidR="00E96301" w:rsidRPr="00C058A2" w:rsidRDefault="00C058A2" w:rsidP="00E9630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4.3.7</w:t>
            </w:r>
          </w:p>
        </w:tc>
        <w:tc>
          <w:tcPr>
            <w:tcW w:w="6237" w:type="dxa"/>
          </w:tcPr>
          <w:p w:rsidR="00E96301" w:rsidRPr="00C058A2" w:rsidRDefault="00E96301" w:rsidP="00E9630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 xml:space="preserve">На моноблок установлено программное обеспечение, позволяющее запустить в режиме реального изображение с головки </w:t>
            </w:r>
            <w:proofErr w:type="spellStart"/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эндовидеокамеры</w:t>
            </w:r>
            <w:proofErr w:type="spellEnd"/>
            <w:r w:rsidRPr="00C058A2">
              <w:rPr>
                <w:rFonts w:ascii="Times New Roman" w:hAnsi="Times New Roman" w:cs="Times New Roman"/>
                <w:sz w:val="30"/>
                <w:szCs w:val="30"/>
              </w:rPr>
              <w:t xml:space="preserve">, а также провести необходимые настройки изображения по контрастности и яркости. </w:t>
            </w:r>
          </w:p>
        </w:tc>
        <w:tc>
          <w:tcPr>
            <w:tcW w:w="1985" w:type="dxa"/>
          </w:tcPr>
          <w:p w:rsidR="00E96301" w:rsidRPr="00C058A2" w:rsidRDefault="00E96301" w:rsidP="00E9630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E96301" w:rsidRPr="00C058A2" w:rsidTr="00083821">
        <w:tc>
          <w:tcPr>
            <w:tcW w:w="1242" w:type="dxa"/>
            <w:shd w:val="clear" w:color="auto" w:fill="auto"/>
          </w:tcPr>
          <w:p w:rsidR="00E96301" w:rsidRPr="00C058A2" w:rsidRDefault="00C058A2" w:rsidP="00E9630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4.3.8</w:t>
            </w:r>
          </w:p>
        </w:tc>
        <w:tc>
          <w:tcPr>
            <w:tcW w:w="6237" w:type="dxa"/>
          </w:tcPr>
          <w:p w:rsidR="00E96301" w:rsidRPr="00C058A2" w:rsidRDefault="00E96301" w:rsidP="00E9630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 xml:space="preserve">Операционная система компьютера – моноблока, </w:t>
            </w:r>
            <w:r w:rsidRPr="00C058A2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Windows</w:t>
            </w:r>
          </w:p>
        </w:tc>
        <w:tc>
          <w:tcPr>
            <w:tcW w:w="1985" w:type="dxa"/>
          </w:tcPr>
          <w:p w:rsidR="00E96301" w:rsidRPr="00C058A2" w:rsidRDefault="00E96301" w:rsidP="00E9630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E96301" w:rsidRPr="00C058A2" w:rsidTr="00083821">
        <w:tc>
          <w:tcPr>
            <w:tcW w:w="1242" w:type="dxa"/>
            <w:shd w:val="clear" w:color="auto" w:fill="auto"/>
          </w:tcPr>
          <w:p w:rsidR="00E96301" w:rsidRPr="00C058A2" w:rsidRDefault="00BB79B2" w:rsidP="00E9630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4.3.9</w:t>
            </w:r>
          </w:p>
        </w:tc>
        <w:tc>
          <w:tcPr>
            <w:tcW w:w="6237" w:type="dxa"/>
          </w:tcPr>
          <w:p w:rsidR="00E96301" w:rsidRPr="00C058A2" w:rsidRDefault="00BB79B2" w:rsidP="00BB79B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Сенсорный экран</w:t>
            </w:r>
          </w:p>
        </w:tc>
        <w:tc>
          <w:tcPr>
            <w:tcW w:w="1985" w:type="dxa"/>
          </w:tcPr>
          <w:p w:rsidR="00E96301" w:rsidRPr="00C058A2" w:rsidRDefault="00E96301" w:rsidP="00E9630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  <w:r w:rsidR="00BB79B2" w:rsidRPr="00C058A2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="00BB79B2">
              <w:rPr>
                <w:rFonts w:ascii="Times New Roman" w:hAnsi="Times New Roman" w:cs="Times New Roman"/>
                <w:sz w:val="30"/>
                <w:szCs w:val="30"/>
              </w:rPr>
              <w:t xml:space="preserve">с диагональю </w:t>
            </w:r>
            <w:r w:rsidR="00BB79B2" w:rsidRPr="00C058A2">
              <w:rPr>
                <w:rFonts w:ascii="Times New Roman" w:hAnsi="Times New Roman" w:cs="Times New Roman"/>
                <w:sz w:val="30"/>
                <w:szCs w:val="30"/>
              </w:rPr>
              <w:t>не менее 22”</w:t>
            </w:r>
          </w:p>
        </w:tc>
      </w:tr>
      <w:tr w:rsidR="00E96301" w:rsidRPr="00C058A2" w:rsidTr="00083821">
        <w:tc>
          <w:tcPr>
            <w:tcW w:w="1242" w:type="dxa"/>
            <w:shd w:val="clear" w:color="auto" w:fill="auto"/>
          </w:tcPr>
          <w:p w:rsidR="00E96301" w:rsidRPr="00C058A2" w:rsidRDefault="00BB79B2" w:rsidP="00E9630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4.3.10</w:t>
            </w:r>
          </w:p>
        </w:tc>
        <w:tc>
          <w:tcPr>
            <w:tcW w:w="6237" w:type="dxa"/>
          </w:tcPr>
          <w:p w:rsidR="00E96301" w:rsidRPr="00C058A2" w:rsidRDefault="00E96301" w:rsidP="00E9630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 xml:space="preserve">Учебная головка </w:t>
            </w:r>
            <w:proofErr w:type="spellStart"/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эндовидеокамеры</w:t>
            </w:r>
            <w:proofErr w:type="spellEnd"/>
            <w:r w:rsidRPr="00C058A2">
              <w:rPr>
                <w:rFonts w:ascii="Times New Roman" w:hAnsi="Times New Roman" w:cs="Times New Roman"/>
                <w:sz w:val="30"/>
                <w:szCs w:val="30"/>
              </w:rPr>
              <w:t xml:space="preserve"> предназначена для использования с настоящим </w:t>
            </w:r>
            <w:proofErr w:type="spellStart"/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нефроскопом</w:t>
            </w:r>
            <w:proofErr w:type="spellEnd"/>
          </w:p>
        </w:tc>
        <w:tc>
          <w:tcPr>
            <w:tcW w:w="1985" w:type="dxa"/>
          </w:tcPr>
          <w:p w:rsidR="00E96301" w:rsidRPr="00C058A2" w:rsidRDefault="00E96301" w:rsidP="00E9630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E96301" w:rsidRPr="00C058A2" w:rsidTr="00083821">
        <w:tc>
          <w:tcPr>
            <w:tcW w:w="1242" w:type="dxa"/>
            <w:shd w:val="clear" w:color="auto" w:fill="auto"/>
          </w:tcPr>
          <w:p w:rsidR="00E96301" w:rsidRPr="00C058A2" w:rsidRDefault="00BB79B2" w:rsidP="00E9630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4.3.11</w:t>
            </w:r>
          </w:p>
        </w:tc>
        <w:tc>
          <w:tcPr>
            <w:tcW w:w="6237" w:type="dxa"/>
          </w:tcPr>
          <w:p w:rsidR="00E96301" w:rsidRPr="00C058A2" w:rsidRDefault="00E96301" w:rsidP="00E9630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 xml:space="preserve">Головка </w:t>
            </w:r>
            <w:proofErr w:type="spellStart"/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эндовидеокамеры</w:t>
            </w:r>
            <w:proofErr w:type="spellEnd"/>
            <w:r w:rsidRPr="00C058A2">
              <w:rPr>
                <w:rFonts w:ascii="Times New Roman" w:hAnsi="Times New Roman" w:cs="Times New Roman"/>
                <w:sz w:val="30"/>
                <w:szCs w:val="30"/>
              </w:rPr>
              <w:t xml:space="preserve"> подключается к компьютеру – моноблоку через </w:t>
            </w:r>
            <w:r w:rsidRPr="00C058A2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USB</w:t>
            </w: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 xml:space="preserve"> кабель </w:t>
            </w:r>
          </w:p>
        </w:tc>
        <w:tc>
          <w:tcPr>
            <w:tcW w:w="1985" w:type="dxa"/>
          </w:tcPr>
          <w:p w:rsidR="00E96301" w:rsidRPr="00C058A2" w:rsidRDefault="00E96301" w:rsidP="00E9630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E96301" w:rsidRPr="00C058A2" w:rsidTr="00083821">
        <w:tc>
          <w:tcPr>
            <w:tcW w:w="1242" w:type="dxa"/>
            <w:shd w:val="clear" w:color="auto" w:fill="auto"/>
          </w:tcPr>
          <w:p w:rsidR="00E96301" w:rsidRPr="00C058A2" w:rsidRDefault="00BB79B2" w:rsidP="00E9630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4.3.12</w:t>
            </w:r>
          </w:p>
        </w:tc>
        <w:tc>
          <w:tcPr>
            <w:tcW w:w="6237" w:type="dxa"/>
          </w:tcPr>
          <w:p w:rsidR="00E96301" w:rsidRPr="00C058A2" w:rsidRDefault="00E96301" w:rsidP="00E9630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Источник света учебный, не предназначен для использования в ходе настоящих операций.</w:t>
            </w:r>
          </w:p>
        </w:tc>
        <w:tc>
          <w:tcPr>
            <w:tcW w:w="1985" w:type="dxa"/>
          </w:tcPr>
          <w:p w:rsidR="00E96301" w:rsidRPr="00C058A2" w:rsidRDefault="00E96301" w:rsidP="00E9630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E96301" w:rsidRPr="00C058A2" w:rsidTr="00083821">
        <w:tc>
          <w:tcPr>
            <w:tcW w:w="1242" w:type="dxa"/>
            <w:shd w:val="clear" w:color="auto" w:fill="auto"/>
          </w:tcPr>
          <w:p w:rsidR="00E96301" w:rsidRPr="00C058A2" w:rsidRDefault="00BB79B2" w:rsidP="00E9630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4.3.13</w:t>
            </w:r>
          </w:p>
        </w:tc>
        <w:tc>
          <w:tcPr>
            <w:tcW w:w="6237" w:type="dxa"/>
          </w:tcPr>
          <w:p w:rsidR="00E96301" w:rsidRPr="00C058A2" w:rsidRDefault="00E96301" w:rsidP="00E9630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На передней части источника света установ</w:t>
            </w:r>
            <w:r w:rsidR="00BB79B2">
              <w:rPr>
                <w:rFonts w:ascii="Times New Roman" w:hAnsi="Times New Roman" w:cs="Times New Roman"/>
                <w:sz w:val="30"/>
                <w:szCs w:val="30"/>
              </w:rPr>
              <w:t>лен переключатель яркости света</w:t>
            </w:r>
          </w:p>
        </w:tc>
        <w:tc>
          <w:tcPr>
            <w:tcW w:w="1985" w:type="dxa"/>
          </w:tcPr>
          <w:p w:rsidR="00E96301" w:rsidRPr="00C058A2" w:rsidRDefault="00E96301" w:rsidP="00E9630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E96301" w:rsidRPr="00C058A2" w:rsidTr="00083821">
        <w:tc>
          <w:tcPr>
            <w:tcW w:w="1242" w:type="dxa"/>
            <w:shd w:val="clear" w:color="auto" w:fill="auto"/>
          </w:tcPr>
          <w:p w:rsidR="00E96301" w:rsidRPr="00C058A2" w:rsidRDefault="00BB79B2" w:rsidP="00E9630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4.3.14</w:t>
            </w:r>
          </w:p>
        </w:tc>
        <w:tc>
          <w:tcPr>
            <w:tcW w:w="6237" w:type="dxa"/>
          </w:tcPr>
          <w:p w:rsidR="00E96301" w:rsidRPr="00C058A2" w:rsidRDefault="00E96301" w:rsidP="00E9630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 xml:space="preserve">В комплект учебного источника света входит </w:t>
            </w:r>
            <w:proofErr w:type="spellStart"/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свето</w:t>
            </w:r>
            <w:r w:rsidR="00BB79B2">
              <w:rPr>
                <w:rFonts w:ascii="Times New Roman" w:hAnsi="Times New Roman" w:cs="Times New Roman"/>
                <w:sz w:val="30"/>
                <w:szCs w:val="30"/>
              </w:rPr>
              <w:t>вод</w:t>
            </w:r>
            <w:proofErr w:type="spellEnd"/>
            <w:r w:rsidR="00BB79B2">
              <w:rPr>
                <w:rFonts w:ascii="Times New Roman" w:hAnsi="Times New Roman" w:cs="Times New Roman"/>
                <w:sz w:val="30"/>
                <w:szCs w:val="30"/>
              </w:rPr>
              <w:t xml:space="preserve"> для подключения к эндоскопу</w:t>
            </w:r>
          </w:p>
        </w:tc>
        <w:tc>
          <w:tcPr>
            <w:tcW w:w="1985" w:type="dxa"/>
          </w:tcPr>
          <w:p w:rsidR="00E96301" w:rsidRPr="00C058A2" w:rsidRDefault="00E96301" w:rsidP="00E9630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E96301" w:rsidRPr="00C058A2" w:rsidTr="00083821">
        <w:tc>
          <w:tcPr>
            <w:tcW w:w="1242" w:type="dxa"/>
            <w:shd w:val="clear" w:color="auto" w:fill="auto"/>
          </w:tcPr>
          <w:p w:rsidR="00E96301" w:rsidRPr="00C058A2" w:rsidRDefault="00BB79B2" w:rsidP="00E9630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4.3.15</w:t>
            </w:r>
          </w:p>
        </w:tc>
        <w:tc>
          <w:tcPr>
            <w:tcW w:w="6237" w:type="dxa"/>
          </w:tcPr>
          <w:p w:rsidR="00E96301" w:rsidRPr="00C058A2" w:rsidRDefault="00E96301" w:rsidP="00E9630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Стойка тележка предназначена для расположения монитора, торса тренажера и другого вспомогательного оборудования</w:t>
            </w:r>
          </w:p>
        </w:tc>
        <w:tc>
          <w:tcPr>
            <w:tcW w:w="1985" w:type="dxa"/>
          </w:tcPr>
          <w:p w:rsidR="00E96301" w:rsidRPr="00C058A2" w:rsidRDefault="00E96301" w:rsidP="00E9630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E96301" w:rsidRPr="00C058A2" w:rsidTr="00083821">
        <w:tc>
          <w:tcPr>
            <w:tcW w:w="1242" w:type="dxa"/>
            <w:shd w:val="clear" w:color="auto" w:fill="auto"/>
          </w:tcPr>
          <w:p w:rsidR="00E96301" w:rsidRPr="00C058A2" w:rsidRDefault="00BB79B2" w:rsidP="00E9630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4.3.16</w:t>
            </w:r>
          </w:p>
        </w:tc>
        <w:tc>
          <w:tcPr>
            <w:tcW w:w="6237" w:type="dxa"/>
          </w:tcPr>
          <w:p w:rsidR="00E96301" w:rsidRPr="00C058A2" w:rsidRDefault="00E96301" w:rsidP="00E9630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Стойка тележка оснащена четырьмя парами колес с ножным фиксатором вращения</w:t>
            </w:r>
          </w:p>
        </w:tc>
        <w:tc>
          <w:tcPr>
            <w:tcW w:w="1985" w:type="dxa"/>
          </w:tcPr>
          <w:p w:rsidR="00E96301" w:rsidRPr="00C058A2" w:rsidRDefault="00E96301" w:rsidP="00E9630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E96301" w:rsidRPr="00C058A2" w:rsidTr="00083821">
        <w:tc>
          <w:tcPr>
            <w:tcW w:w="1242" w:type="dxa"/>
            <w:shd w:val="clear" w:color="auto" w:fill="auto"/>
          </w:tcPr>
          <w:p w:rsidR="00E96301" w:rsidRPr="00C058A2" w:rsidRDefault="00BB79B2" w:rsidP="00E9630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4.3.17</w:t>
            </w:r>
          </w:p>
        </w:tc>
        <w:tc>
          <w:tcPr>
            <w:tcW w:w="6237" w:type="dxa"/>
          </w:tcPr>
          <w:p w:rsidR="00E96301" w:rsidRPr="00C058A2" w:rsidRDefault="00E96301" w:rsidP="00E9630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На стойке тележке имеется кронштейн для установки компьютера – моноблока</w:t>
            </w:r>
          </w:p>
        </w:tc>
        <w:tc>
          <w:tcPr>
            <w:tcW w:w="1985" w:type="dxa"/>
          </w:tcPr>
          <w:p w:rsidR="00E96301" w:rsidRPr="00C058A2" w:rsidRDefault="00E96301" w:rsidP="00E9630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E96301" w:rsidRPr="00C058A2" w:rsidTr="00083821">
        <w:tc>
          <w:tcPr>
            <w:tcW w:w="1242" w:type="dxa"/>
            <w:shd w:val="clear" w:color="auto" w:fill="auto"/>
          </w:tcPr>
          <w:p w:rsidR="00E96301" w:rsidRPr="00C058A2" w:rsidRDefault="00C058A2" w:rsidP="00E9630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4</w:t>
            </w:r>
            <w:r w:rsidR="00BB79B2">
              <w:rPr>
                <w:rFonts w:ascii="Times New Roman" w:hAnsi="Times New Roman" w:cs="Times New Roman"/>
                <w:sz w:val="30"/>
                <w:szCs w:val="30"/>
              </w:rPr>
              <w:t>.3.18</w:t>
            </w:r>
          </w:p>
        </w:tc>
        <w:tc>
          <w:tcPr>
            <w:tcW w:w="6237" w:type="dxa"/>
          </w:tcPr>
          <w:p w:rsidR="00E96301" w:rsidRPr="00C058A2" w:rsidRDefault="00E96301" w:rsidP="00E9630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 xml:space="preserve">Кронштейн для компьютера – моноблока регулируется по высоте </w:t>
            </w:r>
          </w:p>
        </w:tc>
        <w:tc>
          <w:tcPr>
            <w:tcW w:w="1985" w:type="dxa"/>
          </w:tcPr>
          <w:p w:rsidR="00E96301" w:rsidRPr="00C058A2" w:rsidRDefault="00E96301" w:rsidP="00E9630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E96301" w:rsidRPr="00C058A2" w:rsidTr="00083821">
        <w:tc>
          <w:tcPr>
            <w:tcW w:w="1242" w:type="dxa"/>
            <w:shd w:val="clear" w:color="auto" w:fill="auto"/>
          </w:tcPr>
          <w:p w:rsidR="00E96301" w:rsidRPr="00C058A2" w:rsidRDefault="00BB79B2" w:rsidP="00E9630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4.3.19</w:t>
            </w:r>
          </w:p>
        </w:tc>
        <w:tc>
          <w:tcPr>
            <w:tcW w:w="6237" w:type="dxa"/>
          </w:tcPr>
          <w:p w:rsidR="00E96301" w:rsidRPr="00C058A2" w:rsidRDefault="00E96301" w:rsidP="00E9630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Для работы требуются сменные компоненты почки и кожного покрова</w:t>
            </w:r>
          </w:p>
        </w:tc>
        <w:tc>
          <w:tcPr>
            <w:tcW w:w="1985" w:type="dxa"/>
          </w:tcPr>
          <w:p w:rsidR="00E96301" w:rsidRPr="00C058A2" w:rsidRDefault="00E96301" w:rsidP="00E9630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E96301" w:rsidRPr="00C058A2" w:rsidTr="00083821">
        <w:tc>
          <w:tcPr>
            <w:tcW w:w="1242" w:type="dxa"/>
            <w:shd w:val="clear" w:color="auto" w:fill="auto"/>
          </w:tcPr>
          <w:p w:rsidR="00E96301" w:rsidRPr="00C058A2" w:rsidRDefault="00BB79B2" w:rsidP="00E9630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4.3.20</w:t>
            </w:r>
          </w:p>
        </w:tc>
        <w:tc>
          <w:tcPr>
            <w:tcW w:w="6237" w:type="dxa"/>
          </w:tcPr>
          <w:p w:rsidR="00E96301" w:rsidRPr="00C058A2" w:rsidRDefault="00E96301" w:rsidP="00E9630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Сменная почка имеет детально выполненную анатомическую структуру, имеются камни в почке и камень в почечной лоханке</w:t>
            </w:r>
          </w:p>
        </w:tc>
        <w:tc>
          <w:tcPr>
            <w:tcW w:w="1985" w:type="dxa"/>
          </w:tcPr>
          <w:p w:rsidR="00E96301" w:rsidRPr="00C058A2" w:rsidRDefault="00E96301" w:rsidP="00E9630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E96301" w:rsidRPr="00C058A2" w:rsidTr="00083821">
        <w:tc>
          <w:tcPr>
            <w:tcW w:w="1242" w:type="dxa"/>
            <w:shd w:val="clear" w:color="auto" w:fill="auto"/>
          </w:tcPr>
          <w:p w:rsidR="00E96301" w:rsidRPr="00C058A2" w:rsidRDefault="00BB79B2" w:rsidP="00E9630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4.3.21</w:t>
            </w:r>
          </w:p>
        </w:tc>
        <w:tc>
          <w:tcPr>
            <w:tcW w:w="6237" w:type="dxa"/>
          </w:tcPr>
          <w:p w:rsidR="00E96301" w:rsidRPr="00C058A2" w:rsidRDefault="00E96301" w:rsidP="00E9630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Реалистичный на ощупь кожный покров легко устанавливается в торс</w:t>
            </w:r>
          </w:p>
        </w:tc>
        <w:tc>
          <w:tcPr>
            <w:tcW w:w="1985" w:type="dxa"/>
          </w:tcPr>
          <w:p w:rsidR="00E96301" w:rsidRPr="00C058A2" w:rsidRDefault="00E96301" w:rsidP="00E9630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</w:tbl>
    <w:p w:rsidR="000632F6" w:rsidRPr="004A3BAA" w:rsidRDefault="000632F6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7020CD" w:rsidRPr="004A3BAA" w:rsidRDefault="007020CD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7020CD" w:rsidRDefault="007020CD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6A1617" w:rsidRDefault="006A1617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6A1617" w:rsidRDefault="006A1617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6A1617" w:rsidRDefault="006A1617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6A1617" w:rsidRDefault="006A1617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6A1617" w:rsidRDefault="006A1617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6A1617" w:rsidRDefault="006A1617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6A1617" w:rsidRDefault="006A1617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6A1617" w:rsidRDefault="006A1617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6A1617" w:rsidRDefault="006A1617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6A1617" w:rsidRDefault="006A1617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6A1617" w:rsidRDefault="006A1617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6A1617" w:rsidRDefault="006A1617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6A1617" w:rsidRDefault="006A1617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6A1617" w:rsidRDefault="006A1617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6A1617" w:rsidRDefault="006A1617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6A1617" w:rsidRDefault="006A1617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6A1617" w:rsidRDefault="006A1617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7020CD" w:rsidRDefault="007020CD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763016" w:rsidRDefault="00763016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763016" w:rsidRDefault="00763016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763016" w:rsidRDefault="00763016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763016" w:rsidRDefault="00763016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763016" w:rsidRDefault="00763016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083821" w:rsidRDefault="00083821" w:rsidP="00083821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083821">
        <w:rPr>
          <w:rFonts w:ascii="Times New Roman" w:hAnsi="Times New Roman" w:cs="Times New Roman"/>
          <w:sz w:val="30"/>
          <w:szCs w:val="30"/>
        </w:rPr>
        <w:t>ТЕХНИЧЕСКОЕ ЗАДАНИЕ</w:t>
      </w:r>
    </w:p>
    <w:p w:rsidR="006A1617" w:rsidRPr="004A3BAA" w:rsidRDefault="006A1617" w:rsidP="006A1617">
      <w:pPr>
        <w:spacing w:line="240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47</w:t>
      </w:r>
      <w:r w:rsidRPr="004A3BAA">
        <w:rPr>
          <w:rFonts w:ascii="Times New Roman" w:hAnsi="Times New Roman" w:cs="Times New Roman"/>
          <w:sz w:val="30"/>
          <w:szCs w:val="30"/>
        </w:rPr>
        <w:t xml:space="preserve">. </w:t>
      </w:r>
      <w:r w:rsidR="00083821" w:rsidRPr="00083821">
        <w:rPr>
          <w:rFonts w:ascii="Times New Roman" w:hAnsi="Times New Roman" w:cs="Times New Roman"/>
          <w:sz w:val="30"/>
          <w:szCs w:val="30"/>
        </w:rPr>
        <w:t xml:space="preserve">Муляжи и фантомы для отработки манипуляционных навыков различных анатомических областей (скелет человека полноразмерный; кости и связочный аппарат кисти и стопы; фантомы для выполнения внутривенных инъекция; фантом для внутрисуставных инъекций, фантомы для регионарных анестезий; фантом для </w:t>
      </w:r>
      <w:proofErr w:type="spellStart"/>
      <w:r w:rsidR="00083821" w:rsidRPr="00083821">
        <w:rPr>
          <w:rFonts w:ascii="Times New Roman" w:hAnsi="Times New Roman" w:cs="Times New Roman"/>
          <w:sz w:val="30"/>
          <w:szCs w:val="30"/>
        </w:rPr>
        <w:t>люмбальных</w:t>
      </w:r>
      <w:proofErr w:type="spellEnd"/>
      <w:r w:rsidR="00083821" w:rsidRPr="00083821">
        <w:rPr>
          <w:rFonts w:ascii="Times New Roman" w:hAnsi="Times New Roman" w:cs="Times New Roman"/>
          <w:sz w:val="30"/>
          <w:szCs w:val="30"/>
        </w:rPr>
        <w:t xml:space="preserve"> пункций; фантом для внутрикостных </w:t>
      </w:r>
      <w:proofErr w:type="spellStart"/>
      <w:r w:rsidR="00083821" w:rsidRPr="00083821">
        <w:rPr>
          <w:rFonts w:ascii="Times New Roman" w:hAnsi="Times New Roman" w:cs="Times New Roman"/>
          <w:sz w:val="30"/>
          <w:szCs w:val="30"/>
        </w:rPr>
        <w:t>инфузий</w:t>
      </w:r>
      <w:proofErr w:type="spellEnd"/>
      <w:r w:rsidR="00083821" w:rsidRPr="00083821">
        <w:rPr>
          <w:rFonts w:ascii="Times New Roman" w:hAnsi="Times New Roman" w:cs="Times New Roman"/>
          <w:sz w:val="30"/>
          <w:szCs w:val="30"/>
        </w:rPr>
        <w:t xml:space="preserve">; фантом для навыков костных биопсий; фантом для катетеризации мочевого пузыря у женщин и мужчин; фантомы желудка, ободочной кишки и </w:t>
      </w:r>
      <w:proofErr w:type="spellStart"/>
      <w:r w:rsidR="00083821" w:rsidRPr="00083821">
        <w:rPr>
          <w:rFonts w:ascii="Times New Roman" w:hAnsi="Times New Roman" w:cs="Times New Roman"/>
          <w:sz w:val="30"/>
          <w:szCs w:val="30"/>
        </w:rPr>
        <w:t>трахео</w:t>
      </w:r>
      <w:proofErr w:type="spellEnd"/>
      <w:r w:rsidR="00083821" w:rsidRPr="00083821">
        <w:rPr>
          <w:rFonts w:ascii="Times New Roman" w:hAnsi="Times New Roman" w:cs="Times New Roman"/>
          <w:sz w:val="30"/>
          <w:szCs w:val="30"/>
        </w:rPr>
        <w:t>-бронхиального тракта для эндоскопии)</w:t>
      </w:r>
      <w:r w:rsidRPr="004A3BAA">
        <w:rPr>
          <w:rFonts w:ascii="Times New Roman" w:hAnsi="Times New Roman" w:cs="Times New Roman"/>
          <w:sz w:val="30"/>
          <w:szCs w:val="30"/>
        </w:rPr>
        <w:t>.</w:t>
      </w:r>
    </w:p>
    <w:tbl>
      <w:tblPr>
        <w:tblStyle w:val="a3"/>
        <w:tblW w:w="9464" w:type="dxa"/>
        <w:tblLayout w:type="fixed"/>
        <w:tblLook w:val="04A0" w:firstRow="1" w:lastRow="0" w:firstColumn="1" w:lastColumn="0" w:noHBand="0" w:noVBand="1"/>
      </w:tblPr>
      <w:tblGrid>
        <w:gridCol w:w="1242"/>
        <w:gridCol w:w="6237"/>
        <w:gridCol w:w="1985"/>
      </w:tblGrid>
      <w:tr w:rsidR="006A1617" w:rsidRPr="00C058A2" w:rsidTr="00763016">
        <w:tc>
          <w:tcPr>
            <w:tcW w:w="1242" w:type="dxa"/>
          </w:tcPr>
          <w:p w:rsidR="006A1617" w:rsidRPr="00C058A2" w:rsidRDefault="006A1617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№п/п</w:t>
            </w:r>
          </w:p>
        </w:tc>
        <w:tc>
          <w:tcPr>
            <w:tcW w:w="6237" w:type="dxa"/>
          </w:tcPr>
          <w:p w:rsidR="006A1617" w:rsidRPr="00C058A2" w:rsidRDefault="006A1617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Наименование позиции/требуемые характеристики</w:t>
            </w:r>
          </w:p>
        </w:tc>
        <w:tc>
          <w:tcPr>
            <w:tcW w:w="1985" w:type="dxa"/>
          </w:tcPr>
          <w:p w:rsidR="006A1617" w:rsidRPr="00C058A2" w:rsidRDefault="006A1617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Значение параметра/</w:t>
            </w:r>
          </w:p>
          <w:p w:rsidR="006A1617" w:rsidRPr="00C058A2" w:rsidRDefault="006A1617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наличие параметра/</w:t>
            </w:r>
          </w:p>
          <w:p w:rsidR="006A1617" w:rsidRPr="00C058A2" w:rsidRDefault="006A1617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соответствие параметру</w:t>
            </w:r>
          </w:p>
        </w:tc>
      </w:tr>
      <w:tr w:rsidR="006A1617" w:rsidRPr="00C058A2" w:rsidTr="00763016">
        <w:tc>
          <w:tcPr>
            <w:tcW w:w="1242" w:type="dxa"/>
          </w:tcPr>
          <w:p w:rsidR="006A1617" w:rsidRPr="00C058A2" w:rsidRDefault="006A1617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1.</w:t>
            </w:r>
          </w:p>
        </w:tc>
        <w:tc>
          <w:tcPr>
            <w:tcW w:w="8222" w:type="dxa"/>
            <w:gridSpan w:val="2"/>
          </w:tcPr>
          <w:p w:rsidR="006A1617" w:rsidRPr="00C058A2" w:rsidRDefault="006A1617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Наименование, количество и область применения</w:t>
            </w:r>
          </w:p>
        </w:tc>
      </w:tr>
      <w:tr w:rsidR="006A1617" w:rsidRPr="00C058A2" w:rsidTr="00763016">
        <w:tc>
          <w:tcPr>
            <w:tcW w:w="1242" w:type="dxa"/>
          </w:tcPr>
          <w:p w:rsidR="006A1617" w:rsidRPr="00C058A2" w:rsidRDefault="006A1617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1.1.</w:t>
            </w:r>
          </w:p>
        </w:tc>
        <w:tc>
          <w:tcPr>
            <w:tcW w:w="6237" w:type="dxa"/>
          </w:tcPr>
          <w:p w:rsidR="006A1617" w:rsidRPr="00C058A2" w:rsidRDefault="006A1617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 xml:space="preserve">Наименование: </w:t>
            </w:r>
            <w:r w:rsidR="00083821" w:rsidRPr="00083821">
              <w:rPr>
                <w:rFonts w:ascii="Times New Roman" w:hAnsi="Times New Roman" w:cs="Times New Roman"/>
                <w:sz w:val="30"/>
                <w:szCs w:val="30"/>
              </w:rPr>
              <w:t xml:space="preserve">Муляжи и фантомы для отработки манипуляционных навыков различных анатомических областей (скелет человека полноразмерный; кости и связочный аппарат кисти и стопы; фантомы для выполнения внутривенных инъекция; фантом для внутрисуставных инъекций, фантомы для регионарных анестезий; фантом для </w:t>
            </w:r>
            <w:proofErr w:type="spellStart"/>
            <w:r w:rsidR="00083821" w:rsidRPr="00083821">
              <w:rPr>
                <w:rFonts w:ascii="Times New Roman" w:hAnsi="Times New Roman" w:cs="Times New Roman"/>
                <w:sz w:val="30"/>
                <w:szCs w:val="30"/>
              </w:rPr>
              <w:t>люмбальных</w:t>
            </w:r>
            <w:proofErr w:type="spellEnd"/>
            <w:r w:rsidR="00083821" w:rsidRPr="00083821">
              <w:rPr>
                <w:rFonts w:ascii="Times New Roman" w:hAnsi="Times New Roman" w:cs="Times New Roman"/>
                <w:sz w:val="30"/>
                <w:szCs w:val="30"/>
              </w:rPr>
              <w:t xml:space="preserve"> пункций; фантом для внутрикостных </w:t>
            </w:r>
            <w:proofErr w:type="spellStart"/>
            <w:r w:rsidR="00083821" w:rsidRPr="00083821">
              <w:rPr>
                <w:rFonts w:ascii="Times New Roman" w:hAnsi="Times New Roman" w:cs="Times New Roman"/>
                <w:sz w:val="30"/>
                <w:szCs w:val="30"/>
              </w:rPr>
              <w:t>инфузий</w:t>
            </w:r>
            <w:proofErr w:type="spellEnd"/>
            <w:r w:rsidR="00083821" w:rsidRPr="00083821">
              <w:rPr>
                <w:rFonts w:ascii="Times New Roman" w:hAnsi="Times New Roman" w:cs="Times New Roman"/>
                <w:sz w:val="30"/>
                <w:szCs w:val="30"/>
              </w:rPr>
              <w:t xml:space="preserve">; фантом </w:t>
            </w:r>
            <w:r w:rsidR="00083821" w:rsidRPr="00083821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 xml:space="preserve">для навыков костных биопсий; фантом для катетеризации мочевого пузыря у женщин и мужчин; фантомы желудка, ободочной кишки и </w:t>
            </w:r>
            <w:proofErr w:type="spellStart"/>
            <w:r w:rsidR="00083821" w:rsidRPr="00083821">
              <w:rPr>
                <w:rFonts w:ascii="Times New Roman" w:hAnsi="Times New Roman" w:cs="Times New Roman"/>
                <w:sz w:val="30"/>
                <w:szCs w:val="30"/>
              </w:rPr>
              <w:t>трахео</w:t>
            </w:r>
            <w:proofErr w:type="spellEnd"/>
            <w:r w:rsidR="00083821" w:rsidRPr="00083821">
              <w:rPr>
                <w:rFonts w:ascii="Times New Roman" w:hAnsi="Times New Roman" w:cs="Times New Roman"/>
                <w:sz w:val="30"/>
                <w:szCs w:val="30"/>
              </w:rPr>
              <w:t>-бронхиального тракта для эндоскопии)</w:t>
            </w:r>
          </w:p>
        </w:tc>
        <w:tc>
          <w:tcPr>
            <w:tcW w:w="1985" w:type="dxa"/>
          </w:tcPr>
          <w:p w:rsidR="006A1617" w:rsidRPr="00C058A2" w:rsidRDefault="006A1617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Соответствие</w:t>
            </w:r>
          </w:p>
        </w:tc>
      </w:tr>
      <w:tr w:rsidR="006A1617" w:rsidRPr="00C058A2" w:rsidTr="00763016">
        <w:tc>
          <w:tcPr>
            <w:tcW w:w="1242" w:type="dxa"/>
          </w:tcPr>
          <w:p w:rsidR="006A1617" w:rsidRPr="00C058A2" w:rsidRDefault="006A1617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1.2.</w:t>
            </w:r>
          </w:p>
        </w:tc>
        <w:tc>
          <w:tcPr>
            <w:tcW w:w="6237" w:type="dxa"/>
          </w:tcPr>
          <w:p w:rsidR="006A1617" w:rsidRPr="00C058A2" w:rsidRDefault="006A1617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Количество, шт.</w:t>
            </w:r>
          </w:p>
        </w:tc>
        <w:tc>
          <w:tcPr>
            <w:tcW w:w="1985" w:type="dxa"/>
          </w:tcPr>
          <w:p w:rsidR="006A1617" w:rsidRPr="00C058A2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22</w:t>
            </w:r>
            <w:r w:rsidR="00763016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</w:tc>
      </w:tr>
      <w:tr w:rsidR="006A1617" w:rsidRPr="00C058A2" w:rsidTr="00763016">
        <w:tc>
          <w:tcPr>
            <w:tcW w:w="1242" w:type="dxa"/>
          </w:tcPr>
          <w:p w:rsidR="006A1617" w:rsidRPr="00C058A2" w:rsidRDefault="006A1617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1.3.</w:t>
            </w:r>
          </w:p>
        </w:tc>
        <w:tc>
          <w:tcPr>
            <w:tcW w:w="6237" w:type="dxa"/>
          </w:tcPr>
          <w:p w:rsidR="006A1617" w:rsidRPr="00C058A2" w:rsidRDefault="006A1617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 xml:space="preserve">Область применения: </w:t>
            </w:r>
          </w:p>
          <w:p w:rsidR="006A1617" w:rsidRPr="00C058A2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083821">
              <w:rPr>
                <w:rFonts w:ascii="Times New Roman" w:hAnsi="Times New Roman" w:cs="Times New Roman"/>
                <w:sz w:val="30"/>
                <w:szCs w:val="30"/>
              </w:rPr>
              <w:t xml:space="preserve">Муляжи и фантомы для отработки </w:t>
            </w:r>
            <w:proofErr w:type="spellStart"/>
            <w:r w:rsidRPr="00083821">
              <w:rPr>
                <w:rFonts w:ascii="Times New Roman" w:hAnsi="Times New Roman" w:cs="Times New Roman"/>
                <w:sz w:val="30"/>
                <w:szCs w:val="30"/>
              </w:rPr>
              <w:t>манипуля-ционных</w:t>
            </w:r>
            <w:proofErr w:type="spellEnd"/>
            <w:r w:rsidRPr="00083821">
              <w:rPr>
                <w:rFonts w:ascii="Times New Roman" w:hAnsi="Times New Roman" w:cs="Times New Roman"/>
                <w:sz w:val="30"/>
                <w:szCs w:val="30"/>
              </w:rPr>
              <w:t xml:space="preserve"> навыков различных анатомических областей</w:t>
            </w:r>
          </w:p>
        </w:tc>
        <w:tc>
          <w:tcPr>
            <w:tcW w:w="1985" w:type="dxa"/>
          </w:tcPr>
          <w:p w:rsidR="006A1617" w:rsidRPr="00C058A2" w:rsidRDefault="006A1617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A1617" w:rsidRPr="00C058A2" w:rsidTr="00763016">
        <w:tc>
          <w:tcPr>
            <w:tcW w:w="1242" w:type="dxa"/>
          </w:tcPr>
          <w:p w:rsidR="006A1617" w:rsidRPr="00C058A2" w:rsidRDefault="006A1617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</w:p>
        </w:tc>
        <w:tc>
          <w:tcPr>
            <w:tcW w:w="6237" w:type="dxa"/>
          </w:tcPr>
          <w:p w:rsidR="006A1617" w:rsidRPr="00C058A2" w:rsidRDefault="006A1617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Состав (комплектация) оборудования:</w:t>
            </w:r>
          </w:p>
        </w:tc>
        <w:tc>
          <w:tcPr>
            <w:tcW w:w="1985" w:type="dxa"/>
          </w:tcPr>
          <w:p w:rsidR="006A1617" w:rsidRPr="00C058A2" w:rsidRDefault="006A1617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6A1617" w:rsidRPr="00C058A2" w:rsidTr="00763016">
        <w:tc>
          <w:tcPr>
            <w:tcW w:w="1242" w:type="dxa"/>
          </w:tcPr>
          <w:p w:rsidR="006A1617" w:rsidRPr="00C058A2" w:rsidRDefault="006A1617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6237" w:type="dxa"/>
          </w:tcPr>
          <w:p w:rsidR="006A1617" w:rsidRPr="00C058A2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Муляжи и фантомы в сборе согласно перечню (п.1.1)</w:t>
            </w:r>
            <w:r w:rsidR="00763016">
              <w:rPr>
                <w:rFonts w:ascii="Times New Roman" w:hAnsi="Times New Roman" w:cs="Times New Roman"/>
                <w:sz w:val="30"/>
                <w:szCs w:val="30"/>
              </w:rPr>
              <w:t xml:space="preserve"> настоящего задания, шт.</w:t>
            </w:r>
          </w:p>
        </w:tc>
        <w:tc>
          <w:tcPr>
            <w:tcW w:w="1985" w:type="dxa"/>
          </w:tcPr>
          <w:p w:rsidR="006A1617" w:rsidRDefault="006A1617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763016" w:rsidRPr="00C058A2" w:rsidRDefault="00763016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22 шт.</w:t>
            </w:r>
          </w:p>
        </w:tc>
      </w:tr>
      <w:tr w:rsidR="006A1617" w:rsidRPr="00C058A2" w:rsidTr="00763016">
        <w:tc>
          <w:tcPr>
            <w:tcW w:w="1242" w:type="dxa"/>
          </w:tcPr>
          <w:p w:rsidR="006A1617" w:rsidRPr="00C058A2" w:rsidRDefault="006A1617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3.</w:t>
            </w:r>
          </w:p>
        </w:tc>
        <w:tc>
          <w:tcPr>
            <w:tcW w:w="6237" w:type="dxa"/>
          </w:tcPr>
          <w:p w:rsidR="006A1617" w:rsidRPr="00C058A2" w:rsidRDefault="006A1617" w:rsidP="00763016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C058A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Общие требования</w:t>
            </w:r>
          </w:p>
        </w:tc>
        <w:tc>
          <w:tcPr>
            <w:tcW w:w="1985" w:type="dxa"/>
          </w:tcPr>
          <w:p w:rsidR="006A1617" w:rsidRPr="00C058A2" w:rsidRDefault="006A1617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6A1617" w:rsidRPr="00C058A2" w:rsidTr="00763016">
        <w:tc>
          <w:tcPr>
            <w:tcW w:w="1242" w:type="dxa"/>
          </w:tcPr>
          <w:p w:rsidR="006A1617" w:rsidRPr="00C058A2" w:rsidRDefault="006A1617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3.1</w:t>
            </w:r>
          </w:p>
        </w:tc>
        <w:tc>
          <w:tcPr>
            <w:tcW w:w="6237" w:type="dxa"/>
          </w:tcPr>
          <w:p w:rsidR="006A1617" w:rsidRPr="00C058A2" w:rsidRDefault="006A1617" w:rsidP="00763016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C058A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Инструкция на русском языке и иная официальная техническая документация</w:t>
            </w:r>
          </w:p>
        </w:tc>
        <w:tc>
          <w:tcPr>
            <w:tcW w:w="1985" w:type="dxa"/>
          </w:tcPr>
          <w:p w:rsidR="006A1617" w:rsidRPr="00C058A2" w:rsidRDefault="006A1617" w:rsidP="00763016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C058A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6A1617" w:rsidRPr="00C058A2" w:rsidTr="00763016">
        <w:tc>
          <w:tcPr>
            <w:tcW w:w="1242" w:type="dxa"/>
          </w:tcPr>
          <w:p w:rsidR="006A1617" w:rsidRPr="00C058A2" w:rsidRDefault="006A1617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3.2</w:t>
            </w:r>
          </w:p>
        </w:tc>
        <w:tc>
          <w:tcPr>
            <w:tcW w:w="6237" w:type="dxa"/>
          </w:tcPr>
          <w:p w:rsidR="006A1617" w:rsidRPr="00C058A2" w:rsidRDefault="006A1617" w:rsidP="00763016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C058A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Гарантийная документация на русском языке</w:t>
            </w:r>
          </w:p>
        </w:tc>
        <w:tc>
          <w:tcPr>
            <w:tcW w:w="1985" w:type="dxa"/>
          </w:tcPr>
          <w:p w:rsidR="006A1617" w:rsidRPr="00C058A2" w:rsidRDefault="006A1617" w:rsidP="00763016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C058A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6A1617" w:rsidRPr="00C058A2" w:rsidTr="00763016">
        <w:tc>
          <w:tcPr>
            <w:tcW w:w="1242" w:type="dxa"/>
          </w:tcPr>
          <w:p w:rsidR="006A1617" w:rsidRPr="00C058A2" w:rsidRDefault="006A1617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058A2">
              <w:rPr>
                <w:rFonts w:ascii="Times New Roman" w:hAnsi="Times New Roman" w:cs="Times New Roman"/>
                <w:sz w:val="30"/>
                <w:szCs w:val="30"/>
              </w:rPr>
              <w:t>3.4</w:t>
            </w:r>
          </w:p>
        </w:tc>
        <w:tc>
          <w:tcPr>
            <w:tcW w:w="6237" w:type="dxa"/>
          </w:tcPr>
          <w:p w:rsidR="006A1617" w:rsidRPr="00C058A2" w:rsidRDefault="006A1617" w:rsidP="00763016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C058A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Гарантийное и сервисное обслуживание за счет поставщика</w:t>
            </w:r>
          </w:p>
        </w:tc>
        <w:tc>
          <w:tcPr>
            <w:tcW w:w="1985" w:type="dxa"/>
          </w:tcPr>
          <w:p w:rsidR="006A1617" w:rsidRPr="00C058A2" w:rsidRDefault="006A1617" w:rsidP="00763016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C058A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Не менее 12 месяцев с момента ввода в эксплуатацию</w:t>
            </w:r>
          </w:p>
        </w:tc>
      </w:tr>
      <w:tr w:rsidR="006A1617" w:rsidRPr="00C058A2" w:rsidTr="00763016">
        <w:tc>
          <w:tcPr>
            <w:tcW w:w="1242" w:type="dxa"/>
          </w:tcPr>
          <w:p w:rsidR="006A1617" w:rsidRPr="00AF6774" w:rsidRDefault="006A1617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</w:t>
            </w:r>
          </w:p>
        </w:tc>
        <w:tc>
          <w:tcPr>
            <w:tcW w:w="6237" w:type="dxa"/>
          </w:tcPr>
          <w:p w:rsidR="006A1617" w:rsidRPr="00AF6774" w:rsidRDefault="006A1617" w:rsidP="00763016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eastAsia="Times New Roman" w:hAnsi="Times New Roman" w:cs="Times New Roman"/>
                <w:sz w:val="30"/>
                <w:szCs w:val="30"/>
              </w:rPr>
              <w:t>Технические требования и характеристики:</w:t>
            </w:r>
          </w:p>
        </w:tc>
        <w:tc>
          <w:tcPr>
            <w:tcW w:w="1985" w:type="dxa"/>
          </w:tcPr>
          <w:p w:rsidR="006A1617" w:rsidRPr="00AF6774" w:rsidRDefault="006A1617" w:rsidP="00763016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4.1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Скелет человека с маркировкой мышц и связ</w:t>
            </w:r>
            <w:r w:rsidR="00763016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ками, шт.</w:t>
            </w:r>
            <w:r w:rsidRPr="00AF6774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763016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083821" w:rsidRPr="00AF6774" w:rsidRDefault="00763016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2 шт.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763016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63016">
              <w:rPr>
                <w:rFonts w:ascii="Times New Roman" w:hAnsi="Times New Roman" w:cs="Times New Roman"/>
                <w:sz w:val="30"/>
                <w:szCs w:val="30"/>
              </w:rPr>
              <w:t>4.2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Модель </w:t>
            </w:r>
            <w:r w:rsidR="00763016">
              <w:rPr>
                <w:rFonts w:ascii="Times New Roman" w:hAnsi="Times New Roman" w:cs="Times New Roman"/>
                <w:sz w:val="30"/>
                <w:szCs w:val="30"/>
              </w:rPr>
              <w:t>анатомии кисти руки, шт.</w:t>
            </w: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763016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083821" w:rsidRPr="00AF6774" w:rsidRDefault="00763016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763016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63016">
              <w:rPr>
                <w:rFonts w:ascii="Times New Roman" w:hAnsi="Times New Roman" w:cs="Times New Roman"/>
                <w:sz w:val="30"/>
                <w:szCs w:val="30"/>
              </w:rPr>
              <w:t>4.3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821" w:rsidRPr="00AF6774" w:rsidRDefault="00763016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Модель кисти руки и запястья, шт.</w:t>
            </w:r>
            <w:r w:rsidR="00083821"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763016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083821" w:rsidRPr="00AF6774" w:rsidRDefault="00763016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763016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63016">
              <w:rPr>
                <w:rFonts w:ascii="Times New Roman" w:hAnsi="Times New Roman" w:cs="Times New Roman"/>
                <w:sz w:val="30"/>
                <w:szCs w:val="30"/>
              </w:rPr>
              <w:t>4.4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821" w:rsidRPr="00AF6774" w:rsidRDefault="00763016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Скелет ступни со связками, шт.</w:t>
            </w:r>
            <w:r w:rsidR="00083821"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763016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083821" w:rsidRPr="00AF6774" w:rsidRDefault="00763016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763016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63016">
              <w:rPr>
                <w:rFonts w:ascii="Times New Roman" w:hAnsi="Times New Roman" w:cs="Times New Roman"/>
                <w:sz w:val="30"/>
                <w:szCs w:val="30"/>
              </w:rPr>
              <w:t>4.5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Фантом</w:t>
            </w:r>
            <w:r w:rsidR="00763016">
              <w:rPr>
                <w:rFonts w:ascii="Times New Roman" w:hAnsi="Times New Roman" w:cs="Times New Roman"/>
                <w:sz w:val="30"/>
                <w:szCs w:val="30"/>
              </w:rPr>
              <w:t xml:space="preserve"> руки для внутривенных инъекций, шт.</w:t>
            </w: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763016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083821" w:rsidRPr="00AF6774" w:rsidRDefault="00763016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 шт.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4.5.1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21" w:rsidRPr="00AF6774" w:rsidRDefault="00083821" w:rsidP="00763016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Тренажер представляет собой реалистично выполненную руку для отработки </w:t>
            </w:r>
            <w:r w:rsidRPr="00AF6774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 xml:space="preserve">внутривенных, внутримышечных и подкожных инъекций, установки венозного катетера по игле, </w:t>
            </w:r>
            <w:proofErr w:type="spellStart"/>
            <w:r w:rsidRPr="00AF6774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флеботомии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21" w:rsidRPr="00AF6774" w:rsidRDefault="00083821" w:rsidP="00763016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4.5.2.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21" w:rsidRPr="00AF6774" w:rsidRDefault="00083821" w:rsidP="00763016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Кожа и вены изготовлены из синтетического материала, </w:t>
            </w:r>
          </w:p>
          <w:p w:rsidR="00083821" w:rsidRPr="00AF6774" w:rsidRDefault="00083821" w:rsidP="00763016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 xml:space="preserve">по своим тактильным и визуальным характеристикам, имитирующим ткани человека, включая отпечатки пальцев. </w:t>
            </w:r>
            <w:r w:rsidRPr="00AF6774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При пальпации вены перекатываются под кожей, а при попадании иглы в венозное русло ощущается характерное проваливание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21" w:rsidRPr="00AF6774" w:rsidRDefault="00083821" w:rsidP="00763016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4.5.3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21" w:rsidRPr="00AF6774" w:rsidRDefault="00083821" w:rsidP="007630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Анатомически верное расположение вен, которые хорошо пальпируются - п</w:t>
            </w:r>
            <w:r w:rsidRPr="00AF6774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 xml:space="preserve">ротяженная венозная сеть с 8 основными венами (кровь в которые подается одновременно) и полным венозным доступом: v. </w:t>
            </w:r>
            <w:proofErr w:type="spellStart"/>
            <w:r w:rsidRPr="00AF6774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Basilica</w:t>
            </w:r>
            <w:proofErr w:type="spellEnd"/>
            <w:r w:rsidRPr="00AF6774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 xml:space="preserve">, v. </w:t>
            </w:r>
            <w:proofErr w:type="spellStart"/>
            <w:r w:rsidRPr="00AF6774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Cephalica</w:t>
            </w:r>
            <w:proofErr w:type="spellEnd"/>
            <w:r w:rsidRPr="00AF6774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 xml:space="preserve">, v. </w:t>
            </w:r>
            <w:proofErr w:type="spellStart"/>
            <w:r w:rsidRPr="00AF6774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Dorsalis</w:t>
            </w:r>
            <w:proofErr w:type="spellEnd"/>
            <w:r w:rsidRPr="00AF6774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 xml:space="preserve"> </w:t>
            </w:r>
            <w:proofErr w:type="spellStart"/>
            <w:r w:rsidRPr="00AF6774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Metacarpi</w:t>
            </w:r>
            <w:proofErr w:type="spellEnd"/>
            <w:r w:rsidRPr="00AF6774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 xml:space="preserve">, v. </w:t>
            </w:r>
            <w:proofErr w:type="spellStart"/>
            <w:r w:rsidRPr="00AF6774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Basilic</w:t>
            </w:r>
            <w:proofErr w:type="spellEnd"/>
            <w:r w:rsidRPr="00AF6774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 xml:space="preserve"> </w:t>
            </w:r>
            <w:proofErr w:type="spellStart"/>
            <w:r w:rsidRPr="00AF6774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Mediana</w:t>
            </w:r>
            <w:proofErr w:type="spellEnd"/>
            <w:r w:rsidRPr="00AF6774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 xml:space="preserve">, v. </w:t>
            </w:r>
            <w:proofErr w:type="spellStart"/>
            <w:r w:rsidRPr="00AF6774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Antebrachia</w:t>
            </w:r>
            <w:proofErr w:type="spellEnd"/>
            <w:r w:rsidRPr="00AF6774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 xml:space="preserve"> </w:t>
            </w:r>
            <w:proofErr w:type="spellStart"/>
            <w:r w:rsidRPr="00AF6774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Mediana</w:t>
            </w:r>
            <w:proofErr w:type="spellEnd"/>
            <w:r w:rsidRPr="00AF6774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 xml:space="preserve">, v. </w:t>
            </w:r>
            <w:proofErr w:type="spellStart"/>
            <w:r w:rsidRPr="00AF6774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Cephalica</w:t>
            </w:r>
            <w:proofErr w:type="spellEnd"/>
            <w:r w:rsidRPr="00AF6774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 xml:space="preserve"> </w:t>
            </w:r>
            <w:proofErr w:type="spellStart"/>
            <w:r w:rsidRPr="00AF6774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Mediana</w:t>
            </w:r>
            <w:proofErr w:type="spellEnd"/>
            <w:r w:rsidRPr="00AF6774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 xml:space="preserve">, v. </w:t>
            </w:r>
            <w:proofErr w:type="spellStart"/>
            <w:r w:rsidRPr="00AF6774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Cubitalis</w:t>
            </w:r>
            <w:proofErr w:type="spellEnd"/>
            <w:r w:rsidRPr="00AF6774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 xml:space="preserve">, венозная аркада тыла кисти, </w:t>
            </w:r>
            <w:proofErr w:type="spellStart"/>
            <w:r w:rsidRPr="00AF6774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интеркарпальные</w:t>
            </w:r>
            <w:proofErr w:type="spellEnd"/>
            <w:r w:rsidRPr="00AF6774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 xml:space="preserve"> и межпальцевые вены, вена большого пальца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21" w:rsidRPr="00AF6774" w:rsidRDefault="00083821" w:rsidP="00763016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4.5.4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21" w:rsidRPr="00AF6774" w:rsidRDefault="00083821" w:rsidP="007630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 xml:space="preserve">На дорсальной поверхности кисти имеются вены пальцев, большого пальца и </w:t>
            </w:r>
            <w:proofErr w:type="spellStart"/>
            <w:r w:rsidRPr="00AF6774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интекарпальные</w:t>
            </w:r>
            <w:proofErr w:type="spellEnd"/>
            <w:r w:rsidRPr="00AF6774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 xml:space="preserve"> вены - все они доступны для отработки внутривенных инъекций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21" w:rsidRPr="00AF6774" w:rsidRDefault="00083821" w:rsidP="00763016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4.5.5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21" w:rsidRPr="00AF6774" w:rsidRDefault="00083821" w:rsidP="007630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 xml:space="preserve">В локтевой ямке доступны три венозные магистрали: средние </w:t>
            </w:r>
            <w:proofErr w:type="spellStart"/>
            <w:r w:rsidRPr="00AF6774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cephalica</w:t>
            </w:r>
            <w:proofErr w:type="spellEnd"/>
            <w:r w:rsidRPr="00AF6774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 xml:space="preserve">, </w:t>
            </w:r>
            <w:proofErr w:type="spellStart"/>
            <w:r w:rsidRPr="00AF6774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basilica</w:t>
            </w:r>
            <w:proofErr w:type="spellEnd"/>
            <w:r w:rsidRPr="00AF6774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 xml:space="preserve"> и локтевая вены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21" w:rsidRPr="00AF6774" w:rsidRDefault="00083821" w:rsidP="00763016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4.5.6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21" w:rsidRPr="00AF6774" w:rsidRDefault="00083821" w:rsidP="00763016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При введении иглы в вену в шприце виден обратный ток крови, что подтверждает правильность выполнения инъекций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21" w:rsidRPr="00AF6774" w:rsidRDefault="00083821" w:rsidP="00763016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4.5.7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21" w:rsidRPr="00AF6774" w:rsidRDefault="00083821" w:rsidP="00763016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Доступные для пункции вены:</w:t>
            </w:r>
          </w:p>
          <w:p w:rsidR="00083821" w:rsidRPr="00AF6774" w:rsidRDefault="00083821" w:rsidP="00763016">
            <w:pPr>
              <w:pStyle w:val="a4"/>
              <w:numPr>
                <w:ilvl w:val="0"/>
                <w:numId w:val="110"/>
              </w:numPr>
              <w:snapToGrid w:val="0"/>
              <w:rPr>
                <w:sz w:val="30"/>
                <w:szCs w:val="30"/>
              </w:rPr>
            </w:pPr>
            <w:r w:rsidRPr="00AF6774">
              <w:rPr>
                <w:sz w:val="30"/>
                <w:szCs w:val="30"/>
              </w:rPr>
              <w:t>вены пальцев;</w:t>
            </w:r>
          </w:p>
          <w:p w:rsidR="00083821" w:rsidRPr="00AF6774" w:rsidRDefault="00083821" w:rsidP="00763016">
            <w:pPr>
              <w:pStyle w:val="a4"/>
              <w:numPr>
                <w:ilvl w:val="0"/>
                <w:numId w:val="110"/>
              </w:numPr>
              <w:snapToGrid w:val="0"/>
              <w:rPr>
                <w:sz w:val="30"/>
                <w:szCs w:val="30"/>
              </w:rPr>
            </w:pPr>
            <w:r w:rsidRPr="00AF6774">
              <w:rPr>
                <w:sz w:val="30"/>
                <w:szCs w:val="30"/>
              </w:rPr>
              <w:t>дорсальные пястные вены;</w:t>
            </w:r>
          </w:p>
          <w:p w:rsidR="00083821" w:rsidRPr="00AF6774" w:rsidRDefault="00083821" w:rsidP="00763016">
            <w:pPr>
              <w:pStyle w:val="a4"/>
              <w:numPr>
                <w:ilvl w:val="0"/>
                <w:numId w:val="110"/>
              </w:numPr>
              <w:snapToGrid w:val="0"/>
              <w:rPr>
                <w:sz w:val="30"/>
                <w:szCs w:val="30"/>
              </w:rPr>
            </w:pPr>
            <w:r w:rsidRPr="00AF6774">
              <w:rPr>
                <w:sz w:val="30"/>
                <w:szCs w:val="30"/>
              </w:rPr>
              <w:t>промежуточная медиальная вена;</w:t>
            </w:r>
          </w:p>
          <w:p w:rsidR="00083821" w:rsidRPr="00AF6774" w:rsidRDefault="00083821" w:rsidP="00763016">
            <w:pPr>
              <w:pStyle w:val="a4"/>
              <w:numPr>
                <w:ilvl w:val="0"/>
                <w:numId w:val="110"/>
              </w:numPr>
              <w:snapToGrid w:val="0"/>
              <w:rPr>
                <w:sz w:val="30"/>
                <w:szCs w:val="30"/>
              </w:rPr>
            </w:pPr>
            <w:r w:rsidRPr="00AF6774">
              <w:rPr>
                <w:sz w:val="30"/>
                <w:szCs w:val="30"/>
              </w:rPr>
              <w:t>медиальная подкожная вена руки;</w:t>
            </w:r>
          </w:p>
          <w:p w:rsidR="00083821" w:rsidRPr="00AF6774" w:rsidRDefault="00083821" w:rsidP="00763016">
            <w:pPr>
              <w:pStyle w:val="a4"/>
              <w:numPr>
                <w:ilvl w:val="0"/>
                <w:numId w:val="110"/>
              </w:numPr>
              <w:snapToGrid w:val="0"/>
              <w:rPr>
                <w:sz w:val="30"/>
                <w:szCs w:val="30"/>
              </w:rPr>
            </w:pPr>
            <w:r w:rsidRPr="00AF6774">
              <w:rPr>
                <w:sz w:val="30"/>
                <w:szCs w:val="30"/>
              </w:rPr>
              <w:t xml:space="preserve">латеральная подкожная вена руки; </w:t>
            </w:r>
          </w:p>
          <w:p w:rsidR="00083821" w:rsidRPr="00AF6774" w:rsidRDefault="00083821" w:rsidP="00763016">
            <w:pPr>
              <w:pStyle w:val="a4"/>
              <w:numPr>
                <w:ilvl w:val="0"/>
                <w:numId w:val="110"/>
              </w:numPr>
              <w:snapToGrid w:val="0"/>
              <w:rPr>
                <w:sz w:val="30"/>
                <w:szCs w:val="30"/>
              </w:rPr>
            </w:pPr>
            <w:r w:rsidRPr="00AF6774">
              <w:rPr>
                <w:sz w:val="30"/>
                <w:szCs w:val="30"/>
              </w:rPr>
              <w:t>добавочная латеральная подкожная вена руки;</w:t>
            </w:r>
          </w:p>
          <w:p w:rsidR="00083821" w:rsidRPr="00AF6774" w:rsidRDefault="00083821" w:rsidP="00763016">
            <w:pPr>
              <w:pStyle w:val="a4"/>
              <w:numPr>
                <w:ilvl w:val="0"/>
                <w:numId w:val="110"/>
              </w:numPr>
              <w:snapToGrid w:val="0"/>
              <w:rPr>
                <w:sz w:val="30"/>
                <w:szCs w:val="30"/>
              </w:rPr>
            </w:pPr>
            <w:r w:rsidRPr="00AF6774">
              <w:rPr>
                <w:sz w:val="30"/>
                <w:szCs w:val="30"/>
              </w:rPr>
              <w:t>срединная вена предплечья;</w:t>
            </w:r>
          </w:p>
          <w:p w:rsidR="00083821" w:rsidRPr="00AF6774" w:rsidRDefault="00083821" w:rsidP="00763016">
            <w:pPr>
              <w:pStyle w:val="a4"/>
              <w:numPr>
                <w:ilvl w:val="0"/>
                <w:numId w:val="110"/>
              </w:numPr>
              <w:snapToGrid w:val="0"/>
              <w:rPr>
                <w:sz w:val="30"/>
                <w:szCs w:val="30"/>
              </w:rPr>
            </w:pPr>
            <w:r w:rsidRPr="00AF6774">
              <w:rPr>
                <w:sz w:val="30"/>
                <w:szCs w:val="30"/>
              </w:rPr>
              <w:t>срединная головная вена;</w:t>
            </w:r>
          </w:p>
          <w:p w:rsidR="00083821" w:rsidRPr="00AF6774" w:rsidRDefault="00083821" w:rsidP="00763016">
            <w:pPr>
              <w:pStyle w:val="a4"/>
              <w:numPr>
                <w:ilvl w:val="0"/>
                <w:numId w:val="110"/>
              </w:numPr>
              <w:snapToGrid w:val="0"/>
              <w:rPr>
                <w:sz w:val="30"/>
                <w:szCs w:val="30"/>
              </w:rPr>
            </w:pPr>
            <w:r w:rsidRPr="00AF6774">
              <w:rPr>
                <w:sz w:val="30"/>
                <w:szCs w:val="30"/>
              </w:rPr>
              <w:t>срединная вена локтя;</w:t>
            </w:r>
          </w:p>
          <w:p w:rsidR="00083821" w:rsidRPr="00AF6774" w:rsidRDefault="00083821" w:rsidP="00763016">
            <w:pPr>
              <w:pStyle w:val="a4"/>
              <w:numPr>
                <w:ilvl w:val="0"/>
                <w:numId w:val="110"/>
              </w:numPr>
              <w:snapToGrid w:val="0"/>
              <w:rPr>
                <w:sz w:val="30"/>
                <w:szCs w:val="30"/>
              </w:rPr>
            </w:pPr>
            <w:r w:rsidRPr="00AF6774">
              <w:rPr>
                <w:sz w:val="30"/>
                <w:szCs w:val="30"/>
              </w:rPr>
              <w:t>вена большого пальца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21" w:rsidRPr="00AF6774" w:rsidRDefault="00083821" w:rsidP="00763016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4.5.8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21" w:rsidRPr="00AF6774" w:rsidRDefault="00083821" w:rsidP="00763016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В качестве жидкости для инъекций может использоваться вода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21" w:rsidRPr="00AF6774" w:rsidRDefault="00083821" w:rsidP="00763016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4.5.9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21" w:rsidRPr="00AF6774" w:rsidRDefault="00083821" w:rsidP="00763016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Внутримышечные инъекции могут быть выполнены в дельтовидную мышцу, где имеются реалистичные костные анатомические ориентиры для точного выбора места для предстоящей в/м инъекции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21" w:rsidRPr="00AF6774" w:rsidRDefault="00083821" w:rsidP="00763016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4.5.10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21" w:rsidRPr="00AF6774" w:rsidRDefault="00083821" w:rsidP="00763016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Плотная вставка в области дельтовидной мышцы определяет и ограничивает место для в/м инъекций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21" w:rsidRPr="00AF6774" w:rsidRDefault="00083821" w:rsidP="00763016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4.5.11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21" w:rsidRPr="00AF6774" w:rsidRDefault="00083821" w:rsidP="00763016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Плотная вставка в области плеча имитирует костные структуры, определяет и ограничивает место для инъекций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21" w:rsidRPr="00AF6774" w:rsidRDefault="00083821" w:rsidP="00763016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4.5.12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21" w:rsidRPr="00AF6774" w:rsidRDefault="00083821" w:rsidP="007630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Участок для внутрикожных инъекций расположен на предплечье.  Внутрикожные инъекции с введением жидкости вызовут появление характерной кожной "пуговки"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21" w:rsidRPr="00AF6774" w:rsidRDefault="00083821" w:rsidP="00763016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4.5.13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На коже фантомов не остается следов от проколов, она долговечна в использовании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21" w:rsidRPr="00AF6774" w:rsidRDefault="00083821" w:rsidP="00763016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4.5.14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Сменные вены легко устанавливаются в фантом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21" w:rsidRPr="00AF6774" w:rsidRDefault="00083821" w:rsidP="00763016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4.5.15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21" w:rsidRPr="00AF6774" w:rsidRDefault="00763016" w:rsidP="00763016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Имеется имитатор крови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21" w:rsidRPr="00AF6774" w:rsidRDefault="00083821" w:rsidP="00763016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 Наличие</w:t>
            </w:r>
          </w:p>
        </w:tc>
      </w:tr>
      <w:tr w:rsidR="001A1A4C" w:rsidRPr="00C058A2" w:rsidTr="00763016">
        <w:tc>
          <w:tcPr>
            <w:tcW w:w="1242" w:type="dxa"/>
            <w:shd w:val="clear" w:color="auto" w:fill="auto"/>
          </w:tcPr>
          <w:p w:rsidR="001A1A4C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4.5.16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4C" w:rsidRPr="00AF6774" w:rsidRDefault="001A1A4C" w:rsidP="00763016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Кейс для хранения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4C" w:rsidRPr="00AF6774" w:rsidRDefault="001A1A4C" w:rsidP="00763016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</w:t>
            </w:r>
            <w:r w:rsidR="00083821" w:rsidRPr="00AF6774">
              <w:rPr>
                <w:rFonts w:ascii="Times New Roman" w:hAnsi="Times New Roman" w:cs="Times New Roman"/>
                <w:sz w:val="30"/>
                <w:szCs w:val="30"/>
              </w:rPr>
              <w:t>.6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Фантом колена для отработки навыков пункции суст</w:t>
            </w:r>
            <w:r w:rsidR="00763016">
              <w:rPr>
                <w:rFonts w:ascii="Times New Roman" w:hAnsi="Times New Roman" w:cs="Times New Roman"/>
                <w:sz w:val="30"/>
                <w:szCs w:val="30"/>
              </w:rPr>
              <w:t xml:space="preserve">ава (в </w:t>
            </w:r>
            <w:proofErr w:type="spellStart"/>
            <w:r w:rsidR="00763016">
              <w:rPr>
                <w:rFonts w:ascii="Times New Roman" w:hAnsi="Times New Roman" w:cs="Times New Roman"/>
                <w:sz w:val="30"/>
                <w:szCs w:val="30"/>
              </w:rPr>
              <w:t>т.ч</w:t>
            </w:r>
            <w:proofErr w:type="spellEnd"/>
            <w:r w:rsidR="00763016">
              <w:rPr>
                <w:rFonts w:ascii="Times New Roman" w:hAnsi="Times New Roman" w:cs="Times New Roman"/>
                <w:sz w:val="30"/>
                <w:szCs w:val="30"/>
              </w:rPr>
              <w:t>. под контролем УЗ), шт.</w:t>
            </w:r>
          </w:p>
        </w:tc>
        <w:tc>
          <w:tcPr>
            <w:tcW w:w="1985" w:type="dxa"/>
            <w:shd w:val="clear" w:color="auto" w:fill="auto"/>
          </w:tcPr>
          <w:p w:rsidR="00763016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083821" w:rsidRPr="00AF6774" w:rsidRDefault="00763016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4.6.1</w:t>
            </w:r>
          </w:p>
        </w:tc>
        <w:tc>
          <w:tcPr>
            <w:tcW w:w="6237" w:type="dxa"/>
            <w:shd w:val="clear" w:color="auto" w:fill="auto"/>
          </w:tcPr>
          <w:p w:rsidR="00083821" w:rsidRPr="00AF6774" w:rsidRDefault="00083821" w:rsidP="00763016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Фантом представляет собой модель левого колена в натуральную величину</w:t>
            </w:r>
          </w:p>
        </w:tc>
        <w:tc>
          <w:tcPr>
            <w:tcW w:w="1985" w:type="dxa"/>
            <w:shd w:val="clear" w:color="auto" w:fill="auto"/>
          </w:tcPr>
          <w:p w:rsidR="00083821" w:rsidRPr="00AF6774" w:rsidRDefault="00083821" w:rsidP="00763016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4.6.2</w:t>
            </w:r>
          </w:p>
        </w:tc>
        <w:tc>
          <w:tcPr>
            <w:tcW w:w="6237" w:type="dxa"/>
            <w:shd w:val="clear" w:color="auto" w:fill="auto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Предназначен для отработки навыков пункции сустава «слепым» методом и под контролем УЗ, ощущения при выполнении пункции очень реалистичны</w:t>
            </w:r>
          </w:p>
        </w:tc>
        <w:tc>
          <w:tcPr>
            <w:tcW w:w="1985" w:type="dxa"/>
            <w:shd w:val="clear" w:color="auto" w:fill="auto"/>
          </w:tcPr>
          <w:p w:rsidR="00083821" w:rsidRPr="00AF6774" w:rsidRDefault="00083821" w:rsidP="00763016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4.6.3</w:t>
            </w:r>
          </w:p>
        </w:tc>
        <w:tc>
          <w:tcPr>
            <w:tcW w:w="6237" w:type="dxa"/>
            <w:shd w:val="clear" w:color="auto" w:fill="auto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Представленная анатомия:</w:t>
            </w:r>
          </w:p>
          <w:p w:rsidR="00083821" w:rsidRPr="00AF6774" w:rsidRDefault="00083821" w:rsidP="00763016">
            <w:pPr>
              <w:pStyle w:val="a4"/>
              <w:numPr>
                <w:ilvl w:val="0"/>
                <w:numId w:val="111"/>
              </w:numPr>
              <w:rPr>
                <w:sz w:val="30"/>
                <w:szCs w:val="30"/>
              </w:rPr>
            </w:pPr>
            <w:r w:rsidRPr="00AF6774">
              <w:rPr>
                <w:sz w:val="30"/>
                <w:szCs w:val="30"/>
              </w:rPr>
              <w:t xml:space="preserve">надколенная чашечка, </w:t>
            </w:r>
          </w:p>
          <w:p w:rsidR="00083821" w:rsidRPr="00AF6774" w:rsidRDefault="00083821" w:rsidP="00763016">
            <w:pPr>
              <w:pStyle w:val="a4"/>
              <w:numPr>
                <w:ilvl w:val="0"/>
                <w:numId w:val="111"/>
              </w:numPr>
              <w:rPr>
                <w:sz w:val="30"/>
                <w:szCs w:val="30"/>
              </w:rPr>
            </w:pPr>
            <w:r w:rsidRPr="00AF6774">
              <w:rPr>
                <w:sz w:val="30"/>
                <w:szCs w:val="30"/>
              </w:rPr>
              <w:t xml:space="preserve">связка надколенной чашечки, </w:t>
            </w:r>
          </w:p>
          <w:p w:rsidR="00083821" w:rsidRPr="00AF6774" w:rsidRDefault="00083821" w:rsidP="00763016">
            <w:pPr>
              <w:pStyle w:val="a4"/>
              <w:numPr>
                <w:ilvl w:val="0"/>
                <w:numId w:val="111"/>
              </w:numPr>
              <w:rPr>
                <w:sz w:val="30"/>
                <w:szCs w:val="30"/>
              </w:rPr>
            </w:pPr>
            <w:r w:rsidRPr="00AF6774">
              <w:rPr>
                <w:sz w:val="30"/>
                <w:szCs w:val="30"/>
              </w:rPr>
              <w:t xml:space="preserve">большеберцовая кость, </w:t>
            </w:r>
          </w:p>
          <w:p w:rsidR="00083821" w:rsidRPr="00AF6774" w:rsidRDefault="00083821" w:rsidP="00763016">
            <w:pPr>
              <w:pStyle w:val="a4"/>
              <w:numPr>
                <w:ilvl w:val="0"/>
                <w:numId w:val="111"/>
              </w:numPr>
              <w:rPr>
                <w:sz w:val="30"/>
                <w:szCs w:val="30"/>
              </w:rPr>
            </w:pPr>
            <w:r w:rsidRPr="00AF6774">
              <w:rPr>
                <w:sz w:val="30"/>
                <w:szCs w:val="30"/>
              </w:rPr>
              <w:t xml:space="preserve">малоберцовая кость, </w:t>
            </w:r>
          </w:p>
          <w:p w:rsidR="00083821" w:rsidRPr="00AF6774" w:rsidRDefault="00083821" w:rsidP="00763016">
            <w:pPr>
              <w:pStyle w:val="a4"/>
              <w:numPr>
                <w:ilvl w:val="0"/>
                <w:numId w:val="111"/>
              </w:numPr>
              <w:rPr>
                <w:sz w:val="30"/>
                <w:szCs w:val="30"/>
              </w:rPr>
            </w:pPr>
            <w:r w:rsidRPr="00AF6774">
              <w:rPr>
                <w:sz w:val="30"/>
                <w:szCs w:val="30"/>
              </w:rPr>
              <w:t xml:space="preserve">бедренная кость, </w:t>
            </w:r>
          </w:p>
          <w:p w:rsidR="00083821" w:rsidRPr="00AF6774" w:rsidRDefault="00083821" w:rsidP="00763016">
            <w:pPr>
              <w:pStyle w:val="a4"/>
              <w:numPr>
                <w:ilvl w:val="0"/>
                <w:numId w:val="111"/>
              </w:numPr>
              <w:rPr>
                <w:sz w:val="30"/>
                <w:szCs w:val="30"/>
              </w:rPr>
            </w:pPr>
            <w:r w:rsidRPr="00AF6774">
              <w:rPr>
                <w:sz w:val="30"/>
                <w:szCs w:val="30"/>
              </w:rPr>
              <w:t>синовиальная сумка</w:t>
            </w:r>
          </w:p>
          <w:p w:rsidR="00083821" w:rsidRPr="00AF6774" w:rsidRDefault="00083821" w:rsidP="00763016">
            <w:pPr>
              <w:pStyle w:val="a4"/>
              <w:numPr>
                <w:ilvl w:val="0"/>
                <w:numId w:val="111"/>
              </w:numPr>
              <w:rPr>
                <w:sz w:val="30"/>
                <w:szCs w:val="30"/>
              </w:rPr>
            </w:pPr>
            <w:r w:rsidRPr="00AF6774">
              <w:rPr>
                <w:sz w:val="30"/>
                <w:szCs w:val="30"/>
              </w:rPr>
              <w:t>синовиальная жидкость</w:t>
            </w:r>
          </w:p>
        </w:tc>
        <w:tc>
          <w:tcPr>
            <w:tcW w:w="1985" w:type="dxa"/>
            <w:shd w:val="clear" w:color="auto" w:fill="auto"/>
          </w:tcPr>
          <w:p w:rsidR="00083821" w:rsidRPr="00AF6774" w:rsidRDefault="00083821" w:rsidP="00763016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4.6.4</w:t>
            </w:r>
          </w:p>
        </w:tc>
        <w:tc>
          <w:tcPr>
            <w:tcW w:w="6237" w:type="dxa"/>
            <w:shd w:val="clear" w:color="auto" w:fill="auto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Отработка навыков:</w:t>
            </w:r>
          </w:p>
          <w:p w:rsidR="00083821" w:rsidRPr="00AF6774" w:rsidRDefault="00083821" w:rsidP="00763016">
            <w:pPr>
              <w:pStyle w:val="a4"/>
              <w:numPr>
                <w:ilvl w:val="0"/>
                <w:numId w:val="112"/>
              </w:numPr>
              <w:suppressAutoHyphens w:val="0"/>
              <w:rPr>
                <w:sz w:val="30"/>
                <w:szCs w:val="30"/>
              </w:rPr>
            </w:pPr>
            <w:r w:rsidRPr="00AF6774">
              <w:rPr>
                <w:sz w:val="30"/>
                <w:szCs w:val="30"/>
              </w:rPr>
              <w:t>Использование срединного и бокового доступа</w:t>
            </w:r>
          </w:p>
          <w:p w:rsidR="00083821" w:rsidRPr="00AF6774" w:rsidRDefault="00083821" w:rsidP="00763016">
            <w:pPr>
              <w:pStyle w:val="a4"/>
              <w:numPr>
                <w:ilvl w:val="0"/>
                <w:numId w:val="112"/>
              </w:numPr>
              <w:suppressAutoHyphens w:val="0"/>
              <w:rPr>
                <w:sz w:val="30"/>
                <w:szCs w:val="30"/>
              </w:rPr>
            </w:pPr>
            <w:r w:rsidRPr="00AF6774">
              <w:rPr>
                <w:sz w:val="30"/>
                <w:szCs w:val="30"/>
              </w:rPr>
              <w:lastRenderedPageBreak/>
              <w:t>Выполнение пункции в области над коленной чашечкой и под коленной чашечкой</w:t>
            </w:r>
          </w:p>
          <w:p w:rsidR="00083821" w:rsidRPr="00AF6774" w:rsidRDefault="00083821" w:rsidP="00763016">
            <w:pPr>
              <w:pStyle w:val="a4"/>
              <w:numPr>
                <w:ilvl w:val="0"/>
                <w:numId w:val="112"/>
              </w:numPr>
              <w:suppressAutoHyphens w:val="0"/>
              <w:rPr>
                <w:sz w:val="30"/>
                <w:szCs w:val="30"/>
              </w:rPr>
            </w:pPr>
            <w:r w:rsidRPr="00AF6774">
              <w:rPr>
                <w:sz w:val="30"/>
                <w:szCs w:val="30"/>
              </w:rPr>
              <w:t>Аспирация жидкости из сустава</w:t>
            </w:r>
          </w:p>
          <w:p w:rsidR="00083821" w:rsidRPr="00AF6774" w:rsidRDefault="00083821" w:rsidP="00763016">
            <w:pPr>
              <w:pStyle w:val="a4"/>
              <w:numPr>
                <w:ilvl w:val="0"/>
                <w:numId w:val="112"/>
              </w:numPr>
              <w:suppressAutoHyphens w:val="0"/>
              <w:rPr>
                <w:sz w:val="30"/>
                <w:szCs w:val="30"/>
              </w:rPr>
            </w:pPr>
            <w:r w:rsidRPr="00AF6774">
              <w:rPr>
                <w:sz w:val="30"/>
                <w:szCs w:val="30"/>
              </w:rPr>
              <w:t>Пальпация значимых для вмешательства анатомических ориентиров</w:t>
            </w:r>
          </w:p>
        </w:tc>
        <w:tc>
          <w:tcPr>
            <w:tcW w:w="1985" w:type="dxa"/>
            <w:shd w:val="clear" w:color="auto" w:fill="auto"/>
          </w:tcPr>
          <w:p w:rsidR="00083821" w:rsidRPr="00AF6774" w:rsidRDefault="00083821" w:rsidP="00763016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4.6.5</w:t>
            </w:r>
          </w:p>
        </w:tc>
        <w:tc>
          <w:tcPr>
            <w:tcW w:w="6237" w:type="dxa"/>
            <w:shd w:val="clear" w:color="auto" w:fill="auto"/>
          </w:tcPr>
          <w:p w:rsidR="00083821" w:rsidRPr="00AF6774" w:rsidRDefault="00083821" w:rsidP="00763016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Ткань, совместимая с УЗ, прочная и подходит для многоразового использования</w:t>
            </w:r>
          </w:p>
        </w:tc>
        <w:tc>
          <w:tcPr>
            <w:tcW w:w="1985" w:type="dxa"/>
            <w:shd w:val="clear" w:color="auto" w:fill="auto"/>
          </w:tcPr>
          <w:p w:rsidR="00083821" w:rsidRPr="00AF6774" w:rsidRDefault="00083821" w:rsidP="00763016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4.6.6</w:t>
            </w:r>
          </w:p>
        </w:tc>
        <w:tc>
          <w:tcPr>
            <w:tcW w:w="6237" w:type="dxa"/>
            <w:shd w:val="clear" w:color="auto" w:fill="auto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Реалистичные ощущения при контакте иглы с костью и аспирации суставной жидкости. Аспирация не происходит, если кончик иглы находится в мягких тканях, над поверхностью суставной капсулы. Если игла вошла в сустав, то аспирация происходит легко.</w:t>
            </w:r>
          </w:p>
        </w:tc>
        <w:tc>
          <w:tcPr>
            <w:tcW w:w="1985" w:type="dxa"/>
            <w:shd w:val="clear" w:color="auto" w:fill="auto"/>
          </w:tcPr>
          <w:p w:rsidR="00083821" w:rsidRPr="00AF6774" w:rsidRDefault="00083821" w:rsidP="00763016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4.6.7</w:t>
            </w:r>
          </w:p>
        </w:tc>
        <w:tc>
          <w:tcPr>
            <w:tcW w:w="6237" w:type="dxa"/>
            <w:shd w:val="clear" w:color="auto" w:fill="auto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Инструктор может увеличивать или уменьшать размер эффузии до 60 </w:t>
            </w:r>
            <w:proofErr w:type="spellStart"/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сс</w:t>
            </w:r>
            <w:proofErr w:type="spellEnd"/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 жидкости</w:t>
            </w:r>
          </w:p>
        </w:tc>
        <w:tc>
          <w:tcPr>
            <w:tcW w:w="1985" w:type="dxa"/>
            <w:shd w:val="clear" w:color="auto" w:fill="auto"/>
          </w:tcPr>
          <w:p w:rsidR="00083821" w:rsidRPr="00AF6774" w:rsidRDefault="00083821" w:rsidP="00763016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4</w:t>
            </w:r>
            <w:r w:rsidR="00083821" w:rsidRPr="00AF6774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.7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Фантом нижней части туловища для отработки бедренного доступа и региональной анестезии под к</w:t>
            </w:r>
            <w:r w:rsidR="00763016">
              <w:rPr>
                <w:rFonts w:ascii="Times New Roman" w:hAnsi="Times New Roman" w:cs="Times New Roman"/>
                <w:sz w:val="30"/>
                <w:szCs w:val="30"/>
              </w:rPr>
              <w:t xml:space="preserve">онтролем УЗ, с ручной помпой, </w:t>
            </w: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шт.</w:t>
            </w:r>
          </w:p>
        </w:tc>
        <w:tc>
          <w:tcPr>
            <w:tcW w:w="1985" w:type="dxa"/>
            <w:shd w:val="clear" w:color="auto" w:fill="auto"/>
          </w:tcPr>
          <w:p w:rsidR="00763016" w:rsidRPr="00763016" w:rsidRDefault="00763016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63016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083821" w:rsidRPr="00AF6774" w:rsidRDefault="00763016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63016"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4.7.1</w:t>
            </w:r>
          </w:p>
        </w:tc>
        <w:tc>
          <w:tcPr>
            <w:tcW w:w="6237" w:type="dxa"/>
          </w:tcPr>
          <w:p w:rsidR="00083821" w:rsidRPr="00AF6774" w:rsidRDefault="00083821" w:rsidP="00763016">
            <w:pPr>
              <w:pStyle w:val="ae"/>
              <w:rPr>
                <w:rFonts w:ascii="Times New Roman" w:hAnsi="Times New Roman"/>
                <w:sz w:val="30"/>
                <w:szCs w:val="30"/>
              </w:rPr>
            </w:pPr>
            <w:r w:rsidRPr="00AF6774">
              <w:rPr>
                <w:rFonts w:ascii="Times New Roman" w:hAnsi="Times New Roman"/>
                <w:sz w:val="30"/>
                <w:szCs w:val="30"/>
              </w:rPr>
              <w:t xml:space="preserve">Тренажер представляет собой реалистично выполненный фантом нижней части туловища. Фантом имеет реалистичную анатомию бедренных нервов и сосудов, а также анатомические ориентиры нижней части торса, которые предназначены для отработки «слепого» метода введения иглы или получения изображения прилегающих анатомических структур. </w:t>
            </w:r>
          </w:p>
        </w:tc>
        <w:tc>
          <w:tcPr>
            <w:tcW w:w="1985" w:type="dxa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4.7.2</w:t>
            </w:r>
          </w:p>
        </w:tc>
        <w:tc>
          <w:tcPr>
            <w:tcW w:w="6237" w:type="dxa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Материал, из которого выполнен фантом, идентичен реальным тканям как по тактильным ощущениям, так и визуально - на изображении УЗИ, что делает фантом идеальным пособием для отработки различных навыков</w:t>
            </w:r>
          </w:p>
        </w:tc>
        <w:tc>
          <w:tcPr>
            <w:tcW w:w="1985" w:type="dxa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4.7.3</w:t>
            </w:r>
          </w:p>
        </w:tc>
        <w:tc>
          <w:tcPr>
            <w:tcW w:w="6237" w:type="dxa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Предназначен для развития и отработки навыков, ассоциированных с региональной анестезией через центральную вену с </w:t>
            </w:r>
            <w:proofErr w:type="spellStart"/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феморальным</w:t>
            </w:r>
            <w:proofErr w:type="spellEnd"/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 доступом, проводимых  под контролем УЗ</w:t>
            </w:r>
          </w:p>
        </w:tc>
        <w:tc>
          <w:tcPr>
            <w:tcW w:w="1985" w:type="dxa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4.7.4</w:t>
            </w:r>
          </w:p>
        </w:tc>
        <w:tc>
          <w:tcPr>
            <w:tcW w:w="6237" w:type="dxa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Также предназначен для введения катетера в бедренную артерию и вену, в </w:t>
            </w:r>
            <w:proofErr w:type="spellStart"/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т.ч</w:t>
            </w:r>
            <w:proofErr w:type="spellEnd"/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. под контролем УЗ</w:t>
            </w:r>
          </w:p>
        </w:tc>
        <w:tc>
          <w:tcPr>
            <w:tcW w:w="1985" w:type="dxa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4.7.5</w:t>
            </w:r>
          </w:p>
        </w:tc>
        <w:tc>
          <w:tcPr>
            <w:tcW w:w="6237" w:type="dxa"/>
          </w:tcPr>
          <w:p w:rsidR="00083821" w:rsidRPr="00AF6774" w:rsidRDefault="00083821" w:rsidP="00763016">
            <w:pPr>
              <w:pStyle w:val="ae"/>
              <w:rPr>
                <w:rFonts w:ascii="Times New Roman" w:hAnsi="Times New Roman"/>
                <w:sz w:val="30"/>
                <w:szCs w:val="30"/>
              </w:rPr>
            </w:pPr>
            <w:r w:rsidRPr="00AF6774">
              <w:rPr>
                <w:rFonts w:ascii="Times New Roman" w:hAnsi="Times New Roman"/>
                <w:sz w:val="30"/>
                <w:szCs w:val="30"/>
              </w:rPr>
              <w:t>На фантоме представлены бедренный нерв, сосудистые структуры правой нижней части торса и бедра, включая бедренную артерию и вену, а также анатомические ориентиры нижней части торса.</w:t>
            </w:r>
          </w:p>
        </w:tc>
        <w:tc>
          <w:tcPr>
            <w:tcW w:w="1985" w:type="dxa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4.7.6</w:t>
            </w:r>
          </w:p>
        </w:tc>
        <w:tc>
          <w:tcPr>
            <w:tcW w:w="6237" w:type="dxa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Изготовленные из сверхпрочного самовосстанавливающегося материала вены допускают многократную отработку внутривенной катетеризации под контролем УЗ.</w:t>
            </w:r>
          </w:p>
        </w:tc>
        <w:tc>
          <w:tcPr>
            <w:tcW w:w="1985" w:type="dxa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4.7.7</w:t>
            </w:r>
          </w:p>
        </w:tc>
        <w:tc>
          <w:tcPr>
            <w:tcW w:w="6237" w:type="dxa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Отрабатываемые навыки включают:</w:t>
            </w:r>
          </w:p>
          <w:p w:rsidR="00083821" w:rsidRPr="00AF6774" w:rsidRDefault="00083821" w:rsidP="00763016">
            <w:pPr>
              <w:numPr>
                <w:ilvl w:val="0"/>
                <w:numId w:val="113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психомоторные навыки, ассоциированные с внутривенной катетеризацией, региональной блокадой бедренного нерва</w:t>
            </w:r>
          </w:p>
          <w:p w:rsidR="00083821" w:rsidRPr="00AF6774" w:rsidRDefault="00083821" w:rsidP="00763016">
            <w:pPr>
              <w:numPr>
                <w:ilvl w:val="0"/>
                <w:numId w:val="113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навыки управления аппаратом УЗИ, позиционирования и перемещения датчика, </w:t>
            </w:r>
          </w:p>
          <w:p w:rsidR="00083821" w:rsidRPr="00AF6774" w:rsidRDefault="00083821" w:rsidP="00763016">
            <w:pPr>
              <w:numPr>
                <w:ilvl w:val="0"/>
                <w:numId w:val="113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навыки распознавания артериальных и венозных структур,  </w:t>
            </w:r>
          </w:p>
          <w:p w:rsidR="00083821" w:rsidRPr="00AF6774" w:rsidRDefault="00083821" w:rsidP="00763016">
            <w:pPr>
              <w:numPr>
                <w:ilvl w:val="0"/>
                <w:numId w:val="113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навыки определения целевых бедренных нервов, </w:t>
            </w:r>
          </w:p>
          <w:p w:rsidR="00083821" w:rsidRPr="00AF6774" w:rsidRDefault="00083821" w:rsidP="00763016">
            <w:pPr>
              <w:numPr>
                <w:ilvl w:val="0"/>
                <w:numId w:val="113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навыки введения иглы в сосуды зоны бедра под контролем УЗ,  </w:t>
            </w:r>
          </w:p>
          <w:p w:rsidR="00083821" w:rsidRPr="00AF6774" w:rsidRDefault="00083821" w:rsidP="00763016">
            <w:pPr>
              <w:numPr>
                <w:ilvl w:val="0"/>
                <w:numId w:val="113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выполнение процедур, требующих сосудистого доступа, в </w:t>
            </w:r>
            <w:proofErr w:type="spellStart"/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т.ч</w:t>
            </w:r>
            <w:proofErr w:type="spellEnd"/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. введение катетеров и проводников</w:t>
            </w:r>
          </w:p>
          <w:p w:rsidR="00083821" w:rsidRPr="00AF6774" w:rsidRDefault="00083821" w:rsidP="00763016">
            <w:pPr>
              <w:numPr>
                <w:ilvl w:val="0"/>
                <w:numId w:val="113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«слепой» метод сосудистого доступа </w:t>
            </w:r>
          </w:p>
        </w:tc>
        <w:tc>
          <w:tcPr>
            <w:tcW w:w="1985" w:type="dxa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4.7.8</w:t>
            </w:r>
          </w:p>
        </w:tc>
        <w:tc>
          <w:tcPr>
            <w:tcW w:w="6237" w:type="dxa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Опция имитации тромбоза глубоких вен позволяет отрабатывать навыки обнаружения тромбов в глубоких венах ноги.</w:t>
            </w:r>
          </w:p>
        </w:tc>
        <w:tc>
          <w:tcPr>
            <w:tcW w:w="1985" w:type="dxa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Возможность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4.7.9</w:t>
            </w:r>
          </w:p>
        </w:tc>
        <w:tc>
          <w:tcPr>
            <w:tcW w:w="6237" w:type="dxa"/>
          </w:tcPr>
          <w:p w:rsidR="00083821" w:rsidRPr="00AF6774" w:rsidRDefault="00083821" w:rsidP="00763016">
            <w:pPr>
              <w:pStyle w:val="ae"/>
              <w:rPr>
                <w:rFonts w:ascii="Times New Roman" w:hAnsi="Times New Roman"/>
                <w:sz w:val="30"/>
                <w:szCs w:val="30"/>
              </w:rPr>
            </w:pPr>
            <w:r w:rsidRPr="00AF6774">
              <w:rPr>
                <w:rFonts w:ascii="Times New Roman" w:hAnsi="Times New Roman"/>
                <w:sz w:val="30"/>
                <w:szCs w:val="30"/>
              </w:rPr>
              <w:t xml:space="preserve">Искусственный тромб в </w:t>
            </w:r>
            <w:proofErr w:type="spellStart"/>
            <w:r w:rsidRPr="00AF6774">
              <w:rPr>
                <w:rFonts w:ascii="Times New Roman" w:hAnsi="Times New Roman"/>
                <w:sz w:val="30"/>
                <w:szCs w:val="30"/>
              </w:rPr>
              <w:t>феморальной</w:t>
            </w:r>
            <w:proofErr w:type="spellEnd"/>
            <w:r w:rsidRPr="00AF6774">
              <w:rPr>
                <w:rFonts w:ascii="Times New Roman" w:hAnsi="Times New Roman"/>
                <w:sz w:val="30"/>
                <w:szCs w:val="30"/>
              </w:rPr>
              <w:t xml:space="preserve"> вене ставит перед курсантом задачу диагностики наличия тромба в глубокой вене. Тромб не сжимается под давлением датчика. Позволяет курсанту ощутить на собственном опыте, что происходит, когда при катетеризации вены игла встречает препятствие в виде тромба.</w:t>
            </w:r>
          </w:p>
        </w:tc>
        <w:tc>
          <w:tcPr>
            <w:tcW w:w="1985" w:type="dxa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Возможность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4.7.10</w:t>
            </w:r>
          </w:p>
        </w:tc>
        <w:tc>
          <w:tcPr>
            <w:tcW w:w="6237" w:type="dxa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Ручная помпа обеспечивает пульсацию крови в артериях и венах и облегчает курсантам нахождение правильных мест для введения иглы</w:t>
            </w:r>
          </w:p>
        </w:tc>
        <w:tc>
          <w:tcPr>
            <w:tcW w:w="1985" w:type="dxa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4.7.11</w:t>
            </w:r>
          </w:p>
        </w:tc>
        <w:tc>
          <w:tcPr>
            <w:tcW w:w="6237" w:type="dxa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Обратный ток крови при пункции  подтверждает правильное введение иглы.</w:t>
            </w:r>
          </w:p>
        </w:tc>
        <w:tc>
          <w:tcPr>
            <w:tcW w:w="1985" w:type="dxa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4.7.12</w:t>
            </w:r>
          </w:p>
        </w:tc>
        <w:tc>
          <w:tcPr>
            <w:tcW w:w="6237" w:type="dxa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В вену возможно введение имитатора анестетика для проверки правильности введения иглы и наблюдения процесса блокады нерва до конца.</w:t>
            </w:r>
          </w:p>
        </w:tc>
        <w:tc>
          <w:tcPr>
            <w:tcW w:w="1985" w:type="dxa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4.7.13</w:t>
            </w:r>
          </w:p>
        </w:tc>
        <w:tc>
          <w:tcPr>
            <w:tcW w:w="6237" w:type="dxa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Введенная жидкость будет удалена автоматически, после чего процедуру можно повторить.</w:t>
            </w:r>
          </w:p>
        </w:tc>
        <w:tc>
          <w:tcPr>
            <w:tcW w:w="1985" w:type="dxa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4.7.14</w:t>
            </w:r>
          </w:p>
        </w:tc>
        <w:tc>
          <w:tcPr>
            <w:tcW w:w="6237" w:type="dxa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Искусственная кровь разного цвета позволяет определить, введена ли игла в артерию или в вену.  </w:t>
            </w:r>
          </w:p>
        </w:tc>
        <w:tc>
          <w:tcPr>
            <w:tcW w:w="1985" w:type="dxa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4.7.15</w:t>
            </w:r>
          </w:p>
        </w:tc>
        <w:tc>
          <w:tcPr>
            <w:tcW w:w="6237" w:type="dxa"/>
          </w:tcPr>
          <w:p w:rsidR="00083821" w:rsidRPr="00AF6774" w:rsidRDefault="00083821" w:rsidP="00763016">
            <w:pPr>
              <w:pStyle w:val="ae"/>
              <w:rPr>
                <w:rFonts w:ascii="Times New Roman" w:hAnsi="Times New Roman"/>
                <w:sz w:val="30"/>
                <w:szCs w:val="30"/>
              </w:rPr>
            </w:pPr>
            <w:r w:rsidRPr="00AF6774">
              <w:rPr>
                <w:rFonts w:ascii="Times New Roman" w:hAnsi="Times New Roman"/>
                <w:sz w:val="30"/>
                <w:szCs w:val="30"/>
              </w:rPr>
              <w:t>При катетеризации центральной вены во внутренних сосудах полностью размещаются катетеры и проводники катетеров.</w:t>
            </w:r>
          </w:p>
        </w:tc>
        <w:tc>
          <w:tcPr>
            <w:tcW w:w="1985" w:type="dxa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4.7.16</w:t>
            </w:r>
          </w:p>
        </w:tc>
        <w:tc>
          <w:tcPr>
            <w:tcW w:w="6237" w:type="dxa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Фантом совместим со всеми УЗ-аппаратами, рекомендуемый тип датчика –  высокочастотный линейный датчик 5.0 - 12 </w:t>
            </w:r>
            <w:proofErr w:type="spellStart"/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Мгц</w:t>
            </w:r>
            <w:proofErr w:type="spellEnd"/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.  </w:t>
            </w:r>
          </w:p>
        </w:tc>
        <w:tc>
          <w:tcPr>
            <w:tcW w:w="1985" w:type="dxa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4.7.17</w:t>
            </w:r>
          </w:p>
        </w:tc>
        <w:tc>
          <w:tcPr>
            <w:tcW w:w="6237" w:type="dxa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Ручная помпа входит в комплектацию фанто</w:t>
            </w:r>
            <w:r w:rsidR="00763016">
              <w:rPr>
                <w:rFonts w:ascii="Times New Roman" w:hAnsi="Times New Roman" w:cs="Times New Roman"/>
                <w:sz w:val="30"/>
                <w:szCs w:val="30"/>
              </w:rPr>
              <w:t xml:space="preserve">ма, </w:t>
            </w: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шт.</w:t>
            </w:r>
          </w:p>
        </w:tc>
        <w:tc>
          <w:tcPr>
            <w:tcW w:w="1985" w:type="dxa"/>
          </w:tcPr>
          <w:p w:rsidR="00763016" w:rsidRPr="00763016" w:rsidRDefault="00763016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63016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083821" w:rsidRPr="00AF6774" w:rsidRDefault="00763016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63016"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4</w:t>
            </w:r>
            <w:r w:rsidR="00083821" w:rsidRPr="00AF6774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.8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Фантом верхней части туловища с головой для центрального венозного до</w:t>
            </w:r>
            <w:r w:rsidR="001A1A4C" w:rsidRPr="00AF6774">
              <w:rPr>
                <w:rFonts w:ascii="Times New Roman" w:hAnsi="Times New Roman" w:cs="Times New Roman"/>
                <w:sz w:val="30"/>
                <w:szCs w:val="30"/>
              </w:rPr>
              <w:t>ступа и региональной анестезии (с ручной помпой)</w:t>
            </w:r>
            <w:r w:rsidR="00763016">
              <w:rPr>
                <w:rFonts w:ascii="Times New Roman" w:hAnsi="Times New Roman" w:cs="Times New Roman"/>
                <w:sz w:val="30"/>
                <w:szCs w:val="30"/>
              </w:rPr>
              <w:t>,</w:t>
            </w: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 шт.</w:t>
            </w:r>
          </w:p>
        </w:tc>
        <w:tc>
          <w:tcPr>
            <w:tcW w:w="1985" w:type="dxa"/>
            <w:shd w:val="clear" w:color="auto" w:fill="auto"/>
          </w:tcPr>
          <w:p w:rsidR="00763016" w:rsidRPr="00763016" w:rsidRDefault="00763016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63016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083821" w:rsidRPr="00AF6774" w:rsidRDefault="00763016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63016"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4.8.1</w:t>
            </w:r>
          </w:p>
        </w:tc>
        <w:tc>
          <w:tcPr>
            <w:tcW w:w="6237" w:type="dxa"/>
          </w:tcPr>
          <w:p w:rsidR="00083821" w:rsidRPr="00AF6774" w:rsidRDefault="00083821" w:rsidP="00763016">
            <w:pPr>
              <w:pStyle w:val="ae"/>
              <w:rPr>
                <w:rFonts w:ascii="Times New Roman" w:hAnsi="Times New Roman"/>
                <w:sz w:val="30"/>
                <w:szCs w:val="30"/>
              </w:rPr>
            </w:pPr>
            <w:r w:rsidRPr="00AF6774">
              <w:rPr>
                <w:rFonts w:ascii="Times New Roman" w:hAnsi="Times New Roman"/>
                <w:sz w:val="30"/>
                <w:szCs w:val="30"/>
              </w:rPr>
              <w:t xml:space="preserve">Фантом представляет собой верхнюю часть туловища с головой и имеет реалистичную анатомию нервов и сосудов, а также анатомические ориентиры верхней части торса (трахея, яремная впадина, </w:t>
            </w:r>
            <w:proofErr w:type="spellStart"/>
            <w:r w:rsidRPr="00AF6774">
              <w:rPr>
                <w:rFonts w:ascii="Times New Roman" w:hAnsi="Times New Roman"/>
                <w:sz w:val="30"/>
                <w:szCs w:val="30"/>
              </w:rPr>
              <w:t>манубриум</w:t>
            </w:r>
            <w:proofErr w:type="spellEnd"/>
            <w:r w:rsidRPr="00AF6774">
              <w:rPr>
                <w:rFonts w:ascii="Times New Roman" w:hAnsi="Times New Roman"/>
                <w:sz w:val="30"/>
                <w:szCs w:val="30"/>
              </w:rPr>
              <w:t xml:space="preserve"> и ключица), которые предназначены для отработки «слепого» метода введения иглы или центрального венозного доступа с получением изображения прилегающих анатомических структур. </w:t>
            </w:r>
          </w:p>
        </w:tc>
        <w:tc>
          <w:tcPr>
            <w:tcW w:w="1985" w:type="dxa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4.8.2</w:t>
            </w:r>
          </w:p>
        </w:tc>
        <w:tc>
          <w:tcPr>
            <w:tcW w:w="6237" w:type="dxa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Материал, из которого выполнен фантом, идентичен реальным тканям как по тактильным ощущениям, так и </w:t>
            </w:r>
            <w:proofErr w:type="spellStart"/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сонографически</w:t>
            </w:r>
            <w:proofErr w:type="spellEnd"/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 - на изображении УЗ, что делает фантом идеальным пособием для отработки различных навыков</w:t>
            </w:r>
          </w:p>
        </w:tc>
        <w:tc>
          <w:tcPr>
            <w:tcW w:w="1985" w:type="dxa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4.8.3</w:t>
            </w:r>
          </w:p>
        </w:tc>
        <w:tc>
          <w:tcPr>
            <w:tcW w:w="6237" w:type="dxa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Фантом изготовлен по технологии литья со слепка, сделанного с человека; его контуры в точности повторяют анатомический рельеф человека, а в основе внутренней анатомии лежат оцифрованные данные живого человека</w:t>
            </w:r>
          </w:p>
        </w:tc>
        <w:tc>
          <w:tcPr>
            <w:tcW w:w="1985" w:type="dxa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4.8.4</w:t>
            </w:r>
          </w:p>
        </w:tc>
        <w:tc>
          <w:tcPr>
            <w:tcW w:w="6237" w:type="dxa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Предназначен для развития и отработки навыков, центрального венозного доступа под контролем УЗ и периферийной нервной блокады</w:t>
            </w:r>
          </w:p>
        </w:tc>
        <w:tc>
          <w:tcPr>
            <w:tcW w:w="1985" w:type="dxa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4.8.5</w:t>
            </w:r>
          </w:p>
        </w:tc>
        <w:tc>
          <w:tcPr>
            <w:tcW w:w="6237" w:type="dxa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Внутренняя анатомия фантома включает плечевое нервное сплетение и сосудистые структуры правой верхней половины грудной клетки и шеи, в том числе надключичные нервы, </w:t>
            </w:r>
            <w:proofErr w:type="spellStart"/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межлестничные</w:t>
            </w:r>
            <w:proofErr w:type="spellEnd"/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 нервы, подключичные нервы, а также расширенный доступ для блокады заднего </w:t>
            </w:r>
            <w:proofErr w:type="spellStart"/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межлестничного</w:t>
            </w:r>
            <w:proofErr w:type="spellEnd"/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 нервного сплетения.  </w:t>
            </w:r>
          </w:p>
        </w:tc>
        <w:tc>
          <w:tcPr>
            <w:tcW w:w="1985" w:type="dxa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4.8.6</w:t>
            </w:r>
          </w:p>
        </w:tc>
        <w:tc>
          <w:tcPr>
            <w:tcW w:w="6237" w:type="dxa"/>
          </w:tcPr>
          <w:p w:rsidR="00083821" w:rsidRPr="00AF6774" w:rsidRDefault="00083821" w:rsidP="00763016">
            <w:pPr>
              <w:pStyle w:val="ae"/>
              <w:rPr>
                <w:rFonts w:ascii="Times New Roman" w:hAnsi="Times New Roman"/>
                <w:sz w:val="30"/>
                <w:szCs w:val="30"/>
              </w:rPr>
            </w:pPr>
            <w:r w:rsidRPr="00AF6774">
              <w:rPr>
                <w:rFonts w:ascii="Times New Roman" w:hAnsi="Times New Roman"/>
                <w:sz w:val="30"/>
                <w:szCs w:val="30"/>
              </w:rPr>
              <w:t xml:space="preserve">Сосудистая анатомия включает внутреннюю яремную вену, </w:t>
            </w:r>
            <w:proofErr w:type="spellStart"/>
            <w:r w:rsidRPr="00AF6774">
              <w:rPr>
                <w:rFonts w:ascii="Times New Roman" w:hAnsi="Times New Roman"/>
                <w:sz w:val="30"/>
                <w:szCs w:val="30"/>
              </w:rPr>
              <w:t>брахиоцефальную</w:t>
            </w:r>
            <w:proofErr w:type="spellEnd"/>
            <w:r w:rsidRPr="00AF6774">
              <w:rPr>
                <w:rFonts w:ascii="Times New Roman" w:hAnsi="Times New Roman"/>
                <w:sz w:val="30"/>
                <w:szCs w:val="30"/>
              </w:rPr>
              <w:t xml:space="preserve"> вену, подключичную вену, подмышечную вену, сонную артерию, подключичную артерию, подмышечную артерию</w:t>
            </w:r>
          </w:p>
        </w:tc>
        <w:tc>
          <w:tcPr>
            <w:tcW w:w="1985" w:type="dxa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4.8.7</w:t>
            </w:r>
          </w:p>
        </w:tc>
        <w:tc>
          <w:tcPr>
            <w:tcW w:w="6237" w:type="dxa"/>
          </w:tcPr>
          <w:p w:rsidR="00083821" w:rsidRPr="00AF6774" w:rsidRDefault="00083821" w:rsidP="00763016">
            <w:pPr>
              <w:pStyle w:val="ae"/>
              <w:rPr>
                <w:rFonts w:ascii="Times New Roman" w:hAnsi="Times New Roman"/>
                <w:sz w:val="30"/>
                <w:szCs w:val="30"/>
              </w:rPr>
            </w:pPr>
            <w:r w:rsidRPr="00AF6774">
              <w:rPr>
                <w:rFonts w:ascii="Times New Roman" w:hAnsi="Times New Roman"/>
                <w:sz w:val="30"/>
                <w:szCs w:val="30"/>
              </w:rPr>
              <w:t>Инъекционный доступ обеспечен внутренней яремной веной, подключичной веной, подключичным и надключичным доступом, подмышечной веной.</w:t>
            </w:r>
          </w:p>
        </w:tc>
        <w:tc>
          <w:tcPr>
            <w:tcW w:w="1985" w:type="dxa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4.8.8</w:t>
            </w:r>
          </w:p>
        </w:tc>
        <w:tc>
          <w:tcPr>
            <w:tcW w:w="6237" w:type="dxa"/>
          </w:tcPr>
          <w:p w:rsidR="00083821" w:rsidRPr="00AF6774" w:rsidRDefault="00083821" w:rsidP="00763016">
            <w:pPr>
              <w:pStyle w:val="ae"/>
              <w:rPr>
                <w:rFonts w:ascii="Times New Roman" w:hAnsi="Times New Roman"/>
                <w:sz w:val="30"/>
                <w:szCs w:val="30"/>
              </w:rPr>
            </w:pPr>
            <w:r w:rsidRPr="00AF6774">
              <w:rPr>
                <w:rFonts w:ascii="Times New Roman" w:hAnsi="Times New Roman"/>
                <w:sz w:val="30"/>
                <w:szCs w:val="30"/>
              </w:rPr>
              <w:t>Верхняя полая вена, правое предсердие и правый желудочек позволяют полностью размещать катетеры и проводники катетеров.</w:t>
            </w:r>
          </w:p>
        </w:tc>
        <w:tc>
          <w:tcPr>
            <w:tcW w:w="1985" w:type="dxa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4.8.9</w:t>
            </w:r>
          </w:p>
        </w:tc>
        <w:tc>
          <w:tcPr>
            <w:tcW w:w="6237" w:type="dxa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Изготовленные из сверхпрочного самовосстанавливающегося материала, вены допускают многократную отработку внутривенной катетеризации под контролем УЗ.</w:t>
            </w:r>
          </w:p>
        </w:tc>
        <w:tc>
          <w:tcPr>
            <w:tcW w:w="1985" w:type="dxa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4.8.10</w:t>
            </w:r>
          </w:p>
        </w:tc>
        <w:tc>
          <w:tcPr>
            <w:tcW w:w="6237" w:type="dxa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Отрабатываемые навыки включают:</w:t>
            </w:r>
          </w:p>
          <w:p w:rsidR="00083821" w:rsidRPr="00AF6774" w:rsidRDefault="00083821" w:rsidP="00763016">
            <w:pPr>
              <w:numPr>
                <w:ilvl w:val="0"/>
                <w:numId w:val="113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психомоторные навыки, ассоциированные с внутривенной катетеризацией и центральным венозным доступом, </w:t>
            </w:r>
          </w:p>
          <w:p w:rsidR="00083821" w:rsidRPr="00AF6774" w:rsidRDefault="00083821" w:rsidP="00763016">
            <w:pPr>
              <w:numPr>
                <w:ilvl w:val="0"/>
                <w:numId w:val="113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навыки управления аппаратом УЗИ, позиционирования и перемещения датчика, </w:t>
            </w:r>
          </w:p>
          <w:p w:rsidR="00083821" w:rsidRPr="00AF6774" w:rsidRDefault="00083821" w:rsidP="00763016">
            <w:pPr>
              <w:numPr>
                <w:ilvl w:val="0"/>
                <w:numId w:val="113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навыки распознавания артериальных и венозных структур,  </w:t>
            </w:r>
          </w:p>
          <w:p w:rsidR="00083821" w:rsidRPr="00AF6774" w:rsidRDefault="00083821" w:rsidP="00763016">
            <w:pPr>
              <w:numPr>
                <w:ilvl w:val="0"/>
                <w:numId w:val="113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навыки определения целевых нервов, </w:t>
            </w:r>
          </w:p>
          <w:p w:rsidR="00083821" w:rsidRPr="00AF6774" w:rsidRDefault="00083821" w:rsidP="00763016">
            <w:pPr>
              <w:numPr>
                <w:ilvl w:val="0"/>
                <w:numId w:val="113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навыки введения иглы или катетера в сосуды под контролем УЗ</w:t>
            </w:r>
          </w:p>
        </w:tc>
        <w:tc>
          <w:tcPr>
            <w:tcW w:w="1985" w:type="dxa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4.8.11</w:t>
            </w:r>
          </w:p>
        </w:tc>
        <w:tc>
          <w:tcPr>
            <w:tcW w:w="6237" w:type="dxa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Ручная помпа обеспечивает пульсацию крови в артериях </w:t>
            </w:r>
          </w:p>
        </w:tc>
        <w:tc>
          <w:tcPr>
            <w:tcW w:w="1985" w:type="dxa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4.8.12</w:t>
            </w:r>
          </w:p>
        </w:tc>
        <w:tc>
          <w:tcPr>
            <w:tcW w:w="6237" w:type="dxa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Обратный ток крови при пункции  подтверждает правильное введение иглы.</w:t>
            </w:r>
          </w:p>
        </w:tc>
        <w:tc>
          <w:tcPr>
            <w:tcW w:w="1985" w:type="dxa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4.8.13</w:t>
            </w:r>
          </w:p>
        </w:tc>
        <w:tc>
          <w:tcPr>
            <w:tcW w:w="6237" w:type="dxa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В вену возможно введение имитатора анестетика для проверки правильности введения иглы и наблюдения процесса блокады нерва до конца.</w:t>
            </w:r>
          </w:p>
        </w:tc>
        <w:tc>
          <w:tcPr>
            <w:tcW w:w="1985" w:type="dxa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4.8.14</w:t>
            </w:r>
          </w:p>
        </w:tc>
        <w:tc>
          <w:tcPr>
            <w:tcW w:w="6237" w:type="dxa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Введенная жидкость будет удалена автоматически, после чего процедуру можно повторить.</w:t>
            </w:r>
          </w:p>
        </w:tc>
        <w:tc>
          <w:tcPr>
            <w:tcW w:w="1985" w:type="dxa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4.8.15</w:t>
            </w:r>
          </w:p>
        </w:tc>
        <w:tc>
          <w:tcPr>
            <w:tcW w:w="6237" w:type="dxa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Искусственная кровь разного цвета позволяет определить, введена ли игла в артерию или в вену.  </w:t>
            </w:r>
          </w:p>
        </w:tc>
        <w:tc>
          <w:tcPr>
            <w:tcW w:w="1985" w:type="dxa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4.8.16</w:t>
            </w:r>
          </w:p>
        </w:tc>
        <w:tc>
          <w:tcPr>
            <w:tcW w:w="6237" w:type="dxa"/>
          </w:tcPr>
          <w:p w:rsidR="00083821" w:rsidRPr="00AF6774" w:rsidRDefault="00083821" w:rsidP="00763016">
            <w:pPr>
              <w:pStyle w:val="ae"/>
              <w:rPr>
                <w:rFonts w:ascii="Times New Roman" w:hAnsi="Times New Roman"/>
                <w:sz w:val="30"/>
                <w:szCs w:val="30"/>
              </w:rPr>
            </w:pPr>
            <w:r w:rsidRPr="00AF6774">
              <w:rPr>
                <w:rFonts w:ascii="Times New Roman" w:hAnsi="Times New Roman"/>
                <w:sz w:val="30"/>
                <w:szCs w:val="30"/>
              </w:rPr>
              <w:t>При катетеризации центральной вены во внутренних сосудах полностью размещаются катетеры и проводники катетеров.</w:t>
            </w:r>
          </w:p>
        </w:tc>
        <w:tc>
          <w:tcPr>
            <w:tcW w:w="1985" w:type="dxa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4.8.17</w:t>
            </w:r>
          </w:p>
        </w:tc>
        <w:tc>
          <w:tcPr>
            <w:tcW w:w="6237" w:type="dxa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Фантом совместим со всеми УЗ-аппаратами, рекомендуемый тип датчика –  высокочастотный линейный датчик 5.0 - 12 </w:t>
            </w:r>
            <w:proofErr w:type="spellStart"/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Мгц</w:t>
            </w:r>
            <w:proofErr w:type="spellEnd"/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.  </w:t>
            </w:r>
          </w:p>
        </w:tc>
        <w:tc>
          <w:tcPr>
            <w:tcW w:w="1985" w:type="dxa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4.8.18</w:t>
            </w:r>
          </w:p>
        </w:tc>
        <w:tc>
          <w:tcPr>
            <w:tcW w:w="6237" w:type="dxa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Ручная помпа </w:t>
            </w:r>
            <w:r w:rsidR="001A1A4C" w:rsidRPr="00AF6774">
              <w:rPr>
                <w:rFonts w:ascii="Times New Roman" w:hAnsi="Times New Roman" w:cs="Times New Roman"/>
                <w:sz w:val="30"/>
                <w:szCs w:val="30"/>
              </w:rPr>
              <w:t>входит в комплектацию</w:t>
            </w:r>
            <w:r w:rsidR="00763016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r w:rsidR="001A1A4C"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 шт.</w:t>
            </w:r>
          </w:p>
        </w:tc>
        <w:tc>
          <w:tcPr>
            <w:tcW w:w="1985" w:type="dxa"/>
          </w:tcPr>
          <w:p w:rsidR="00763016" w:rsidRPr="00763016" w:rsidRDefault="00763016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63016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083821" w:rsidRPr="00AF6774" w:rsidRDefault="00763016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63016"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</w:t>
            </w:r>
            <w:r w:rsidR="00083821" w:rsidRPr="00AF6774">
              <w:rPr>
                <w:rFonts w:ascii="Times New Roman" w:hAnsi="Times New Roman" w:cs="Times New Roman"/>
                <w:sz w:val="30"/>
                <w:szCs w:val="30"/>
              </w:rPr>
              <w:t>.9</w:t>
            </w:r>
          </w:p>
        </w:tc>
        <w:tc>
          <w:tcPr>
            <w:tcW w:w="6237" w:type="dxa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Фантом для отработки сосудистого доступа и регион</w:t>
            </w:r>
            <w:r w:rsidR="00763016">
              <w:rPr>
                <w:rFonts w:ascii="Times New Roman" w:hAnsi="Times New Roman" w:cs="Times New Roman"/>
                <w:sz w:val="30"/>
                <w:szCs w:val="30"/>
              </w:rPr>
              <w:t>альной блокады под контролем УЗ,</w:t>
            </w: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 шт.</w:t>
            </w:r>
          </w:p>
        </w:tc>
        <w:tc>
          <w:tcPr>
            <w:tcW w:w="1985" w:type="dxa"/>
          </w:tcPr>
          <w:p w:rsidR="00763016" w:rsidRPr="00763016" w:rsidRDefault="00763016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63016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083821" w:rsidRPr="00AF6774" w:rsidRDefault="00763016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63016"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4.9.1</w:t>
            </w:r>
          </w:p>
        </w:tc>
        <w:tc>
          <w:tcPr>
            <w:tcW w:w="6237" w:type="dxa"/>
          </w:tcPr>
          <w:p w:rsidR="00083821" w:rsidRPr="00AF6774" w:rsidRDefault="00083821" w:rsidP="00763016">
            <w:pPr>
              <w:pStyle w:val="ae"/>
              <w:rPr>
                <w:rFonts w:ascii="Times New Roman" w:hAnsi="Times New Roman"/>
                <w:sz w:val="30"/>
                <w:szCs w:val="30"/>
              </w:rPr>
            </w:pPr>
            <w:r w:rsidRPr="00AF6774">
              <w:rPr>
                <w:rFonts w:ascii="Times New Roman" w:hAnsi="Times New Roman"/>
                <w:sz w:val="30"/>
                <w:szCs w:val="30"/>
              </w:rPr>
              <w:t xml:space="preserve">Представляет собой экономичный и портативный фантом для отработки навыков проведения местной анестезии и процедур с сосудистым доступом </w:t>
            </w:r>
          </w:p>
        </w:tc>
        <w:tc>
          <w:tcPr>
            <w:tcW w:w="1985" w:type="dxa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4.9.2</w:t>
            </w:r>
          </w:p>
        </w:tc>
        <w:tc>
          <w:tcPr>
            <w:tcW w:w="6237" w:type="dxa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Материал, из которого выполнен фантом, идентичен реальным тканям как по тактильным ощущениям, так и </w:t>
            </w:r>
            <w:proofErr w:type="spellStart"/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сонографически</w:t>
            </w:r>
            <w:proofErr w:type="spellEnd"/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 - на изображении УЗ, что делает фантом идеальным пособием для отработки различных навыков</w:t>
            </w:r>
          </w:p>
        </w:tc>
        <w:tc>
          <w:tcPr>
            <w:tcW w:w="1985" w:type="dxa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4.9.3</w:t>
            </w:r>
          </w:p>
        </w:tc>
        <w:tc>
          <w:tcPr>
            <w:tcW w:w="6237" w:type="dxa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Конструкция включает три искусственных сосуда и нервные структуры, курсанты могут отрабатывать технику визуализации и продвижения иглы под контролем УЗ, направленной, в том числе, в скопления нервов</w:t>
            </w:r>
          </w:p>
        </w:tc>
        <w:tc>
          <w:tcPr>
            <w:tcW w:w="1985" w:type="dxa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4.9.4</w:t>
            </w:r>
          </w:p>
        </w:tc>
        <w:tc>
          <w:tcPr>
            <w:tcW w:w="6237" w:type="dxa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Благодаря окружающим сосудам курсант может ориентироваться при поиске нервных структур или совершенствовать навыки сосудистого доступа</w:t>
            </w:r>
          </w:p>
        </w:tc>
        <w:tc>
          <w:tcPr>
            <w:tcW w:w="1985" w:type="dxa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4.9.5</w:t>
            </w:r>
          </w:p>
        </w:tc>
        <w:tc>
          <w:tcPr>
            <w:tcW w:w="6237" w:type="dxa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Фантом допускает введение анестетика, который после тренинга выводится автоматически</w:t>
            </w:r>
          </w:p>
        </w:tc>
        <w:tc>
          <w:tcPr>
            <w:tcW w:w="1985" w:type="dxa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4.9.6</w:t>
            </w:r>
          </w:p>
        </w:tc>
        <w:tc>
          <w:tcPr>
            <w:tcW w:w="6237" w:type="dxa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Ток крови подтверждает попадание иглы в сосуд</w:t>
            </w:r>
          </w:p>
        </w:tc>
        <w:tc>
          <w:tcPr>
            <w:tcW w:w="1985" w:type="dxa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4.9.7</w:t>
            </w:r>
          </w:p>
        </w:tc>
        <w:tc>
          <w:tcPr>
            <w:tcW w:w="6237" w:type="dxa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Изготовленные из сверхпрочного самовосстанавливающегося материала сменные блоки для пункций допускают многократную отработку под контролем УЗ</w:t>
            </w:r>
          </w:p>
        </w:tc>
        <w:tc>
          <w:tcPr>
            <w:tcW w:w="1985" w:type="dxa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4.9.8</w:t>
            </w:r>
          </w:p>
        </w:tc>
        <w:tc>
          <w:tcPr>
            <w:tcW w:w="6237" w:type="dxa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Отрабатываемые навыки включают:</w:t>
            </w:r>
          </w:p>
          <w:p w:rsidR="00083821" w:rsidRPr="00AF6774" w:rsidRDefault="00083821" w:rsidP="00763016">
            <w:pPr>
              <w:numPr>
                <w:ilvl w:val="0"/>
                <w:numId w:val="113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сбор и интерпретация информации о состоянии сосудов, получаемой с помощью УЗ, </w:t>
            </w:r>
          </w:p>
          <w:p w:rsidR="00083821" w:rsidRPr="00AF6774" w:rsidRDefault="00083821" w:rsidP="00763016">
            <w:pPr>
              <w:numPr>
                <w:ilvl w:val="0"/>
                <w:numId w:val="113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распознавание сосудистых и нервных структур,</w:t>
            </w:r>
          </w:p>
          <w:p w:rsidR="00083821" w:rsidRPr="00AF6774" w:rsidRDefault="00083821" w:rsidP="00763016">
            <w:pPr>
              <w:numPr>
                <w:ilvl w:val="0"/>
                <w:numId w:val="113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введение и продвижение иглы под контролем УЗ к целевой точке, </w:t>
            </w:r>
          </w:p>
          <w:p w:rsidR="00083821" w:rsidRPr="00AF6774" w:rsidRDefault="00083821" w:rsidP="00763016">
            <w:pPr>
              <w:numPr>
                <w:ilvl w:val="0"/>
                <w:numId w:val="113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управление функциями аппарата УЗИ, перемещение и ориентация датчика, </w:t>
            </w:r>
          </w:p>
          <w:p w:rsidR="00083821" w:rsidRPr="00AF6774" w:rsidRDefault="00083821" w:rsidP="00763016">
            <w:pPr>
              <w:numPr>
                <w:ilvl w:val="0"/>
                <w:numId w:val="113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введение раствора анестетика для блокады периферических нервов</w:t>
            </w:r>
          </w:p>
        </w:tc>
        <w:tc>
          <w:tcPr>
            <w:tcW w:w="1985" w:type="dxa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4.9.9</w:t>
            </w:r>
          </w:p>
        </w:tc>
        <w:tc>
          <w:tcPr>
            <w:tcW w:w="6237" w:type="dxa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Фантом совместим со всеми УЗ-аппаратами, рекомендуемый тип датчика –  высокочастотный линейный датчик 5.0 - 12 </w:t>
            </w:r>
            <w:proofErr w:type="spellStart"/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Мгц</w:t>
            </w:r>
            <w:proofErr w:type="spellEnd"/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.  </w:t>
            </w:r>
          </w:p>
        </w:tc>
        <w:tc>
          <w:tcPr>
            <w:tcW w:w="1985" w:type="dxa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</w:t>
            </w:r>
            <w:r w:rsidR="00083821" w:rsidRPr="00AF6774">
              <w:rPr>
                <w:rFonts w:ascii="Times New Roman" w:hAnsi="Times New Roman" w:cs="Times New Roman"/>
                <w:sz w:val="30"/>
                <w:szCs w:val="30"/>
              </w:rPr>
              <w:t>.10</w:t>
            </w:r>
          </w:p>
        </w:tc>
        <w:tc>
          <w:tcPr>
            <w:tcW w:w="6237" w:type="dxa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Фантом региональной анестезии поясничной области под контролем УЗ</w:t>
            </w:r>
            <w:r w:rsidR="00763016">
              <w:rPr>
                <w:rFonts w:ascii="Times New Roman" w:hAnsi="Times New Roman" w:cs="Times New Roman"/>
                <w:sz w:val="30"/>
                <w:szCs w:val="30"/>
              </w:rPr>
              <w:t>,</w:t>
            </w: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 шт.</w:t>
            </w:r>
          </w:p>
        </w:tc>
        <w:tc>
          <w:tcPr>
            <w:tcW w:w="1985" w:type="dxa"/>
          </w:tcPr>
          <w:p w:rsidR="00763016" w:rsidRPr="00763016" w:rsidRDefault="00763016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63016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083821" w:rsidRPr="00AF6774" w:rsidRDefault="00763016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63016"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4.10.1</w:t>
            </w:r>
          </w:p>
        </w:tc>
        <w:tc>
          <w:tcPr>
            <w:tcW w:w="6237" w:type="dxa"/>
          </w:tcPr>
          <w:p w:rsidR="00083821" w:rsidRPr="00AF6774" w:rsidRDefault="00083821" w:rsidP="00763016">
            <w:pPr>
              <w:pStyle w:val="ae"/>
              <w:rPr>
                <w:rFonts w:ascii="Times New Roman" w:hAnsi="Times New Roman"/>
                <w:sz w:val="30"/>
                <w:szCs w:val="30"/>
              </w:rPr>
            </w:pPr>
            <w:r w:rsidRPr="00AF6774">
              <w:rPr>
                <w:rFonts w:ascii="Times New Roman" w:hAnsi="Times New Roman"/>
                <w:sz w:val="30"/>
                <w:szCs w:val="30"/>
              </w:rPr>
              <w:t xml:space="preserve">Представляет собой часть торса и предназначен для отработки навыков местной анестезии поясничной области под контролем УЗ </w:t>
            </w:r>
          </w:p>
        </w:tc>
        <w:tc>
          <w:tcPr>
            <w:tcW w:w="1985" w:type="dxa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4.10.2</w:t>
            </w:r>
          </w:p>
        </w:tc>
        <w:tc>
          <w:tcPr>
            <w:tcW w:w="6237" w:type="dxa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Материал, из которого выполнен фантом, идентичен реальным тканям как по тактильным ощущениям, так и </w:t>
            </w:r>
            <w:proofErr w:type="spellStart"/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сонографически</w:t>
            </w:r>
            <w:proofErr w:type="spellEnd"/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 - на изображении УЗ, что делает фантом идеальным пособием для отработки различных навыков</w:t>
            </w:r>
          </w:p>
        </w:tc>
        <w:tc>
          <w:tcPr>
            <w:tcW w:w="1985" w:type="dxa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4.10.3</w:t>
            </w:r>
          </w:p>
        </w:tc>
        <w:tc>
          <w:tcPr>
            <w:tcW w:w="6237" w:type="dxa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Анатомия фантома включает искусственный кожный покров и подкожные ткани, наружную косую мышцу живота, поперечные мышцы живота, брюшину.  </w:t>
            </w:r>
          </w:p>
        </w:tc>
        <w:tc>
          <w:tcPr>
            <w:tcW w:w="1985" w:type="dxa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4.10.4</w:t>
            </w:r>
          </w:p>
        </w:tc>
        <w:tc>
          <w:tcPr>
            <w:tcW w:w="6237" w:type="dxa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Отработка местной анестезии поперечного пространства живота, также навыков управления функциями УЗ-аппарата, ориентацию и </w:t>
            </w:r>
            <w:r w:rsidRPr="00AF6774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перемещение датчика, распознавание подкожных тканей, поперечных мышц живота, наружной косой мышцы живота, внутренней косой мышцы живота, границ брюшной полости</w:t>
            </w:r>
          </w:p>
        </w:tc>
        <w:tc>
          <w:tcPr>
            <w:tcW w:w="1985" w:type="dxa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4.10.5</w:t>
            </w:r>
          </w:p>
        </w:tc>
        <w:tc>
          <w:tcPr>
            <w:tcW w:w="6237" w:type="dxa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Также подходит для обучения навыкам нахождения и локализации целевой зоны, продвижения иглы к целевой зоне под ультразвуковым контролем, введения раствора анестетика</w:t>
            </w:r>
          </w:p>
        </w:tc>
        <w:tc>
          <w:tcPr>
            <w:tcW w:w="1985" w:type="dxa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4.10.6</w:t>
            </w:r>
          </w:p>
        </w:tc>
        <w:tc>
          <w:tcPr>
            <w:tcW w:w="6237" w:type="dxa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Отработка «слепого» метода пункции возможна благодаря анатомическим ориентирам</w:t>
            </w:r>
          </w:p>
        </w:tc>
        <w:tc>
          <w:tcPr>
            <w:tcW w:w="1985" w:type="dxa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4.10.7</w:t>
            </w:r>
          </w:p>
        </w:tc>
        <w:tc>
          <w:tcPr>
            <w:tcW w:w="6237" w:type="dxa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Фантом допускает введение анестетика, который после тренинга выводится автоматически</w:t>
            </w:r>
          </w:p>
        </w:tc>
        <w:tc>
          <w:tcPr>
            <w:tcW w:w="1985" w:type="dxa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4.10.8</w:t>
            </w:r>
          </w:p>
        </w:tc>
        <w:tc>
          <w:tcPr>
            <w:tcW w:w="6237" w:type="dxa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Целевой зоной при введении анестетика является плоскость между внутренней косой мышцей и поперечными мышцами живота.  </w:t>
            </w:r>
          </w:p>
        </w:tc>
        <w:tc>
          <w:tcPr>
            <w:tcW w:w="1985" w:type="dxa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4.10.9</w:t>
            </w:r>
          </w:p>
        </w:tc>
        <w:tc>
          <w:tcPr>
            <w:tcW w:w="6237" w:type="dxa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Изготовленные из сверхпрочного самовосстанавливающегося материала сменные блоки для пункций допускают многократную отработку навыка</w:t>
            </w:r>
          </w:p>
        </w:tc>
        <w:tc>
          <w:tcPr>
            <w:tcW w:w="1985" w:type="dxa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4.10.10</w:t>
            </w:r>
          </w:p>
        </w:tc>
        <w:tc>
          <w:tcPr>
            <w:tcW w:w="6237" w:type="dxa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Фантом совместим со всеми УЗ-аппаратами</w:t>
            </w:r>
          </w:p>
        </w:tc>
        <w:tc>
          <w:tcPr>
            <w:tcW w:w="1985" w:type="dxa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</w:t>
            </w:r>
            <w:r w:rsidR="00083821" w:rsidRPr="00AF6774">
              <w:rPr>
                <w:rFonts w:ascii="Times New Roman" w:hAnsi="Times New Roman" w:cs="Times New Roman"/>
                <w:sz w:val="30"/>
                <w:szCs w:val="30"/>
              </w:rPr>
              <w:t>.11</w:t>
            </w:r>
          </w:p>
        </w:tc>
        <w:tc>
          <w:tcPr>
            <w:tcW w:w="6237" w:type="dxa"/>
          </w:tcPr>
          <w:p w:rsidR="00083821" w:rsidRPr="00AF6774" w:rsidRDefault="00083821" w:rsidP="009E31D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Фантом-симулятор для отработки </w:t>
            </w:r>
            <w:proofErr w:type="spellStart"/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люмбаль</w:t>
            </w:r>
            <w:r w:rsidR="009E31D2">
              <w:rPr>
                <w:rFonts w:ascii="Times New Roman" w:hAnsi="Times New Roman" w:cs="Times New Roman"/>
                <w:sz w:val="30"/>
                <w:szCs w:val="30"/>
              </w:rPr>
              <w:t>ной</w:t>
            </w:r>
            <w:proofErr w:type="spellEnd"/>
            <w:r w:rsidR="009E31D2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и </w:t>
            </w:r>
            <w:proofErr w:type="spellStart"/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эпидуральной</w:t>
            </w:r>
            <w:proofErr w:type="spellEnd"/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 пункции</w:t>
            </w:r>
            <w:r w:rsidR="009E31D2">
              <w:rPr>
                <w:rFonts w:ascii="Times New Roman" w:hAnsi="Times New Roman" w:cs="Times New Roman"/>
                <w:sz w:val="30"/>
                <w:szCs w:val="30"/>
              </w:rPr>
              <w:t>, шт</w:t>
            </w: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.</w:t>
            </w:r>
          </w:p>
        </w:tc>
        <w:tc>
          <w:tcPr>
            <w:tcW w:w="1985" w:type="dxa"/>
          </w:tcPr>
          <w:p w:rsidR="009E31D2" w:rsidRPr="009E31D2" w:rsidRDefault="009E31D2" w:rsidP="009E31D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E31D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083821" w:rsidRPr="00AF6774" w:rsidRDefault="009E31D2" w:rsidP="009E31D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E31D2"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4.11.1</w:t>
            </w:r>
          </w:p>
        </w:tc>
        <w:tc>
          <w:tcPr>
            <w:tcW w:w="6237" w:type="dxa"/>
            <w:shd w:val="clear" w:color="auto" w:fill="auto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Фантом-симулятор </w:t>
            </w:r>
            <w:proofErr w:type="spellStart"/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люмбальных</w:t>
            </w:r>
            <w:proofErr w:type="spellEnd"/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 пункций представляет собой нижнюю часть торса человека, имитирует анатомию поясничной области, в </w:t>
            </w:r>
            <w:proofErr w:type="spellStart"/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т.ч</w:t>
            </w:r>
            <w:proofErr w:type="spellEnd"/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. и костные ориентиры и позволяет в реалистичных условиях как измерять, так и забирать спинномозговую жидкость</w:t>
            </w:r>
          </w:p>
        </w:tc>
        <w:tc>
          <w:tcPr>
            <w:tcW w:w="1985" w:type="dxa"/>
            <w:shd w:val="clear" w:color="auto" w:fill="auto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4.11.2</w:t>
            </w:r>
          </w:p>
        </w:tc>
        <w:tc>
          <w:tcPr>
            <w:tcW w:w="6237" w:type="dxa"/>
            <w:shd w:val="clear" w:color="auto" w:fill="auto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Обеспечивает реалистичные ощущения сопротивления кожи и подлежащих структур к продвижению </w:t>
            </w:r>
            <w:proofErr w:type="spellStart"/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люмбальной</w:t>
            </w:r>
            <w:proofErr w:type="spellEnd"/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 иглы</w:t>
            </w:r>
          </w:p>
        </w:tc>
        <w:tc>
          <w:tcPr>
            <w:tcW w:w="1985" w:type="dxa"/>
            <w:shd w:val="clear" w:color="auto" w:fill="auto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4.11.3</w:t>
            </w:r>
          </w:p>
        </w:tc>
        <w:tc>
          <w:tcPr>
            <w:tcW w:w="6237" w:type="dxa"/>
            <w:shd w:val="clear" w:color="auto" w:fill="auto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Отработка навыков </w:t>
            </w:r>
            <w:proofErr w:type="spellStart"/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эпидуральной</w:t>
            </w:r>
            <w:proofErr w:type="spellEnd"/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 анестезии</w:t>
            </w:r>
          </w:p>
        </w:tc>
        <w:tc>
          <w:tcPr>
            <w:tcW w:w="1985" w:type="dxa"/>
            <w:shd w:val="clear" w:color="auto" w:fill="auto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AF6774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4.11.4</w:t>
            </w:r>
          </w:p>
        </w:tc>
        <w:tc>
          <w:tcPr>
            <w:tcW w:w="6237" w:type="dxa"/>
            <w:shd w:val="clear" w:color="auto" w:fill="auto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Не менее 5 различных блоков с разной анатомией позволяют отрабатывать навыки </w:t>
            </w:r>
            <w:proofErr w:type="spellStart"/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люмбальной</w:t>
            </w:r>
            <w:proofErr w:type="spellEnd"/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 пункции с разным уровнем сложности</w:t>
            </w:r>
          </w:p>
          <w:p w:rsidR="00083821" w:rsidRPr="00AF6774" w:rsidRDefault="00083821" w:rsidP="00763016">
            <w:pPr>
              <w:pStyle w:val="a4"/>
              <w:numPr>
                <w:ilvl w:val="0"/>
                <w:numId w:val="114"/>
              </w:numPr>
              <w:rPr>
                <w:sz w:val="30"/>
                <w:szCs w:val="30"/>
              </w:rPr>
            </w:pPr>
            <w:r w:rsidRPr="00AF6774">
              <w:rPr>
                <w:sz w:val="30"/>
                <w:szCs w:val="30"/>
              </w:rPr>
              <w:t>Блок с нормальной анатомией</w:t>
            </w:r>
          </w:p>
          <w:p w:rsidR="00083821" w:rsidRPr="00AF6774" w:rsidRDefault="00083821" w:rsidP="00763016">
            <w:pPr>
              <w:pStyle w:val="a4"/>
              <w:numPr>
                <w:ilvl w:val="0"/>
                <w:numId w:val="114"/>
              </w:numPr>
              <w:rPr>
                <w:sz w:val="30"/>
                <w:szCs w:val="30"/>
              </w:rPr>
            </w:pPr>
            <w:r w:rsidRPr="00AF6774">
              <w:rPr>
                <w:sz w:val="30"/>
                <w:szCs w:val="30"/>
              </w:rPr>
              <w:t>Блок с патологическим ожирением</w:t>
            </w:r>
          </w:p>
          <w:p w:rsidR="00083821" w:rsidRPr="00AF6774" w:rsidRDefault="00083821" w:rsidP="00763016">
            <w:pPr>
              <w:pStyle w:val="a4"/>
              <w:numPr>
                <w:ilvl w:val="0"/>
                <w:numId w:val="114"/>
              </w:numPr>
              <w:rPr>
                <w:sz w:val="30"/>
                <w:szCs w:val="30"/>
              </w:rPr>
            </w:pPr>
            <w:r w:rsidRPr="00AF6774">
              <w:rPr>
                <w:sz w:val="30"/>
                <w:szCs w:val="30"/>
              </w:rPr>
              <w:t>Блок с анатомией старческого возраста</w:t>
            </w:r>
          </w:p>
          <w:p w:rsidR="00083821" w:rsidRPr="00AF6774" w:rsidRDefault="00083821" w:rsidP="00763016">
            <w:pPr>
              <w:pStyle w:val="a4"/>
              <w:numPr>
                <w:ilvl w:val="0"/>
                <w:numId w:val="114"/>
              </w:numPr>
              <w:rPr>
                <w:sz w:val="30"/>
                <w:szCs w:val="30"/>
              </w:rPr>
            </w:pPr>
            <w:r w:rsidRPr="00AF6774">
              <w:rPr>
                <w:sz w:val="30"/>
                <w:szCs w:val="30"/>
              </w:rPr>
              <w:lastRenderedPageBreak/>
              <w:t>Блок ожирения в старческом возрасте</w:t>
            </w:r>
          </w:p>
          <w:p w:rsidR="00083821" w:rsidRPr="00AF6774" w:rsidRDefault="00083821" w:rsidP="00763016">
            <w:pPr>
              <w:pStyle w:val="a4"/>
              <w:numPr>
                <w:ilvl w:val="0"/>
                <w:numId w:val="114"/>
              </w:numPr>
              <w:rPr>
                <w:sz w:val="30"/>
                <w:szCs w:val="30"/>
              </w:rPr>
            </w:pPr>
            <w:proofErr w:type="spellStart"/>
            <w:r w:rsidRPr="00AF6774">
              <w:rPr>
                <w:sz w:val="30"/>
                <w:szCs w:val="30"/>
              </w:rPr>
              <w:t>Эпидуральный</w:t>
            </w:r>
            <w:proofErr w:type="spellEnd"/>
            <w:r w:rsidRPr="00AF6774">
              <w:rPr>
                <w:sz w:val="30"/>
                <w:szCs w:val="30"/>
              </w:rPr>
              <w:t xml:space="preserve"> блок</w:t>
            </w:r>
          </w:p>
        </w:tc>
        <w:tc>
          <w:tcPr>
            <w:tcW w:w="1985" w:type="dxa"/>
            <w:shd w:val="clear" w:color="auto" w:fill="auto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AF6774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lastRenderedPageBreak/>
              <w:t>Наличие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4.11.5</w:t>
            </w:r>
          </w:p>
        </w:tc>
        <w:tc>
          <w:tcPr>
            <w:tcW w:w="6237" w:type="dxa"/>
            <w:shd w:val="clear" w:color="auto" w:fill="auto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Анатомическая модель поясничного отдела позвоночника для более детального изучения анатомии</w:t>
            </w:r>
          </w:p>
        </w:tc>
        <w:tc>
          <w:tcPr>
            <w:tcW w:w="1985" w:type="dxa"/>
            <w:shd w:val="clear" w:color="auto" w:fill="auto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4.11.6</w:t>
            </w:r>
          </w:p>
        </w:tc>
        <w:tc>
          <w:tcPr>
            <w:tcW w:w="6237" w:type="dxa"/>
            <w:shd w:val="clear" w:color="auto" w:fill="auto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Прозрачный блок зоны пункции дает возможность прямого наблюдения за продвижением иглы</w:t>
            </w:r>
          </w:p>
        </w:tc>
        <w:tc>
          <w:tcPr>
            <w:tcW w:w="1985" w:type="dxa"/>
            <w:shd w:val="clear" w:color="auto" w:fill="auto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4.11.7</w:t>
            </w:r>
          </w:p>
        </w:tc>
        <w:tc>
          <w:tcPr>
            <w:tcW w:w="6237" w:type="dxa"/>
            <w:shd w:val="clear" w:color="auto" w:fill="auto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Прилагаемые методические материалы помогают в освоении анатомии, физиологии, показаний и техники выполнения </w:t>
            </w:r>
            <w:proofErr w:type="spellStart"/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люмбальной</w:t>
            </w:r>
            <w:proofErr w:type="spellEnd"/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 пункции. </w:t>
            </w:r>
          </w:p>
        </w:tc>
        <w:tc>
          <w:tcPr>
            <w:tcW w:w="1985" w:type="dxa"/>
            <w:shd w:val="clear" w:color="auto" w:fill="auto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4.11.8</w:t>
            </w:r>
          </w:p>
        </w:tc>
        <w:tc>
          <w:tcPr>
            <w:tcW w:w="6237" w:type="dxa"/>
            <w:shd w:val="clear" w:color="auto" w:fill="auto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Пособие по анализу спинно-мозговой жидкости и контролю за рисками </w:t>
            </w:r>
            <w:proofErr w:type="spellStart"/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люмбальной</w:t>
            </w:r>
            <w:proofErr w:type="spellEnd"/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 пункции</w:t>
            </w:r>
          </w:p>
        </w:tc>
        <w:tc>
          <w:tcPr>
            <w:tcW w:w="1985" w:type="dxa"/>
            <w:shd w:val="clear" w:color="auto" w:fill="auto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4.11.9</w:t>
            </w:r>
          </w:p>
        </w:tc>
        <w:tc>
          <w:tcPr>
            <w:tcW w:w="6237" w:type="dxa"/>
            <w:shd w:val="clear" w:color="auto" w:fill="auto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Подставка обеспечивает отработку пункции в латеральной или сидячей позиции</w:t>
            </w:r>
          </w:p>
        </w:tc>
        <w:tc>
          <w:tcPr>
            <w:tcW w:w="1985" w:type="dxa"/>
            <w:shd w:val="clear" w:color="auto" w:fill="auto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4.11.10</w:t>
            </w:r>
          </w:p>
        </w:tc>
        <w:tc>
          <w:tcPr>
            <w:tcW w:w="6237" w:type="dxa"/>
            <w:shd w:val="clear" w:color="auto" w:fill="auto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В комплектацию фантома входит</w:t>
            </w:r>
          </w:p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5 пункционных блоков для имитации </w:t>
            </w:r>
            <w:proofErr w:type="spellStart"/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люмбальной</w:t>
            </w:r>
            <w:proofErr w:type="spellEnd"/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 пункции и взятия спинномозговой жидкости:</w:t>
            </w:r>
          </w:p>
          <w:p w:rsidR="00083821" w:rsidRPr="00AF6774" w:rsidRDefault="00083821" w:rsidP="00763016">
            <w:pPr>
              <w:numPr>
                <w:ilvl w:val="0"/>
                <w:numId w:val="115"/>
              </w:numPr>
              <w:suppressAutoHyphens/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1 блок с нормальной анатомией </w:t>
            </w:r>
          </w:p>
          <w:p w:rsidR="00083821" w:rsidRPr="00AF6774" w:rsidRDefault="00083821" w:rsidP="00763016">
            <w:pPr>
              <w:numPr>
                <w:ilvl w:val="0"/>
                <w:numId w:val="115"/>
              </w:numPr>
              <w:suppressAutoHyphens/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1 блок с патологическим ожирением </w:t>
            </w:r>
          </w:p>
          <w:p w:rsidR="00083821" w:rsidRPr="00AF6774" w:rsidRDefault="00083821" w:rsidP="00763016">
            <w:pPr>
              <w:numPr>
                <w:ilvl w:val="0"/>
                <w:numId w:val="115"/>
              </w:numPr>
              <w:suppressAutoHyphens/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1 блок с анатомией старческого возраста </w:t>
            </w:r>
          </w:p>
          <w:p w:rsidR="00083821" w:rsidRPr="00AF6774" w:rsidRDefault="00083821" w:rsidP="00763016">
            <w:pPr>
              <w:numPr>
                <w:ilvl w:val="0"/>
                <w:numId w:val="115"/>
              </w:numPr>
              <w:suppressAutoHyphens/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1 блок ожирения в старческом возрасте </w:t>
            </w:r>
          </w:p>
          <w:p w:rsidR="00083821" w:rsidRPr="00AF6774" w:rsidRDefault="00083821" w:rsidP="00763016">
            <w:pPr>
              <w:numPr>
                <w:ilvl w:val="0"/>
                <w:numId w:val="115"/>
              </w:numPr>
              <w:suppressAutoHyphens/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1 </w:t>
            </w:r>
            <w:proofErr w:type="spellStart"/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эпидуральный</w:t>
            </w:r>
            <w:proofErr w:type="spellEnd"/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 блок </w:t>
            </w:r>
          </w:p>
        </w:tc>
        <w:tc>
          <w:tcPr>
            <w:tcW w:w="1985" w:type="dxa"/>
            <w:shd w:val="clear" w:color="auto" w:fill="auto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4</w:t>
            </w:r>
            <w:r w:rsidR="00083821" w:rsidRPr="00AF6774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.12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821" w:rsidRPr="00AF6774" w:rsidRDefault="00083821" w:rsidP="009E31D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Фантом ноги для внутрикостных </w:t>
            </w:r>
            <w:proofErr w:type="spellStart"/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инфузий</w:t>
            </w:r>
            <w:proofErr w:type="spellEnd"/>
            <w:r w:rsidR="009E31D2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шт.</w:t>
            </w:r>
          </w:p>
        </w:tc>
        <w:tc>
          <w:tcPr>
            <w:tcW w:w="1985" w:type="dxa"/>
            <w:shd w:val="clear" w:color="auto" w:fill="auto"/>
          </w:tcPr>
          <w:p w:rsidR="009E31D2" w:rsidRPr="009E31D2" w:rsidRDefault="009E31D2" w:rsidP="009E31D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E31D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083821" w:rsidRPr="00AF6774" w:rsidRDefault="009E31D2" w:rsidP="009E31D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E31D2"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4.12.1</w:t>
            </w:r>
          </w:p>
        </w:tc>
        <w:tc>
          <w:tcPr>
            <w:tcW w:w="6237" w:type="dxa"/>
            <w:shd w:val="clear" w:color="auto" w:fill="auto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Фантом выполнен в реальную величину и имитирует ногу взрослого пациента, имеет пальпируемые анатомические ориентиры. Фантом расположен на подставке. На фантоме возможна отработка внутрикостного доступа в проксимальный отдел большеберцовой кости</w:t>
            </w:r>
          </w:p>
        </w:tc>
        <w:tc>
          <w:tcPr>
            <w:tcW w:w="1985" w:type="dxa"/>
            <w:shd w:val="clear" w:color="auto" w:fill="auto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4.12.2</w:t>
            </w:r>
          </w:p>
        </w:tc>
        <w:tc>
          <w:tcPr>
            <w:tcW w:w="6237" w:type="dxa"/>
            <w:shd w:val="clear" w:color="auto" w:fill="auto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Фантом предусматривает заполнение имитатором крови</w:t>
            </w:r>
          </w:p>
        </w:tc>
        <w:tc>
          <w:tcPr>
            <w:tcW w:w="1985" w:type="dxa"/>
            <w:shd w:val="clear" w:color="auto" w:fill="auto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4.12.3</w:t>
            </w:r>
          </w:p>
        </w:tc>
        <w:tc>
          <w:tcPr>
            <w:tcW w:w="6237" w:type="dxa"/>
            <w:shd w:val="clear" w:color="auto" w:fill="auto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Может использоваться для отработки навыка внутрикостных инъекций с помощью систем </w:t>
            </w:r>
            <w:r w:rsidRPr="00AF6774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EZ</w:t>
            </w: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-</w:t>
            </w:r>
            <w:r w:rsidRPr="00AF6774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IO</w:t>
            </w: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 и </w:t>
            </w:r>
            <w:r w:rsidRPr="00AF6774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B</w:t>
            </w: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.</w:t>
            </w:r>
            <w:r w:rsidRPr="00AF6774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I</w:t>
            </w: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.</w:t>
            </w:r>
            <w:r w:rsidRPr="00AF6774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G</w:t>
            </w: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:rsidR="00083821" w:rsidRPr="00AF6774" w:rsidRDefault="00083821" w:rsidP="00763016">
            <w:pPr>
              <w:snapToGrid w:val="0"/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4.12.4</w:t>
            </w:r>
          </w:p>
        </w:tc>
        <w:tc>
          <w:tcPr>
            <w:tcW w:w="6237" w:type="dxa"/>
            <w:shd w:val="clear" w:color="auto" w:fill="auto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Заменяемые кожные накладки и костные вставки</w:t>
            </w:r>
          </w:p>
        </w:tc>
        <w:tc>
          <w:tcPr>
            <w:tcW w:w="1985" w:type="dxa"/>
            <w:shd w:val="clear" w:color="auto" w:fill="auto"/>
          </w:tcPr>
          <w:p w:rsidR="00083821" w:rsidRPr="00AF6774" w:rsidRDefault="00083821" w:rsidP="00763016">
            <w:pPr>
              <w:snapToGrid w:val="0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</w:t>
            </w:r>
            <w:r w:rsidR="00083821" w:rsidRPr="00AF6774">
              <w:rPr>
                <w:rFonts w:ascii="Times New Roman" w:hAnsi="Times New Roman" w:cs="Times New Roman"/>
                <w:sz w:val="30"/>
                <w:szCs w:val="30"/>
              </w:rPr>
              <w:t>.13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821" w:rsidRPr="00AF6774" w:rsidRDefault="00083821" w:rsidP="009E31D2">
            <w:pPr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Тренажер для отработки навыков костной биопсии</w:t>
            </w:r>
            <w:r w:rsidR="009E31D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, шт</w:t>
            </w:r>
            <w:r w:rsidRPr="00AF6774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:rsidR="009E31D2" w:rsidRPr="009E31D2" w:rsidRDefault="009E31D2" w:rsidP="009E31D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E31D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083821" w:rsidRPr="00AF6774" w:rsidRDefault="009E31D2" w:rsidP="009E31D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E31D2"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4.13.1</w:t>
            </w:r>
          </w:p>
        </w:tc>
        <w:tc>
          <w:tcPr>
            <w:tcW w:w="6237" w:type="dxa"/>
            <w:shd w:val="clear" w:color="auto" w:fill="auto"/>
          </w:tcPr>
          <w:p w:rsidR="00083821" w:rsidRPr="00AF6774" w:rsidRDefault="00083821" w:rsidP="00763016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Тренажер представляет собой модель нижней части спины и ягодиц в положении лежа на животе, размеры соответствуют размерам взрослого человека женского пола. Тренажер предназначен для отработки навыков процедуры биопсии костного мозга заднего отдела позвоночника и области таза. Может располагаться лежа на боку или на</w:t>
            </w:r>
            <w:r w:rsidR="009E31D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животе</w:t>
            </w:r>
          </w:p>
        </w:tc>
        <w:tc>
          <w:tcPr>
            <w:tcW w:w="1985" w:type="dxa"/>
            <w:shd w:val="clear" w:color="auto" w:fill="auto"/>
          </w:tcPr>
          <w:p w:rsidR="00083821" w:rsidRPr="00AF6774" w:rsidRDefault="00083821" w:rsidP="00763016">
            <w:pPr>
              <w:suppressAutoHyphens/>
              <w:rPr>
                <w:rFonts w:ascii="Times New Roman" w:eastAsia="MS Mincho" w:hAnsi="Times New Roman" w:cs="Times New Roman"/>
                <w:sz w:val="30"/>
                <w:szCs w:val="30"/>
                <w:lang w:eastAsia="ar-SA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4.13.2</w:t>
            </w:r>
          </w:p>
        </w:tc>
        <w:tc>
          <w:tcPr>
            <w:tcW w:w="6237" w:type="dxa"/>
            <w:shd w:val="clear" w:color="auto" w:fill="auto"/>
          </w:tcPr>
          <w:p w:rsidR="00083821" w:rsidRPr="00AF6774" w:rsidRDefault="00083821" w:rsidP="00763016">
            <w:pPr>
              <w:snapToGrid w:val="0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Пальпируемые анатомические ориентиры: остистый отросток и передний и задний подвздошные гребни</w:t>
            </w:r>
          </w:p>
        </w:tc>
        <w:tc>
          <w:tcPr>
            <w:tcW w:w="1985" w:type="dxa"/>
            <w:shd w:val="clear" w:color="auto" w:fill="auto"/>
          </w:tcPr>
          <w:p w:rsidR="00083821" w:rsidRPr="00AF6774" w:rsidRDefault="00083821" w:rsidP="00763016">
            <w:pPr>
              <w:suppressAutoHyphens/>
              <w:rPr>
                <w:rFonts w:ascii="Times New Roman" w:eastAsia="MS Mincho" w:hAnsi="Times New Roman" w:cs="Times New Roman"/>
                <w:sz w:val="30"/>
                <w:szCs w:val="30"/>
                <w:lang w:eastAsia="ar-SA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4.13.3</w:t>
            </w:r>
          </w:p>
        </w:tc>
        <w:tc>
          <w:tcPr>
            <w:tcW w:w="6237" w:type="dxa"/>
            <w:shd w:val="clear" w:color="auto" w:fill="auto"/>
          </w:tcPr>
          <w:p w:rsidR="00083821" w:rsidRPr="00AF6774" w:rsidRDefault="00083821" w:rsidP="00763016">
            <w:pPr>
              <w:snapToGrid w:val="0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Отрабатываемые навыки:</w:t>
            </w:r>
          </w:p>
          <w:p w:rsidR="00083821" w:rsidRPr="00AF6774" w:rsidRDefault="00083821" w:rsidP="00763016">
            <w:pPr>
              <w:numPr>
                <w:ilvl w:val="0"/>
                <w:numId w:val="116"/>
              </w:numPr>
              <w:snapToGrid w:val="0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Пальпация и определение структур для взятия биопсии</w:t>
            </w:r>
          </w:p>
          <w:p w:rsidR="00083821" w:rsidRPr="00AF6774" w:rsidRDefault="00083821" w:rsidP="00763016">
            <w:pPr>
              <w:numPr>
                <w:ilvl w:val="0"/>
                <w:numId w:val="116"/>
              </w:numPr>
              <w:snapToGrid w:val="0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Правильное расположение иглы для биопсии</w:t>
            </w:r>
          </w:p>
          <w:p w:rsidR="00083821" w:rsidRPr="00AF6774" w:rsidRDefault="00083821" w:rsidP="00763016">
            <w:pPr>
              <w:numPr>
                <w:ilvl w:val="0"/>
                <w:numId w:val="116"/>
              </w:numPr>
              <w:snapToGrid w:val="0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Дезинфекция области пункции</w:t>
            </w:r>
          </w:p>
        </w:tc>
        <w:tc>
          <w:tcPr>
            <w:tcW w:w="1985" w:type="dxa"/>
            <w:shd w:val="clear" w:color="auto" w:fill="auto"/>
          </w:tcPr>
          <w:p w:rsidR="00083821" w:rsidRPr="00AF6774" w:rsidRDefault="00083821" w:rsidP="00763016">
            <w:pPr>
              <w:suppressAutoHyphens/>
              <w:rPr>
                <w:rFonts w:ascii="Times New Roman" w:eastAsia="MS Mincho" w:hAnsi="Times New Roman" w:cs="Times New Roman"/>
                <w:sz w:val="30"/>
                <w:szCs w:val="30"/>
                <w:lang w:eastAsia="ar-SA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4.13.4</w:t>
            </w:r>
          </w:p>
        </w:tc>
        <w:tc>
          <w:tcPr>
            <w:tcW w:w="6237" w:type="dxa"/>
            <w:shd w:val="clear" w:color="auto" w:fill="auto"/>
          </w:tcPr>
          <w:p w:rsidR="00083821" w:rsidRPr="00AF6774" w:rsidRDefault="00083821" w:rsidP="00763016">
            <w:pPr>
              <w:snapToGrid w:val="0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Сменные вставки позволяют выполнять многочисленные пункции</w:t>
            </w:r>
          </w:p>
        </w:tc>
        <w:tc>
          <w:tcPr>
            <w:tcW w:w="1985" w:type="dxa"/>
            <w:shd w:val="clear" w:color="auto" w:fill="auto"/>
          </w:tcPr>
          <w:p w:rsidR="00083821" w:rsidRPr="00AF6774" w:rsidRDefault="00083821" w:rsidP="00763016">
            <w:pPr>
              <w:suppressAutoHyphens/>
              <w:rPr>
                <w:rFonts w:ascii="Times New Roman" w:eastAsia="MS Mincho" w:hAnsi="Times New Roman" w:cs="Times New Roman"/>
                <w:sz w:val="30"/>
                <w:szCs w:val="30"/>
                <w:lang w:eastAsia="ar-SA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4.13.5</w:t>
            </w:r>
          </w:p>
        </w:tc>
        <w:tc>
          <w:tcPr>
            <w:tcW w:w="6237" w:type="dxa"/>
            <w:shd w:val="clear" w:color="auto" w:fill="auto"/>
          </w:tcPr>
          <w:p w:rsidR="00083821" w:rsidRPr="00AF6774" w:rsidRDefault="00083821" w:rsidP="00763016">
            <w:pPr>
              <w:snapToGrid w:val="0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Вставки правой и левой задних подвздошных костей сменные, включают имитируемый костный мозг, вставки можно достать после тренинга для подтверждения правильной техники выполнения биопсии. Вставки рассчитаны на</w:t>
            </w:r>
            <w:r w:rsidR="009E31D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выполнение не менее 18 пункций</w:t>
            </w:r>
          </w:p>
        </w:tc>
        <w:tc>
          <w:tcPr>
            <w:tcW w:w="1985" w:type="dxa"/>
            <w:shd w:val="clear" w:color="auto" w:fill="auto"/>
          </w:tcPr>
          <w:p w:rsidR="00083821" w:rsidRPr="00AF6774" w:rsidRDefault="00083821" w:rsidP="00763016">
            <w:pPr>
              <w:suppressAutoHyphens/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4.13.6</w:t>
            </w:r>
          </w:p>
        </w:tc>
        <w:tc>
          <w:tcPr>
            <w:tcW w:w="6237" w:type="dxa"/>
            <w:shd w:val="clear" w:color="auto" w:fill="auto"/>
          </w:tcPr>
          <w:p w:rsidR="00083821" w:rsidRPr="00AF6774" w:rsidRDefault="00083821" w:rsidP="00763016">
            <w:pPr>
              <w:snapToGrid w:val="0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Вставки кожи в области прокола над задними крестцовыми костями подвздошной кости также является заменяемой. Вставки рассчитаны на </w:t>
            </w:r>
            <w:r w:rsidR="009E31D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выполнение не менее 200 пункций</w:t>
            </w:r>
          </w:p>
        </w:tc>
        <w:tc>
          <w:tcPr>
            <w:tcW w:w="1985" w:type="dxa"/>
            <w:shd w:val="clear" w:color="auto" w:fill="auto"/>
          </w:tcPr>
          <w:p w:rsidR="00083821" w:rsidRPr="00AF6774" w:rsidRDefault="00083821" w:rsidP="00763016">
            <w:pPr>
              <w:suppressAutoHyphens/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4.13.7</w:t>
            </w:r>
          </w:p>
        </w:tc>
        <w:tc>
          <w:tcPr>
            <w:tcW w:w="6237" w:type="dxa"/>
            <w:shd w:val="clear" w:color="auto" w:fill="auto"/>
          </w:tcPr>
          <w:p w:rsidR="00083821" w:rsidRPr="00AF6774" w:rsidRDefault="00083821" w:rsidP="00763016">
            <w:pPr>
              <w:snapToGrid w:val="0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Детали многоразовые и легко устанавливаются в тренажер</w:t>
            </w:r>
          </w:p>
        </w:tc>
        <w:tc>
          <w:tcPr>
            <w:tcW w:w="1985" w:type="dxa"/>
            <w:shd w:val="clear" w:color="auto" w:fill="auto"/>
          </w:tcPr>
          <w:p w:rsidR="00083821" w:rsidRPr="00AF6774" w:rsidRDefault="00083821" w:rsidP="00763016">
            <w:pPr>
              <w:suppressAutoHyphens/>
              <w:rPr>
                <w:rFonts w:ascii="Times New Roman" w:eastAsia="MS Mincho" w:hAnsi="Times New Roman" w:cs="Times New Roman"/>
                <w:sz w:val="30"/>
                <w:szCs w:val="30"/>
                <w:lang w:eastAsia="ar-SA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4.13.8</w:t>
            </w:r>
          </w:p>
        </w:tc>
        <w:tc>
          <w:tcPr>
            <w:tcW w:w="6237" w:type="dxa"/>
            <w:shd w:val="clear" w:color="auto" w:fill="auto"/>
          </w:tcPr>
          <w:p w:rsidR="00083821" w:rsidRPr="00AF6774" w:rsidRDefault="00083821" w:rsidP="00763016">
            <w:pPr>
              <w:snapToGrid w:val="0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Наружная часть тренажера съемная, для удобства размещения расходных материалов с костными структурами, а также для наглядной демонстрации внутренней анатомии</w:t>
            </w:r>
          </w:p>
        </w:tc>
        <w:tc>
          <w:tcPr>
            <w:tcW w:w="1985" w:type="dxa"/>
            <w:shd w:val="clear" w:color="auto" w:fill="auto"/>
          </w:tcPr>
          <w:p w:rsidR="00083821" w:rsidRPr="00AF6774" w:rsidRDefault="00083821" w:rsidP="00763016">
            <w:pPr>
              <w:suppressAutoHyphens/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4.13.9</w:t>
            </w:r>
          </w:p>
        </w:tc>
        <w:tc>
          <w:tcPr>
            <w:tcW w:w="6237" w:type="dxa"/>
            <w:shd w:val="clear" w:color="auto" w:fill="auto"/>
          </w:tcPr>
          <w:p w:rsidR="00083821" w:rsidRPr="00AF6774" w:rsidRDefault="00083821" w:rsidP="00763016">
            <w:pPr>
              <w:snapToGrid w:val="0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Использование реальных инструментов</w:t>
            </w:r>
          </w:p>
        </w:tc>
        <w:tc>
          <w:tcPr>
            <w:tcW w:w="1985" w:type="dxa"/>
            <w:shd w:val="clear" w:color="auto" w:fill="auto"/>
          </w:tcPr>
          <w:p w:rsidR="00083821" w:rsidRPr="00AF6774" w:rsidRDefault="00083821" w:rsidP="00763016">
            <w:pPr>
              <w:suppressAutoHyphens/>
              <w:rPr>
                <w:rFonts w:ascii="Times New Roman" w:eastAsia="MS Mincho" w:hAnsi="Times New Roman" w:cs="Times New Roman"/>
                <w:sz w:val="30"/>
                <w:szCs w:val="30"/>
                <w:lang w:eastAsia="ar-SA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4</w:t>
            </w:r>
            <w:r w:rsidR="00083821" w:rsidRPr="00AF6774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.14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821" w:rsidRPr="00AF6774" w:rsidRDefault="00083821" w:rsidP="009E31D2">
            <w:pPr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Набор </w:t>
            </w:r>
            <w:r w:rsidR="009E31D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(комплект) </w:t>
            </w:r>
            <w:r w:rsidRPr="00AF6774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из двух фантомов: фантом катетеризации мочевого пузыря у мужчин и женщин</w:t>
            </w:r>
            <w:r w:rsidR="009E31D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, </w:t>
            </w:r>
            <w:proofErr w:type="spellStart"/>
            <w:r w:rsidRPr="00AF6774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компл</w:t>
            </w:r>
            <w:proofErr w:type="spellEnd"/>
            <w:r w:rsidRPr="00AF6774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:rsidR="00083821" w:rsidRPr="00AF6774" w:rsidRDefault="009E31D2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Наличие 1 комплекта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4.14.1</w:t>
            </w:r>
          </w:p>
        </w:tc>
        <w:tc>
          <w:tcPr>
            <w:tcW w:w="6237" w:type="dxa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Набор включает два фантома таза, один фантом таза женщины, второй – таза мужчины</w:t>
            </w:r>
          </w:p>
        </w:tc>
        <w:tc>
          <w:tcPr>
            <w:tcW w:w="1985" w:type="dxa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4.14.2</w:t>
            </w:r>
          </w:p>
        </w:tc>
        <w:tc>
          <w:tcPr>
            <w:tcW w:w="6237" w:type="dxa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Каждый фантом представляет собой реалистично выполненную </w:t>
            </w:r>
            <w:r w:rsidRPr="00AF6774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нижнюю часть торса</w:t>
            </w: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 мужчины или женщины и предназначен для отработки навыков катетеризации мочевого пузыря у мужчин или женщин</w:t>
            </w:r>
          </w:p>
        </w:tc>
        <w:tc>
          <w:tcPr>
            <w:tcW w:w="1985" w:type="dxa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4.14.3</w:t>
            </w:r>
          </w:p>
        </w:tc>
        <w:tc>
          <w:tcPr>
            <w:tcW w:w="6237" w:type="dxa"/>
          </w:tcPr>
          <w:p w:rsidR="00083821" w:rsidRPr="00AF6774" w:rsidRDefault="00083821" w:rsidP="00763016">
            <w:pPr>
              <w:pStyle w:val="a4"/>
              <w:ind w:left="0"/>
              <w:rPr>
                <w:sz w:val="30"/>
                <w:szCs w:val="30"/>
              </w:rPr>
            </w:pPr>
            <w:r w:rsidRPr="00AF6774">
              <w:rPr>
                <w:sz w:val="30"/>
                <w:szCs w:val="30"/>
                <w:lang w:eastAsia="ru-RU"/>
              </w:rPr>
              <w:t>Анатомически точные наружные половые органы выполнены из мягкого синтетического материала, напоминающего по визуальным и тактильным характеристикам кожу человека</w:t>
            </w:r>
          </w:p>
        </w:tc>
        <w:tc>
          <w:tcPr>
            <w:tcW w:w="1985" w:type="dxa"/>
          </w:tcPr>
          <w:p w:rsidR="00083821" w:rsidRPr="00AF6774" w:rsidRDefault="00083821" w:rsidP="00763016">
            <w:pPr>
              <w:pStyle w:val="a4"/>
              <w:ind w:left="0"/>
              <w:rPr>
                <w:sz w:val="30"/>
                <w:szCs w:val="30"/>
              </w:rPr>
            </w:pPr>
            <w:r w:rsidRPr="00AF6774">
              <w:rPr>
                <w:sz w:val="30"/>
                <w:szCs w:val="30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4.14.4</w:t>
            </w:r>
          </w:p>
        </w:tc>
        <w:tc>
          <w:tcPr>
            <w:tcW w:w="6237" w:type="dxa"/>
          </w:tcPr>
          <w:p w:rsidR="00083821" w:rsidRPr="00AF6774" w:rsidRDefault="00083821" w:rsidP="00763016">
            <w:pPr>
              <w:pStyle w:val="a4"/>
              <w:ind w:left="0"/>
              <w:rPr>
                <w:sz w:val="30"/>
                <w:szCs w:val="30"/>
                <w:lang w:eastAsia="ru-RU"/>
              </w:rPr>
            </w:pPr>
            <w:r w:rsidRPr="00AF6774">
              <w:rPr>
                <w:sz w:val="30"/>
                <w:szCs w:val="30"/>
                <w:lang w:eastAsia="ru-RU"/>
              </w:rPr>
              <w:t>Реалистичное сопротивление тканей при продвижении катетера через отверстие мочеиспускательного канала и мочеиспускательный канал в мочевой пузырь</w:t>
            </w:r>
          </w:p>
        </w:tc>
        <w:tc>
          <w:tcPr>
            <w:tcW w:w="1985" w:type="dxa"/>
          </w:tcPr>
          <w:p w:rsidR="00083821" w:rsidRPr="00AF6774" w:rsidRDefault="00083821" w:rsidP="00763016">
            <w:pPr>
              <w:pStyle w:val="a4"/>
              <w:ind w:left="0"/>
              <w:rPr>
                <w:sz w:val="30"/>
                <w:szCs w:val="30"/>
              </w:rPr>
            </w:pPr>
            <w:r w:rsidRPr="00AF6774">
              <w:rPr>
                <w:sz w:val="30"/>
                <w:szCs w:val="30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4.14.5</w:t>
            </w:r>
          </w:p>
        </w:tc>
        <w:tc>
          <w:tcPr>
            <w:tcW w:w="6237" w:type="dxa"/>
          </w:tcPr>
          <w:p w:rsidR="00083821" w:rsidRPr="00AF6774" w:rsidRDefault="00083821" w:rsidP="00763016">
            <w:pPr>
              <w:pStyle w:val="a4"/>
              <w:ind w:left="0"/>
              <w:rPr>
                <w:sz w:val="30"/>
                <w:szCs w:val="30"/>
                <w:lang w:eastAsia="ru-RU"/>
              </w:rPr>
            </w:pPr>
            <w:r w:rsidRPr="00AF6774">
              <w:rPr>
                <w:sz w:val="30"/>
                <w:szCs w:val="30"/>
                <w:lang w:eastAsia="ru-RU"/>
              </w:rPr>
              <w:t>Отток мочи свидетельствует о правильном введении катетера в мочевой пузырь</w:t>
            </w:r>
          </w:p>
        </w:tc>
        <w:tc>
          <w:tcPr>
            <w:tcW w:w="1985" w:type="dxa"/>
          </w:tcPr>
          <w:p w:rsidR="00083821" w:rsidRPr="00AF6774" w:rsidRDefault="00083821" w:rsidP="00763016">
            <w:pPr>
              <w:pStyle w:val="a4"/>
              <w:ind w:left="0"/>
              <w:rPr>
                <w:sz w:val="30"/>
                <w:szCs w:val="30"/>
              </w:rPr>
            </w:pPr>
            <w:r w:rsidRPr="00AF6774">
              <w:rPr>
                <w:sz w:val="30"/>
                <w:szCs w:val="30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4.14.6</w:t>
            </w:r>
          </w:p>
        </w:tc>
        <w:tc>
          <w:tcPr>
            <w:tcW w:w="6237" w:type="dxa"/>
          </w:tcPr>
          <w:p w:rsidR="00083821" w:rsidRPr="00AF6774" w:rsidRDefault="00083821" w:rsidP="00763016">
            <w:pPr>
              <w:pStyle w:val="a4"/>
              <w:ind w:left="0"/>
              <w:rPr>
                <w:sz w:val="30"/>
                <w:szCs w:val="30"/>
                <w:lang w:eastAsia="ru-RU"/>
              </w:rPr>
            </w:pPr>
            <w:r w:rsidRPr="00AF6774">
              <w:rPr>
                <w:sz w:val="30"/>
                <w:szCs w:val="30"/>
                <w:lang w:eastAsia="ru-RU"/>
              </w:rPr>
              <w:t xml:space="preserve">Отработка навыков работы с мочевым катетером </w:t>
            </w:r>
            <w:proofErr w:type="spellStart"/>
            <w:r w:rsidRPr="00AF6774">
              <w:rPr>
                <w:sz w:val="30"/>
                <w:szCs w:val="30"/>
                <w:lang w:eastAsia="ru-RU"/>
              </w:rPr>
              <w:t>Фолея</w:t>
            </w:r>
            <w:proofErr w:type="spellEnd"/>
          </w:p>
        </w:tc>
        <w:tc>
          <w:tcPr>
            <w:tcW w:w="1985" w:type="dxa"/>
          </w:tcPr>
          <w:p w:rsidR="00083821" w:rsidRPr="00AF6774" w:rsidRDefault="00083821" w:rsidP="00763016">
            <w:pPr>
              <w:pStyle w:val="a4"/>
              <w:ind w:left="0"/>
              <w:rPr>
                <w:sz w:val="30"/>
                <w:szCs w:val="30"/>
                <w:lang w:eastAsia="ru-RU"/>
              </w:rPr>
            </w:pPr>
            <w:r w:rsidRPr="00AF6774">
              <w:rPr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4.14.7</w:t>
            </w:r>
          </w:p>
        </w:tc>
        <w:tc>
          <w:tcPr>
            <w:tcW w:w="6237" w:type="dxa"/>
          </w:tcPr>
          <w:p w:rsidR="00083821" w:rsidRPr="00AF6774" w:rsidRDefault="00083821" w:rsidP="00763016">
            <w:pPr>
              <w:pStyle w:val="a4"/>
              <w:ind w:left="0"/>
              <w:rPr>
                <w:sz w:val="30"/>
                <w:szCs w:val="30"/>
                <w:lang w:eastAsia="ru-RU"/>
              </w:rPr>
            </w:pPr>
            <w:r w:rsidRPr="00AF6774">
              <w:rPr>
                <w:sz w:val="30"/>
                <w:szCs w:val="30"/>
                <w:lang w:eastAsia="ru-RU"/>
              </w:rPr>
              <w:t>Обучение навыкам гигиены женской и мужской промежности</w:t>
            </w:r>
          </w:p>
        </w:tc>
        <w:tc>
          <w:tcPr>
            <w:tcW w:w="1985" w:type="dxa"/>
          </w:tcPr>
          <w:p w:rsidR="00083821" w:rsidRPr="00AF6774" w:rsidRDefault="00083821" w:rsidP="00763016">
            <w:pPr>
              <w:pStyle w:val="a4"/>
              <w:ind w:left="0"/>
              <w:rPr>
                <w:sz w:val="30"/>
                <w:szCs w:val="30"/>
                <w:lang w:eastAsia="ru-RU"/>
              </w:rPr>
            </w:pPr>
            <w:r w:rsidRPr="00AF6774">
              <w:rPr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1A1A4C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4.14.8</w:t>
            </w:r>
          </w:p>
        </w:tc>
        <w:tc>
          <w:tcPr>
            <w:tcW w:w="6237" w:type="dxa"/>
          </w:tcPr>
          <w:p w:rsidR="00083821" w:rsidRPr="00AF6774" w:rsidRDefault="00083821" w:rsidP="00763016">
            <w:pPr>
              <w:pStyle w:val="a4"/>
              <w:ind w:left="0"/>
              <w:rPr>
                <w:sz w:val="30"/>
                <w:szCs w:val="30"/>
                <w:lang w:eastAsia="ru-RU"/>
              </w:rPr>
            </w:pPr>
            <w:r w:rsidRPr="00AF6774">
              <w:rPr>
                <w:sz w:val="30"/>
                <w:szCs w:val="30"/>
                <w:lang w:eastAsia="ru-RU"/>
              </w:rPr>
              <w:t>Малые половые губы фантома женского таза можно раздвинуть, чтобы открыть клитор, вход в мочеиспускательный канал, вход во влагалище</w:t>
            </w:r>
          </w:p>
        </w:tc>
        <w:tc>
          <w:tcPr>
            <w:tcW w:w="1985" w:type="dxa"/>
          </w:tcPr>
          <w:p w:rsidR="00083821" w:rsidRPr="00AF6774" w:rsidRDefault="00083821" w:rsidP="00763016">
            <w:pPr>
              <w:pStyle w:val="a4"/>
              <w:ind w:left="0"/>
              <w:rPr>
                <w:sz w:val="30"/>
                <w:szCs w:val="30"/>
              </w:rPr>
            </w:pPr>
            <w:r w:rsidRPr="00AF6774">
              <w:rPr>
                <w:sz w:val="30"/>
                <w:szCs w:val="30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AE727D" w:rsidP="00763016">
            <w:pPr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4</w:t>
            </w:r>
            <w:r w:rsidR="00083821" w:rsidRPr="00AF6774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.15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821" w:rsidRPr="00AF6774" w:rsidRDefault="00083821" w:rsidP="009E31D2">
            <w:pPr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Фантом </w:t>
            </w:r>
            <w:proofErr w:type="spellStart"/>
            <w:r w:rsidRPr="00AF6774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эзофа</w:t>
            </w:r>
            <w:r w:rsidR="009E31D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гогастродуоденоскопии</w:t>
            </w:r>
            <w:proofErr w:type="spellEnd"/>
            <w:r w:rsidR="009E31D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, </w:t>
            </w:r>
            <w:r w:rsidRPr="00AF6774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шт.</w:t>
            </w:r>
          </w:p>
        </w:tc>
        <w:tc>
          <w:tcPr>
            <w:tcW w:w="1985" w:type="dxa"/>
            <w:shd w:val="clear" w:color="auto" w:fill="auto"/>
          </w:tcPr>
          <w:p w:rsidR="009E31D2" w:rsidRPr="009E31D2" w:rsidRDefault="009E31D2" w:rsidP="009E31D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E31D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083821" w:rsidRPr="00AF6774" w:rsidRDefault="009E31D2" w:rsidP="009E31D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E31D2"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AE727D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4.15.1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Фантом представляет собой реалистичную модель верхнего отдела ЖКТ человека на подставке и предназначен для отработки навыка введения эндоскопа с целью проведения осмотра.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AE727D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4.15.2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Изготовлен из эластичного материала, который реалистично воспроизводит строение ЖКТ.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AE727D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4.15.3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Благодаря наличию носовой и ротовой полостей введение эндоскопа возможно </w:t>
            </w:r>
            <w:proofErr w:type="spellStart"/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трансорально</w:t>
            </w:r>
            <w:proofErr w:type="spellEnd"/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 или </w:t>
            </w:r>
            <w:proofErr w:type="spellStart"/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трансназально</w:t>
            </w:r>
            <w:proofErr w:type="spellEnd"/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AE727D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4.15.4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Трансназальное</w:t>
            </w:r>
            <w:proofErr w:type="spellEnd"/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 введение может быть затруднено с помощью отклонения носовой перегородки влево или вправо.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AE727D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4.15.5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Возможно эндоскопическое исследование:</w:t>
            </w:r>
          </w:p>
          <w:p w:rsidR="00083821" w:rsidRPr="00AF6774" w:rsidRDefault="00083821" w:rsidP="00763016">
            <w:pPr>
              <w:numPr>
                <w:ilvl w:val="0"/>
                <w:numId w:val="117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пищевода,</w:t>
            </w:r>
          </w:p>
          <w:p w:rsidR="00083821" w:rsidRPr="00AF6774" w:rsidRDefault="00083821" w:rsidP="00763016">
            <w:pPr>
              <w:numPr>
                <w:ilvl w:val="0"/>
                <w:numId w:val="117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желудка,</w:t>
            </w:r>
          </w:p>
          <w:p w:rsidR="00083821" w:rsidRPr="00AF6774" w:rsidRDefault="00083821" w:rsidP="00763016">
            <w:pPr>
              <w:numPr>
                <w:ilvl w:val="0"/>
                <w:numId w:val="117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двенадцатиперстной кишки.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AE727D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4.15.6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В ходе выполнения ЭРХПГ возможна отработка навыка </w:t>
            </w:r>
            <w:proofErr w:type="spellStart"/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канюляции</w:t>
            </w:r>
            <w:proofErr w:type="spellEnd"/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 сосочков.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AE727D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4.15.7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Фантом имитирует следующие патологии:</w:t>
            </w:r>
          </w:p>
          <w:p w:rsidR="00083821" w:rsidRPr="00AF6774" w:rsidRDefault="00083821" w:rsidP="00763016">
            <w:pPr>
              <w:numPr>
                <w:ilvl w:val="0"/>
                <w:numId w:val="118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язва желудка,</w:t>
            </w:r>
          </w:p>
          <w:p w:rsidR="00083821" w:rsidRPr="00AF6774" w:rsidRDefault="00083821" w:rsidP="00763016">
            <w:pPr>
              <w:numPr>
                <w:ilvl w:val="0"/>
                <w:numId w:val="118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ранняя стадия рака желудка,</w:t>
            </w:r>
          </w:p>
          <w:p w:rsidR="00083821" w:rsidRPr="00AF6774" w:rsidRDefault="00083821" w:rsidP="00763016">
            <w:pPr>
              <w:numPr>
                <w:ilvl w:val="0"/>
                <w:numId w:val="118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4 типа полипов по классификации </w:t>
            </w:r>
            <w:proofErr w:type="spellStart"/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Ямады</w:t>
            </w:r>
            <w:proofErr w:type="spellEnd"/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,</w:t>
            </w:r>
          </w:p>
          <w:p w:rsidR="00083821" w:rsidRPr="00AF6774" w:rsidRDefault="00083821" w:rsidP="00763016">
            <w:pPr>
              <w:numPr>
                <w:ilvl w:val="0"/>
                <w:numId w:val="118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язва двенадцатиперстной кишки.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AE727D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4.15.8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Возможно использование съёмных полипов для отработки навыков </w:t>
            </w:r>
            <w:proofErr w:type="spellStart"/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полипэктомии</w:t>
            </w:r>
            <w:proofErr w:type="spellEnd"/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 и остановки кровотечения.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Возможность 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AE727D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4.15.9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Часть лица фантома можно открыть для наглядной демонстрации анатомической структуры ротовой и носовой полостей и гортани.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AE727D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4.15.10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Для усложнения тренинга можно использовать футляр и скрыть область пищевода и желудка.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AE727D" w:rsidP="00763016">
            <w:pPr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4</w:t>
            </w:r>
            <w:r w:rsidR="00083821" w:rsidRPr="00AF6774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.16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821" w:rsidRPr="00AF6774" w:rsidRDefault="009E31D2" w:rsidP="009E31D2">
            <w:pPr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Фантом-симулятор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колоноскопии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, шт.</w:t>
            </w:r>
          </w:p>
        </w:tc>
        <w:tc>
          <w:tcPr>
            <w:tcW w:w="1985" w:type="dxa"/>
            <w:shd w:val="clear" w:color="auto" w:fill="auto"/>
          </w:tcPr>
          <w:p w:rsidR="009E31D2" w:rsidRPr="009E31D2" w:rsidRDefault="009E31D2" w:rsidP="009E31D2">
            <w:pPr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9E31D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Наличие</w:t>
            </w:r>
          </w:p>
          <w:p w:rsidR="00083821" w:rsidRPr="00AF6774" w:rsidRDefault="009E31D2" w:rsidP="009E31D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2</w:t>
            </w:r>
            <w:r w:rsidRPr="009E31D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шт.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AE727D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4.16.1</w:t>
            </w:r>
          </w:p>
        </w:tc>
        <w:tc>
          <w:tcPr>
            <w:tcW w:w="6237" w:type="dxa"/>
            <w:shd w:val="clear" w:color="auto" w:fill="auto"/>
          </w:tcPr>
          <w:p w:rsidR="00083821" w:rsidRPr="00AF6774" w:rsidRDefault="00083821" w:rsidP="00763016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Представляет собой часть торса человека в натуральную величину, имитирует анатомию брюшной полости, таза, кишечника и предназначен для отработки навыков введения </w:t>
            </w:r>
            <w:proofErr w:type="spellStart"/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колоноскопа</w:t>
            </w:r>
            <w:proofErr w:type="spellEnd"/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 и определения патологий</w:t>
            </w:r>
          </w:p>
        </w:tc>
        <w:tc>
          <w:tcPr>
            <w:tcW w:w="1985" w:type="dxa"/>
            <w:shd w:val="clear" w:color="auto" w:fill="auto"/>
          </w:tcPr>
          <w:p w:rsidR="00083821" w:rsidRPr="00AF6774" w:rsidRDefault="00083821" w:rsidP="00763016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AE727D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4.16.2</w:t>
            </w:r>
          </w:p>
        </w:tc>
        <w:tc>
          <w:tcPr>
            <w:tcW w:w="6237" w:type="dxa"/>
            <w:shd w:val="clear" w:color="auto" w:fill="auto"/>
          </w:tcPr>
          <w:p w:rsidR="00083821" w:rsidRPr="00AF6774" w:rsidRDefault="00083821" w:rsidP="00763016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Тренажер может имитировать как рутинные случаи, так и варианты со значительными отклонениями в анатомии</w:t>
            </w:r>
          </w:p>
        </w:tc>
        <w:tc>
          <w:tcPr>
            <w:tcW w:w="1985" w:type="dxa"/>
            <w:shd w:val="clear" w:color="auto" w:fill="auto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AE727D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4.16.3</w:t>
            </w:r>
          </w:p>
        </w:tc>
        <w:tc>
          <w:tcPr>
            <w:tcW w:w="6237" w:type="dxa"/>
            <w:shd w:val="clear" w:color="auto" w:fill="auto"/>
          </w:tcPr>
          <w:p w:rsidR="00083821" w:rsidRPr="00AF6774" w:rsidRDefault="00083821" w:rsidP="00763016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 xml:space="preserve">Мягкие, гибкие и воздухонепроницаемые материалы позволяют выполнить реалистичное введение и удаление </w:t>
            </w:r>
            <w:proofErr w:type="spellStart"/>
            <w:r w:rsidRPr="00AF6774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колоноскопа</w:t>
            </w:r>
            <w:proofErr w:type="spellEnd"/>
            <w:r w:rsidRPr="00AF6774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 xml:space="preserve"> из толстой кишки, а также техники вдувания, отсасывания и другие сложные приемы, что способствует обучению навыкам, необходимым для устранения боли и дискомфорта при </w:t>
            </w:r>
            <w:proofErr w:type="spellStart"/>
            <w:r w:rsidRPr="00AF6774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колоноскопическом</w:t>
            </w:r>
            <w:proofErr w:type="spellEnd"/>
            <w:r w:rsidRPr="00AF6774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 xml:space="preserve"> обследовании</w:t>
            </w:r>
          </w:p>
        </w:tc>
        <w:tc>
          <w:tcPr>
            <w:tcW w:w="1985" w:type="dxa"/>
            <w:shd w:val="clear" w:color="auto" w:fill="auto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AE727D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4.16.4</w:t>
            </w:r>
          </w:p>
        </w:tc>
        <w:tc>
          <w:tcPr>
            <w:tcW w:w="6237" w:type="dxa"/>
            <w:shd w:val="clear" w:color="auto" w:fill="auto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В восходящей ободочной кишки сымитирована </w:t>
            </w:r>
            <w:proofErr w:type="spellStart"/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латерально</w:t>
            </w:r>
            <w:proofErr w:type="spellEnd"/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 распространяющаяся опухоль</w:t>
            </w:r>
          </w:p>
        </w:tc>
        <w:tc>
          <w:tcPr>
            <w:tcW w:w="1985" w:type="dxa"/>
            <w:shd w:val="clear" w:color="auto" w:fill="auto"/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AE727D" w:rsidP="00763016">
            <w:pPr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4</w:t>
            </w:r>
            <w:r w:rsidR="00083821" w:rsidRPr="00AF6774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.17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821" w:rsidRPr="00AF6774" w:rsidRDefault="009E31D2" w:rsidP="00763016">
            <w:pPr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Фантом бронхоскопии, </w:t>
            </w:r>
            <w:r w:rsidR="00083821" w:rsidRPr="00AF6774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шт.</w:t>
            </w:r>
          </w:p>
        </w:tc>
        <w:tc>
          <w:tcPr>
            <w:tcW w:w="1985" w:type="dxa"/>
            <w:shd w:val="clear" w:color="auto" w:fill="auto"/>
          </w:tcPr>
          <w:p w:rsidR="009E31D2" w:rsidRPr="009E31D2" w:rsidRDefault="009E31D2" w:rsidP="009E31D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E31D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083821" w:rsidRPr="00AF6774" w:rsidRDefault="009E31D2" w:rsidP="009E31D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E31D2"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AE727D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4.17.1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Тренажер представляет собой футляр, имитирующий грудную клетку человека, с моделью бронхов внутри и предназначен для отработки навыков бронхоскопии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AE727D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4.17.2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Благодаря эластичности материала, из которого изготовлен тренажер, при введении </w:t>
            </w:r>
            <w:proofErr w:type="spellStart"/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бронхоскопа</w:t>
            </w:r>
            <w:proofErr w:type="spellEnd"/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 обучаемый получает такое же тактильное восприятие, как и при работе с реальным пациентом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AE727D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4.17.3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Внутренние поверхности бронхов идентичны по цвету и структуре реальным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AE727D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4.17.4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Анатомически точная модель с отображением взаимосвязи бронхов и их порядка:</w:t>
            </w:r>
          </w:p>
          <w:p w:rsidR="00083821" w:rsidRPr="00AF6774" w:rsidRDefault="00083821" w:rsidP="00763016">
            <w:pPr>
              <w:numPr>
                <w:ilvl w:val="0"/>
                <w:numId w:val="119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Главный бронх 0 порядка</w:t>
            </w:r>
          </w:p>
          <w:p w:rsidR="00083821" w:rsidRPr="00AF6774" w:rsidRDefault="00083821" w:rsidP="00763016">
            <w:pPr>
              <w:numPr>
                <w:ilvl w:val="0"/>
                <w:numId w:val="119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Промежуточный бронх 0 – 1 порядка</w:t>
            </w:r>
          </w:p>
          <w:p w:rsidR="00083821" w:rsidRPr="00AF6774" w:rsidRDefault="00083821" w:rsidP="00763016">
            <w:pPr>
              <w:numPr>
                <w:ilvl w:val="0"/>
                <w:numId w:val="119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Долевые бронхи (верхне-, средне- и нижнедолевые бронхи) 1 порядка</w:t>
            </w:r>
          </w:p>
          <w:p w:rsidR="00083821" w:rsidRPr="00AF6774" w:rsidRDefault="00083821" w:rsidP="00763016">
            <w:pPr>
              <w:numPr>
                <w:ilvl w:val="0"/>
                <w:numId w:val="119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Верхний сегментарный, язычковый, нижний бронхи 1 – 2 порядка</w:t>
            </w:r>
          </w:p>
          <w:p w:rsidR="00083821" w:rsidRPr="00AF6774" w:rsidRDefault="00083821" w:rsidP="00763016">
            <w:pPr>
              <w:numPr>
                <w:ilvl w:val="0"/>
                <w:numId w:val="119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Сегментарные бронхи 2 порядка</w:t>
            </w:r>
          </w:p>
          <w:p w:rsidR="00083821" w:rsidRPr="00AF6774" w:rsidRDefault="00083821" w:rsidP="00763016">
            <w:pPr>
              <w:numPr>
                <w:ilvl w:val="0"/>
                <w:numId w:val="119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Субсегментарные</w:t>
            </w:r>
            <w:proofErr w:type="spellEnd"/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 бронхи 3 порядка</w:t>
            </w:r>
          </w:p>
          <w:p w:rsidR="00083821" w:rsidRPr="00AF6774" w:rsidRDefault="00083821" w:rsidP="00763016">
            <w:pPr>
              <w:numPr>
                <w:ilvl w:val="0"/>
                <w:numId w:val="119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Субсубсегментарные</w:t>
            </w:r>
            <w:proofErr w:type="spellEnd"/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 бронхи 4 и 5 порядка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AE727D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4.17.5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Тренажер может использоваться для обучения навыкам работы как со стандартным, так и с ультратонким </w:t>
            </w:r>
            <w:proofErr w:type="spellStart"/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бронхоскопом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AE727D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4.17.6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При работе с ультратонким </w:t>
            </w:r>
            <w:proofErr w:type="spellStart"/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бронхоскопом</w:t>
            </w:r>
            <w:proofErr w:type="spellEnd"/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 можно вводить  </w:t>
            </w:r>
            <w:proofErr w:type="spellStart"/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бронхоскоп</w:t>
            </w:r>
            <w:proofErr w:type="spellEnd"/>
            <w:r w:rsidRPr="00AF6774">
              <w:rPr>
                <w:rFonts w:ascii="Times New Roman" w:hAnsi="Times New Roman" w:cs="Times New Roman"/>
                <w:sz w:val="30"/>
                <w:szCs w:val="30"/>
              </w:rPr>
              <w:t xml:space="preserve"> до конца нижнедолевого бронха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83821" w:rsidRPr="00C058A2" w:rsidTr="00763016">
        <w:tc>
          <w:tcPr>
            <w:tcW w:w="1242" w:type="dxa"/>
            <w:shd w:val="clear" w:color="auto" w:fill="auto"/>
          </w:tcPr>
          <w:p w:rsidR="00083821" w:rsidRPr="00AF6774" w:rsidRDefault="00AE727D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4.17.7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Модель бронхов легко извлекается из футляра и моется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21" w:rsidRPr="00AF6774" w:rsidRDefault="00083821" w:rsidP="00763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F6774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</w:tbl>
    <w:p w:rsidR="00F1626F" w:rsidRDefault="00F1626F" w:rsidP="00723EC9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bookmarkStart w:id="2" w:name="_GoBack"/>
      <w:bookmarkEnd w:id="2"/>
    </w:p>
    <w:sectPr w:rsidR="00F1626F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5C71" w:rsidRDefault="00C15C71" w:rsidP="0003332D">
      <w:pPr>
        <w:spacing w:after="0" w:line="240" w:lineRule="auto"/>
      </w:pPr>
      <w:r>
        <w:separator/>
      </w:r>
    </w:p>
  </w:endnote>
  <w:endnote w:type="continuationSeparator" w:id="0">
    <w:p w:rsidR="00C15C71" w:rsidRDefault="00C15C71" w:rsidP="000333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7235047"/>
      <w:docPartObj>
        <w:docPartGallery w:val="Page Numbers (Bottom of Page)"/>
        <w:docPartUnique/>
      </w:docPartObj>
    </w:sdtPr>
    <w:sdtEndPr/>
    <w:sdtContent>
      <w:p w:rsidR="00763016" w:rsidRDefault="00763016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3EC9">
          <w:rPr>
            <w:noProof/>
          </w:rPr>
          <w:t>150</w:t>
        </w:r>
        <w:r>
          <w:fldChar w:fldCharType="end"/>
        </w:r>
      </w:p>
    </w:sdtContent>
  </w:sdt>
  <w:p w:rsidR="00763016" w:rsidRDefault="0076301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5C71" w:rsidRDefault="00C15C71" w:rsidP="0003332D">
      <w:pPr>
        <w:spacing w:after="0" w:line="240" w:lineRule="auto"/>
      </w:pPr>
      <w:r>
        <w:separator/>
      </w:r>
    </w:p>
  </w:footnote>
  <w:footnote w:type="continuationSeparator" w:id="0">
    <w:p w:rsidR="00C15C71" w:rsidRDefault="00C15C71" w:rsidP="000333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748EA"/>
    <w:multiLevelType w:val="hybridMultilevel"/>
    <w:tmpl w:val="181AE5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276A2F"/>
    <w:multiLevelType w:val="hybridMultilevel"/>
    <w:tmpl w:val="9E269E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8251B7"/>
    <w:multiLevelType w:val="hybridMultilevel"/>
    <w:tmpl w:val="61881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F2ED9"/>
    <w:multiLevelType w:val="hybridMultilevel"/>
    <w:tmpl w:val="AB0A45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935F68"/>
    <w:multiLevelType w:val="hybridMultilevel"/>
    <w:tmpl w:val="5E8ED3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A61571"/>
    <w:multiLevelType w:val="hybridMultilevel"/>
    <w:tmpl w:val="A56E06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E76D55"/>
    <w:multiLevelType w:val="hybridMultilevel"/>
    <w:tmpl w:val="30906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4B71CBD"/>
    <w:multiLevelType w:val="hybridMultilevel"/>
    <w:tmpl w:val="5D3072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52E6A93"/>
    <w:multiLevelType w:val="hybridMultilevel"/>
    <w:tmpl w:val="C4F0D0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7F09D3"/>
    <w:multiLevelType w:val="hybridMultilevel"/>
    <w:tmpl w:val="A66C1A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4D368C"/>
    <w:multiLevelType w:val="hybridMultilevel"/>
    <w:tmpl w:val="8DC402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7EA57DB"/>
    <w:multiLevelType w:val="hybridMultilevel"/>
    <w:tmpl w:val="F22645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8666FDB"/>
    <w:multiLevelType w:val="hybridMultilevel"/>
    <w:tmpl w:val="01A0D9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AE11AD7"/>
    <w:multiLevelType w:val="hybridMultilevel"/>
    <w:tmpl w:val="BEC292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CC63899"/>
    <w:multiLevelType w:val="hybridMultilevel"/>
    <w:tmpl w:val="27B236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DB57C17"/>
    <w:multiLevelType w:val="hybridMultilevel"/>
    <w:tmpl w:val="A76EB58A"/>
    <w:lvl w:ilvl="0" w:tplc="EC146744">
      <w:start w:val="1"/>
      <w:numFmt w:val="bullet"/>
      <w:lvlText w:val="-"/>
      <w:lvlJc w:val="left"/>
      <w:pPr>
        <w:ind w:left="360" w:hanging="360"/>
      </w:pPr>
      <w:rPr>
        <w:rFonts w:ascii="SimSun" w:eastAsia="SimSun" w:hAnsi="SimSun" w:hint="eastAsia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0EB55F11"/>
    <w:multiLevelType w:val="hybridMultilevel"/>
    <w:tmpl w:val="D7A2F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F031A2A"/>
    <w:multiLevelType w:val="hybridMultilevel"/>
    <w:tmpl w:val="C430EDB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10084887"/>
    <w:multiLevelType w:val="hybridMultilevel"/>
    <w:tmpl w:val="6C94F1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04E3434"/>
    <w:multiLevelType w:val="hybridMultilevel"/>
    <w:tmpl w:val="E87689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1BE6712"/>
    <w:multiLevelType w:val="hybridMultilevel"/>
    <w:tmpl w:val="CFCEAFB6"/>
    <w:lvl w:ilvl="0" w:tplc="04190001">
      <w:start w:val="1"/>
      <w:numFmt w:val="bullet"/>
      <w:lvlText w:val=""/>
      <w:lvlJc w:val="left"/>
      <w:pPr>
        <w:ind w:left="7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21" w15:restartNumberingAfterBreak="0">
    <w:nsid w:val="11F9406A"/>
    <w:multiLevelType w:val="hybridMultilevel"/>
    <w:tmpl w:val="832C94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20E58C5"/>
    <w:multiLevelType w:val="hybridMultilevel"/>
    <w:tmpl w:val="7C4AA2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2947982"/>
    <w:multiLevelType w:val="hybridMultilevel"/>
    <w:tmpl w:val="765AEEB4"/>
    <w:lvl w:ilvl="0" w:tplc="EC146744">
      <w:start w:val="1"/>
      <w:numFmt w:val="bullet"/>
      <w:lvlText w:val="-"/>
      <w:lvlJc w:val="left"/>
      <w:pPr>
        <w:ind w:left="360" w:hanging="360"/>
      </w:pPr>
      <w:rPr>
        <w:rFonts w:ascii="SimSun" w:eastAsia="SimSun" w:hAnsi="SimSun" w:hint="eastAsia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14C33960"/>
    <w:multiLevelType w:val="hybridMultilevel"/>
    <w:tmpl w:val="B030A1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6741B7F"/>
    <w:multiLevelType w:val="hybridMultilevel"/>
    <w:tmpl w:val="F836D3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8982A67"/>
    <w:multiLevelType w:val="hybridMultilevel"/>
    <w:tmpl w:val="069E4C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8B63E8A"/>
    <w:multiLevelType w:val="hybridMultilevel"/>
    <w:tmpl w:val="EB3016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19557B43"/>
    <w:multiLevelType w:val="hybridMultilevel"/>
    <w:tmpl w:val="0C14A3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98543D1"/>
    <w:multiLevelType w:val="hybridMultilevel"/>
    <w:tmpl w:val="F6D62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9E80230"/>
    <w:multiLevelType w:val="hybridMultilevel"/>
    <w:tmpl w:val="442220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A155E1A"/>
    <w:multiLevelType w:val="hybridMultilevel"/>
    <w:tmpl w:val="87F66AFA"/>
    <w:lvl w:ilvl="0" w:tplc="EC146744">
      <w:start w:val="1"/>
      <w:numFmt w:val="bullet"/>
      <w:lvlText w:val="-"/>
      <w:lvlJc w:val="left"/>
      <w:pPr>
        <w:ind w:left="360" w:hanging="360"/>
      </w:pPr>
      <w:rPr>
        <w:rFonts w:ascii="SimSun" w:eastAsia="SimSun" w:hAnsi="SimSun" w:hint="eastAsia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1E5D1DD1"/>
    <w:multiLevelType w:val="hybridMultilevel"/>
    <w:tmpl w:val="BA9A2E6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3" w15:restartNumberingAfterBreak="0">
    <w:nsid w:val="20AA5F0D"/>
    <w:multiLevelType w:val="hybridMultilevel"/>
    <w:tmpl w:val="86283DA2"/>
    <w:lvl w:ilvl="0" w:tplc="EC146744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1AD1D82"/>
    <w:multiLevelType w:val="hybridMultilevel"/>
    <w:tmpl w:val="65A27E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222345A1"/>
    <w:multiLevelType w:val="hybridMultilevel"/>
    <w:tmpl w:val="34C86182"/>
    <w:lvl w:ilvl="0" w:tplc="04190001">
      <w:start w:val="1"/>
      <w:numFmt w:val="bullet"/>
      <w:lvlText w:val=""/>
      <w:lvlJc w:val="left"/>
      <w:pPr>
        <w:ind w:left="82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43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263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98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0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2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4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6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83" w:hanging="360"/>
      </w:pPr>
      <w:rPr>
        <w:rFonts w:ascii="Wingdings" w:hAnsi="Wingdings" w:hint="default"/>
      </w:rPr>
    </w:lvl>
  </w:abstractNum>
  <w:abstractNum w:abstractNumId="36" w15:restartNumberingAfterBreak="0">
    <w:nsid w:val="23C97EE5"/>
    <w:multiLevelType w:val="hybridMultilevel"/>
    <w:tmpl w:val="B8D206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54346A4"/>
    <w:multiLevelType w:val="hybridMultilevel"/>
    <w:tmpl w:val="7F30BD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6500EF7"/>
    <w:multiLevelType w:val="hybridMultilevel"/>
    <w:tmpl w:val="D2905B6A"/>
    <w:lvl w:ilvl="0" w:tplc="810039F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7BA53FD"/>
    <w:multiLevelType w:val="hybridMultilevel"/>
    <w:tmpl w:val="D26E49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8CF4B56"/>
    <w:multiLevelType w:val="hybridMultilevel"/>
    <w:tmpl w:val="DFD8E9A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29380CC4"/>
    <w:multiLevelType w:val="hybridMultilevel"/>
    <w:tmpl w:val="CD6C3B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B120C84"/>
    <w:multiLevelType w:val="hybridMultilevel"/>
    <w:tmpl w:val="BD04BC80"/>
    <w:lvl w:ilvl="0" w:tplc="EC146744">
      <w:start w:val="1"/>
      <w:numFmt w:val="bullet"/>
      <w:lvlText w:val="-"/>
      <w:lvlJc w:val="left"/>
      <w:pPr>
        <w:ind w:left="360" w:hanging="360"/>
      </w:pPr>
      <w:rPr>
        <w:rFonts w:ascii="SimSun" w:eastAsia="SimSun" w:hAnsi="SimSun" w:hint="eastAsia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2C493953"/>
    <w:multiLevelType w:val="hybridMultilevel"/>
    <w:tmpl w:val="D19A99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D0966CA"/>
    <w:multiLevelType w:val="hybridMultilevel"/>
    <w:tmpl w:val="0DE66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2DD04544"/>
    <w:multiLevelType w:val="hybridMultilevel"/>
    <w:tmpl w:val="939C71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DDD3101"/>
    <w:multiLevelType w:val="hybridMultilevel"/>
    <w:tmpl w:val="7C6EF1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DF66229"/>
    <w:multiLevelType w:val="hybridMultilevel"/>
    <w:tmpl w:val="0382FE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2ED863E9"/>
    <w:multiLevelType w:val="hybridMultilevel"/>
    <w:tmpl w:val="679AD8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EF06717"/>
    <w:multiLevelType w:val="hybridMultilevel"/>
    <w:tmpl w:val="A56E06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1693C4D"/>
    <w:multiLevelType w:val="hybridMultilevel"/>
    <w:tmpl w:val="540E07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3E50914"/>
    <w:multiLevelType w:val="hybridMultilevel"/>
    <w:tmpl w:val="FBC431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35581F55"/>
    <w:multiLevelType w:val="hybridMultilevel"/>
    <w:tmpl w:val="36D86B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35AF3272"/>
    <w:multiLevelType w:val="hybridMultilevel"/>
    <w:tmpl w:val="087E40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72F345C"/>
    <w:multiLevelType w:val="hybridMultilevel"/>
    <w:tmpl w:val="B56682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74E63C5"/>
    <w:multiLevelType w:val="hybridMultilevel"/>
    <w:tmpl w:val="940885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8D8718E"/>
    <w:multiLevelType w:val="hybridMultilevel"/>
    <w:tmpl w:val="31F6061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7" w15:restartNumberingAfterBreak="0">
    <w:nsid w:val="3A7732B7"/>
    <w:multiLevelType w:val="hybridMultilevel"/>
    <w:tmpl w:val="0B5E89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AFE6F33"/>
    <w:multiLevelType w:val="hybridMultilevel"/>
    <w:tmpl w:val="9D3C9560"/>
    <w:lvl w:ilvl="0" w:tplc="EC146744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3B501F89"/>
    <w:multiLevelType w:val="hybridMultilevel"/>
    <w:tmpl w:val="09BCE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3C1D6FA1"/>
    <w:multiLevelType w:val="hybridMultilevel"/>
    <w:tmpl w:val="9976B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3C2F042B"/>
    <w:multiLevelType w:val="hybridMultilevel"/>
    <w:tmpl w:val="38E4DE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3D650DF6"/>
    <w:multiLevelType w:val="hybridMultilevel"/>
    <w:tmpl w:val="9FF619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ED3574E"/>
    <w:multiLevelType w:val="hybridMultilevel"/>
    <w:tmpl w:val="7B5AB2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4734507E"/>
    <w:multiLevelType w:val="hybridMultilevel"/>
    <w:tmpl w:val="6436FD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484D0674"/>
    <w:multiLevelType w:val="hybridMultilevel"/>
    <w:tmpl w:val="79E484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48E251C0"/>
    <w:multiLevelType w:val="hybridMultilevel"/>
    <w:tmpl w:val="15B07A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B2E5E5E"/>
    <w:multiLevelType w:val="hybridMultilevel"/>
    <w:tmpl w:val="167838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4D0D3CAD"/>
    <w:multiLevelType w:val="hybridMultilevel"/>
    <w:tmpl w:val="1592FB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4D2C57E1"/>
    <w:multiLevelType w:val="hybridMultilevel"/>
    <w:tmpl w:val="3FC861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4DF6282A"/>
    <w:multiLevelType w:val="hybridMultilevel"/>
    <w:tmpl w:val="4FC8FF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4E7B04DA"/>
    <w:multiLevelType w:val="hybridMultilevel"/>
    <w:tmpl w:val="AAB8F3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4ECE7E53"/>
    <w:multiLevelType w:val="hybridMultilevel"/>
    <w:tmpl w:val="173810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4EE27913"/>
    <w:multiLevelType w:val="hybridMultilevel"/>
    <w:tmpl w:val="A9607C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55131045"/>
    <w:multiLevelType w:val="hybridMultilevel"/>
    <w:tmpl w:val="9C4E0BD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5" w15:restartNumberingAfterBreak="0">
    <w:nsid w:val="558D47F4"/>
    <w:multiLevelType w:val="hybridMultilevel"/>
    <w:tmpl w:val="A56E06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7367806"/>
    <w:multiLevelType w:val="hybridMultilevel"/>
    <w:tmpl w:val="D5E07FB6"/>
    <w:lvl w:ilvl="0" w:tplc="EC146744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58C968BB"/>
    <w:multiLevelType w:val="hybridMultilevel"/>
    <w:tmpl w:val="480455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59C82034"/>
    <w:multiLevelType w:val="hybridMultilevel"/>
    <w:tmpl w:val="1F5C78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5AE416AE"/>
    <w:multiLevelType w:val="hybridMultilevel"/>
    <w:tmpl w:val="B1C2E2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5B5E5BFB"/>
    <w:multiLevelType w:val="hybridMultilevel"/>
    <w:tmpl w:val="D49271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BF932C3"/>
    <w:multiLevelType w:val="hybridMultilevel"/>
    <w:tmpl w:val="4F0CF3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5D7812B0"/>
    <w:multiLevelType w:val="hybridMultilevel"/>
    <w:tmpl w:val="56705E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5DA71AD1"/>
    <w:multiLevelType w:val="hybridMultilevel"/>
    <w:tmpl w:val="1A98BA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5DE85276"/>
    <w:multiLevelType w:val="hybridMultilevel"/>
    <w:tmpl w:val="90D6DC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611D5890"/>
    <w:multiLevelType w:val="hybridMultilevel"/>
    <w:tmpl w:val="C66816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62024466"/>
    <w:multiLevelType w:val="hybridMultilevel"/>
    <w:tmpl w:val="985A448E"/>
    <w:lvl w:ilvl="0" w:tplc="EC146744">
      <w:start w:val="1"/>
      <w:numFmt w:val="bullet"/>
      <w:lvlText w:val="-"/>
      <w:lvlJc w:val="left"/>
      <w:pPr>
        <w:ind w:left="360" w:hanging="360"/>
      </w:pPr>
      <w:rPr>
        <w:rFonts w:ascii="SimSun" w:eastAsia="SimSun" w:hAnsi="SimSun" w:hint="eastAsia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626A5853"/>
    <w:multiLevelType w:val="hybridMultilevel"/>
    <w:tmpl w:val="53C4D8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64F976FD"/>
    <w:multiLevelType w:val="hybridMultilevel"/>
    <w:tmpl w:val="1856E0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5122359"/>
    <w:multiLevelType w:val="hybridMultilevel"/>
    <w:tmpl w:val="72DCC6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653F6FBA"/>
    <w:multiLevelType w:val="hybridMultilevel"/>
    <w:tmpl w:val="A56E06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8775C6D"/>
    <w:multiLevelType w:val="hybridMultilevel"/>
    <w:tmpl w:val="336E54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68BC4390"/>
    <w:multiLevelType w:val="hybridMultilevel"/>
    <w:tmpl w:val="449C9F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6AEC2F08"/>
    <w:multiLevelType w:val="hybridMultilevel"/>
    <w:tmpl w:val="FBCC71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6BD81633"/>
    <w:multiLevelType w:val="hybridMultilevel"/>
    <w:tmpl w:val="AD02A0E4"/>
    <w:lvl w:ilvl="0" w:tplc="EC146744">
      <w:start w:val="1"/>
      <w:numFmt w:val="bullet"/>
      <w:lvlText w:val="-"/>
      <w:lvlJc w:val="left"/>
      <w:pPr>
        <w:ind w:left="36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" w15:restartNumberingAfterBreak="0">
    <w:nsid w:val="6EBD08EA"/>
    <w:multiLevelType w:val="hybridMultilevel"/>
    <w:tmpl w:val="A5CAB8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060545F"/>
    <w:multiLevelType w:val="hybridMultilevel"/>
    <w:tmpl w:val="066A90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749B290F"/>
    <w:multiLevelType w:val="hybridMultilevel"/>
    <w:tmpl w:val="8A08BED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8" w15:restartNumberingAfterBreak="0">
    <w:nsid w:val="75271A6A"/>
    <w:multiLevelType w:val="hybridMultilevel"/>
    <w:tmpl w:val="EFC281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77217569"/>
    <w:multiLevelType w:val="hybridMultilevel"/>
    <w:tmpl w:val="20363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77E55CC8"/>
    <w:multiLevelType w:val="hybridMultilevel"/>
    <w:tmpl w:val="FD30C0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B41393A"/>
    <w:multiLevelType w:val="hybridMultilevel"/>
    <w:tmpl w:val="34A4E18A"/>
    <w:lvl w:ilvl="0" w:tplc="EC146744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7B6228F0"/>
    <w:multiLevelType w:val="hybridMultilevel"/>
    <w:tmpl w:val="93E664B0"/>
    <w:lvl w:ilvl="0" w:tplc="EC146744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7C4D6E00"/>
    <w:multiLevelType w:val="hybridMultilevel"/>
    <w:tmpl w:val="68DC54BA"/>
    <w:lvl w:ilvl="0" w:tplc="EC146744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7CD3032B"/>
    <w:multiLevelType w:val="hybridMultilevel"/>
    <w:tmpl w:val="644ADE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7D2952F7"/>
    <w:multiLevelType w:val="hybridMultilevel"/>
    <w:tmpl w:val="08D88CE2"/>
    <w:lvl w:ilvl="0" w:tplc="EC146744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7D7F47F2"/>
    <w:multiLevelType w:val="hybridMultilevel"/>
    <w:tmpl w:val="BCF0FD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7F0119BB"/>
    <w:multiLevelType w:val="hybridMultilevel"/>
    <w:tmpl w:val="7DB070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7F0E1622"/>
    <w:multiLevelType w:val="hybridMultilevel"/>
    <w:tmpl w:val="9B14DF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7F2B5CAB"/>
    <w:multiLevelType w:val="hybridMultilevel"/>
    <w:tmpl w:val="88C6A4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7F715A64"/>
    <w:multiLevelType w:val="hybridMultilevel"/>
    <w:tmpl w:val="4CDE68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7F8E4FCA"/>
    <w:multiLevelType w:val="hybridMultilevel"/>
    <w:tmpl w:val="A75606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4"/>
  </w:num>
  <w:num w:numId="3">
    <w:abstractNumId w:val="62"/>
  </w:num>
  <w:num w:numId="4">
    <w:abstractNumId w:val="57"/>
  </w:num>
  <w:num w:numId="5">
    <w:abstractNumId w:val="101"/>
  </w:num>
  <w:num w:numId="6">
    <w:abstractNumId w:val="86"/>
  </w:num>
  <w:num w:numId="7">
    <w:abstractNumId w:val="31"/>
  </w:num>
  <w:num w:numId="8">
    <w:abstractNumId w:val="102"/>
  </w:num>
  <w:num w:numId="9">
    <w:abstractNumId w:val="42"/>
  </w:num>
  <w:num w:numId="10">
    <w:abstractNumId w:val="23"/>
  </w:num>
  <w:num w:numId="11">
    <w:abstractNumId w:val="15"/>
  </w:num>
  <w:num w:numId="12">
    <w:abstractNumId w:val="108"/>
  </w:num>
  <w:num w:numId="13">
    <w:abstractNumId w:val="94"/>
  </w:num>
  <w:num w:numId="14">
    <w:abstractNumId w:val="33"/>
  </w:num>
  <w:num w:numId="15">
    <w:abstractNumId w:val="103"/>
  </w:num>
  <w:num w:numId="16">
    <w:abstractNumId w:val="58"/>
  </w:num>
  <w:num w:numId="17">
    <w:abstractNumId w:val="105"/>
  </w:num>
  <w:num w:numId="18">
    <w:abstractNumId w:val="91"/>
  </w:num>
  <w:num w:numId="19">
    <w:abstractNumId w:val="52"/>
  </w:num>
  <w:num w:numId="20">
    <w:abstractNumId w:val="47"/>
  </w:num>
  <w:num w:numId="21">
    <w:abstractNumId w:val="81"/>
  </w:num>
  <w:num w:numId="22">
    <w:abstractNumId w:val="110"/>
  </w:num>
  <w:num w:numId="23">
    <w:abstractNumId w:val="45"/>
  </w:num>
  <w:num w:numId="24">
    <w:abstractNumId w:val="32"/>
  </w:num>
  <w:num w:numId="25">
    <w:abstractNumId w:val="97"/>
  </w:num>
  <w:num w:numId="26">
    <w:abstractNumId w:val="13"/>
  </w:num>
  <w:num w:numId="27">
    <w:abstractNumId w:val="50"/>
  </w:num>
  <w:num w:numId="28">
    <w:abstractNumId w:val="35"/>
  </w:num>
  <w:num w:numId="29">
    <w:abstractNumId w:val="5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4"/>
  </w:num>
  <w:num w:numId="31">
    <w:abstractNumId w:val="69"/>
  </w:num>
  <w:num w:numId="32">
    <w:abstractNumId w:val="28"/>
  </w:num>
  <w:num w:numId="33">
    <w:abstractNumId w:val="43"/>
  </w:num>
  <w:num w:numId="34">
    <w:abstractNumId w:val="80"/>
  </w:num>
  <w:num w:numId="35">
    <w:abstractNumId w:val="109"/>
  </w:num>
  <w:num w:numId="36">
    <w:abstractNumId w:val="91"/>
  </w:num>
  <w:num w:numId="37">
    <w:abstractNumId w:val="27"/>
  </w:num>
  <w:num w:numId="38">
    <w:abstractNumId w:val="56"/>
  </w:num>
  <w:num w:numId="39">
    <w:abstractNumId w:val="34"/>
  </w:num>
  <w:num w:numId="40">
    <w:abstractNumId w:val="40"/>
  </w:num>
  <w:num w:numId="41">
    <w:abstractNumId w:val="47"/>
  </w:num>
  <w:num w:numId="42">
    <w:abstractNumId w:val="70"/>
  </w:num>
  <w:num w:numId="43">
    <w:abstractNumId w:val="98"/>
  </w:num>
  <w:num w:numId="44">
    <w:abstractNumId w:val="95"/>
  </w:num>
  <w:num w:numId="45">
    <w:abstractNumId w:val="81"/>
  </w:num>
  <w:num w:numId="46">
    <w:abstractNumId w:val="110"/>
  </w:num>
  <w:num w:numId="47">
    <w:abstractNumId w:val="45"/>
  </w:num>
  <w:num w:numId="48">
    <w:abstractNumId w:val="32"/>
  </w:num>
  <w:num w:numId="49">
    <w:abstractNumId w:val="97"/>
  </w:num>
  <w:num w:numId="50">
    <w:abstractNumId w:val="13"/>
  </w:num>
  <w:num w:numId="51">
    <w:abstractNumId w:val="50"/>
  </w:num>
  <w:num w:numId="52">
    <w:abstractNumId w:val="48"/>
  </w:num>
  <w:num w:numId="53">
    <w:abstractNumId w:val="106"/>
  </w:num>
  <w:num w:numId="54">
    <w:abstractNumId w:val="2"/>
  </w:num>
  <w:num w:numId="55">
    <w:abstractNumId w:val="17"/>
  </w:num>
  <w:num w:numId="56">
    <w:abstractNumId w:val="99"/>
  </w:num>
  <w:num w:numId="57">
    <w:abstractNumId w:val="5"/>
  </w:num>
  <w:num w:numId="58">
    <w:abstractNumId w:val="90"/>
  </w:num>
  <w:num w:numId="59">
    <w:abstractNumId w:val="49"/>
  </w:num>
  <w:num w:numId="60">
    <w:abstractNumId w:val="75"/>
  </w:num>
  <w:num w:numId="61">
    <w:abstractNumId w:val="46"/>
  </w:num>
  <w:num w:numId="62">
    <w:abstractNumId w:val="65"/>
  </w:num>
  <w:num w:numId="63">
    <w:abstractNumId w:val="1"/>
  </w:num>
  <w:num w:numId="64">
    <w:abstractNumId w:val="21"/>
  </w:num>
  <w:num w:numId="65">
    <w:abstractNumId w:val="63"/>
  </w:num>
  <w:num w:numId="66">
    <w:abstractNumId w:val="76"/>
  </w:num>
  <w:num w:numId="67">
    <w:abstractNumId w:val="67"/>
  </w:num>
  <w:num w:numId="68">
    <w:abstractNumId w:val="68"/>
  </w:num>
  <w:num w:numId="69">
    <w:abstractNumId w:val="82"/>
  </w:num>
  <w:num w:numId="70">
    <w:abstractNumId w:val="26"/>
  </w:num>
  <w:num w:numId="71">
    <w:abstractNumId w:val="79"/>
  </w:num>
  <w:num w:numId="72">
    <w:abstractNumId w:val="93"/>
  </w:num>
  <w:num w:numId="73">
    <w:abstractNumId w:val="3"/>
  </w:num>
  <w:num w:numId="74">
    <w:abstractNumId w:val="19"/>
  </w:num>
  <w:num w:numId="75">
    <w:abstractNumId w:val="10"/>
  </w:num>
  <w:num w:numId="76">
    <w:abstractNumId w:val="78"/>
  </w:num>
  <w:num w:numId="77">
    <w:abstractNumId w:val="20"/>
  </w:num>
  <w:num w:numId="78">
    <w:abstractNumId w:val="37"/>
  </w:num>
  <w:num w:numId="79">
    <w:abstractNumId w:val="83"/>
  </w:num>
  <w:num w:numId="80">
    <w:abstractNumId w:val="6"/>
  </w:num>
  <w:num w:numId="81">
    <w:abstractNumId w:val="92"/>
  </w:num>
  <w:num w:numId="82">
    <w:abstractNumId w:val="25"/>
  </w:num>
  <w:num w:numId="83">
    <w:abstractNumId w:val="89"/>
  </w:num>
  <w:num w:numId="84">
    <w:abstractNumId w:val="53"/>
  </w:num>
  <w:num w:numId="85">
    <w:abstractNumId w:val="30"/>
  </w:num>
  <w:num w:numId="86">
    <w:abstractNumId w:val="77"/>
  </w:num>
  <w:num w:numId="87">
    <w:abstractNumId w:val="8"/>
  </w:num>
  <w:num w:numId="88">
    <w:abstractNumId w:val="54"/>
  </w:num>
  <w:num w:numId="89">
    <w:abstractNumId w:val="111"/>
  </w:num>
  <w:num w:numId="90">
    <w:abstractNumId w:val="72"/>
  </w:num>
  <w:num w:numId="91">
    <w:abstractNumId w:val="59"/>
  </w:num>
  <w:num w:numId="92">
    <w:abstractNumId w:val="84"/>
  </w:num>
  <w:num w:numId="93">
    <w:abstractNumId w:val="87"/>
  </w:num>
  <w:num w:numId="94">
    <w:abstractNumId w:val="36"/>
  </w:num>
  <w:num w:numId="95">
    <w:abstractNumId w:val="7"/>
  </w:num>
  <w:num w:numId="96">
    <w:abstractNumId w:val="51"/>
  </w:num>
  <w:num w:numId="97">
    <w:abstractNumId w:val="60"/>
  </w:num>
  <w:num w:numId="98">
    <w:abstractNumId w:val="71"/>
  </w:num>
  <w:num w:numId="99">
    <w:abstractNumId w:val="16"/>
  </w:num>
  <w:num w:numId="100">
    <w:abstractNumId w:val="61"/>
  </w:num>
  <w:num w:numId="101">
    <w:abstractNumId w:val="107"/>
  </w:num>
  <w:num w:numId="102">
    <w:abstractNumId w:val="104"/>
  </w:num>
  <w:num w:numId="103">
    <w:abstractNumId w:val="66"/>
  </w:num>
  <w:num w:numId="104">
    <w:abstractNumId w:val="85"/>
  </w:num>
  <w:num w:numId="105">
    <w:abstractNumId w:val="12"/>
  </w:num>
  <w:num w:numId="106">
    <w:abstractNumId w:val="64"/>
  </w:num>
  <w:num w:numId="107">
    <w:abstractNumId w:val="0"/>
  </w:num>
  <w:num w:numId="108">
    <w:abstractNumId w:val="24"/>
  </w:num>
  <w:num w:numId="109">
    <w:abstractNumId w:val="88"/>
  </w:num>
  <w:num w:numId="110">
    <w:abstractNumId w:val="18"/>
  </w:num>
  <w:num w:numId="111">
    <w:abstractNumId w:val="39"/>
  </w:num>
  <w:num w:numId="112">
    <w:abstractNumId w:val="14"/>
  </w:num>
  <w:num w:numId="113">
    <w:abstractNumId w:val="11"/>
  </w:num>
  <w:num w:numId="114">
    <w:abstractNumId w:val="29"/>
  </w:num>
  <w:num w:numId="115">
    <w:abstractNumId w:val="41"/>
  </w:num>
  <w:num w:numId="116">
    <w:abstractNumId w:val="44"/>
  </w:num>
  <w:num w:numId="117">
    <w:abstractNumId w:val="96"/>
  </w:num>
  <w:num w:numId="118">
    <w:abstractNumId w:val="22"/>
  </w:num>
  <w:num w:numId="119">
    <w:abstractNumId w:val="73"/>
  </w:num>
  <w:num w:numId="120">
    <w:abstractNumId w:val="9"/>
  </w:num>
  <w:num w:numId="121">
    <w:abstractNumId w:val="100"/>
  </w:num>
  <w:numIdMacAtCleanup w:val="1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32E"/>
    <w:rsid w:val="0000049C"/>
    <w:rsid w:val="00001315"/>
    <w:rsid w:val="0000281C"/>
    <w:rsid w:val="000079CD"/>
    <w:rsid w:val="00012CCF"/>
    <w:rsid w:val="00026FB8"/>
    <w:rsid w:val="0003332D"/>
    <w:rsid w:val="0004419F"/>
    <w:rsid w:val="000470B5"/>
    <w:rsid w:val="00047A78"/>
    <w:rsid w:val="000501A2"/>
    <w:rsid w:val="000563B1"/>
    <w:rsid w:val="00062272"/>
    <w:rsid w:val="000632F6"/>
    <w:rsid w:val="000669BD"/>
    <w:rsid w:val="00071E7C"/>
    <w:rsid w:val="0007228C"/>
    <w:rsid w:val="00083821"/>
    <w:rsid w:val="00095282"/>
    <w:rsid w:val="000A0580"/>
    <w:rsid w:val="000A4494"/>
    <w:rsid w:val="000B00D5"/>
    <w:rsid w:val="000B00D9"/>
    <w:rsid w:val="000B108F"/>
    <w:rsid w:val="000B3822"/>
    <w:rsid w:val="000D5687"/>
    <w:rsid w:val="000E17D5"/>
    <w:rsid w:val="000E69B6"/>
    <w:rsid w:val="001027BA"/>
    <w:rsid w:val="0013232E"/>
    <w:rsid w:val="00165D13"/>
    <w:rsid w:val="001713B8"/>
    <w:rsid w:val="001746C8"/>
    <w:rsid w:val="00175032"/>
    <w:rsid w:val="0017748B"/>
    <w:rsid w:val="00193E50"/>
    <w:rsid w:val="00197392"/>
    <w:rsid w:val="001976E8"/>
    <w:rsid w:val="001A1A4C"/>
    <w:rsid w:val="001A4D33"/>
    <w:rsid w:val="001A5078"/>
    <w:rsid w:val="001B1969"/>
    <w:rsid w:val="001B53DF"/>
    <w:rsid w:val="001B602D"/>
    <w:rsid w:val="001D444B"/>
    <w:rsid w:val="001D6E72"/>
    <w:rsid w:val="001E1BA6"/>
    <w:rsid w:val="001E1FAC"/>
    <w:rsid w:val="001F5D6E"/>
    <w:rsid w:val="002002A2"/>
    <w:rsid w:val="00220A0A"/>
    <w:rsid w:val="00220F12"/>
    <w:rsid w:val="00245B7C"/>
    <w:rsid w:val="00250ACF"/>
    <w:rsid w:val="00270C19"/>
    <w:rsid w:val="00292DBD"/>
    <w:rsid w:val="00296113"/>
    <w:rsid w:val="002A1CAE"/>
    <w:rsid w:val="002A3043"/>
    <w:rsid w:val="002B34AF"/>
    <w:rsid w:val="002C3DAD"/>
    <w:rsid w:val="002D0843"/>
    <w:rsid w:val="002D6140"/>
    <w:rsid w:val="002D763D"/>
    <w:rsid w:val="002E38EA"/>
    <w:rsid w:val="002E6B97"/>
    <w:rsid w:val="002E7CAA"/>
    <w:rsid w:val="00307379"/>
    <w:rsid w:val="0031043B"/>
    <w:rsid w:val="00316621"/>
    <w:rsid w:val="00316D32"/>
    <w:rsid w:val="003244FC"/>
    <w:rsid w:val="0034637C"/>
    <w:rsid w:val="00367D3E"/>
    <w:rsid w:val="00375E44"/>
    <w:rsid w:val="003821C0"/>
    <w:rsid w:val="0039189D"/>
    <w:rsid w:val="003A0F12"/>
    <w:rsid w:val="003A145B"/>
    <w:rsid w:val="003D269E"/>
    <w:rsid w:val="003F12E8"/>
    <w:rsid w:val="003F2C1E"/>
    <w:rsid w:val="00420BB2"/>
    <w:rsid w:val="004373F8"/>
    <w:rsid w:val="00446FCF"/>
    <w:rsid w:val="00475510"/>
    <w:rsid w:val="004A3BAA"/>
    <w:rsid w:val="004D154C"/>
    <w:rsid w:val="004F4D49"/>
    <w:rsid w:val="004F5544"/>
    <w:rsid w:val="004F55AB"/>
    <w:rsid w:val="0050536B"/>
    <w:rsid w:val="00517CD6"/>
    <w:rsid w:val="005237FD"/>
    <w:rsid w:val="00524502"/>
    <w:rsid w:val="0054009C"/>
    <w:rsid w:val="0054412C"/>
    <w:rsid w:val="00555DA0"/>
    <w:rsid w:val="005634C7"/>
    <w:rsid w:val="005643DF"/>
    <w:rsid w:val="005664E1"/>
    <w:rsid w:val="00574FF4"/>
    <w:rsid w:val="00582628"/>
    <w:rsid w:val="005D6B5B"/>
    <w:rsid w:val="005D7C22"/>
    <w:rsid w:val="005F63EA"/>
    <w:rsid w:val="0060705E"/>
    <w:rsid w:val="006153B9"/>
    <w:rsid w:val="00621F92"/>
    <w:rsid w:val="0062286A"/>
    <w:rsid w:val="00625A84"/>
    <w:rsid w:val="006264B9"/>
    <w:rsid w:val="00626C60"/>
    <w:rsid w:val="00633ED1"/>
    <w:rsid w:val="006347FE"/>
    <w:rsid w:val="00642DC6"/>
    <w:rsid w:val="0064465C"/>
    <w:rsid w:val="00660F7A"/>
    <w:rsid w:val="00664924"/>
    <w:rsid w:val="00666077"/>
    <w:rsid w:val="0066779C"/>
    <w:rsid w:val="00686CCE"/>
    <w:rsid w:val="00691758"/>
    <w:rsid w:val="00694A6F"/>
    <w:rsid w:val="00696B6E"/>
    <w:rsid w:val="006A1617"/>
    <w:rsid w:val="006A257D"/>
    <w:rsid w:val="006C54A1"/>
    <w:rsid w:val="006D1E4C"/>
    <w:rsid w:val="006D6CF3"/>
    <w:rsid w:val="006E1C68"/>
    <w:rsid w:val="006F48C2"/>
    <w:rsid w:val="007020CD"/>
    <w:rsid w:val="00704F86"/>
    <w:rsid w:val="00705F91"/>
    <w:rsid w:val="00707977"/>
    <w:rsid w:val="00723EC9"/>
    <w:rsid w:val="00731EFE"/>
    <w:rsid w:val="00733433"/>
    <w:rsid w:val="007371F0"/>
    <w:rsid w:val="00743222"/>
    <w:rsid w:val="00755C4C"/>
    <w:rsid w:val="00756046"/>
    <w:rsid w:val="007561E2"/>
    <w:rsid w:val="00757807"/>
    <w:rsid w:val="00761CFA"/>
    <w:rsid w:val="00763016"/>
    <w:rsid w:val="00767A73"/>
    <w:rsid w:val="00790A64"/>
    <w:rsid w:val="007A4017"/>
    <w:rsid w:val="007A5A1C"/>
    <w:rsid w:val="007C7902"/>
    <w:rsid w:val="007D136D"/>
    <w:rsid w:val="007E1018"/>
    <w:rsid w:val="00800970"/>
    <w:rsid w:val="00802977"/>
    <w:rsid w:val="00806B73"/>
    <w:rsid w:val="008114D2"/>
    <w:rsid w:val="00814A6E"/>
    <w:rsid w:val="00824A33"/>
    <w:rsid w:val="008552BD"/>
    <w:rsid w:val="0085582B"/>
    <w:rsid w:val="0085707C"/>
    <w:rsid w:val="00857087"/>
    <w:rsid w:val="00865FC0"/>
    <w:rsid w:val="00892511"/>
    <w:rsid w:val="008B5459"/>
    <w:rsid w:val="008C3C0D"/>
    <w:rsid w:val="008C478D"/>
    <w:rsid w:val="008D301B"/>
    <w:rsid w:val="008E4D17"/>
    <w:rsid w:val="0090070B"/>
    <w:rsid w:val="00937089"/>
    <w:rsid w:val="00940344"/>
    <w:rsid w:val="009426A3"/>
    <w:rsid w:val="009458CF"/>
    <w:rsid w:val="00954D72"/>
    <w:rsid w:val="00962AAB"/>
    <w:rsid w:val="00963291"/>
    <w:rsid w:val="00977F63"/>
    <w:rsid w:val="009A104F"/>
    <w:rsid w:val="009A1D54"/>
    <w:rsid w:val="009B554B"/>
    <w:rsid w:val="009B5832"/>
    <w:rsid w:val="009B63E3"/>
    <w:rsid w:val="009E31D2"/>
    <w:rsid w:val="009E7ECD"/>
    <w:rsid w:val="009F262D"/>
    <w:rsid w:val="009F692A"/>
    <w:rsid w:val="00A010E5"/>
    <w:rsid w:val="00A04FFB"/>
    <w:rsid w:val="00A06516"/>
    <w:rsid w:val="00A06887"/>
    <w:rsid w:val="00A34397"/>
    <w:rsid w:val="00A46295"/>
    <w:rsid w:val="00A50426"/>
    <w:rsid w:val="00A7237A"/>
    <w:rsid w:val="00A86B5E"/>
    <w:rsid w:val="00A86E89"/>
    <w:rsid w:val="00A86F14"/>
    <w:rsid w:val="00A871A3"/>
    <w:rsid w:val="00A9220F"/>
    <w:rsid w:val="00AB2F3B"/>
    <w:rsid w:val="00AC27E1"/>
    <w:rsid w:val="00AE727D"/>
    <w:rsid w:val="00AF6774"/>
    <w:rsid w:val="00AF7CF3"/>
    <w:rsid w:val="00B11E8B"/>
    <w:rsid w:val="00B16620"/>
    <w:rsid w:val="00B21427"/>
    <w:rsid w:val="00B2215F"/>
    <w:rsid w:val="00B23AE8"/>
    <w:rsid w:val="00B75B62"/>
    <w:rsid w:val="00BB0670"/>
    <w:rsid w:val="00BB16BA"/>
    <w:rsid w:val="00BB79B2"/>
    <w:rsid w:val="00BC2104"/>
    <w:rsid w:val="00BD7296"/>
    <w:rsid w:val="00BE20D1"/>
    <w:rsid w:val="00C052DA"/>
    <w:rsid w:val="00C058A2"/>
    <w:rsid w:val="00C10DE5"/>
    <w:rsid w:val="00C1110C"/>
    <w:rsid w:val="00C15C71"/>
    <w:rsid w:val="00C50209"/>
    <w:rsid w:val="00C64CBD"/>
    <w:rsid w:val="00C654E1"/>
    <w:rsid w:val="00C823CD"/>
    <w:rsid w:val="00C83EAC"/>
    <w:rsid w:val="00CA6DB3"/>
    <w:rsid w:val="00CB167D"/>
    <w:rsid w:val="00CC078A"/>
    <w:rsid w:val="00CC2265"/>
    <w:rsid w:val="00CD78BF"/>
    <w:rsid w:val="00D00CEB"/>
    <w:rsid w:val="00D03125"/>
    <w:rsid w:val="00D077FD"/>
    <w:rsid w:val="00D1561A"/>
    <w:rsid w:val="00D16D22"/>
    <w:rsid w:val="00D216A8"/>
    <w:rsid w:val="00D3213B"/>
    <w:rsid w:val="00D4516B"/>
    <w:rsid w:val="00D52097"/>
    <w:rsid w:val="00D630C7"/>
    <w:rsid w:val="00D75F00"/>
    <w:rsid w:val="00D855A9"/>
    <w:rsid w:val="00D85856"/>
    <w:rsid w:val="00D91F54"/>
    <w:rsid w:val="00D94CF9"/>
    <w:rsid w:val="00D96AD6"/>
    <w:rsid w:val="00DB29EE"/>
    <w:rsid w:val="00DB3CA1"/>
    <w:rsid w:val="00DC01BB"/>
    <w:rsid w:val="00DD5B48"/>
    <w:rsid w:val="00DE016F"/>
    <w:rsid w:val="00DE3559"/>
    <w:rsid w:val="00DE5D43"/>
    <w:rsid w:val="00DE5D88"/>
    <w:rsid w:val="00E01215"/>
    <w:rsid w:val="00E0326C"/>
    <w:rsid w:val="00E0595D"/>
    <w:rsid w:val="00E077D1"/>
    <w:rsid w:val="00E12091"/>
    <w:rsid w:val="00E1649A"/>
    <w:rsid w:val="00E325BA"/>
    <w:rsid w:val="00E35F86"/>
    <w:rsid w:val="00E6017B"/>
    <w:rsid w:val="00E67548"/>
    <w:rsid w:val="00E67BC7"/>
    <w:rsid w:val="00E8016F"/>
    <w:rsid w:val="00E86930"/>
    <w:rsid w:val="00E91662"/>
    <w:rsid w:val="00E91A00"/>
    <w:rsid w:val="00E96301"/>
    <w:rsid w:val="00E96613"/>
    <w:rsid w:val="00EB7222"/>
    <w:rsid w:val="00EB7C54"/>
    <w:rsid w:val="00EC1F6C"/>
    <w:rsid w:val="00EE1425"/>
    <w:rsid w:val="00EE2814"/>
    <w:rsid w:val="00EE672D"/>
    <w:rsid w:val="00EE6D21"/>
    <w:rsid w:val="00F05D4C"/>
    <w:rsid w:val="00F0608C"/>
    <w:rsid w:val="00F1626F"/>
    <w:rsid w:val="00F1732F"/>
    <w:rsid w:val="00F2680A"/>
    <w:rsid w:val="00F31876"/>
    <w:rsid w:val="00F36C15"/>
    <w:rsid w:val="00F47C57"/>
    <w:rsid w:val="00F54A4A"/>
    <w:rsid w:val="00F60896"/>
    <w:rsid w:val="00F60AE0"/>
    <w:rsid w:val="00F627C3"/>
    <w:rsid w:val="00F65FA8"/>
    <w:rsid w:val="00F71ABF"/>
    <w:rsid w:val="00F73677"/>
    <w:rsid w:val="00F8562B"/>
    <w:rsid w:val="00FA35EF"/>
    <w:rsid w:val="00FA5B0E"/>
    <w:rsid w:val="00FA7BF7"/>
    <w:rsid w:val="00FB70D2"/>
    <w:rsid w:val="00FC54A9"/>
    <w:rsid w:val="00FC6C75"/>
    <w:rsid w:val="00FD31AD"/>
    <w:rsid w:val="00FD338F"/>
    <w:rsid w:val="00FE19A4"/>
    <w:rsid w:val="00FE4CAF"/>
    <w:rsid w:val="00FE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EA248"/>
  <w15:docId w15:val="{F61B4B29-F335-4E0D-A31F-F71E33C7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617"/>
  </w:style>
  <w:style w:type="paragraph" w:styleId="1">
    <w:name w:val="heading 1"/>
    <w:basedOn w:val="a"/>
    <w:next w:val="a"/>
    <w:link w:val="10"/>
    <w:uiPriority w:val="9"/>
    <w:qFormat/>
    <w:rsid w:val="00197392"/>
    <w:pPr>
      <w:keepNext/>
      <w:suppressAutoHyphens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unhideWhenUsed/>
    <w:qFormat/>
    <w:rsid w:val="00197392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66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AB2F3B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Абзац списка Знак"/>
    <w:link w:val="a4"/>
    <w:uiPriority w:val="34"/>
    <w:locked/>
    <w:rsid w:val="00AB2F3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1E1F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E1FAC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0333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3332D"/>
  </w:style>
  <w:style w:type="paragraph" w:styleId="aa">
    <w:name w:val="footer"/>
    <w:basedOn w:val="a"/>
    <w:link w:val="ab"/>
    <w:uiPriority w:val="99"/>
    <w:unhideWhenUsed/>
    <w:rsid w:val="000333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3332D"/>
  </w:style>
  <w:style w:type="paragraph" w:customStyle="1" w:styleId="p1">
    <w:name w:val="p1"/>
    <w:basedOn w:val="a"/>
    <w:rsid w:val="0047551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p2">
    <w:name w:val="p2"/>
    <w:basedOn w:val="a"/>
    <w:rsid w:val="00475510"/>
    <w:pPr>
      <w:spacing w:before="100" w:beforeAutospacing="1" w:after="100" w:afterAutospacing="1" w:line="240" w:lineRule="auto"/>
      <w:jc w:val="center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p4">
    <w:name w:val="p4"/>
    <w:basedOn w:val="a"/>
    <w:rsid w:val="00475510"/>
    <w:pPr>
      <w:spacing w:before="100" w:beforeAutospacing="1" w:after="100" w:afterAutospacing="1" w:line="240" w:lineRule="auto"/>
      <w:ind w:left="33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character" w:customStyle="1" w:styleId="s21">
    <w:name w:val="s21"/>
    <w:basedOn w:val="a0"/>
    <w:rsid w:val="000470B5"/>
    <w:rPr>
      <w:b/>
      <w:bCs/>
    </w:rPr>
  </w:style>
  <w:style w:type="character" w:customStyle="1" w:styleId="s11">
    <w:name w:val="s11"/>
    <w:basedOn w:val="a0"/>
    <w:rsid w:val="000470B5"/>
  </w:style>
  <w:style w:type="character" w:customStyle="1" w:styleId="s41">
    <w:name w:val="s41"/>
    <w:basedOn w:val="a0"/>
    <w:rsid w:val="000470B5"/>
    <w:rPr>
      <w:color w:val="FF0000"/>
    </w:rPr>
  </w:style>
  <w:style w:type="character" w:customStyle="1" w:styleId="s51">
    <w:name w:val="s51"/>
    <w:basedOn w:val="a0"/>
    <w:rsid w:val="000470B5"/>
    <w:rPr>
      <w:rFonts w:ascii="Tahoma" w:hAnsi="Tahoma" w:cs="Tahoma" w:hint="default"/>
    </w:rPr>
  </w:style>
  <w:style w:type="character" w:styleId="ac">
    <w:name w:val="Hyperlink"/>
    <w:basedOn w:val="a0"/>
    <w:uiPriority w:val="99"/>
    <w:semiHidden/>
    <w:unhideWhenUsed/>
    <w:rsid w:val="001B602D"/>
    <w:rPr>
      <w:color w:val="0000FF"/>
      <w:u w:val="single"/>
    </w:rPr>
  </w:style>
  <w:style w:type="paragraph" w:customStyle="1" w:styleId="b2">
    <w:name w:val="b2"/>
    <w:basedOn w:val="a"/>
    <w:rsid w:val="001B602D"/>
    <w:pPr>
      <w:spacing w:before="1133" w:after="1133" w:line="240" w:lineRule="auto"/>
      <w:ind w:left="1133" w:right="85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2">
    <w:name w:val="s2"/>
    <w:basedOn w:val="a"/>
    <w:rsid w:val="001B602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character" w:styleId="ad">
    <w:name w:val="Emphasis"/>
    <w:uiPriority w:val="99"/>
    <w:qFormat/>
    <w:rsid w:val="005634C7"/>
    <w:rPr>
      <w:rFonts w:cs="Times New Roman"/>
      <w:i/>
      <w:iCs/>
    </w:rPr>
  </w:style>
  <w:style w:type="paragraph" w:customStyle="1" w:styleId="Default">
    <w:name w:val="Default"/>
    <w:rsid w:val="005634C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97392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rsid w:val="0019739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paragraph" w:styleId="ae">
    <w:name w:val="No Spacing"/>
    <w:uiPriority w:val="1"/>
    <w:qFormat/>
    <w:rsid w:val="0008382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152</Pages>
  <Words>28436</Words>
  <Characters>162087</Characters>
  <Application>Microsoft Office Word</Application>
  <DocSecurity>0</DocSecurity>
  <Lines>1350</Lines>
  <Paragraphs>380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Никита Шунькин</cp:lastModifiedBy>
  <cp:revision>4</cp:revision>
  <cp:lastPrinted>2019-10-07T08:10:00Z</cp:lastPrinted>
  <dcterms:created xsi:type="dcterms:W3CDTF">2019-11-28T10:11:00Z</dcterms:created>
  <dcterms:modified xsi:type="dcterms:W3CDTF">2019-11-29T13:22:00Z</dcterms:modified>
</cp:coreProperties>
</file>