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AA0" w:rsidRPr="005D72DA" w:rsidRDefault="005D72DA" w:rsidP="005D7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96"/>
          <w:szCs w:val="96"/>
        </w:rPr>
      </w:pPr>
      <w:r w:rsidRPr="005D72DA">
        <w:rPr>
          <w:rFonts w:ascii="Times New Roman" w:eastAsia="Times New Roman" w:hAnsi="Times New Roman" w:cs="Times New Roman"/>
          <w:b/>
          <w:sz w:val="96"/>
          <w:szCs w:val="96"/>
        </w:rPr>
        <w:t>№367</w:t>
      </w:r>
    </w:p>
    <w:p w:rsidR="005D72DA" w:rsidRDefault="005D72DA" w:rsidP="00C17AA0">
      <w:pPr>
        <w:autoSpaceDE w:val="0"/>
        <w:autoSpaceDN w:val="0"/>
        <w:adjustRightInd w:val="0"/>
        <w:spacing w:after="0" w:line="240" w:lineRule="exact"/>
        <w:ind w:right="36"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7AA0" w:rsidRPr="0023343F" w:rsidRDefault="005D72DA" w:rsidP="00C17AA0">
      <w:pPr>
        <w:autoSpaceDE w:val="0"/>
        <w:autoSpaceDN w:val="0"/>
        <w:adjustRightInd w:val="0"/>
        <w:spacing w:after="0" w:line="240" w:lineRule="exact"/>
        <w:ind w:right="36"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Проект заявки на закупку</w:t>
      </w:r>
      <w:r w:rsidR="00C17AA0" w:rsidRPr="0023343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36B61" w:rsidRPr="0023343F">
        <w:rPr>
          <w:rFonts w:ascii="Times New Roman" w:eastAsia="Times New Roman" w:hAnsi="Times New Roman" w:cs="Times New Roman"/>
          <w:b/>
          <w:sz w:val="28"/>
        </w:rPr>
        <w:t>скальпелей одноразовых</w:t>
      </w:r>
      <w:r w:rsidR="0023343F" w:rsidRPr="0023343F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C17AA0" w:rsidRPr="00F17EF1" w:rsidRDefault="00C17AA0" w:rsidP="00C17A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5D67" w:rsidRDefault="006B5D67" w:rsidP="00C36B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36B61" w:rsidRPr="005814E0" w:rsidRDefault="00C36B61" w:rsidP="00C36B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814E0"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</w:p>
    <w:p w:rsidR="00C36B61" w:rsidRPr="009B22B0" w:rsidRDefault="00C36B61" w:rsidP="00C36B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36B61" w:rsidRPr="009B22B0" w:rsidRDefault="00C36B61" w:rsidP="00C36B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</w:rPr>
      </w:pPr>
      <w:r w:rsidRPr="009B22B0">
        <w:rPr>
          <w:rFonts w:ascii="Times New Roman" w:eastAsia="Times New Roman" w:hAnsi="Times New Roman" w:cs="Times New Roman"/>
          <w:b/>
          <w:bCs/>
          <w:sz w:val="28"/>
        </w:rPr>
        <w:t>1. Состав (комплектация) медицинских изделий: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4694"/>
        <w:gridCol w:w="1980"/>
        <w:gridCol w:w="2160"/>
      </w:tblGrid>
      <w:tr w:rsidR="00C36B61" w:rsidRPr="009B22B0" w:rsidTr="005814E0">
        <w:trPr>
          <w:trHeight w:val="658"/>
        </w:trPr>
        <w:tc>
          <w:tcPr>
            <w:tcW w:w="706" w:type="dxa"/>
            <w:vAlign w:val="center"/>
          </w:tcPr>
          <w:p w:rsidR="00C36B61" w:rsidRPr="009B22B0" w:rsidRDefault="00C36B61" w:rsidP="00581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2B0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694" w:type="dxa"/>
            <w:vAlign w:val="center"/>
          </w:tcPr>
          <w:p w:rsidR="00C36B61" w:rsidRPr="009B22B0" w:rsidRDefault="00C36B61" w:rsidP="00581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2B0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980" w:type="dxa"/>
            <w:vAlign w:val="center"/>
          </w:tcPr>
          <w:p w:rsidR="00C36B61" w:rsidRPr="009B22B0" w:rsidRDefault="00C36B61" w:rsidP="00581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2B0">
              <w:rPr>
                <w:rFonts w:ascii="Times New Roman" w:eastAsia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2160" w:type="dxa"/>
            <w:vAlign w:val="center"/>
          </w:tcPr>
          <w:p w:rsidR="00C36B61" w:rsidRPr="009B22B0" w:rsidRDefault="00C36B61" w:rsidP="00581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2B0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C36B61" w:rsidRPr="009B22B0" w:rsidTr="005814E0">
        <w:tc>
          <w:tcPr>
            <w:tcW w:w="706" w:type="dxa"/>
            <w:vAlign w:val="center"/>
          </w:tcPr>
          <w:p w:rsidR="00C36B61" w:rsidRPr="009B22B0" w:rsidRDefault="00C36B61" w:rsidP="00581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2B0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694" w:type="dxa"/>
          </w:tcPr>
          <w:p w:rsidR="00C36B61" w:rsidRPr="009B22B0" w:rsidRDefault="00C36B61" w:rsidP="00581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2B0">
              <w:rPr>
                <w:rFonts w:ascii="Times New Roman" w:eastAsia="Times New Roman" w:hAnsi="Times New Roman" w:cs="Times New Roman"/>
                <w:sz w:val="28"/>
                <w:szCs w:val="28"/>
              </w:rPr>
              <w:t>Скальпели одноразовые</w:t>
            </w:r>
          </w:p>
        </w:tc>
        <w:tc>
          <w:tcPr>
            <w:tcW w:w="1980" w:type="dxa"/>
            <w:vAlign w:val="center"/>
          </w:tcPr>
          <w:p w:rsidR="00C36B61" w:rsidRPr="009B22B0" w:rsidRDefault="00C36B61" w:rsidP="00581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2B0">
              <w:rPr>
                <w:rFonts w:ascii="Times New Roman" w:eastAsia="Times New Roman" w:hAnsi="Times New Roman" w:cs="Times New Roman"/>
                <w:sz w:val="28"/>
                <w:szCs w:val="28"/>
              </w:rPr>
              <w:t>штука</w:t>
            </w:r>
          </w:p>
        </w:tc>
        <w:tc>
          <w:tcPr>
            <w:tcW w:w="2160" w:type="dxa"/>
            <w:vAlign w:val="center"/>
          </w:tcPr>
          <w:p w:rsidR="00C36B61" w:rsidRPr="009B22B0" w:rsidRDefault="001E4911" w:rsidP="00581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326 720</w:t>
            </w:r>
          </w:p>
        </w:tc>
      </w:tr>
    </w:tbl>
    <w:p w:rsidR="00C36B61" w:rsidRPr="009B22B0" w:rsidRDefault="00C36B61" w:rsidP="00C36B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6B61" w:rsidRPr="004E6670" w:rsidRDefault="00C36B61" w:rsidP="00C36B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22B0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4E6670">
        <w:rPr>
          <w:rFonts w:ascii="Times New Roman" w:eastAsia="Times New Roman" w:hAnsi="Times New Roman" w:cs="Times New Roman"/>
          <w:b/>
          <w:sz w:val="28"/>
          <w:szCs w:val="28"/>
        </w:rPr>
        <w:t>Технические требования:</w:t>
      </w:r>
    </w:p>
    <w:p w:rsidR="00C36B61" w:rsidRPr="004E6670" w:rsidRDefault="00C36B61" w:rsidP="00C36B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670">
        <w:rPr>
          <w:rFonts w:ascii="Times New Roman" w:eastAsia="Times New Roman" w:hAnsi="Times New Roman" w:cs="Times New Roman"/>
          <w:sz w:val="28"/>
          <w:szCs w:val="28"/>
        </w:rPr>
        <w:t>2.1. Обязательно наличие в комплекте поставки изделий следующих размеров:</w:t>
      </w:r>
    </w:p>
    <w:tbl>
      <w:tblPr>
        <w:tblStyle w:val="a3"/>
        <w:tblW w:w="5000" w:type="pct"/>
        <w:tblLook w:val="01E0" w:firstRow="1" w:lastRow="1" w:firstColumn="1" w:lastColumn="1" w:noHBand="0" w:noVBand="0"/>
      </w:tblPr>
      <w:tblGrid>
        <w:gridCol w:w="3072"/>
        <w:gridCol w:w="1838"/>
        <w:gridCol w:w="1838"/>
        <w:gridCol w:w="2823"/>
      </w:tblGrid>
      <w:tr w:rsidR="00C36B61" w:rsidRPr="004E6670" w:rsidTr="00BE67A4">
        <w:tc>
          <w:tcPr>
            <w:tcW w:w="1605" w:type="pct"/>
            <w:vAlign w:val="center"/>
          </w:tcPr>
          <w:p w:rsidR="00C36B61" w:rsidRPr="00BE67A4" w:rsidRDefault="00C36B6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60" w:type="pct"/>
            <w:vAlign w:val="center"/>
          </w:tcPr>
          <w:p w:rsidR="00C36B61" w:rsidRPr="00BE67A4" w:rsidRDefault="0022076A" w:rsidP="0022076A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Типор</w:t>
            </w:r>
            <w:r w:rsidR="00C36B61" w:rsidRPr="00BE67A4">
              <w:rPr>
                <w:sz w:val="24"/>
                <w:szCs w:val="24"/>
              </w:rPr>
              <w:t>азмер</w:t>
            </w:r>
          </w:p>
        </w:tc>
        <w:tc>
          <w:tcPr>
            <w:tcW w:w="960" w:type="pct"/>
            <w:vAlign w:val="center"/>
          </w:tcPr>
          <w:p w:rsidR="00C36B61" w:rsidRPr="00BE67A4" w:rsidRDefault="00C36B6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475" w:type="pct"/>
            <w:vAlign w:val="center"/>
          </w:tcPr>
          <w:p w:rsidR="00C36B61" w:rsidRPr="00BE67A4" w:rsidRDefault="00C36B6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Количество</w:t>
            </w:r>
          </w:p>
        </w:tc>
      </w:tr>
      <w:tr w:rsidR="00C36B61" w:rsidRPr="004E6670" w:rsidTr="00BE67A4">
        <w:tc>
          <w:tcPr>
            <w:tcW w:w="1605" w:type="pct"/>
            <w:vAlign w:val="center"/>
          </w:tcPr>
          <w:p w:rsidR="00C36B61" w:rsidRPr="00BE67A4" w:rsidRDefault="00C36B61" w:rsidP="005814E0">
            <w:pPr>
              <w:jc w:val="both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Скальпель одноразовый</w:t>
            </w:r>
          </w:p>
        </w:tc>
        <w:tc>
          <w:tcPr>
            <w:tcW w:w="960" w:type="pct"/>
            <w:vAlign w:val="center"/>
          </w:tcPr>
          <w:p w:rsidR="00C36B61" w:rsidRPr="00BE67A4" w:rsidRDefault="00C36B6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10</w:t>
            </w:r>
          </w:p>
        </w:tc>
        <w:tc>
          <w:tcPr>
            <w:tcW w:w="960" w:type="pct"/>
            <w:vAlign w:val="center"/>
          </w:tcPr>
          <w:p w:rsidR="00C36B61" w:rsidRPr="00BE67A4" w:rsidRDefault="00C36B6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штука</w:t>
            </w:r>
          </w:p>
        </w:tc>
        <w:tc>
          <w:tcPr>
            <w:tcW w:w="1475" w:type="pct"/>
            <w:vAlign w:val="center"/>
          </w:tcPr>
          <w:p w:rsidR="00C36B61" w:rsidRPr="00BE67A4" w:rsidRDefault="001E491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19 400</w:t>
            </w:r>
          </w:p>
        </w:tc>
      </w:tr>
      <w:tr w:rsidR="00C36B61" w:rsidRPr="004E6670" w:rsidTr="00BE67A4">
        <w:tc>
          <w:tcPr>
            <w:tcW w:w="1605" w:type="pct"/>
          </w:tcPr>
          <w:p w:rsidR="00C36B61" w:rsidRPr="00BE67A4" w:rsidRDefault="00C36B61" w:rsidP="005814E0">
            <w:pPr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Скальпель одноразовый</w:t>
            </w:r>
          </w:p>
        </w:tc>
        <w:tc>
          <w:tcPr>
            <w:tcW w:w="960" w:type="pct"/>
          </w:tcPr>
          <w:p w:rsidR="00C36B61" w:rsidRPr="00BE67A4" w:rsidRDefault="00C36B6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11</w:t>
            </w:r>
          </w:p>
        </w:tc>
        <w:tc>
          <w:tcPr>
            <w:tcW w:w="960" w:type="pct"/>
            <w:vAlign w:val="center"/>
          </w:tcPr>
          <w:p w:rsidR="00C36B61" w:rsidRPr="00BE67A4" w:rsidRDefault="00C36B6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штука</w:t>
            </w:r>
          </w:p>
        </w:tc>
        <w:tc>
          <w:tcPr>
            <w:tcW w:w="1475" w:type="pct"/>
            <w:vAlign w:val="center"/>
          </w:tcPr>
          <w:p w:rsidR="00C36B61" w:rsidRPr="00BE67A4" w:rsidRDefault="001E491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38 530</w:t>
            </w:r>
          </w:p>
        </w:tc>
      </w:tr>
      <w:tr w:rsidR="00C36B61" w:rsidRPr="004E6670" w:rsidTr="00BE67A4">
        <w:tc>
          <w:tcPr>
            <w:tcW w:w="1605" w:type="pct"/>
          </w:tcPr>
          <w:p w:rsidR="00C36B61" w:rsidRPr="00BE67A4" w:rsidRDefault="00C36B61" w:rsidP="005814E0">
            <w:pPr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Скальпель одноразовый</w:t>
            </w:r>
          </w:p>
        </w:tc>
        <w:tc>
          <w:tcPr>
            <w:tcW w:w="960" w:type="pct"/>
          </w:tcPr>
          <w:p w:rsidR="00C36B61" w:rsidRPr="00BE67A4" w:rsidRDefault="00C36B6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12</w:t>
            </w:r>
          </w:p>
        </w:tc>
        <w:tc>
          <w:tcPr>
            <w:tcW w:w="960" w:type="pct"/>
          </w:tcPr>
          <w:p w:rsidR="00C36B61" w:rsidRPr="00BE67A4" w:rsidRDefault="00C36B6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штука</w:t>
            </w:r>
          </w:p>
        </w:tc>
        <w:tc>
          <w:tcPr>
            <w:tcW w:w="1475" w:type="pct"/>
            <w:vAlign w:val="center"/>
          </w:tcPr>
          <w:p w:rsidR="00C36B61" w:rsidRPr="00BE67A4" w:rsidRDefault="001E491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7 720</w:t>
            </w:r>
          </w:p>
        </w:tc>
      </w:tr>
      <w:tr w:rsidR="00C36B61" w:rsidRPr="004E6670" w:rsidTr="00BE67A4">
        <w:tc>
          <w:tcPr>
            <w:tcW w:w="1605" w:type="pct"/>
          </w:tcPr>
          <w:p w:rsidR="00C36B61" w:rsidRPr="00BE67A4" w:rsidRDefault="00C36B61" w:rsidP="005814E0">
            <w:pPr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Скальпель одноразовый</w:t>
            </w:r>
          </w:p>
        </w:tc>
        <w:tc>
          <w:tcPr>
            <w:tcW w:w="960" w:type="pct"/>
          </w:tcPr>
          <w:p w:rsidR="00C36B61" w:rsidRPr="00BE67A4" w:rsidRDefault="00C36B6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13</w:t>
            </w:r>
          </w:p>
        </w:tc>
        <w:tc>
          <w:tcPr>
            <w:tcW w:w="960" w:type="pct"/>
          </w:tcPr>
          <w:p w:rsidR="00C36B61" w:rsidRPr="00BE67A4" w:rsidRDefault="00C36B6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штука</w:t>
            </w:r>
          </w:p>
        </w:tc>
        <w:tc>
          <w:tcPr>
            <w:tcW w:w="1475" w:type="pct"/>
            <w:vAlign w:val="center"/>
          </w:tcPr>
          <w:p w:rsidR="00C36B61" w:rsidRPr="00BE67A4" w:rsidRDefault="001E491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9 850</w:t>
            </w:r>
          </w:p>
        </w:tc>
      </w:tr>
      <w:tr w:rsidR="00C36B61" w:rsidRPr="004E6670" w:rsidTr="00BE67A4">
        <w:tc>
          <w:tcPr>
            <w:tcW w:w="1605" w:type="pct"/>
          </w:tcPr>
          <w:p w:rsidR="00C36B61" w:rsidRPr="00BE67A4" w:rsidRDefault="00C36B61" w:rsidP="005814E0">
            <w:pPr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Скальпель одноразовый</w:t>
            </w:r>
          </w:p>
        </w:tc>
        <w:tc>
          <w:tcPr>
            <w:tcW w:w="960" w:type="pct"/>
          </w:tcPr>
          <w:p w:rsidR="00C36B61" w:rsidRPr="00BE67A4" w:rsidRDefault="00C36B6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15</w:t>
            </w:r>
          </w:p>
        </w:tc>
        <w:tc>
          <w:tcPr>
            <w:tcW w:w="960" w:type="pct"/>
          </w:tcPr>
          <w:p w:rsidR="00C36B61" w:rsidRPr="00BE67A4" w:rsidRDefault="00C36B6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штука</w:t>
            </w:r>
          </w:p>
        </w:tc>
        <w:tc>
          <w:tcPr>
            <w:tcW w:w="1475" w:type="pct"/>
            <w:vAlign w:val="center"/>
          </w:tcPr>
          <w:p w:rsidR="00C36B61" w:rsidRPr="00BE67A4" w:rsidRDefault="001E491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22 270</w:t>
            </w:r>
          </w:p>
        </w:tc>
      </w:tr>
      <w:tr w:rsidR="00C36B61" w:rsidRPr="004E6670" w:rsidTr="00BE67A4">
        <w:tc>
          <w:tcPr>
            <w:tcW w:w="1605" w:type="pct"/>
          </w:tcPr>
          <w:p w:rsidR="00C36B61" w:rsidRPr="00BE67A4" w:rsidRDefault="00C36B61" w:rsidP="005814E0">
            <w:pPr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Скальпель одноразовый</w:t>
            </w:r>
          </w:p>
        </w:tc>
        <w:tc>
          <w:tcPr>
            <w:tcW w:w="960" w:type="pct"/>
          </w:tcPr>
          <w:p w:rsidR="00C36B61" w:rsidRPr="00BE67A4" w:rsidRDefault="00C36B6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15С</w:t>
            </w:r>
          </w:p>
        </w:tc>
        <w:tc>
          <w:tcPr>
            <w:tcW w:w="960" w:type="pct"/>
          </w:tcPr>
          <w:p w:rsidR="00C36B61" w:rsidRPr="00BE67A4" w:rsidRDefault="00C36B6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штука</w:t>
            </w:r>
          </w:p>
        </w:tc>
        <w:tc>
          <w:tcPr>
            <w:tcW w:w="1475" w:type="pct"/>
            <w:vAlign w:val="center"/>
          </w:tcPr>
          <w:p w:rsidR="00C36B61" w:rsidRPr="00BE67A4" w:rsidRDefault="001E491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4 900</w:t>
            </w:r>
          </w:p>
        </w:tc>
      </w:tr>
      <w:tr w:rsidR="00C36B61" w:rsidRPr="004E6670" w:rsidTr="00BE67A4">
        <w:tc>
          <w:tcPr>
            <w:tcW w:w="1605" w:type="pct"/>
          </w:tcPr>
          <w:p w:rsidR="00C36B61" w:rsidRPr="00BE67A4" w:rsidRDefault="00C36B61" w:rsidP="005814E0">
            <w:pPr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Скальпель одноразовый</w:t>
            </w:r>
          </w:p>
        </w:tc>
        <w:tc>
          <w:tcPr>
            <w:tcW w:w="960" w:type="pct"/>
          </w:tcPr>
          <w:p w:rsidR="00C36B61" w:rsidRPr="00BE67A4" w:rsidRDefault="00C36B6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18</w:t>
            </w:r>
          </w:p>
        </w:tc>
        <w:tc>
          <w:tcPr>
            <w:tcW w:w="960" w:type="pct"/>
          </w:tcPr>
          <w:p w:rsidR="00C36B61" w:rsidRPr="00BE67A4" w:rsidRDefault="00C36B6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штука</w:t>
            </w:r>
          </w:p>
        </w:tc>
        <w:tc>
          <w:tcPr>
            <w:tcW w:w="1475" w:type="pct"/>
            <w:vAlign w:val="center"/>
          </w:tcPr>
          <w:p w:rsidR="00C36B61" w:rsidRPr="00BE67A4" w:rsidRDefault="001E491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58 560</w:t>
            </w:r>
          </w:p>
        </w:tc>
      </w:tr>
      <w:tr w:rsidR="00C36B61" w:rsidRPr="004E6670" w:rsidTr="00BE67A4">
        <w:tc>
          <w:tcPr>
            <w:tcW w:w="1605" w:type="pct"/>
          </w:tcPr>
          <w:p w:rsidR="00C36B61" w:rsidRPr="00BE67A4" w:rsidRDefault="00C36B61" w:rsidP="005814E0">
            <w:pPr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Скальпель одноразовый</w:t>
            </w:r>
          </w:p>
        </w:tc>
        <w:tc>
          <w:tcPr>
            <w:tcW w:w="960" w:type="pct"/>
          </w:tcPr>
          <w:p w:rsidR="00C36B61" w:rsidRPr="00BE67A4" w:rsidRDefault="00C36B6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19</w:t>
            </w:r>
          </w:p>
        </w:tc>
        <w:tc>
          <w:tcPr>
            <w:tcW w:w="960" w:type="pct"/>
          </w:tcPr>
          <w:p w:rsidR="00C36B61" w:rsidRPr="00BE67A4" w:rsidRDefault="00C36B6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штука</w:t>
            </w:r>
          </w:p>
        </w:tc>
        <w:tc>
          <w:tcPr>
            <w:tcW w:w="1475" w:type="pct"/>
            <w:vAlign w:val="center"/>
          </w:tcPr>
          <w:p w:rsidR="00C36B61" w:rsidRPr="00BE67A4" w:rsidRDefault="001E491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12 880</w:t>
            </w:r>
          </w:p>
        </w:tc>
      </w:tr>
      <w:tr w:rsidR="00C36B61" w:rsidRPr="004E6670" w:rsidTr="00BE67A4">
        <w:tc>
          <w:tcPr>
            <w:tcW w:w="1605" w:type="pct"/>
          </w:tcPr>
          <w:p w:rsidR="00C36B61" w:rsidRPr="00BE67A4" w:rsidRDefault="00C36B61" w:rsidP="005814E0">
            <w:pPr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Скальпель одноразовый</w:t>
            </w:r>
          </w:p>
        </w:tc>
        <w:tc>
          <w:tcPr>
            <w:tcW w:w="960" w:type="pct"/>
          </w:tcPr>
          <w:p w:rsidR="00C36B61" w:rsidRPr="00BE67A4" w:rsidRDefault="00C36B6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20</w:t>
            </w:r>
          </w:p>
        </w:tc>
        <w:tc>
          <w:tcPr>
            <w:tcW w:w="960" w:type="pct"/>
          </w:tcPr>
          <w:p w:rsidR="00C36B61" w:rsidRPr="00BE67A4" w:rsidRDefault="00C36B6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штука</w:t>
            </w:r>
          </w:p>
        </w:tc>
        <w:tc>
          <w:tcPr>
            <w:tcW w:w="1475" w:type="pct"/>
            <w:vAlign w:val="center"/>
          </w:tcPr>
          <w:p w:rsidR="00C36B61" w:rsidRPr="00BE67A4" w:rsidRDefault="001E491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17 290</w:t>
            </w:r>
          </w:p>
        </w:tc>
      </w:tr>
      <w:tr w:rsidR="00C36B61" w:rsidRPr="004E6670" w:rsidTr="00BE67A4">
        <w:tc>
          <w:tcPr>
            <w:tcW w:w="1605" w:type="pct"/>
          </w:tcPr>
          <w:p w:rsidR="00C36B61" w:rsidRPr="00BE67A4" w:rsidRDefault="00C36B61" w:rsidP="005814E0">
            <w:pPr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Скальпель одноразовый</w:t>
            </w:r>
          </w:p>
        </w:tc>
        <w:tc>
          <w:tcPr>
            <w:tcW w:w="960" w:type="pct"/>
          </w:tcPr>
          <w:p w:rsidR="00C36B61" w:rsidRPr="00BE67A4" w:rsidRDefault="00C36B6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21</w:t>
            </w:r>
          </w:p>
        </w:tc>
        <w:tc>
          <w:tcPr>
            <w:tcW w:w="960" w:type="pct"/>
          </w:tcPr>
          <w:p w:rsidR="00C36B61" w:rsidRPr="00BE67A4" w:rsidRDefault="00C36B6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штука</w:t>
            </w:r>
          </w:p>
        </w:tc>
        <w:tc>
          <w:tcPr>
            <w:tcW w:w="1475" w:type="pct"/>
            <w:vAlign w:val="center"/>
          </w:tcPr>
          <w:p w:rsidR="00C36B61" w:rsidRPr="00BE67A4" w:rsidRDefault="001E491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27 850</w:t>
            </w:r>
          </w:p>
        </w:tc>
      </w:tr>
      <w:tr w:rsidR="00C36B61" w:rsidRPr="004E6670" w:rsidTr="00BE67A4">
        <w:tc>
          <w:tcPr>
            <w:tcW w:w="1605" w:type="pct"/>
          </w:tcPr>
          <w:p w:rsidR="00C36B61" w:rsidRPr="00BE67A4" w:rsidRDefault="00C36B61" w:rsidP="005814E0">
            <w:pPr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Скальпель одноразовый</w:t>
            </w:r>
          </w:p>
        </w:tc>
        <w:tc>
          <w:tcPr>
            <w:tcW w:w="960" w:type="pct"/>
          </w:tcPr>
          <w:p w:rsidR="00C36B61" w:rsidRPr="00BE67A4" w:rsidRDefault="00C36B6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22</w:t>
            </w:r>
          </w:p>
        </w:tc>
        <w:tc>
          <w:tcPr>
            <w:tcW w:w="960" w:type="pct"/>
          </w:tcPr>
          <w:p w:rsidR="00C36B61" w:rsidRPr="00BE67A4" w:rsidRDefault="00C36B6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штука</w:t>
            </w:r>
          </w:p>
        </w:tc>
        <w:tc>
          <w:tcPr>
            <w:tcW w:w="1475" w:type="pct"/>
            <w:vAlign w:val="center"/>
          </w:tcPr>
          <w:p w:rsidR="00C36B61" w:rsidRPr="00BE67A4" w:rsidRDefault="001E491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23 280</w:t>
            </w:r>
          </w:p>
        </w:tc>
      </w:tr>
      <w:tr w:rsidR="00C36B61" w:rsidRPr="004E6670" w:rsidTr="00BE67A4">
        <w:tc>
          <w:tcPr>
            <w:tcW w:w="1605" w:type="pct"/>
          </w:tcPr>
          <w:p w:rsidR="00C36B61" w:rsidRPr="00BE67A4" w:rsidRDefault="00C36B61" w:rsidP="005814E0">
            <w:pPr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Скальпель одноразовый</w:t>
            </w:r>
          </w:p>
        </w:tc>
        <w:tc>
          <w:tcPr>
            <w:tcW w:w="960" w:type="pct"/>
          </w:tcPr>
          <w:p w:rsidR="00C36B61" w:rsidRPr="00BE67A4" w:rsidRDefault="00C36B6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23</w:t>
            </w:r>
          </w:p>
        </w:tc>
        <w:tc>
          <w:tcPr>
            <w:tcW w:w="960" w:type="pct"/>
          </w:tcPr>
          <w:p w:rsidR="00C36B61" w:rsidRPr="00BE67A4" w:rsidRDefault="00C36B6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штука</w:t>
            </w:r>
          </w:p>
        </w:tc>
        <w:tc>
          <w:tcPr>
            <w:tcW w:w="1475" w:type="pct"/>
            <w:vAlign w:val="center"/>
          </w:tcPr>
          <w:p w:rsidR="00C36B61" w:rsidRPr="00BE67A4" w:rsidRDefault="001E491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41 010</w:t>
            </w:r>
          </w:p>
        </w:tc>
      </w:tr>
      <w:tr w:rsidR="00C36B61" w:rsidRPr="004E6670" w:rsidTr="00BE67A4">
        <w:tc>
          <w:tcPr>
            <w:tcW w:w="1605" w:type="pct"/>
          </w:tcPr>
          <w:p w:rsidR="00C36B61" w:rsidRPr="00BE67A4" w:rsidRDefault="00C36B61" w:rsidP="005814E0">
            <w:pPr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Скальпель одноразовый</w:t>
            </w:r>
          </w:p>
        </w:tc>
        <w:tc>
          <w:tcPr>
            <w:tcW w:w="960" w:type="pct"/>
          </w:tcPr>
          <w:p w:rsidR="00C36B61" w:rsidRPr="00BE67A4" w:rsidRDefault="00C36B6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24</w:t>
            </w:r>
          </w:p>
        </w:tc>
        <w:tc>
          <w:tcPr>
            <w:tcW w:w="960" w:type="pct"/>
          </w:tcPr>
          <w:p w:rsidR="00C36B61" w:rsidRPr="00BE67A4" w:rsidRDefault="00C36B6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штука</w:t>
            </w:r>
          </w:p>
        </w:tc>
        <w:tc>
          <w:tcPr>
            <w:tcW w:w="1475" w:type="pct"/>
            <w:vAlign w:val="center"/>
          </w:tcPr>
          <w:p w:rsidR="00C36B61" w:rsidRPr="00BE67A4" w:rsidRDefault="001E491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39 770</w:t>
            </w:r>
          </w:p>
        </w:tc>
      </w:tr>
      <w:tr w:rsidR="00C36B61" w:rsidRPr="004E6670" w:rsidTr="00BE67A4">
        <w:tc>
          <w:tcPr>
            <w:tcW w:w="1605" w:type="pct"/>
          </w:tcPr>
          <w:p w:rsidR="00C36B61" w:rsidRPr="00BE67A4" w:rsidRDefault="00C36B61" w:rsidP="005814E0">
            <w:pPr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Скальпель одноразовый</w:t>
            </w:r>
          </w:p>
        </w:tc>
        <w:tc>
          <w:tcPr>
            <w:tcW w:w="960" w:type="pct"/>
          </w:tcPr>
          <w:p w:rsidR="00C36B61" w:rsidRPr="00BE67A4" w:rsidRDefault="00C36B6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36</w:t>
            </w:r>
          </w:p>
        </w:tc>
        <w:tc>
          <w:tcPr>
            <w:tcW w:w="960" w:type="pct"/>
          </w:tcPr>
          <w:p w:rsidR="00C36B61" w:rsidRPr="00BE67A4" w:rsidRDefault="00C36B6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штука</w:t>
            </w:r>
          </w:p>
        </w:tc>
        <w:tc>
          <w:tcPr>
            <w:tcW w:w="1475" w:type="pct"/>
            <w:vAlign w:val="center"/>
          </w:tcPr>
          <w:p w:rsidR="00C36B61" w:rsidRPr="00BE67A4" w:rsidRDefault="001E4911" w:rsidP="005814E0">
            <w:pPr>
              <w:jc w:val="center"/>
              <w:rPr>
                <w:sz w:val="24"/>
                <w:szCs w:val="24"/>
              </w:rPr>
            </w:pPr>
            <w:r w:rsidRPr="00BE67A4">
              <w:rPr>
                <w:sz w:val="24"/>
                <w:szCs w:val="24"/>
              </w:rPr>
              <w:t>3 410</w:t>
            </w:r>
          </w:p>
        </w:tc>
      </w:tr>
    </w:tbl>
    <w:p w:rsidR="00C36B61" w:rsidRPr="004E6670" w:rsidRDefault="00C36B61" w:rsidP="00C36B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670">
        <w:rPr>
          <w:rFonts w:ascii="Times New Roman" w:eastAsia="Times New Roman" w:hAnsi="Times New Roman" w:cs="Times New Roman"/>
          <w:sz w:val="28"/>
          <w:szCs w:val="28"/>
        </w:rPr>
        <w:t>2.2. Лезвие скальпеля должно быть изготовлено из углеродистой стали;</w:t>
      </w:r>
    </w:p>
    <w:p w:rsidR="00C36B61" w:rsidRPr="004E6670" w:rsidRDefault="00C36B61" w:rsidP="00C36B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670">
        <w:rPr>
          <w:rFonts w:ascii="Times New Roman" w:eastAsia="Times New Roman" w:hAnsi="Times New Roman" w:cs="Times New Roman"/>
          <w:sz w:val="28"/>
          <w:szCs w:val="28"/>
        </w:rPr>
        <w:t>2.3. Твердость лезвия по шкале Виккерса должна быть не менее 739 HV;</w:t>
      </w:r>
    </w:p>
    <w:p w:rsidR="00C36B61" w:rsidRDefault="00C36B61" w:rsidP="00C36B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670">
        <w:rPr>
          <w:rFonts w:ascii="Times New Roman" w:eastAsia="Times New Roman" w:hAnsi="Times New Roman" w:cs="Times New Roman"/>
          <w:sz w:val="28"/>
          <w:szCs w:val="28"/>
        </w:rPr>
        <w:t>2.4. Скальпель должен иметь пластиковую ручку-держатель;</w:t>
      </w:r>
    </w:p>
    <w:p w:rsidR="007D5B5A" w:rsidRPr="004E6670" w:rsidRDefault="007D5B5A" w:rsidP="00C36B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Наличие защитного колпачка на лезвии скальпеля;</w:t>
      </w:r>
    </w:p>
    <w:p w:rsidR="00ED412A" w:rsidRDefault="00C36B61" w:rsidP="005D72D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E6670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D5B5A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4E66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ED412A">
        <w:rPr>
          <w:rFonts w:ascii="Times New Roman" w:eastAsia="Times New Roman" w:hAnsi="Times New Roman" w:cs="Times New Roman"/>
          <w:sz w:val="28"/>
          <w:szCs w:val="28"/>
        </w:rPr>
        <w:t>терильно.</w:t>
      </w:r>
      <w:bookmarkStart w:id="0" w:name="_GoBack"/>
      <w:bookmarkEnd w:id="0"/>
    </w:p>
    <w:sectPr w:rsidR="00ED412A" w:rsidSect="00B97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17AA0"/>
    <w:rsid w:val="00031C32"/>
    <w:rsid w:val="00183CBC"/>
    <w:rsid w:val="001E4911"/>
    <w:rsid w:val="0022076A"/>
    <w:rsid w:val="0023343F"/>
    <w:rsid w:val="003269E9"/>
    <w:rsid w:val="00350BCE"/>
    <w:rsid w:val="004D7179"/>
    <w:rsid w:val="005814E0"/>
    <w:rsid w:val="005D72DA"/>
    <w:rsid w:val="006B5D67"/>
    <w:rsid w:val="007D5B5A"/>
    <w:rsid w:val="00947393"/>
    <w:rsid w:val="009E1D41"/>
    <w:rsid w:val="00AF7A63"/>
    <w:rsid w:val="00B52C83"/>
    <w:rsid w:val="00B97E4F"/>
    <w:rsid w:val="00BE67A4"/>
    <w:rsid w:val="00C17AA0"/>
    <w:rsid w:val="00C36B61"/>
    <w:rsid w:val="00C938D9"/>
    <w:rsid w:val="00E852CC"/>
    <w:rsid w:val="00ED412A"/>
    <w:rsid w:val="00F17EF1"/>
    <w:rsid w:val="00F76A4C"/>
    <w:rsid w:val="00FC6C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47011"/>
  <w15:docId w15:val="{0E514ABE-1059-407F-A5F4-D5837BD0C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6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divanov</dc:creator>
  <cp:keywords/>
  <dc:description/>
  <cp:lastModifiedBy>Никита Шунькин</cp:lastModifiedBy>
  <cp:revision>19</cp:revision>
  <cp:lastPrinted>2018-07-25T08:10:00Z</cp:lastPrinted>
  <dcterms:created xsi:type="dcterms:W3CDTF">2018-05-26T06:43:00Z</dcterms:created>
  <dcterms:modified xsi:type="dcterms:W3CDTF">2019-09-25T07:28:00Z</dcterms:modified>
</cp:coreProperties>
</file>