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6C7" w:rsidRPr="004966C7" w:rsidRDefault="004966C7" w:rsidP="00BB031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4966C7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№308</w:t>
      </w:r>
    </w:p>
    <w:p w:rsidR="00BB031F" w:rsidRPr="00DF517A" w:rsidRDefault="00BB031F" w:rsidP="00BB031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BB031F" w:rsidRPr="00DF517A" w:rsidRDefault="00BB031F" w:rsidP="00BB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e-BY"/>
        </w:rPr>
      </w:pPr>
      <w:bookmarkStart w:id="0" w:name="_GoBack"/>
      <w:bookmarkEnd w:id="0"/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be-BY"/>
        </w:rPr>
        <w:t>Тренажер-накладка для отработки навыков инъекций инсулина</w:t>
      </w:r>
    </w:p>
    <w:p w:rsidR="00BB031F" w:rsidRPr="00DF517A" w:rsidRDefault="00BB031F" w:rsidP="00BB03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66"/>
        <w:gridCol w:w="2977"/>
      </w:tblGrid>
      <w:tr w:rsidR="00BB031F" w:rsidRPr="00DF517A" w:rsidTr="006C07FF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BB031F" w:rsidRPr="00DF517A" w:rsidRDefault="00BB031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Наименование: т</w:t>
            </w: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be-BY"/>
              </w:rPr>
              <w:t>ренажер-накладка для отработки навыков инъекции инсулина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 навыков введения инсулина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Накладка из пластика с мягкой эластичной кожей и фиксирующим ремешком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Сменная кожа,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50 </w:t>
            </w:r>
          </w:p>
        </w:tc>
      </w:tr>
      <w:tr w:rsidR="00BB031F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1F" w:rsidRPr="00DF517A" w:rsidRDefault="00BB031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акладка: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1F" w:rsidRPr="00DF517A" w:rsidRDefault="00BB031F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одель</w:t>
            </w:r>
            <w:proofErr w:type="gramEnd"/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должна представлять собой накладку 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из пластика с мягкой эластичной кожей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FF657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подкожной жировой клетчаткой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митация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кожи модели должна быть выполнена из реалистичных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менная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кожа должна легко заменяться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тработку</w:t>
            </w:r>
            <w:proofErr w:type="gramEnd"/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навыков инъекций инсулина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Default="00BB031F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 фиксации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F65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ремешком с возможностью фиксации ее на животе и на плече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B031F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Материал, из которого сделан тренажер-накладка, должен быть </w:t>
            </w:r>
            <w:proofErr w:type="spellStart"/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апирогенным</w:t>
            </w:r>
            <w:proofErr w:type="spellEnd"/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1F" w:rsidRPr="00DF517A" w:rsidRDefault="00BB031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BB031F" w:rsidRDefault="00BB031F" w:rsidP="00BB031F"/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2D"/>
    <w:rsid w:val="001268D5"/>
    <w:rsid w:val="004966C7"/>
    <w:rsid w:val="00BB031F"/>
    <w:rsid w:val="00C7122D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DAC91-6AE8-40FD-8EAF-0862A41C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3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2019-06-04T05:43:00Z</dcterms:created>
  <dcterms:modified xsi:type="dcterms:W3CDTF">2019-06-04T12:59:00Z</dcterms:modified>
</cp:coreProperties>
</file>