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FD" w:rsidRDefault="00E355FD" w:rsidP="00E355FD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bookmarkStart w:id="0" w:name="_GoBack"/>
      <w:r w:rsidRPr="00E355FD">
        <w:rPr>
          <w:rFonts w:ascii="Helv" w:hAnsi="Helv" w:cs="Helv"/>
          <w:color w:val="000000"/>
          <w:sz w:val="20"/>
          <w:szCs w:val="20"/>
        </w:rPr>
        <w:t>В</w:t>
      </w:r>
      <w:r>
        <w:rPr>
          <w:rFonts w:ascii="Helv" w:hAnsi="Helv" w:cs="Helv"/>
          <w:color w:val="000000"/>
          <w:sz w:val="20"/>
          <w:szCs w:val="20"/>
        </w:rPr>
        <w:t xml:space="preserve"> письме на фирменном бланке, за подписью руководителя лечебного учреждения должно быть указано:</w:t>
      </w:r>
    </w:p>
    <w:p w:rsidR="00E355FD" w:rsidRDefault="00E355FD" w:rsidP="00E355FD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E355FD" w:rsidRDefault="00E355FD" w:rsidP="00E355FD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1.ФИО и должность сотрудника, которому поручается регистрация на сайте</w:t>
      </w:r>
    </w:p>
    <w:p w:rsidR="00E355FD" w:rsidRDefault="00E355FD" w:rsidP="00E355FD">
      <w:pPr>
        <w:keepLines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2. Контактная информация (эл. почта, телефон, факс)</w:t>
      </w:r>
    </w:p>
    <w:bookmarkEnd w:id="0"/>
    <w:p w:rsidR="00A37C36" w:rsidRDefault="00A37C36"/>
    <w:sectPr w:rsidR="00A37C36" w:rsidSect="003D3F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4"/>
    <w:rsid w:val="000374B4"/>
    <w:rsid w:val="00A37C3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43D9"/>
  <w15:chartTrackingRefBased/>
  <w15:docId w15:val="{C97D638B-438E-4C66-85C9-ED5504C2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Зизеко</dc:creator>
  <cp:keywords/>
  <dc:description/>
  <cp:lastModifiedBy>Юрий Зизеко</cp:lastModifiedBy>
  <cp:revision>2</cp:revision>
  <dcterms:created xsi:type="dcterms:W3CDTF">2017-07-13T05:35:00Z</dcterms:created>
  <dcterms:modified xsi:type="dcterms:W3CDTF">2017-07-13T05:36:00Z</dcterms:modified>
</cp:coreProperties>
</file>